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05864" w14:textId="77777777" w:rsidR="00544FE8" w:rsidRPr="00544FE8" w:rsidRDefault="00544FE8" w:rsidP="00544FE8">
      <w:pPr>
        <w:spacing w:after="0" w:line="240" w:lineRule="auto"/>
        <w:jc w:val="center"/>
        <w:rPr>
          <w:rFonts w:cstheme="minorHAnsi"/>
          <w:b/>
          <w:bCs/>
          <w:color w:val="000000"/>
          <w:u w:val="single"/>
        </w:rPr>
      </w:pPr>
      <w:bookmarkStart w:id="0" w:name="_Hlk29987820"/>
      <w:bookmarkStart w:id="1" w:name="_Hlk521931800"/>
      <w:r w:rsidRPr="00544FE8">
        <w:rPr>
          <w:rFonts w:cstheme="minorHAnsi"/>
          <w:b/>
          <w:bCs/>
          <w:color w:val="000000"/>
          <w:u w:val="single"/>
        </w:rPr>
        <w:t>NABAVA SUŠARE ZA SUŠENJE VOĆA, POVRĆA I ŠUMSKIH PLODOVA I SUŠARE ZA LJEKOVITO BILJE  /</w:t>
      </w:r>
    </w:p>
    <w:p w14:paraId="5E1820B2" w14:textId="477BE312" w:rsidR="000F3E2F" w:rsidRPr="00544FE8" w:rsidRDefault="00544FE8" w:rsidP="00544FE8">
      <w:pPr>
        <w:spacing w:after="0" w:line="240" w:lineRule="auto"/>
        <w:jc w:val="center"/>
        <w:rPr>
          <w:rFonts w:cstheme="minorHAnsi"/>
          <w:b/>
          <w:bCs/>
          <w:color w:val="000000"/>
          <w:sz w:val="18"/>
          <w:szCs w:val="18"/>
          <w:u w:val="single"/>
        </w:rPr>
      </w:pPr>
      <w:r w:rsidRPr="00544FE8">
        <w:rPr>
          <w:rFonts w:eastAsia="Calibri" w:cstheme="minorHAnsi"/>
          <w:b/>
          <w:color w:val="5B9BD5" w:themeColor="accent5"/>
          <w:szCs w:val="18"/>
          <w:u w:val="single"/>
          <w:lang w:eastAsia="hr-HR"/>
        </w:rPr>
        <w:t>PROCUREMENT OF DRYERS FOR FRUIT, VEGETABLES AND FOREST FRUIT DRYING AND DRYERS FOR MEDICINAL HERBS</w:t>
      </w:r>
      <w:bookmarkEnd w:id="0"/>
      <w:r w:rsidR="000F3E2F" w:rsidRPr="00544FE8">
        <w:rPr>
          <w:rFonts w:cstheme="minorHAnsi"/>
          <w:b/>
          <w:bCs/>
          <w:color w:val="0070C0"/>
          <w:sz w:val="18"/>
          <w:szCs w:val="18"/>
          <w:u w:val="single"/>
        </w:rPr>
        <w:t xml:space="preserve"> </w:t>
      </w:r>
    </w:p>
    <w:bookmarkEnd w:id="1"/>
    <w:p w14:paraId="5EAB3C88" w14:textId="77777777" w:rsidR="000F3E2F" w:rsidRPr="00544FE8" w:rsidRDefault="000F3E2F" w:rsidP="000F3E2F">
      <w:pPr>
        <w:spacing w:line="240" w:lineRule="auto"/>
        <w:rPr>
          <w:rFonts w:cstheme="minorHAnsi"/>
        </w:rPr>
      </w:pPr>
    </w:p>
    <w:p w14:paraId="122A294F" w14:textId="77777777" w:rsidR="000F3E2F" w:rsidRPr="00544FE8" w:rsidRDefault="000F3E2F" w:rsidP="00544FE8">
      <w:pPr>
        <w:spacing w:after="0" w:line="240" w:lineRule="auto"/>
        <w:jc w:val="center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>PRILOG I DOKUMENTACIJE ZA NADMETANJE</w:t>
      </w:r>
    </w:p>
    <w:p w14:paraId="767F81AE" w14:textId="77777777" w:rsidR="000F3E2F" w:rsidRPr="00544FE8" w:rsidRDefault="000F3E2F" w:rsidP="00544FE8">
      <w:pPr>
        <w:spacing w:after="120"/>
        <w:jc w:val="center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>PONUDBENI LIST/</w:t>
      </w:r>
    </w:p>
    <w:p w14:paraId="149EE314" w14:textId="184D5C2D" w:rsidR="000F3E2F" w:rsidRPr="00544FE8" w:rsidRDefault="000F3E2F" w:rsidP="00544FE8">
      <w:pPr>
        <w:spacing w:after="0" w:line="240" w:lineRule="auto"/>
        <w:jc w:val="center"/>
        <w:rPr>
          <w:rFonts w:eastAsia="Calibri" w:cstheme="minorHAnsi"/>
          <w:bCs/>
          <w:color w:val="5B9BD5" w:themeColor="accent5"/>
          <w:szCs w:val="18"/>
          <w:lang w:eastAsia="hr-HR"/>
        </w:rPr>
      </w:pP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ANNEX I OF TENDER DOCUMENTATION</w:t>
      </w:r>
    </w:p>
    <w:p w14:paraId="2E7A3B47" w14:textId="77777777" w:rsidR="000F3E2F" w:rsidRPr="00544FE8" w:rsidRDefault="000F3E2F" w:rsidP="00544FE8">
      <w:pPr>
        <w:spacing w:after="0" w:line="240" w:lineRule="auto"/>
        <w:jc w:val="center"/>
        <w:rPr>
          <w:rFonts w:cstheme="minorHAnsi"/>
        </w:rPr>
      </w:pP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BID SHEET</w:t>
      </w:r>
    </w:p>
    <w:p w14:paraId="2240D16F" w14:textId="77777777" w:rsidR="000F3E2F" w:rsidRPr="00544FE8" w:rsidRDefault="000F3E2F" w:rsidP="000F3E2F">
      <w:pPr>
        <w:spacing w:after="0"/>
        <w:rPr>
          <w:rFonts w:cstheme="minorHAnsi"/>
          <w:color w:val="000000"/>
          <w:sz w:val="20"/>
        </w:rPr>
      </w:pPr>
    </w:p>
    <w:p w14:paraId="2BAF6378" w14:textId="77777777" w:rsidR="000F3E2F" w:rsidRPr="00544FE8" w:rsidRDefault="000F3E2F" w:rsidP="000F3E2F">
      <w:pPr>
        <w:spacing w:after="0"/>
        <w:rPr>
          <w:rFonts w:cstheme="minorHAnsi"/>
          <w:color w:val="000000"/>
          <w:sz w:val="20"/>
        </w:rPr>
      </w:pPr>
    </w:p>
    <w:p w14:paraId="0287CBC3" w14:textId="77777777" w:rsidR="000F3E2F" w:rsidRPr="00544FE8" w:rsidRDefault="000F3E2F" w:rsidP="000F3E2F">
      <w:pPr>
        <w:tabs>
          <w:tab w:val="center" w:pos="3539"/>
          <w:tab w:val="center" w:pos="5925"/>
        </w:tabs>
        <w:spacing w:after="198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>Broj ponude/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number</w:t>
      </w:r>
      <w:proofErr w:type="spellEnd"/>
      <w:r w:rsidRPr="00544FE8">
        <w:rPr>
          <w:rFonts w:cstheme="minorHAnsi"/>
          <w:color w:val="000000"/>
        </w:rPr>
        <w:t xml:space="preserve">:_______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Datum ponude/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date</w:t>
      </w:r>
      <w:r w:rsidRPr="00544FE8">
        <w:rPr>
          <w:rFonts w:cstheme="minorHAnsi"/>
        </w:rPr>
        <w:t>:</w:t>
      </w:r>
      <w:r w:rsidRPr="00544FE8">
        <w:rPr>
          <w:rFonts w:cstheme="minorHAnsi"/>
          <w:color w:val="000000"/>
        </w:rPr>
        <w:t xml:space="preserve">_________ </w:t>
      </w:r>
    </w:p>
    <w:p w14:paraId="2EA0B129" w14:textId="77777777" w:rsidR="000F3E2F" w:rsidRPr="00544FE8" w:rsidRDefault="000F3E2F" w:rsidP="000F3E2F">
      <w:pPr>
        <w:numPr>
          <w:ilvl w:val="0"/>
          <w:numId w:val="1"/>
        </w:numPr>
        <w:ind w:right="2" w:hanging="10"/>
        <w:rPr>
          <w:rFonts w:cstheme="minorHAnsi"/>
        </w:rPr>
      </w:pPr>
      <w:r w:rsidRPr="00544FE8">
        <w:rPr>
          <w:rFonts w:cstheme="minorHAnsi"/>
          <w:color w:val="000000"/>
        </w:rPr>
        <w:t xml:space="preserve">Naziv (tvrtka) i sjedište Naručitelja/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Contracting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Authority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99DC44B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B94A0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Naručitelj/ </w:t>
            </w:r>
            <w:proofErr w:type="spellStart"/>
            <w:r w:rsidRPr="00544FE8">
              <w:rPr>
                <w:rFonts w:cstheme="minorHAnsi"/>
                <w:color w:val="000000"/>
              </w:rPr>
              <w:t>Contracting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Authority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36F3" w14:textId="26371380" w:rsidR="000F3E2F" w:rsidRPr="00544FE8" w:rsidRDefault="00544FE8" w:rsidP="0083719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521931873"/>
            <w:r w:rsidRPr="00544FE8">
              <w:rPr>
                <w:rFonts w:asciiTheme="minorHAnsi" w:hAnsiTheme="minorHAnsi" w:cstheme="minorHAnsi"/>
                <w:sz w:val="22"/>
                <w:szCs w:val="22"/>
              </w:rPr>
              <w:t>OBRT BIŽA, obrt za sušenje voća i povrća, vl. Stanko Bižić</w:t>
            </w:r>
            <w:r w:rsidR="000F3E2F" w:rsidRPr="00544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End w:id="2"/>
          </w:p>
        </w:tc>
      </w:tr>
      <w:tr w:rsidR="000F3E2F" w:rsidRPr="00544FE8" w14:paraId="44FF657C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805E0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9BF3" w14:textId="6E9A6199" w:rsidR="000F3E2F" w:rsidRPr="00544FE8" w:rsidRDefault="00544FE8" w:rsidP="0083719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44FE8">
              <w:rPr>
                <w:rFonts w:asciiTheme="minorHAnsi" w:hAnsiTheme="minorHAnsi" w:cstheme="minorHAnsi"/>
                <w:sz w:val="22"/>
                <w:szCs w:val="22"/>
              </w:rPr>
              <w:t>Braće Radić 44, Mošćenica, 44250 Petrinja</w:t>
            </w:r>
          </w:p>
        </w:tc>
      </w:tr>
      <w:tr w:rsidR="000F3E2F" w:rsidRPr="00544FE8" w14:paraId="2B49BFB4" w14:textId="77777777" w:rsidTr="00837191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E5265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OIB/ 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/ </w:t>
            </w:r>
            <w:proofErr w:type="spellStart"/>
            <w:r w:rsidRPr="00544FE8">
              <w:rPr>
                <w:rFonts w:cstheme="minorHAnsi"/>
                <w:color w:val="000000"/>
              </w:rPr>
              <w:t>Registration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4E04" w14:textId="2845A72D" w:rsidR="000F3E2F" w:rsidRPr="00544FE8" w:rsidRDefault="00544FE8" w:rsidP="00837191">
            <w:pPr>
              <w:rPr>
                <w:rFonts w:cstheme="minorHAnsi"/>
                <w:color w:val="000000"/>
              </w:rPr>
            </w:pPr>
            <w:r w:rsidRPr="00544FE8">
              <w:rPr>
                <w:rFonts w:cstheme="minorHAnsi"/>
              </w:rPr>
              <w:t>MBO: 97871338/ OIB: 63981672534</w:t>
            </w:r>
          </w:p>
        </w:tc>
      </w:tr>
    </w:tbl>
    <w:p w14:paraId="474C2479" w14:textId="77777777" w:rsidR="000F3E2F" w:rsidRPr="00544FE8" w:rsidRDefault="000F3E2F" w:rsidP="000F3E2F">
      <w:pPr>
        <w:spacing w:after="189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4F2005C1" w14:textId="77777777" w:rsidR="000F3E2F" w:rsidRPr="00544FE8" w:rsidRDefault="000F3E2F" w:rsidP="000F3E2F">
      <w:pPr>
        <w:numPr>
          <w:ilvl w:val="0"/>
          <w:numId w:val="1"/>
        </w:numPr>
        <w:ind w:right="2" w:hanging="10"/>
        <w:rPr>
          <w:rFonts w:cstheme="minorHAnsi"/>
        </w:rPr>
      </w:pPr>
      <w:r w:rsidRPr="00544FE8">
        <w:rPr>
          <w:rFonts w:cstheme="minorHAnsi"/>
          <w:color w:val="000000"/>
        </w:rPr>
        <w:t>Naziv (tvrtka) i sjedište ponuditelja</w:t>
      </w:r>
      <w:r w:rsidRPr="00544FE8">
        <w:rPr>
          <w:rFonts w:cstheme="minorHAnsi"/>
        </w:rPr>
        <w:t xml:space="preserve">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956EF6A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89A81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Zajednica ponuditelja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Consortium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22B3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4AE9BE78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2B8CC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Ponuditelj/</w:t>
            </w:r>
            <w:proofErr w:type="spellStart"/>
            <w:r w:rsidRPr="00544FE8">
              <w:rPr>
                <w:rFonts w:cstheme="minorHAnsi"/>
                <w:color w:val="000000"/>
              </w:rPr>
              <w:t>Tenderer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5F6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7DE2395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3CE97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8AD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1FD7E6C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07D2A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A6F5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CC853B8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E7C2C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 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72C9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46FC0F0" w14:textId="77777777" w:rsidTr="0083719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40BDB7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Ponuditelj  oslobođen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Tenderer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 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09B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29A3D088" w14:textId="77777777" w:rsidTr="0083719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4997C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 za dostavu pošte/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for mail </w:t>
            </w:r>
            <w:proofErr w:type="spellStart"/>
            <w:r w:rsidRPr="00544FE8">
              <w:rPr>
                <w:rFonts w:cstheme="minorHAnsi"/>
                <w:color w:val="000000"/>
              </w:rPr>
              <w:t>delivery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3F9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BADE210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83BAF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Kontakt osoba ponuditelja/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3DA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C4ABA3" w14:textId="77777777" w:rsidTr="0083719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C66FD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071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3930BEC" w14:textId="77777777" w:rsidTr="0083719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F92FE1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B64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26AF0DD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3D1F9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FEC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5BA6F638" w14:textId="77777777" w:rsidR="000F3E2F" w:rsidRPr="00544FE8" w:rsidRDefault="000F3E2F" w:rsidP="000F3E2F">
      <w:pPr>
        <w:spacing w:after="194"/>
        <w:rPr>
          <w:rFonts w:cstheme="minorHAnsi"/>
          <w:color w:val="000000"/>
        </w:rPr>
      </w:pPr>
    </w:p>
    <w:p w14:paraId="2F40BB6E" w14:textId="77777777" w:rsidR="000F3E2F" w:rsidRPr="00544FE8" w:rsidRDefault="000F3E2F" w:rsidP="000F3E2F">
      <w:pPr>
        <w:spacing w:after="194"/>
        <w:rPr>
          <w:rFonts w:cstheme="minorHAnsi"/>
          <w:b/>
          <w:bCs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b/>
          <w:bCs/>
          <w:color w:val="000000"/>
        </w:rPr>
        <w:t xml:space="preserve">Cijena ponude/ </w:t>
      </w:r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Tender </w:t>
      </w:r>
      <w:proofErr w:type="spellStart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>price</w:t>
      </w:r>
      <w:proofErr w:type="spellEnd"/>
      <w:r w:rsidRPr="00544FE8">
        <w:rPr>
          <w:rFonts w:cstheme="minorHAnsi"/>
          <w:b/>
          <w:bCs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8F1A181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6349D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Cijena ponude u HRK </w:t>
            </w:r>
            <w:r w:rsidRPr="00F6445A">
              <w:rPr>
                <w:rFonts w:cstheme="minorHAnsi"/>
                <w:strike/>
                <w:color w:val="FF0000"/>
              </w:rPr>
              <w:t>ili EUR</w:t>
            </w:r>
            <w:r w:rsidRPr="00F6445A">
              <w:rPr>
                <w:rFonts w:cstheme="minorHAnsi"/>
                <w:color w:val="FF0000"/>
              </w:rPr>
              <w:t xml:space="preserve"> </w:t>
            </w:r>
            <w:r w:rsidRPr="00544FE8">
              <w:rPr>
                <w:rFonts w:cstheme="minorHAnsi"/>
                <w:color w:val="000000"/>
              </w:rPr>
              <w:t xml:space="preserve">bez PDV-a/ Tender </w:t>
            </w:r>
            <w:proofErr w:type="spellStart"/>
            <w:r w:rsidRPr="00544FE8">
              <w:rPr>
                <w:rFonts w:cstheme="minorHAnsi"/>
                <w:color w:val="000000"/>
              </w:rPr>
              <w:t>price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HRK </w:t>
            </w:r>
            <w:proofErr w:type="spellStart"/>
            <w:r w:rsidRPr="00F6445A">
              <w:rPr>
                <w:rFonts w:cstheme="minorHAnsi"/>
                <w:strike/>
                <w:color w:val="FF0000"/>
              </w:rPr>
              <w:t>or</w:t>
            </w:r>
            <w:proofErr w:type="spellEnd"/>
            <w:r w:rsidRPr="00F6445A">
              <w:rPr>
                <w:rFonts w:cstheme="minorHAnsi"/>
                <w:strike/>
                <w:color w:val="FF0000"/>
              </w:rPr>
              <w:t xml:space="preserve"> EUR</w:t>
            </w:r>
            <w:r w:rsidRPr="00F6445A">
              <w:rPr>
                <w:rFonts w:cstheme="minorHAnsi"/>
                <w:color w:val="FF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net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D57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FE2B5AC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CDB930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Iznos PDV-a/VAT 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52C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4B3C637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605A5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Cijena ponude u HRK </w:t>
            </w:r>
            <w:r w:rsidRPr="00F6445A">
              <w:rPr>
                <w:rFonts w:cstheme="minorHAnsi"/>
                <w:strike/>
                <w:color w:val="FF0000"/>
              </w:rPr>
              <w:t>ili EUR</w:t>
            </w:r>
            <w:r w:rsidRPr="00F6445A">
              <w:rPr>
                <w:rFonts w:cstheme="minorHAnsi"/>
                <w:color w:val="FF0000"/>
              </w:rPr>
              <w:t xml:space="preserve"> </w:t>
            </w:r>
            <w:r w:rsidRPr="00544FE8">
              <w:rPr>
                <w:rFonts w:cstheme="minorHAnsi"/>
                <w:color w:val="000000"/>
              </w:rPr>
              <w:t xml:space="preserve">s PDV-om/ Tender </w:t>
            </w:r>
            <w:proofErr w:type="spellStart"/>
            <w:r w:rsidRPr="00544FE8">
              <w:rPr>
                <w:rFonts w:cstheme="minorHAnsi"/>
                <w:color w:val="000000"/>
              </w:rPr>
              <w:t>price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HRK </w:t>
            </w:r>
            <w:proofErr w:type="spellStart"/>
            <w:r w:rsidRPr="00F6445A">
              <w:rPr>
                <w:rFonts w:cstheme="minorHAnsi"/>
                <w:strike/>
                <w:color w:val="FF0000"/>
              </w:rPr>
              <w:t>or</w:t>
            </w:r>
            <w:proofErr w:type="spellEnd"/>
            <w:r w:rsidRPr="00F6445A">
              <w:rPr>
                <w:rFonts w:cstheme="minorHAnsi"/>
                <w:strike/>
                <w:color w:val="FF0000"/>
              </w:rPr>
              <w:t xml:space="preserve"> EUR</w:t>
            </w:r>
            <w:r w:rsidRPr="00544FE8">
              <w:rPr>
                <w:rFonts w:cstheme="minorHAnsi"/>
                <w:color w:val="000000"/>
              </w:rPr>
              <w:t xml:space="preserve">,  VAT </w:t>
            </w:r>
            <w:proofErr w:type="spellStart"/>
            <w:r w:rsidRPr="00544FE8">
              <w:rPr>
                <w:rFonts w:cstheme="minorHAnsi"/>
                <w:color w:val="000000"/>
              </w:rPr>
              <w:t>included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2AD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  <w:bookmarkStart w:id="3" w:name="_GoBack"/>
            <w:bookmarkEnd w:id="3"/>
          </w:p>
        </w:tc>
      </w:tr>
    </w:tbl>
    <w:p w14:paraId="4FC7D75D" w14:textId="77777777" w:rsidR="000F3E2F" w:rsidRPr="00544FE8" w:rsidRDefault="000F3E2F" w:rsidP="000F3E2F">
      <w:pPr>
        <w:spacing w:after="194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 xml:space="preserve"> </w:t>
      </w:r>
    </w:p>
    <w:p w14:paraId="409DEB25" w14:textId="77777777" w:rsidR="000F3E2F" w:rsidRPr="00544FE8" w:rsidRDefault="000F3E2F" w:rsidP="000F3E2F">
      <w:pPr>
        <w:spacing w:after="194"/>
        <w:rPr>
          <w:rFonts w:cstheme="minorHAnsi"/>
          <w:b/>
          <w:bCs/>
          <w:color w:val="000000"/>
        </w:rPr>
      </w:pPr>
      <w:r w:rsidRPr="00544FE8">
        <w:rPr>
          <w:rFonts w:cstheme="minorHAnsi"/>
          <w:b/>
          <w:bCs/>
          <w:color w:val="000000"/>
        </w:rPr>
        <w:t xml:space="preserve">Rok valjanosti ponude/ </w:t>
      </w:r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Tender </w:t>
      </w:r>
      <w:proofErr w:type="spellStart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>validity</w:t>
      </w:r>
      <w:proofErr w:type="spellEnd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 period</w:t>
      </w:r>
      <w:r w:rsidRPr="00544FE8">
        <w:rPr>
          <w:rFonts w:cstheme="minorHAnsi"/>
          <w:b/>
          <w:bCs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02AEF45F" w14:textId="77777777" w:rsidTr="00837191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2B48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Rok valjanosti ponude/ Tender </w:t>
            </w:r>
            <w:proofErr w:type="spellStart"/>
            <w:r w:rsidRPr="00544FE8">
              <w:rPr>
                <w:rFonts w:cstheme="minorHAnsi"/>
                <w:color w:val="000000"/>
              </w:rPr>
              <w:t>validity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period: </w:t>
            </w:r>
            <w:r w:rsidRPr="00544FE8">
              <w:rPr>
                <w:rStyle w:val="FootnoteReference"/>
                <w:rFonts w:cstheme="minorHAnsi"/>
                <w:color w:val="000000"/>
              </w:rPr>
              <w:footnoteReference w:id="1"/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2AFC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0CE1866E" w14:textId="77777777" w:rsidR="000F3E2F" w:rsidRPr="00544FE8" w:rsidRDefault="000F3E2F" w:rsidP="000F3E2F">
      <w:pPr>
        <w:spacing w:after="156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 xml:space="preserve"> </w:t>
      </w:r>
    </w:p>
    <w:p w14:paraId="42EED9FE" w14:textId="77777777" w:rsidR="000F3E2F" w:rsidRPr="00544FE8" w:rsidRDefault="000F3E2F" w:rsidP="000F3E2F">
      <w:pPr>
        <w:spacing w:after="187"/>
        <w:ind w:left="-5"/>
        <w:rPr>
          <w:rFonts w:cstheme="minorHAnsi"/>
        </w:rPr>
      </w:pPr>
      <w:r w:rsidRPr="00544FE8">
        <w:rPr>
          <w:rFonts w:cstheme="minorHAnsi"/>
          <w:color w:val="000000"/>
        </w:rPr>
        <w:t xml:space="preserve">Nakon što je proučio i razumio dokumentaciju za nadmetanje i sve uvjete nadmetanja, ponuditelj daje ponudu, sve u skladu s odredbama Dokumentacije za nadmetanje./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After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having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read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understood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documents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all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conditions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makes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all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accordance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with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provisions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Documentation</w:t>
      </w:r>
      <w:proofErr w:type="spellEnd"/>
      <w:r w:rsidRPr="00544FE8">
        <w:rPr>
          <w:rFonts w:cstheme="minorHAnsi"/>
        </w:rPr>
        <w:t xml:space="preserve"> </w:t>
      </w:r>
    </w:p>
    <w:p w14:paraId="602DC04D" w14:textId="77777777" w:rsidR="000F3E2F" w:rsidRPr="00544FE8" w:rsidRDefault="000F3E2F" w:rsidP="000F3E2F">
      <w:pPr>
        <w:tabs>
          <w:tab w:val="center" w:pos="3539"/>
          <w:tab w:val="center" w:pos="4250"/>
        </w:tabs>
        <w:spacing w:after="169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______________, __/__/20__.  </w:t>
      </w:r>
      <w:r w:rsidRPr="00544FE8">
        <w:rPr>
          <w:rFonts w:cstheme="minorHAnsi"/>
          <w:color w:val="000000"/>
        </w:rPr>
        <w:tab/>
        <w:t xml:space="preserve"> </w:t>
      </w:r>
    </w:p>
    <w:p w14:paraId="56372F20" w14:textId="77777777" w:rsidR="000F3E2F" w:rsidRPr="00544FE8" w:rsidRDefault="000F3E2F" w:rsidP="000F3E2F">
      <w:pPr>
        <w:spacing w:after="170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1E17C0B5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ZA PONUDITELJA/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ON BEHALF OF THE TENDERER</w:t>
      </w:r>
      <w:r w:rsidRPr="00544FE8">
        <w:rPr>
          <w:rFonts w:cstheme="minorHAnsi"/>
        </w:rPr>
        <w:t xml:space="preserve">: </w:t>
      </w:r>
    </w:p>
    <w:p w14:paraId="1048B0AE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________________________________ </w:t>
      </w:r>
    </w:p>
    <w:p w14:paraId="4FAEBD48" w14:textId="77777777" w:rsidR="000F3E2F" w:rsidRPr="00544FE8" w:rsidRDefault="000F3E2F" w:rsidP="000F3E2F">
      <w:pPr>
        <w:spacing w:after="161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r w:rsidRPr="00544FE8">
        <w:rPr>
          <w:rFonts w:cstheme="minorHAnsi"/>
          <w:i/>
          <w:color w:val="000000"/>
          <w:sz w:val="20"/>
        </w:rPr>
        <w:tab/>
        <w:t xml:space="preserve"> (ime, prezime i potpis osobe po zakonu ovlaštene za zastupanje ponuditelja/</w:t>
      </w:r>
    </w:p>
    <w:p w14:paraId="7DA0443A" w14:textId="77777777" w:rsidR="000F3E2F" w:rsidRPr="00544FE8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08665372" w14:textId="77777777" w:rsidR="000F3E2F" w:rsidRPr="00544FE8" w:rsidRDefault="000F3E2F" w:rsidP="000F3E2F">
      <w:pPr>
        <w:spacing w:line="415" w:lineRule="auto"/>
        <w:ind w:left="-5" w:right="1361"/>
        <w:jc w:val="right"/>
        <w:rPr>
          <w:rFonts w:cstheme="minorHAnsi"/>
        </w:rPr>
      </w:pPr>
    </w:p>
    <w:p w14:paraId="589BDEF4" w14:textId="77777777" w:rsidR="000F3E2F" w:rsidRPr="00544FE8" w:rsidRDefault="000F3E2F" w:rsidP="000F3E2F">
      <w:pPr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br w:type="page"/>
      </w:r>
    </w:p>
    <w:p w14:paraId="64303D4D" w14:textId="77777777" w:rsidR="000F3E2F" w:rsidRPr="00544FE8" w:rsidRDefault="000F3E2F" w:rsidP="000F3E2F">
      <w:pPr>
        <w:spacing w:after="206" w:line="260" w:lineRule="auto"/>
        <w:ind w:left="-15"/>
        <w:rPr>
          <w:rFonts w:cstheme="minorHAnsi"/>
        </w:rPr>
      </w:pPr>
      <w:r w:rsidRPr="00544FE8">
        <w:rPr>
          <w:rFonts w:cstheme="minorHAnsi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544FE8">
        <w:rPr>
          <w:rFonts w:cstheme="minorHAnsi"/>
          <w:i/>
          <w:color w:val="000000"/>
        </w:rPr>
        <w:t>(priložiti/popuniti samo u slučaju zajedničke ponude)/</w:t>
      </w:r>
      <w:r w:rsidRPr="00544FE8">
        <w:rPr>
          <w:rFonts w:cstheme="minorHAnsi"/>
          <w:i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Bid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Sheet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Annex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1, INFORMATION ABOUT THE MEMBERS OF CONSORTIA (note: 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enclose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only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group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/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consortia</w:t>
      </w:r>
      <w:proofErr w:type="spellEnd"/>
      <w:r w:rsidRPr="00544FE8">
        <w:rPr>
          <w:rFonts w:cstheme="minorHAnsi"/>
          <w:i/>
          <w:vertAlign w:val="superscript"/>
        </w:rPr>
        <w:footnoteReference w:id="2"/>
      </w:r>
      <w:r w:rsidRPr="00544FE8">
        <w:rPr>
          <w:rFonts w:cstheme="minorHAnsi"/>
          <w:i/>
        </w:rPr>
        <w:t>)</w:t>
      </w:r>
      <w:r w:rsidRPr="00544FE8">
        <w:rPr>
          <w:rFonts w:cstheme="minorHAnsi"/>
          <w:color w:val="000000"/>
        </w:rPr>
        <w:t xml:space="preserve"> </w:t>
      </w:r>
    </w:p>
    <w:p w14:paraId="29ACA251" w14:textId="77777777" w:rsidR="000F3E2F" w:rsidRPr="00544FE8" w:rsidRDefault="000F3E2F" w:rsidP="000F3E2F">
      <w:pPr>
        <w:ind w:left="-5" w:right="2"/>
        <w:rPr>
          <w:rFonts w:cstheme="minorHAnsi"/>
        </w:rPr>
      </w:pPr>
      <w:r w:rsidRPr="00544FE8">
        <w:rPr>
          <w:rFonts w:cstheme="minorHAnsi"/>
          <w:color w:val="000000"/>
        </w:rPr>
        <w:t>1.</w:t>
      </w:r>
      <w:r w:rsidRPr="00544FE8">
        <w:rPr>
          <w:rFonts w:eastAsia="Arial" w:cstheme="minorHAnsi"/>
          <w:b/>
          <w:color w:val="000000"/>
        </w:rPr>
        <w:t xml:space="preserve"> </w:t>
      </w:r>
      <w:r w:rsidRPr="00544FE8">
        <w:rPr>
          <w:rFonts w:eastAsia="Arial" w:cstheme="minorHAnsi"/>
          <w:b/>
          <w:color w:val="000000"/>
        </w:rPr>
        <w:tab/>
      </w:r>
      <w:r w:rsidRPr="00544FE8">
        <w:rPr>
          <w:rFonts w:cstheme="minorHAnsi"/>
          <w:color w:val="000000"/>
        </w:rPr>
        <w:t xml:space="preserve">Naziv (tvrtka) i sjedište člana zajednice ponuditelja/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member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consortia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</w:t>
      </w:r>
      <w:r w:rsidRPr="00544FE8">
        <w:rPr>
          <w:rFonts w:cstheme="minorHAnsi"/>
          <w:color w:val="000000"/>
        </w:rPr>
        <w:t xml:space="preserve">) </w:t>
      </w:r>
    </w:p>
    <w:tbl>
      <w:tblPr>
        <w:tblStyle w:val="TableGrid10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0F3E2F" w:rsidRPr="00544FE8" w14:paraId="032C676B" w14:textId="77777777" w:rsidTr="0083719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DBD41E" w14:textId="77777777" w:rsidR="000F3E2F" w:rsidRPr="00544FE8" w:rsidRDefault="000F3E2F" w:rsidP="00837191">
            <w:pPr>
              <w:ind w:left="2"/>
              <w:rPr>
                <w:rFonts w:cstheme="minorHAnsi"/>
                <w:color w:val="000000"/>
              </w:rPr>
            </w:pPr>
            <w:r w:rsidRPr="00544FE8">
              <w:rPr>
                <w:rFonts w:cstheme="minorHAnsi"/>
                <w:color w:val="000000"/>
              </w:rPr>
              <w:t xml:space="preserve">Član </w:t>
            </w:r>
            <w:r w:rsidRPr="00544FE8">
              <w:rPr>
                <w:rFonts w:cstheme="minorHAnsi"/>
                <w:color w:val="000000"/>
              </w:rPr>
              <w:tab/>
              <w:t xml:space="preserve">zajednice </w:t>
            </w:r>
            <w:r w:rsidRPr="00544FE8">
              <w:rPr>
                <w:rFonts w:cstheme="minorHAnsi"/>
                <w:color w:val="000000"/>
              </w:rPr>
              <w:tab/>
              <w:t xml:space="preserve">ponuditelja/ </w:t>
            </w:r>
          </w:p>
          <w:p w14:paraId="326562CF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consortia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65D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FABB22F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8813D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F4A1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73F8FA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DF8BE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7DDA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C9F1CBC" w14:textId="77777777" w:rsidTr="0083719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234E2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 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5AD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B115F9B" w14:textId="77777777" w:rsidTr="0083719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1E335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Ponuditelj oslobođen PDV-a/ (zaokružiti) </w:t>
            </w: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385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165041FD" w14:textId="77777777" w:rsidTr="0083719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8D918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 za dostavu pošte/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for mail </w:t>
            </w:r>
            <w:proofErr w:type="spellStart"/>
            <w:r w:rsidRPr="00544FE8">
              <w:rPr>
                <w:rFonts w:cstheme="minorHAnsi"/>
                <w:color w:val="000000"/>
              </w:rPr>
              <w:t>delivery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C82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CE1EB4B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00401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ponuditelja/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2FC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918938B" w14:textId="77777777" w:rsidTr="0083719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0C86F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Telefon/ 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BE9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4751D31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E137A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DAC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3706824" w14:textId="77777777" w:rsidTr="0083719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EDBD09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F31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9C28BD7" w14:textId="77777777" w:rsidTr="0083719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58074B" w14:textId="77777777" w:rsidR="000F3E2F" w:rsidRPr="00544FE8" w:rsidRDefault="000F3E2F" w:rsidP="00837191">
            <w:pPr>
              <w:ind w:left="2" w:right="50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član zajednice ponuditelja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consortia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966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16C98866" w14:textId="77777777" w:rsidR="00E248A9" w:rsidRDefault="00E248A9" w:rsidP="000F3E2F">
      <w:pPr>
        <w:spacing w:after="175"/>
        <w:rPr>
          <w:rFonts w:cstheme="minorHAnsi"/>
          <w:color w:val="000000"/>
        </w:rPr>
      </w:pPr>
    </w:p>
    <w:p w14:paraId="577B8734" w14:textId="1B90A2FD" w:rsidR="000F3E2F" w:rsidRPr="00544FE8" w:rsidRDefault="000F3E2F" w:rsidP="000F3E2F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______________, __/__/20__. </w:t>
      </w:r>
      <w:r w:rsidRPr="00544FE8">
        <w:rPr>
          <w:rFonts w:cstheme="minorHAnsi"/>
          <w:color w:val="000000"/>
        </w:rPr>
        <w:tab/>
        <w:t xml:space="preserve"> </w:t>
      </w:r>
    </w:p>
    <w:p w14:paraId="38FEB666" w14:textId="77777777" w:rsidR="000F3E2F" w:rsidRPr="00544FE8" w:rsidRDefault="000F3E2F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  ZA ČLANA ZAJEDNICE PONUDITELJA/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ON BEHALF OF THE MEMBER OF CONSORTIA</w:t>
      </w:r>
      <w:r w:rsidRPr="00544FE8">
        <w:rPr>
          <w:rFonts w:cstheme="minorHAnsi"/>
        </w:rPr>
        <w:t>:</w:t>
      </w:r>
    </w:p>
    <w:p w14:paraId="1EA83F19" w14:textId="77777777" w:rsidR="000F3E2F" w:rsidRPr="00544FE8" w:rsidRDefault="000F3E2F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  <w:t>__________________________________________________</w:t>
      </w:r>
    </w:p>
    <w:p w14:paraId="378965F8" w14:textId="77777777" w:rsidR="000F3E2F" w:rsidRPr="00544FE8" w:rsidRDefault="000F3E2F" w:rsidP="000F3E2F">
      <w:pPr>
        <w:spacing w:after="0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i/>
          <w:color w:val="000000"/>
          <w:sz w:val="20"/>
        </w:rPr>
        <w:t xml:space="preserve"> (ime, prezime i potpis osobe po zakonu ovlaštene za zastupanje ponuditelja/</w:t>
      </w:r>
    </w:p>
    <w:p w14:paraId="2D19A44D" w14:textId="77777777" w:rsidR="000F3E2F" w:rsidRPr="00544FE8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4BC0E335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cstheme="minorHAnsi"/>
        </w:rPr>
      </w:pPr>
      <w:r w:rsidRPr="00544FE8">
        <w:rPr>
          <w:rFonts w:cstheme="minorHAnsi"/>
          <w:color w:val="000000"/>
          <w:u w:val="single" w:color="000000"/>
        </w:rPr>
        <w:lastRenderedPageBreak/>
        <w:t>Ponudbeni list; PRILOG 2 - PODACI O PODIZVODITELJIMA</w:t>
      </w: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i/>
          <w:color w:val="000000"/>
        </w:rPr>
        <w:t xml:space="preserve">(priložiti/popuniti samo u slučaju da se dio ugovora ustupa </w:t>
      </w:r>
      <w:proofErr w:type="spellStart"/>
      <w:r w:rsidRPr="00544FE8">
        <w:rPr>
          <w:rFonts w:cstheme="minorHAnsi"/>
          <w:i/>
          <w:color w:val="000000"/>
        </w:rPr>
        <w:t>podizvoditeljima</w:t>
      </w:r>
      <w:proofErr w:type="spellEnd"/>
      <w:r w:rsidRPr="00544FE8">
        <w:rPr>
          <w:rFonts w:cstheme="minorHAnsi"/>
          <w:i/>
          <w:color w:val="000000"/>
        </w:rPr>
        <w:t xml:space="preserve">) /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Bid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Sheet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Annex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1, INFORMATION ABOUT THE SUBCONTRACTORS  (note: 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enclose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only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if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subcontractors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are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appointed</w:t>
      </w:r>
      <w:proofErr w:type="spellEnd"/>
      <w:r w:rsidRPr="00544FE8">
        <w:rPr>
          <w:rFonts w:cstheme="minorHAnsi"/>
          <w:i/>
          <w:color w:val="000000"/>
          <w:vertAlign w:val="superscript"/>
        </w:rPr>
        <w:footnoteReference w:id="3"/>
      </w:r>
      <w:r w:rsidRPr="00544FE8">
        <w:rPr>
          <w:rFonts w:cstheme="minorHAnsi"/>
          <w:i/>
        </w:rPr>
        <w:t>)</w:t>
      </w:r>
      <w:r w:rsidRPr="00544FE8">
        <w:rPr>
          <w:rFonts w:cstheme="minorHAnsi"/>
          <w:color w:val="000000"/>
        </w:rPr>
        <w:t xml:space="preserve"> </w:t>
      </w:r>
    </w:p>
    <w:p w14:paraId="41D93BCD" w14:textId="77777777" w:rsidR="000F3E2F" w:rsidRPr="00544FE8" w:rsidRDefault="000F3E2F" w:rsidP="000F3E2F">
      <w:pPr>
        <w:tabs>
          <w:tab w:val="center" w:pos="3811"/>
        </w:tabs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>1.</w:t>
      </w:r>
      <w:r w:rsidRPr="00544FE8">
        <w:rPr>
          <w:rFonts w:eastAsia="Arial" w:cstheme="minorHAnsi"/>
          <w:b/>
          <w:color w:val="000000"/>
        </w:rPr>
        <w:t xml:space="preserve"> </w:t>
      </w:r>
      <w:r w:rsidRPr="00544FE8">
        <w:rPr>
          <w:rFonts w:eastAsia="Arial" w:cstheme="minorHAnsi"/>
          <w:b/>
          <w:color w:val="000000"/>
        </w:rPr>
        <w:tab/>
      </w:r>
      <w:r w:rsidRPr="00544FE8">
        <w:rPr>
          <w:rFonts w:cstheme="minorHAnsi"/>
          <w:color w:val="000000"/>
        </w:rPr>
        <w:t xml:space="preserve">Naziv (tvrtka) i sjedište podizvoditelja/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subcontractor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544FE8" w14:paraId="5FCBF509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D7EF41" w14:textId="77777777" w:rsidR="000F3E2F" w:rsidRPr="00544FE8" w:rsidRDefault="000F3E2F" w:rsidP="00837191">
            <w:pPr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6AE8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366EF9E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84414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D11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15AC276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0343D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2E8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CC12673" w14:textId="77777777" w:rsidTr="0083719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E2FA2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FA2C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0456FB" w14:textId="77777777" w:rsidTr="00837191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ECFA0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Podizvoditelj oslobođen od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6F8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57E8958B" w14:textId="77777777" w:rsidTr="00837191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899E1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podizvoditelja/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E06E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3E1A162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BDD2D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91D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70ECB17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F8D4C4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47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1099D28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92045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BA9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2B79202" w14:textId="77777777" w:rsidTr="00837191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DEE0FF" w14:textId="77777777" w:rsidR="000F3E2F" w:rsidRPr="00544FE8" w:rsidRDefault="000F3E2F" w:rsidP="00837191">
            <w:pPr>
              <w:ind w:right="46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podizvoditelj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A6BD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07694972" w14:textId="77777777" w:rsidR="000F3E2F" w:rsidRPr="00544FE8" w:rsidRDefault="000F3E2F" w:rsidP="000F3E2F">
      <w:pPr>
        <w:spacing w:after="0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544FE8" w14:paraId="31EDE3CB" w14:textId="77777777" w:rsidTr="00837191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33517C" w14:textId="77777777" w:rsidR="000F3E2F" w:rsidRPr="00544FE8" w:rsidRDefault="000F3E2F" w:rsidP="00837191">
            <w:pPr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EF4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1CBAD00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48AA88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D75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CDFB76C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B899AA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Pr="00544FE8">
              <w:rPr>
                <w:rFonts w:cstheme="minorHAnsi"/>
                <w:color w:val="000000"/>
              </w:rPr>
              <w:t>registration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DF3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399997D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8C6DA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253F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1EA0991" w14:textId="77777777" w:rsidTr="00837191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A1FB5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Podizvoditelj u sustavu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3BE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05F476D4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7DEFE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podizvoditelja/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E7F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AC3693C" w14:textId="77777777" w:rsidTr="00837191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7F47C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8AC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61C55FE" w14:textId="77777777" w:rsidTr="0083719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A8F45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lastRenderedPageBreak/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B93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6555D14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1BBC6E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828E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4AB1130" w14:textId="77777777" w:rsidTr="00837191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E0736D" w14:textId="77777777" w:rsidR="000F3E2F" w:rsidRPr="00544FE8" w:rsidRDefault="000F3E2F" w:rsidP="00837191">
            <w:pPr>
              <w:ind w:right="47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podizvoditelj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E80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11BF4FCF" w14:textId="77777777" w:rsidR="000F3E2F" w:rsidRPr="00544FE8" w:rsidRDefault="000F3E2F" w:rsidP="000F3E2F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7FB4DB11" w14:textId="77777777" w:rsidR="00E248A9" w:rsidRPr="00544FE8" w:rsidRDefault="00E248A9" w:rsidP="00E248A9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______________, __/__/20__. </w:t>
      </w:r>
      <w:r w:rsidRPr="00544FE8">
        <w:rPr>
          <w:rFonts w:cstheme="minorHAnsi"/>
          <w:color w:val="000000"/>
        </w:rPr>
        <w:tab/>
        <w:t xml:space="preserve"> </w:t>
      </w:r>
    </w:p>
    <w:p w14:paraId="584525CB" w14:textId="2A431EC2" w:rsidR="00E248A9" w:rsidRPr="00544FE8" w:rsidRDefault="00E248A9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  Z</w:t>
      </w:r>
      <w:r>
        <w:rPr>
          <w:rFonts w:cstheme="minorHAnsi"/>
          <w:color w:val="000000"/>
        </w:rPr>
        <w:t>a</w:t>
      </w:r>
      <w:r w:rsidRPr="00544FE8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podizvoditelja</w:t>
      </w:r>
      <w:r w:rsidRPr="00544FE8">
        <w:rPr>
          <w:rFonts w:cstheme="minorHAnsi"/>
          <w:color w:val="000000"/>
        </w:rPr>
        <w:t xml:space="preserve">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ON BEHALF OF THE </w:t>
      </w:r>
      <w:r w:rsidRPr="00E248A9">
        <w:rPr>
          <w:rFonts w:eastAsia="Calibri" w:cstheme="minorHAnsi"/>
          <w:bCs/>
          <w:color w:val="5B9BD5" w:themeColor="accent5"/>
          <w:szCs w:val="18"/>
          <w:lang w:eastAsia="hr-HR"/>
        </w:rPr>
        <w:t>SUBCONTRACTOR</w:t>
      </w:r>
      <w:r w:rsidRPr="00544FE8">
        <w:rPr>
          <w:rFonts w:cstheme="minorHAnsi"/>
        </w:rPr>
        <w:t>:</w:t>
      </w:r>
    </w:p>
    <w:p w14:paraId="6FC7B815" w14:textId="77777777" w:rsidR="00E248A9" w:rsidRPr="00544FE8" w:rsidRDefault="00E248A9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  <w:t>__________________________________________________</w:t>
      </w:r>
    </w:p>
    <w:p w14:paraId="5BEDE793" w14:textId="77777777" w:rsidR="00E248A9" w:rsidRPr="00544FE8" w:rsidRDefault="00E248A9" w:rsidP="00E248A9">
      <w:pPr>
        <w:spacing w:after="0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i/>
          <w:color w:val="000000"/>
          <w:sz w:val="20"/>
        </w:rPr>
        <w:t xml:space="preserve"> (ime, prezime i potpis osobe po zakonu ovlaštene za zastupanje ponuditelja/</w:t>
      </w:r>
    </w:p>
    <w:p w14:paraId="50D9EC9C" w14:textId="77777777" w:rsidR="00E248A9" w:rsidRPr="00544FE8" w:rsidRDefault="00E248A9" w:rsidP="00E248A9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3BADAD40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cstheme="minorHAnsi"/>
        </w:rPr>
      </w:pPr>
    </w:p>
    <w:p w14:paraId="2A9AC0DB" w14:textId="77777777" w:rsidR="000F3E2F" w:rsidRPr="00544FE8" w:rsidRDefault="000F3E2F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5CBA026F" w14:textId="3A51BA9D" w:rsidR="00190BCC" w:rsidRPr="00544FE8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6C70E7B5" w14:textId="77777777" w:rsidR="00C03A81" w:rsidRPr="00544FE8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sectPr w:rsidR="00C03A81" w:rsidRPr="00544FE8" w:rsidSect="000F3E2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CB04D" w14:textId="77777777" w:rsidR="00F25E64" w:rsidRDefault="00F25E64" w:rsidP="00190BCC">
      <w:pPr>
        <w:spacing w:after="0" w:line="240" w:lineRule="auto"/>
      </w:pPr>
      <w:r>
        <w:separator/>
      </w:r>
    </w:p>
  </w:endnote>
  <w:endnote w:type="continuationSeparator" w:id="0">
    <w:p w14:paraId="699D63A5" w14:textId="77777777" w:rsidR="00F25E64" w:rsidRDefault="00F25E64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F25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/>
    <w:sdtContent>
      <w:p w14:paraId="635AD463" w14:textId="77777777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58F0AFAE" w14:textId="0907C6AC" w:rsidR="00544FE8" w:rsidRDefault="00544FE8" w:rsidP="00544FE8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cs="Cambria"/>
            <w:color w:val="000000"/>
            <w:sz w:val="18"/>
            <w:szCs w:val="18"/>
          </w:rPr>
        </w:pPr>
        <w:bookmarkStart w:id="14" w:name="_Hlk29987959"/>
        <w:bookmarkStart w:id="15" w:name="_Hlk509914944"/>
        <w:r>
          <w:rPr>
            <w:rFonts w:cs="Cambria"/>
            <w:color w:val="000000"/>
            <w:sz w:val="18"/>
            <w:szCs w:val="18"/>
          </w:rPr>
          <w:t>Projekt sufinancira Europska unija iz E</w:t>
        </w:r>
        <w:r w:rsidR="00854AB3">
          <w:rPr>
            <w:rFonts w:cs="Cambria"/>
            <w:color w:val="000000"/>
            <w:sz w:val="18"/>
            <w:szCs w:val="18"/>
          </w:rPr>
          <w:t>u</w:t>
        </w:r>
        <w:r>
          <w:rPr>
            <w:rFonts w:cs="Cambria"/>
            <w:color w:val="000000"/>
            <w:sz w:val="18"/>
            <w:szCs w:val="18"/>
          </w:rPr>
          <w:t>ropskog fonda za regionalni razvoj</w:t>
        </w:r>
      </w:p>
      <w:p w14:paraId="11916D7B" w14:textId="24908B71" w:rsidR="00261E7D" w:rsidRPr="00A32A7A" w:rsidRDefault="00544FE8" w:rsidP="00544FE8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F75C80">
          <w:rPr>
            <w:rFonts w:cs="Cambria"/>
            <w:color w:val="000000"/>
            <w:sz w:val="18"/>
            <w:szCs w:val="18"/>
          </w:rPr>
          <w:t>Sadržaj ovog dokumenta isključiva je odgovornost OBRTA BIŽA, obrta za sušenje voća i povrća, vl. Stanko Bižić</w:t>
        </w:r>
        <w:bookmarkEnd w:id="14"/>
      </w:p>
      <w:bookmarkEnd w:id="15"/>
      <w:p w14:paraId="7F92DA8D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1CB23" w14:textId="77777777" w:rsidR="00F25E64" w:rsidRDefault="00F25E64" w:rsidP="00190BCC">
      <w:pPr>
        <w:spacing w:after="0" w:line="240" w:lineRule="auto"/>
      </w:pPr>
      <w:r>
        <w:separator/>
      </w:r>
    </w:p>
  </w:footnote>
  <w:footnote w:type="continuationSeparator" w:id="0">
    <w:p w14:paraId="5C5A2C09" w14:textId="77777777" w:rsidR="00F25E64" w:rsidRDefault="00F25E64" w:rsidP="00190BCC">
      <w:pPr>
        <w:spacing w:after="0" w:line="240" w:lineRule="auto"/>
      </w:pPr>
      <w:r>
        <w:continuationSeparator/>
      </w:r>
    </w:p>
  </w:footnote>
  <w:footnote w:id="1">
    <w:p w14:paraId="10DC37E3" w14:textId="77777777" w:rsidR="000F3E2F" w:rsidRPr="00544FE8" w:rsidRDefault="000F3E2F" w:rsidP="000F3E2F">
      <w:pPr>
        <w:pStyle w:val="FootnoteText"/>
        <w:rPr>
          <w:rFonts w:asciiTheme="minorHAnsi" w:hAnsiTheme="minorHAnsi" w:cstheme="minorHAnsi"/>
        </w:rPr>
      </w:pPr>
      <w:r w:rsidRPr="00544FE8">
        <w:rPr>
          <w:rStyle w:val="FootnoteReference"/>
          <w:rFonts w:asciiTheme="minorHAnsi" w:hAnsiTheme="minorHAnsi" w:cstheme="minorHAnsi"/>
          <w:color w:val="auto"/>
        </w:rPr>
        <w:footnoteRef/>
      </w:r>
      <w:r w:rsidRPr="00544FE8">
        <w:rPr>
          <w:rFonts w:asciiTheme="minorHAnsi" w:hAnsiTheme="minorHAnsi" w:cstheme="minorHAnsi"/>
        </w:rPr>
        <w:t xml:space="preserve"> </w:t>
      </w:r>
      <w:r w:rsidRPr="00544FE8">
        <w:rPr>
          <w:rFonts w:asciiTheme="minorHAnsi" w:hAnsiTheme="minorHAnsi" w:cstheme="minorHAnsi"/>
          <w:color w:val="auto"/>
          <w:sz w:val="18"/>
        </w:rPr>
        <w:t xml:space="preserve">Ponuda mora biti valjana 60 dana od krajnjeg roka za dostavu ponuda. Ponude s kraćim rokom valjanosti mogu biti odbijene./ </w:t>
      </w:r>
      <w:r w:rsidRPr="00544FE8">
        <w:rPr>
          <w:rFonts w:asciiTheme="minorHAnsi" w:hAnsiTheme="minorHAnsi" w:cstheme="minorHAnsi"/>
          <w:sz w:val="18"/>
        </w:rPr>
        <w:t xml:space="preserve">Tender </w:t>
      </w:r>
      <w:proofErr w:type="spellStart"/>
      <w:r w:rsidRPr="00544FE8">
        <w:rPr>
          <w:rFonts w:asciiTheme="minorHAnsi" w:hAnsiTheme="minorHAnsi" w:cstheme="minorHAnsi"/>
          <w:sz w:val="18"/>
        </w:rPr>
        <w:t>validity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period </w:t>
      </w:r>
      <w:proofErr w:type="spellStart"/>
      <w:r w:rsidRPr="00544FE8">
        <w:rPr>
          <w:rFonts w:asciiTheme="minorHAnsi" w:hAnsiTheme="minorHAnsi" w:cstheme="minorHAnsi"/>
          <w:sz w:val="18"/>
        </w:rPr>
        <w:t>shall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be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minimum 60 </w:t>
      </w:r>
      <w:proofErr w:type="spellStart"/>
      <w:r w:rsidRPr="00544FE8">
        <w:rPr>
          <w:rFonts w:asciiTheme="minorHAnsi" w:hAnsiTheme="minorHAnsi" w:cstheme="minorHAnsi"/>
          <w:sz w:val="18"/>
        </w:rPr>
        <w:t>days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from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the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deadline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for </w:t>
      </w:r>
      <w:proofErr w:type="spellStart"/>
      <w:r w:rsidRPr="00544FE8">
        <w:rPr>
          <w:rFonts w:asciiTheme="minorHAnsi" w:hAnsiTheme="minorHAnsi" w:cstheme="minorHAnsi"/>
          <w:sz w:val="18"/>
        </w:rPr>
        <w:t>submission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of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tenders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. </w:t>
      </w:r>
      <w:proofErr w:type="spellStart"/>
      <w:r w:rsidRPr="00544FE8">
        <w:rPr>
          <w:rFonts w:asciiTheme="minorHAnsi" w:hAnsiTheme="minorHAnsi" w:cstheme="minorHAnsi"/>
          <w:sz w:val="18"/>
        </w:rPr>
        <w:t>Tenders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not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satisfying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mentioned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criterion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can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be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rejected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.   </w:t>
      </w:r>
    </w:p>
  </w:footnote>
  <w:footnote w:id="2">
    <w:p w14:paraId="6B58BC74" w14:textId="77777777" w:rsidR="000F3E2F" w:rsidRDefault="000F3E2F" w:rsidP="000F3E2F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each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member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of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consortia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</w:footnote>
  <w:footnote w:id="3">
    <w:p w14:paraId="4642A8CC" w14:textId="77777777" w:rsidR="000F3E2F" w:rsidRDefault="000F3E2F" w:rsidP="000F3E2F">
      <w:pPr>
        <w:pStyle w:val="footnotedescription"/>
        <w:spacing w:after="78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podizvoditelja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subcontractor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  <w:p w14:paraId="0652814A" w14:textId="77777777" w:rsidR="000F3E2F" w:rsidRDefault="000F3E2F" w:rsidP="000F3E2F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6562B" w14:textId="77777777" w:rsidR="00544FE8" w:rsidRDefault="00544FE8" w:rsidP="00544FE8">
    <w:pPr>
      <w:pStyle w:val="Header"/>
    </w:pPr>
    <w:bookmarkStart w:id="4" w:name="_Hlk28674069"/>
    <w:bookmarkStart w:id="5" w:name="_Hlk28674070"/>
    <w:bookmarkStart w:id="6" w:name="_Hlk29987903"/>
    <w:bookmarkStart w:id="7" w:name="_Hlk29987904"/>
    <w:bookmarkStart w:id="8" w:name="_Hlk29987909"/>
    <w:bookmarkStart w:id="9" w:name="_Hlk29987910"/>
    <w:bookmarkStart w:id="10" w:name="_Hlk29987911"/>
    <w:bookmarkStart w:id="11" w:name="_Hlk29987912"/>
    <w:bookmarkStart w:id="12" w:name="_Hlk29987913"/>
    <w:bookmarkStart w:id="13" w:name="_Hlk29987914"/>
    <w:r>
      <w:rPr>
        <w:noProof/>
      </w:rPr>
      <w:drawing>
        <wp:anchor distT="0" distB="0" distL="114300" distR="114300" simplePos="0" relativeHeight="251659264" behindDoc="0" locked="0" layoutInCell="1" allowOverlap="1" wp14:anchorId="4DE474C8" wp14:editId="5060E93B">
          <wp:simplePos x="0" y="0"/>
          <wp:positionH relativeFrom="column">
            <wp:posOffset>-84455</wp:posOffset>
          </wp:positionH>
          <wp:positionV relativeFrom="paragraph">
            <wp:posOffset>-107315</wp:posOffset>
          </wp:positionV>
          <wp:extent cx="1691640" cy="554990"/>
          <wp:effectExtent l="0" t="0" r="3810" b="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0E06EB3" wp14:editId="2D03A2F1">
          <wp:simplePos x="0" y="0"/>
          <wp:positionH relativeFrom="column">
            <wp:posOffset>2102485</wp:posOffset>
          </wp:positionH>
          <wp:positionV relativeFrom="paragraph">
            <wp:posOffset>-22225</wp:posOffset>
          </wp:positionV>
          <wp:extent cx="1724025" cy="462280"/>
          <wp:effectExtent l="0" t="0" r="9525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F8ED030" wp14:editId="24D5BD12">
          <wp:simplePos x="0" y="0"/>
          <wp:positionH relativeFrom="column">
            <wp:posOffset>4424680</wp:posOffset>
          </wp:positionH>
          <wp:positionV relativeFrom="paragraph">
            <wp:posOffset>-160020</wp:posOffset>
          </wp:positionV>
          <wp:extent cx="1174750" cy="821690"/>
          <wp:effectExtent l="0" t="0" r="6350" b="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084E4A"/>
    <w:rsid w:val="000F3E2F"/>
    <w:rsid w:val="00190BCC"/>
    <w:rsid w:val="001B4F83"/>
    <w:rsid w:val="00261E7D"/>
    <w:rsid w:val="002F07D1"/>
    <w:rsid w:val="0036640B"/>
    <w:rsid w:val="003949F3"/>
    <w:rsid w:val="00544FE8"/>
    <w:rsid w:val="005750D4"/>
    <w:rsid w:val="005818FA"/>
    <w:rsid w:val="00760F56"/>
    <w:rsid w:val="00837191"/>
    <w:rsid w:val="00854AB3"/>
    <w:rsid w:val="009E7E4C"/>
    <w:rsid w:val="00A01566"/>
    <w:rsid w:val="00A40683"/>
    <w:rsid w:val="00A452CF"/>
    <w:rsid w:val="00B10683"/>
    <w:rsid w:val="00B536E5"/>
    <w:rsid w:val="00C03A81"/>
    <w:rsid w:val="00E248A9"/>
    <w:rsid w:val="00E94BE5"/>
    <w:rsid w:val="00F25E64"/>
    <w:rsid w:val="00F6445A"/>
    <w:rsid w:val="00F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Normal"/>
    <w:link w:val="footnotedescriptionChar"/>
    <w:hidden/>
    <w:rsid w:val="000F3E2F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0F3E2F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0F3E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0">
    <w:name w:val="TableGrid1"/>
    <w:rsid w:val="000F3E2F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F3E2F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3E2F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F3E2F"/>
    <w:rPr>
      <w:vertAlign w:val="superscript"/>
    </w:rPr>
  </w:style>
  <w:style w:type="paragraph" w:customStyle="1" w:styleId="Default">
    <w:name w:val="Default"/>
    <w:rsid w:val="000F3E2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author</cp:lastModifiedBy>
  <cp:revision>7</cp:revision>
  <dcterms:created xsi:type="dcterms:W3CDTF">2018-08-08T09:27:00Z</dcterms:created>
  <dcterms:modified xsi:type="dcterms:W3CDTF">2020-02-28T09:03:00Z</dcterms:modified>
</cp:coreProperties>
</file>