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A48CD" w14:textId="77777777" w:rsidR="004C168E" w:rsidRDefault="004C168E" w:rsidP="004C168E">
      <w:pPr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PRILOG IV.</w:t>
      </w:r>
    </w:p>
    <w:p w14:paraId="72D7A94D" w14:textId="77777777" w:rsidR="004C168E" w:rsidRPr="00D4108D" w:rsidRDefault="004C168E" w:rsidP="004C168E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</w:p>
    <w:p w14:paraId="5686DE17" w14:textId="77777777" w:rsidR="004C168E" w:rsidRPr="00E03501" w:rsidRDefault="004C168E" w:rsidP="004C168E">
      <w:pPr>
        <w:jc w:val="center"/>
        <w:rPr>
          <w:rFonts w:ascii="Cambria" w:hAnsi="Cambria" w:cs="Times New Roman"/>
          <w:b/>
        </w:rPr>
      </w:pPr>
      <w:r w:rsidRPr="00E03501">
        <w:rPr>
          <w:rFonts w:ascii="Cambria" w:hAnsi="Cambria" w:cs="Times New Roman"/>
          <w:b/>
        </w:rPr>
        <w:t xml:space="preserve">Broj nabave: </w:t>
      </w:r>
      <w:r>
        <w:rPr>
          <w:rFonts w:ascii="Cambria" w:hAnsi="Cambria" w:cs="Times New Roman"/>
          <w:b/>
        </w:rPr>
        <w:t>N.1/2019</w:t>
      </w:r>
    </w:p>
    <w:p w14:paraId="0F030096" w14:textId="77777777" w:rsidR="004C168E" w:rsidRPr="00E03501" w:rsidRDefault="004C168E" w:rsidP="004C168E">
      <w:pPr>
        <w:jc w:val="center"/>
        <w:rPr>
          <w:rFonts w:ascii="Cambria" w:hAnsi="Cambria" w:cs="Times New Roman"/>
          <w:b/>
        </w:rPr>
      </w:pPr>
    </w:p>
    <w:p w14:paraId="013A2102" w14:textId="77777777" w:rsidR="004C168E" w:rsidRDefault="004C168E" w:rsidP="004C168E">
      <w:pPr>
        <w:jc w:val="center"/>
        <w:rPr>
          <w:rFonts w:ascii="Cambria" w:hAnsi="Cambria" w:cs="Times New Roman"/>
          <w:b/>
        </w:rPr>
      </w:pPr>
      <w:r w:rsidRPr="004C168E">
        <w:rPr>
          <w:rFonts w:ascii="Cambria" w:hAnsi="Cambria" w:cs="Times New Roman"/>
          <w:b/>
        </w:rPr>
        <w:t xml:space="preserve">NAZIV NABAVE: </w:t>
      </w:r>
      <w:r>
        <w:rPr>
          <w:rFonts w:ascii="Cambria" w:hAnsi="Cambria" w:cs="Times New Roman"/>
          <w:b/>
        </w:rPr>
        <w:t>P</w:t>
      </w:r>
      <w:r w:rsidRPr="004C168E">
        <w:rPr>
          <w:rFonts w:ascii="Cambria" w:hAnsi="Cambria" w:cs="Times New Roman"/>
          <w:b/>
        </w:rPr>
        <w:t xml:space="preserve">rilagođen sustav za upravljanje korisnicima (CRM – </w:t>
      </w:r>
      <w:proofErr w:type="spellStart"/>
      <w:r w:rsidRPr="004C168E">
        <w:rPr>
          <w:rFonts w:ascii="Cambria" w:hAnsi="Cambria" w:cs="Times New Roman"/>
          <w:b/>
          <w:i/>
          <w:iCs/>
        </w:rPr>
        <w:t>Customer</w:t>
      </w:r>
      <w:proofErr w:type="spellEnd"/>
      <w:r w:rsidRPr="004C168E">
        <w:rPr>
          <w:rFonts w:ascii="Cambria" w:hAnsi="Cambria" w:cs="Times New Roman"/>
          <w:b/>
          <w:i/>
          <w:iCs/>
        </w:rPr>
        <w:t xml:space="preserve"> </w:t>
      </w:r>
      <w:proofErr w:type="spellStart"/>
      <w:r w:rsidRPr="004C168E">
        <w:rPr>
          <w:rFonts w:ascii="Cambria" w:hAnsi="Cambria" w:cs="Times New Roman"/>
          <w:b/>
          <w:i/>
          <w:iCs/>
        </w:rPr>
        <w:t>Relationship</w:t>
      </w:r>
      <w:proofErr w:type="spellEnd"/>
      <w:r w:rsidRPr="004C168E">
        <w:rPr>
          <w:rFonts w:ascii="Cambria" w:hAnsi="Cambria" w:cs="Times New Roman"/>
          <w:b/>
          <w:i/>
          <w:iCs/>
        </w:rPr>
        <w:t xml:space="preserve"> Management</w:t>
      </w:r>
      <w:r w:rsidRPr="004C168E">
        <w:rPr>
          <w:rFonts w:ascii="Cambria" w:hAnsi="Cambria" w:cs="Times New Roman"/>
          <w:b/>
        </w:rPr>
        <w:t>)</w:t>
      </w:r>
    </w:p>
    <w:p w14:paraId="2E110B24" w14:textId="77777777" w:rsidR="004C168E" w:rsidRDefault="004C168E" w:rsidP="004C168E">
      <w:pPr>
        <w:jc w:val="both"/>
        <w:rPr>
          <w:rFonts w:ascii="Cambria" w:hAnsi="Cambria" w:cs="Times New Roman"/>
          <w:b/>
        </w:rPr>
      </w:pPr>
    </w:p>
    <w:p w14:paraId="5EE52D82" w14:textId="77777777" w:rsidR="004C168E" w:rsidRPr="00D4108D" w:rsidRDefault="004C168E" w:rsidP="004C168E">
      <w:r w:rsidRPr="00D4108D">
        <w:t>NAPOMENA: Ponuditelj nudi predmet nabave putem ove tablice Tehničkih specifikacija koja će činiti dio ponude.</w:t>
      </w:r>
    </w:p>
    <w:p w14:paraId="190FB9DF" w14:textId="77777777" w:rsidR="004C168E" w:rsidRPr="00D4108D" w:rsidRDefault="004C168E" w:rsidP="004C168E">
      <w:r w:rsidRPr="00D4108D">
        <w:t>Ponuditelj je dužan ponuditi svaku stavku kako je tražena u stupcu 2. Tražene karakteristike.</w:t>
      </w:r>
    </w:p>
    <w:p w14:paraId="0B5A4F85" w14:textId="77777777" w:rsidR="004C168E" w:rsidRPr="00D4108D" w:rsidRDefault="004C168E" w:rsidP="004C168E">
      <w:r w:rsidRPr="00D4108D">
        <w:t xml:space="preserve">Nije prihvatljivo precrtavanje ili korigiranje stavke navedene u stupcu 2. Tražene karakteristike. Ponuditelj obavezno popunjava stupac 3. «Ponuđene karakteristike» </w:t>
      </w:r>
      <w:r>
        <w:t>odgovorom „DA“ ili „NE“. Kako bi ponuda bila valjana, potrebno je da sve stavke tehničkih specifikacija zadovoljavaju traženo.</w:t>
      </w:r>
    </w:p>
    <w:p w14:paraId="22A95AF0" w14:textId="77777777" w:rsidR="004C168E" w:rsidRDefault="004C168E" w:rsidP="004C168E">
      <w:r w:rsidRPr="00D4108D">
        <w:t>Zahtjevi definirani Tehničkim specifikacijama predstavljaju minimalne tehničke karakteristike koje ponuđena roba mora zadovoljavati, ukoliko nije drugačije navedeno, te se iste ne smiju mijenjati od strane ponuditelja</w:t>
      </w:r>
    </w:p>
    <w:tbl>
      <w:tblPr>
        <w:tblStyle w:val="TableGrid"/>
        <w:tblW w:w="9067" w:type="dxa"/>
        <w:tblInd w:w="-3" w:type="dxa"/>
        <w:tblLook w:val="04A0" w:firstRow="1" w:lastRow="0" w:firstColumn="1" w:lastColumn="0" w:noHBand="0" w:noVBand="1"/>
      </w:tblPr>
      <w:tblGrid>
        <w:gridCol w:w="846"/>
        <w:gridCol w:w="5667"/>
        <w:gridCol w:w="2554"/>
      </w:tblGrid>
      <w:tr w:rsidR="004C168E" w14:paraId="341531B0" w14:textId="77777777" w:rsidTr="0071000D">
        <w:trPr>
          <w:trHeight w:val="680"/>
        </w:trPr>
        <w:tc>
          <w:tcPr>
            <w:tcW w:w="8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A6A6A6" w:themeFill="background1" w:themeFillShade="A6"/>
          </w:tcPr>
          <w:p w14:paraId="561276D0" w14:textId="77777777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 Red. br.</w:t>
            </w:r>
          </w:p>
        </w:tc>
        <w:tc>
          <w:tcPr>
            <w:tcW w:w="5667" w:type="dxa"/>
            <w:shd w:val="clear" w:color="auto" w:fill="A6A6A6" w:themeFill="background1" w:themeFillShade="A6"/>
          </w:tcPr>
          <w:p w14:paraId="1D64EA4C" w14:textId="77777777" w:rsidR="004C168E" w:rsidRDefault="004C168E" w:rsidP="003A578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554" w:type="dxa"/>
            <w:shd w:val="clear" w:color="auto" w:fill="A6A6A6" w:themeFill="background1" w:themeFillShade="A6"/>
          </w:tcPr>
          <w:p w14:paraId="437D2C31" w14:textId="77777777" w:rsidR="004C168E" w:rsidRDefault="004C168E" w:rsidP="003A578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Ponuđeno (DA/NE)</w:t>
            </w:r>
          </w:p>
        </w:tc>
      </w:tr>
      <w:tr w:rsidR="004C168E" w14:paraId="7768FB83" w14:textId="77777777" w:rsidTr="0071000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2C1FF745" w14:textId="77777777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8221" w:type="dxa"/>
            <w:gridSpan w:val="2"/>
            <w:shd w:val="clear" w:color="auto" w:fill="D9D9D9" w:themeFill="background1" w:themeFillShade="D9"/>
          </w:tcPr>
          <w:p w14:paraId="615DCCBC" w14:textId="77777777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 w:rsidRPr="00E03501">
              <w:rPr>
                <w:rFonts w:ascii="Cambria" w:hAnsi="Cambria" w:cs="Times New Roman"/>
                <w:b/>
              </w:rPr>
              <w:t>Nefunkcionalni (tehnički) zahtjevi</w:t>
            </w:r>
          </w:p>
          <w:p w14:paraId="66842AC0" w14:textId="77777777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t>Niže su navedeni zahtjevi koje ponuđeni softver mora zadovoljiti kako bi ga naručitelj mogao integrirati u postojeću tehnološku i poslovnu infrastrukturu.</w:t>
            </w:r>
          </w:p>
        </w:tc>
      </w:tr>
      <w:tr w:rsidR="004C168E" w14:paraId="6B7B51A5" w14:textId="77777777" w:rsidTr="0071000D">
        <w:tc>
          <w:tcPr>
            <w:tcW w:w="846" w:type="dxa"/>
          </w:tcPr>
          <w:p w14:paraId="1185C2C9" w14:textId="77777777" w:rsidR="004C168E" w:rsidRDefault="004C168E" w:rsidP="00A7682C">
            <w:r>
              <w:t>1.1</w:t>
            </w:r>
          </w:p>
        </w:tc>
        <w:tc>
          <w:tcPr>
            <w:tcW w:w="5667" w:type="dxa"/>
          </w:tcPr>
          <w:p w14:paraId="538E459A" w14:textId="77777777" w:rsidR="004C168E" w:rsidRDefault="004C168E" w:rsidP="00A7682C">
            <w:r>
              <w:t>Softver se isporučuje sa dokumentiranim izvornim kodom, te naručitelj stječe prava na izmjene i distribuciju bez dodatnih ograničenja</w:t>
            </w:r>
          </w:p>
        </w:tc>
        <w:tc>
          <w:tcPr>
            <w:tcW w:w="2554" w:type="dxa"/>
          </w:tcPr>
          <w:p w14:paraId="141101B6" w14:textId="77777777" w:rsidR="004C168E" w:rsidRDefault="004C168E" w:rsidP="00A7682C"/>
        </w:tc>
      </w:tr>
      <w:tr w:rsidR="004C168E" w14:paraId="29688263" w14:textId="77777777" w:rsidTr="0071000D">
        <w:trPr>
          <w:trHeight w:val="206"/>
        </w:trPr>
        <w:tc>
          <w:tcPr>
            <w:tcW w:w="846" w:type="dxa"/>
          </w:tcPr>
          <w:p w14:paraId="74F81F6C" w14:textId="77777777" w:rsidR="004C168E" w:rsidRDefault="004C168E" w:rsidP="00A7682C">
            <w:r>
              <w:t>1.2</w:t>
            </w:r>
          </w:p>
        </w:tc>
        <w:tc>
          <w:tcPr>
            <w:tcW w:w="5667" w:type="dxa"/>
          </w:tcPr>
          <w:p w14:paraId="6DDA756E" w14:textId="0EAD3CC5" w:rsidR="004C168E" w:rsidRDefault="004C168E" w:rsidP="00A7682C">
            <w:r>
              <w:t>U sklopu nabave ponuditelj je dužan osigurati hosting i održavanje rješenja na 1</w:t>
            </w:r>
            <w:r w:rsidR="0071000D">
              <w:t>2</w:t>
            </w:r>
            <w:r>
              <w:t xml:space="preserve"> mjeseci bez dodatnih troškova za naručitelja</w:t>
            </w:r>
          </w:p>
        </w:tc>
        <w:tc>
          <w:tcPr>
            <w:tcW w:w="2554" w:type="dxa"/>
          </w:tcPr>
          <w:p w14:paraId="70D7FF42" w14:textId="77777777" w:rsidR="004C168E" w:rsidRDefault="004C168E" w:rsidP="00A7682C"/>
        </w:tc>
      </w:tr>
      <w:tr w:rsidR="004C168E" w14:paraId="6FB091F4" w14:textId="77777777" w:rsidTr="0071000D">
        <w:tc>
          <w:tcPr>
            <w:tcW w:w="846" w:type="dxa"/>
          </w:tcPr>
          <w:p w14:paraId="72BAFFF2" w14:textId="270118FA" w:rsidR="004C168E" w:rsidRDefault="004C168E" w:rsidP="000E482E">
            <w:pPr>
              <w:ind w:left="22"/>
            </w:pPr>
            <w:r>
              <w:t>1.</w:t>
            </w:r>
            <w:r w:rsidR="00473764">
              <w:t>3</w:t>
            </w:r>
          </w:p>
        </w:tc>
        <w:tc>
          <w:tcPr>
            <w:tcW w:w="5667" w:type="dxa"/>
          </w:tcPr>
          <w:p w14:paraId="0AF9D4C3" w14:textId="106436B0" w:rsidR="004C168E" w:rsidRDefault="004C168E" w:rsidP="000E482E">
            <w:pPr>
              <w:ind w:left="22"/>
            </w:pPr>
            <w:r>
              <w:t xml:space="preserve">Softver mora biti prilagođen izvršavanju na </w:t>
            </w:r>
            <w:proofErr w:type="spellStart"/>
            <w:r>
              <w:t>managed</w:t>
            </w:r>
            <w:proofErr w:type="spellEnd"/>
            <w:r>
              <w:t xml:space="preserve"> cloud pla</w:t>
            </w:r>
            <w:r w:rsidR="00F50576">
              <w:t>t</w:t>
            </w:r>
            <w:r>
              <w:t xml:space="preserve">formi (npr. </w:t>
            </w:r>
            <w:proofErr w:type="spellStart"/>
            <w:r>
              <w:t>Application</w:t>
            </w:r>
            <w:proofErr w:type="spellEnd"/>
            <w:r>
              <w:t xml:space="preserve"> Service na Microsoft Azure Cloud platformi</w:t>
            </w:r>
            <w:r w:rsidR="00F50576">
              <w:t xml:space="preserve"> ili jednakovrijedno</w:t>
            </w:r>
            <w:r>
              <w:t>)</w:t>
            </w:r>
          </w:p>
        </w:tc>
        <w:tc>
          <w:tcPr>
            <w:tcW w:w="2554" w:type="dxa"/>
          </w:tcPr>
          <w:p w14:paraId="2D63FB68" w14:textId="77777777" w:rsidR="004C168E" w:rsidRDefault="004C168E" w:rsidP="00A7682C"/>
        </w:tc>
      </w:tr>
      <w:tr w:rsidR="004C168E" w14:paraId="78D00409" w14:textId="77777777" w:rsidTr="0071000D">
        <w:tc>
          <w:tcPr>
            <w:tcW w:w="846" w:type="dxa"/>
          </w:tcPr>
          <w:p w14:paraId="63DC414A" w14:textId="7027E644" w:rsidR="004C168E" w:rsidRDefault="004C168E" w:rsidP="000E482E">
            <w:pPr>
              <w:ind w:left="22"/>
            </w:pPr>
            <w:r>
              <w:t>1.</w:t>
            </w:r>
            <w:r w:rsidR="00473764">
              <w:t>4</w:t>
            </w:r>
          </w:p>
        </w:tc>
        <w:tc>
          <w:tcPr>
            <w:tcW w:w="5667" w:type="dxa"/>
          </w:tcPr>
          <w:p w14:paraId="13C19345" w14:textId="77777777" w:rsidR="004C168E" w:rsidRDefault="004C168E" w:rsidP="000E482E">
            <w:pPr>
              <w:ind w:left="22"/>
            </w:pPr>
            <w:r>
              <w:t xml:space="preserve">Softver ima programska sučelja (API) za SSO, razmjenu podataka o iznajmljivačima, </w:t>
            </w:r>
            <w:proofErr w:type="spellStart"/>
            <w:r>
              <w:t>provizioniranje</w:t>
            </w:r>
            <w:proofErr w:type="spellEnd"/>
            <w:r>
              <w:t xml:space="preserve"> postojećeg rješenja za oglašavanje i instant rezervacije</w:t>
            </w:r>
          </w:p>
        </w:tc>
        <w:tc>
          <w:tcPr>
            <w:tcW w:w="2554" w:type="dxa"/>
          </w:tcPr>
          <w:p w14:paraId="043B7A50" w14:textId="77777777" w:rsidR="004C168E" w:rsidRDefault="004C168E" w:rsidP="00A7682C"/>
        </w:tc>
      </w:tr>
      <w:tr w:rsidR="004C168E" w14:paraId="5A898EAC" w14:textId="77777777" w:rsidTr="0071000D">
        <w:tc>
          <w:tcPr>
            <w:tcW w:w="846" w:type="dxa"/>
          </w:tcPr>
          <w:p w14:paraId="5F37B737" w14:textId="45B9A86D" w:rsidR="004C168E" w:rsidRDefault="004C168E" w:rsidP="000E482E">
            <w:pPr>
              <w:ind w:left="22" w:hanging="22"/>
            </w:pPr>
            <w:r>
              <w:t>1.</w:t>
            </w:r>
            <w:r w:rsidR="00473764">
              <w:t>5</w:t>
            </w:r>
          </w:p>
        </w:tc>
        <w:tc>
          <w:tcPr>
            <w:tcW w:w="5667" w:type="dxa"/>
          </w:tcPr>
          <w:p w14:paraId="777CB32F" w14:textId="77777777" w:rsidR="004C168E" w:rsidRDefault="004C168E" w:rsidP="000E482E">
            <w:pPr>
              <w:ind w:left="22" w:hanging="22"/>
            </w:pPr>
            <w:r>
              <w:t xml:space="preserve">Softver podržava prosljeđivanje e-mail poruka korištenjem jednokratnih e-mail adresa (e-mail </w:t>
            </w:r>
            <w:proofErr w:type="spellStart"/>
            <w:r>
              <w:t>relay</w:t>
            </w:r>
            <w:proofErr w:type="spellEnd"/>
            <w:r>
              <w:t>)</w:t>
            </w:r>
          </w:p>
        </w:tc>
        <w:tc>
          <w:tcPr>
            <w:tcW w:w="2554" w:type="dxa"/>
          </w:tcPr>
          <w:p w14:paraId="05F31C19" w14:textId="77777777" w:rsidR="004C168E" w:rsidRDefault="004C168E" w:rsidP="00A7682C"/>
        </w:tc>
      </w:tr>
      <w:tr w:rsidR="004C168E" w14:paraId="6DA7F037" w14:textId="77777777" w:rsidTr="0071000D">
        <w:tc>
          <w:tcPr>
            <w:tcW w:w="846" w:type="dxa"/>
          </w:tcPr>
          <w:p w14:paraId="6A334109" w14:textId="7E7F42D3" w:rsidR="004C168E" w:rsidRDefault="004C168E" w:rsidP="000E482E">
            <w:pPr>
              <w:ind w:left="22"/>
            </w:pPr>
            <w:r>
              <w:t>1.</w:t>
            </w:r>
            <w:r w:rsidR="00473764">
              <w:t>6</w:t>
            </w:r>
          </w:p>
        </w:tc>
        <w:tc>
          <w:tcPr>
            <w:tcW w:w="5667" w:type="dxa"/>
          </w:tcPr>
          <w:p w14:paraId="4B52ED55" w14:textId="77777777" w:rsidR="004C168E" w:rsidRDefault="004C168E" w:rsidP="000E482E">
            <w:pPr>
              <w:ind w:left="22"/>
            </w:pPr>
            <w:r>
              <w:t>Svi aplikacijski LOG-ovi su dokumentirani i moguće im je pristupiti standardnim alatima</w:t>
            </w:r>
          </w:p>
        </w:tc>
        <w:tc>
          <w:tcPr>
            <w:tcW w:w="2554" w:type="dxa"/>
          </w:tcPr>
          <w:p w14:paraId="4767A168" w14:textId="77777777" w:rsidR="004C168E" w:rsidRDefault="004C168E" w:rsidP="00A7682C"/>
        </w:tc>
      </w:tr>
      <w:tr w:rsidR="004C168E" w14:paraId="1CB5AB01" w14:textId="77777777" w:rsidTr="0071000D">
        <w:tc>
          <w:tcPr>
            <w:tcW w:w="846" w:type="dxa"/>
          </w:tcPr>
          <w:p w14:paraId="5EB75B39" w14:textId="733381B3" w:rsidR="004C168E" w:rsidRDefault="004C168E" w:rsidP="00C553BF">
            <w:pPr>
              <w:ind w:left="22"/>
            </w:pPr>
            <w:r>
              <w:t>1.</w:t>
            </w:r>
            <w:r w:rsidR="00473764">
              <w:t>7</w:t>
            </w:r>
          </w:p>
        </w:tc>
        <w:tc>
          <w:tcPr>
            <w:tcW w:w="5667" w:type="dxa"/>
          </w:tcPr>
          <w:p w14:paraId="3B33939E" w14:textId="77777777" w:rsidR="004C168E" w:rsidRDefault="004C168E" w:rsidP="00C553BF">
            <w:pPr>
              <w:ind w:left="22"/>
            </w:pPr>
            <w:r>
              <w:t>Softver šalje automatiziranu elektroničku pošiljku (e-mail) u slučaju detekcije problema u radu</w:t>
            </w:r>
          </w:p>
        </w:tc>
        <w:tc>
          <w:tcPr>
            <w:tcW w:w="2554" w:type="dxa"/>
          </w:tcPr>
          <w:p w14:paraId="44B2DC2E" w14:textId="77777777" w:rsidR="004C168E" w:rsidRDefault="004C168E" w:rsidP="00A7682C"/>
        </w:tc>
      </w:tr>
      <w:tr w:rsidR="007E2E38" w14:paraId="70029035" w14:textId="77777777" w:rsidTr="0071000D">
        <w:tc>
          <w:tcPr>
            <w:tcW w:w="846" w:type="dxa"/>
          </w:tcPr>
          <w:p w14:paraId="150E3A38" w14:textId="1A03A358" w:rsidR="007E2E38" w:rsidRDefault="007E2E38" w:rsidP="00C553BF">
            <w:pPr>
              <w:ind w:left="22"/>
            </w:pPr>
            <w:r>
              <w:t>1.</w:t>
            </w:r>
            <w:r w:rsidR="00473764">
              <w:t>8</w:t>
            </w:r>
          </w:p>
        </w:tc>
        <w:tc>
          <w:tcPr>
            <w:tcW w:w="5667" w:type="dxa"/>
          </w:tcPr>
          <w:p w14:paraId="5DDC297B" w14:textId="7A7B9C3E" w:rsidR="007E2E38" w:rsidRDefault="007E2E38" w:rsidP="00C553BF">
            <w:pPr>
              <w:ind w:left="22"/>
            </w:pPr>
            <w:r>
              <w:t>Ponuditelj će organizirati edukaciju za rad sa aplikacijom za najmanje 2 (dva) djelatnika naručitelja na lokaciji naručitelja u trajanju od 5 radionica od 2 sata</w:t>
            </w:r>
          </w:p>
        </w:tc>
        <w:tc>
          <w:tcPr>
            <w:tcW w:w="2554" w:type="dxa"/>
          </w:tcPr>
          <w:p w14:paraId="62303F8B" w14:textId="77777777" w:rsidR="007E2E38" w:rsidRDefault="007E2E38" w:rsidP="00A7682C"/>
        </w:tc>
      </w:tr>
    </w:tbl>
    <w:p w14:paraId="006DF41F" w14:textId="77777777" w:rsidR="001C093B" w:rsidRDefault="001C093B"/>
    <w:tbl>
      <w:tblPr>
        <w:tblStyle w:val="TableGrid"/>
        <w:tblW w:w="9070" w:type="dxa"/>
        <w:tblInd w:w="-3" w:type="dxa"/>
        <w:tblLook w:val="04A0" w:firstRow="1" w:lastRow="0" w:firstColumn="1" w:lastColumn="0" w:noHBand="0" w:noVBand="1"/>
      </w:tblPr>
      <w:tblGrid>
        <w:gridCol w:w="846"/>
        <w:gridCol w:w="5669"/>
        <w:gridCol w:w="2532"/>
        <w:gridCol w:w="23"/>
      </w:tblGrid>
      <w:tr w:rsidR="004C168E" w14:paraId="47BF3320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153B09EE" w14:textId="77777777" w:rsidR="004C168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2</w:t>
            </w:r>
            <w:r w:rsidR="004C168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14F89993" w14:textId="77777777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Opći zahtjevi</w:t>
            </w:r>
          </w:p>
          <w:p w14:paraId="20285E87" w14:textId="775D6823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t>Opći funkcionalni zahtjevi, ne odnose se na specifičan modul softvera</w:t>
            </w:r>
          </w:p>
        </w:tc>
      </w:tr>
      <w:tr w:rsidR="004C168E" w14:paraId="2A807176" w14:textId="77777777" w:rsidTr="005F699D">
        <w:tc>
          <w:tcPr>
            <w:tcW w:w="846" w:type="dxa"/>
          </w:tcPr>
          <w:p w14:paraId="0D193F29" w14:textId="77777777" w:rsidR="004C168E" w:rsidRDefault="0061081E" w:rsidP="00A7682C">
            <w:r>
              <w:t>2.1</w:t>
            </w:r>
          </w:p>
        </w:tc>
        <w:tc>
          <w:tcPr>
            <w:tcW w:w="5669" w:type="dxa"/>
          </w:tcPr>
          <w:p w14:paraId="1C98D2AD" w14:textId="77777777" w:rsidR="004C168E" w:rsidRDefault="004C168E" w:rsidP="00A7682C">
            <w:r>
              <w:t>Da bi korisnik mogao koristiti aplikaciju mora se prethodno prijaviti e-mail adresom i zaporkom</w:t>
            </w:r>
          </w:p>
        </w:tc>
        <w:tc>
          <w:tcPr>
            <w:tcW w:w="2555" w:type="dxa"/>
            <w:gridSpan w:val="2"/>
          </w:tcPr>
          <w:p w14:paraId="2DD6F4F7" w14:textId="77777777" w:rsidR="004C168E" w:rsidRDefault="004C168E" w:rsidP="00A7682C"/>
        </w:tc>
      </w:tr>
      <w:tr w:rsidR="004C168E" w14:paraId="218AF4A3" w14:textId="77777777" w:rsidTr="005F699D">
        <w:tc>
          <w:tcPr>
            <w:tcW w:w="846" w:type="dxa"/>
          </w:tcPr>
          <w:p w14:paraId="1C8D8B85" w14:textId="77777777" w:rsidR="004C168E" w:rsidRDefault="0061081E" w:rsidP="00A7682C">
            <w:r>
              <w:t>2.2</w:t>
            </w:r>
          </w:p>
        </w:tc>
        <w:tc>
          <w:tcPr>
            <w:tcW w:w="5669" w:type="dxa"/>
          </w:tcPr>
          <w:p w14:paraId="7D2E2403" w14:textId="77777777" w:rsidR="004C168E" w:rsidRDefault="004C168E" w:rsidP="00A7682C">
            <w:r>
              <w:t>Sve aktivnosti korisnika u aplikaciji se zapisuju u LOG</w:t>
            </w:r>
          </w:p>
        </w:tc>
        <w:tc>
          <w:tcPr>
            <w:tcW w:w="2555" w:type="dxa"/>
            <w:gridSpan w:val="2"/>
          </w:tcPr>
          <w:p w14:paraId="6E2877DB" w14:textId="77777777" w:rsidR="004C168E" w:rsidRDefault="004C168E" w:rsidP="00A7682C"/>
        </w:tc>
      </w:tr>
      <w:tr w:rsidR="004C168E" w14:paraId="63D99A5B" w14:textId="77777777" w:rsidTr="005F699D">
        <w:tc>
          <w:tcPr>
            <w:tcW w:w="846" w:type="dxa"/>
          </w:tcPr>
          <w:p w14:paraId="6AD7D03A" w14:textId="77777777" w:rsidR="004C168E" w:rsidRDefault="0061081E" w:rsidP="00A7682C">
            <w:r>
              <w:t>2.3</w:t>
            </w:r>
          </w:p>
        </w:tc>
        <w:tc>
          <w:tcPr>
            <w:tcW w:w="5669" w:type="dxa"/>
          </w:tcPr>
          <w:p w14:paraId="745C380E" w14:textId="77777777" w:rsidR="004C168E" w:rsidRDefault="004C168E" w:rsidP="00A7682C">
            <w:r>
              <w:t>Logo i naziv tvrtke naručitelja u zaglavlju stranice</w:t>
            </w:r>
          </w:p>
        </w:tc>
        <w:tc>
          <w:tcPr>
            <w:tcW w:w="2555" w:type="dxa"/>
            <w:gridSpan w:val="2"/>
          </w:tcPr>
          <w:p w14:paraId="10DF5C03" w14:textId="77777777" w:rsidR="004C168E" w:rsidRDefault="004C168E" w:rsidP="00A7682C"/>
        </w:tc>
      </w:tr>
      <w:tr w:rsidR="004C168E" w14:paraId="12E4CC75" w14:textId="77777777" w:rsidTr="005F699D">
        <w:tc>
          <w:tcPr>
            <w:tcW w:w="846" w:type="dxa"/>
          </w:tcPr>
          <w:p w14:paraId="2E0388E6" w14:textId="77777777" w:rsidR="004C168E" w:rsidRDefault="0061081E" w:rsidP="00A7682C">
            <w:r>
              <w:t>2.4</w:t>
            </w:r>
          </w:p>
        </w:tc>
        <w:tc>
          <w:tcPr>
            <w:tcW w:w="5669" w:type="dxa"/>
          </w:tcPr>
          <w:p w14:paraId="58A7B259" w14:textId="77777777" w:rsidR="004C168E" w:rsidRDefault="004C168E" w:rsidP="00A7682C">
            <w:r>
              <w:t>Informacija o sufinanciranju i link na stranicu sa detaljima projekta u zaglavlju stranice</w:t>
            </w:r>
          </w:p>
        </w:tc>
        <w:tc>
          <w:tcPr>
            <w:tcW w:w="2555" w:type="dxa"/>
            <w:gridSpan w:val="2"/>
          </w:tcPr>
          <w:p w14:paraId="3471F585" w14:textId="77777777" w:rsidR="004C168E" w:rsidRDefault="004C168E" w:rsidP="00A7682C"/>
        </w:tc>
      </w:tr>
      <w:tr w:rsidR="004C168E" w14:paraId="36B38476" w14:textId="77777777" w:rsidTr="005F699D">
        <w:tc>
          <w:tcPr>
            <w:tcW w:w="846" w:type="dxa"/>
          </w:tcPr>
          <w:p w14:paraId="6E844F83" w14:textId="77777777" w:rsidR="004C168E" w:rsidRDefault="0061081E" w:rsidP="00A7682C">
            <w:r>
              <w:t>2.5</w:t>
            </w:r>
          </w:p>
        </w:tc>
        <w:tc>
          <w:tcPr>
            <w:tcW w:w="5669" w:type="dxa"/>
          </w:tcPr>
          <w:p w14:paraId="64EB3878" w14:textId="77777777" w:rsidR="004C168E" w:rsidRDefault="004C168E" w:rsidP="00A7682C">
            <w:r>
              <w:t>Kontakt za tehničku podršku u podnožju stranice</w:t>
            </w:r>
          </w:p>
        </w:tc>
        <w:tc>
          <w:tcPr>
            <w:tcW w:w="2555" w:type="dxa"/>
            <w:gridSpan w:val="2"/>
          </w:tcPr>
          <w:p w14:paraId="2EE23261" w14:textId="77777777" w:rsidR="004C168E" w:rsidRDefault="004C168E" w:rsidP="00A7682C"/>
        </w:tc>
      </w:tr>
      <w:tr w:rsidR="004C168E" w14:paraId="18ECC8AB" w14:textId="77777777" w:rsidTr="005F699D">
        <w:tc>
          <w:tcPr>
            <w:tcW w:w="846" w:type="dxa"/>
          </w:tcPr>
          <w:p w14:paraId="1FED78D0" w14:textId="77777777" w:rsidR="004C168E" w:rsidRDefault="0061081E" w:rsidP="00A7682C">
            <w:r>
              <w:t>2.6</w:t>
            </w:r>
          </w:p>
        </w:tc>
        <w:tc>
          <w:tcPr>
            <w:tcW w:w="5669" w:type="dxa"/>
          </w:tcPr>
          <w:p w14:paraId="74408426" w14:textId="77777777" w:rsidR="004C168E" w:rsidRDefault="004C168E" w:rsidP="00A7682C">
            <w:r>
              <w:t>Informacija o verziji softvera u podnožju stranice</w:t>
            </w:r>
          </w:p>
        </w:tc>
        <w:tc>
          <w:tcPr>
            <w:tcW w:w="2555" w:type="dxa"/>
            <w:gridSpan w:val="2"/>
          </w:tcPr>
          <w:p w14:paraId="6A1A95AC" w14:textId="77777777" w:rsidR="004C168E" w:rsidRDefault="004C168E" w:rsidP="00A7682C"/>
        </w:tc>
      </w:tr>
      <w:tr w:rsidR="004C168E" w14:paraId="60D8FA9F" w14:textId="77777777" w:rsidTr="005F699D">
        <w:tc>
          <w:tcPr>
            <w:tcW w:w="846" w:type="dxa"/>
          </w:tcPr>
          <w:p w14:paraId="4EDB1226" w14:textId="77777777" w:rsidR="004C168E" w:rsidRDefault="0061081E" w:rsidP="00A7682C">
            <w:r>
              <w:t>2.7</w:t>
            </w:r>
          </w:p>
        </w:tc>
        <w:tc>
          <w:tcPr>
            <w:tcW w:w="5669" w:type="dxa"/>
          </w:tcPr>
          <w:p w14:paraId="45542754" w14:textId="77777777" w:rsidR="004C168E" w:rsidRDefault="004C168E" w:rsidP="00A7682C">
            <w:r>
              <w:t>Informacija o obradi podataka u skladu s GDPR-om u podnožju stranice</w:t>
            </w:r>
          </w:p>
        </w:tc>
        <w:tc>
          <w:tcPr>
            <w:tcW w:w="2555" w:type="dxa"/>
            <w:gridSpan w:val="2"/>
          </w:tcPr>
          <w:p w14:paraId="48758E18" w14:textId="77777777" w:rsidR="004C168E" w:rsidRDefault="004C168E" w:rsidP="00A7682C"/>
        </w:tc>
      </w:tr>
      <w:tr w:rsidR="004C168E" w14:paraId="747C39AE" w14:textId="77777777" w:rsidTr="005F699D">
        <w:tc>
          <w:tcPr>
            <w:tcW w:w="846" w:type="dxa"/>
          </w:tcPr>
          <w:p w14:paraId="7F137FAC" w14:textId="77777777" w:rsidR="004C168E" w:rsidRDefault="0061081E" w:rsidP="00A7682C">
            <w:r>
              <w:t>2.8</w:t>
            </w:r>
          </w:p>
        </w:tc>
        <w:tc>
          <w:tcPr>
            <w:tcW w:w="5669" w:type="dxa"/>
          </w:tcPr>
          <w:p w14:paraId="2A15E87D" w14:textId="77777777" w:rsidR="004C168E" w:rsidRDefault="004C168E" w:rsidP="00A7682C">
            <w:r>
              <w:t>Lista aktivnih softverskih modula sa kraćim opisom na početnoj stranici</w:t>
            </w:r>
          </w:p>
        </w:tc>
        <w:tc>
          <w:tcPr>
            <w:tcW w:w="2555" w:type="dxa"/>
            <w:gridSpan w:val="2"/>
          </w:tcPr>
          <w:p w14:paraId="2584D8C1" w14:textId="77777777" w:rsidR="004C168E" w:rsidRDefault="004C168E" w:rsidP="00A7682C"/>
        </w:tc>
      </w:tr>
      <w:tr w:rsidR="004C168E" w14:paraId="43A684C2" w14:textId="77777777" w:rsidTr="005F699D">
        <w:tc>
          <w:tcPr>
            <w:tcW w:w="846" w:type="dxa"/>
          </w:tcPr>
          <w:p w14:paraId="5CBDB2AF" w14:textId="77777777" w:rsidR="004C168E" w:rsidRDefault="0061081E" w:rsidP="00A7682C">
            <w:r>
              <w:t>2.9</w:t>
            </w:r>
          </w:p>
        </w:tc>
        <w:tc>
          <w:tcPr>
            <w:tcW w:w="5669" w:type="dxa"/>
          </w:tcPr>
          <w:p w14:paraId="747CC1C2" w14:textId="77777777" w:rsidR="004C168E" w:rsidRDefault="004C168E" w:rsidP="00A7682C">
            <w:r>
              <w:t>Moduli na stranici trebaju biti označeni tekstom i odgovarajućim, jasno raspoznatljivim, ikonama</w:t>
            </w:r>
          </w:p>
        </w:tc>
        <w:tc>
          <w:tcPr>
            <w:tcW w:w="2555" w:type="dxa"/>
            <w:gridSpan w:val="2"/>
          </w:tcPr>
          <w:p w14:paraId="712215AD" w14:textId="77777777" w:rsidR="004C168E" w:rsidRDefault="004C168E" w:rsidP="00A7682C"/>
        </w:tc>
      </w:tr>
      <w:tr w:rsidR="004C168E" w14:paraId="2BF980C3" w14:textId="77777777" w:rsidTr="005F699D">
        <w:tc>
          <w:tcPr>
            <w:tcW w:w="846" w:type="dxa"/>
          </w:tcPr>
          <w:p w14:paraId="663FEA81" w14:textId="77777777" w:rsidR="004C168E" w:rsidRDefault="0061081E" w:rsidP="00A7682C">
            <w:r>
              <w:t>2.10</w:t>
            </w:r>
          </w:p>
        </w:tc>
        <w:tc>
          <w:tcPr>
            <w:tcW w:w="5669" w:type="dxa"/>
          </w:tcPr>
          <w:p w14:paraId="3D144383" w14:textId="77777777" w:rsidR="004C168E" w:rsidRDefault="004C168E" w:rsidP="00A7682C">
            <w:r>
              <w:t>Moguća je promjena veličine fontova u aplikaciji (minimalno putem postavki pretraživača)</w:t>
            </w:r>
          </w:p>
        </w:tc>
        <w:tc>
          <w:tcPr>
            <w:tcW w:w="2555" w:type="dxa"/>
            <w:gridSpan w:val="2"/>
          </w:tcPr>
          <w:p w14:paraId="4D6EBA9A" w14:textId="77777777" w:rsidR="004C168E" w:rsidRDefault="004C168E" w:rsidP="00A7682C"/>
        </w:tc>
      </w:tr>
      <w:tr w:rsidR="004C168E" w14:paraId="753A70AA" w14:textId="77777777" w:rsidTr="005F699D">
        <w:tc>
          <w:tcPr>
            <w:tcW w:w="846" w:type="dxa"/>
          </w:tcPr>
          <w:p w14:paraId="1DCD7203" w14:textId="77777777" w:rsidR="004C168E" w:rsidRDefault="0061081E" w:rsidP="00A7682C">
            <w:r>
              <w:t>2.11</w:t>
            </w:r>
          </w:p>
        </w:tc>
        <w:tc>
          <w:tcPr>
            <w:tcW w:w="5669" w:type="dxa"/>
          </w:tcPr>
          <w:p w14:paraId="6D9BA744" w14:textId="77777777" w:rsidR="004C168E" w:rsidRDefault="004C168E" w:rsidP="00A7682C">
            <w:r>
              <w:t xml:space="preserve">Moguća je prilagodba boja (minimalno dvije teme, ili mogućnost pojedinačnog postavljanja boje pozadine, fonta, </w:t>
            </w:r>
            <w:proofErr w:type="spellStart"/>
            <w:r>
              <w:t>itd</w:t>
            </w:r>
            <w:proofErr w:type="spellEnd"/>
            <w:r>
              <w:t>)</w:t>
            </w:r>
          </w:p>
        </w:tc>
        <w:tc>
          <w:tcPr>
            <w:tcW w:w="2555" w:type="dxa"/>
            <w:gridSpan w:val="2"/>
          </w:tcPr>
          <w:p w14:paraId="076CD52A" w14:textId="77777777" w:rsidR="004C168E" w:rsidRDefault="004C168E" w:rsidP="00A7682C"/>
        </w:tc>
      </w:tr>
      <w:tr w:rsidR="004C168E" w14:paraId="20FF3CBA" w14:textId="77777777" w:rsidTr="005F699D">
        <w:tc>
          <w:tcPr>
            <w:tcW w:w="846" w:type="dxa"/>
          </w:tcPr>
          <w:p w14:paraId="5E0123BD" w14:textId="77777777" w:rsidR="004C168E" w:rsidRDefault="0061081E" w:rsidP="00A7682C">
            <w:r>
              <w:t>2.12</w:t>
            </w:r>
          </w:p>
        </w:tc>
        <w:tc>
          <w:tcPr>
            <w:tcW w:w="5669" w:type="dxa"/>
          </w:tcPr>
          <w:p w14:paraId="6CC4FEC5" w14:textId="77777777" w:rsidR="004C168E" w:rsidRDefault="004C168E" w:rsidP="00A7682C">
            <w:r>
              <w:t xml:space="preserve">Kroz zaslonske forme može se kretati korištenjem tipkovnice (npr. </w:t>
            </w:r>
            <w:proofErr w:type="spellStart"/>
            <w:r>
              <w:t>tab</w:t>
            </w:r>
            <w:proofErr w:type="spellEnd"/>
            <w:r>
              <w:t xml:space="preserve"> tipkom)</w:t>
            </w:r>
          </w:p>
        </w:tc>
        <w:tc>
          <w:tcPr>
            <w:tcW w:w="2555" w:type="dxa"/>
            <w:gridSpan w:val="2"/>
          </w:tcPr>
          <w:p w14:paraId="5C6EC819" w14:textId="77777777" w:rsidR="004C168E" w:rsidRDefault="004C168E" w:rsidP="00A7682C"/>
        </w:tc>
      </w:tr>
      <w:tr w:rsidR="0061081E" w14:paraId="042B0695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7AC976A5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1DD9984C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Administracija korisnika</w:t>
            </w:r>
          </w:p>
          <w:p w14:paraId="3FB454EE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t>Upravljanje korisničkim računima.</w:t>
            </w:r>
          </w:p>
        </w:tc>
      </w:tr>
      <w:tr w:rsidR="0061081E" w14:paraId="2779C294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01A826A0" w14:textId="77777777" w:rsidR="0061081E" w:rsidRDefault="0061081E" w:rsidP="00A7682C">
            <w:r>
              <w:t>3.1</w:t>
            </w:r>
          </w:p>
        </w:tc>
        <w:tc>
          <w:tcPr>
            <w:tcW w:w="5669" w:type="dxa"/>
          </w:tcPr>
          <w:p w14:paraId="2ADE66D9" w14:textId="77777777" w:rsidR="0061081E" w:rsidRDefault="0061081E" w:rsidP="00A7682C">
            <w:r>
              <w:t>Modul za administraciju korisnika s mogućnošću kreiranja, ažuriranja i brisanja korisnika</w:t>
            </w:r>
          </w:p>
        </w:tc>
        <w:tc>
          <w:tcPr>
            <w:tcW w:w="2532" w:type="dxa"/>
          </w:tcPr>
          <w:p w14:paraId="311C5871" w14:textId="77777777" w:rsidR="0061081E" w:rsidRDefault="0061081E" w:rsidP="00A7682C"/>
        </w:tc>
      </w:tr>
      <w:tr w:rsidR="0061081E" w14:paraId="5AF972AD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052A6998" w14:textId="77777777" w:rsidR="0061081E" w:rsidRDefault="0061081E" w:rsidP="00A7682C">
            <w:r>
              <w:t>3.2</w:t>
            </w:r>
          </w:p>
        </w:tc>
        <w:tc>
          <w:tcPr>
            <w:tcW w:w="5669" w:type="dxa"/>
          </w:tcPr>
          <w:p w14:paraId="4721A26E" w14:textId="77777777" w:rsidR="0061081E" w:rsidRDefault="0061081E" w:rsidP="00A7682C">
            <w:r>
              <w:t>Minimalno 3 nivoa prava pristupa na aplikaciju, koja se dodjeljuju putem uloga kroz modul za administraciju korisnika</w:t>
            </w:r>
          </w:p>
        </w:tc>
        <w:tc>
          <w:tcPr>
            <w:tcW w:w="2532" w:type="dxa"/>
          </w:tcPr>
          <w:p w14:paraId="70612C9D" w14:textId="77777777" w:rsidR="0061081E" w:rsidRDefault="0061081E" w:rsidP="00A7682C"/>
        </w:tc>
      </w:tr>
      <w:tr w:rsidR="0061081E" w14:paraId="55B4B25B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2EB14990" w14:textId="77777777" w:rsidR="0061081E" w:rsidRDefault="0061081E" w:rsidP="00A7682C">
            <w:r>
              <w:t>3.3</w:t>
            </w:r>
          </w:p>
        </w:tc>
        <w:tc>
          <w:tcPr>
            <w:tcW w:w="5669" w:type="dxa"/>
          </w:tcPr>
          <w:p w14:paraId="625FF6AC" w14:textId="77777777" w:rsidR="0061081E" w:rsidRDefault="0061081E" w:rsidP="00A7682C">
            <w:r>
              <w:t xml:space="preserve">Za upravljanje korisnicima potrebna je uloga administratora ili </w:t>
            </w:r>
            <w:proofErr w:type="spellStart"/>
            <w:r>
              <w:t>superadministratora</w:t>
            </w:r>
            <w:proofErr w:type="spellEnd"/>
          </w:p>
        </w:tc>
        <w:tc>
          <w:tcPr>
            <w:tcW w:w="2532" w:type="dxa"/>
          </w:tcPr>
          <w:p w14:paraId="16870AC4" w14:textId="77777777" w:rsidR="0061081E" w:rsidRDefault="0061081E" w:rsidP="00A7682C"/>
        </w:tc>
      </w:tr>
      <w:tr w:rsidR="0061081E" w14:paraId="3CD3BE50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102B2CE5" w14:textId="77777777" w:rsidR="0061081E" w:rsidRDefault="0061081E" w:rsidP="00A7682C">
            <w:r>
              <w:t>3.4</w:t>
            </w:r>
          </w:p>
        </w:tc>
        <w:tc>
          <w:tcPr>
            <w:tcW w:w="5669" w:type="dxa"/>
          </w:tcPr>
          <w:p w14:paraId="63660CE1" w14:textId="77777777" w:rsidR="0061081E" w:rsidRDefault="0061081E" w:rsidP="00A7682C">
            <w:r>
              <w:t>Sustav podržava automatsko istjecanje prava (uloge) na određeni datum (administrator može postaviti prilikom ažuriranja korisnika)</w:t>
            </w:r>
          </w:p>
        </w:tc>
        <w:tc>
          <w:tcPr>
            <w:tcW w:w="2532" w:type="dxa"/>
          </w:tcPr>
          <w:p w14:paraId="5D08FCB6" w14:textId="77777777" w:rsidR="0061081E" w:rsidRDefault="0061081E" w:rsidP="00A7682C"/>
        </w:tc>
      </w:tr>
      <w:tr w:rsidR="0061081E" w14:paraId="3C616232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2238E7FE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7C28C872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Modul za prijavu</w:t>
            </w:r>
          </w:p>
          <w:p w14:paraId="439EC110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t>Pristup sustavu odvija se kroz modul za prijavu koji omogućava više kanala autentifikacije.</w:t>
            </w:r>
          </w:p>
        </w:tc>
      </w:tr>
      <w:tr w:rsidR="0061081E" w14:paraId="12F94538" w14:textId="77777777" w:rsidTr="005F699D">
        <w:tc>
          <w:tcPr>
            <w:tcW w:w="846" w:type="dxa"/>
          </w:tcPr>
          <w:p w14:paraId="7F00FAC4" w14:textId="77777777" w:rsidR="0061081E" w:rsidRDefault="0061081E">
            <w:r>
              <w:t>4.1</w:t>
            </w:r>
          </w:p>
        </w:tc>
        <w:tc>
          <w:tcPr>
            <w:tcW w:w="5669" w:type="dxa"/>
          </w:tcPr>
          <w:p w14:paraId="63A132E7" w14:textId="77777777" w:rsidR="0061081E" w:rsidRDefault="0061081E">
            <w:r>
              <w:t>Korisnik se na sustav prijavljuje registriranom e-mail adresom i zaporkom</w:t>
            </w:r>
          </w:p>
        </w:tc>
        <w:tc>
          <w:tcPr>
            <w:tcW w:w="2555" w:type="dxa"/>
            <w:gridSpan w:val="2"/>
          </w:tcPr>
          <w:p w14:paraId="3A2AB1F1" w14:textId="77777777" w:rsidR="0061081E" w:rsidRDefault="0061081E"/>
        </w:tc>
      </w:tr>
      <w:tr w:rsidR="0061081E" w14:paraId="4FC2A179" w14:textId="77777777" w:rsidTr="005F699D">
        <w:tc>
          <w:tcPr>
            <w:tcW w:w="846" w:type="dxa"/>
          </w:tcPr>
          <w:p w14:paraId="7FE12093" w14:textId="77777777" w:rsidR="0061081E" w:rsidRDefault="0061081E">
            <w:r>
              <w:t>4.2</w:t>
            </w:r>
          </w:p>
        </w:tc>
        <w:tc>
          <w:tcPr>
            <w:tcW w:w="5669" w:type="dxa"/>
          </w:tcPr>
          <w:p w14:paraId="7AABA02F" w14:textId="77777777" w:rsidR="0061081E" w:rsidRDefault="0061081E">
            <w:r>
              <w:t xml:space="preserve">Korisnik može koristiti </w:t>
            </w:r>
            <w:proofErr w:type="spellStart"/>
            <w:r>
              <w:t>dvofaktorsku</w:t>
            </w:r>
            <w:proofErr w:type="spellEnd"/>
            <w:r>
              <w:t xml:space="preserve"> autentifikaciju</w:t>
            </w:r>
          </w:p>
        </w:tc>
        <w:tc>
          <w:tcPr>
            <w:tcW w:w="2555" w:type="dxa"/>
            <w:gridSpan w:val="2"/>
          </w:tcPr>
          <w:p w14:paraId="252D23C9" w14:textId="77777777" w:rsidR="0061081E" w:rsidRDefault="0061081E"/>
        </w:tc>
      </w:tr>
      <w:tr w:rsidR="0061081E" w14:paraId="23E8BE68" w14:textId="77777777" w:rsidTr="005F699D">
        <w:tc>
          <w:tcPr>
            <w:tcW w:w="846" w:type="dxa"/>
          </w:tcPr>
          <w:p w14:paraId="78B9756C" w14:textId="77777777" w:rsidR="0061081E" w:rsidRDefault="0061081E">
            <w:r>
              <w:t>4.3</w:t>
            </w:r>
          </w:p>
        </w:tc>
        <w:tc>
          <w:tcPr>
            <w:tcW w:w="5669" w:type="dxa"/>
          </w:tcPr>
          <w:p w14:paraId="7DDAA199" w14:textId="77777777" w:rsidR="0061081E" w:rsidRDefault="0061081E">
            <w:r>
              <w:t>Korisnik se može prijaviti svojim Google ili Facebook profilom</w:t>
            </w:r>
          </w:p>
        </w:tc>
        <w:tc>
          <w:tcPr>
            <w:tcW w:w="2555" w:type="dxa"/>
            <w:gridSpan w:val="2"/>
          </w:tcPr>
          <w:p w14:paraId="4776640A" w14:textId="77777777" w:rsidR="0061081E" w:rsidRDefault="0061081E"/>
        </w:tc>
      </w:tr>
      <w:tr w:rsidR="0061081E" w14:paraId="2CB3BF07" w14:textId="77777777" w:rsidTr="005F699D">
        <w:tc>
          <w:tcPr>
            <w:tcW w:w="846" w:type="dxa"/>
          </w:tcPr>
          <w:p w14:paraId="32DD6F67" w14:textId="77777777" w:rsidR="0061081E" w:rsidRDefault="0061081E">
            <w:r>
              <w:t>4.4</w:t>
            </w:r>
          </w:p>
        </w:tc>
        <w:tc>
          <w:tcPr>
            <w:tcW w:w="5669" w:type="dxa"/>
          </w:tcPr>
          <w:p w14:paraId="7407912A" w14:textId="77777777" w:rsidR="0061081E" w:rsidRDefault="0061081E">
            <w:r>
              <w:t>Modul za prijavu treba omogućiti SSO (</w:t>
            </w:r>
            <w:r w:rsidRPr="00A124D3">
              <w:rPr>
                <w:i/>
                <w:iCs/>
                <w:lang w:val="en-US"/>
              </w:rPr>
              <w:t>Single Sign On</w:t>
            </w:r>
            <w:r>
              <w:t>) integraciju sa vanjskim rješenjima</w:t>
            </w:r>
          </w:p>
        </w:tc>
        <w:tc>
          <w:tcPr>
            <w:tcW w:w="2555" w:type="dxa"/>
            <w:gridSpan w:val="2"/>
          </w:tcPr>
          <w:p w14:paraId="6158F4C9" w14:textId="77777777" w:rsidR="0061081E" w:rsidRDefault="0061081E"/>
        </w:tc>
      </w:tr>
      <w:tr w:rsidR="0061081E" w14:paraId="5B138291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06B43AA0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5.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4B39BFC0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 w:rsidRPr="0061081E">
              <w:rPr>
                <w:rFonts w:ascii="Cambria" w:hAnsi="Cambria" w:cs="Times New Roman"/>
                <w:b/>
              </w:rPr>
              <w:t>Modul za upravljanje kontaktima partnera</w:t>
            </w:r>
          </w:p>
          <w:p w14:paraId="017E085D" w14:textId="77777777" w:rsidR="0061081E" w:rsidRPr="0061081E" w:rsidRDefault="0061081E" w:rsidP="0061081E">
            <w:r>
              <w:t>U modul se spremaju kontakti poslovnih partnera (kupaca i podizvođača).</w:t>
            </w:r>
          </w:p>
        </w:tc>
      </w:tr>
      <w:tr w:rsidR="0061081E" w14:paraId="1164A7DE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1684EA04" w14:textId="77777777" w:rsidR="0061081E" w:rsidRDefault="0061081E" w:rsidP="00A7682C">
            <w:r>
              <w:t>5.1</w:t>
            </w:r>
          </w:p>
        </w:tc>
        <w:tc>
          <w:tcPr>
            <w:tcW w:w="5669" w:type="dxa"/>
          </w:tcPr>
          <w:p w14:paraId="04126BA1" w14:textId="77777777" w:rsidR="0061081E" w:rsidRDefault="0061081E" w:rsidP="00A7682C">
            <w:r>
              <w:t>Modul omogućava pohranu raznih tipova poslovnih partnera</w:t>
            </w:r>
          </w:p>
        </w:tc>
        <w:tc>
          <w:tcPr>
            <w:tcW w:w="2532" w:type="dxa"/>
          </w:tcPr>
          <w:p w14:paraId="51B7C09A" w14:textId="77777777" w:rsidR="0061081E" w:rsidRDefault="0061081E" w:rsidP="00A7682C"/>
        </w:tc>
      </w:tr>
      <w:tr w:rsidR="0061081E" w14:paraId="3F6F98A5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5D88B3E8" w14:textId="77777777" w:rsidR="0061081E" w:rsidRDefault="0061081E" w:rsidP="00A7682C">
            <w:r>
              <w:t>5.2</w:t>
            </w:r>
          </w:p>
        </w:tc>
        <w:tc>
          <w:tcPr>
            <w:tcW w:w="5669" w:type="dxa"/>
          </w:tcPr>
          <w:p w14:paraId="606AB754" w14:textId="77777777" w:rsidR="0061081E" w:rsidRDefault="0061081E" w:rsidP="00A7682C">
            <w:r>
              <w:t>Unos, pregled, ažuriranje, deaktiviranje tipova poslovnih partnera</w:t>
            </w:r>
          </w:p>
        </w:tc>
        <w:tc>
          <w:tcPr>
            <w:tcW w:w="2532" w:type="dxa"/>
          </w:tcPr>
          <w:p w14:paraId="7907E881" w14:textId="77777777" w:rsidR="0061081E" w:rsidRDefault="0061081E" w:rsidP="00A7682C"/>
        </w:tc>
      </w:tr>
      <w:tr w:rsidR="0061081E" w14:paraId="0E33BDCF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373FCE7B" w14:textId="77777777" w:rsidR="0061081E" w:rsidRDefault="0061081E" w:rsidP="00A7682C">
            <w:r>
              <w:t>5.3</w:t>
            </w:r>
          </w:p>
        </w:tc>
        <w:tc>
          <w:tcPr>
            <w:tcW w:w="5669" w:type="dxa"/>
          </w:tcPr>
          <w:p w14:paraId="25E104AD" w14:textId="77777777" w:rsidR="0061081E" w:rsidRDefault="0061081E" w:rsidP="00A7682C">
            <w:r>
              <w:t>Poslovnom partneru moguće je pridružiti zapis o ugovoru</w:t>
            </w:r>
          </w:p>
        </w:tc>
        <w:tc>
          <w:tcPr>
            <w:tcW w:w="2532" w:type="dxa"/>
          </w:tcPr>
          <w:p w14:paraId="447D18F8" w14:textId="77777777" w:rsidR="0061081E" w:rsidRDefault="0061081E" w:rsidP="00A7682C"/>
        </w:tc>
      </w:tr>
      <w:tr w:rsidR="0061081E" w14:paraId="0C48ADCA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72056E43" w14:textId="77777777" w:rsidR="0061081E" w:rsidRDefault="0061081E" w:rsidP="00A7682C">
            <w:r>
              <w:lastRenderedPageBreak/>
              <w:t>5.4</w:t>
            </w:r>
          </w:p>
        </w:tc>
        <w:tc>
          <w:tcPr>
            <w:tcW w:w="5669" w:type="dxa"/>
          </w:tcPr>
          <w:p w14:paraId="5563E5CB" w14:textId="77777777" w:rsidR="0061081E" w:rsidRDefault="0061081E" w:rsidP="00A7682C">
            <w:r>
              <w:t>Poslovnom partneru moguće je pridružiti sken ugovora i ostalih dokumenata (npr. kategorizacija)</w:t>
            </w:r>
          </w:p>
        </w:tc>
        <w:tc>
          <w:tcPr>
            <w:tcW w:w="2532" w:type="dxa"/>
          </w:tcPr>
          <w:p w14:paraId="7473747C" w14:textId="77777777" w:rsidR="0061081E" w:rsidRDefault="0061081E" w:rsidP="00A7682C"/>
        </w:tc>
      </w:tr>
      <w:tr w:rsidR="0061081E" w14:paraId="42B434E6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5B3FD1DB" w14:textId="77777777" w:rsidR="0061081E" w:rsidRDefault="0061081E" w:rsidP="00A7682C">
            <w:r>
              <w:t>5.5</w:t>
            </w:r>
          </w:p>
        </w:tc>
        <w:tc>
          <w:tcPr>
            <w:tcW w:w="5669" w:type="dxa"/>
          </w:tcPr>
          <w:p w14:paraId="3A62B698" w14:textId="77777777" w:rsidR="0061081E" w:rsidRDefault="0061081E" w:rsidP="00A7682C">
            <w:r>
              <w:t>Poslovnom partneru moguće je pridružiti korisnički račun na sustavu</w:t>
            </w:r>
          </w:p>
        </w:tc>
        <w:tc>
          <w:tcPr>
            <w:tcW w:w="2532" w:type="dxa"/>
          </w:tcPr>
          <w:p w14:paraId="7803BE9B" w14:textId="77777777" w:rsidR="0061081E" w:rsidRDefault="0061081E" w:rsidP="00A7682C"/>
        </w:tc>
      </w:tr>
      <w:tr w:rsidR="0061081E" w14:paraId="31EF4874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165E274F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6.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3516CDAD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Prodajni modul</w:t>
            </w:r>
          </w:p>
          <w:p w14:paraId="46DD46BB" w14:textId="77777777" w:rsidR="0061081E" w:rsidRPr="0061081E" w:rsidRDefault="0061081E" w:rsidP="003A5782">
            <w:r>
              <w:t>Modul omogućava praćenje procesa prodaje usluge korištenja sustava za instant rezervaciju iznajmljivačima.</w:t>
            </w:r>
          </w:p>
        </w:tc>
      </w:tr>
      <w:tr w:rsidR="00B43F26" w14:paraId="0221BC27" w14:textId="77777777" w:rsidTr="005F699D">
        <w:tc>
          <w:tcPr>
            <w:tcW w:w="846" w:type="dxa"/>
          </w:tcPr>
          <w:p w14:paraId="43BB5FC9" w14:textId="77777777" w:rsidR="00B43F26" w:rsidRDefault="00B43F26" w:rsidP="00A7682C">
            <w:r>
              <w:t>6.1</w:t>
            </w:r>
          </w:p>
        </w:tc>
        <w:tc>
          <w:tcPr>
            <w:tcW w:w="5669" w:type="dxa"/>
          </w:tcPr>
          <w:p w14:paraId="06566D1A" w14:textId="77777777" w:rsidR="00B43F26" w:rsidRDefault="00B43F26" w:rsidP="00A7682C">
            <w:r>
              <w:t>Pretraga i prikaz vlasnika smještaja registriranih u sustavu</w:t>
            </w:r>
          </w:p>
        </w:tc>
        <w:tc>
          <w:tcPr>
            <w:tcW w:w="2555" w:type="dxa"/>
            <w:gridSpan w:val="2"/>
          </w:tcPr>
          <w:p w14:paraId="3CA43212" w14:textId="77777777" w:rsidR="00B43F26" w:rsidRDefault="00B43F26" w:rsidP="00A7682C"/>
        </w:tc>
      </w:tr>
      <w:tr w:rsidR="00B43F26" w14:paraId="04AE7A9A" w14:textId="77777777" w:rsidTr="005F699D">
        <w:tc>
          <w:tcPr>
            <w:tcW w:w="846" w:type="dxa"/>
          </w:tcPr>
          <w:p w14:paraId="633BCEF3" w14:textId="77777777" w:rsidR="00B43F26" w:rsidRDefault="00B43F26" w:rsidP="00A7682C">
            <w:r>
              <w:t>6.2</w:t>
            </w:r>
          </w:p>
        </w:tc>
        <w:tc>
          <w:tcPr>
            <w:tcW w:w="5669" w:type="dxa"/>
          </w:tcPr>
          <w:p w14:paraId="087F359F" w14:textId="77777777" w:rsidR="00B43F26" w:rsidRDefault="00B43F26" w:rsidP="00A7682C">
            <w:r>
              <w:t>Detaljni prikaz komunikacije sa vlasnikom smještaja (sve dolazne i odlazne poruke)</w:t>
            </w:r>
          </w:p>
        </w:tc>
        <w:tc>
          <w:tcPr>
            <w:tcW w:w="2555" w:type="dxa"/>
            <w:gridSpan w:val="2"/>
          </w:tcPr>
          <w:p w14:paraId="1338CA1D" w14:textId="77777777" w:rsidR="00B43F26" w:rsidRDefault="00B43F26" w:rsidP="00A7682C"/>
        </w:tc>
      </w:tr>
      <w:tr w:rsidR="00B43F26" w14:paraId="046CAA24" w14:textId="77777777" w:rsidTr="005F699D">
        <w:tc>
          <w:tcPr>
            <w:tcW w:w="846" w:type="dxa"/>
          </w:tcPr>
          <w:p w14:paraId="34A22509" w14:textId="77777777" w:rsidR="00B43F26" w:rsidRDefault="00B43F26" w:rsidP="00A7682C">
            <w:r>
              <w:t>6.3</w:t>
            </w:r>
          </w:p>
        </w:tc>
        <w:tc>
          <w:tcPr>
            <w:tcW w:w="5669" w:type="dxa"/>
          </w:tcPr>
          <w:p w14:paraId="4B73A1DC" w14:textId="77777777" w:rsidR="00B43F26" w:rsidRDefault="00B43F26" w:rsidP="00A7682C">
            <w:r>
              <w:t>Unos, ažuriranje, praćenje i zatvaranje prodajnih prilika</w:t>
            </w:r>
          </w:p>
        </w:tc>
        <w:tc>
          <w:tcPr>
            <w:tcW w:w="2555" w:type="dxa"/>
            <w:gridSpan w:val="2"/>
          </w:tcPr>
          <w:p w14:paraId="2E155BBA" w14:textId="77777777" w:rsidR="00B43F26" w:rsidRDefault="00B43F26" w:rsidP="00A7682C"/>
        </w:tc>
      </w:tr>
      <w:tr w:rsidR="00B43F26" w14:paraId="25924A59" w14:textId="77777777" w:rsidTr="005F699D">
        <w:tc>
          <w:tcPr>
            <w:tcW w:w="846" w:type="dxa"/>
          </w:tcPr>
          <w:p w14:paraId="57C7EA10" w14:textId="77777777" w:rsidR="00B43F26" w:rsidRDefault="00B43F26" w:rsidP="00A7682C">
            <w:r>
              <w:t>6.4</w:t>
            </w:r>
          </w:p>
        </w:tc>
        <w:tc>
          <w:tcPr>
            <w:tcW w:w="5669" w:type="dxa"/>
          </w:tcPr>
          <w:p w14:paraId="2B6B507D" w14:textId="77777777" w:rsidR="00B43F26" w:rsidRDefault="00B43F26" w:rsidP="00A7682C">
            <w:r>
              <w:t>Praćenje prodajnih prilika kroz faze prodajnog procesa (prepoznata prilika, pretprodaja, prodaja korisniku, izrada ponude, ponuda predana, ugovaranje)</w:t>
            </w:r>
          </w:p>
        </w:tc>
        <w:tc>
          <w:tcPr>
            <w:tcW w:w="2555" w:type="dxa"/>
            <w:gridSpan w:val="2"/>
          </w:tcPr>
          <w:p w14:paraId="4EFB9BBC" w14:textId="77777777" w:rsidR="00B43F26" w:rsidRDefault="00B43F26" w:rsidP="00A7682C"/>
        </w:tc>
      </w:tr>
      <w:tr w:rsidR="00B43F26" w14:paraId="7076A001" w14:textId="77777777" w:rsidTr="005F699D">
        <w:tc>
          <w:tcPr>
            <w:tcW w:w="846" w:type="dxa"/>
          </w:tcPr>
          <w:p w14:paraId="783B0402" w14:textId="77777777" w:rsidR="00B43F26" w:rsidRDefault="00B43F26" w:rsidP="00A7682C">
            <w:r>
              <w:t>6.5</w:t>
            </w:r>
          </w:p>
        </w:tc>
        <w:tc>
          <w:tcPr>
            <w:tcW w:w="5669" w:type="dxa"/>
          </w:tcPr>
          <w:p w14:paraId="0B15AC1A" w14:textId="77777777" w:rsidR="00B43F26" w:rsidRDefault="00B43F26" w:rsidP="00A7682C">
            <w:r>
              <w:t>Mogućnost konfiguracije prodajnih faza</w:t>
            </w:r>
          </w:p>
        </w:tc>
        <w:tc>
          <w:tcPr>
            <w:tcW w:w="2555" w:type="dxa"/>
            <w:gridSpan w:val="2"/>
          </w:tcPr>
          <w:p w14:paraId="59782029" w14:textId="77777777" w:rsidR="00B43F26" w:rsidRDefault="00B43F26" w:rsidP="00A7682C"/>
        </w:tc>
      </w:tr>
      <w:tr w:rsidR="00B43F26" w14:paraId="5F7E4158" w14:textId="77777777" w:rsidTr="005F699D">
        <w:tc>
          <w:tcPr>
            <w:tcW w:w="846" w:type="dxa"/>
          </w:tcPr>
          <w:p w14:paraId="11E541C6" w14:textId="77777777" w:rsidR="00B43F26" w:rsidRDefault="00B43F26" w:rsidP="00A7682C">
            <w:r>
              <w:t>6.6</w:t>
            </w:r>
          </w:p>
        </w:tc>
        <w:tc>
          <w:tcPr>
            <w:tcW w:w="5669" w:type="dxa"/>
          </w:tcPr>
          <w:p w14:paraId="231902B4" w14:textId="77777777" w:rsidR="00B43F26" w:rsidRDefault="00B43F26" w:rsidP="00A7682C">
            <w:r>
              <w:t>Prikaz statistike temeljem statusa prodajne prilike i prodajnih faza u vremenu</w:t>
            </w:r>
          </w:p>
        </w:tc>
        <w:tc>
          <w:tcPr>
            <w:tcW w:w="2555" w:type="dxa"/>
            <w:gridSpan w:val="2"/>
          </w:tcPr>
          <w:p w14:paraId="11896898" w14:textId="77777777" w:rsidR="00B43F26" w:rsidRDefault="00B43F26" w:rsidP="00A7682C"/>
        </w:tc>
      </w:tr>
      <w:tr w:rsidR="00B43F26" w14:paraId="4B2F3B61" w14:textId="77777777" w:rsidTr="005F699D">
        <w:tc>
          <w:tcPr>
            <w:tcW w:w="846" w:type="dxa"/>
          </w:tcPr>
          <w:p w14:paraId="099DBAAB" w14:textId="77777777" w:rsidR="00B43F26" w:rsidRDefault="00B43F26" w:rsidP="00A7682C">
            <w:r>
              <w:t>6.7</w:t>
            </w:r>
          </w:p>
        </w:tc>
        <w:tc>
          <w:tcPr>
            <w:tcW w:w="5669" w:type="dxa"/>
          </w:tcPr>
          <w:p w14:paraId="030EE29B" w14:textId="77777777" w:rsidR="00B43F26" w:rsidRDefault="00B43F26" w:rsidP="00A7682C">
            <w:r>
              <w:t>Slanje poruke iznajmljivaču ili grupi iznajmljivača iz aplikacije</w:t>
            </w:r>
          </w:p>
        </w:tc>
        <w:tc>
          <w:tcPr>
            <w:tcW w:w="2555" w:type="dxa"/>
            <w:gridSpan w:val="2"/>
          </w:tcPr>
          <w:p w14:paraId="6D17F56D" w14:textId="77777777" w:rsidR="00B43F26" w:rsidRDefault="00B43F26" w:rsidP="00A7682C"/>
        </w:tc>
      </w:tr>
      <w:tr w:rsidR="00B43F26" w14:paraId="009CAC14" w14:textId="77777777" w:rsidTr="005F699D">
        <w:tc>
          <w:tcPr>
            <w:tcW w:w="846" w:type="dxa"/>
          </w:tcPr>
          <w:p w14:paraId="6E05CE7A" w14:textId="77777777" w:rsidR="00B43F26" w:rsidRDefault="00B43F26" w:rsidP="00A7682C">
            <w:r>
              <w:t>6.8</w:t>
            </w:r>
          </w:p>
        </w:tc>
        <w:tc>
          <w:tcPr>
            <w:tcW w:w="5669" w:type="dxa"/>
          </w:tcPr>
          <w:p w14:paraId="6FCF2124" w14:textId="77777777" w:rsidR="00B43F26" w:rsidRDefault="00B43F26" w:rsidP="00A7682C">
            <w:r>
              <w:t>Kreiranje novog ugovora s iznajmljivačem</w:t>
            </w:r>
          </w:p>
        </w:tc>
        <w:tc>
          <w:tcPr>
            <w:tcW w:w="2555" w:type="dxa"/>
            <w:gridSpan w:val="2"/>
          </w:tcPr>
          <w:p w14:paraId="783767F9" w14:textId="77777777" w:rsidR="00B43F26" w:rsidRDefault="00B43F26" w:rsidP="00A7682C"/>
        </w:tc>
      </w:tr>
      <w:tr w:rsidR="00B43F26" w14:paraId="73C1124E" w14:textId="77777777" w:rsidTr="005F699D">
        <w:tc>
          <w:tcPr>
            <w:tcW w:w="846" w:type="dxa"/>
          </w:tcPr>
          <w:p w14:paraId="15822F0B" w14:textId="77777777" w:rsidR="00B43F26" w:rsidRDefault="00B43F26" w:rsidP="00A7682C">
            <w:r>
              <w:t>6.9</w:t>
            </w:r>
          </w:p>
        </w:tc>
        <w:tc>
          <w:tcPr>
            <w:tcW w:w="5669" w:type="dxa"/>
          </w:tcPr>
          <w:p w14:paraId="3E53802E" w14:textId="77777777" w:rsidR="00B43F26" w:rsidRDefault="00B43F26" w:rsidP="00A7682C">
            <w:r>
              <w:t>Učitavanje i pohrana skena potpisanog ugovora sa iznajmljivačem</w:t>
            </w:r>
          </w:p>
        </w:tc>
        <w:tc>
          <w:tcPr>
            <w:tcW w:w="2555" w:type="dxa"/>
            <w:gridSpan w:val="2"/>
          </w:tcPr>
          <w:p w14:paraId="2469391F" w14:textId="77777777" w:rsidR="00B43F26" w:rsidRDefault="00B43F26" w:rsidP="00A7682C"/>
        </w:tc>
      </w:tr>
      <w:tr w:rsidR="00B43F26" w14:paraId="1E314C8D" w14:textId="77777777" w:rsidTr="005F699D">
        <w:tc>
          <w:tcPr>
            <w:tcW w:w="846" w:type="dxa"/>
          </w:tcPr>
          <w:p w14:paraId="50E83571" w14:textId="77777777" w:rsidR="00B43F26" w:rsidRDefault="00B43F26" w:rsidP="00A7682C">
            <w:r>
              <w:t>6.10</w:t>
            </w:r>
          </w:p>
        </w:tc>
        <w:tc>
          <w:tcPr>
            <w:tcW w:w="5669" w:type="dxa"/>
          </w:tcPr>
          <w:p w14:paraId="77571AAC" w14:textId="77777777" w:rsidR="00B43F26" w:rsidRDefault="00B43F26" w:rsidP="00A7682C">
            <w:r>
              <w:t>Učitavanje i pohrana skena kategorizacije smještaja</w:t>
            </w:r>
          </w:p>
        </w:tc>
        <w:tc>
          <w:tcPr>
            <w:tcW w:w="2555" w:type="dxa"/>
            <w:gridSpan w:val="2"/>
          </w:tcPr>
          <w:p w14:paraId="63A72487" w14:textId="77777777" w:rsidR="00B43F26" w:rsidRDefault="00B43F26" w:rsidP="00A7682C"/>
        </w:tc>
      </w:tr>
      <w:tr w:rsidR="00B43F26" w14:paraId="1E3A10DA" w14:textId="77777777" w:rsidTr="005F699D">
        <w:tc>
          <w:tcPr>
            <w:tcW w:w="846" w:type="dxa"/>
          </w:tcPr>
          <w:p w14:paraId="64527A36" w14:textId="77777777" w:rsidR="00B43F26" w:rsidRDefault="00B43F26" w:rsidP="00A7682C">
            <w:r>
              <w:t>6.1</w:t>
            </w:r>
            <w:r w:rsidR="005F699D">
              <w:t>1</w:t>
            </w:r>
          </w:p>
        </w:tc>
        <w:tc>
          <w:tcPr>
            <w:tcW w:w="5669" w:type="dxa"/>
          </w:tcPr>
          <w:p w14:paraId="4B276446" w14:textId="77777777" w:rsidR="00B43F26" w:rsidRDefault="00B43F26" w:rsidP="00A7682C">
            <w:r>
              <w:t>Prihvat upita sa web kontakt forme</w:t>
            </w:r>
            <w:r w:rsidR="005F699D">
              <w:t xml:space="preserve"> (putem API-ja)</w:t>
            </w:r>
          </w:p>
        </w:tc>
        <w:tc>
          <w:tcPr>
            <w:tcW w:w="2555" w:type="dxa"/>
            <w:gridSpan w:val="2"/>
          </w:tcPr>
          <w:p w14:paraId="413EB888" w14:textId="77777777" w:rsidR="00B43F26" w:rsidRDefault="00B43F26" w:rsidP="00A7682C"/>
        </w:tc>
      </w:tr>
      <w:tr w:rsidR="00B43F26" w14:paraId="46C17253" w14:textId="77777777" w:rsidTr="005F699D">
        <w:tc>
          <w:tcPr>
            <w:tcW w:w="846" w:type="dxa"/>
          </w:tcPr>
          <w:p w14:paraId="34A52DB3" w14:textId="77777777" w:rsidR="00B43F26" w:rsidRDefault="00B43F26" w:rsidP="00A7682C">
            <w:r>
              <w:t>6.1</w:t>
            </w:r>
            <w:r w:rsidR="005F699D">
              <w:t>2</w:t>
            </w:r>
          </w:p>
        </w:tc>
        <w:tc>
          <w:tcPr>
            <w:tcW w:w="5669" w:type="dxa"/>
          </w:tcPr>
          <w:p w14:paraId="3FD6EFD6" w14:textId="77777777" w:rsidR="00B43F26" w:rsidRDefault="00B43F26" w:rsidP="00A7682C">
            <w:r>
              <w:t>Automatsko kreiranje ponude na osnovu upita sa kontakt forme</w:t>
            </w:r>
          </w:p>
        </w:tc>
        <w:tc>
          <w:tcPr>
            <w:tcW w:w="2555" w:type="dxa"/>
            <w:gridSpan w:val="2"/>
          </w:tcPr>
          <w:p w14:paraId="33BBCD58" w14:textId="77777777" w:rsidR="00B43F26" w:rsidRDefault="00B43F26" w:rsidP="00A7682C"/>
        </w:tc>
      </w:tr>
      <w:tr w:rsidR="00B43F26" w14:paraId="37184D84" w14:textId="77777777" w:rsidTr="005F699D">
        <w:tc>
          <w:tcPr>
            <w:tcW w:w="846" w:type="dxa"/>
          </w:tcPr>
          <w:p w14:paraId="064BAD54" w14:textId="77777777" w:rsidR="00B43F26" w:rsidRDefault="00B43F26" w:rsidP="00A7682C">
            <w:r>
              <w:t>6.1</w:t>
            </w:r>
            <w:r w:rsidR="005F699D">
              <w:t>3</w:t>
            </w:r>
          </w:p>
        </w:tc>
        <w:tc>
          <w:tcPr>
            <w:tcW w:w="5669" w:type="dxa"/>
          </w:tcPr>
          <w:p w14:paraId="20451475" w14:textId="77777777" w:rsidR="00B43F26" w:rsidRDefault="00B43F26" w:rsidP="00A7682C">
            <w:r>
              <w:t xml:space="preserve">Pozivanje web API-ja za kreiranje nove instance </w:t>
            </w:r>
            <w:r w:rsidR="005F699D">
              <w:t xml:space="preserve">softvera u oblaku za klijenta </w:t>
            </w:r>
            <w:r>
              <w:t>na osnovu upita (po potvrdi administratora)</w:t>
            </w:r>
          </w:p>
        </w:tc>
        <w:tc>
          <w:tcPr>
            <w:tcW w:w="2555" w:type="dxa"/>
            <w:gridSpan w:val="2"/>
          </w:tcPr>
          <w:p w14:paraId="152E950A" w14:textId="77777777" w:rsidR="00B43F26" w:rsidRDefault="00B43F26" w:rsidP="00A7682C"/>
        </w:tc>
      </w:tr>
      <w:tr w:rsidR="00B43F26" w14:paraId="4F3E3516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3A62933A" w14:textId="77777777" w:rsidR="00B43F26" w:rsidRDefault="00B43F26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7.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72B6DC7A" w14:textId="77777777" w:rsidR="00B43F26" w:rsidRDefault="00B43F26" w:rsidP="003A5782">
            <w:pPr>
              <w:rPr>
                <w:rFonts w:ascii="Cambria" w:hAnsi="Cambria" w:cs="Times New Roman"/>
                <w:b/>
              </w:rPr>
            </w:pPr>
            <w:r w:rsidRPr="00B43F26">
              <w:rPr>
                <w:rFonts w:ascii="Cambria" w:hAnsi="Cambria" w:cs="Times New Roman"/>
                <w:b/>
              </w:rPr>
              <w:t>Marketinški modul</w:t>
            </w:r>
          </w:p>
          <w:p w14:paraId="6C352E4D" w14:textId="77777777" w:rsidR="00B43F26" w:rsidRPr="0061081E" w:rsidRDefault="00B43F26" w:rsidP="003A5782">
            <w:r>
              <w:t>Modul omogućava segmentaciju kupaca prema više kriterija, slanje prilagođenih e-mail poruka odabranom segmentu, te praćenje konvergencije kampanje.</w:t>
            </w:r>
          </w:p>
        </w:tc>
      </w:tr>
      <w:tr w:rsidR="00B43F26" w:rsidRPr="00995DC3" w14:paraId="60689C07" w14:textId="77777777" w:rsidTr="005F699D">
        <w:tc>
          <w:tcPr>
            <w:tcW w:w="846" w:type="dxa"/>
          </w:tcPr>
          <w:p w14:paraId="2087633D" w14:textId="77777777" w:rsidR="00B43F26" w:rsidRDefault="00B43F26" w:rsidP="00A7682C">
            <w:r>
              <w:t>7.1</w:t>
            </w:r>
          </w:p>
        </w:tc>
        <w:tc>
          <w:tcPr>
            <w:tcW w:w="5669" w:type="dxa"/>
          </w:tcPr>
          <w:p w14:paraId="04F6D143" w14:textId="77777777" w:rsidR="00B43F26" w:rsidRPr="00067BD4" w:rsidRDefault="00B43F26" w:rsidP="00A7682C">
            <w:r>
              <w:t>Unos, pretraga, pregled, ažuriranje i zatvaranje (deaktiviranje) marketinške kampanje</w:t>
            </w:r>
          </w:p>
        </w:tc>
        <w:tc>
          <w:tcPr>
            <w:tcW w:w="2555" w:type="dxa"/>
            <w:gridSpan w:val="2"/>
          </w:tcPr>
          <w:p w14:paraId="0BC6B05D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4256EB92" w14:textId="77777777" w:rsidTr="005F699D">
        <w:tc>
          <w:tcPr>
            <w:tcW w:w="846" w:type="dxa"/>
          </w:tcPr>
          <w:p w14:paraId="283693E2" w14:textId="77777777" w:rsidR="00B43F26" w:rsidRDefault="00B43F26" w:rsidP="00A7682C">
            <w:r>
              <w:t>7.2</w:t>
            </w:r>
          </w:p>
        </w:tc>
        <w:tc>
          <w:tcPr>
            <w:tcW w:w="5669" w:type="dxa"/>
          </w:tcPr>
          <w:p w14:paraId="50D408B0" w14:textId="77777777" w:rsidR="00B43F26" w:rsidRDefault="00B43F26" w:rsidP="00A7682C">
            <w:r>
              <w:t xml:space="preserve">Višestruko dodavanje kontakata iznajmljivača u kampanju po raznim kriterijima (npr. datum isteka ugovora, lokacija, tip objavljenog smještaja, </w:t>
            </w:r>
            <w:proofErr w:type="spellStart"/>
            <w:r>
              <w:t>itd</w:t>
            </w:r>
            <w:proofErr w:type="spellEnd"/>
            <w:r>
              <w:t>)</w:t>
            </w:r>
          </w:p>
        </w:tc>
        <w:tc>
          <w:tcPr>
            <w:tcW w:w="2555" w:type="dxa"/>
            <w:gridSpan w:val="2"/>
          </w:tcPr>
          <w:p w14:paraId="715E1BA1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3DCFEFE8" w14:textId="77777777" w:rsidTr="005F699D">
        <w:tc>
          <w:tcPr>
            <w:tcW w:w="846" w:type="dxa"/>
          </w:tcPr>
          <w:p w14:paraId="1B981217" w14:textId="77777777" w:rsidR="00B43F26" w:rsidRDefault="00B43F26" w:rsidP="00A7682C">
            <w:r>
              <w:t>7.3</w:t>
            </w:r>
          </w:p>
        </w:tc>
        <w:tc>
          <w:tcPr>
            <w:tcW w:w="5669" w:type="dxa"/>
          </w:tcPr>
          <w:p w14:paraId="33FAABDC" w14:textId="77777777" w:rsidR="00B43F26" w:rsidRDefault="00B43F26" w:rsidP="00A7682C">
            <w:r>
              <w:t>Pojedinačno dodavanje kontakata iznajmljivača u kampanju</w:t>
            </w:r>
          </w:p>
        </w:tc>
        <w:tc>
          <w:tcPr>
            <w:tcW w:w="2555" w:type="dxa"/>
            <w:gridSpan w:val="2"/>
          </w:tcPr>
          <w:p w14:paraId="329FF6E8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088E3B9B" w14:textId="77777777" w:rsidTr="005F699D">
        <w:tc>
          <w:tcPr>
            <w:tcW w:w="846" w:type="dxa"/>
          </w:tcPr>
          <w:p w14:paraId="6D337803" w14:textId="77777777" w:rsidR="00B43F26" w:rsidRDefault="00B43F26" w:rsidP="00A7682C">
            <w:r>
              <w:t>7.4</w:t>
            </w:r>
          </w:p>
        </w:tc>
        <w:tc>
          <w:tcPr>
            <w:tcW w:w="5669" w:type="dxa"/>
          </w:tcPr>
          <w:p w14:paraId="6A8FF809" w14:textId="77777777" w:rsidR="00B43F26" w:rsidRDefault="00B43F26" w:rsidP="00A7682C">
            <w:r>
              <w:t>Unos, pretraga, pregled, ažuriranje i brisanje (deaktiviranje) e-mail predložaka</w:t>
            </w:r>
          </w:p>
        </w:tc>
        <w:tc>
          <w:tcPr>
            <w:tcW w:w="2555" w:type="dxa"/>
            <w:gridSpan w:val="2"/>
          </w:tcPr>
          <w:p w14:paraId="302B4F4E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3FFFB0B0" w14:textId="77777777" w:rsidTr="005F699D">
        <w:tc>
          <w:tcPr>
            <w:tcW w:w="846" w:type="dxa"/>
          </w:tcPr>
          <w:p w14:paraId="53915BBC" w14:textId="77777777" w:rsidR="00B43F26" w:rsidRDefault="00B43F26" w:rsidP="00A7682C">
            <w:r>
              <w:t>7.5</w:t>
            </w:r>
          </w:p>
        </w:tc>
        <w:tc>
          <w:tcPr>
            <w:tcW w:w="5669" w:type="dxa"/>
          </w:tcPr>
          <w:p w14:paraId="0A791E81" w14:textId="77777777" w:rsidR="00B43F26" w:rsidRDefault="00B43F26" w:rsidP="00A7682C">
            <w:r>
              <w:t xml:space="preserve">Prilagodba sadržaja e-mail-a na osnovu podataka iz kontakta (mail </w:t>
            </w:r>
            <w:proofErr w:type="spellStart"/>
            <w:r>
              <w:t>merge</w:t>
            </w:r>
            <w:proofErr w:type="spellEnd"/>
            <w:r>
              <w:t>)</w:t>
            </w:r>
          </w:p>
        </w:tc>
        <w:tc>
          <w:tcPr>
            <w:tcW w:w="2555" w:type="dxa"/>
            <w:gridSpan w:val="2"/>
          </w:tcPr>
          <w:p w14:paraId="63940138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0B235BF9" w14:textId="77777777" w:rsidTr="005F699D">
        <w:tc>
          <w:tcPr>
            <w:tcW w:w="846" w:type="dxa"/>
          </w:tcPr>
          <w:p w14:paraId="4F2A26A1" w14:textId="77777777" w:rsidR="00B43F26" w:rsidRDefault="00B43F26" w:rsidP="00A7682C">
            <w:r>
              <w:t>7.6</w:t>
            </w:r>
          </w:p>
        </w:tc>
        <w:tc>
          <w:tcPr>
            <w:tcW w:w="5669" w:type="dxa"/>
          </w:tcPr>
          <w:p w14:paraId="1F18CE66" w14:textId="77777777" w:rsidR="00B43F26" w:rsidRDefault="00B43F26" w:rsidP="00A7682C">
            <w:r>
              <w:t>Slanje prilagođene e-mail poruke bazirane na predlošku na listu kontakata pridruženih kampanji</w:t>
            </w:r>
          </w:p>
        </w:tc>
        <w:tc>
          <w:tcPr>
            <w:tcW w:w="2555" w:type="dxa"/>
            <w:gridSpan w:val="2"/>
          </w:tcPr>
          <w:p w14:paraId="15B2E5B7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4D37A4F6" w14:textId="77777777" w:rsidTr="005F699D">
        <w:tc>
          <w:tcPr>
            <w:tcW w:w="846" w:type="dxa"/>
          </w:tcPr>
          <w:p w14:paraId="668C25AA" w14:textId="77777777" w:rsidR="00B43F26" w:rsidRDefault="00B43F26" w:rsidP="00A7682C">
            <w:r>
              <w:t>7.7</w:t>
            </w:r>
          </w:p>
        </w:tc>
        <w:tc>
          <w:tcPr>
            <w:tcW w:w="5669" w:type="dxa"/>
          </w:tcPr>
          <w:p w14:paraId="298DCC2B" w14:textId="77777777" w:rsidR="00B43F26" w:rsidRDefault="00B43F26" w:rsidP="00A7682C">
            <w:r>
              <w:t>Praćenje akcija iz kampanje na osnovu prilagođenih veza (linkova)</w:t>
            </w:r>
          </w:p>
        </w:tc>
        <w:tc>
          <w:tcPr>
            <w:tcW w:w="2555" w:type="dxa"/>
            <w:gridSpan w:val="2"/>
          </w:tcPr>
          <w:p w14:paraId="3FDE4631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09145ADE" w14:textId="77777777" w:rsidTr="005F699D">
        <w:tc>
          <w:tcPr>
            <w:tcW w:w="846" w:type="dxa"/>
          </w:tcPr>
          <w:p w14:paraId="6AC03F11" w14:textId="77777777" w:rsidR="00B43F26" w:rsidRDefault="00B43F26" w:rsidP="00A7682C">
            <w:r>
              <w:t>7.8</w:t>
            </w:r>
          </w:p>
        </w:tc>
        <w:tc>
          <w:tcPr>
            <w:tcW w:w="5669" w:type="dxa"/>
          </w:tcPr>
          <w:p w14:paraId="6C4056E0" w14:textId="77777777" w:rsidR="00B43F26" w:rsidRDefault="00B43F26" w:rsidP="00A7682C">
            <w:r>
              <w:t>Interaktivna izvješća za analizu korisnika (u svrhu marketinških i prodajnih aktivnosti)</w:t>
            </w:r>
          </w:p>
        </w:tc>
        <w:tc>
          <w:tcPr>
            <w:tcW w:w="2555" w:type="dxa"/>
            <w:gridSpan w:val="2"/>
          </w:tcPr>
          <w:p w14:paraId="7B51B832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14732D87" w14:textId="77777777" w:rsidTr="005F699D">
        <w:tc>
          <w:tcPr>
            <w:tcW w:w="846" w:type="dxa"/>
          </w:tcPr>
          <w:p w14:paraId="6CEE9E22" w14:textId="77777777" w:rsidR="00B43F26" w:rsidRDefault="00B43F26" w:rsidP="00A7682C">
            <w:r>
              <w:t>7.9</w:t>
            </w:r>
          </w:p>
        </w:tc>
        <w:tc>
          <w:tcPr>
            <w:tcW w:w="5669" w:type="dxa"/>
          </w:tcPr>
          <w:p w14:paraId="193573FE" w14:textId="57DF83F3" w:rsidR="00B43F26" w:rsidRPr="00783BA0" w:rsidRDefault="00F50576" w:rsidP="00A7682C">
            <w:pPr>
              <w:rPr>
                <w:u w:val="single"/>
              </w:rPr>
            </w:pPr>
            <w:r>
              <w:t>Izvoz</w:t>
            </w:r>
            <w:r w:rsidR="00B43F26">
              <w:t xml:space="preserve"> kontakata iz kampanje u datoteku (</w:t>
            </w:r>
            <w:proofErr w:type="spellStart"/>
            <w:r w:rsidR="00B43F26">
              <w:t>csv</w:t>
            </w:r>
            <w:proofErr w:type="spellEnd"/>
            <w:r w:rsidR="00B43F26">
              <w:t xml:space="preserve">, </w:t>
            </w:r>
            <w:proofErr w:type="spellStart"/>
            <w:r w:rsidR="00B43F26">
              <w:t>excel</w:t>
            </w:r>
            <w:proofErr w:type="spellEnd"/>
            <w:r w:rsidR="00B43F26">
              <w:t>)</w:t>
            </w:r>
          </w:p>
        </w:tc>
        <w:tc>
          <w:tcPr>
            <w:tcW w:w="2555" w:type="dxa"/>
            <w:gridSpan w:val="2"/>
          </w:tcPr>
          <w:p w14:paraId="32AF91A5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47047426" w14:textId="77777777" w:rsidTr="005F699D">
        <w:tc>
          <w:tcPr>
            <w:tcW w:w="846" w:type="dxa"/>
          </w:tcPr>
          <w:p w14:paraId="21A64B91" w14:textId="77777777" w:rsidR="00B43F26" w:rsidRDefault="00B43F26" w:rsidP="00A7682C">
            <w:r>
              <w:t>7.10</w:t>
            </w:r>
          </w:p>
        </w:tc>
        <w:tc>
          <w:tcPr>
            <w:tcW w:w="5669" w:type="dxa"/>
          </w:tcPr>
          <w:p w14:paraId="03ADC402" w14:textId="77777777" w:rsidR="00B43F26" w:rsidRDefault="00B43F26" w:rsidP="00A7682C">
            <w:r>
              <w:t>Kreiranje dokumenta ponude na osnovu marketinške kampanje.</w:t>
            </w:r>
          </w:p>
        </w:tc>
        <w:tc>
          <w:tcPr>
            <w:tcW w:w="2555" w:type="dxa"/>
            <w:gridSpan w:val="2"/>
          </w:tcPr>
          <w:p w14:paraId="3C453B65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14:paraId="5174902A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10E8A335" w14:textId="77777777" w:rsidR="00B43F26" w:rsidRDefault="00B43F26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8.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47C9F415" w14:textId="77777777" w:rsidR="00B43F26" w:rsidRDefault="00B43F26" w:rsidP="003A578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Financijski</w:t>
            </w:r>
            <w:r w:rsidRPr="00B43F26">
              <w:rPr>
                <w:rFonts w:ascii="Cambria" w:hAnsi="Cambria" w:cs="Times New Roman"/>
                <w:b/>
              </w:rPr>
              <w:t xml:space="preserve"> modul</w:t>
            </w:r>
          </w:p>
          <w:p w14:paraId="29A59C94" w14:textId="77777777" w:rsidR="00B43F26" w:rsidRPr="0061081E" w:rsidRDefault="00B43F26" w:rsidP="003A5782">
            <w:r>
              <w:t xml:space="preserve">Modul omogućava integraciju sa online platnim servisom (IPG – Internet </w:t>
            </w:r>
            <w:proofErr w:type="spellStart"/>
            <w:r>
              <w:t>payment</w:t>
            </w:r>
            <w:proofErr w:type="spellEnd"/>
            <w:r>
              <w:t xml:space="preserve"> </w:t>
            </w:r>
            <w:proofErr w:type="spellStart"/>
            <w:r>
              <w:t>gateway</w:t>
            </w:r>
            <w:proofErr w:type="spellEnd"/>
            <w:r>
              <w:t xml:space="preserve">), generiranje dokumenata (ponuda, narudžba, račun), fiskalizaciju (opcionalno), te sumarna i detaljna izvješća (naručeno, fakturirano, naplaćeno) po raznim kriterijima (partner, lokacija, tip ugovora, </w:t>
            </w:r>
            <w:proofErr w:type="spellStart"/>
            <w:r>
              <w:t>itd</w:t>
            </w:r>
            <w:proofErr w:type="spellEnd"/>
            <w:r>
              <w:t>).</w:t>
            </w:r>
          </w:p>
        </w:tc>
      </w:tr>
      <w:tr w:rsidR="00B43F26" w:rsidRPr="00995DC3" w14:paraId="1E905FB5" w14:textId="77777777" w:rsidTr="005F699D">
        <w:tc>
          <w:tcPr>
            <w:tcW w:w="846" w:type="dxa"/>
          </w:tcPr>
          <w:p w14:paraId="7FCB7026" w14:textId="77777777" w:rsidR="00B43F26" w:rsidRDefault="00B43F26" w:rsidP="00A7682C">
            <w:r>
              <w:t>8.1</w:t>
            </w:r>
          </w:p>
        </w:tc>
        <w:tc>
          <w:tcPr>
            <w:tcW w:w="5669" w:type="dxa"/>
          </w:tcPr>
          <w:p w14:paraId="3A9A5A4A" w14:textId="77777777" w:rsidR="00B43F26" w:rsidRDefault="00B43F26" w:rsidP="00A7682C">
            <w:r>
              <w:t>Ručno kreiranje ponude</w:t>
            </w:r>
          </w:p>
        </w:tc>
        <w:tc>
          <w:tcPr>
            <w:tcW w:w="2555" w:type="dxa"/>
            <w:gridSpan w:val="2"/>
          </w:tcPr>
          <w:p w14:paraId="4E86A5B8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5238EA88" w14:textId="77777777" w:rsidTr="005F699D">
        <w:tc>
          <w:tcPr>
            <w:tcW w:w="846" w:type="dxa"/>
          </w:tcPr>
          <w:p w14:paraId="23B470C2" w14:textId="77777777" w:rsidR="00B43F26" w:rsidRDefault="00B43F26" w:rsidP="00A7682C">
            <w:r>
              <w:t>8.2</w:t>
            </w:r>
          </w:p>
        </w:tc>
        <w:tc>
          <w:tcPr>
            <w:tcW w:w="5669" w:type="dxa"/>
          </w:tcPr>
          <w:p w14:paraId="5C567953" w14:textId="77777777" w:rsidR="00B43F26" w:rsidRDefault="00B43F26" w:rsidP="00A7682C">
            <w:r>
              <w:t>Opcionalno vezanje ponude za postojeći ugovor (produženje ugovora)</w:t>
            </w:r>
          </w:p>
        </w:tc>
        <w:tc>
          <w:tcPr>
            <w:tcW w:w="2555" w:type="dxa"/>
            <w:gridSpan w:val="2"/>
          </w:tcPr>
          <w:p w14:paraId="7C793D7D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5122F42C" w14:textId="77777777" w:rsidTr="005F699D">
        <w:tc>
          <w:tcPr>
            <w:tcW w:w="846" w:type="dxa"/>
          </w:tcPr>
          <w:p w14:paraId="6C8A42A3" w14:textId="77777777" w:rsidR="00B43F26" w:rsidRDefault="00B43F26" w:rsidP="00A7682C">
            <w:r>
              <w:t>8.3</w:t>
            </w:r>
          </w:p>
        </w:tc>
        <w:tc>
          <w:tcPr>
            <w:tcW w:w="5669" w:type="dxa"/>
          </w:tcPr>
          <w:p w14:paraId="0F2B6240" w14:textId="77777777" w:rsidR="00B43F26" w:rsidRDefault="00B43F26" w:rsidP="00A7682C">
            <w:r>
              <w:t>Automatsko kreiranje narudžbe temeljem linka iz kampanje</w:t>
            </w:r>
          </w:p>
        </w:tc>
        <w:tc>
          <w:tcPr>
            <w:tcW w:w="2555" w:type="dxa"/>
            <w:gridSpan w:val="2"/>
          </w:tcPr>
          <w:p w14:paraId="0E64EE9F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4DE2CCD9" w14:textId="77777777" w:rsidTr="005F699D">
        <w:tc>
          <w:tcPr>
            <w:tcW w:w="846" w:type="dxa"/>
          </w:tcPr>
          <w:p w14:paraId="44FE0E7B" w14:textId="77777777" w:rsidR="00B43F26" w:rsidRDefault="00B43F26" w:rsidP="00A7682C">
            <w:r>
              <w:t>8.4</w:t>
            </w:r>
          </w:p>
        </w:tc>
        <w:tc>
          <w:tcPr>
            <w:tcW w:w="5669" w:type="dxa"/>
          </w:tcPr>
          <w:p w14:paraId="617E5DFF" w14:textId="77777777" w:rsidR="00B43F26" w:rsidRDefault="00B43F26" w:rsidP="00A7682C">
            <w:r>
              <w:t>Kreiranje linka za online plaćanje temeljem kampanje</w:t>
            </w:r>
          </w:p>
        </w:tc>
        <w:tc>
          <w:tcPr>
            <w:tcW w:w="2555" w:type="dxa"/>
            <w:gridSpan w:val="2"/>
          </w:tcPr>
          <w:p w14:paraId="47E8ED42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6403E240" w14:textId="77777777" w:rsidTr="005F699D">
        <w:tc>
          <w:tcPr>
            <w:tcW w:w="846" w:type="dxa"/>
          </w:tcPr>
          <w:p w14:paraId="10D992CD" w14:textId="77777777" w:rsidR="00B43F26" w:rsidRDefault="00B43F26" w:rsidP="00A7682C">
            <w:r>
              <w:t>8.5</w:t>
            </w:r>
          </w:p>
        </w:tc>
        <w:tc>
          <w:tcPr>
            <w:tcW w:w="5669" w:type="dxa"/>
          </w:tcPr>
          <w:p w14:paraId="05E18084" w14:textId="77777777" w:rsidR="00B43F26" w:rsidRDefault="00B43F26" w:rsidP="00A7682C">
            <w:r>
              <w:t>Kreiranje predračuna za produženje usluge (sadrži link za online plaćanje) i automatsko slanje e-mail-om</w:t>
            </w:r>
          </w:p>
        </w:tc>
        <w:tc>
          <w:tcPr>
            <w:tcW w:w="2555" w:type="dxa"/>
            <w:gridSpan w:val="2"/>
          </w:tcPr>
          <w:p w14:paraId="370C0AB7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2459D2C2" w14:textId="77777777" w:rsidTr="005F699D">
        <w:tc>
          <w:tcPr>
            <w:tcW w:w="846" w:type="dxa"/>
          </w:tcPr>
          <w:p w14:paraId="040B8DF1" w14:textId="77777777" w:rsidR="00B43F26" w:rsidRDefault="00B43F26" w:rsidP="00A7682C">
            <w:r>
              <w:t>8.6</w:t>
            </w:r>
          </w:p>
        </w:tc>
        <w:tc>
          <w:tcPr>
            <w:tcW w:w="5669" w:type="dxa"/>
          </w:tcPr>
          <w:p w14:paraId="4A50FE1D" w14:textId="77777777" w:rsidR="00B43F26" w:rsidRDefault="00B43F26" w:rsidP="00A7682C">
            <w:r>
              <w:t>Automatsko kreiranje računa po plaćanju</w:t>
            </w:r>
          </w:p>
        </w:tc>
        <w:tc>
          <w:tcPr>
            <w:tcW w:w="2555" w:type="dxa"/>
            <w:gridSpan w:val="2"/>
          </w:tcPr>
          <w:p w14:paraId="203174C8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1DA25A5F" w14:textId="77777777" w:rsidTr="005F699D">
        <w:tc>
          <w:tcPr>
            <w:tcW w:w="846" w:type="dxa"/>
          </w:tcPr>
          <w:p w14:paraId="24F71580" w14:textId="77777777" w:rsidR="00B43F26" w:rsidRDefault="00B43F26" w:rsidP="00A7682C">
            <w:r>
              <w:t>8.7</w:t>
            </w:r>
          </w:p>
        </w:tc>
        <w:tc>
          <w:tcPr>
            <w:tcW w:w="5669" w:type="dxa"/>
          </w:tcPr>
          <w:p w14:paraId="36008BBE" w14:textId="77777777" w:rsidR="00B43F26" w:rsidRDefault="00B43F26" w:rsidP="00A7682C">
            <w:r>
              <w:t>Fiskalizacija računa</w:t>
            </w:r>
          </w:p>
        </w:tc>
        <w:tc>
          <w:tcPr>
            <w:tcW w:w="2555" w:type="dxa"/>
            <w:gridSpan w:val="2"/>
          </w:tcPr>
          <w:p w14:paraId="4DFDD35C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60A8C4BB" w14:textId="77777777" w:rsidTr="005F699D">
        <w:tc>
          <w:tcPr>
            <w:tcW w:w="846" w:type="dxa"/>
          </w:tcPr>
          <w:p w14:paraId="7871C234" w14:textId="77777777" w:rsidR="00B43F26" w:rsidRDefault="00B43F26" w:rsidP="00A7682C">
            <w:r>
              <w:t>8.8</w:t>
            </w:r>
          </w:p>
        </w:tc>
        <w:tc>
          <w:tcPr>
            <w:tcW w:w="5669" w:type="dxa"/>
          </w:tcPr>
          <w:p w14:paraId="3F3440F9" w14:textId="77777777" w:rsidR="00B43F26" w:rsidRDefault="00B43F26" w:rsidP="00A7682C">
            <w:r>
              <w:t xml:space="preserve">Automatsko slanje generiranih dokumenata na e-mail temeljem </w:t>
            </w:r>
            <w:proofErr w:type="spellStart"/>
            <w:r>
              <w:t>konfigurabilnih</w:t>
            </w:r>
            <w:proofErr w:type="spellEnd"/>
            <w:r>
              <w:t xml:space="preserve"> pravila</w:t>
            </w:r>
          </w:p>
        </w:tc>
        <w:tc>
          <w:tcPr>
            <w:tcW w:w="2555" w:type="dxa"/>
            <w:gridSpan w:val="2"/>
          </w:tcPr>
          <w:p w14:paraId="52AD6281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6413FF18" w14:textId="77777777" w:rsidTr="005F699D">
        <w:tc>
          <w:tcPr>
            <w:tcW w:w="846" w:type="dxa"/>
          </w:tcPr>
          <w:p w14:paraId="459019EB" w14:textId="77777777" w:rsidR="00B43F26" w:rsidRDefault="00B43F26" w:rsidP="00A7682C">
            <w:r>
              <w:t>8.9</w:t>
            </w:r>
          </w:p>
        </w:tc>
        <w:tc>
          <w:tcPr>
            <w:tcW w:w="5669" w:type="dxa"/>
          </w:tcPr>
          <w:p w14:paraId="443F19FF" w14:textId="52814FF6" w:rsidR="00B43F26" w:rsidRDefault="00F50576" w:rsidP="00A7682C">
            <w:r>
              <w:t>Izvoz</w:t>
            </w:r>
            <w:r w:rsidR="00B43F26">
              <w:t xml:space="preserve"> izlaznih računa u formatu pogodnom za</w:t>
            </w:r>
            <w:r>
              <w:t xml:space="preserve"> uvoz</w:t>
            </w:r>
            <w:r w:rsidR="00B43F26">
              <w:t xml:space="preserve"> u ERP (u svrhu knjiženja)</w:t>
            </w:r>
          </w:p>
        </w:tc>
        <w:tc>
          <w:tcPr>
            <w:tcW w:w="2555" w:type="dxa"/>
            <w:gridSpan w:val="2"/>
          </w:tcPr>
          <w:p w14:paraId="43D52C5F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28E14A6B" w14:textId="77777777" w:rsidTr="005F699D">
        <w:tc>
          <w:tcPr>
            <w:tcW w:w="846" w:type="dxa"/>
          </w:tcPr>
          <w:p w14:paraId="6E2E199A" w14:textId="77777777" w:rsidR="00B43F26" w:rsidRDefault="00B43F26" w:rsidP="00A7682C">
            <w:r>
              <w:t>8.10</w:t>
            </w:r>
          </w:p>
        </w:tc>
        <w:tc>
          <w:tcPr>
            <w:tcW w:w="5669" w:type="dxa"/>
          </w:tcPr>
          <w:p w14:paraId="799919A2" w14:textId="63F975A9" w:rsidR="00B43F26" w:rsidRDefault="00F50576" w:rsidP="00A7682C">
            <w:r>
              <w:t>Izvoz</w:t>
            </w:r>
            <w:r w:rsidR="00B43F26">
              <w:t xml:space="preserve"> ponuda i narudžbi u formatu pogodnom za </w:t>
            </w:r>
            <w:r>
              <w:t>uvoz</w:t>
            </w:r>
            <w:r w:rsidR="00B43F26">
              <w:t xml:space="preserve"> u ERP</w:t>
            </w:r>
          </w:p>
        </w:tc>
        <w:tc>
          <w:tcPr>
            <w:tcW w:w="2555" w:type="dxa"/>
            <w:gridSpan w:val="2"/>
          </w:tcPr>
          <w:p w14:paraId="01796340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14:paraId="46085281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65F0BF3D" w14:textId="77777777" w:rsidR="00B43F26" w:rsidRDefault="00B43F26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9.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5FE580BB" w14:textId="77777777" w:rsidR="00B43F26" w:rsidRDefault="00B43F26" w:rsidP="003A5782">
            <w:pPr>
              <w:rPr>
                <w:rFonts w:ascii="Cambria" w:hAnsi="Cambria" w:cs="Times New Roman"/>
                <w:b/>
              </w:rPr>
            </w:pPr>
            <w:r w:rsidRPr="00B43F26">
              <w:rPr>
                <w:rFonts w:ascii="Cambria" w:hAnsi="Cambria" w:cs="Times New Roman"/>
                <w:b/>
              </w:rPr>
              <w:t>Modul za upravljanje radnim zadacima</w:t>
            </w:r>
          </w:p>
          <w:p w14:paraId="028867F2" w14:textId="77777777" w:rsidR="00B43F26" w:rsidRPr="0061081E" w:rsidRDefault="00B43F26" w:rsidP="003A5782">
            <w:r>
              <w:t>Modul omogućava upravljane i praćenje radnim procesom putem radnih naloga.</w:t>
            </w:r>
          </w:p>
        </w:tc>
      </w:tr>
      <w:tr w:rsidR="00B43F26" w:rsidRPr="00995DC3" w14:paraId="4C81808B" w14:textId="77777777" w:rsidTr="005F699D">
        <w:tc>
          <w:tcPr>
            <w:tcW w:w="846" w:type="dxa"/>
          </w:tcPr>
          <w:p w14:paraId="4852036B" w14:textId="77777777" w:rsidR="00B43F26" w:rsidRDefault="00B43F26" w:rsidP="00A7682C">
            <w:r>
              <w:t>9.1</w:t>
            </w:r>
          </w:p>
        </w:tc>
        <w:tc>
          <w:tcPr>
            <w:tcW w:w="5669" w:type="dxa"/>
          </w:tcPr>
          <w:p w14:paraId="0D5A0793" w14:textId="77777777" w:rsidR="00B43F26" w:rsidRPr="00C41AFA" w:rsidRDefault="00B43F26" w:rsidP="00A7682C">
            <w:r>
              <w:t>Kreiranje, ažuriranje, praćenje i zatvaranje radnih zadataka</w:t>
            </w:r>
          </w:p>
        </w:tc>
        <w:tc>
          <w:tcPr>
            <w:tcW w:w="2555" w:type="dxa"/>
            <w:gridSpan w:val="2"/>
          </w:tcPr>
          <w:p w14:paraId="51E154DD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4A0D2798" w14:textId="77777777" w:rsidTr="005F699D">
        <w:tc>
          <w:tcPr>
            <w:tcW w:w="846" w:type="dxa"/>
          </w:tcPr>
          <w:p w14:paraId="1F2D41AB" w14:textId="77777777" w:rsidR="00B43F26" w:rsidRDefault="00B43F26" w:rsidP="00A7682C">
            <w:r>
              <w:t>9.2</w:t>
            </w:r>
          </w:p>
        </w:tc>
        <w:tc>
          <w:tcPr>
            <w:tcW w:w="5669" w:type="dxa"/>
          </w:tcPr>
          <w:p w14:paraId="263D098D" w14:textId="77777777" w:rsidR="00B43F26" w:rsidRDefault="00B43F26" w:rsidP="00A7682C">
            <w:r>
              <w:t>Dodjela radnih zadataka pojedincima (internim korisnicima sustava) ili timovima</w:t>
            </w:r>
          </w:p>
        </w:tc>
        <w:tc>
          <w:tcPr>
            <w:tcW w:w="2555" w:type="dxa"/>
            <w:gridSpan w:val="2"/>
          </w:tcPr>
          <w:p w14:paraId="0EA42431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70BDCA9E" w14:textId="77777777" w:rsidTr="005F699D">
        <w:tc>
          <w:tcPr>
            <w:tcW w:w="846" w:type="dxa"/>
          </w:tcPr>
          <w:p w14:paraId="75B4CA1B" w14:textId="77777777" w:rsidR="00B43F26" w:rsidRDefault="00B43F26" w:rsidP="00A7682C">
            <w:r>
              <w:t>9.3</w:t>
            </w:r>
          </w:p>
        </w:tc>
        <w:tc>
          <w:tcPr>
            <w:tcW w:w="5669" w:type="dxa"/>
          </w:tcPr>
          <w:p w14:paraId="33BA707C" w14:textId="77777777" w:rsidR="00B43F26" w:rsidRDefault="00B43F26" w:rsidP="00A7682C">
            <w:r>
              <w:t>Jednostavno kreiranje i promjene u sastavu timova</w:t>
            </w:r>
          </w:p>
        </w:tc>
        <w:tc>
          <w:tcPr>
            <w:tcW w:w="2555" w:type="dxa"/>
            <w:gridSpan w:val="2"/>
          </w:tcPr>
          <w:p w14:paraId="127A167F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09EC6588" w14:textId="77777777" w:rsidTr="005F699D">
        <w:tc>
          <w:tcPr>
            <w:tcW w:w="846" w:type="dxa"/>
          </w:tcPr>
          <w:p w14:paraId="3C13105A" w14:textId="77777777" w:rsidR="00B43F26" w:rsidRDefault="00B43F26" w:rsidP="00A7682C">
            <w:r>
              <w:t>9.4</w:t>
            </w:r>
          </w:p>
        </w:tc>
        <w:tc>
          <w:tcPr>
            <w:tcW w:w="5669" w:type="dxa"/>
          </w:tcPr>
          <w:p w14:paraId="42671766" w14:textId="77777777" w:rsidR="00B43F26" w:rsidRDefault="00B43F26" w:rsidP="00A7682C">
            <w:r>
              <w:t>Kreiranje, pregled, ažuriranje, brisanje tipova radnih naloga</w:t>
            </w:r>
          </w:p>
        </w:tc>
        <w:tc>
          <w:tcPr>
            <w:tcW w:w="2555" w:type="dxa"/>
            <w:gridSpan w:val="2"/>
          </w:tcPr>
          <w:p w14:paraId="07F98192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0A027C6E" w14:textId="77777777" w:rsidTr="005F699D">
        <w:tc>
          <w:tcPr>
            <w:tcW w:w="846" w:type="dxa"/>
          </w:tcPr>
          <w:p w14:paraId="4CFFBB51" w14:textId="77777777" w:rsidR="00B43F26" w:rsidRDefault="00B43F26" w:rsidP="00A7682C">
            <w:r>
              <w:t>9.5</w:t>
            </w:r>
          </w:p>
        </w:tc>
        <w:tc>
          <w:tcPr>
            <w:tcW w:w="5669" w:type="dxa"/>
          </w:tcPr>
          <w:p w14:paraId="09C1F303" w14:textId="77777777" w:rsidR="00B43F26" w:rsidRDefault="00B43F26" w:rsidP="00A7682C">
            <w:r>
              <w:t>Kreiranje, pregled, ažuriranje, brisanje predložaka radnih naloga po tipovima radnih naloga</w:t>
            </w:r>
          </w:p>
        </w:tc>
        <w:tc>
          <w:tcPr>
            <w:tcW w:w="2555" w:type="dxa"/>
            <w:gridSpan w:val="2"/>
          </w:tcPr>
          <w:p w14:paraId="709472BC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67A63910" w14:textId="77777777" w:rsidTr="005F699D">
        <w:tc>
          <w:tcPr>
            <w:tcW w:w="846" w:type="dxa"/>
          </w:tcPr>
          <w:p w14:paraId="1C6C2B41" w14:textId="77777777" w:rsidR="00B43F26" w:rsidRDefault="00B43F26" w:rsidP="00A7682C">
            <w:r>
              <w:t>9.6</w:t>
            </w:r>
          </w:p>
        </w:tc>
        <w:tc>
          <w:tcPr>
            <w:tcW w:w="5669" w:type="dxa"/>
          </w:tcPr>
          <w:p w14:paraId="7CC4254A" w14:textId="77777777" w:rsidR="00B43F26" w:rsidRDefault="00B43F26" w:rsidP="00A7682C">
            <w:r>
              <w:t>Popunjavanje radnog naloga od strane korisnika ili tima kojem je dodijeljen radni nalog (ako je radni nalog dodijeljen timu, svi članovi tima mogu popunjavati radni nalog i promijeniti mu status)</w:t>
            </w:r>
          </w:p>
        </w:tc>
        <w:tc>
          <w:tcPr>
            <w:tcW w:w="2555" w:type="dxa"/>
            <w:gridSpan w:val="2"/>
          </w:tcPr>
          <w:p w14:paraId="0BD78F6E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:rsidRPr="00995DC3" w14:paraId="6E926D71" w14:textId="77777777" w:rsidTr="005F699D">
        <w:tc>
          <w:tcPr>
            <w:tcW w:w="846" w:type="dxa"/>
          </w:tcPr>
          <w:p w14:paraId="6EE80D4D" w14:textId="77777777" w:rsidR="00B43F26" w:rsidRDefault="00B43F26" w:rsidP="00A7682C">
            <w:r>
              <w:t>9.7</w:t>
            </w:r>
          </w:p>
        </w:tc>
        <w:tc>
          <w:tcPr>
            <w:tcW w:w="5669" w:type="dxa"/>
          </w:tcPr>
          <w:p w14:paraId="575331CA" w14:textId="77777777" w:rsidR="00B43F26" w:rsidRDefault="00B43F26" w:rsidP="00A7682C">
            <w:r>
              <w:t>Izvješća o broju odrađenih radnih naloga po korisniku (djelatniku) u vremenskom periodu</w:t>
            </w:r>
          </w:p>
        </w:tc>
        <w:tc>
          <w:tcPr>
            <w:tcW w:w="2555" w:type="dxa"/>
            <w:gridSpan w:val="2"/>
          </w:tcPr>
          <w:p w14:paraId="2DAA0519" w14:textId="77777777" w:rsidR="00B43F26" w:rsidRPr="00995DC3" w:rsidRDefault="00B43F26" w:rsidP="00A7682C">
            <w:pPr>
              <w:rPr>
                <w:b/>
                <w:bCs/>
              </w:rPr>
            </w:pPr>
          </w:p>
        </w:tc>
      </w:tr>
      <w:tr w:rsidR="00B43F26" w14:paraId="47C8C79B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027D6E55" w14:textId="77777777" w:rsidR="00B43F26" w:rsidRDefault="004F17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10</w:t>
            </w:r>
            <w:r w:rsidR="00B43F26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20FE641C" w14:textId="77777777" w:rsidR="00B43F26" w:rsidRDefault="00B43F26" w:rsidP="003A5782">
            <w:pPr>
              <w:rPr>
                <w:rFonts w:ascii="Cambria" w:hAnsi="Cambria" w:cs="Times New Roman"/>
                <w:b/>
              </w:rPr>
            </w:pPr>
            <w:r w:rsidRPr="00B43F26">
              <w:rPr>
                <w:rFonts w:ascii="Cambria" w:hAnsi="Cambria" w:cs="Times New Roman"/>
                <w:b/>
              </w:rPr>
              <w:t>Komunikacijski modul</w:t>
            </w:r>
          </w:p>
          <w:p w14:paraId="5A53469C" w14:textId="77777777" w:rsidR="00B43F26" w:rsidRPr="0061081E" w:rsidRDefault="00B43F26" w:rsidP="003A5782">
            <w:r>
              <w:t xml:space="preserve">Modul treba omogućiti objedinjenu </w:t>
            </w:r>
            <w:proofErr w:type="spellStart"/>
            <w:r>
              <w:t>višekanalnu</w:t>
            </w:r>
            <w:proofErr w:type="spellEnd"/>
            <w:r>
              <w:t xml:space="preserve"> (</w:t>
            </w:r>
            <w:proofErr w:type="spellStart"/>
            <w:r w:rsidRPr="00A53F70">
              <w:rPr>
                <w:i/>
                <w:iCs/>
              </w:rPr>
              <w:t>omnichannel</w:t>
            </w:r>
            <w:proofErr w:type="spellEnd"/>
            <w:r>
              <w:t>) komunikaciju korisnika sa agentima kontakt centra.</w:t>
            </w:r>
          </w:p>
        </w:tc>
      </w:tr>
      <w:tr w:rsidR="004F171E" w:rsidRPr="00995DC3" w14:paraId="4F8FB8C8" w14:textId="77777777" w:rsidTr="005F699D">
        <w:tc>
          <w:tcPr>
            <w:tcW w:w="846" w:type="dxa"/>
          </w:tcPr>
          <w:p w14:paraId="7C9E6597" w14:textId="77777777" w:rsidR="004F171E" w:rsidRDefault="004F171E" w:rsidP="00150F8A">
            <w:r>
              <w:t>10.1</w:t>
            </w:r>
          </w:p>
        </w:tc>
        <w:tc>
          <w:tcPr>
            <w:tcW w:w="5669" w:type="dxa"/>
          </w:tcPr>
          <w:p w14:paraId="63AC3B5A" w14:textId="77777777" w:rsidR="004F171E" w:rsidRPr="00C41AFA" w:rsidRDefault="004F171E" w:rsidP="00150F8A">
            <w:r>
              <w:t>Podržava web chat</w:t>
            </w:r>
          </w:p>
        </w:tc>
        <w:tc>
          <w:tcPr>
            <w:tcW w:w="2555" w:type="dxa"/>
            <w:gridSpan w:val="2"/>
          </w:tcPr>
          <w:p w14:paraId="616DE24E" w14:textId="77777777" w:rsidR="004F171E" w:rsidRPr="00995DC3" w:rsidRDefault="004F171E" w:rsidP="00150F8A">
            <w:pPr>
              <w:rPr>
                <w:b/>
                <w:bCs/>
              </w:rPr>
            </w:pPr>
          </w:p>
        </w:tc>
      </w:tr>
      <w:tr w:rsidR="004F171E" w:rsidRPr="00995DC3" w14:paraId="528ECCE9" w14:textId="77777777" w:rsidTr="005F699D">
        <w:tc>
          <w:tcPr>
            <w:tcW w:w="846" w:type="dxa"/>
          </w:tcPr>
          <w:p w14:paraId="57B0A074" w14:textId="77777777" w:rsidR="004F171E" w:rsidRDefault="004F171E" w:rsidP="00150F8A">
            <w:r>
              <w:t>10.2</w:t>
            </w:r>
          </w:p>
        </w:tc>
        <w:tc>
          <w:tcPr>
            <w:tcW w:w="5669" w:type="dxa"/>
          </w:tcPr>
          <w:p w14:paraId="2E086D24" w14:textId="77777777" w:rsidR="004F171E" w:rsidRDefault="004F171E" w:rsidP="00150F8A">
            <w:r>
              <w:t>Podržava e-mail integraciju</w:t>
            </w:r>
          </w:p>
        </w:tc>
        <w:tc>
          <w:tcPr>
            <w:tcW w:w="2555" w:type="dxa"/>
            <w:gridSpan w:val="2"/>
          </w:tcPr>
          <w:p w14:paraId="144FC03E" w14:textId="77777777" w:rsidR="004F171E" w:rsidRPr="00995DC3" w:rsidRDefault="004F171E" w:rsidP="00150F8A">
            <w:pPr>
              <w:rPr>
                <w:b/>
                <w:bCs/>
              </w:rPr>
            </w:pPr>
          </w:p>
        </w:tc>
      </w:tr>
      <w:tr w:rsidR="004F171E" w:rsidRPr="00995DC3" w14:paraId="5C56D720" w14:textId="77777777" w:rsidTr="005F699D">
        <w:tc>
          <w:tcPr>
            <w:tcW w:w="846" w:type="dxa"/>
          </w:tcPr>
          <w:p w14:paraId="4B57DDF0" w14:textId="77777777" w:rsidR="004F171E" w:rsidRDefault="004F171E" w:rsidP="00150F8A">
            <w:r>
              <w:t>10.3</w:t>
            </w:r>
          </w:p>
        </w:tc>
        <w:tc>
          <w:tcPr>
            <w:tcW w:w="5669" w:type="dxa"/>
          </w:tcPr>
          <w:p w14:paraId="04EA0B1F" w14:textId="77777777" w:rsidR="004F171E" w:rsidRDefault="004F171E" w:rsidP="00150F8A">
            <w:r>
              <w:t>Podržava Facebook integraciju</w:t>
            </w:r>
          </w:p>
        </w:tc>
        <w:tc>
          <w:tcPr>
            <w:tcW w:w="2555" w:type="dxa"/>
            <w:gridSpan w:val="2"/>
          </w:tcPr>
          <w:p w14:paraId="21B949F4" w14:textId="77777777" w:rsidR="004F171E" w:rsidRPr="00995DC3" w:rsidRDefault="004F171E" w:rsidP="00150F8A">
            <w:pPr>
              <w:rPr>
                <w:b/>
                <w:bCs/>
              </w:rPr>
            </w:pPr>
          </w:p>
        </w:tc>
      </w:tr>
      <w:tr w:rsidR="004F171E" w:rsidRPr="00995DC3" w14:paraId="4856E431" w14:textId="77777777" w:rsidTr="005F699D">
        <w:tc>
          <w:tcPr>
            <w:tcW w:w="846" w:type="dxa"/>
          </w:tcPr>
          <w:p w14:paraId="0A87DD64" w14:textId="77777777" w:rsidR="004F171E" w:rsidRDefault="004F171E" w:rsidP="00150F8A">
            <w:r>
              <w:t>10.4</w:t>
            </w:r>
          </w:p>
        </w:tc>
        <w:tc>
          <w:tcPr>
            <w:tcW w:w="5669" w:type="dxa"/>
          </w:tcPr>
          <w:p w14:paraId="1944F4FC" w14:textId="77777777" w:rsidR="004F171E" w:rsidRDefault="004F171E" w:rsidP="00150F8A">
            <w:r>
              <w:t>Agenti poruke iz svih kanala vide kroz jedinstveno sučelje te mogu odmah na poruke i odgovoriti</w:t>
            </w:r>
          </w:p>
        </w:tc>
        <w:tc>
          <w:tcPr>
            <w:tcW w:w="2555" w:type="dxa"/>
            <w:gridSpan w:val="2"/>
          </w:tcPr>
          <w:p w14:paraId="05772F1B" w14:textId="77777777" w:rsidR="004F171E" w:rsidRPr="00995DC3" w:rsidRDefault="004F171E" w:rsidP="00150F8A">
            <w:pPr>
              <w:rPr>
                <w:b/>
                <w:bCs/>
              </w:rPr>
            </w:pPr>
          </w:p>
        </w:tc>
      </w:tr>
      <w:tr w:rsidR="004F171E" w:rsidRPr="00995DC3" w14:paraId="139A6C7D" w14:textId="77777777" w:rsidTr="005F699D">
        <w:tc>
          <w:tcPr>
            <w:tcW w:w="846" w:type="dxa"/>
          </w:tcPr>
          <w:p w14:paraId="487D0D48" w14:textId="77777777" w:rsidR="004F171E" w:rsidRDefault="004F171E" w:rsidP="00150F8A">
            <w:r>
              <w:t>10.5</w:t>
            </w:r>
            <w:bookmarkStart w:id="0" w:name="_GoBack"/>
            <w:bookmarkEnd w:id="0"/>
          </w:p>
        </w:tc>
        <w:tc>
          <w:tcPr>
            <w:tcW w:w="5669" w:type="dxa"/>
          </w:tcPr>
          <w:p w14:paraId="00736910" w14:textId="77777777" w:rsidR="004F171E" w:rsidRDefault="004F171E" w:rsidP="00150F8A">
            <w:r>
              <w:t>Odgovor na poruku distribuira se korisniku kroz kanal kroz koji je upit i došao</w:t>
            </w:r>
          </w:p>
        </w:tc>
        <w:tc>
          <w:tcPr>
            <w:tcW w:w="2555" w:type="dxa"/>
            <w:gridSpan w:val="2"/>
          </w:tcPr>
          <w:p w14:paraId="66923F7C" w14:textId="77777777" w:rsidR="004F171E" w:rsidRPr="00995DC3" w:rsidRDefault="004F171E" w:rsidP="00150F8A">
            <w:pPr>
              <w:rPr>
                <w:b/>
                <w:bCs/>
              </w:rPr>
            </w:pPr>
          </w:p>
        </w:tc>
      </w:tr>
      <w:tr w:rsidR="004F171E" w14:paraId="57CA150A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2640C0B1" w14:textId="77777777" w:rsidR="004F171E" w:rsidRDefault="004F17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11.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1D2D1281" w14:textId="77777777" w:rsidR="004F171E" w:rsidRDefault="004F171E" w:rsidP="003A5782">
            <w:pPr>
              <w:rPr>
                <w:rFonts w:ascii="Cambria" w:hAnsi="Cambria" w:cs="Times New Roman"/>
                <w:b/>
              </w:rPr>
            </w:pPr>
            <w:r w:rsidRPr="004F171E">
              <w:rPr>
                <w:rFonts w:ascii="Cambria" w:hAnsi="Cambria" w:cs="Times New Roman"/>
                <w:b/>
              </w:rPr>
              <w:t>Modul za nadzor i planiranje infrastrukture</w:t>
            </w:r>
          </w:p>
          <w:p w14:paraId="652BAE49" w14:textId="77777777" w:rsidR="004F171E" w:rsidRPr="0061081E" w:rsidRDefault="004F171E" w:rsidP="003A5782">
            <w:r>
              <w:t>Modul omogućava praćenje osnovnih KPI-</w:t>
            </w:r>
            <w:proofErr w:type="spellStart"/>
            <w:r>
              <w:t>jeva</w:t>
            </w:r>
            <w:proofErr w:type="spellEnd"/>
            <w:r>
              <w:t xml:space="preserve"> vezanih za korištenje produkcijskih sustava na infrastrukturi u oblaku, šalje obavijesti i alarme u slučaju odstupanja te omogućava automatizaciju alociranja potrebnih resursa kod promjene potreba za resursima.</w:t>
            </w:r>
          </w:p>
        </w:tc>
      </w:tr>
      <w:tr w:rsidR="004F171E" w:rsidRPr="00995DC3" w14:paraId="114EAF86" w14:textId="77777777" w:rsidTr="005F699D">
        <w:tc>
          <w:tcPr>
            <w:tcW w:w="846" w:type="dxa"/>
          </w:tcPr>
          <w:p w14:paraId="7E95F765" w14:textId="77777777" w:rsidR="004F171E" w:rsidRDefault="004F171E" w:rsidP="00150F8A">
            <w:r>
              <w:t>11.1</w:t>
            </w:r>
          </w:p>
        </w:tc>
        <w:tc>
          <w:tcPr>
            <w:tcW w:w="5669" w:type="dxa"/>
          </w:tcPr>
          <w:p w14:paraId="5A40EAEE" w14:textId="4CC919D5" w:rsidR="004F171E" w:rsidRPr="00C41AFA" w:rsidRDefault="004F171E" w:rsidP="00150F8A">
            <w:r>
              <w:t xml:space="preserve">Podržava </w:t>
            </w:r>
            <w:r w:rsidRPr="00CB4B20">
              <w:t xml:space="preserve">nadzor </w:t>
            </w:r>
            <w:proofErr w:type="spellStart"/>
            <w:r w:rsidR="00CB4B20" w:rsidRPr="00CB4B20">
              <w:t>I</w:t>
            </w:r>
            <w:r w:rsidRPr="00CB4B20">
              <w:t>nformelovih</w:t>
            </w:r>
            <w:proofErr w:type="spellEnd"/>
            <w:r w:rsidRPr="00CB4B20">
              <w:t xml:space="preserve"> produkcijskih sustava na </w:t>
            </w:r>
            <w:r w:rsidR="00773486" w:rsidRPr="00CB4B20">
              <w:t>produkcijskoj</w:t>
            </w:r>
            <w:r w:rsidRPr="00CB4B20">
              <w:t xml:space="preserve"> Cloud platformi</w:t>
            </w:r>
          </w:p>
        </w:tc>
        <w:tc>
          <w:tcPr>
            <w:tcW w:w="2555" w:type="dxa"/>
            <w:gridSpan w:val="2"/>
          </w:tcPr>
          <w:p w14:paraId="07819570" w14:textId="77777777" w:rsidR="004F171E" w:rsidRPr="00995DC3" w:rsidRDefault="004F171E" w:rsidP="00150F8A">
            <w:pPr>
              <w:rPr>
                <w:b/>
                <w:bCs/>
              </w:rPr>
            </w:pPr>
          </w:p>
        </w:tc>
      </w:tr>
      <w:tr w:rsidR="004F171E" w:rsidRPr="00995DC3" w14:paraId="64ECA164" w14:textId="77777777" w:rsidTr="005F699D">
        <w:tc>
          <w:tcPr>
            <w:tcW w:w="846" w:type="dxa"/>
          </w:tcPr>
          <w:p w14:paraId="12B0663F" w14:textId="77777777" w:rsidR="004F171E" w:rsidRDefault="004F171E" w:rsidP="00150F8A">
            <w:r>
              <w:lastRenderedPageBreak/>
              <w:t>11.2</w:t>
            </w:r>
          </w:p>
        </w:tc>
        <w:tc>
          <w:tcPr>
            <w:tcW w:w="5669" w:type="dxa"/>
          </w:tcPr>
          <w:p w14:paraId="144F4C11" w14:textId="77777777" w:rsidR="004F171E" w:rsidRDefault="004F171E" w:rsidP="00150F8A">
            <w:r>
              <w:t>Omogućava mjerenje broja aktivnih sesija, pojedinačnih upita na web server, opterećenja procesora i memorije</w:t>
            </w:r>
          </w:p>
        </w:tc>
        <w:tc>
          <w:tcPr>
            <w:tcW w:w="2555" w:type="dxa"/>
            <w:gridSpan w:val="2"/>
          </w:tcPr>
          <w:p w14:paraId="4125DF19" w14:textId="77777777" w:rsidR="004F171E" w:rsidRPr="00995DC3" w:rsidRDefault="004F171E" w:rsidP="00150F8A">
            <w:pPr>
              <w:rPr>
                <w:b/>
                <w:bCs/>
              </w:rPr>
            </w:pPr>
          </w:p>
        </w:tc>
      </w:tr>
      <w:tr w:rsidR="004F171E" w:rsidRPr="00995DC3" w14:paraId="2F98F84F" w14:textId="77777777" w:rsidTr="005F699D">
        <w:tc>
          <w:tcPr>
            <w:tcW w:w="846" w:type="dxa"/>
          </w:tcPr>
          <w:p w14:paraId="64F854F7" w14:textId="77777777" w:rsidR="004F171E" w:rsidRDefault="004F171E" w:rsidP="00150F8A">
            <w:r>
              <w:t>11.3</w:t>
            </w:r>
          </w:p>
        </w:tc>
        <w:tc>
          <w:tcPr>
            <w:tcW w:w="5669" w:type="dxa"/>
          </w:tcPr>
          <w:p w14:paraId="25E06731" w14:textId="77777777" w:rsidR="004F171E" w:rsidRDefault="004F171E" w:rsidP="00150F8A">
            <w:r>
              <w:t>Omogućava slanje obavijesti i alarma na e-mail administratora u slučaju prelaska zadanih granica za pojedinu mjerenu veličinu</w:t>
            </w:r>
          </w:p>
        </w:tc>
        <w:tc>
          <w:tcPr>
            <w:tcW w:w="2555" w:type="dxa"/>
            <w:gridSpan w:val="2"/>
          </w:tcPr>
          <w:p w14:paraId="2CE38603" w14:textId="77777777" w:rsidR="004F171E" w:rsidRPr="00995DC3" w:rsidRDefault="004F171E" w:rsidP="00150F8A">
            <w:pPr>
              <w:rPr>
                <w:b/>
                <w:bCs/>
              </w:rPr>
            </w:pPr>
          </w:p>
        </w:tc>
      </w:tr>
      <w:tr w:rsidR="004F171E" w:rsidRPr="00995DC3" w14:paraId="45F17B2A" w14:textId="77777777" w:rsidTr="005F699D">
        <w:tc>
          <w:tcPr>
            <w:tcW w:w="846" w:type="dxa"/>
          </w:tcPr>
          <w:p w14:paraId="1A7AB2A9" w14:textId="77777777" w:rsidR="004F171E" w:rsidRDefault="004F171E" w:rsidP="00150F8A">
            <w:r>
              <w:t>11.4</w:t>
            </w:r>
          </w:p>
        </w:tc>
        <w:tc>
          <w:tcPr>
            <w:tcW w:w="5669" w:type="dxa"/>
          </w:tcPr>
          <w:p w14:paraId="7024CD91" w14:textId="77777777" w:rsidR="004F171E" w:rsidRDefault="004F171E" w:rsidP="00150F8A">
            <w:r>
              <w:t>Omogućava jednostavno povećanje ili smanjenje alociranih resursa ovisno o aktualnim potrebama</w:t>
            </w:r>
          </w:p>
        </w:tc>
        <w:tc>
          <w:tcPr>
            <w:tcW w:w="2555" w:type="dxa"/>
            <w:gridSpan w:val="2"/>
          </w:tcPr>
          <w:p w14:paraId="4EEF1B27" w14:textId="77777777" w:rsidR="004F171E" w:rsidRPr="00995DC3" w:rsidRDefault="004F171E" w:rsidP="00150F8A">
            <w:pPr>
              <w:rPr>
                <w:b/>
                <w:bCs/>
              </w:rPr>
            </w:pPr>
          </w:p>
        </w:tc>
      </w:tr>
      <w:tr w:rsidR="00A748F6" w14:paraId="31A4D08D" w14:textId="77777777" w:rsidTr="00A748F6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5C0EC57C" w14:textId="77777777" w:rsidR="00A748F6" w:rsidRDefault="00A748F6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12.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3DBB0DF9" w14:textId="77777777" w:rsidR="00A748F6" w:rsidRDefault="00A748F6" w:rsidP="003A578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GDPR modul</w:t>
            </w:r>
          </w:p>
          <w:p w14:paraId="4C13E0D3" w14:textId="77777777" w:rsidR="00A748F6" w:rsidRPr="0061081E" w:rsidRDefault="00A748F6" w:rsidP="003A5782">
            <w:r>
              <w:t>Modul omogućava pregled, izvoz i brisanje podataka pojedinog iznajmljivača sukladno GDPR regulativi</w:t>
            </w:r>
          </w:p>
        </w:tc>
      </w:tr>
      <w:tr w:rsidR="00A748F6" w:rsidRPr="00995DC3" w14:paraId="5B2A9273" w14:textId="77777777" w:rsidTr="00A748F6">
        <w:tc>
          <w:tcPr>
            <w:tcW w:w="846" w:type="dxa"/>
          </w:tcPr>
          <w:p w14:paraId="1AE17928" w14:textId="77777777" w:rsidR="00A748F6" w:rsidRDefault="00A748F6" w:rsidP="003A5782">
            <w:r>
              <w:t>12.1</w:t>
            </w:r>
          </w:p>
        </w:tc>
        <w:tc>
          <w:tcPr>
            <w:tcW w:w="5669" w:type="dxa"/>
          </w:tcPr>
          <w:p w14:paraId="56F1B564" w14:textId="45E57FCA" w:rsidR="00A748F6" w:rsidRDefault="00A748F6" w:rsidP="003A5782">
            <w:r>
              <w:t>Pregled podataka sadržanih u sustavu za pojedinog korisnika (iznajmljivača), uključujući ugovore, smještaje, račune itd</w:t>
            </w:r>
            <w:r w:rsidR="00F50576">
              <w:t>.</w:t>
            </w:r>
            <w:r>
              <w:t>)</w:t>
            </w:r>
          </w:p>
        </w:tc>
        <w:tc>
          <w:tcPr>
            <w:tcW w:w="2555" w:type="dxa"/>
            <w:gridSpan w:val="2"/>
          </w:tcPr>
          <w:p w14:paraId="11C8B092" w14:textId="77777777" w:rsidR="00A748F6" w:rsidRPr="00995DC3" w:rsidRDefault="00A748F6" w:rsidP="003A5782">
            <w:pPr>
              <w:rPr>
                <w:b/>
                <w:bCs/>
              </w:rPr>
            </w:pPr>
          </w:p>
        </w:tc>
      </w:tr>
      <w:tr w:rsidR="00A748F6" w:rsidRPr="00995DC3" w14:paraId="2CB81519" w14:textId="77777777" w:rsidTr="00A748F6">
        <w:tc>
          <w:tcPr>
            <w:tcW w:w="846" w:type="dxa"/>
          </w:tcPr>
          <w:p w14:paraId="0B413593" w14:textId="77777777" w:rsidR="00A748F6" w:rsidRDefault="00A748F6" w:rsidP="003A5782">
            <w:r>
              <w:t>12.2</w:t>
            </w:r>
          </w:p>
        </w:tc>
        <w:tc>
          <w:tcPr>
            <w:tcW w:w="5669" w:type="dxa"/>
          </w:tcPr>
          <w:p w14:paraId="5FB0FC2D" w14:textId="77777777" w:rsidR="00A748F6" w:rsidRDefault="00A748F6" w:rsidP="003A5782">
            <w:r>
              <w:t>Izvoz podataka sadržanih u sustavu za pojedinog korisnika</w:t>
            </w:r>
          </w:p>
        </w:tc>
        <w:tc>
          <w:tcPr>
            <w:tcW w:w="2555" w:type="dxa"/>
            <w:gridSpan w:val="2"/>
          </w:tcPr>
          <w:p w14:paraId="23C737E5" w14:textId="77777777" w:rsidR="00A748F6" w:rsidRPr="00995DC3" w:rsidRDefault="00A748F6" w:rsidP="003A5782">
            <w:pPr>
              <w:rPr>
                <w:b/>
                <w:bCs/>
              </w:rPr>
            </w:pPr>
          </w:p>
        </w:tc>
      </w:tr>
      <w:tr w:rsidR="00A748F6" w:rsidRPr="00995DC3" w14:paraId="64FA71D6" w14:textId="77777777" w:rsidTr="00A748F6">
        <w:tc>
          <w:tcPr>
            <w:tcW w:w="846" w:type="dxa"/>
          </w:tcPr>
          <w:p w14:paraId="2D0E2FCF" w14:textId="77777777" w:rsidR="00A748F6" w:rsidRDefault="00A748F6" w:rsidP="003A5782">
            <w:r>
              <w:t>12.3</w:t>
            </w:r>
          </w:p>
        </w:tc>
        <w:tc>
          <w:tcPr>
            <w:tcW w:w="5669" w:type="dxa"/>
          </w:tcPr>
          <w:p w14:paraId="144CD5DE" w14:textId="77777777" w:rsidR="00A748F6" w:rsidRDefault="00A748F6" w:rsidP="003A5782">
            <w:r>
              <w:t>Brisanje svih podataka o pojedinom korisniku (iznajmljivaču) izuzev podatka za koje postoji zakonska obaveza čuvanja</w:t>
            </w:r>
          </w:p>
        </w:tc>
        <w:tc>
          <w:tcPr>
            <w:tcW w:w="2555" w:type="dxa"/>
            <w:gridSpan w:val="2"/>
          </w:tcPr>
          <w:p w14:paraId="62B56BEE" w14:textId="77777777" w:rsidR="00A748F6" w:rsidRPr="00995DC3" w:rsidRDefault="00A748F6" w:rsidP="003A5782">
            <w:pPr>
              <w:rPr>
                <w:b/>
                <w:bCs/>
              </w:rPr>
            </w:pPr>
          </w:p>
        </w:tc>
      </w:tr>
    </w:tbl>
    <w:p w14:paraId="76EDF98D" w14:textId="77777777" w:rsidR="00A53F70" w:rsidRDefault="00A53F70" w:rsidP="00A53F70"/>
    <w:p w14:paraId="228B9C1F" w14:textId="77777777" w:rsidR="005F2ABF" w:rsidRDefault="005F2ABF" w:rsidP="00A53F70"/>
    <w:p w14:paraId="60F11B84" w14:textId="1AC0033C" w:rsidR="005F2ABF" w:rsidRPr="005F3E62" w:rsidRDefault="005F2ABF" w:rsidP="005F2ABF">
      <w:pPr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U _______________________________, ___________20</w:t>
      </w:r>
      <w:r w:rsidR="007410DB">
        <w:rPr>
          <w:rFonts w:ascii="Cambria" w:hAnsi="Cambria" w:cs="Times New Roman"/>
        </w:rPr>
        <w:t>20</w:t>
      </w:r>
      <w:r>
        <w:rPr>
          <w:rFonts w:ascii="Cambria" w:hAnsi="Cambria" w:cs="Times New Roman"/>
        </w:rPr>
        <w:t>. godine</w:t>
      </w:r>
    </w:p>
    <w:p w14:paraId="1CB97105" w14:textId="77777777" w:rsidR="005F2ABF" w:rsidRDefault="005F2ABF" w:rsidP="005F2ABF">
      <w:pPr>
        <w:jc w:val="both"/>
        <w:rPr>
          <w:rFonts w:ascii="Cambria" w:hAnsi="Cambria" w:cs="Times New Roman"/>
          <w:b/>
        </w:rPr>
      </w:pPr>
    </w:p>
    <w:p w14:paraId="11318D08" w14:textId="77777777" w:rsidR="005F2ABF" w:rsidRDefault="005F2ABF" w:rsidP="005F2ABF">
      <w:r>
        <w:rPr>
          <w:rFonts w:ascii="Cambria" w:hAnsi="Cambria" w:cs="Times New Roman"/>
          <w:b/>
        </w:rPr>
        <w:t>____________________________________________</w:t>
      </w:r>
    </w:p>
    <w:p w14:paraId="34FC38EF" w14:textId="77777777" w:rsidR="005F2ABF" w:rsidRDefault="005F2ABF" w:rsidP="005F2ABF">
      <w:pPr>
        <w:jc w:val="both"/>
        <w:rPr>
          <w:rFonts w:ascii="Cambria" w:hAnsi="Cambria" w:cs="Times New Roman"/>
          <w:b/>
        </w:rPr>
      </w:pPr>
      <w:r w:rsidRPr="005F3E62">
        <w:rPr>
          <w:rFonts w:ascii="Cambria" w:hAnsi="Cambria" w:cs="Times New Roman"/>
        </w:rPr>
        <w:t xml:space="preserve">(potpis </w:t>
      </w:r>
      <w:r>
        <w:rPr>
          <w:rFonts w:ascii="Cambria" w:hAnsi="Cambria" w:cs="Times New Roman"/>
        </w:rPr>
        <w:t>osobe ovlaštene za zastupanje</w:t>
      </w:r>
      <w:r w:rsidRPr="005F3E62">
        <w:rPr>
          <w:rFonts w:ascii="Cambria" w:hAnsi="Cambria" w:cs="Times New Roman"/>
        </w:rPr>
        <w:t>)</w:t>
      </w:r>
    </w:p>
    <w:p w14:paraId="4B20F82C" w14:textId="77777777" w:rsidR="005F2ABF" w:rsidRPr="00A53F70" w:rsidRDefault="005F2ABF" w:rsidP="00A53F70"/>
    <w:sectPr w:rsidR="005F2ABF" w:rsidRPr="00A53F7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2BC5C" w14:textId="77777777" w:rsidR="00275520" w:rsidRDefault="00275520" w:rsidP="004F171E">
      <w:pPr>
        <w:spacing w:after="0" w:line="240" w:lineRule="auto"/>
      </w:pPr>
      <w:r>
        <w:separator/>
      </w:r>
    </w:p>
  </w:endnote>
  <w:endnote w:type="continuationSeparator" w:id="0">
    <w:p w14:paraId="73BCC0C9" w14:textId="77777777" w:rsidR="00275520" w:rsidRDefault="00275520" w:rsidP="004F1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95788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657BA9" w14:textId="77777777" w:rsidR="004F171E" w:rsidRDefault="004F171E">
            <w:pPr>
              <w:pStyle w:val="Footer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45C5E7" w14:textId="77777777" w:rsidR="004F171E" w:rsidRDefault="004F17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3EF4B" w14:textId="77777777" w:rsidR="00275520" w:rsidRDefault="00275520" w:rsidP="004F171E">
      <w:pPr>
        <w:spacing w:after="0" w:line="240" w:lineRule="auto"/>
      </w:pPr>
      <w:r>
        <w:separator/>
      </w:r>
    </w:p>
  </w:footnote>
  <w:footnote w:type="continuationSeparator" w:id="0">
    <w:p w14:paraId="0D813B8C" w14:textId="77777777" w:rsidR="00275520" w:rsidRDefault="00275520" w:rsidP="004F1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C967E" w14:textId="77777777" w:rsidR="004F171E" w:rsidRDefault="004F171E">
    <w:pPr>
      <w:pStyle w:val="Header"/>
    </w:pPr>
    <w:proofErr w:type="spellStart"/>
    <w:r>
      <w:t>Informel</w:t>
    </w:r>
    <w:proofErr w:type="spellEnd"/>
    <w:r>
      <w:t xml:space="preserve"> N.1/2019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D7"/>
    <w:rsid w:val="00067BD4"/>
    <w:rsid w:val="00095CFD"/>
    <w:rsid w:val="000B4617"/>
    <w:rsid w:val="000E03EC"/>
    <w:rsid w:val="000E482E"/>
    <w:rsid w:val="000E609C"/>
    <w:rsid w:val="0010693C"/>
    <w:rsid w:val="001C093B"/>
    <w:rsid w:val="00275520"/>
    <w:rsid w:val="002C55B5"/>
    <w:rsid w:val="002E172C"/>
    <w:rsid w:val="00365E7A"/>
    <w:rsid w:val="003C662E"/>
    <w:rsid w:val="00457B1D"/>
    <w:rsid w:val="00473764"/>
    <w:rsid w:val="004C168E"/>
    <w:rsid w:val="004F171E"/>
    <w:rsid w:val="005675D7"/>
    <w:rsid w:val="005F2ABF"/>
    <w:rsid w:val="005F3EFD"/>
    <w:rsid w:val="005F699D"/>
    <w:rsid w:val="0061081E"/>
    <w:rsid w:val="00613FFA"/>
    <w:rsid w:val="00652914"/>
    <w:rsid w:val="006F3789"/>
    <w:rsid w:val="0071000D"/>
    <w:rsid w:val="007410DB"/>
    <w:rsid w:val="007578CB"/>
    <w:rsid w:val="00762979"/>
    <w:rsid w:val="00773486"/>
    <w:rsid w:val="00783BA0"/>
    <w:rsid w:val="007C6A76"/>
    <w:rsid w:val="007E2E38"/>
    <w:rsid w:val="0089161C"/>
    <w:rsid w:val="00995DC3"/>
    <w:rsid w:val="00A124D3"/>
    <w:rsid w:val="00A1266D"/>
    <w:rsid w:val="00A53F70"/>
    <w:rsid w:val="00A748F6"/>
    <w:rsid w:val="00AA69DB"/>
    <w:rsid w:val="00AB3380"/>
    <w:rsid w:val="00AC31D2"/>
    <w:rsid w:val="00AC3C1A"/>
    <w:rsid w:val="00B323B2"/>
    <w:rsid w:val="00B43F26"/>
    <w:rsid w:val="00B5195E"/>
    <w:rsid w:val="00B66216"/>
    <w:rsid w:val="00C41AFA"/>
    <w:rsid w:val="00C468AF"/>
    <w:rsid w:val="00C553BF"/>
    <w:rsid w:val="00CB4B20"/>
    <w:rsid w:val="00CE0BE4"/>
    <w:rsid w:val="00DA2DF2"/>
    <w:rsid w:val="00DC7810"/>
    <w:rsid w:val="00DF683E"/>
    <w:rsid w:val="00F42D62"/>
    <w:rsid w:val="00F5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E8BB8"/>
  <w15:chartTrackingRefBased/>
  <w15:docId w15:val="{C1F3C870-9955-4FEE-AFB5-19693306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5D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7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95D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E4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6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71E"/>
  </w:style>
  <w:style w:type="paragraph" w:styleId="Footer">
    <w:name w:val="footer"/>
    <w:basedOn w:val="Normal"/>
    <w:link w:val="FooterChar"/>
    <w:uiPriority w:val="99"/>
    <w:unhideWhenUsed/>
    <w:rsid w:val="004F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71E"/>
  </w:style>
  <w:style w:type="character" w:styleId="CommentReference">
    <w:name w:val="annotation reference"/>
    <w:basedOn w:val="DefaultParagraphFont"/>
    <w:uiPriority w:val="99"/>
    <w:semiHidden/>
    <w:unhideWhenUsed/>
    <w:rsid w:val="00F50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5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5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Vrhovčak</dc:creator>
  <cp:keywords/>
  <dc:description/>
  <cp:lastModifiedBy>Author</cp:lastModifiedBy>
  <cp:revision>3</cp:revision>
  <dcterms:created xsi:type="dcterms:W3CDTF">2020-02-20T08:43:00Z</dcterms:created>
  <dcterms:modified xsi:type="dcterms:W3CDTF">2020-02-21T14:27:00Z</dcterms:modified>
</cp:coreProperties>
</file>