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C71FA" w14:textId="1E08B7D3" w:rsidR="0072793F" w:rsidRPr="0072793F" w:rsidRDefault="0072793F" w:rsidP="0072793F">
      <w:pPr>
        <w:pStyle w:val="NoSpacing"/>
        <w:jc w:val="both"/>
        <w:rPr>
          <w:sz w:val="18"/>
          <w:szCs w:val="18"/>
        </w:rPr>
      </w:pPr>
      <w:r w:rsidRPr="0072793F">
        <w:rPr>
          <w:sz w:val="18"/>
          <w:szCs w:val="18"/>
        </w:rPr>
        <w:t>NARUČITELJ/</w:t>
      </w:r>
      <w:r w:rsidRPr="0072793F">
        <w:rPr>
          <w:color w:val="4BACC6" w:themeColor="accent5"/>
          <w:sz w:val="18"/>
          <w:szCs w:val="18"/>
        </w:rPr>
        <w:t xml:space="preserve">CLIENT: </w:t>
      </w:r>
      <w:r w:rsidRPr="0072793F">
        <w:rPr>
          <w:sz w:val="18"/>
          <w:szCs w:val="18"/>
        </w:rPr>
        <w:t>ADMA PRO d.o.o., sa sjedištem u Gornjoj Vrbi , Matije Mesića 17,</w:t>
      </w:r>
    </w:p>
    <w:p w14:paraId="4F2D647A" w14:textId="5AADFD31" w:rsidR="0072793F" w:rsidRPr="0072793F" w:rsidRDefault="0072793F" w:rsidP="0072793F">
      <w:pPr>
        <w:pStyle w:val="NoSpacing"/>
        <w:jc w:val="both"/>
        <w:rPr>
          <w:color w:val="4BACC6" w:themeColor="accent5"/>
          <w:sz w:val="18"/>
          <w:szCs w:val="18"/>
        </w:rPr>
      </w:pPr>
      <w:r w:rsidRPr="0072793F">
        <w:rPr>
          <w:sz w:val="18"/>
          <w:szCs w:val="18"/>
        </w:rPr>
        <w:t>PREDMET NABAVE/</w:t>
      </w:r>
      <w:r w:rsidRPr="0072793F">
        <w:rPr>
          <w:color w:val="4BACC6" w:themeColor="accent5"/>
          <w:sz w:val="18"/>
          <w:szCs w:val="18"/>
        </w:rPr>
        <w:t>OBJECT OF PROCUREMENT</w:t>
      </w:r>
      <w:r w:rsidRPr="0072793F">
        <w:rPr>
          <w:sz w:val="18"/>
          <w:szCs w:val="18"/>
        </w:rPr>
        <w:t>: USLUGE PROJEKTIRANJA I RAZVOJA 3D PRINTERA I PRILAGODBE SOFTVERA  /</w:t>
      </w:r>
      <w:r w:rsidRPr="0072793F">
        <w:rPr>
          <w:color w:val="4BACC6" w:themeColor="accent5"/>
          <w:sz w:val="18"/>
          <w:szCs w:val="18"/>
        </w:rPr>
        <w:t>SERVICES OF PROJECTING AND DEVELOPMENT OF 3D PRINTER AND SOFTWARE</w:t>
      </w:r>
      <w:r w:rsidR="00F42154">
        <w:rPr>
          <w:color w:val="4BACC6" w:themeColor="accent5"/>
          <w:sz w:val="18"/>
          <w:szCs w:val="18"/>
        </w:rPr>
        <w:t xml:space="preserve"> ADAPTATION</w:t>
      </w:r>
    </w:p>
    <w:p w14:paraId="1DA79A5B" w14:textId="77777777" w:rsidR="0072793F" w:rsidRDefault="0072793F" w:rsidP="0072793F">
      <w:pPr>
        <w:pStyle w:val="NoSpacing"/>
        <w:jc w:val="both"/>
        <w:rPr>
          <w:sz w:val="18"/>
          <w:szCs w:val="18"/>
        </w:rPr>
      </w:pPr>
      <w:r w:rsidRPr="0072793F">
        <w:rPr>
          <w:sz w:val="18"/>
          <w:szCs w:val="18"/>
        </w:rPr>
        <w:t>EVIDENCIJSKI BROJ NABAVE/</w:t>
      </w:r>
      <w:r w:rsidRPr="0072793F">
        <w:rPr>
          <w:color w:val="4BACC6" w:themeColor="accent5"/>
          <w:sz w:val="18"/>
          <w:szCs w:val="18"/>
        </w:rPr>
        <w:t xml:space="preserve">PROCUREMENT NUMBER: </w:t>
      </w:r>
      <w:r w:rsidRPr="0072793F">
        <w:rPr>
          <w:sz w:val="18"/>
          <w:szCs w:val="18"/>
        </w:rPr>
        <w:t>03</w:t>
      </w:r>
    </w:p>
    <w:p w14:paraId="12AEB2FA" w14:textId="5FB77F9D" w:rsidR="00964E0A" w:rsidRPr="00A86192" w:rsidRDefault="00964E0A" w:rsidP="0072793F">
      <w:pPr>
        <w:pStyle w:val="NoSpacing"/>
        <w:jc w:val="center"/>
        <w:rPr>
          <w:b/>
          <w:bCs/>
        </w:rPr>
      </w:pPr>
      <w:r w:rsidRPr="00A86192">
        <w:rPr>
          <w:b/>
          <w:bCs/>
        </w:rPr>
        <w:t xml:space="preserve">PRILOG </w:t>
      </w:r>
      <w:r w:rsidR="0072793F">
        <w:rPr>
          <w:b/>
          <w:bCs/>
        </w:rPr>
        <w:t>3</w:t>
      </w:r>
      <w:r w:rsidRPr="00A86192">
        <w:rPr>
          <w:b/>
          <w:bCs/>
        </w:rPr>
        <w:t>./</w:t>
      </w:r>
      <w:r w:rsidRPr="0043673F">
        <w:rPr>
          <w:b/>
          <w:bCs/>
          <w:color w:val="4BACC6" w:themeColor="accent5"/>
        </w:rPr>
        <w:t xml:space="preserve">ANNEX </w:t>
      </w:r>
      <w:r w:rsidR="0072793F">
        <w:rPr>
          <w:b/>
          <w:bCs/>
          <w:color w:val="4BACC6" w:themeColor="accent5"/>
        </w:rPr>
        <w:t>3.</w:t>
      </w:r>
    </w:p>
    <w:p w14:paraId="5314CEFA" w14:textId="6F958FE9" w:rsidR="00964E0A" w:rsidRPr="00A86192" w:rsidRDefault="00005758" w:rsidP="0043673F">
      <w:pPr>
        <w:pStyle w:val="NoSpacing"/>
        <w:jc w:val="center"/>
        <w:rPr>
          <w:color w:val="0070C0"/>
        </w:rPr>
      </w:pPr>
      <w:r>
        <w:t>TRO</w:t>
      </w:r>
      <w:r w:rsidR="00FD42E0">
        <w:t>Š</w:t>
      </w:r>
      <w:r>
        <w:t>KOVNIK</w:t>
      </w:r>
      <w:r w:rsidR="00964E0A" w:rsidRPr="00A86192">
        <w:t xml:space="preserve"> / </w:t>
      </w:r>
      <w:r w:rsidRPr="0043673F">
        <w:rPr>
          <w:color w:val="4BACC6" w:themeColor="accent5"/>
        </w:rPr>
        <w:t>PRICE LIST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7513"/>
        <w:gridCol w:w="1237"/>
        <w:gridCol w:w="1943"/>
        <w:gridCol w:w="2172"/>
      </w:tblGrid>
      <w:tr w:rsidR="00031707" w:rsidRPr="0043673F" w14:paraId="658D38C0" w14:textId="77777777" w:rsidTr="00DE4BB3">
        <w:tc>
          <w:tcPr>
            <w:tcW w:w="1134" w:type="dxa"/>
          </w:tcPr>
          <w:p w14:paraId="6DBDB32E" w14:textId="77777777" w:rsidR="00DE4BB3" w:rsidRDefault="00DE4BB3" w:rsidP="0043673F">
            <w:pPr>
              <w:pStyle w:val="NoSpacing"/>
              <w:rPr>
                <w:sz w:val="20"/>
                <w:szCs w:val="20"/>
              </w:rPr>
            </w:pPr>
          </w:p>
          <w:p w14:paraId="3761CA3F" w14:textId="5EAB53E0" w:rsidR="00031707" w:rsidRPr="0043673F" w:rsidRDefault="00D71485" w:rsidP="0043673F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sz w:val="20"/>
                <w:szCs w:val="20"/>
              </w:rPr>
              <w:t xml:space="preserve">1. </w:t>
            </w:r>
            <w:r w:rsidR="00031707" w:rsidRPr="0043673F">
              <w:rPr>
                <w:sz w:val="20"/>
                <w:szCs w:val="20"/>
              </w:rPr>
              <w:t>R</w:t>
            </w:r>
            <w:r w:rsidR="00857F17" w:rsidRPr="0043673F">
              <w:rPr>
                <w:sz w:val="20"/>
                <w:szCs w:val="20"/>
              </w:rPr>
              <w:t xml:space="preserve">. br. / </w:t>
            </w:r>
            <w:r w:rsidR="00757E4A" w:rsidRPr="0043673F">
              <w:rPr>
                <w:color w:val="00B0F0"/>
                <w:sz w:val="20"/>
                <w:szCs w:val="20"/>
              </w:rPr>
              <w:t xml:space="preserve">1. </w:t>
            </w:r>
            <w:r w:rsidR="00857F17" w:rsidRPr="0043673F">
              <w:rPr>
                <w:color w:val="00B0F0"/>
                <w:sz w:val="20"/>
                <w:szCs w:val="20"/>
              </w:rPr>
              <w:t>N</w:t>
            </w:r>
            <w:r w:rsidR="001D49FF" w:rsidRPr="0043673F">
              <w:rPr>
                <w:color w:val="00B0F0"/>
                <w:sz w:val="20"/>
                <w:szCs w:val="20"/>
              </w:rPr>
              <w:t>um</w:t>
            </w:r>
            <w:r w:rsidR="0043673F" w:rsidRPr="0043673F">
              <w:rPr>
                <w:color w:val="00B0F0"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637C064A" w14:textId="77777777" w:rsidR="0043673F" w:rsidRPr="0043673F" w:rsidRDefault="0043673F" w:rsidP="0043673F">
            <w:pPr>
              <w:pStyle w:val="NoSpacing"/>
              <w:rPr>
                <w:sz w:val="20"/>
                <w:szCs w:val="20"/>
              </w:rPr>
            </w:pPr>
          </w:p>
          <w:p w14:paraId="3D98ABC1" w14:textId="334E7219" w:rsidR="00031707" w:rsidRPr="0043673F" w:rsidRDefault="001D49FF" w:rsidP="0043673F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sz w:val="20"/>
                <w:szCs w:val="20"/>
              </w:rPr>
              <w:t>2. Naziv stavke</w:t>
            </w:r>
            <w:r w:rsidR="00D71485" w:rsidRPr="0043673F">
              <w:rPr>
                <w:sz w:val="20"/>
                <w:szCs w:val="20"/>
              </w:rPr>
              <w:t xml:space="preserve"> /</w:t>
            </w:r>
            <w:r w:rsidR="00757E4A" w:rsidRPr="0043673F">
              <w:rPr>
                <w:color w:val="00B0F0"/>
                <w:sz w:val="20"/>
                <w:szCs w:val="20"/>
              </w:rPr>
              <w:t xml:space="preserve">2. </w:t>
            </w:r>
            <w:r w:rsidR="00D71485" w:rsidRPr="0043673F">
              <w:rPr>
                <w:color w:val="00B0F0"/>
                <w:sz w:val="20"/>
                <w:szCs w:val="20"/>
              </w:rPr>
              <w:t xml:space="preserve"> Item name</w:t>
            </w:r>
          </w:p>
        </w:tc>
        <w:tc>
          <w:tcPr>
            <w:tcW w:w="1237" w:type="dxa"/>
          </w:tcPr>
          <w:p w14:paraId="2501CEED" w14:textId="384D6927" w:rsidR="00031707" w:rsidRPr="0043673F" w:rsidRDefault="006920D8" w:rsidP="0043673F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sz w:val="20"/>
                <w:szCs w:val="20"/>
              </w:rPr>
              <w:t>3. Količina</w:t>
            </w:r>
            <w:r w:rsidR="00757E4A" w:rsidRPr="0043673F">
              <w:rPr>
                <w:sz w:val="20"/>
                <w:szCs w:val="20"/>
              </w:rPr>
              <w:t xml:space="preserve">/ </w:t>
            </w:r>
            <w:r w:rsidR="00757E4A" w:rsidRPr="0043673F">
              <w:rPr>
                <w:color w:val="00B0F0"/>
                <w:sz w:val="20"/>
                <w:szCs w:val="20"/>
              </w:rPr>
              <w:t xml:space="preserve">3. </w:t>
            </w:r>
            <w:r w:rsidRPr="0043673F">
              <w:rPr>
                <w:color w:val="00B0F0"/>
                <w:sz w:val="20"/>
                <w:szCs w:val="20"/>
              </w:rPr>
              <w:t>Quantity</w:t>
            </w:r>
          </w:p>
        </w:tc>
        <w:tc>
          <w:tcPr>
            <w:tcW w:w="1943" w:type="dxa"/>
          </w:tcPr>
          <w:p w14:paraId="02ED18B5" w14:textId="779A49CB" w:rsidR="00757E4A" w:rsidRPr="0043673F" w:rsidRDefault="005C1CAB" w:rsidP="0043673F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43673F">
              <w:rPr>
                <w:rFonts w:eastAsia="Times New Roman"/>
                <w:sz w:val="20"/>
                <w:szCs w:val="20"/>
              </w:rPr>
              <w:t>4. Cijena stavke</w:t>
            </w:r>
            <w:r w:rsidR="00757E4A" w:rsidRPr="0043673F">
              <w:rPr>
                <w:rFonts w:eastAsia="Times New Roman"/>
                <w:sz w:val="20"/>
                <w:szCs w:val="20"/>
              </w:rPr>
              <w:t xml:space="preserve"> </w:t>
            </w:r>
            <w:r w:rsidRPr="0043673F">
              <w:rPr>
                <w:rFonts w:eastAsia="Times New Roman"/>
                <w:sz w:val="20"/>
                <w:szCs w:val="20"/>
              </w:rPr>
              <w:t>(HRK ILI EUR bez PDV-a)</w:t>
            </w:r>
            <w:r w:rsidR="00757E4A" w:rsidRPr="0043673F">
              <w:rPr>
                <w:rFonts w:eastAsia="Times New Roman"/>
                <w:sz w:val="20"/>
                <w:szCs w:val="20"/>
              </w:rPr>
              <w:t>/</w:t>
            </w:r>
            <w:r w:rsidRPr="0043673F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16C1C55" w14:textId="65F6426A" w:rsidR="00031707" w:rsidRPr="0043673F" w:rsidRDefault="005C1CAB" w:rsidP="0043673F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rFonts w:eastAsia="Times New Roman"/>
                <w:color w:val="00B0F0"/>
                <w:sz w:val="20"/>
                <w:szCs w:val="20"/>
              </w:rPr>
              <w:t xml:space="preserve">4. Item price (HRK </w:t>
            </w:r>
            <w:r w:rsidR="00CD52B4">
              <w:rPr>
                <w:rFonts w:eastAsia="Times New Roman"/>
                <w:color w:val="00B0F0"/>
                <w:sz w:val="20"/>
                <w:szCs w:val="20"/>
              </w:rPr>
              <w:t>or</w:t>
            </w:r>
            <w:r w:rsidRPr="0043673F">
              <w:rPr>
                <w:rFonts w:eastAsia="Times New Roman"/>
                <w:color w:val="00B0F0"/>
                <w:sz w:val="20"/>
                <w:szCs w:val="20"/>
              </w:rPr>
              <w:t xml:space="preserve"> EUR,</w:t>
            </w:r>
            <w:r w:rsidR="00757E4A" w:rsidRPr="0043673F">
              <w:rPr>
                <w:rFonts w:eastAsia="Times New Roman"/>
                <w:color w:val="00B0F0"/>
                <w:sz w:val="20"/>
                <w:szCs w:val="20"/>
              </w:rPr>
              <w:t xml:space="preserve"> </w:t>
            </w:r>
            <w:r w:rsidRPr="0043673F">
              <w:rPr>
                <w:rFonts w:eastAsia="Times New Roman"/>
                <w:color w:val="00B0F0"/>
                <w:sz w:val="20"/>
                <w:szCs w:val="20"/>
              </w:rPr>
              <w:t>VAT excluded)</w:t>
            </w:r>
            <w:r w:rsidR="00FB2316" w:rsidRPr="0043673F">
              <w:rPr>
                <w:rStyle w:val="FootnoteReference"/>
                <w:rFonts w:eastAsia="Times New Roman" w:cstheme="minorHAnsi"/>
                <w:color w:val="00B0F0"/>
                <w:sz w:val="20"/>
                <w:szCs w:val="20"/>
              </w:rPr>
              <w:footnoteReference w:id="1"/>
            </w:r>
          </w:p>
        </w:tc>
        <w:tc>
          <w:tcPr>
            <w:tcW w:w="2172" w:type="dxa"/>
          </w:tcPr>
          <w:p w14:paraId="347C799B" w14:textId="77777777" w:rsidR="00757E4A" w:rsidRPr="0043673F" w:rsidRDefault="00385034" w:rsidP="0043673F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43673F">
              <w:rPr>
                <w:rFonts w:eastAsia="Times New Roman"/>
                <w:sz w:val="20"/>
                <w:szCs w:val="20"/>
              </w:rPr>
              <w:t>5.</w:t>
            </w:r>
            <w:r w:rsidR="00877DFB" w:rsidRPr="0043673F">
              <w:rPr>
                <w:rFonts w:eastAsia="Times New Roman"/>
                <w:sz w:val="20"/>
                <w:szCs w:val="20"/>
              </w:rPr>
              <w:t xml:space="preserve"> </w:t>
            </w:r>
            <w:r w:rsidRPr="0043673F">
              <w:rPr>
                <w:rFonts w:eastAsia="Times New Roman"/>
                <w:sz w:val="20"/>
                <w:szCs w:val="20"/>
              </w:rPr>
              <w:t xml:space="preserve">Ukupna cijena stavke (HRK ili EUR bez PDV-a) </w:t>
            </w:r>
          </w:p>
          <w:p w14:paraId="62CC7D37" w14:textId="1838B33F" w:rsidR="00385034" w:rsidRPr="0043673F" w:rsidRDefault="00757E4A" w:rsidP="0043673F">
            <w:pPr>
              <w:pStyle w:val="NoSpacing"/>
              <w:rPr>
                <w:rFonts w:eastAsia="Times New Roman"/>
                <w:color w:val="00B0F0"/>
                <w:sz w:val="20"/>
                <w:szCs w:val="20"/>
              </w:rPr>
            </w:pPr>
            <w:r w:rsidRPr="0043673F">
              <w:rPr>
                <w:rFonts w:eastAsia="Times New Roman"/>
                <w:color w:val="00B0F0"/>
                <w:sz w:val="20"/>
                <w:szCs w:val="20"/>
              </w:rPr>
              <w:t xml:space="preserve">5. </w:t>
            </w:r>
            <w:r w:rsidR="00385034" w:rsidRPr="0043673F">
              <w:rPr>
                <w:rFonts w:eastAsia="Times New Roman"/>
                <w:color w:val="00B0F0"/>
                <w:sz w:val="20"/>
                <w:szCs w:val="20"/>
              </w:rPr>
              <w:t>Item total (HRK or EUR, VAT excluded)</w:t>
            </w:r>
          </w:p>
          <w:p w14:paraId="3B87D899" w14:textId="2109E51C" w:rsidR="00031707" w:rsidRPr="0043673F" w:rsidRDefault="00385034" w:rsidP="0043673F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43673F">
              <w:rPr>
                <w:rFonts w:eastAsia="Times New Roman"/>
                <w:sz w:val="20"/>
                <w:szCs w:val="20"/>
              </w:rPr>
              <w:t>(5 = 3x4)</w:t>
            </w:r>
            <w:r w:rsidR="008F4B3B" w:rsidRPr="0043673F">
              <w:rPr>
                <w:rStyle w:val="FootnoteReference"/>
                <w:rFonts w:eastAsia="Times New Roman" w:cstheme="minorHAnsi"/>
                <w:sz w:val="20"/>
                <w:szCs w:val="20"/>
              </w:rPr>
              <w:footnoteReference w:id="2"/>
            </w:r>
          </w:p>
        </w:tc>
      </w:tr>
      <w:tr w:rsidR="00031707" w:rsidRPr="0043673F" w14:paraId="015195F1" w14:textId="77777777" w:rsidTr="00DE4BB3">
        <w:trPr>
          <w:trHeight w:val="524"/>
        </w:trPr>
        <w:tc>
          <w:tcPr>
            <w:tcW w:w="1134" w:type="dxa"/>
          </w:tcPr>
          <w:p w14:paraId="75C70F6A" w14:textId="548C648C" w:rsidR="00031707" w:rsidRPr="0043673F" w:rsidRDefault="001D49FF" w:rsidP="0043673F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sz w:val="20"/>
                <w:szCs w:val="20"/>
              </w:rPr>
              <w:t>1.</w:t>
            </w:r>
          </w:p>
        </w:tc>
        <w:tc>
          <w:tcPr>
            <w:tcW w:w="7513" w:type="dxa"/>
          </w:tcPr>
          <w:p w14:paraId="1DFE06CF" w14:textId="3557E94C" w:rsidR="00DE4BB3" w:rsidRDefault="0072793F" w:rsidP="00DE4BB3">
            <w:pPr>
              <w:pStyle w:val="NoSpacing"/>
              <w:jc w:val="center"/>
              <w:rPr>
                <w:sz w:val="18"/>
                <w:szCs w:val="18"/>
              </w:rPr>
            </w:pPr>
            <w:r w:rsidRPr="0072793F">
              <w:rPr>
                <w:sz w:val="18"/>
                <w:szCs w:val="18"/>
              </w:rPr>
              <w:t>USLUG</w:t>
            </w:r>
            <w:r w:rsidR="00DE4BB3">
              <w:rPr>
                <w:sz w:val="18"/>
                <w:szCs w:val="18"/>
              </w:rPr>
              <w:t>A</w:t>
            </w:r>
            <w:r w:rsidRPr="0072793F">
              <w:rPr>
                <w:sz w:val="18"/>
                <w:szCs w:val="18"/>
              </w:rPr>
              <w:t xml:space="preserve"> PROJEKTIRANJA I RAZVOJA 3D PRINTERA I PRILAGODBE SOFTVERA  /</w:t>
            </w:r>
          </w:p>
          <w:p w14:paraId="70A74466" w14:textId="2E70AF2B" w:rsidR="00DE4BB3" w:rsidRPr="00D92897" w:rsidRDefault="0072793F" w:rsidP="00DE4BB3">
            <w:pPr>
              <w:pStyle w:val="NoSpacing"/>
              <w:jc w:val="center"/>
              <w:rPr>
                <w:bCs/>
                <w:i/>
                <w:iCs/>
                <w:smallCaps/>
                <w:sz w:val="20"/>
                <w:szCs w:val="20"/>
                <w:highlight w:val="green"/>
              </w:rPr>
            </w:pPr>
            <w:r w:rsidRPr="0072793F">
              <w:rPr>
                <w:color w:val="4BACC6" w:themeColor="accent5"/>
                <w:sz w:val="18"/>
                <w:szCs w:val="18"/>
              </w:rPr>
              <w:t>SERVICE OF PROJECTING AND DEVELOPMENT OF 3D PRINTER AND SOFTWARE</w:t>
            </w:r>
            <w:r w:rsidR="00F42154">
              <w:rPr>
                <w:color w:val="4BACC6" w:themeColor="accent5"/>
                <w:sz w:val="18"/>
                <w:szCs w:val="18"/>
              </w:rPr>
              <w:t xml:space="preserve"> ADAPTATION</w:t>
            </w:r>
          </w:p>
        </w:tc>
        <w:tc>
          <w:tcPr>
            <w:tcW w:w="1237" w:type="dxa"/>
          </w:tcPr>
          <w:p w14:paraId="5BF7F6A9" w14:textId="5704AEDA" w:rsidR="00031707" w:rsidRPr="00D92897" w:rsidRDefault="00877DFB" w:rsidP="00DE4BB3">
            <w:pPr>
              <w:pStyle w:val="NoSpacing"/>
              <w:jc w:val="center"/>
              <w:rPr>
                <w:sz w:val="20"/>
                <w:szCs w:val="20"/>
              </w:rPr>
            </w:pPr>
            <w:r w:rsidRPr="00D92897">
              <w:rPr>
                <w:sz w:val="20"/>
                <w:szCs w:val="20"/>
              </w:rPr>
              <w:t>1</w:t>
            </w:r>
          </w:p>
        </w:tc>
        <w:tc>
          <w:tcPr>
            <w:tcW w:w="1943" w:type="dxa"/>
          </w:tcPr>
          <w:p w14:paraId="52BEAA1A" w14:textId="77777777" w:rsidR="00031707" w:rsidRPr="00D92897" w:rsidRDefault="00031707" w:rsidP="004367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172" w:type="dxa"/>
          </w:tcPr>
          <w:p w14:paraId="7790992F" w14:textId="77777777" w:rsidR="00031707" w:rsidRPr="00D92897" w:rsidRDefault="00031707" w:rsidP="0043673F">
            <w:pPr>
              <w:pStyle w:val="NoSpacing"/>
              <w:rPr>
                <w:sz w:val="20"/>
                <w:szCs w:val="20"/>
              </w:rPr>
            </w:pPr>
          </w:p>
        </w:tc>
      </w:tr>
      <w:tr w:rsidR="006956C6" w:rsidRPr="0043673F" w14:paraId="215FB3F6" w14:textId="77777777" w:rsidTr="0043673F">
        <w:tc>
          <w:tcPr>
            <w:tcW w:w="11827" w:type="dxa"/>
            <w:gridSpan w:val="4"/>
          </w:tcPr>
          <w:p w14:paraId="52262D17" w14:textId="3A0CDA06" w:rsidR="00DE4BB3" w:rsidRPr="0043673F" w:rsidRDefault="006956C6" w:rsidP="00DE4BB3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rFonts w:eastAsia="Times New Roman"/>
                <w:sz w:val="20"/>
                <w:szCs w:val="20"/>
              </w:rPr>
              <w:t xml:space="preserve">Cijena ponude, HRK ili EUR bez PDV-a / </w:t>
            </w:r>
            <w:r w:rsidR="00391CF0" w:rsidRPr="0043673F">
              <w:rPr>
                <w:rFonts w:eastAsia="Times New Roman"/>
                <w:color w:val="4BACC6" w:themeColor="accent5"/>
                <w:sz w:val="20"/>
                <w:szCs w:val="20"/>
              </w:rPr>
              <w:t>Tender</w:t>
            </w:r>
            <w:r w:rsidRPr="0043673F">
              <w:rPr>
                <w:rFonts w:eastAsia="Times New Roman"/>
                <w:color w:val="4BACC6" w:themeColor="accent5"/>
                <w:sz w:val="20"/>
                <w:szCs w:val="20"/>
              </w:rPr>
              <w:t xml:space="preserve"> total, HRK or EUR, VAT excluded</w:t>
            </w:r>
          </w:p>
        </w:tc>
        <w:tc>
          <w:tcPr>
            <w:tcW w:w="2172" w:type="dxa"/>
          </w:tcPr>
          <w:p w14:paraId="1D9CBF32" w14:textId="77777777" w:rsidR="006956C6" w:rsidRPr="0043673F" w:rsidRDefault="006956C6" w:rsidP="0043673F">
            <w:pPr>
              <w:pStyle w:val="NoSpacing"/>
              <w:rPr>
                <w:sz w:val="20"/>
                <w:szCs w:val="20"/>
              </w:rPr>
            </w:pPr>
          </w:p>
        </w:tc>
      </w:tr>
      <w:tr w:rsidR="006956C6" w:rsidRPr="0043673F" w14:paraId="7B4FDD19" w14:textId="77777777" w:rsidTr="0043673F">
        <w:tc>
          <w:tcPr>
            <w:tcW w:w="11827" w:type="dxa"/>
            <w:gridSpan w:val="4"/>
          </w:tcPr>
          <w:p w14:paraId="6D4D2CB2" w14:textId="1A14EDAD" w:rsidR="00DE4BB3" w:rsidRPr="0043673F" w:rsidRDefault="006956C6" w:rsidP="00DE4BB3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sz w:val="20"/>
                <w:szCs w:val="20"/>
              </w:rPr>
              <w:t xml:space="preserve">PDV / </w:t>
            </w:r>
            <w:r w:rsidRPr="0043673F">
              <w:rPr>
                <w:color w:val="00B0F0"/>
                <w:sz w:val="20"/>
                <w:szCs w:val="20"/>
              </w:rPr>
              <w:t>VAT</w:t>
            </w:r>
          </w:p>
        </w:tc>
        <w:tc>
          <w:tcPr>
            <w:tcW w:w="2172" w:type="dxa"/>
          </w:tcPr>
          <w:p w14:paraId="44B8A99E" w14:textId="77777777" w:rsidR="006956C6" w:rsidRPr="0043673F" w:rsidRDefault="006956C6" w:rsidP="0043673F">
            <w:pPr>
              <w:pStyle w:val="NoSpacing"/>
              <w:rPr>
                <w:sz w:val="20"/>
                <w:szCs w:val="20"/>
              </w:rPr>
            </w:pPr>
          </w:p>
        </w:tc>
      </w:tr>
      <w:tr w:rsidR="006956C6" w:rsidRPr="0043673F" w14:paraId="5FE40B00" w14:textId="77777777" w:rsidTr="0043673F">
        <w:tc>
          <w:tcPr>
            <w:tcW w:w="11827" w:type="dxa"/>
            <w:gridSpan w:val="4"/>
          </w:tcPr>
          <w:p w14:paraId="17D6C6F7" w14:textId="2FEEC2FE" w:rsidR="00DE4BB3" w:rsidRPr="0043673F" w:rsidRDefault="005C5CAD" w:rsidP="00DE4BB3">
            <w:pPr>
              <w:pStyle w:val="NoSpacing"/>
              <w:rPr>
                <w:sz w:val="20"/>
                <w:szCs w:val="20"/>
              </w:rPr>
            </w:pPr>
            <w:r w:rsidRPr="0043673F">
              <w:rPr>
                <w:rFonts w:eastAsia="Times New Roman"/>
                <w:sz w:val="20"/>
                <w:szCs w:val="20"/>
              </w:rPr>
              <w:t xml:space="preserve">Cijena ponude, HRK ili EUR s PDV / </w:t>
            </w:r>
            <w:r w:rsidR="00391CF0" w:rsidRPr="0043673F">
              <w:rPr>
                <w:rFonts w:eastAsia="Times New Roman"/>
                <w:color w:val="4BACC6" w:themeColor="accent5"/>
                <w:sz w:val="20"/>
                <w:szCs w:val="20"/>
              </w:rPr>
              <w:t>Tender</w:t>
            </w:r>
            <w:r w:rsidRPr="0043673F">
              <w:rPr>
                <w:rFonts w:eastAsia="Times New Roman"/>
                <w:color w:val="4BACC6" w:themeColor="accent5"/>
                <w:sz w:val="20"/>
                <w:szCs w:val="20"/>
              </w:rPr>
              <w:t xml:space="preserve"> total, HRK or EUR VAT included</w:t>
            </w:r>
          </w:p>
        </w:tc>
        <w:tc>
          <w:tcPr>
            <w:tcW w:w="2172" w:type="dxa"/>
          </w:tcPr>
          <w:p w14:paraId="259BAA61" w14:textId="77777777" w:rsidR="006956C6" w:rsidRPr="0043673F" w:rsidRDefault="006956C6" w:rsidP="0043673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EF45513" w14:textId="77777777" w:rsidR="00DE4BB3" w:rsidRDefault="00DE4BB3" w:rsidP="00964E0A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0" w:line="266" w:lineRule="auto"/>
        <w:ind w:left="-15"/>
        <w:rPr>
          <w:rFonts w:cstheme="minorHAnsi"/>
          <w:color w:val="000000"/>
          <w:sz w:val="18"/>
          <w:szCs w:val="18"/>
        </w:rPr>
      </w:pPr>
    </w:p>
    <w:p w14:paraId="28DFE45B" w14:textId="2479C7D7" w:rsidR="00964E0A" w:rsidRPr="0043673F" w:rsidRDefault="00964E0A" w:rsidP="00964E0A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0" w:line="266" w:lineRule="auto"/>
        <w:ind w:left="-15"/>
        <w:rPr>
          <w:rFonts w:cstheme="minorHAnsi"/>
          <w:color w:val="000000"/>
          <w:sz w:val="18"/>
          <w:szCs w:val="18"/>
        </w:rPr>
      </w:pPr>
      <w:r w:rsidRPr="0043673F">
        <w:rPr>
          <w:rFonts w:cstheme="minorHAnsi"/>
          <w:color w:val="000000"/>
          <w:sz w:val="18"/>
          <w:szCs w:val="18"/>
        </w:rPr>
        <w:t>U/</w:t>
      </w:r>
      <w:r w:rsidRPr="0043673F">
        <w:rPr>
          <w:rFonts w:cstheme="minorHAnsi"/>
          <w:color w:val="0070C0"/>
          <w:sz w:val="18"/>
          <w:szCs w:val="18"/>
        </w:rPr>
        <w:t xml:space="preserve">In </w:t>
      </w:r>
      <w:r w:rsidRPr="0043673F">
        <w:rPr>
          <w:rFonts w:cstheme="minorHAnsi"/>
          <w:color w:val="000000"/>
          <w:sz w:val="18"/>
          <w:szCs w:val="18"/>
        </w:rPr>
        <w:t>______________, __/__/20</w:t>
      </w:r>
      <w:r w:rsidR="00CD52B4">
        <w:rPr>
          <w:rFonts w:cstheme="minorHAnsi"/>
          <w:color w:val="000000"/>
          <w:sz w:val="18"/>
          <w:szCs w:val="18"/>
        </w:rPr>
        <w:t>20</w:t>
      </w:r>
      <w:r w:rsidRPr="0043673F">
        <w:rPr>
          <w:rFonts w:cstheme="minorHAnsi"/>
          <w:color w:val="000000"/>
          <w:sz w:val="18"/>
          <w:szCs w:val="18"/>
        </w:rPr>
        <w:t xml:space="preserve">. </w:t>
      </w:r>
    </w:p>
    <w:p w14:paraId="460E774E" w14:textId="3F16F707" w:rsidR="0072793F" w:rsidRDefault="0072793F" w:rsidP="0072793F">
      <w:pPr>
        <w:pStyle w:val="NoSpacing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599A4" wp14:editId="05ACA613">
                <wp:simplePos x="0" y="0"/>
                <wp:positionH relativeFrom="margin">
                  <wp:posOffset>8359140</wp:posOffset>
                </wp:positionH>
                <wp:positionV relativeFrom="paragraph">
                  <wp:posOffset>182245</wp:posOffset>
                </wp:positionV>
                <wp:extent cx="45719" cy="190500"/>
                <wp:effectExtent l="0" t="0" r="12065" b="19050"/>
                <wp:wrapNone/>
                <wp:docPr id="5" name="Right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DE6BF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5" o:spid="_x0000_s1026" type="#_x0000_t86" style="position:absolute;margin-left:658.2pt;margin-top:14.35pt;width:3.6pt;height:1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" adj="432" strokecolor="#4579b8 [3044]">
                <w10:wrap anchorx="margin"/>
              </v:shape>
            </w:pict>
          </mc:Fallback>
        </mc:AlternateContent>
      </w: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2FF2A" wp14:editId="4D930984">
                <wp:simplePos x="0" y="0"/>
                <wp:positionH relativeFrom="column">
                  <wp:posOffset>4939030</wp:posOffset>
                </wp:positionH>
                <wp:positionV relativeFrom="paragraph">
                  <wp:posOffset>144145</wp:posOffset>
                </wp:positionV>
                <wp:extent cx="45719" cy="161925"/>
                <wp:effectExtent l="0" t="0" r="12065" b="28575"/>
                <wp:wrapNone/>
                <wp:docPr id="1" name="Left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19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3BF02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1" o:spid="_x0000_s1026" type="#_x0000_t85" style="position:absolute;margin-left:388.9pt;margin-top:11.35pt;width:3.6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" adj="508" strokecolor="#4579b8 [3044]"/>
            </w:pict>
          </mc:Fallback>
        </mc:AlternateContent>
      </w:r>
      <w:r w:rsidR="00964E0A" w:rsidRPr="0043673F">
        <w:rPr>
          <w:sz w:val="18"/>
          <w:szCs w:val="18"/>
        </w:rPr>
        <w:t xml:space="preserve">     </w:t>
      </w:r>
      <w:r w:rsidR="00757E4A" w:rsidRPr="0043673F">
        <w:rPr>
          <w:sz w:val="18"/>
          <w:szCs w:val="18"/>
        </w:rPr>
        <w:t>Mjesto, dd/mm/gggg</w:t>
      </w:r>
      <w:r w:rsidR="00440ED9" w:rsidRPr="0043673F">
        <w:rPr>
          <w:sz w:val="18"/>
          <w:szCs w:val="18"/>
        </w:rPr>
        <w:t xml:space="preserve"> /</w:t>
      </w:r>
      <w:r w:rsidR="00440ED9" w:rsidRPr="0043673F">
        <w:rPr>
          <w:color w:val="00B0F0"/>
          <w:sz w:val="18"/>
          <w:szCs w:val="18"/>
        </w:rPr>
        <w:t>place, DD/MM/YYYY)</w:t>
      </w:r>
      <w:r w:rsidR="00964E0A" w:rsidRPr="0043673F">
        <w:rPr>
          <w:color w:val="00B0F0"/>
          <w:sz w:val="18"/>
          <w:szCs w:val="18"/>
        </w:rPr>
        <w:tab/>
      </w:r>
      <w:r w:rsidR="00964E0A" w:rsidRPr="0043673F">
        <w:rPr>
          <w:color w:val="000000"/>
          <w:sz w:val="18"/>
          <w:szCs w:val="18"/>
        </w:rPr>
        <w:t xml:space="preserve"> </w:t>
      </w:r>
      <w:r w:rsidR="00964E0A" w:rsidRPr="0043673F">
        <w:rPr>
          <w:color w:val="000000"/>
          <w:sz w:val="18"/>
          <w:szCs w:val="18"/>
        </w:rPr>
        <w:tab/>
        <w:t xml:space="preserve"> </w:t>
      </w:r>
      <w:r w:rsidR="00964E0A" w:rsidRPr="0043673F">
        <w:rPr>
          <w:color w:val="000000"/>
          <w:sz w:val="18"/>
          <w:szCs w:val="18"/>
        </w:rPr>
        <w:tab/>
        <w:t xml:space="preserve">  </w:t>
      </w:r>
      <w:r w:rsidR="00964E0A" w:rsidRPr="0043673F">
        <w:rPr>
          <w:color w:val="000000"/>
          <w:sz w:val="18"/>
          <w:szCs w:val="18"/>
        </w:rPr>
        <w:tab/>
        <w:t xml:space="preserve">        </w:t>
      </w:r>
      <w:r w:rsidR="00964E0A" w:rsidRPr="0043673F">
        <w:rPr>
          <w:rFonts w:cstheme="minorHAnsi"/>
          <w:color w:val="000000"/>
          <w:sz w:val="18"/>
          <w:szCs w:val="18"/>
        </w:rPr>
        <w:t xml:space="preserve"> </w:t>
      </w:r>
      <w:r w:rsidR="00A86192" w:rsidRPr="0043673F">
        <w:rPr>
          <w:rFonts w:cstheme="minorHAnsi"/>
          <w:color w:val="000000"/>
          <w:sz w:val="18"/>
          <w:szCs w:val="18"/>
        </w:rPr>
        <w:t xml:space="preserve">   </w:t>
      </w:r>
      <w:r w:rsidR="00A11278" w:rsidRPr="0043673F">
        <w:rPr>
          <w:rFonts w:cstheme="minorHAnsi"/>
          <w:color w:val="000000"/>
          <w:sz w:val="18"/>
          <w:szCs w:val="18"/>
        </w:rPr>
        <w:t xml:space="preserve">          </w:t>
      </w:r>
      <w:r>
        <w:rPr>
          <w:rFonts w:cstheme="minorHAnsi"/>
          <w:color w:val="000000"/>
          <w:sz w:val="18"/>
          <w:szCs w:val="18"/>
        </w:rPr>
        <w:t xml:space="preserve">                                                                                           </w:t>
      </w:r>
      <w:r w:rsidR="00A11278" w:rsidRPr="0043673F">
        <w:rPr>
          <w:rFonts w:cstheme="minorHAnsi"/>
          <w:color w:val="000000"/>
          <w:sz w:val="18"/>
          <w:szCs w:val="18"/>
        </w:rPr>
        <w:t xml:space="preserve">  </w:t>
      </w:r>
      <w:r w:rsidR="00A86192" w:rsidRPr="0043673F">
        <w:rPr>
          <w:rFonts w:cstheme="minorHAnsi"/>
          <w:color w:val="000000"/>
          <w:sz w:val="18"/>
          <w:szCs w:val="18"/>
        </w:rPr>
        <w:t xml:space="preserve"> </w:t>
      </w:r>
      <w:bookmarkStart w:id="0" w:name="_Hlk25565861"/>
      <w:r>
        <w:rPr>
          <w:rFonts w:eastAsia="SimSun"/>
          <w:lang w:eastAsia="zh-CN"/>
        </w:rPr>
        <w:t>PONUDITELJ /</w:t>
      </w:r>
      <w:r>
        <w:rPr>
          <w:rFonts w:eastAsia="SimSun"/>
          <w:color w:val="4BACC6" w:themeColor="accent5"/>
          <w:lang w:eastAsia="zh-CN"/>
        </w:rPr>
        <w:t>TENDERER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</w:t>
      </w:r>
      <w:r w:rsidRPr="00205FCE">
        <w:rPr>
          <w:rFonts w:eastAsia="SimSun"/>
          <w:i/>
          <w:iCs/>
          <w:highlight w:val="lightGray"/>
          <w:u w:val="single"/>
          <w:lang w:eastAsia="zh-CN"/>
        </w:rPr>
        <w:t xml:space="preserve">Upisati naziv ponuditelja </w:t>
      </w:r>
      <w:r w:rsidRPr="005D55A5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>/fill in the name of the Tenderer</w:t>
      </w:r>
    </w:p>
    <w:p w14:paraId="0F3A4653" w14:textId="2E8A2D54" w:rsidR="0072793F" w:rsidRDefault="0072793F" w:rsidP="0072793F">
      <w:pPr>
        <w:pStyle w:val="NoSpacing"/>
        <w:jc w:val="both"/>
        <w:rPr>
          <w:rFonts w:eastAsia="SimSun"/>
          <w:color w:val="4F81BD" w:themeColor="accent1"/>
          <w:lang w:eastAsia="zh-CN"/>
        </w:rPr>
      </w:pPr>
      <w:r w:rsidRPr="0072793F">
        <w:rPr>
          <w:rFonts w:eastAsia="SimSun"/>
          <w:noProof/>
          <w:color w:val="4F81BD" w:themeColor="accent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524940" wp14:editId="3D06E000">
                <wp:simplePos x="0" y="0"/>
                <wp:positionH relativeFrom="margin">
                  <wp:align>right</wp:align>
                </wp:positionH>
                <wp:positionV relativeFrom="paragraph">
                  <wp:posOffset>163830</wp:posOffset>
                </wp:positionV>
                <wp:extent cx="45719" cy="190500"/>
                <wp:effectExtent l="0" t="0" r="12065" b="19050"/>
                <wp:wrapNone/>
                <wp:docPr id="8" name="Right Bracke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66521" id="Right Bracket 8" o:spid="_x0000_s1026" type="#_x0000_t86" style="position:absolute;margin-left:-47.6pt;margin-top:12.9pt;width:3.6pt;height:1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" adj="432" strokecolor="#4579b8 [3044]">
                <w10:wrap anchorx="margin"/>
              </v:shape>
            </w:pict>
          </mc:Fallback>
        </mc:AlternateContent>
      </w:r>
      <w:r w:rsidRPr="0072793F">
        <w:rPr>
          <w:rFonts w:eastAsia="SimSun"/>
          <w:noProof/>
          <w:color w:val="4F81BD" w:themeColor="accent1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C7FA91" wp14:editId="05391CF3">
                <wp:simplePos x="0" y="0"/>
                <wp:positionH relativeFrom="column">
                  <wp:posOffset>4910455</wp:posOffset>
                </wp:positionH>
                <wp:positionV relativeFrom="paragraph">
                  <wp:posOffset>20955</wp:posOffset>
                </wp:positionV>
                <wp:extent cx="45719" cy="171450"/>
                <wp:effectExtent l="0" t="0" r="12065" b="19050"/>
                <wp:wrapNone/>
                <wp:docPr id="7" name="Left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14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7A26B" id="Left Bracket 7" o:spid="_x0000_s1026" type="#_x0000_t85" style="position:absolute;margin-left:386.65pt;margin-top:1.65pt;width:3.6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" adj="480" strokecolor="#4579b8 [3044]"/>
            </w:pict>
          </mc:Fallback>
        </mc:AlternateContent>
      </w:r>
      <w:r w:rsidRPr="0072793F">
        <w:rPr>
          <w:rFonts w:eastAsia="SimSun"/>
          <w:color w:val="4F81BD" w:themeColor="accent1"/>
          <w:lang w:eastAsia="zh-CN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eastAsia="SimSun"/>
          <w:color w:val="4F81BD" w:themeColor="accent1"/>
          <w:lang w:eastAsia="zh-CN"/>
        </w:rPr>
        <w:t xml:space="preserve">  </w:t>
      </w:r>
      <w:r w:rsidRPr="005D55A5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 xml:space="preserve"> </w:t>
      </w:r>
      <w:r w:rsidRPr="00205FCE">
        <w:rPr>
          <w:rFonts w:eastAsia="SimSun"/>
          <w:i/>
          <w:iCs/>
          <w:highlight w:val="lightGray"/>
          <w:u w:val="single"/>
          <w:lang w:eastAsia="zh-CN"/>
        </w:rPr>
        <w:t>Upisati ime i prezime osobe ovlaštene za zastupanje ponuditelja</w:t>
      </w:r>
      <w:r w:rsidRPr="005D55A5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 xml:space="preserve"> /</w:t>
      </w:r>
      <w:r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 xml:space="preserve">     </w:t>
      </w:r>
      <w:r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Pr="0072793F">
        <w:rPr>
          <w:rFonts w:eastAsia="SimSun"/>
          <w:color w:val="4F81BD" w:themeColor="accent1"/>
          <w:lang w:eastAsia="zh-CN"/>
        </w:rPr>
        <w:tab/>
      </w:r>
      <w:r w:rsidR="00CD52B4">
        <w:rPr>
          <w:rFonts w:eastAsia="SimSun"/>
          <w:color w:val="4F81BD" w:themeColor="accent1"/>
          <w:lang w:eastAsia="zh-CN"/>
        </w:rPr>
        <w:t xml:space="preserve">          </w:t>
      </w:r>
      <w:r w:rsidRPr="005D55A5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 xml:space="preserve">fill in the name and surname of the authorized person </w:t>
      </w:r>
      <w:r w:rsidR="00CD52B4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>to represent the T</w:t>
      </w:r>
      <w:r w:rsidRPr="005D55A5">
        <w:rPr>
          <w:rFonts w:eastAsia="SimSun"/>
          <w:i/>
          <w:iCs/>
          <w:color w:val="4F81BD" w:themeColor="accent1"/>
          <w:highlight w:val="lightGray"/>
          <w:u w:val="single"/>
          <w:lang w:eastAsia="zh-CN"/>
        </w:rPr>
        <w:t>enderer</w:t>
      </w:r>
      <w:r>
        <w:rPr>
          <w:rFonts w:eastAsia="SimSun"/>
          <w:color w:val="4F81BD" w:themeColor="accent1"/>
          <w:lang w:eastAsia="zh-CN"/>
        </w:rPr>
        <w:t xml:space="preserve">  </w:t>
      </w:r>
    </w:p>
    <w:p w14:paraId="49A8A0B0" w14:textId="776E3564" w:rsidR="0072793F" w:rsidRPr="00C24FF8" w:rsidRDefault="0072793F" w:rsidP="0072793F">
      <w:pPr>
        <w:pStyle w:val="NoSpacing"/>
        <w:rPr>
          <w:rFonts w:eastAsia="SimSun"/>
          <w:color w:val="4F81BD" w:themeColor="accent1"/>
          <w:lang w:eastAsia="zh-CN"/>
        </w:rPr>
      </w:pPr>
      <w:r w:rsidRPr="00C24FF8">
        <w:rPr>
          <w:rFonts w:eastAsia="SimSun"/>
          <w:color w:val="4F81BD" w:themeColor="accent1"/>
          <w:lang w:eastAsia="zh-CN"/>
        </w:rPr>
        <w:tab/>
      </w:r>
      <w:r w:rsidRPr="00C24FF8">
        <w:rPr>
          <w:rFonts w:eastAsia="SimSun"/>
          <w:color w:val="4F81BD" w:themeColor="accent1"/>
          <w:lang w:eastAsia="zh-CN"/>
        </w:rPr>
        <w:tab/>
      </w:r>
      <w:r w:rsidRPr="00C24FF8">
        <w:rPr>
          <w:rFonts w:eastAsia="SimSun"/>
          <w:color w:val="4F81BD" w:themeColor="accent1"/>
          <w:lang w:eastAsia="zh-CN"/>
        </w:rPr>
        <w:tab/>
      </w:r>
      <w:r w:rsidRPr="00C24FF8">
        <w:rPr>
          <w:rFonts w:eastAsia="SimSun"/>
          <w:color w:val="4F81BD" w:themeColor="accent1"/>
          <w:lang w:eastAsia="zh-CN"/>
        </w:rPr>
        <w:tab/>
      </w:r>
      <w:r>
        <w:rPr>
          <w:rFonts w:eastAsia="SimSun"/>
          <w:color w:val="4F81BD" w:themeColor="accent1"/>
          <w:lang w:eastAsia="zh-CN"/>
        </w:rPr>
        <w:t xml:space="preserve"> </w:t>
      </w:r>
      <w:r w:rsidRPr="00C24FF8">
        <w:rPr>
          <w:rFonts w:eastAsia="SimSun"/>
          <w:color w:val="4F81BD" w:themeColor="accent1"/>
          <w:lang w:eastAsia="zh-CN"/>
        </w:rPr>
        <w:t xml:space="preserve"> </w:t>
      </w:r>
    </w:p>
    <w:p w14:paraId="001AE550" w14:textId="2DB496B2" w:rsidR="0072793F" w:rsidRPr="000C5D18" w:rsidRDefault="0072793F" w:rsidP="0072793F">
      <w:pPr>
        <w:pStyle w:val="NoSpacing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                       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 w:rsidRPr="00C24FF8">
        <w:rPr>
          <w:rFonts w:eastAsia="SimSun"/>
          <w:lang w:eastAsia="zh-CN"/>
        </w:rPr>
        <w:t>___________________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                          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bookmarkStart w:id="1" w:name="_GoBack"/>
      <w:bookmarkEnd w:id="1"/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 w:rsidRPr="000C5D18">
        <w:rPr>
          <w:rFonts w:eastAsia="SimSun"/>
          <w:sz w:val="20"/>
          <w:szCs w:val="20"/>
          <w:lang w:eastAsia="zh-CN"/>
        </w:rPr>
        <w:t xml:space="preserve">potpis osobe ovlaštene za zastupanje ponuditelja/ </w:t>
      </w:r>
    </w:p>
    <w:p w14:paraId="22DBD481" w14:textId="77777777" w:rsidR="0072793F" w:rsidRDefault="0072793F" w:rsidP="0072793F">
      <w:pPr>
        <w:pStyle w:val="NoSpacing"/>
        <w:jc w:val="right"/>
        <w:rPr>
          <w:rFonts w:eastAsia="SimSun"/>
          <w:color w:val="4BACC6" w:themeColor="accent5"/>
          <w:sz w:val="20"/>
          <w:szCs w:val="20"/>
          <w:lang w:eastAsia="zh-CN"/>
        </w:rPr>
      </w:pPr>
      <w:r w:rsidRPr="000C5D18">
        <w:rPr>
          <w:rFonts w:eastAsia="SimSun"/>
          <w:color w:val="4BACC6" w:themeColor="accent5"/>
          <w:sz w:val="20"/>
          <w:szCs w:val="20"/>
          <w:lang w:eastAsia="zh-CN"/>
        </w:rPr>
        <w:t>signature</w:t>
      </w:r>
      <w:r>
        <w:rPr>
          <w:rFonts w:eastAsia="SimSun"/>
          <w:color w:val="4BACC6" w:themeColor="accent5"/>
          <w:sz w:val="20"/>
          <w:szCs w:val="20"/>
          <w:lang w:eastAsia="zh-CN"/>
        </w:rPr>
        <w:t xml:space="preserve"> </w:t>
      </w:r>
      <w:r w:rsidRPr="000C5D18">
        <w:rPr>
          <w:rFonts w:eastAsia="SimSun"/>
          <w:color w:val="4BACC6" w:themeColor="accent5"/>
          <w:sz w:val="20"/>
          <w:szCs w:val="20"/>
          <w:lang w:eastAsia="zh-CN"/>
        </w:rPr>
        <w:t>of the person</w:t>
      </w:r>
      <w:r>
        <w:rPr>
          <w:rFonts w:eastAsia="SimSun"/>
          <w:color w:val="4BACC6" w:themeColor="accent5"/>
          <w:sz w:val="20"/>
          <w:szCs w:val="20"/>
          <w:lang w:eastAsia="zh-CN"/>
        </w:rPr>
        <w:t xml:space="preserve"> authorized to represent </w:t>
      </w:r>
      <w:r w:rsidRPr="000C5D18">
        <w:rPr>
          <w:rFonts w:eastAsia="SimSun"/>
          <w:color w:val="4BACC6" w:themeColor="accent5"/>
          <w:sz w:val="20"/>
          <w:szCs w:val="20"/>
          <w:lang w:eastAsia="zh-CN"/>
        </w:rPr>
        <w:t xml:space="preserve">the Tenderer </w:t>
      </w:r>
    </w:p>
    <w:bookmarkEnd w:id="0"/>
    <w:p w14:paraId="1BDCF5BE" w14:textId="6674134F" w:rsidR="00D26293" w:rsidRPr="0043673F" w:rsidRDefault="00D26293" w:rsidP="0072793F">
      <w:pPr>
        <w:pStyle w:val="NoSpacing"/>
        <w:rPr>
          <w:color w:val="31849B" w:themeColor="accent5" w:themeShade="BF"/>
          <w:sz w:val="18"/>
          <w:szCs w:val="18"/>
        </w:rPr>
      </w:pPr>
    </w:p>
    <w:sectPr w:rsidR="00D26293" w:rsidRPr="0043673F" w:rsidSect="0003170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755CA" w14:textId="77777777" w:rsidR="005B3B13" w:rsidRDefault="005B3B13" w:rsidP="001F4438">
      <w:pPr>
        <w:spacing w:after="0" w:line="240" w:lineRule="auto"/>
      </w:pPr>
      <w:r>
        <w:separator/>
      </w:r>
    </w:p>
  </w:endnote>
  <w:endnote w:type="continuationSeparator" w:id="0">
    <w:p w14:paraId="6B5F740F" w14:textId="77777777" w:rsidR="005B3B13" w:rsidRDefault="005B3B13" w:rsidP="001F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2"/>
        <w:szCs w:val="12"/>
      </w:rPr>
      <w:id w:val="-1092092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744DD" w14:textId="488F4B21" w:rsidR="00030E02" w:rsidRPr="00DE4BB3" w:rsidRDefault="00030E02">
        <w:pPr>
          <w:pStyle w:val="Footer"/>
          <w:jc w:val="center"/>
          <w:rPr>
            <w:sz w:val="12"/>
            <w:szCs w:val="12"/>
          </w:rPr>
        </w:pPr>
        <w:r w:rsidRPr="00DE4BB3">
          <w:rPr>
            <w:sz w:val="12"/>
            <w:szCs w:val="12"/>
          </w:rPr>
          <w:fldChar w:fldCharType="begin"/>
        </w:r>
        <w:r w:rsidRPr="00DE4BB3">
          <w:rPr>
            <w:sz w:val="12"/>
            <w:szCs w:val="12"/>
          </w:rPr>
          <w:instrText xml:space="preserve"> PAGE   \* MERGEFORMAT </w:instrText>
        </w:r>
        <w:r w:rsidRPr="00DE4BB3">
          <w:rPr>
            <w:sz w:val="12"/>
            <w:szCs w:val="12"/>
          </w:rPr>
          <w:fldChar w:fldCharType="separate"/>
        </w:r>
        <w:r w:rsidRPr="00DE4BB3">
          <w:rPr>
            <w:noProof/>
            <w:sz w:val="12"/>
            <w:szCs w:val="12"/>
          </w:rPr>
          <w:t>2</w:t>
        </w:r>
        <w:r w:rsidRPr="00DE4BB3">
          <w:rPr>
            <w:noProof/>
            <w:sz w:val="12"/>
            <w:szCs w:val="12"/>
          </w:rPr>
          <w:fldChar w:fldCharType="end"/>
        </w:r>
      </w:p>
    </w:sdtContent>
  </w:sdt>
  <w:p w14:paraId="66103C0B" w14:textId="77777777" w:rsidR="00AE77C7" w:rsidRPr="00DE4BB3" w:rsidRDefault="00AE77C7" w:rsidP="00AE77C7">
    <w:pPr>
      <w:pStyle w:val="Footer"/>
      <w:jc w:val="center"/>
      <w:rPr>
        <w:sz w:val="12"/>
        <w:szCs w:val="12"/>
      </w:rPr>
    </w:pPr>
    <w:r w:rsidRPr="00DE4BB3">
      <w:rPr>
        <w:sz w:val="12"/>
        <w:szCs w:val="12"/>
      </w:rPr>
      <w:t>Projekt je sufinancirala Europska unija iz Europskog fonda za regionalni razvoj</w:t>
    </w:r>
  </w:p>
  <w:p w14:paraId="690C19C1" w14:textId="405B1C56" w:rsidR="00030E02" w:rsidRPr="00DE4BB3" w:rsidRDefault="00030E02" w:rsidP="00757E4A">
    <w:pPr>
      <w:pStyle w:val="Footer"/>
      <w:jc w:val="center"/>
      <w:rPr>
        <w:sz w:val="12"/>
        <w:szCs w:val="12"/>
      </w:rPr>
    </w:pPr>
    <w:r w:rsidRPr="00DE4BB3">
      <w:rPr>
        <w:sz w:val="12"/>
        <w:szCs w:val="12"/>
      </w:rPr>
      <w:t>Sadržaj ovog dokumenta isključiva je odgovornost društva ADMA-PRO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A6344" w14:textId="77777777" w:rsidR="005B3B13" w:rsidRDefault="005B3B13" w:rsidP="001F4438">
      <w:pPr>
        <w:spacing w:after="0" w:line="240" w:lineRule="auto"/>
      </w:pPr>
      <w:r>
        <w:separator/>
      </w:r>
    </w:p>
  </w:footnote>
  <w:footnote w:type="continuationSeparator" w:id="0">
    <w:p w14:paraId="1BBAAE0D" w14:textId="77777777" w:rsidR="005B3B13" w:rsidRDefault="005B3B13" w:rsidP="001F4438">
      <w:pPr>
        <w:spacing w:after="0" w:line="240" w:lineRule="auto"/>
      </w:pPr>
      <w:r>
        <w:continuationSeparator/>
      </w:r>
    </w:p>
  </w:footnote>
  <w:footnote w:id="1">
    <w:p w14:paraId="6333D231" w14:textId="7B5FE0DF" w:rsidR="00FB2316" w:rsidRPr="0043673F" w:rsidRDefault="00FB2316">
      <w:pPr>
        <w:pStyle w:val="FootnoteText"/>
        <w:rPr>
          <w:sz w:val="12"/>
          <w:szCs w:val="12"/>
        </w:rPr>
      </w:pPr>
      <w:r w:rsidRPr="0043673F">
        <w:rPr>
          <w:rStyle w:val="FootnoteReference"/>
          <w:sz w:val="12"/>
          <w:szCs w:val="12"/>
        </w:rPr>
        <w:footnoteRef/>
      </w:r>
      <w:r w:rsidRPr="0043673F">
        <w:rPr>
          <w:sz w:val="12"/>
          <w:szCs w:val="12"/>
        </w:rPr>
        <w:t xml:space="preserve"> </w:t>
      </w:r>
      <w:r w:rsidR="004A555B" w:rsidRPr="0043673F">
        <w:rPr>
          <w:sz w:val="12"/>
          <w:szCs w:val="12"/>
        </w:rPr>
        <w:t xml:space="preserve">Upisati valutu / </w:t>
      </w:r>
      <w:r w:rsidR="00865C01" w:rsidRPr="0043673F">
        <w:rPr>
          <w:sz w:val="12"/>
          <w:szCs w:val="12"/>
        </w:rPr>
        <w:t>Specify</w:t>
      </w:r>
      <w:r w:rsidR="00E83C23" w:rsidRPr="0043673F">
        <w:rPr>
          <w:sz w:val="12"/>
          <w:szCs w:val="12"/>
        </w:rPr>
        <w:t xml:space="preserve"> </w:t>
      </w:r>
      <w:r w:rsidR="008F4B3B" w:rsidRPr="0043673F">
        <w:rPr>
          <w:sz w:val="12"/>
          <w:szCs w:val="12"/>
        </w:rPr>
        <w:t>currency</w:t>
      </w:r>
    </w:p>
  </w:footnote>
  <w:footnote w:id="2">
    <w:p w14:paraId="13A72A95" w14:textId="08C359CD" w:rsidR="008F4B3B" w:rsidRDefault="008F4B3B">
      <w:pPr>
        <w:pStyle w:val="FootnoteText"/>
      </w:pPr>
      <w:r w:rsidRPr="0043673F">
        <w:rPr>
          <w:rStyle w:val="FootnoteReference"/>
          <w:sz w:val="12"/>
          <w:szCs w:val="12"/>
        </w:rPr>
        <w:footnoteRef/>
      </w:r>
      <w:r w:rsidRPr="0043673F">
        <w:rPr>
          <w:sz w:val="12"/>
          <w:szCs w:val="12"/>
        </w:rPr>
        <w:t xml:space="preserve"> </w:t>
      </w:r>
      <w:r w:rsidRPr="0043673F">
        <w:rPr>
          <w:sz w:val="12"/>
          <w:szCs w:val="12"/>
        </w:rPr>
        <w:t xml:space="preserve">Upisati </w:t>
      </w:r>
      <w:r w:rsidRPr="0043673F">
        <w:rPr>
          <w:sz w:val="12"/>
          <w:szCs w:val="12"/>
        </w:rPr>
        <w:t>valutu / Specify currency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A3AC0" w14:textId="1968A0C2" w:rsidR="00030E02" w:rsidRDefault="00030E02">
    <w:pPr>
      <w:pStyle w:val="Header"/>
    </w:pPr>
    <w:r w:rsidRPr="003B589E">
      <w:rPr>
        <w:noProof/>
      </w:rPr>
      <w:drawing>
        <wp:inline distT="0" distB="0" distL="0" distR="0" wp14:anchorId="6ADA111B" wp14:editId="4ACF2D19">
          <wp:extent cx="5760720" cy="1143000"/>
          <wp:effectExtent l="0" t="0" r="0" b="0"/>
          <wp:docPr id="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EBF22A" w14:textId="17E5B729" w:rsidR="00030E02" w:rsidRDefault="00030E02">
    <w:pPr>
      <w:pStyle w:val="Header"/>
    </w:pPr>
    <w:r w:rsidRPr="00C5758E">
      <w:t xml:space="preserve">PRILOG </w:t>
    </w:r>
    <w:r w:rsidR="0072793F">
      <w:t>3</w:t>
    </w:r>
    <w:r w:rsidRPr="00C5758E">
      <w:t xml:space="preserve">./ANNEX </w:t>
    </w:r>
    <w:r w:rsidR="0072793F">
      <w:t>3</w:t>
    </w:r>
    <w:r w:rsidRPr="00C5758E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6B1D"/>
    <w:multiLevelType w:val="hybridMultilevel"/>
    <w:tmpl w:val="06DEC3B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3F2"/>
    <w:multiLevelType w:val="hybridMultilevel"/>
    <w:tmpl w:val="1CC05A76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5B0604"/>
    <w:multiLevelType w:val="hybridMultilevel"/>
    <w:tmpl w:val="0068CC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20F6A"/>
    <w:multiLevelType w:val="hybridMultilevel"/>
    <w:tmpl w:val="B1C20656"/>
    <w:lvl w:ilvl="0" w:tplc="8020E2C2">
      <w:start w:val="4"/>
      <w:numFmt w:val="bullet"/>
      <w:lvlText w:val="-"/>
      <w:lvlJc w:val="left"/>
      <w:pPr>
        <w:ind w:left="927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C5A91"/>
    <w:multiLevelType w:val="hybridMultilevel"/>
    <w:tmpl w:val="7E4221FC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C782A12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4250D"/>
    <w:multiLevelType w:val="hybridMultilevel"/>
    <w:tmpl w:val="30E655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1636F"/>
    <w:multiLevelType w:val="hybridMultilevel"/>
    <w:tmpl w:val="D4020C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F7280"/>
    <w:multiLevelType w:val="hybridMultilevel"/>
    <w:tmpl w:val="E3AE14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D0CE5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2043"/>
    <w:multiLevelType w:val="hybridMultilevel"/>
    <w:tmpl w:val="BD6ED6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048E2"/>
    <w:multiLevelType w:val="multilevel"/>
    <w:tmpl w:val="BE4CE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1655882"/>
    <w:multiLevelType w:val="hybridMultilevel"/>
    <w:tmpl w:val="94168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D5FE2"/>
    <w:multiLevelType w:val="hybridMultilevel"/>
    <w:tmpl w:val="4440BB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013BB"/>
    <w:multiLevelType w:val="multilevel"/>
    <w:tmpl w:val="BE4CE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1BF7464"/>
    <w:multiLevelType w:val="hybridMultilevel"/>
    <w:tmpl w:val="E7368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81806"/>
    <w:multiLevelType w:val="multilevel"/>
    <w:tmpl w:val="B106B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11"/>
  </w:num>
  <w:num w:numId="4">
    <w:abstractNumId w:val="13"/>
  </w:num>
  <w:num w:numId="5">
    <w:abstractNumId w:val="14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 w:numId="13">
    <w:abstractNumId w:val="16"/>
  </w:num>
  <w:num w:numId="14">
    <w:abstractNumId w:val="5"/>
  </w:num>
  <w:num w:numId="15">
    <w:abstractNumId w:val="1"/>
  </w:num>
  <w:num w:numId="16">
    <w:abstractNumId w:val="15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97"/>
    <w:rsid w:val="00005758"/>
    <w:rsid w:val="000135E8"/>
    <w:rsid w:val="00030E02"/>
    <w:rsid w:val="00031707"/>
    <w:rsid w:val="000426BA"/>
    <w:rsid w:val="00045998"/>
    <w:rsid w:val="000573EA"/>
    <w:rsid w:val="00067645"/>
    <w:rsid w:val="00092374"/>
    <w:rsid w:val="00093675"/>
    <w:rsid w:val="00096DB8"/>
    <w:rsid w:val="000A1F2D"/>
    <w:rsid w:val="000A3A7C"/>
    <w:rsid w:val="000B5D4C"/>
    <w:rsid w:val="000D3232"/>
    <w:rsid w:val="000E1CDD"/>
    <w:rsid w:val="001369C4"/>
    <w:rsid w:val="00136ECA"/>
    <w:rsid w:val="0014618B"/>
    <w:rsid w:val="001835B8"/>
    <w:rsid w:val="001B115A"/>
    <w:rsid w:val="001C104A"/>
    <w:rsid w:val="001D22D9"/>
    <w:rsid w:val="001D49FF"/>
    <w:rsid w:val="001E4318"/>
    <w:rsid w:val="001F4438"/>
    <w:rsid w:val="001F6163"/>
    <w:rsid w:val="00205FCE"/>
    <w:rsid w:val="00213CAF"/>
    <w:rsid w:val="002456D7"/>
    <w:rsid w:val="002559A9"/>
    <w:rsid w:val="002618CB"/>
    <w:rsid w:val="0027075C"/>
    <w:rsid w:val="00272E2C"/>
    <w:rsid w:val="00285B88"/>
    <w:rsid w:val="0029659D"/>
    <w:rsid w:val="002B6672"/>
    <w:rsid w:val="002B7F6C"/>
    <w:rsid w:val="002D23CB"/>
    <w:rsid w:val="002D5E15"/>
    <w:rsid w:val="002F04ED"/>
    <w:rsid w:val="002F0B90"/>
    <w:rsid w:val="002F4DFA"/>
    <w:rsid w:val="002F5143"/>
    <w:rsid w:val="00312DF0"/>
    <w:rsid w:val="003143AC"/>
    <w:rsid w:val="00316689"/>
    <w:rsid w:val="003228EB"/>
    <w:rsid w:val="00327994"/>
    <w:rsid w:val="00330335"/>
    <w:rsid w:val="00362A7F"/>
    <w:rsid w:val="00371C8C"/>
    <w:rsid w:val="003844F7"/>
    <w:rsid w:val="00385034"/>
    <w:rsid w:val="00385A80"/>
    <w:rsid w:val="00391B81"/>
    <w:rsid w:val="00391CF0"/>
    <w:rsid w:val="003B544A"/>
    <w:rsid w:val="003D0D0D"/>
    <w:rsid w:val="003F4CBE"/>
    <w:rsid w:val="004011AD"/>
    <w:rsid w:val="00434D3B"/>
    <w:rsid w:val="0043673F"/>
    <w:rsid w:val="00440AA4"/>
    <w:rsid w:val="00440ED9"/>
    <w:rsid w:val="00444C32"/>
    <w:rsid w:val="004505C2"/>
    <w:rsid w:val="0046193B"/>
    <w:rsid w:val="00473F07"/>
    <w:rsid w:val="00484177"/>
    <w:rsid w:val="00486198"/>
    <w:rsid w:val="0049680E"/>
    <w:rsid w:val="004A555B"/>
    <w:rsid w:val="004B6361"/>
    <w:rsid w:val="004C7863"/>
    <w:rsid w:val="004D43B2"/>
    <w:rsid w:val="004E0C28"/>
    <w:rsid w:val="004E5959"/>
    <w:rsid w:val="004F275E"/>
    <w:rsid w:val="00500436"/>
    <w:rsid w:val="00502B70"/>
    <w:rsid w:val="00536EB3"/>
    <w:rsid w:val="0056024D"/>
    <w:rsid w:val="00567DA2"/>
    <w:rsid w:val="00580A35"/>
    <w:rsid w:val="00593609"/>
    <w:rsid w:val="005A76AC"/>
    <w:rsid w:val="005B25BF"/>
    <w:rsid w:val="005B3B13"/>
    <w:rsid w:val="005C0599"/>
    <w:rsid w:val="005C1CAB"/>
    <w:rsid w:val="005C5CAD"/>
    <w:rsid w:val="005D11E7"/>
    <w:rsid w:val="005E2BB6"/>
    <w:rsid w:val="005F3304"/>
    <w:rsid w:val="005F42E4"/>
    <w:rsid w:val="00614170"/>
    <w:rsid w:val="006170FF"/>
    <w:rsid w:val="00621FB5"/>
    <w:rsid w:val="00627BCA"/>
    <w:rsid w:val="00636503"/>
    <w:rsid w:val="00646C1F"/>
    <w:rsid w:val="006749AA"/>
    <w:rsid w:val="00684E80"/>
    <w:rsid w:val="006920D8"/>
    <w:rsid w:val="006956C6"/>
    <w:rsid w:val="006B0D03"/>
    <w:rsid w:val="006B6A44"/>
    <w:rsid w:val="006C630C"/>
    <w:rsid w:val="006D3539"/>
    <w:rsid w:val="006E53BC"/>
    <w:rsid w:val="006E7589"/>
    <w:rsid w:val="00711DF4"/>
    <w:rsid w:val="00723592"/>
    <w:rsid w:val="0072793F"/>
    <w:rsid w:val="00736BCB"/>
    <w:rsid w:val="00742057"/>
    <w:rsid w:val="007468C6"/>
    <w:rsid w:val="00755CB0"/>
    <w:rsid w:val="00757E4A"/>
    <w:rsid w:val="00763055"/>
    <w:rsid w:val="00763C91"/>
    <w:rsid w:val="00763FB4"/>
    <w:rsid w:val="00775783"/>
    <w:rsid w:val="00786539"/>
    <w:rsid w:val="007879F2"/>
    <w:rsid w:val="007929D1"/>
    <w:rsid w:val="007B0EBD"/>
    <w:rsid w:val="007C1665"/>
    <w:rsid w:val="007D0CBE"/>
    <w:rsid w:val="007D50C0"/>
    <w:rsid w:val="007D5F1F"/>
    <w:rsid w:val="007E4FB0"/>
    <w:rsid w:val="00801896"/>
    <w:rsid w:val="00804741"/>
    <w:rsid w:val="008254FF"/>
    <w:rsid w:val="00834C60"/>
    <w:rsid w:val="00837337"/>
    <w:rsid w:val="00851F89"/>
    <w:rsid w:val="00857F17"/>
    <w:rsid w:val="00865C01"/>
    <w:rsid w:val="008678E9"/>
    <w:rsid w:val="00877DFB"/>
    <w:rsid w:val="008800AA"/>
    <w:rsid w:val="008867E1"/>
    <w:rsid w:val="00894F68"/>
    <w:rsid w:val="008A0232"/>
    <w:rsid w:val="008C56E2"/>
    <w:rsid w:val="008D0F88"/>
    <w:rsid w:val="008F4B3B"/>
    <w:rsid w:val="0090097A"/>
    <w:rsid w:val="00907B99"/>
    <w:rsid w:val="00912694"/>
    <w:rsid w:val="00921430"/>
    <w:rsid w:val="00924B98"/>
    <w:rsid w:val="00930628"/>
    <w:rsid w:val="0094197D"/>
    <w:rsid w:val="00945BA2"/>
    <w:rsid w:val="009561D3"/>
    <w:rsid w:val="00964E0A"/>
    <w:rsid w:val="009A2817"/>
    <w:rsid w:val="009A4F48"/>
    <w:rsid w:val="009B60BE"/>
    <w:rsid w:val="009D3119"/>
    <w:rsid w:val="009D407E"/>
    <w:rsid w:val="00A11278"/>
    <w:rsid w:val="00A174A7"/>
    <w:rsid w:val="00A17A0D"/>
    <w:rsid w:val="00A35C3C"/>
    <w:rsid w:val="00A41742"/>
    <w:rsid w:val="00A42918"/>
    <w:rsid w:val="00A515FC"/>
    <w:rsid w:val="00A8385A"/>
    <w:rsid w:val="00A86192"/>
    <w:rsid w:val="00A87E23"/>
    <w:rsid w:val="00A91DFA"/>
    <w:rsid w:val="00A94CD0"/>
    <w:rsid w:val="00AA5279"/>
    <w:rsid w:val="00AA78A1"/>
    <w:rsid w:val="00AB43DF"/>
    <w:rsid w:val="00AB58DA"/>
    <w:rsid w:val="00AC5AA6"/>
    <w:rsid w:val="00AD3492"/>
    <w:rsid w:val="00AE141C"/>
    <w:rsid w:val="00AE22CE"/>
    <w:rsid w:val="00AE77C7"/>
    <w:rsid w:val="00AF6404"/>
    <w:rsid w:val="00B028D1"/>
    <w:rsid w:val="00B16E8A"/>
    <w:rsid w:val="00B2290F"/>
    <w:rsid w:val="00B30E5F"/>
    <w:rsid w:val="00B37959"/>
    <w:rsid w:val="00B70BBB"/>
    <w:rsid w:val="00B72D9F"/>
    <w:rsid w:val="00B764E4"/>
    <w:rsid w:val="00B81CA4"/>
    <w:rsid w:val="00B848AB"/>
    <w:rsid w:val="00B970D4"/>
    <w:rsid w:val="00BB68DE"/>
    <w:rsid w:val="00BC2006"/>
    <w:rsid w:val="00C0242D"/>
    <w:rsid w:val="00C05A46"/>
    <w:rsid w:val="00C24FF8"/>
    <w:rsid w:val="00C266CD"/>
    <w:rsid w:val="00C27ACB"/>
    <w:rsid w:val="00C354A9"/>
    <w:rsid w:val="00C46777"/>
    <w:rsid w:val="00C54D84"/>
    <w:rsid w:val="00C5758E"/>
    <w:rsid w:val="00C60496"/>
    <w:rsid w:val="00C768D7"/>
    <w:rsid w:val="00C80B42"/>
    <w:rsid w:val="00C83C56"/>
    <w:rsid w:val="00C90951"/>
    <w:rsid w:val="00CB4FA6"/>
    <w:rsid w:val="00CB708D"/>
    <w:rsid w:val="00CC17CB"/>
    <w:rsid w:val="00CD0DA8"/>
    <w:rsid w:val="00CD4B4D"/>
    <w:rsid w:val="00CD52B4"/>
    <w:rsid w:val="00CE2DA9"/>
    <w:rsid w:val="00CE65B0"/>
    <w:rsid w:val="00CF5081"/>
    <w:rsid w:val="00D2063E"/>
    <w:rsid w:val="00D21B99"/>
    <w:rsid w:val="00D26293"/>
    <w:rsid w:val="00D42446"/>
    <w:rsid w:val="00D51399"/>
    <w:rsid w:val="00D71485"/>
    <w:rsid w:val="00D92897"/>
    <w:rsid w:val="00D92F01"/>
    <w:rsid w:val="00D97E7D"/>
    <w:rsid w:val="00DA0BB7"/>
    <w:rsid w:val="00DB05F1"/>
    <w:rsid w:val="00DC4097"/>
    <w:rsid w:val="00DC4554"/>
    <w:rsid w:val="00DE4BB3"/>
    <w:rsid w:val="00DF238F"/>
    <w:rsid w:val="00E01C69"/>
    <w:rsid w:val="00E40B6D"/>
    <w:rsid w:val="00E4388F"/>
    <w:rsid w:val="00E641F0"/>
    <w:rsid w:val="00E66F96"/>
    <w:rsid w:val="00E81D6C"/>
    <w:rsid w:val="00E83C23"/>
    <w:rsid w:val="00E94BA8"/>
    <w:rsid w:val="00EA5534"/>
    <w:rsid w:val="00EC591B"/>
    <w:rsid w:val="00ED4C9E"/>
    <w:rsid w:val="00ED7172"/>
    <w:rsid w:val="00EE6BFD"/>
    <w:rsid w:val="00EF4CBC"/>
    <w:rsid w:val="00EF727A"/>
    <w:rsid w:val="00F21BAA"/>
    <w:rsid w:val="00F31010"/>
    <w:rsid w:val="00F42154"/>
    <w:rsid w:val="00F54EC5"/>
    <w:rsid w:val="00F61B70"/>
    <w:rsid w:val="00F67360"/>
    <w:rsid w:val="00F75DB1"/>
    <w:rsid w:val="00F829ED"/>
    <w:rsid w:val="00F962F0"/>
    <w:rsid w:val="00F97D77"/>
    <w:rsid w:val="00FB2316"/>
    <w:rsid w:val="00FC081F"/>
    <w:rsid w:val="00FC0BF4"/>
    <w:rsid w:val="00FC6BD2"/>
    <w:rsid w:val="00FD1520"/>
    <w:rsid w:val="00FD42E0"/>
    <w:rsid w:val="00FD6127"/>
    <w:rsid w:val="00FD73C1"/>
    <w:rsid w:val="00FF048C"/>
    <w:rsid w:val="00FF54F2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F6C4B7A"/>
  <w15:docId w15:val="{2F836021-5148-41E0-90EA-91D6D999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D6C"/>
  </w:style>
  <w:style w:type="paragraph" w:styleId="Heading1">
    <w:name w:val="heading 1"/>
    <w:basedOn w:val="Normal"/>
    <w:next w:val="Normal"/>
    <w:link w:val="Heading1Char"/>
    <w:uiPriority w:val="9"/>
    <w:qFormat/>
    <w:rsid w:val="000676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TableGrid">
    <w:name w:val="Table Grid"/>
    <w:basedOn w:val="TableNormal"/>
    <w:uiPriority w:val="39"/>
    <w:rsid w:val="002D23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D424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F97D77"/>
    <w:rPr>
      <w:i/>
      <w:iCs/>
      <w:color w:val="808080" w:themeColor="text1" w:themeTint="7F"/>
    </w:rPr>
  </w:style>
  <w:style w:type="character" w:customStyle="1" w:styleId="Heading3Char">
    <w:name w:val="Heading 3 Char"/>
    <w:basedOn w:val="DefaultParagraphFont"/>
    <w:link w:val="Heading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438"/>
  </w:style>
  <w:style w:type="paragraph" w:styleId="Footer">
    <w:name w:val="footer"/>
    <w:basedOn w:val="Normal"/>
    <w:link w:val="Footer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438"/>
  </w:style>
  <w:style w:type="character" w:styleId="UnresolvedMention">
    <w:name w:val="Unresolved Mention"/>
    <w:basedOn w:val="DefaultParagraphFont"/>
    <w:uiPriority w:val="99"/>
    <w:semiHidden/>
    <w:unhideWhenUsed/>
    <w:rsid w:val="002F4D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C5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91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349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676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3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23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23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856B8-3C57-4A1C-8F58-F7FA764D1C97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1351d6a-9aaf-41cc-837b-277b7f31f638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0250F8E-AFD4-4D56-BF29-506E6985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B9350-58FF-4BD5-A9C8-DF4716622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365F59-3FE0-4611-9294-2AAC9EDC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Ivana</cp:lastModifiedBy>
  <cp:revision>73</cp:revision>
  <cp:lastPrinted>2019-11-08T15:15:00Z</cp:lastPrinted>
  <dcterms:created xsi:type="dcterms:W3CDTF">2019-10-26T13:13:00Z</dcterms:created>
  <dcterms:modified xsi:type="dcterms:W3CDTF">2020-03-09T18:00:00Z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