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08131" w14:textId="77777777" w:rsidR="006D7D48" w:rsidRPr="006D7D48" w:rsidRDefault="006D7D48" w:rsidP="006D7D48">
      <w:pPr>
        <w:tabs>
          <w:tab w:val="left" w:pos="3075"/>
        </w:tabs>
        <w:jc w:val="center"/>
        <w:rPr>
          <w:rFonts w:ascii="Calibri" w:eastAsia="Calibri" w:hAnsi="Calibri" w:cs="Times New Roman"/>
          <w:b/>
          <w:sz w:val="32"/>
          <w:szCs w:val="32"/>
          <w:lang w:eastAsia="en-US"/>
        </w:rPr>
      </w:pPr>
    </w:p>
    <w:p w14:paraId="75B908B8" w14:textId="77777777" w:rsidR="006D7D48" w:rsidRPr="006D7D48" w:rsidRDefault="006D7D48" w:rsidP="006D7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75"/>
        </w:tabs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6D7D48">
        <w:rPr>
          <w:rFonts w:ascii="Calibri" w:eastAsia="Calibri" w:hAnsi="Calibri" w:cs="Times New Roman"/>
          <w:b/>
          <w:sz w:val="28"/>
          <w:szCs w:val="28"/>
          <w:lang w:eastAsia="en-US"/>
        </w:rPr>
        <w:t>PRILOG IV - TEHNIČKE SPECIFIKACIJE</w:t>
      </w:r>
    </w:p>
    <w:p w14:paraId="56906577" w14:textId="77777777" w:rsidR="006D7D48" w:rsidRPr="006D7D48" w:rsidRDefault="006D7D48" w:rsidP="006D7D48">
      <w:pPr>
        <w:rPr>
          <w:rFonts w:ascii="Calibri" w:eastAsia="Calibri" w:hAnsi="Calibri" w:cs="Times New Roman"/>
          <w:lang w:eastAsia="en-US"/>
        </w:rPr>
      </w:pPr>
    </w:p>
    <w:p w14:paraId="7C917259" w14:textId="77777777" w:rsidR="006D7D48" w:rsidRPr="006D7D48" w:rsidRDefault="006D7D48" w:rsidP="006D7D4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7D48">
        <w:rPr>
          <w:rFonts w:ascii="Times New Roman" w:eastAsia="Calibri" w:hAnsi="Times New Roman" w:cs="Times New Roman"/>
          <w:sz w:val="24"/>
          <w:szCs w:val="24"/>
          <w:lang w:eastAsia="en-US"/>
        </w:rPr>
        <w:t>Popunjava ponuditelj:</w:t>
      </w:r>
    </w:p>
    <w:tbl>
      <w:tblPr>
        <w:tblStyle w:val="Reetkatablice1"/>
        <w:tblpPr w:leftFromText="180" w:rightFromText="180" w:vertAnchor="page" w:horzAnchor="margin" w:tblpY="3796"/>
        <w:tblW w:w="0" w:type="auto"/>
        <w:tblLook w:val="04A0" w:firstRow="1" w:lastRow="0" w:firstColumn="1" w:lastColumn="0" w:noHBand="0" w:noVBand="1"/>
      </w:tblPr>
      <w:tblGrid>
        <w:gridCol w:w="4533"/>
        <w:gridCol w:w="4483"/>
      </w:tblGrid>
      <w:tr w:rsidR="006D7D48" w:rsidRPr="006D7D48" w14:paraId="03AA5D3F" w14:textId="77777777" w:rsidTr="0053787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C4A7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sz w:val="24"/>
                <w:szCs w:val="24"/>
              </w:rPr>
              <w:t>NAZIV PONUDITELJA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327B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D48" w:rsidRPr="006D7D48" w14:paraId="15C32EA2" w14:textId="77777777" w:rsidTr="0053787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F515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sz w:val="24"/>
                <w:szCs w:val="24"/>
              </w:rPr>
              <w:t>MARKA AUTOMOBILA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D23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D48" w:rsidRPr="006D7D48" w14:paraId="411DEB9E" w14:textId="77777777" w:rsidTr="0053787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CB4C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sz w:val="24"/>
                <w:szCs w:val="24"/>
              </w:rPr>
              <w:t>MODEL AUTOMOBILA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29A1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4D60E" w14:textId="77777777" w:rsidR="006D7D48" w:rsidRPr="006D7D48" w:rsidRDefault="006D7D48" w:rsidP="006D7D4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F49FC4" w14:textId="77777777" w:rsidR="006D7D48" w:rsidRPr="006D7D48" w:rsidRDefault="006D7D48" w:rsidP="006D7D4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7D48">
        <w:rPr>
          <w:rFonts w:ascii="Times New Roman" w:eastAsia="Calibri" w:hAnsi="Times New Roman" w:cs="Times New Roman"/>
          <w:sz w:val="24"/>
          <w:szCs w:val="24"/>
          <w:lang w:eastAsia="en-US"/>
        </w:rPr>
        <w:t>Tražene tehničke specifikacije: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D7D48" w:rsidRPr="006D7D48" w14:paraId="1D43F9BE" w14:textId="77777777" w:rsidTr="006D7D48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FA20362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sz w:val="24"/>
                <w:szCs w:val="24"/>
              </w:rPr>
              <w:t>GODINA PROIZVODNJE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568B713" w14:textId="77777777" w:rsidR="006D7D48" w:rsidRPr="006D7D48" w:rsidRDefault="00EA0B06" w:rsidP="006D7D4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80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7D48" w:rsidRPr="006D7D48" w14:paraId="56F72397" w14:textId="77777777" w:rsidTr="006D7D48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3D0BD72" w14:textId="77777777" w:rsidR="006D7D48" w:rsidRPr="006D7D48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sz w:val="24"/>
                <w:szCs w:val="24"/>
              </w:rPr>
              <w:t>PRIJEĐENI KILOMETRI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A00ACF0" w14:textId="77777777" w:rsidR="006D7D48" w:rsidRPr="006D7D48" w:rsidRDefault="005C7B52" w:rsidP="006D7D4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 5</w:t>
            </w:r>
            <w:r w:rsidR="006D7D48" w:rsidRPr="006D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7D48" w:rsidRPr="006D7D48" w14:paraId="16FC74D6" w14:textId="77777777" w:rsidTr="006D7D48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21D3EBB" w14:textId="77777777" w:rsidR="006D7D48" w:rsidRPr="006D7D48" w:rsidRDefault="006D7D48" w:rsidP="006D7D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b/>
                <w:sz w:val="24"/>
                <w:szCs w:val="24"/>
              </w:rPr>
              <w:t>MOTOR</w:t>
            </w:r>
          </w:p>
        </w:tc>
      </w:tr>
      <w:tr w:rsidR="006D7D48" w:rsidRPr="006D7D48" w14:paraId="39BAE160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F49B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Zapremina (ccm):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C75C" w14:textId="77777777" w:rsidR="006D7D48" w:rsidRPr="006D7D48" w:rsidRDefault="00EA0B06" w:rsidP="002F43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min. 1997</w:t>
            </w:r>
            <w:r w:rsidR="006D7D48"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ccm</w:t>
            </w:r>
          </w:p>
        </w:tc>
      </w:tr>
      <w:tr w:rsidR="006D7D48" w:rsidRPr="006D7D48" w14:paraId="4EEB5808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E841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Snaga (kW):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F149" w14:textId="77777777" w:rsidR="006D7D48" w:rsidRPr="006D7D48" w:rsidRDefault="00EA0B06" w:rsidP="002F43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 110</w:t>
            </w:r>
          </w:p>
        </w:tc>
      </w:tr>
      <w:tr w:rsidR="006D7D48" w:rsidRPr="006D7D48" w14:paraId="2B88A239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14EE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Vrsta pogonskog goriva: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C91F" w14:textId="77777777" w:rsidR="006D7D48" w:rsidRPr="006D7D48" w:rsidRDefault="006D7D48" w:rsidP="002F43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Eurodiesel</w:t>
            </w:r>
            <w:proofErr w:type="spellEnd"/>
          </w:p>
        </w:tc>
      </w:tr>
      <w:tr w:rsidR="006D7D48" w:rsidRPr="006D7D48" w14:paraId="1E50119F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3721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 emisije ispušnih plinova: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BF57" w14:textId="77777777" w:rsidR="006D7D48" w:rsidRPr="006D7D48" w:rsidRDefault="006D7D48" w:rsidP="002F43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 EURO 6</w:t>
            </w:r>
          </w:p>
        </w:tc>
      </w:tr>
      <w:tr w:rsidR="006D7D48" w:rsidRPr="006D7D48" w14:paraId="00026978" w14:textId="77777777" w:rsidTr="006D7D48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0C0D044" w14:textId="77777777" w:rsidR="006D7D48" w:rsidRPr="006D7D48" w:rsidRDefault="006D7D48" w:rsidP="006D7D4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KAROSERIJA</w:t>
            </w:r>
          </w:p>
        </w:tc>
      </w:tr>
      <w:tr w:rsidR="006D7D48" w:rsidRPr="006D7D48" w14:paraId="54FFCB02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CCE0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Karoserijski oblik: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A021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</w:t>
            </w:r>
          </w:p>
        </w:tc>
      </w:tr>
      <w:tr w:rsidR="006D7D48" w:rsidRPr="006D7D48" w14:paraId="1A953E02" w14:textId="77777777" w:rsidTr="00EA0B06">
        <w:trPr>
          <w:trHeight w:val="274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EE54" w14:textId="77777777" w:rsidR="006D7D48" w:rsidRPr="00B122A5" w:rsidRDefault="006D7D48" w:rsidP="006D7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2A5">
              <w:rPr>
                <w:rFonts w:ascii="Times New Roman" w:hAnsi="Times New Roman" w:cs="Times New Roman"/>
                <w:sz w:val="24"/>
                <w:szCs w:val="24"/>
              </w:rPr>
              <w:t>Broj vrata: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0E37" w14:textId="77777777" w:rsidR="006D7D48" w:rsidRPr="006D7D48" w:rsidRDefault="00AD627A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EA0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4</w:t>
            </w:r>
          </w:p>
        </w:tc>
      </w:tr>
      <w:tr w:rsidR="00EA0B06" w:rsidRPr="006D7D48" w14:paraId="39A34664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8719" w14:textId="77777777" w:rsidR="00EA0B06" w:rsidRPr="006D7D48" w:rsidRDefault="00EA0B06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Dužina vozila: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C903" w14:textId="77777777" w:rsidR="00EA0B06" w:rsidRPr="006D7D48" w:rsidRDefault="00EA0B06" w:rsidP="00EA0B0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jednako ili više 5300 mm</w:t>
            </w:r>
          </w:p>
        </w:tc>
      </w:tr>
      <w:tr w:rsidR="00EA0B06" w:rsidRPr="006D7D48" w14:paraId="41A18606" w14:textId="77777777" w:rsidTr="00EA0B06">
        <w:trPr>
          <w:trHeight w:val="26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3D0C" w14:textId="77777777" w:rsidR="00EA0B06" w:rsidRDefault="00EA0B06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Visina vozila: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E395" w14:textId="77777777" w:rsidR="00EA0B06" w:rsidRPr="009D3CCF" w:rsidRDefault="00EA0B06" w:rsidP="00EA0B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CC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9D3CCF">
              <w:rPr>
                <w:rFonts w:ascii="Times New Roman" w:hAnsi="Times New Roman" w:cs="Times New Roman"/>
                <w:sz w:val="24"/>
                <w:szCs w:val="24"/>
              </w:rPr>
              <w:t xml:space="preserve"> 1900 mm</w:t>
            </w:r>
          </w:p>
        </w:tc>
      </w:tr>
      <w:tr w:rsidR="00EA0B06" w:rsidRPr="006D7D48" w14:paraId="2D81D0B4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652D" w14:textId="77777777" w:rsidR="00EA0B06" w:rsidRDefault="00EA0B06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Boja: 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56C0" w14:textId="77777777" w:rsidR="00EA0B06" w:rsidRDefault="00EA0B06" w:rsidP="00EA0B0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crna</w:t>
            </w:r>
          </w:p>
        </w:tc>
      </w:tr>
      <w:tr w:rsidR="006D7D48" w:rsidRPr="006D7D48" w14:paraId="20BDDE3E" w14:textId="77777777" w:rsidTr="006D7D48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83051C5" w14:textId="77777777" w:rsidR="006D7D48" w:rsidRPr="006D7D48" w:rsidRDefault="006D7D48" w:rsidP="006D7D4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BROJ MJESTA</w:t>
            </w:r>
          </w:p>
        </w:tc>
      </w:tr>
      <w:tr w:rsidR="006D7D48" w:rsidRPr="006D7D48" w14:paraId="2C3E09E4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A4AD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Sjedeća: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4482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8+1 (vozač)</w:t>
            </w:r>
          </w:p>
        </w:tc>
      </w:tr>
      <w:tr w:rsidR="006D7D48" w:rsidRPr="006D7D48" w14:paraId="34F0C505" w14:textId="77777777" w:rsidTr="006D7D48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30E416C" w14:textId="77777777" w:rsidR="006D7D48" w:rsidRPr="006D7D48" w:rsidRDefault="006D7D48" w:rsidP="006D7D4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OPREMA</w:t>
            </w:r>
          </w:p>
        </w:tc>
      </w:tr>
      <w:tr w:rsidR="006D7D48" w:rsidRPr="006D7D48" w14:paraId="7865B5B6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232A" w14:textId="77777777" w:rsidR="006D7D48" w:rsidRPr="00A6651B" w:rsidRDefault="009D3CCF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A6651B" w:rsidRPr="00A6651B">
              <w:rPr>
                <w:rFonts w:ascii="Times New Roman" w:hAnsi="Times New Roman" w:cs="Times New Roman"/>
                <w:bCs/>
                <w:sz w:val="24"/>
                <w:szCs w:val="24"/>
              </w:rPr>
              <w:t>ustav protiv blokiranja kočnica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CDA3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</w:t>
            </w:r>
          </w:p>
        </w:tc>
      </w:tr>
      <w:tr w:rsidR="006D7D48" w:rsidRPr="006D7D48" w14:paraId="5A9BAFF7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FC9A" w14:textId="4C1FEDC9" w:rsidR="006D7D48" w:rsidRPr="00A6651B" w:rsidRDefault="009D3CCF" w:rsidP="009D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2F4380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bookmarkStart w:id="0" w:name="_GoBack"/>
            <w:bookmarkEnd w:id="0"/>
            <w:r w:rsidR="00A6651B" w:rsidRPr="00A6651B">
              <w:rPr>
                <w:rFonts w:ascii="Times New Roman" w:hAnsi="Times New Roman" w:cs="Times New Roman"/>
                <w:bCs/>
                <w:sz w:val="24"/>
                <w:szCs w:val="24"/>
              </w:rPr>
              <w:t>gulator pogonskog proklizavanja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98F5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A6651B" w:rsidRPr="006D7D48" w14:paraId="3330E480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8314" w14:textId="77777777" w:rsidR="00A6651B" w:rsidRPr="00A6651B" w:rsidRDefault="009D3CCF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A6651B" w:rsidRPr="00A6651B">
              <w:rPr>
                <w:rFonts w:ascii="Times New Roman" w:hAnsi="Times New Roman" w:cs="Times New Roman"/>
                <w:bCs/>
                <w:sz w:val="24"/>
                <w:szCs w:val="24"/>
              </w:rPr>
              <w:t>lektronski sustav stabilnosti vozila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62C5" w14:textId="77777777" w:rsidR="00A6651B" w:rsidRPr="006D7D48" w:rsidRDefault="00A6651B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6D7D48" w:rsidRPr="006D7D48" w14:paraId="7187F235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E088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Zračni jastuci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C00A" w14:textId="77777777" w:rsidR="006D7D48" w:rsidRPr="006D7D48" w:rsidRDefault="006D7D48" w:rsidP="00B122A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min </w:t>
            </w:r>
            <w:r w:rsidR="00B12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7D48" w:rsidRPr="006D7D48" w14:paraId="4C48D874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CC66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Klima uređaj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2353" w14:textId="77777777" w:rsidR="006D7D48" w:rsidRPr="006D7D48" w:rsidRDefault="00A6651B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A6651B" w:rsidRPr="006D7D48" w14:paraId="1D7532DE" w14:textId="77777777" w:rsidTr="00A6651B">
        <w:trPr>
          <w:trHeight w:val="23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C7EA" w14:textId="77777777" w:rsidR="00A6651B" w:rsidRPr="006D7D48" w:rsidRDefault="00333D4E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Klima uređaj straga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1374" w14:textId="77777777" w:rsidR="00A6651B" w:rsidRDefault="00333D4E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6D7D48" w:rsidRPr="006D7D48" w14:paraId="40DE6D7D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2D70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Centralno zaključavanje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03C5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Daljinsko</w:t>
            </w:r>
          </w:p>
        </w:tc>
      </w:tr>
      <w:tr w:rsidR="006D7D48" w:rsidRPr="006D7D48" w14:paraId="56458380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34D8" w14:textId="77777777" w:rsidR="006D7D48" w:rsidRPr="00AD627A" w:rsidRDefault="00AD627A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27A">
              <w:rPr>
                <w:rFonts w:ascii="Times New Roman" w:hAnsi="Times New Roman" w:cs="Times New Roman"/>
                <w:bCs/>
                <w:sz w:val="24"/>
                <w:szCs w:val="24"/>
              </w:rPr>
              <w:t>Električni podesivi i grijani vanjski retrovizori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138B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B5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6D7D48" w:rsidRPr="006D7D48" w14:paraId="6F23C605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B4B2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Električni podizači prozora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D96C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Prednji</w:t>
            </w:r>
          </w:p>
        </w:tc>
      </w:tr>
      <w:tr w:rsidR="00FB5BB1" w:rsidRPr="006D7D48" w14:paraId="525AB8C1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9A16" w14:textId="77777777" w:rsidR="00FB5BB1" w:rsidRPr="00FB5BB1" w:rsidRDefault="00FB5BB1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B5BB1">
              <w:rPr>
                <w:rFonts w:ascii="Times New Roman" w:hAnsi="Times New Roman" w:cs="Times New Roman"/>
                <w:sz w:val="24"/>
                <w:szCs w:val="24"/>
              </w:rPr>
              <w:t>ozačevo sjedalo s naslonom za ruke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29F6" w14:textId="77777777" w:rsidR="00FB5BB1" w:rsidRPr="006D7D48" w:rsidRDefault="00FB5BB1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</w:tr>
      <w:tr w:rsidR="006D7D48" w:rsidRPr="006D7D48" w14:paraId="603E0E0A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9DA6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Svjetla za maglu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EBD5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Prednja </w:t>
            </w:r>
          </w:p>
        </w:tc>
      </w:tr>
      <w:tr w:rsidR="006D7D48" w:rsidRPr="006D7D48" w14:paraId="6D9AF4AC" w14:textId="77777777" w:rsidTr="0053787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704C" w14:textId="77777777" w:rsidR="006D7D48" w:rsidRPr="006D7D48" w:rsidRDefault="006D7D48" w:rsidP="006D7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Navigacija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E534" w14:textId="77777777" w:rsidR="006D7D48" w:rsidRPr="006D7D48" w:rsidRDefault="006D7D48" w:rsidP="006D7D4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6D7D48" w:rsidRPr="006D7D48" w14:paraId="306EC3F1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96331" w14:textId="77777777" w:rsidR="006D7D48" w:rsidRPr="006D7D48" w:rsidRDefault="006D7D48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Rezervni kotač normalnih dimenzija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F409E" w14:textId="77777777" w:rsidR="006D7D48" w:rsidRPr="006D7D48" w:rsidRDefault="006D7D48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5627FEDE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C686" w14:textId="77777777" w:rsidR="00FB5BB1" w:rsidRPr="00333D4E" w:rsidRDefault="00333D4E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4E">
              <w:rPr>
                <w:rFonts w:ascii="Times New Roman" w:hAnsi="Times New Roman" w:cs="Times New Roman"/>
                <w:sz w:val="24"/>
                <w:szCs w:val="24"/>
              </w:rPr>
              <w:t>Radio s digitalnim prijemnikom DAB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D195" w14:textId="77777777" w:rsidR="00FB5BB1" w:rsidRPr="006D7D48" w:rsidRDefault="00A6651B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333D4E" w:rsidRPr="006D7D48" w14:paraId="5FA60668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7E43" w14:textId="77777777" w:rsidR="00333D4E" w:rsidRPr="00333D4E" w:rsidRDefault="00333D4E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D4E">
              <w:rPr>
                <w:rFonts w:ascii="Times New Roman" w:hAnsi="Times New Roman" w:cs="Times New Roman"/>
                <w:sz w:val="24"/>
                <w:szCs w:val="24"/>
              </w:rPr>
              <w:t>Zvučnici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DB499" w14:textId="77777777" w:rsidR="00333D4E" w:rsidRDefault="00333D4E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 4</w:t>
            </w:r>
          </w:p>
        </w:tc>
      </w:tr>
      <w:tr w:rsidR="00A6651B" w:rsidRPr="006D7D48" w14:paraId="0319B09F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9FCA" w14:textId="77777777" w:rsidR="00A6651B" w:rsidRPr="00A6651B" w:rsidRDefault="00A6651B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51B">
              <w:rPr>
                <w:rFonts w:ascii="Times New Roman" w:hAnsi="Times New Roman" w:cs="Times New Roman"/>
                <w:bCs/>
                <w:sz w:val="24"/>
                <w:szCs w:val="24"/>
              </w:rPr>
              <w:t>Bluetooth</w:t>
            </w:r>
            <w:r w:rsidR="00333D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sustav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0AAF" w14:textId="77777777" w:rsidR="00A6651B" w:rsidRDefault="00A6651B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A6651B" w:rsidRPr="006D7D48" w14:paraId="26B2A0B0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7D76" w14:textId="77777777" w:rsidR="00A6651B" w:rsidRDefault="00A6651B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USB u</w:t>
            </w:r>
            <w:r w:rsidR="00333D4E">
              <w:rPr>
                <w:rFonts w:ascii="Times New Roman" w:hAnsi="Times New Roman" w:cs="Times New Roman"/>
                <w:sz w:val="24"/>
                <w:szCs w:val="24"/>
              </w:rPr>
              <w:t>laz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EC61A" w14:textId="77777777" w:rsidR="00A6651B" w:rsidRDefault="00A6651B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333D4E" w:rsidRPr="006D7D48" w14:paraId="0181472D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54F2" w14:textId="77777777" w:rsidR="00333D4E" w:rsidRPr="00333D4E" w:rsidRDefault="00333D4E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3D4E">
              <w:rPr>
                <w:rFonts w:ascii="Times New Roman" w:hAnsi="Times New Roman" w:cs="Times New Roman"/>
                <w:sz w:val="24"/>
                <w:szCs w:val="24"/>
              </w:rPr>
              <w:t>Tempomat</w:t>
            </w:r>
            <w:proofErr w:type="spellEnd"/>
            <w:r w:rsidRPr="00333D4E">
              <w:rPr>
                <w:rFonts w:ascii="Times New Roman" w:hAnsi="Times New Roman" w:cs="Times New Roman"/>
                <w:sz w:val="24"/>
                <w:szCs w:val="24"/>
              </w:rPr>
              <w:t xml:space="preserve"> s graničnikom brzine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6914E" w14:textId="77777777" w:rsidR="00333D4E" w:rsidRDefault="00333D4E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</w:tr>
      <w:tr w:rsidR="00333D4E" w:rsidRPr="006D7D48" w14:paraId="0C740513" w14:textId="77777777" w:rsidTr="009D3CCF">
        <w:trPr>
          <w:trHeight w:val="33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3F85" w14:textId="77777777" w:rsidR="00333D4E" w:rsidRPr="00333D4E" w:rsidRDefault="009D3CCF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33D4E" w:rsidRPr="00333D4E">
              <w:rPr>
                <w:rFonts w:ascii="Times New Roman" w:hAnsi="Times New Roman" w:cs="Times New Roman"/>
                <w:sz w:val="24"/>
                <w:szCs w:val="24"/>
              </w:rPr>
              <w:t>ustav pomoć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33D4E" w:rsidRPr="00333D4E">
              <w:rPr>
                <w:rFonts w:ascii="Times New Roman" w:hAnsi="Times New Roman" w:cs="Times New Roman"/>
                <w:sz w:val="24"/>
                <w:szCs w:val="24"/>
              </w:rPr>
              <w:t xml:space="preserve"> pri uspinjanju uz strminu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5B7AB" w14:textId="77777777" w:rsidR="00333D4E" w:rsidRDefault="00333D4E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</w:tr>
      <w:tr w:rsidR="00333D4E" w:rsidRPr="006D7D48" w14:paraId="33FBC646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5762" w14:textId="77777777" w:rsidR="00333D4E" w:rsidRPr="00A77716" w:rsidRDefault="00333D4E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716">
              <w:rPr>
                <w:rFonts w:ascii="Times New Roman" w:hAnsi="Times New Roman" w:cs="Times New Roman"/>
                <w:sz w:val="24"/>
                <w:szCs w:val="24"/>
              </w:rPr>
              <w:t>Multi-informacijski zaslon sa slikovnim prikazom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C2E41" w14:textId="77777777" w:rsidR="00333D4E" w:rsidRDefault="00333D4E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3763C8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</w:tr>
      <w:tr w:rsidR="00333D4E" w:rsidRPr="006D7D48" w14:paraId="095EEA5E" w14:textId="77777777" w:rsidTr="00024099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445E" w14:textId="77777777" w:rsidR="00333D4E" w:rsidRPr="00A77716" w:rsidRDefault="00A77716" w:rsidP="003C2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716">
              <w:rPr>
                <w:rFonts w:ascii="Times New Roman" w:hAnsi="Times New Roman" w:cs="Times New Roman"/>
                <w:sz w:val="24"/>
                <w:szCs w:val="24"/>
              </w:rPr>
              <w:t>12 V utičnice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5BB4A" w14:textId="77777777" w:rsidR="00333D4E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 3</w:t>
            </w:r>
          </w:p>
        </w:tc>
      </w:tr>
      <w:tr w:rsidR="00FB5BB1" w:rsidRPr="006D7D48" w14:paraId="099F9F03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1BB84" w14:textId="77777777" w:rsidR="00FB5BB1" w:rsidRPr="006D7D48" w:rsidRDefault="00FB5BB1" w:rsidP="00944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Dodatni set zimskih kotača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38699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75099B06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3DA48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Kompletno ostakljeno vozilo (bočne strane)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9CBBA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23B25B55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D2A12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Stražnji senzori za pomoć pri parkiranju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3B5CE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2594E1DC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687E6" w14:textId="77777777" w:rsidR="00FB5BB1" w:rsidRPr="00E90008" w:rsidRDefault="00FB5BB1" w:rsidP="006D7D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90008">
              <w:rPr>
                <w:rFonts w:ascii="Times New Roman" w:eastAsia="Times New Roman" w:hAnsi="Times New Roman" w:cs="Times New Roman"/>
                <w:sz w:val="24"/>
                <w:szCs w:val="24"/>
              </w:rPr>
              <w:t>Stražnja vrata dvokrilna ostakljena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848FD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26D3F9BE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9877E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Putnička sjedala sa sigurnosnim pojasevima </w:t>
            </w:r>
            <w:r w:rsidR="00333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3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 3 točke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FCD0F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62A7B97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27BA02AC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0B61B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Set obavezne opreme (kutija prve pomoći, </w:t>
            </w:r>
            <w:r w:rsidR="00333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trokut, reflektirajući prsluk, set rezervnih </w:t>
            </w:r>
            <w:r w:rsidR="00333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žarulja)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6F99B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D29A4E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768ADC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291F3054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557C7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Vatrogasni aparat zakonski propisan i </w:t>
            </w:r>
            <w:r w:rsidR="00333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učvršćen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3839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4AAEC3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75D3013F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DD6EB" w14:textId="77777777" w:rsidR="00FB5BB1" w:rsidRPr="00944470" w:rsidRDefault="00FB5BB1" w:rsidP="006D7D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70">
              <w:rPr>
                <w:rFonts w:ascii="Times New Roman" w:eastAsia="Times New Roman" w:hAnsi="Times New Roman" w:cs="Times New Roman"/>
                <w:sz w:val="24"/>
                <w:szCs w:val="24"/>
              </w:rPr>
              <w:t>Gumeni tepisi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AB087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7490E71F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BA15" w14:textId="77777777" w:rsidR="00FB5BB1" w:rsidRPr="006D7D48" w:rsidRDefault="00FB5BB1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Stražnji brisač stakla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69C8F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FB5BB1" w:rsidRPr="006D7D48" w14:paraId="1597BC3A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F93E8" w14:textId="77777777" w:rsidR="00FB5BB1" w:rsidRPr="00A77716" w:rsidRDefault="00A77716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7716">
              <w:rPr>
                <w:rFonts w:ascii="Times New Roman" w:hAnsi="Times New Roman" w:cs="Times New Roman"/>
                <w:sz w:val="24"/>
                <w:szCs w:val="24"/>
              </w:rPr>
              <w:t>Servo</w:t>
            </w:r>
            <w:proofErr w:type="spellEnd"/>
            <w:r w:rsidRPr="00A77716">
              <w:rPr>
                <w:rFonts w:ascii="Times New Roman" w:hAnsi="Times New Roman" w:cs="Times New Roman"/>
                <w:sz w:val="24"/>
                <w:szCs w:val="24"/>
              </w:rPr>
              <w:t xml:space="preserve"> upravljač podesiv po visini i dubini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3107" w14:textId="77777777" w:rsidR="00FB5BB1" w:rsidRPr="006D7D48" w:rsidRDefault="00FB5BB1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</w:tr>
      <w:tr w:rsidR="00A77716" w:rsidRPr="006D7D48" w14:paraId="3D3B4484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CB903" w14:textId="77777777" w:rsidR="00A77716" w:rsidRPr="006D7D48" w:rsidRDefault="00A77716" w:rsidP="006D7D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Jamstveni rok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28DEA" w14:textId="77777777" w:rsidR="00A77716" w:rsidRPr="006D7D48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 5 godina</w:t>
            </w:r>
          </w:p>
        </w:tc>
      </w:tr>
      <w:tr w:rsidR="00A77716" w:rsidRPr="006D7D48" w14:paraId="122A0F3F" w14:textId="77777777" w:rsidTr="00537875">
        <w:trPr>
          <w:trHeight w:val="31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0551F" w14:textId="77777777" w:rsidR="00A77716" w:rsidRPr="009D3CCF" w:rsidRDefault="00A77716" w:rsidP="006D7D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CCF">
              <w:rPr>
                <w:rFonts w:ascii="Times New Roman" w:eastAsia="Times New Roman" w:hAnsi="Times New Roman" w:cs="Times New Roman"/>
                <w:sz w:val="24"/>
                <w:szCs w:val="24"/>
              </w:rPr>
              <w:t>Rok isporuke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E3F95" w14:textId="77777777" w:rsidR="00A77716" w:rsidRDefault="00A77716" w:rsidP="006D7D4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180 dana</w:t>
            </w:r>
          </w:p>
        </w:tc>
      </w:tr>
    </w:tbl>
    <w:p w14:paraId="7297AEBD" w14:textId="77777777" w:rsidR="006D7D48" w:rsidRPr="006D7D48" w:rsidRDefault="006D7D48" w:rsidP="006D7D4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17741C" w14:textId="77777777" w:rsidR="005E5F91" w:rsidRPr="00912BF7" w:rsidRDefault="005E5F91" w:rsidP="006D7D48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BBA1B" w14:textId="77777777" w:rsidR="00C95115" w:rsidRDefault="00C95115" w:rsidP="005C10FE">
      <w:pPr>
        <w:spacing w:after="0" w:line="240" w:lineRule="auto"/>
      </w:pPr>
      <w:r>
        <w:separator/>
      </w:r>
    </w:p>
  </w:endnote>
  <w:endnote w:type="continuationSeparator" w:id="0">
    <w:p w14:paraId="3A546F90" w14:textId="77777777" w:rsidR="00C95115" w:rsidRDefault="00C95115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4C4BB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EC2DE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6AF676EB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0C3CFF06" w14:textId="77777777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 xml:space="preserve">lesnog kluba </w:t>
    </w:r>
    <w:proofErr w:type="spellStart"/>
    <w:r w:rsidRPr="002E5D96">
      <w:rPr>
        <w:color w:val="4C061E"/>
        <w:spacing w:val="-4"/>
        <w:sz w:val="16"/>
        <w:szCs w:val="20"/>
      </w:rPr>
      <w:t>Petrinia</w:t>
    </w:r>
    <w:proofErr w:type="spellEnd"/>
    <w:r w:rsidRPr="002E5D96">
      <w:rPr>
        <w:color w:val="4C061E"/>
        <w:spacing w:val="-4"/>
        <w:sz w:val="16"/>
        <w:szCs w:val="20"/>
      </w:rPr>
      <w:t>.</w:t>
    </w:r>
  </w:p>
  <w:p w14:paraId="1B104127" w14:textId="77777777" w:rsidR="00C51EB0" w:rsidRPr="00912BF7" w:rsidRDefault="00C51EB0" w:rsidP="00C723F9">
    <w:pPr>
      <w:pStyle w:val="Podnoje"/>
      <w:rPr>
        <w:sz w:val="4"/>
        <w:szCs w:val="4"/>
      </w:rPr>
    </w:pPr>
  </w:p>
  <w:p w14:paraId="59A042F1" w14:textId="77777777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0B14248F" wp14:editId="1ECB40BE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350638" w14:textId="77777777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67E12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30892" w14:textId="77777777" w:rsidR="00C95115" w:rsidRDefault="00C95115" w:rsidP="005C10FE">
      <w:pPr>
        <w:spacing w:after="0" w:line="240" w:lineRule="auto"/>
      </w:pPr>
      <w:r>
        <w:separator/>
      </w:r>
    </w:p>
  </w:footnote>
  <w:footnote w:type="continuationSeparator" w:id="0">
    <w:p w14:paraId="58045E3C" w14:textId="77777777" w:rsidR="00C95115" w:rsidRDefault="00C95115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3EC7F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EA76D" w14:textId="77777777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78643FA2" wp14:editId="38EA2EDA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9ABC1" w14:textId="77777777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4E6D2ABE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7A3EFCED" w14:textId="7777777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5D7A0D00" w14:textId="77777777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2E51B169" w14:textId="77777777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0F0FDF04" w14:textId="77777777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6EEB5612" w14:textId="77777777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5551E487" w14:textId="77777777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41B8EFC7" w14:textId="77777777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6ED36BDF" w14:textId="77777777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3FDE4E43" w14:textId="77777777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4D0DA306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E5FE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BC"/>
    <w:rsid w:val="00023BE2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D4558"/>
    <w:rsid w:val="001D60A5"/>
    <w:rsid w:val="0020461A"/>
    <w:rsid w:val="00266596"/>
    <w:rsid w:val="002A5AC8"/>
    <w:rsid w:val="002A7A24"/>
    <w:rsid w:val="002D0D60"/>
    <w:rsid w:val="002E5D96"/>
    <w:rsid w:val="002E6229"/>
    <w:rsid w:val="002F4380"/>
    <w:rsid w:val="00333D4E"/>
    <w:rsid w:val="00364D17"/>
    <w:rsid w:val="00380BC7"/>
    <w:rsid w:val="003A1313"/>
    <w:rsid w:val="003A1ED9"/>
    <w:rsid w:val="00405C98"/>
    <w:rsid w:val="004424BC"/>
    <w:rsid w:val="00464B73"/>
    <w:rsid w:val="004D6903"/>
    <w:rsid w:val="005264A9"/>
    <w:rsid w:val="005313B0"/>
    <w:rsid w:val="0054667C"/>
    <w:rsid w:val="005A6AC7"/>
    <w:rsid w:val="005C10FE"/>
    <w:rsid w:val="005C5027"/>
    <w:rsid w:val="005C7B52"/>
    <w:rsid w:val="005D13CC"/>
    <w:rsid w:val="005E3DC7"/>
    <w:rsid w:val="005E5F91"/>
    <w:rsid w:val="00642CF5"/>
    <w:rsid w:val="006845A1"/>
    <w:rsid w:val="0068586F"/>
    <w:rsid w:val="006D7D48"/>
    <w:rsid w:val="00734FD0"/>
    <w:rsid w:val="00744DEF"/>
    <w:rsid w:val="00756CF5"/>
    <w:rsid w:val="00797E23"/>
    <w:rsid w:val="0081538C"/>
    <w:rsid w:val="00816C0A"/>
    <w:rsid w:val="00876D0B"/>
    <w:rsid w:val="008806F1"/>
    <w:rsid w:val="00886FEA"/>
    <w:rsid w:val="008C636E"/>
    <w:rsid w:val="00912BF7"/>
    <w:rsid w:val="00944470"/>
    <w:rsid w:val="00960EB6"/>
    <w:rsid w:val="00975B2E"/>
    <w:rsid w:val="009817EE"/>
    <w:rsid w:val="00985E2A"/>
    <w:rsid w:val="009A7686"/>
    <w:rsid w:val="009C1A05"/>
    <w:rsid w:val="009D3CCF"/>
    <w:rsid w:val="00A0146A"/>
    <w:rsid w:val="00A04B8B"/>
    <w:rsid w:val="00A31572"/>
    <w:rsid w:val="00A44E6D"/>
    <w:rsid w:val="00A464F8"/>
    <w:rsid w:val="00A61556"/>
    <w:rsid w:val="00A649E5"/>
    <w:rsid w:val="00A6651B"/>
    <w:rsid w:val="00A72943"/>
    <w:rsid w:val="00A77716"/>
    <w:rsid w:val="00A96E65"/>
    <w:rsid w:val="00AB79BF"/>
    <w:rsid w:val="00AD627A"/>
    <w:rsid w:val="00AE65A7"/>
    <w:rsid w:val="00B122A5"/>
    <w:rsid w:val="00B27B6D"/>
    <w:rsid w:val="00B35587"/>
    <w:rsid w:val="00B72742"/>
    <w:rsid w:val="00B72939"/>
    <w:rsid w:val="00BB0A8F"/>
    <w:rsid w:val="00BD3F2F"/>
    <w:rsid w:val="00C1761A"/>
    <w:rsid w:val="00C51EB0"/>
    <w:rsid w:val="00C723F9"/>
    <w:rsid w:val="00C7422A"/>
    <w:rsid w:val="00C86266"/>
    <w:rsid w:val="00C95115"/>
    <w:rsid w:val="00CA6829"/>
    <w:rsid w:val="00D2663A"/>
    <w:rsid w:val="00D30806"/>
    <w:rsid w:val="00D50BE0"/>
    <w:rsid w:val="00DA160E"/>
    <w:rsid w:val="00E04E66"/>
    <w:rsid w:val="00E3627E"/>
    <w:rsid w:val="00E40CD6"/>
    <w:rsid w:val="00E51393"/>
    <w:rsid w:val="00E773DD"/>
    <w:rsid w:val="00E85C95"/>
    <w:rsid w:val="00E90008"/>
    <w:rsid w:val="00EA0B06"/>
    <w:rsid w:val="00ED559D"/>
    <w:rsid w:val="00EF4E5E"/>
    <w:rsid w:val="00F15A17"/>
    <w:rsid w:val="00F731ED"/>
    <w:rsid w:val="00F76A54"/>
    <w:rsid w:val="00FB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E6DF3"/>
  <w15:docId w15:val="{05D2B19F-E7E2-4A9C-8FFA-B78064D1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6D7D4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21</cp:revision>
  <cp:lastPrinted>2020-02-23T15:23:00Z</cp:lastPrinted>
  <dcterms:created xsi:type="dcterms:W3CDTF">2020-02-23T14:59:00Z</dcterms:created>
  <dcterms:modified xsi:type="dcterms:W3CDTF">2020-03-08T07:23:00Z</dcterms:modified>
</cp:coreProperties>
</file>