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565A69" w14:textId="77777777" w:rsidR="00155FB8" w:rsidRDefault="007C0C6D" w:rsidP="007C0C6D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hAnsi="Calibri" w:cs="Calibri"/>
        </w:rPr>
      </w:pPr>
      <w:r>
        <w:rPr>
          <w:rFonts w:ascii="Calibri" w:hAnsi="Calibri" w:cs="Calibri"/>
        </w:rPr>
        <w:t xml:space="preserve">Naručitelj: </w:t>
      </w:r>
      <w:r w:rsidR="0018008D" w:rsidRPr="0018008D">
        <w:rPr>
          <w:rFonts w:ascii="Calibri" w:hAnsi="Calibri" w:cs="Calibri"/>
        </w:rPr>
        <w:t>STROJOTEHNIKA d.o.o. za trgovinu, usluge i proizvodnju</w:t>
      </w:r>
      <w:r w:rsidR="00BD24FF" w:rsidRPr="00BD24FF">
        <w:rPr>
          <w:rFonts w:ascii="Calibri" w:hAnsi="Calibri" w:cs="Calibri"/>
        </w:rPr>
        <w:t>, OIB:</w:t>
      </w:r>
      <w:r w:rsidR="00155FB8" w:rsidRPr="00155FB8">
        <w:t xml:space="preserve"> </w:t>
      </w:r>
      <w:r w:rsidR="00155FB8" w:rsidRPr="00155FB8">
        <w:rPr>
          <w:rFonts w:ascii="Calibri" w:hAnsi="Calibri" w:cs="Calibri"/>
        </w:rPr>
        <w:t>15749634838</w:t>
      </w:r>
    </w:p>
    <w:p w14:paraId="48C51E1A" w14:textId="2F94F331" w:rsidR="007C0C6D" w:rsidRPr="00DB2CCA" w:rsidRDefault="007C0C6D" w:rsidP="007C0C6D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Evidencijski broj </w:t>
      </w:r>
      <w:r w:rsidRPr="00CC2E75">
        <w:rPr>
          <w:rFonts w:ascii="Calibri" w:eastAsia="Calibri" w:hAnsi="Calibri" w:cs="Calibri"/>
          <w:color w:val="000000"/>
        </w:rPr>
        <w:t xml:space="preserve">nabave: </w:t>
      </w:r>
      <w:r w:rsidR="008A124F" w:rsidRPr="00CC2E75">
        <w:rPr>
          <w:rFonts w:ascii="Calibri" w:eastAsia="Calibri" w:hAnsi="Calibri" w:cs="Calibri"/>
          <w:color w:val="000000"/>
        </w:rPr>
        <w:t>IKT-01</w:t>
      </w:r>
    </w:p>
    <w:p w14:paraId="4854B237" w14:textId="4F0D0D51" w:rsidR="00A0786F" w:rsidRPr="00407629" w:rsidRDefault="00A0786F" w:rsidP="00A0786F">
      <w:pPr>
        <w:tabs>
          <w:tab w:val="left" w:pos="567"/>
        </w:tabs>
        <w:spacing w:after="0"/>
        <w:jc w:val="center"/>
        <w:rPr>
          <w:b/>
          <w:noProof/>
          <w:sz w:val="24"/>
          <w:szCs w:val="24"/>
        </w:rPr>
      </w:pPr>
      <w:r w:rsidRPr="00407629">
        <w:rPr>
          <w:b/>
          <w:noProof/>
          <w:sz w:val="24"/>
          <w:szCs w:val="24"/>
        </w:rPr>
        <w:t>TROŠKOVNIK</w:t>
      </w:r>
    </w:p>
    <w:p w14:paraId="7FC5D787" w14:textId="77777777" w:rsidR="00A0786F" w:rsidRPr="00127CE1" w:rsidRDefault="00A0786F" w:rsidP="00AD253B">
      <w:pPr>
        <w:spacing w:after="0"/>
        <w:rPr>
          <w:bCs/>
          <w:color w:val="0912BF"/>
          <w:lang w:bidi="hr-HR"/>
        </w:rPr>
      </w:pPr>
    </w:p>
    <w:p w14:paraId="63EA4F93" w14:textId="77777777" w:rsidR="00A0786F" w:rsidRPr="00E67F37" w:rsidRDefault="00A0786F" w:rsidP="00A0786F">
      <w:pPr>
        <w:tabs>
          <w:tab w:val="left" w:pos="567"/>
        </w:tabs>
        <w:spacing w:after="0"/>
        <w:rPr>
          <w:noProof/>
          <w:sz w:val="6"/>
          <w:szCs w:val="6"/>
        </w:rPr>
      </w:pPr>
    </w:p>
    <w:p w14:paraId="2EFBAC38" w14:textId="08AC91E5" w:rsidR="00A0786F" w:rsidRDefault="00A0786F" w:rsidP="00A0786F">
      <w:pPr>
        <w:tabs>
          <w:tab w:val="left" w:pos="567"/>
        </w:tabs>
        <w:spacing w:after="0"/>
        <w:jc w:val="both"/>
        <w:rPr>
          <w:noProof/>
        </w:rPr>
      </w:pPr>
      <w:r w:rsidRPr="00E67F37">
        <w:rPr>
          <w:noProof/>
        </w:rPr>
        <w:t>Ponuditelj je dužan ponuditi, tj. upisati jediničnu cijenu i ukupnu cijenu (zaokružene na dvije decimale) za svaku stavku Troškovnika, cijenu ponude bez poreza na dodanu vrijednost (zbroj svih ukupnih cijena stavki)</w:t>
      </w:r>
      <w:r>
        <w:rPr>
          <w:noProof/>
        </w:rPr>
        <w:t>, porez na dodanu vrijednosti te sumarnu (ukupnu) cijenu</w:t>
      </w:r>
      <w:r w:rsidRPr="00E67F37">
        <w:rPr>
          <w:noProof/>
        </w:rPr>
        <w:t xml:space="preserve">. U cijenu ponude moraju biti uračunati svi troškovi kao i sve tražene robe i usluge definirane u </w:t>
      </w:r>
      <w:r w:rsidR="00707A03">
        <w:rPr>
          <w:rFonts w:cstheme="minorHAnsi"/>
        </w:rPr>
        <w:t>Poziva za dostavu ponuda</w:t>
      </w:r>
      <w:r w:rsidR="00707A03" w:rsidRPr="00E67F37">
        <w:rPr>
          <w:noProof/>
        </w:rPr>
        <w:t xml:space="preserve"> </w:t>
      </w:r>
      <w:r w:rsidRPr="00E67F37">
        <w:rPr>
          <w:noProof/>
        </w:rPr>
        <w:t>i pripadajućim prilozima.</w:t>
      </w:r>
      <w:r>
        <w:rPr>
          <w:noProof/>
        </w:rPr>
        <w:t xml:space="preserve"> Prilikom unošenja cijena potrebno je naznačiti i valutu.</w:t>
      </w:r>
    </w:p>
    <w:tbl>
      <w:tblPr>
        <w:tblW w:w="31567" w:type="dxa"/>
        <w:tblInd w:w="93" w:type="dxa"/>
        <w:tblLook w:val="04A0" w:firstRow="1" w:lastRow="0" w:firstColumn="1" w:lastColumn="0" w:noHBand="0" w:noVBand="1"/>
      </w:tblPr>
      <w:tblGrid>
        <w:gridCol w:w="1014"/>
        <w:gridCol w:w="3561"/>
        <w:gridCol w:w="1534"/>
        <w:gridCol w:w="1134"/>
        <w:gridCol w:w="2425"/>
        <w:gridCol w:w="3809"/>
        <w:gridCol w:w="3618"/>
        <w:gridCol w:w="3618"/>
        <w:gridCol w:w="3618"/>
        <w:gridCol w:w="3618"/>
        <w:gridCol w:w="3618"/>
      </w:tblGrid>
      <w:tr w:rsidR="00A0786F" w:rsidRPr="00E67F37" w14:paraId="33827F3B" w14:textId="77777777" w:rsidTr="00F81125">
        <w:trPr>
          <w:gridAfter w:val="5"/>
          <w:wAfter w:w="18090" w:type="dxa"/>
          <w:trHeight w:val="300"/>
        </w:trPr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365D1B3" w14:textId="77777777" w:rsidR="00A0786F" w:rsidRPr="00E67F37" w:rsidRDefault="00A0786F" w:rsidP="00B610D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Stavka</w:t>
            </w:r>
          </w:p>
        </w:tc>
        <w:tc>
          <w:tcPr>
            <w:tcW w:w="3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42A7D64" w14:textId="77777777" w:rsidR="00A0786F" w:rsidRPr="00160B8E" w:rsidRDefault="00A0786F" w:rsidP="00B610D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>Predmet nabave</w:t>
            </w:r>
            <w:r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 xml:space="preserve"> </w:t>
            </w:r>
          </w:p>
        </w:tc>
        <w:tc>
          <w:tcPr>
            <w:tcW w:w="15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D195C77" w14:textId="77777777" w:rsidR="00A0786F" w:rsidRPr="00E67F37" w:rsidRDefault="00A0786F" w:rsidP="00B610D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Jedinica mjere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0FD13E0" w14:textId="77777777" w:rsidR="00A0786F" w:rsidRPr="00E67F37" w:rsidRDefault="00A0786F" w:rsidP="00B610D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Količina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7F05FA1" w14:textId="4CFF5224" w:rsidR="00A0786F" w:rsidRPr="00E67F37" w:rsidRDefault="00A0786F" w:rsidP="00B610D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Jedinična cijena (bez PDV-a)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  <w:r w:rsidR="00FF19F5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u </w:t>
            </w:r>
            <w:r w:rsidR="00FF19F5" w:rsidRPr="00FF19F5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HRK/EUR</w:t>
            </w:r>
          </w:p>
        </w:tc>
        <w:tc>
          <w:tcPr>
            <w:tcW w:w="38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B9162A8" w14:textId="788625FD" w:rsidR="00A0786F" w:rsidRPr="00E67F37" w:rsidRDefault="00A0786F" w:rsidP="00B610D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Ukupna cijena </w:t>
            </w:r>
            <w:r w:rsidR="00FF19F5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bez </w:t>
            </w:r>
            <w:proofErr w:type="spellStart"/>
            <w:r w:rsidR="00FF19F5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PDVa</w:t>
            </w:r>
            <w:proofErr w:type="spellEnd"/>
            <w:r w:rsidR="00FF19F5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u </w:t>
            </w:r>
            <w:r w:rsidRPr="00255D17">
              <w:rPr>
                <w:rFonts w:eastAsia="Times New Roman" w:cs="Times New Roman"/>
                <w:b/>
                <w:bCs/>
                <w:lang w:eastAsia="hr-HR"/>
              </w:rPr>
              <w:t>HRK / EUR</w:t>
            </w:r>
          </w:p>
        </w:tc>
      </w:tr>
      <w:tr w:rsidR="00A0786F" w:rsidRPr="00E67F37" w14:paraId="634DE639" w14:textId="77777777" w:rsidTr="00F81125">
        <w:trPr>
          <w:gridAfter w:val="5"/>
          <w:wAfter w:w="18090" w:type="dxa"/>
          <w:trHeight w:val="315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057B6C1" w14:textId="77777777" w:rsidR="00A0786F" w:rsidRPr="00E67F37" w:rsidRDefault="00A0786F" w:rsidP="00B610D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br.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3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0AC60F" w14:textId="77777777" w:rsidR="00A0786F" w:rsidRPr="00E67F37" w:rsidRDefault="00A0786F" w:rsidP="00B610D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5CECEA" w14:textId="77777777" w:rsidR="00A0786F" w:rsidRPr="00E67F37" w:rsidRDefault="00A0786F" w:rsidP="00B610D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F9A115" w14:textId="77777777" w:rsidR="00A0786F" w:rsidRPr="00E67F37" w:rsidRDefault="00A0786F" w:rsidP="00B610D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A54E75" w14:textId="77777777" w:rsidR="00A0786F" w:rsidRPr="00E67F37" w:rsidRDefault="00A0786F" w:rsidP="00B610D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38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BFE8AC" w14:textId="77777777" w:rsidR="00A0786F" w:rsidRPr="00E67F37" w:rsidRDefault="00A0786F" w:rsidP="00B610D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</w:tr>
      <w:tr w:rsidR="00BB16C1" w:rsidRPr="00E67F37" w14:paraId="4832F7DA" w14:textId="77777777" w:rsidTr="00D5780E">
        <w:trPr>
          <w:gridAfter w:val="5"/>
          <w:wAfter w:w="18090" w:type="dxa"/>
          <w:trHeight w:val="679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1C649" w14:textId="483DF9D7" w:rsidR="00BB16C1" w:rsidRPr="005467BE" w:rsidRDefault="00BB16C1" w:rsidP="00BB16C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C8A1B6" w14:textId="443CF02C" w:rsidR="00BB16C1" w:rsidRPr="000A4EB1" w:rsidRDefault="00BB16C1" w:rsidP="00D5780E">
            <w:pPr>
              <w:rPr>
                <w:rFonts w:cstheme="minorHAnsi"/>
                <w:sz w:val="20"/>
                <w:szCs w:val="20"/>
              </w:rPr>
            </w:pPr>
            <w:r w:rsidRPr="006870F5">
              <w:rPr>
                <w:rFonts w:cstheme="minorHAnsi"/>
                <w:sz w:val="20"/>
                <w:szCs w:val="20"/>
              </w:rPr>
              <w:t>ERP licence</w:t>
            </w:r>
            <w:r w:rsidR="00286C39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07B77" w14:textId="3B0734A8" w:rsidR="00BB16C1" w:rsidRPr="000A4EB1" w:rsidRDefault="00BB16C1" w:rsidP="00F81125">
            <w:pPr>
              <w:tabs>
                <w:tab w:val="left" w:pos="567"/>
              </w:tabs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eastAsia="hr-HR"/>
              </w:rPr>
              <w:t>Paket</w:t>
            </w:r>
            <w:r w:rsidR="00F81125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 </w:t>
            </w:r>
            <w:r w:rsidR="00F81125">
              <w:rPr>
                <w:rFonts w:eastAsia="Times New Roman" w:cstheme="minorHAnsi"/>
                <w:sz w:val="20"/>
                <w:szCs w:val="20"/>
                <w:lang w:eastAsia="hr-HR"/>
              </w:rPr>
              <w:br/>
              <w:t>(21 korisnik)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BD4E7C" w14:textId="28ACD880" w:rsidR="00BB16C1" w:rsidRPr="004F46AD" w:rsidRDefault="004F46AD" w:rsidP="00BB16C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4F46A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78C51C" w14:textId="194D71A4" w:rsidR="00BB16C1" w:rsidRPr="00586F28" w:rsidRDefault="00BB16C1" w:rsidP="00BB1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2EA9BF" w14:textId="6CE3DA94" w:rsidR="00BB16C1" w:rsidRPr="00711BC4" w:rsidRDefault="00BB16C1" w:rsidP="00BB1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BB16C1" w:rsidRPr="00E67F37" w14:paraId="21B61206" w14:textId="77777777" w:rsidTr="00D5780E">
        <w:trPr>
          <w:gridAfter w:val="5"/>
          <w:wAfter w:w="18090" w:type="dxa"/>
          <w:trHeight w:val="585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5B3C96" w14:textId="51355AEF" w:rsidR="00BB16C1" w:rsidRPr="005467BE" w:rsidRDefault="00BB16C1" w:rsidP="00BB16C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3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3030E4" w14:textId="35E31C2E" w:rsidR="00BB16C1" w:rsidRPr="007C0C6D" w:rsidRDefault="00BB16C1" w:rsidP="00D5780E">
            <w:pPr>
              <w:rPr>
                <w:rFonts w:cstheme="minorHAnsi"/>
                <w:sz w:val="20"/>
                <w:szCs w:val="20"/>
              </w:rPr>
            </w:pPr>
            <w:r w:rsidRPr="006870F5">
              <w:rPr>
                <w:rFonts w:cstheme="minorHAnsi"/>
                <w:sz w:val="20"/>
                <w:szCs w:val="20"/>
              </w:rPr>
              <w:t xml:space="preserve">Implementacija ERP rješenja 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D071F9" w14:textId="2CB322A6" w:rsidR="00BB16C1" w:rsidRPr="007C0C6D" w:rsidRDefault="00F81125" w:rsidP="00F81125">
            <w:pPr>
              <w:tabs>
                <w:tab w:val="left" w:pos="567"/>
              </w:tabs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eastAsia="hr-HR"/>
              </w:rPr>
              <w:t>Usluga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B11A73" w14:textId="09FA6A8A" w:rsidR="00BB16C1" w:rsidRPr="004F46AD" w:rsidRDefault="004F46AD" w:rsidP="00BB16C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4F46A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508213" w14:textId="5BA034C3" w:rsidR="00BB16C1" w:rsidRPr="00586F28" w:rsidRDefault="00BB16C1" w:rsidP="00BB1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AD3A3" w14:textId="0C5FE031" w:rsidR="00BB16C1" w:rsidRPr="00711BC4" w:rsidRDefault="00BB16C1" w:rsidP="00BB1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BB16C1" w:rsidRPr="00E67F37" w14:paraId="6A205E1B" w14:textId="77777777" w:rsidTr="00D5780E">
        <w:trPr>
          <w:gridAfter w:val="5"/>
          <w:wAfter w:w="18090" w:type="dxa"/>
          <w:trHeight w:val="585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88F8E8" w14:textId="04A19230" w:rsidR="00BB16C1" w:rsidRDefault="00BB16C1" w:rsidP="00BB16C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3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D27CA8" w14:textId="77777777" w:rsidR="00BB16C1" w:rsidRPr="006870F5" w:rsidRDefault="00BB16C1" w:rsidP="00D5780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70F5">
              <w:rPr>
                <w:rFonts w:cstheme="minorHAnsi"/>
                <w:sz w:val="20"/>
                <w:szCs w:val="20"/>
              </w:rPr>
              <w:t>Edukacija za djelatnike</w:t>
            </w:r>
          </w:p>
          <w:p w14:paraId="7AC1A3FC" w14:textId="355DB01C" w:rsidR="00BB16C1" w:rsidRPr="006D045C" w:rsidRDefault="00BB16C1" w:rsidP="00D5780E">
            <w:pPr>
              <w:rPr>
                <w:rFonts w:cstheme="minorHAnsi"/>
                <w:sz w:val="20"/>
                <w:szCs w:val="20"/>
              </w:rPr>
            </w:pPr>
            <w:r w:rsidRPr="006870F5">
              <w:rPr>
                <w:rFonts w:cstheme="minorHAnsi"/>
                <w:sz w:val="20"/>
                <w:szCs w:val="20"/>
              </w:rPr>
              <w:t>(7 dana za min</w:t>
            </w:r>
            <w:r w:rsidR="00F81125">
              <w:rPr>
                <w:rFonts w:cstheme="minorHAnsi"/>
                <w:sz w:val="20"/>
                <w:szCs w:val="20"/>
              </w:rPr>
              <w:t>imalno</w:t>
            </w:r>
            <w:r w:rsidRPr="006870F5">
              <w:rPr>
                <w:rFonts w:cstheme="minorHAnsi"/>
                <w:sz w:val="20"/>
                <w:szCs w:val="20"/>
              </w:rPr>
              <w:t xml:space="preserve"> 12 djelatnika)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CF43A" w14:textId="57C844CE" w:rsidR="00BB16C1" w:rsidRDefault="00F81125" w:rsidP="00F81125">
            <w:pPr>
              <w:tabs>
                <w:tab w:val="left" w:pos="567"/>
              </w:tabs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eastAsia="hr-HR"/>
              </w:rPr>
              <w:t>U</w:t>
            </w:r>
            <w:r w:rsidR="00BB16C1">
              <w:rPr>
                <w:rFonts w:eastAsia="Times New Roman" w:cstheme="minorHAnsi"/>
                <w:sz w:val="20"/>
                <w:szCs w:val="20"/>
                <w:lang w:eastAsia="hr-HR"/>
              </w:rPr>
              <w:t>sluga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F254AC" w14:textId="66D5E0E9" w:rsidR="00BB16C1" w:rsidRPr="004F46AD" w:rsidRDefault="004F46AD" w:rsidP="00BB16C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4F46A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A73137" w14:textId="3D8FC8A1" w:rsidR="00BB16C1" w:rsidRPr="00586F28" w:rsidRDefault="00BB16C1" w:rsidP="00BB1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hr-HR"/>
              </w:rPr>
            </w:pPr>
          </w:p>
        </w:tc>
        <w:tc>
          <w:tcPr>
            <w:tcW w:w="3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17BFA8" w14:textId="77777777" w:rsidR="00BB16C1" w:rsidRPr="00711BC4" w:rsidRDefault="00BB16C1" w:rsidP="00BB1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0A4EB1" w:rsidRPr="00E67F37" w14:paraId="6F8B9571" w14:textId="77777777" w:rsidTr="00F415D9">
        <w:trPr>
          <w:trHeight w:val="315"/>
        </w:trPr>
        <w:tc>
          <w:tcPr>
            <w:tcW w:w="966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7E703B91" w14:textId="42BD2BF9" w:rsidR="000A4EB1" w:rsidRPr="00E67F37" w:rsidRDefault="000A4EB1" w:rsidP="000A4EB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A1A85" w14:textId="77777777" w:rsidR="000A4EB1" w:rsidRPr="00E67F37" w:rsidRDefault="000A4EB1" w:rsidP="000A4EB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3618" w:type="dxa"/>
            <w:vAlign w:val="center"/>
          </w:tcPr>
          <w:p w14:paraId="42C82912" w14:textId="77777777" w:rsidR="000A4EB1" w:rsidRPr="00023EF1" w:rsidRDefault="000A4EB1" w:rsidP="000A4EB1">
            <w:pPr>
              <w:tabs>
                <w:tab w:val="left" w:pos="567"/>
              </w:tabs>
              <w:spacing w:after="0"/>
              <w:jc w:val="center"/>
              <w:rPr>
                <w:bCs/>
                <w:color w:val="0912BF"/>
                <w:sz w:val="16"/>
                <w:szCs w:val="16"/>
                <w:lang w:bidi="hr-HR"/>
              </w:rPr>
            </w:pPr>
          </w:p>
        </w:tc>
        <w:tc>
          <w:tcPr>
            <w:tcW w:w="3618" w:type="dxa"/>
            <w:vAlign w:val="center"/>
          </w:tcPr>
          <w:p w14:paraId="13DC7FB1" w14:textId="638134DC" w:rsidR="000A4EB1" w:rsidRDefault="000A4EB1" w:rsidP="000A4EB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3618" w:type="dxa"/>
            <w:vAlign w:val="center"/>
          </w:tcPr>
          <w:p w14:paraId="0D1B6F36" w14:textId="4EEA5D67" w:rsidR="000A4EB1" w:rsidRPr="00E67F37" w:rsidRDefault="000A4EB1" w:rsidP="000A4EB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3618" w:type="dxa"/>
            <w:vAlign w:val="center"/>
          </w:tcPr>
          <w:p w14:paraId="70863026" w14:textId="57BA68D9" w:rsidR="000A4EB1" w:rsidRPr="00E67F37" w:rsidRDefault="000A4EB1" w:rsidP="000A4EB1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3618" w:type="dxa"/>
            <w:vAlign w:val="center"/>
          </w:tcPr>
          <w:p w14:paraId="66F21139" w14:textId="25553788" w:rsidR="000A4EB1" w:rsidRPr="00E67F37" w:rsidRDefault="000A4EB1" w:rsidP="000A4EB1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</w:t>
            </w:r>
          </w:p>
        </w:tc>
      </w:tr>
      <w:tr w:rsidR="000A4EB1" w:rsidRPr="00E67F37" w14:paraId="4E539B44" w14:textId="77777777" w:rsidTr="00F415D9">
        <w:trPr>
          <w:trHeight w:val="315"/>
        </w:trPr>
        <w:tc>
          <w:tcPr>
            <w:tcW w:w="966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8F0F2CE" w14:textId="77777777" w:rsidR="000A4EB1" w:rsidRPr="00E67F37" w:rsidRDefault="000A4EB1" w:rsidP="000A4EB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Porez na dodanu vrijednost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B243" w14:textId="77777777" w:rsidR="000A4EB1" w:rsidRPr="00E67F37" w:rsidRDefault="000A4EB1" w:rsidP="000A4EB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3618" w:type="dxa"/>
            <w:vAlign w:val="center"/>
          </w:tcPr>
          <w:p w14:paraId="3F867D9F" w14:textId="77777777" w:rsidR="000A4EB1" w:rsidRPr="00023EF1" w:rsidRDefault="000A4EB1" w:rsidP="000A4EB1">
            <w:pPr>
              <w:tabs>
                <w:tab w:val="left" w:pos="567"/>
              </w:tabs>
              <w:spacing w:after="0"/>
              <w:jc w:val="center"/>
              <w:rPr>
                <w:bCs/>
                <w:color w:val="0912BF"/>
                <w:sz w:val="16"/>
                <w:szCs w:val="16"/>
                <w:lang w:bidi="hr-HR"/>
              </w:rPr>
            </w:pPr>
          </w:p>
        </w:tc>
        <w:tc>
          <w:tcPr>
            <w:tcW w:w="3618" w:type="dxa"/>
            <w:vAlign w:val="center"/>
          </w:tcPr>
          <w:p w14:paraId="258E08F7" w14:textId="77777777" w:rsidR="000A4EB1" w:rsidRPr="00023EF1" w:rsidRDefault="000A4EB1" w:rsidP="000A4EB1">
            <w:pPr>
              <w:spacing w:after="0" w:line="240" w:lineRule="auto"/>
              <w:jc w:val="center"/>
              <w:rPr>
                <w:rFonts w:eastAsia="Times New Roman" w:cs="Times New Roman"/>
                <w:color w:val="0912BF"/>
                <w:lang w:eastAsia="hr-HR"/>
              </w:rPr>
            </w:pPr>
          </w:p>
        </w:tc>
        <w:tc>
          <w:tcPr>
            <w:tcW w:w="3618" w:type="dxa"/>
            <w:vAlign w:val="center"/>
          </w:tcPr>
          <w:p w14:paraId="54FABB27" w14:textId="77777777" w:rsidR="000A4EB1" w:rsidRPr="00E67F37" w:rsidRDefault="000A4EB1" w:rsidP="000A4EB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3618" w:type="dxa"/>
            <w:vAlign w:val="center"/>
          </w:tcPr>
          <w:p w14:paraId="31EAB5B0" w14:textId="77777777" w:rsidR="000A4EB1" w:rsidRPr="00E67F37" w:rsidRDefault="000A4EB1" w:rsidP="000A4EB1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3618" w:type="dxa"/>
            <w:vAlign w:val="center"/>
          </w:tcPr>
          <w:p w14:paraId="1448F7B5" w14:textId="77777777" w:rsidR="000A4EB1" w:rsidRPr="00E67F37" w:rsidRDefault="000A4EB1" w:rsidP="000A4EB1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0A4EB1" w:rsidRPr="00E67F37" w14:paraId="616C9E1B" w14:textId="77777777" w:rsidTr="00F415D9">
        <w:trPr>
          <w:gridAfter w:val="5"/>
          <w:wAfter w:w="18090" w:type="dxa"/>
          <w:trHeight w:val="315"/>
        </w:trPr>
        <w:tc>
          <w:tcPr>
            <w:tcW w:w="966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878689A" w14:textId="77777777" w:rsidR="000A4EB1" w:rsidRPr="00E67F37" w:rsidRDefault="000A4EB1" w:rsidP="000A4EB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Ukupna cijena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1C12D" w14:textId="77777777" w:rsidR="000A4EB1" w:rsidRPr="00E67F37" w:rsidRDefault="000A4EB1" w:rsidP="000A4EB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hr-HR"/>
              </w:rPr>
            </w:pPr>
          </w:p>
        </w:tc>
      </w:tr>
    </w:tbl>
    <w:p w14:paraId="1EFA6BF2" w14:textId="77777777" w:rsidR="00A0786F" w:rsidRPr="00151699" w:rsidRDefault="00A0786F" w:rsidP="00A0786F">
      <w:pPr>
        <w:tabs>
          <w:tab w:val="center" w:pos="4536"/>
          <w:tab w:val="right" w:pos="9072"/>
        </w:tabs>
        <w:spacing w:after="0" w:line="240" w:lineRule="auto"/>
        <w:rPr>
          <w:sz w:val="6"/>
          <w:szCs w:val="6"/>
        </w:rPr>
      </w:pPr>
    </w:p>
    <w:p w14:paraId="4999C716" w14:textId="77777777" w:rsidR="00A0786F" w:rsidRDefault="00A0786F" w:rsidP="00A0786F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14:paraId="1FA67343" w14:textId="77777777" w:rsidR="00A0786F" w:rsidRDefault="00A0786F" w:rsidP="00A0786F">
      <w:r>
        <w:t xml:space="preserve">Datum: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M.P.  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14:paraId="4FA08A5C" w14:textId="77777777" w:rsidR="00A0786F" w:rsidRDefault="00A0786F" w:rsidP="00A0786F">
      <w:pPr>
        <w:ind w:left="9204" w:firstLine="708"/>
      </w:pPr>
      <w:r>
        <w:t>Potpis ovlaštene osobe ponuditelja</w:t>
      </w:r>
    </w:p>
    <w:p w14:paraId="5CE8CE07" w14:textId="77777777" w:rsidR="006E0848" w:rsidRDefault="006E0848"/>
    <w:sectPr w:rsidR="006E0848" w:rsidSect="00CC2E75">
      <w:headerReference w:type="default" r:id="rId6"/>
      <w:footerReference w:type="default" r:id="rId7"/>
      <w:pgSz w:w="16838" w:h="11906" w:orient="landscape"/>
      <w:pgMar w:top="1417" w:right="1417" w:bottom="1417" w:left="1417" w:header="708" w:footer="1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CC3BCE" w14:textId="77777777" w:rsidR="00873AFA" w:rsidRDefault="00873AFA" w:rsidP="00A0786F">
      <w:pPr>
        <w:spacing w:after="0" w:line="240" w:lineRule="auto"/>
      </w:pPr>
      <w:r>
        <w:separator/>
      </w:r>
    </w:p>
  </w:endnote>
  <w:endnote w:type="continuationSeparator" w:id="0">
    <w:p w14:paraId="0072F2D6" w14:textId="77777777" w:rsidR="00873AFA" w:rsidRDefault="00873AFA" w:rsidP="00A07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0A1FCF" w14:textId="27E3E832" w:rsidR="00996BBE" w:rsidRDefault="0082132E" w:rsidP="00996BBE">
    <w:pPr>
      <w:spacing w:before="100" w:beforeAutospacing="1" w:after="100" w:afterAutospacing="1" w:line="240" w:lineRule="auto"/>
      <w:jc w:val="center"/>
      <w:rPr>
        <w:noProof/>
        <w:sz w:val="16"/>
        <w:szCs w:val="16"/>
        <w:lang w:eastAsia="hr-HR"/>
      </w:rPr>
    </w:pPr>
    <w:r w:rsidRPr="0082132E">
      <w:rPr>
        <w:noProof/>
        <w:sz w:val="16"/>
        <w:szCs w:val="16"/>
        <w:lang w:eastAsia="hr-HR"/>
      </w:rPr>
      <w:t xml:space="preserve">Sadržaj ovog materijala isključivo je odgovornost tvrtke </w:t>
    </w:r>
    <w:r w:rsidR="0018008D" w:rsidRPr="0018008D">
      <w:rPr>
        <w:noProof/>
        <w:sz w:val="16"/>
        <w:szCs w:val="16"/>
        <w:lang w:eastAsia="hr-HR"/>
      </w:rPr>
      <w:t xml:space="preserve">STROJOTEHNIKA d.o.o. za trgovinu, usluge i proizvodnju </w:t>
    </w:r>
    <w:r w:rsidR="00996BBE" w:rsidRPr="00333459">
      <w:rPr>
        <w:noProof/>
        <w:lang w:val="en-US"/>
      </w:rPr>
      <w:drawing>
        <wp:inline distT="0" distB="0" distL="0" distR="0" wp14:anchorId="387DD182" wp14:editId="0A0DE9FF">
          <wp:extent cx="5760720" cy="998220"/>
          <wp:effectExtent l="0" t="0" r="0" b="0"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732901" w14:textId="770CA667" w:rsidR="00996BBE" w:rsidRDefault="00996BBE" w:rsidP="00996BBE">
    <w:pPr>
      <w:spacing w:before="100" w:beforeAutospacing="1" w:after="100" w:afterAutospacing="1" w:line="240" w:lineRule="auto"/>
      <w:jc w:val="center"/>
    </w:pPr>
    <w:r>
      <w:rPr>
        <w:noProof/>
        <w:sz w:val="16"/>
        <w:szCs w:val="16"/>
        <w:lang w:eastAsia="hr-HR"/>
      </w:rPr>
      <w:t>Projekt je sufinancirala Europska unija iz Europskog fonda za regionalni razvoj</w:t>
    </w: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57A81FC5" wp14:editId="15E46BEA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67D7AF71" wp14:editId="676B3BEF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58726AF3" wp14:editId="24B072E6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A09B20" w14:textId="77777777" w:rsidR="00873AFA" w:rsidRDefault="00873AFA" w:rsidP="00A0786F">
      <w:pPr>
        <w:spacing w:after="0" w:line="240" w:lineRule="auto"/>
      </w:pPr>
      <w:r>
        <w:separator/>
      </w:r>
    </w:p>
  </w:footnote>
  <w:footnote w:type="continuationSeparator" w:id="0">
    <w:p w14:paraId="5FC7F3D3" w14:textId="77777777" w:rsidR="00873AFA" w:rsidRDefault="00873AFA" w:rsidP="00A07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C6434" w14:textId="3424803D" w:rsidR="00711BC4" w:rsidRPr="00996BBE" w:rsidRDefault="00A0786F" w:rsidP="00996BBE">
    <w:pPr>
      <w:tabs>
        <w:tab w:val="center" w:pos="4536"/>
        <w:tab w:val="right" w:pos="9072"/>
      </w:tabs>
    </w:pPr>
    <w:r w:rsidRPr="00996BBE">
      <w:rPr>
        <w:b/>
      </w:rPr>
      <w:t xml:space="preserve">Prilog </w:t>
    </w:r>
    <w:r w:rsidR="00864ABB">
      <w:rPr>
        <w:b/>
      </w:rPr>
      <w:t>3</w:t>
    </w:r>
    <w:r w:rsidRPr="00996BBE">
      <w:tab/>
    </w:r>
    <w:r w:rsidRPr="00996BBE">
      <w:tab/>
    </w:r>
    <w:r w:rsidRPr="00996BBE">
      <w:tab/>
    </w:r>
    <w:r w:rsidRPr="00996BBE">
      <w:tab/>
    </w:r>
    <w:r w:rsidRPr="00996BBE">
      <w:tab/>
    </w:r>
    <w:r w:rsidRPr="00996BBE">
      <w:tab/>
    </w:r>
    <w:r w:rsidRPr="00996BBE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D47"/>
    <w:rsid w:val="00000982"/>
    <w:rsid w:val="00050412"/>
    <w:rsid w:val="00060E2E"/>
    <w:rsid w:val="00096A70"/>
    <w:rsid w:val="000A4EB1"/>
    <w:rsid w:val="000A4FD3"/>
    <w:rsid w:val="000D3F73"/>
    <w:rsid w:val="00155FB8"/>
    <w:rsid w:val="0018008D"/>
    <w:rsid w:val="001D7261"/>
    <w:rsid w:val="001F7336"/>
    <w:rsid w:val="002018AF"/>
    <w:rsid w:val="0025285E"/>
    <w:rsid w:val="00286C39"/>
    <w:rsid w:val="002D7BDB"/>
    <w:rsid w:val="002F3F3F"/>
    <w:rsid w:val="003352C8"/>
    <w:rsid w:val="003642DF"/>
    <w:rsid w:val="00386865"/>
    <w:rsid w:val="003953D4"/>
    <w:rsid w:val="003F5DC7"/>
    <w:rsid w:val="004025BF"/>
    <w:rsid w:val="00407629"/>
    <w:rsid w:val="004457D7"/>
    <w:rsid w:val="00461719"/>
    <w:rsid w:val="00461C9D"/>
    <w:rsid w:val="004857C3"/>
    <w:rsid w:val="004964A5"/>
    <w:rsid w:val="004A2651"/>
    <w:rsid w:val="004E3766"/>
    <w:rsid w:val="004F46AD"/>
    <w:rsid w:val="00515646"/>
    <w:rsid w:val="00571F00"/>
    <w:rsid w:val="00574B1F"/>
    <w:rsid w:val="00584108"/>
    <w:rsid w:val="00586F28"/>
    <w:rsid w:val="005E79B8"/>
    <w:rsid w:val="005F13DD"/>
    <w:rsid w:val="006166A6"/>
    <w:rsid w:val="00624F44"/>
    <w:rsid w:val="00631DD5"/>
    <w:rsid w:val="006D045C"/>
    <w:rsid w:val="006E0848"/>
    <w:rsid w:val="00707A03"/>
    <w:rsid w:val="00774CCA"/>
    <w:rsid w:val="00786704"/>
    <w:rsid w:val="007B65FE"/>
    <w:rsid w:val="007C0C6D"/>
    <w:rsid w:val="007C1040"/>
    <w:rsid w:val="0082132E"/>
    <w:rsid w:val="00834F0D"/>
    <w:rsid w:val="00864ABB"/>
    <w:rsid w:val="00873AFA"/>
    <w:rsid w:val="008A124F"/>
    <w:rsid w:val="008B5F0E"/>
    <w:rsid w:val="008D3FF1"/>
    <w:rsid w:val="008E7530"/>
    <w:rsid w:val="00907D11"/>
    <w:rsid w:val="009268F5"/>
    <w:rsid w:val="00996BBE"/>
    <w:rsid w:val="009A33C9"/>
    <w:rsid w:val="009F3C00"/>
    <w:rsid w:val="00A0786F"/>
    <w:rsid w:val="00A42054"/>
    <w:rsid w:val="00A61FE8"/>
    <w:rsid w:val="00AA4F34"/>
    <w:rsid w:val="00AD253B"/>
    <w:rsid w:val="00B137FB"/>
    <w:rsid w:val="00B14345"/>
    <w:rsid w:val="00B22596"/>
    <w:rsid w:val="00B55A9F"/>
    <w:rsid w:val="00B91797"/>
    <w:rsid w:val="00B97D47"/>
    <w:rsid w:val="00BB0F68"/>
    <w:rsid w:val="00BB16C1"/>
    <w:rsid w:val="00BD24FF"/>
    <w:rsid w:val="00C25680"/>
    <w:rsid w:val="00C60BB1"/>
    <w:rsid w:val="00C9479F"/>
    <w:rsid w:val="00CC2E75"/>
    <w:rsid w:val="00CF66BB"/>
    <w:rsid w:val="00D5780E"/>
    <w:rsid w:val="00D67AC0"/>
    <w:rsid w:val="00DA36F6"/>
    <w:rsid w:val="00DE0E14"/>
    <w:rsid w:val="00E001AC"/>
    <w:rsid w:val="00E14C00"/>
    <w:rsid w:val="00E21F06"/>
    <w:rsid w:val="00E22497"/>
    <w:rsid w:val="00E25523"/>
    <w:rsid w:val="00E82EAB"/>
    <w:rsid w:val="00ED6A0D"/>
    <w:rsid w:val="00F37FBF"/>
    <w:rsid w:val="00F415D9"/>
    <w:rsid w:val="00F55831"/>
    <w:rsid w:val="00F81125"/>
    <w:rsid w:val="00F95EC0"/>
    <w:rsid w:val="00FC0015"/>
    <w:rsid w:val="00FE5473"/>
    <w:rsid w:val="00FF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7B303A"/>
  <w15:docId w15:val="{B37F85F5-C177-4A32-8F6F-22E23175E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8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0786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86F"/>
  </w:style>
  <w:style w:type="paragraph" w:styleId="Footer">
    <w:name w:val="footer"/>
    <w:basedOn w:val="Normal"/>
    <w:link w:val="FooterChar"/>
    <w:uiPriority w:val="99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86F"/>
  </w:style>
  <w:style w:type="paragraph" w:styleId="BalloonText">
    <w:name w:val="Balloon Text"/>
    <w:basedOn w:val="Normal"/>
    <w:link w:val="BalloonTextChar"/>
    <w:uiPriority w:val="99"/>
    <w:semiHidden/>
    <w:unhideWhenUsed/>
    <w:rsid w:val="008E7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18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Bajan</dc:creator>
  <cp:lastModifiedBy>Kristina</cp:lastModifiedBy>
  <cp:revision>10</cp:revision>
  <dcterms:created xsi:type="dcterms:W3CDTF">2020-05-12T09:28:00Z</dcterms:created>
  <dcterms:modified xsi:type="dcterms:W3CDTF">2020-05-13T09:10:00Z</dcterms:modified>
</cp:coreProperties>
</file>