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2AA20" w14:textId="77777777" w:rsidR="00723579" w:rsidRPr="00B92545" w:rsidRDefault="00723579" w:rsidP="00723579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  <w:r w:rsidRPr="00B92545">
        <w:rPr>
          <w:rFonts w:ascii="Arial" w:eastAsia="Times New Roman" w:hAnsi="Arial" w:cs="Arial"/>
          <w:b/>
          <w:bCs/>
        </w:rPr>
        <w:t>Nabava IKT rješenja</w:t>
      </w:r>
    </w:p>
    <w:p w14:paraId="59659026" w14:textId="66031D2C" w:rsidR="00723579" w:rsidRPr="00B92545" w:rsidRDefault="00723579" w:rsidP="00723579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  <w:r w:rsidRPr="00B92545">
        <w:rPr>
          <w:rFonts w:ascii="Arial" w:eastAsia="Times New Roman" w:hAnsi="Arial" w:cs="Arial"/>
          <w:b/>
          <w:bCs/>
        </w:rPr>
        <w:t>PRILOG IV. TROŠKOVNIK</w:t>
      </w:r>
    </w:p>
    <w:p w14:paraId="50BAC841" w14:textId="0E240F2A" w:rsidR="00777016" w:rsidRPr="00B92545" w:rsidRDefault="00723579" w:rsidP="00723579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  <w:r w:rsidRPr="00B92545">
        <w:rPr>
          <w:rFonts w:ascii="Arial" w:eastAsia="Times New Roman" w:hAnsi="Arial" w:cs="Arial"/>
          <w:b/>
          <w:bCs/>
        </w:rPr>
        <w:t>Broj/oznaka nabave: IKT - 1/20</w:t>
      </w:r>
      <w:r w:rsidR="00934B97" w:rsidRPr="00B92545">
        <w:rPr>
          <w:rFonts w:ascii="Arial" w:eastAsia="Times New Roman" w:hAnsi="Arial" w:cs="Arial"/>
          <w:b/>
          <w:bCs/>
        </w:rPr>
        <w:t>20</w:t>
      </w:r>
    </w:p>
    <w:p w14:paraId="5D41B249" w14:textId="77777777" w:rsidR="00723579" w:rsidRPr="00B92545" w:rsidRDefault="00723579" w:rsidP="00723579">
      <w:pPr>
        <w:spacing w:line="240" w:lineRule="auto"/>
        <w:jc w:val="center"/>
        <w:rPr>
          <w:rFonts w:ascii="Arial" w:hAnsi="Arial" w:cs="Arial"/>
          <w:b/>
        </w:rPr>
      </w:pPr>
    </w:p>
    <w:p w14:paraId="28A1369D" w14:textId="77777777" w:rsidR="00777016" w:rsidRPr="00B92545" w:rsidRDefault="00777016" w:rsidP="00777016">
      <w:pPr>
        <w:spacing w:line="240" w:lineRule="auto"/>
        <w:jc w:val="both"/>
        <w:rPr>
          <w:rFonts w:ascii="Arial" w:hAnsi="Arial" w:cs="Arial"/>
          <w:bCs/>
        </w:rPr>
      </w:pPr>
      <w:r w:rsidRPr="00B92545">
        <w:rPr>
          <w:rFonts w:ascii="Arial" w:hAnsi="Arial" w:cs="Arial"/>
          <w:bCs/>
        </w:rPr>
        <w:t>Ukoliko ponuditelj ne ispuni Troškovnik u skladu sa zahtjevima iz dokumentacije za nadmetanje ili izvrši preinake teksta ili količine naveden u obrascu Troškovnika, smatrat će se da je takav Troškovnik nepotpun i nevažeći te će ponuda takvog ponuditelja biti odbijena. Svi iznosi se iskazuju u HRK.</w:t>
      </w:r>
    </w:p>
    <w:p w14:paraId="4BB8E613" w14:textId="77777777" w:rsidR="00777016" w:rsidRPr="00B92545" w:rsidRDefault="00777016" w:rsidP="00777016">
      <w:pPr>
        <w:spacing w:line="240" w:lineRule="auto"/>
        <w:jc w:val="both"/>
        <w:rPr>
          <w:rFonts w:ascii="Arial" w:hAnsi="Arial" w:cs="Arial"/>
          <w:bCs/>
        </w:rPr>
      </w:pPr>
    </w:p>
    <w:p w14:paraId="0F5F33DB" w14:textId="11763637" w:rsidR="00777016" w:rsidRPr="00B92545" w:rsidRDefault="00777016" w:rsidP="00777016">
      <w:pPr>
        <w:spacing w:line="240" w:lineRule="auto"/>
        <w:jc w:val="both"/>
        <w:rPr>
          <w:rFonts w:ascii="Arial" w:hAnsi="Arial" w:cs="Arial"/>
          <w:bCs/>
        </w:rPr>
      </w:pPr>
      <w:r w:rsidRPr="00B92545">
        <w:rPr>
          <w:rFonts w:ascii="Arial" w:hAnsi="Arial" w:cs="Arial"/>
          <w:bCs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</w:p>
    <w:p w14:paraId="525520F0" w14:textId="77777777" w:rsidR="00777016" w:rsidRPr="00B92545" w:rsidRDefault="00777016" w:rsidP="00777016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9"/>
        <w:gridCol w:w="2862"/>
        <w:gridCol w:w="1562"/>
        <w:gridCol w:w="1389"/>
        <w:gridCol w:w="1793"/>
        <w:gridCol w:w="1907"/>
        <w:gridCol w:w="1495"/>
        <w:gridCol w:w="2167"/>
      </w:tblGrid>
      <w:tr w:rsidR="00B92545" w:rsidRPr="00B92545" w14:paraId="017965B7" w14:textId="77777777" w:rsidTr="00934B97">
        <w:tc>
          <w:tcPr>
            <w:tcW w:w="819" w:type="dxa"/>
            <w:shd w:val="clear" w:color="auto" w:fill="D9D9D9" w:themeFill="background1" w:themeFillShade="D9"/>
          </w:tcPr>
          <w:p w14:paraId="26DD82DC" w14:textId="77777777" w:rsidR="00777016" w:rsidRPr="00B92545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 xml:space="preserve">Rbr. 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1AF20C70" w14:textId="77777777" w:rsidR="00777016" w:rsidRPr="00B92545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Stavka troška</w:t>
            </w:r>
          </w:p>
        </w:tc>
        <w:tc>
          <w:tcPr>
            <w:tcW w:w="1562" w:type="dxa"/>
            <w:shd w:val="clear" w:color="auto" w:fill="D9D9D9" w:themeFill="background1" w:themeFillShade="D9"/>
          </w:tcPr>
          <w:p w14:paraId="52D3E859" w14:textId="77777777" w:rsidR="00777016" w:rsidRPr="00B92545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389" w:type="dxa"/>
            <w:shd w:val="clear" w:color="auto" w:fill="D9D9D9" w:themeFill="background1" w:themeFillShade="D9"/>
          </w:tcPr>
          <w:p w14:paraId="268578FF" w14:textId="77777777" w:rsidR="00777016" w:rsidRPr="00B92545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Količina</w:t>
            </w:r>
          </w:p>
        </w:tc>
        <w:tc>
          <w:tcPr>
            <w:tcW w:w="1793" w:type="dxa"/>
            <w:shd w:val="clear" w:color="auto" w:fill="D9D9D9" w:themeFill="background1" w:themeFillShade="D9"/>
          </w:tcPr>
          <w:p w14:paraId="697FA03B" w14:textId="77777777" w:rsidR="00777016" w:rsidRPr="00B92545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Jedinična cijena bez PDV-a</w:t>
            </w:r>
          </w:p>
        </w:tc>
        <w:tc>
          <w:tcPr>
            <w:tcW w:w="1907" w:type="dxa"/>
            <w:shd w:val="clear" w:color="auto" w:fill="D9D9D9" w:themeFill="background1" w:themeFillShade="D9"/>
          </w:tcPr>
          <w:p w14:paraId="6032F037" w14:textId="77777777" w:rsidR="00777016" w:rsidRPr="00B92545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Ukupna cijena bez PDV-a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1D3666B1" w14:textId="77777777" w:rsidR="00777016" w:rsidRPr="00B92545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Iznos PDV-a</w:t>
            </w:r>
          </w:p>
        </w:tc>
        <w:tc>
          <w:tcPr>
            <w:tcW w:w="2167" w:type="dxa"/>
            <w:shd w:val="clear" w:color="auto" w:fill="D9D9D9" w:themeFill="background1" w:themeFillShade="D9"/>
          </w:tcPr>
          <w:p w14:paraId="4B0E5FAE" w14:textId="77777777" w:rsidR="00777016" w:rsidRPr="00B92545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Ukupna cijena s PDV-om</w:t>
            </w:r>
          </w:p>
        </w:tc>
      </w:tr>
      <w:tr w:rsidR="00B92545" w:rsidRPr="00B92545" w14:paraId="26D37302" w14:textId="77777777" w:rsidTr="00D213E9">
        <w:tc>
          <w:tcPr>
            <w:tcW w:w="13994" w:type="dxa"/>
            <w:gridSpan w:val="8"/>
            <w:shd w:val="clear" w:color="auto" w:fill="D9D9D9" w:themeFill="background1" w:themeFillShade="D9"/>
          </w:tcPr>
          <w:p w14:paraId="4CC7C4BD" w14:textId="506910DB" w:rsidR="00934B97" w:rsidRPr="00B92545" w:rsidRDefault="00934B97" w:rsidP="002B3490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Grupa 1: Nabava IKT opreme i softvera</w:t>
            </w:r>
          </w:p>
        </w:tc>
      </w:tr>
      <w:tr w:rsidR="00B92545" w:rsidRPr="00B92545" w14:paraId="1F36B7D5" w14:textId="77777777" w:rsidTr="00934B97">
        <w:tc>
          <w:tcPr>
            <w:tcW w:w="819" w:type="dxa"/>
          </w:tcPr>
          <w:p w14:paraId="293FC63E" w14:textId="46989959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1.1.</w:t>
            </w:r>
          </w:p>
        </w:tc>
        <w:tc>
          <w:tcPr>
            <w:tcW w:w="2862" w:type="dxa"/>
          </w:tcPr>
          <w:p w14:paraId="0EA50B2D" w14:textId="74BEBD62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 xml:space="preserve">Stolno računalo </w:t>
            </w:r>
          </w:p>
        </w:tc>
        <w:tc>
          <w:tcPr>
            <w:tcW w:w="1562" w:type="dxa"/>
          </w:tcPr>
          <w:p w14:paraId="6CAA635F" w14:textId="77777777" w:rsidR="002D0B2B" w:rsidRPr="00B92545" w:rsidRDefault="002D0B2B" w:rsidP="002D0B2B">
            <w:pPr>
              <w:rPr>
                <w:rFonts w:ascii="Arial" w:hAnsi="Arial" w:cs="Arial"/>
              </w:rPr>
            </w:pPr>
            <w:r w:rsidRPr="00B92545">
              <w:rPr>
                <w:rFonts w:ascii="Arial" w:hAnsi="Arial" w:cs="Arial"/>
              </w:rPr>
              <w:t>komad</w:t>
            </w:r>
          </w:p>
        </w:tc>
        <w:tc>
          <w:tcPr>
            <w:tcW w:w="1389" w:type="dxa"/>
          </w:tcPr>
          <w:p w14:paraId="5FB32789" w14:textId="569E1B10" w:rsidR="002D0B2B" w:rsidRPr="00B92545" w:rsidRDefault="002D0B2B" w:rsidP="002D0B2B">
            <w:pPr>
              <w:rPr>
                <w:rFonts w:ascii="Arial" w:hAnsi="Arial" w:cs="Arial"/>
              </w:rPr>
            </w:pPr>
            <w:r w:rsidRPr="00B92545">
              <w:rPr>
                <w:rFonts w:ascii="Arial" w:hAnsi="Arial" w:cs="Arial"/>
              </w:rPr>
              <w:t>1</w:t>
            </w:r>
          </w:p>
        </w:tc>
        <w:tc>
          <w:tcPr>
            <w:tcW w:w="1793" w:type="dxa"/>
          </w:tcPr>
          <w:p w14:paraId="7700AA47" w14:textId="77777777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07" w:type="dxa"/>
          </w:tcPr>
          <w:p w14:paraId="6F915B21" w14:textId="77777777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5" w:type="dxa"/>
          </w:tcPr>
          <w:p w14:paraId="3661EC36" w14:textId="77777777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7" w:type="dxa"/>
          </w:tcPr>
          <w:p w14:paraId="65AFAAC2" w14:textId="77777777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92545" w:rsidRPr="00B92545" w14:paraId="12A0A748" w14:textId="77777777" w:rsidTr="00934B97">
        <w:tc>
          <w:tcPr>
            <w:tcW w:w="819" w:type="dxa"/>
          </w:tcPr>
          <w:p w14:paraId="2EC67462" w14:textId="04D1D10F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1.2.</w:t>
            </w:r>
          </w:p>
        </w:tc>
        <w:tc>
          <w:tcPr>
            <w:tcW w:w="2862" w:type="dxa"/>
          </w:tcPr>
          <w:p w14:paraId="0E6B8EA6" w14:textId="29345E10" w:rsidR="002D0B2B" w:rsidRPr="00B92545" w:rsidRDefault="008F10ED" w:rsidP="002D0B2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Prijenosno računalo</w:t>
            </w:r>
          </w:p>
        </w:tc>
        <w:tc>
          <w:tcPr>
            <w:tcW w:w="1562" w:type="dxa"/>
          </w:tcPr>
          <w:p w14:paraId="4F4C2EE0" w14:textId="1821DD29" w:rsidR="002D0B2B" w:rsidRPr="00B92545" w:rsidRDefault="002D0B2B" w:rsidP="002D0B2B">
            <w:pPr>
              <w:rPr>
                <w:rFonts w:ascii="Arial" w:hAnsi="Arial" w:cs="Arial"/>
              </w:rPr>
            </w:pPr>
            <w:r w:rsidRPr="00B92545">
              <w:rPr>
                <w:rFonts w:ascii="Arial" w:hAnsi="Arial" w:cs="Arial"/>
              </w:rPr>
              <w:t>komad</w:t>
            </w:r>
          </w:p>
        </w:tc>
        <w:tc>
          <w:tcPr>
            <w:tcW w:w="1389" w:type="dxa"/>
          </w:tcPr>
          <w:p w14:paraId="38AF2689" w14:textId="58934914" w:rsidR="002D0B2B" w:rsidRPr="00B92545" w:rsidRDefault="008F10ED" w:rsidP="002D0B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93" w:type="dxa"/>
          </w:tcPr>
          <w:p w14:paraId="32662379" w14:textId="77777777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07" w:type="dxa"/>
          </w:tcPr>
          <w:p w14:paraId="136B9A4C" w14:textId="77777777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5" w:type="dxa"/>
          </w:tcPr>
          <w:p w14:paraId="220B1813" w14:textId="77777777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7" w:type="dxa"/>
          </w:tcPr>
          <w:p w14:paraId="1EA748CD" w14:textId="77777777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92545" w:rsidRPr="00B92545" w14:paraId="193674D3" w14:textId="77777777" w:rsidTr="00934B97">
        <w:tc>
          <w:tcPr>
            <w:tcW w:w="819" w:type="dxa"/>
          </w:tcPr>
          <w:p w14:paraId="3B2ECD45" w14:textId="1DAB0F23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1.</w:t>
            </w:r>
            <w:r w:rsidR="008F10ED">
              <w:rPr>
                <w:rFonts w:ascii="Arial" w:hAnsi="Arial" w:cs="Arial"/>
                <w:b/>
                <w:bCs/>
              </w:rPr>
              <w:t>3</w:t>
            </w:r>
            <w:r w:rsidRPr="00B92545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862" w:type="dxa"/>
          </w:tcPr>
          <w:p w14:paraId="0D85AD6E" w14:textId="32DC79D2" w:rsidR="002D0B2B" w:rsidRPr="00B92545" w:rsidRDefault="00A033E1" w:rsidP="002D0B2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Programski paket za obradu podataka</w:t>
            </w:r>
          </w:p>
        </w:tc>
        <w:tc>
          <w:tcPr>
            <w:tcW w:w="1562" w:type="dxa"/>
          </w:tcPr>
          <w:p w14:paraId="5C5B14E0" w14:textId="77777777" w:rsidR="002D0B2B" w:rsidRPr="00B92545" w:rsidRDefault="002D0B2B" w:rsidP="002D0B2B">
            <w:pPr>
              <w:rPr>
                <w:rFonts w:ascii="Arial" w:hAnsi="Arial" w:cs="Arial"/>
              </w:rPr>
            </w:pPr>
            <w:r w:rsidRPr="00B92545">
              <w:rPr>
                <w:rFonts w:ascii="Arial" w:hAnsi="Arial" w:cs="Arial"/>
              </w:rPr>
              <w:t>komad</w:t>
            </w:r>
          </w:p>
        </w:tc>
        <w:tc>
          <w:tcPr>
            <w:tcW w:w="1389" w:type="dxa"/>
          </w:tcPr>
          <w:p w14:paraId="2D3CACE5" w14:textId="0F6E187A" w:rsidR="002D0B2B" w:rsidRPr="00B92545" w:rsidRDefault="002D0B2B" w:rsidP="002D0B2B">
            <w:pPr>
              <w:rPr>
                <w:rFonts w:ascii="Arial" w:hAnsi="Arial" w:cs="Arial"/>
              </w:rPr>
            </w:pPr>
            <w:r w:rsidRPr="00B92545">
              <w:rPr>
                <w:rFonts w:ascii="Arial" w:hAnsi="Arial" w:cs="Arial"/>
              </w:rPr>
              <w:t>2</w:t>
            </w:r>
          </w:p>
        </w:tc>
        <w:tc>
          <w:tcPr>
            <w:tcW w:w="1793" w:type="dxa"/>
          </w:tcPr>
          <w:p w14:paraId="0BC186AA" w14:textId="77777777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07" w:type="dxa"/>
          </w:tcPr>
          <w:p w14:paraId="1A57E773" w14:textId="77777777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5" w:type="dxa"/>
          </w:tcPr>
          <w:p w14:paraId="3956E964" w14:textId="77777777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7" w:type="dxa"/>
          </w:tcPr>
          <w:p w14:paraId="56446729" w14:textId="77777777" w:rsidR="002D0B2B" w:rsidRPr="00B92545" w:rsidRDefault="002D0B2B" w:rsidP="002D0B2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F10ED" w:rsidRPr="00B92545" w14:paraId="1D3131AF" w14:textId="77777777" w:rsidTr="00934B97">
        <w:tc>
          <w:tcPr>
            <w:tcW w:w="819" w:type="dxa"/>
          </w:tcPr>
          <w:p w14:paraId="578A3358" w14:textId="4D1CC8A7" w:rsidR="008F10ED" w:rsidRPr="00B92545" w:rsidRDefault="008F10ED" w:rsidP="002D0B2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1.4.</w:t>
            </w:r>
          </w:p>
        </w:tc>
        <w:tc>
          <w:tcPr>
            <w:tcW w:w="2862" w:type="dxa"/>
          </w:tcPr>
          <w:p w14:paraId="6BE09C1F" w14:textId="487D8478" w:rsidR="008F10ED" w:rsidRPr="00B92545" w:rsidRDefault="00C8714B" w:rsidP="002D0B2B">
            <w:pPr>
              <w:rPr>
                <w:rFonts w:ascii="Arial" w:hAnsi="Arial" w:cs="Arial"/>
                <w:b/>
                <w:bCs/>
              </w:rPr>
            </w:pPr>
            <w:r w:rsidRPr="00C8714B">
              <w:rPr>
                <w:rFonts w:ascii="Arial" w:hAnsi="Arial" w:cs="Arial"/>
                <w:b/>
                <w:bCs/>
              </w:rPr>
              <w:t>Licenca za inženjerski program za crtanje: AutoCAD LT ili jednakovrijedno</w:t>
            </w:r>
          </w:p>
        </w:tc>
        <w:tc>
          <w:tcPr>
            <w:tcW w:w="1562" w:type="dxa"/>
          </w:tcPr>
          <w:p w14:paraId="22D23358" w14:textId="3FDBBEDF" w:rsidR="008F10ED" w:rsidRPr="00B92545" w:rsidRDefault="00C8714B" w:rsidP="002D0B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komad</w:t>
            </w:r>
          </w:p>
        </w:tc>
        <w:tc>
          <w:tcPr>
            <w:tcW w:w="1389" w:type="dxa"/>
          </w:tcPr>
          <w:p w14:paraId="750887F7" w14:textId="5549C41E" w:rsidR="008F10ED" w:rsidRPr="00B92545" w:rsidRDefault="008F10ED" w:rsidP="002D0B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93" w:type="dxa"/>
          </w:tcPr>
          <w:p w14:paraId="6354F621" w14:textId="77777777" w:rsidR="008F10ED" w:rsidRPr="00B92545" w:rsidRDefault="008F10ED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07" w:type="dxa"/>
          </w:tcPr>
          <w:p w14:paraId="4D73434D" w14:textId="77777777" w:rsidR="008F10ED" w:rsidRPr="00B92545" w:rsidRDefault="008F10ED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5" w:type="dxa"/>
          </w:tcPr>
          <w:p w14:paraId="59E9CFB7" w14:textId="77777777" w:rsidR="008F10ED" w:rsidRPr="00B92545" w:rsidRDefault="008F10ED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7" w:type="dxa"/>
          </w:tcPr>
          <w:p w14:paraId="79D28B26" w14:textId="77777777" w:rsidR="008F10ED" w:rsidRPr="00B92545" w:rsidRDefault="008F10ED" w:rsidP="002D0B2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F10ED" w:rsidRPr="00B92545" w14:paraId="521D607B" w14:textId="77777777" w:rsidTr="00934B97">
        <w:tc>
          <w:tcPr>
            <w:tcW w:w="819" w:type="dxa"/>
          </w:tcPr>
          <w:p w14:paraId="708A33F3" w14:textId="18C50402" w:rsidR="008F10ED" w:rsidRDefault="008F10ED" w:rsidP="002D0B2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1.5.</w:t>
            </w:r>
          </w:p>
        </w:tc>
        <w:tc>
          <w:tcPr>
            <w:tcW w:w="2862" w:type="dxa"/>
          </w:tcPr>
          <w:p w14:paraId="00F7D4DC" w14:textId="79812983" w:rsidR="008F10ED" w:rsidRPr="00B92545" w:rsidRDefault="00C8714B" w:rsidP="002D0B2B">
            <w:pPr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Edukacija za korištenje programa za crtanje</w:t>
            </w:r>
          </w:p>
        </w:tc>
        <w:tc>
          <w:tcPr>
            <w:tcW w:w="1562" w:type="dxa"/>
          </w:tcPr>
          <w:p w14:paraId="3EADBED5" w14:textId="01EBB146" w:rsidR="008F10ED" w:rsidRPr="00B92545" w:rsidRDefault="008F10ED" w:rsidP="002D0B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</w:t>
            </w:r>
          </w:p>
        </w:tc>
        <w:tc>
          <w:tcPr>
            <w:tcW w:w="1389" w:type="dxa"/>
          </w:tcPr>
          <w:p w14:paraId="2A7ED317" w14:textId="0B83AB28" w:rsidR="008F10ED" w:rsidRPr="00B92545" w:rsidRDefault="008F10ED" w:rsidP="002D0B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793" w:type="dxa"/>
          </w:tcPr>
          <w:p w14:paraId="5E74D2E6" w14:textId="77777777" w:rsidR="008F10ED" w:rsidRPr="00B92545" w:rsidRDefault="008F10ED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07" w:type="dxa"/>
          </w:tcPr>
          <w:p w14:paraId="42CBAE93" w14:textId="77777777" w:rsidR="008F10ED" w:rsidRPr="00B92545" w:rsidRDefault="008F10ED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5" w:type="dxa"/>
          </w:tcPr>
          <w:p w14:paraId="1AF52242" w14:textId="77777777" w:rsidR="008F10ED" w:rsidRPr="00B92545" w:rsidRDefault="008F10ED" w:rsidP="002D0B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7" w:type="dxa"/>
          </w:tcPr>
          <w:p w14:paraId="4930042F" w14:textId="77777777" w:rsidR="008F10ED" w:rsidRPr="00B92545" w:rsidRDefault="008F10ED" w:rsidP="002D0B2B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ABC0860" w14:textId="77777777" w:rsidR="00777016" w:rsidRPr="00B92545" w:rsidRDefault="00777016" w:rsidP="00777016">
      <w:pPr>
        <w:spacing w:after="0" w:line="240" w:lineRule="auto"/>
        <w:rPr>
          <w:rFonts w:ascii="Arial" w:hAnsi="Arial" w:cs="Arial"/>
          <w:b/>
          <w:bCs/>
        </w:rPr>
      </w:pPr>
    </w:p>
    <w:p w14:paraId="4A9A3D37" w14:textId="77777777" w:rsidR="00777016" w:rsidRPr="00B92545" w:rsidRDefault="00777016" w:rsidP="00777016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B92545" w:rsidRPr="00B92545" w14:paraId="452E5D7B" w14:textId="77777777" w:rsidTr="002B3490">
        <w:tc>
          <w:tcPr>
            <w:tcW w:w="3652" w:type="dxa"/>
          </w:tcPr>
          <w:p w14:paraId="1A2B47DE" w14:textId="77777777" w:rsidR="00777016" w:rsidRPr="00B92545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Mjesto i datum sastavljanja: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970BDCF" w14:textId="77777777" w:rsidR="00777016" w:rsidRPr="00B92545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1EC502C4" w14:textId="77777777" w:rsidR="00777016" w:rsidRPr="00B92545" w:rsidRDefault="00777016" w:rsidP="0077701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</w:rPr>
      </w:pPr>
    </w:p>
    <w:p w14:paraId="0707CCD5" w14:textId="77777777" w:rsidR="00777016" w:rsidRPr="00B92545" w:rsidRDefault="00777016" w:rsidP="0077701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</w:rPr>
      </w:pPr>
    </w:p>
    <w:p w14:paraId="5149C0A0" w14:textId="77777777" w:rsidR="00777016" w:rsidRPr="00B92545" w:rsidRDefault="00777016" w:rsidP="00777016">
      <w:pPr>
        <w:spacing w:after="0"/>
        <w:rPr>
          <w:rFonts w:ascii="Arial" w:hAnsi="Arial" w:cs="Arial"/>
        </w:rPr>
      </w:pPr>
    </w:p>
    <w:p w14:paraId="156F8B46" w14:textId="77777777" w:rsidR="00777016" w:rsidRPr="00B92545" w:rsidRDefault="00777016" w:rsidP="00777016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8014"/>
      </w:tblGrid>
      <w:tr w:rsidR="00B92545" w:rsidRPr="00B92545" w14:paraId="76F4BFFA" w14:textId="77777777" w:rsidTr="002B3490">
        <w:trPr>
          <w:jc w:val="right"/>
        </w:trPr>
        <w:tc>
          <w:tcPr>
            <w:tcW w:w="1274" w:type="dxa"/>
          </w:tcPr>
          <w:p w14:paraId="733ECB67" w14:textId="77777777" w:rsidR="00777016" w:rsidRPr="00B92545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4" w:type="dxa"/>
          </w:tcPr>
          <w:p w14:paraId="4B0E197D" w14:textId="77777777" w:rsidR="00777016" w:rsidRPr="00B92545" w:rsidRDefault="00777016" w:rsidP="002B3490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</w:rPr>
            </w:pPr>
            <w:r w:rsidRPr="00B92545">
              <w:rPr>
                <w:rFonts w:ascii="Arial" w:hAnsi="Arial" w:cs="Arial"/>
                <w:b/>
                <w:bCs/>
              </w:rPr>
              <w:t>ZA PONUDITELJA:</w:t>
            </w:r>
          </w:p>
        </w:tc>
      </w:tr>
      <w:tr w:rsidR="00B92545" w:rsidRPr="00B92545" w14:paraId="5D2969A7" w14:textId="77777777" w:rsidTr="002B3490">
        <w:trPr>
          <w:jc w:val="right"/>
        </w:trPr>
        <w:tc>
          <w:tcPr>
            <w:tcW w:w="1274" w:type="dxa"/>
          </w:tcPr>
          <w:p w14:paraId="2675C56B" w14:textId="77777777" w:rsidR="00777016" w:rsidRPr="00B92545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4" w:type="dxa"/>
            <w:tcBorders>
              <w:bottom w:val="single" w:sz="4" w:space="0" w:color="auto"/>
            </w:tcBorders>
          </w:tcPr>
          <w:p w14:paraId="0F236D6B" w14:textId="77777777" w:rsidR="00777016" w:rsidRPr="00B92545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77016" w:rsidRPr="00B92545" w14:paraId="044DC85C" w14:textId="77777777" w:rsidTr="002B3490">
        <w:trPr>
          <w:jc w:val="right"/>
        </w:trPr>
        <w:tc>
          <w:tcPr>
            <w:tcW w:w="1274" w:type="dxa"/>
          </w:tcPr>
          <w:p w14:paraId="18C705F6" w14:textId="77777777" w:rsidR="00777016" w:rsidRPr="00B92545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4" w:type="dxa"/>
            <w:tcBorders>
              <w:top w:val="single" w:sz="4" w:space="0" w:color="auto"/>
            </w:tcBorders>
          </w:tcPr>
          <w:p w14:paraId="263C5D20" w14:textId="77777777" w:rsidR="00777016" w:rsidRPr="00B92545" w:rsidRDefault="00777016" w:rsidP="002B3490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</w:rPr>
            </w:pPr>
            <w:r w:rsidRPr="00B92545">
              <w:rPr>
                <w:rFonts w:ascii="Arial" w:hAnsi="Arial" w:cs="Arial"/>
                <w:bCs/>
              </w:rPr>
              <w:t>(ime, prezime i potpis osobe ovlaštene za zastupanje, te pečat ponuditelja)</w:t>
            </w:r>
          </w:p>
          <w:p w14:paraId="74CD5549" w14:textId="77777777" w:rsidR="00777016" w:rsidRPr="00B92545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370C2832" w14:textId="77777777" w:rsidR="00777016" w:rsidRPr="00B92545" w:rsidRDefault="00777016" w:rsidP="00777016">
      <w:pPr>
        <w:jc w:val="both"/>
        <w:rPr>
          <w:rFonts w:ascii="Arial" w:hAnsi="Arial" w:cs="Arial"/>
        </w:rPr>
      </w:pPr>
    </w:p>
    <w:p w14:paraId="7B9D4A52" w14:textId="77777777" w:rsidR="00A40C3A" w:rsidRPr="00B92545" w:rsidRDefault="00A40C3A" w:rsidP="001849FA">
      <w:pPr>
        <w:jc w:val="both"/>
        <w:rPr>
          <w:rFonts w:ascii="Arial" w:hAnsi="Arial" w:cs="Arial"/>
        </w:rPr>
      </w:pPr>
    </w:p>
    <w:sectPr w:rsidR="00A40C3A" w:rsidRPr="00B92545" w:rsidSect="00777016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53F66" w14:textId="77777777" w:rsidR="00CE719C" w:rsidRDefault="00CE719C" w:rsidP="00417CC1">
      <w:pPr>
        <w:spacing w:after="0" w:line="240" w:lineRule="auto"/>
      </w:pPr>
      <w:r>
        <w:separator/>
      </w:r>
    </w:p>
  </w:endnote>
  <w:endnote w:type="continuationSeparator" w:id="0">
    <w:p w14:paraId="41620DEB" w14:textId="77777777" w:rsidR="00CE719C" w:rsidRDefault="00CE719C" w:rsidP="00417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6E110" w14:textId="16700956" w:rsidR="00934B97" w:rsidRPr="005301A9" w:rsidRDefault="00934B97" w:rsidP="00934B97">
    <w:pPr>
      <w:pStyle w:val="Footer"/>
      <w:jc w:val="center"/>
    </w:pPr>
    <w:r w:rsidRPr="005301A9">
      <w:rPr>
        <w:rFonts w:ascii="Arial" w:hAnsi="Arial" w:cs="Arial"/>
        <w:sz w:val="18"/>
        <w:szCs w:val="18"/>
      </w:rPr>
      <w:t xml:space="preserve">Sadržaj ovog dokumenta isključiva je odgovornost poduzeća </w:t>
    </w:r>
    <w:r w:rsidR="008F10ED">
      <w:rPr>
        <w:rFonts w:ascii="Arial" w:hAnsi="Arial" w:cs="Arial"/>
        <w:sz w:val="18"/>
        <w:szCs w:val="18"/>
      </w:rPr>
      <w:t>PASTELA</w:t>
    </w:r>
    <w:r w:rsidRPr="005301A9">
      <w:rPr>
        <w:rFonts w:ascii="Arial" w:hAnsi="Arial" w:cs="Arial"/>
        <w:sz w:val="18"/>
        <w:szCs w:val="18"/>
      </w:rPr>
      <w:t xml:space="preserve"> d.o.o.</w:t>
    </w:r>
  </w:p>
  <w:p w14:paraId="7AFEC170" w14:textId="46F0129D" w:rsidR="00417CC1" w:rsidRPr="00934B97" w:rsidRDefault="00417CC1" w:rsidP="00934B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24FB8" w14:textId="77777777" w:rsidR="00CE719C" w:rsidRDefault="00CE719C" w:rsidP="00417CC1">
      <w:pPr>
        <w:spacing w:after="0" w:line="240" w:lineRule="auto"/>
      </w:pPr>
      <w:r>
        <w:separator/>
      </w:r>
    </w:p>
  </w:footnote>
  <w:footnote w:type="continuationSeparator" w:id="0">
    <w:p w14:paraId="1FCF05B6" w14:textId="77777777" w:rsidR="00CE719C" w:rsidRDefault="00CE719C" w:rsidP="00417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33F59" w14:textId="77777777" w:rsidR="00777016" w:rsidRDefault="00777016">
    <w:pPr>
      <w:pStyle w:val="Header"/>
      <w:rPr>
        <w:noProof/>
      </w:rPr>
    </w:pPr>
  </w:p>
  <w:p w14:paraId="6570E9F7" w14:textId="5F789BF0" w:rsidR="006364C7" w:rsidRDefault="00777016" w:rsidP="00777016">
    <w:pPr>
      <w:pStyle w:val="Header"/>
      <w:jc w:val="center"/>
    </w:pPr>
    <w:r>
      <w:rPr>
        <w:noProof/>
      </w:rPr>
      <w:drawing>
        <wp:inline distT="0" distB="0" distL="0" distR="0" wp14:anchorId="1125E6B4" wp14:editId="180052E3">
          <wp:extent cx="5720715" cy="12573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59" b="7294"/>
                  <a:stretch/>
                </pic:blipFill>
                <pic:spPr bwMode="auto">
                  <a:xfrm>
                    <a:off x="0" y="0"/>
                    <a:ext cx="5750758" cy="12639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453F25"/>
    <w:multiLevelType w:val="multilevel"/>
    <w:tmpl w:val="57C82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D1E560C"/>
    <w:multiLevelType w:val="hybridMultilevel"/>
    <w:tmpl w:val="F648B8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3A"/>
    <w:rsid w:val="00037877"/>
    <w:rsid w:val="00095D88"/>
    <w:rsid w:val="000E7C61"/>
    <w:rsid w:val="00121109"/>
    <w:rsid w:val="0014002D"/>
    <w:rsid w:val="00170FDA"/>
    <w:rsid w:val="001849FA"/>
    <w:rsid w:val="001C566C"/>
    <w:rsid w:val="00231401"/>
    <w:rsid w:val="002D0B2B"/>
    <w:rsid w:val="003A4761"/>
    <w:rsid w:val="003A4DCB"/>
    <w:rsid w:val="00417CC1"/>
    <w:rsid w:val="00421A0B"/>
    <w:rsid w:val="00485249"/>
    <w:rsid w:val="004A6486"/>
    <w:rsid w:val="004B5F67"/>
    <w:rsid w:val="004C0129"/>
    <w:rsid w:val="00550404"/>
    <w:rsid w:val="005F6B72"/>
    <w:rsid w:val="00602E46"/>
    <w:rsid w:val="006364C7"/>
    <w:rsid w:val="00723579"/>
    <w:rsid w:val="00777016"/>
    <w:rsid w:val="008F10ED"/>
    <w:rsid w:val="009268D1"/>
    <w:rsid w:val="00934B97"/>
    <w:rsid w:val="009B207B"/>
    <w:rsid w:val="00A033E1"/>
    <w:rsid w:val="00A367B6"/>
    <w:rsid w:val="00A40C3A"/>
    <w:rsid w:val="00B120F3"/>
    <w:rsid w:val="00B730BF"/>
    <w:rsid w:val="00B92545"/>
    <w:rsid w:val="00C00225"/>
    <w:rsid w:val="00C55047"/>
    <w:rsid w:val="00C8714B"/>
    <w:rsid w:val="00CE719C"/>
    <w:rsid w:val="00D04580"/>
    <w:rsid w:val="00D307D0"/>
    <w:rsid w:val="00DE218D"/>
    <w:rsid w:val="00DF6DFE"/>
    <w:rsid w:val="00E27259"/>
    <w:rsid w:val="00F32A5E"/>
    <w:rsid w:val="00F3330B"/>
    <w:rsid w:val="00FA375C"/>
    <w:rsid w:val="00FE5EEA"/>
    <w:rsid w:val="00FF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819D5F"/>
  <w15:chartTrackingRefBased/>
  <w15:docId w15:val="{A85FF834-8C20-4B01-8E8B-5395DA7C6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0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C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0C3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7C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CC1"/>
  </w:style>
  <w:style w:type="paragraph" w:styleId="Footer">
    <w:name w:val="footer"/>
    <w:basedOn w:val="Normal"/>
    <w:link w:val="FooterChar"/>
    <w:uiPriority w:val="99"/>
    <w:unhideWhenUsed/>
    <w:rsid w:val="00417C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CC1"/>
  </w:style>
  <w:style w:type="paragraph" w:styleId="BalloonText">
    <w:name w:val="Balloon Text"/>
    <w:basedOn w:val="Normal"/>
    <w:link w:val="BalloonTextChar"/>
    <w:uiPriority w:val="99"/>
    <w:semiHidden/>
    <w:unhideWhenUsed/>
    <w:rsid w:val="001211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10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2110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77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Infini, vl. Lidija Prevendar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Prevendar</dc:creator>
  <cp:keywords/>
  <dc:description/>
  <cp:lastModifiedBy>Andreja Ausperger</cp:lastModifiedBy>
  <cp:revision>29</cp:revision>
  <cp:lastPrinted>2019-01-13T16:39:00Z</cp:lastPrinted>
  <dcterms:created xsi:type="dcterms:W3CDTF">2019-11-08T10:57:00Z</dcterms:created>
  <dcterms:modified xsi:type="dcterms:W3CDTF">2020-05-02T09:37:00Z</dcterms:modified>
</cp:coreProperties>
</file>