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9F48EB" w14:textId="77777777" w:rsidR="000C1736" w:rsidRDefault="00B67B34" w:rsidP="00B67B34">
      <w:pPr>
        <w:keepNext/>
        <w:numPr>
          <w:ilvl w:val="12"/>
          <w:numId w:val="0"/>
        </w:numPr>
        <w:tabs>
          <w:tab w:val="left" w:pos="2268"/>
        </w:tabs>
        <w:spacing w:before="0" w:line="24" w:lineRule="atLeast"/>
        <w:ind w:right="-2"/>
        <w:rPr>
          <w:rFonts w:cs="Calibri"/>
        </w:rPr>
      </w:pPr>
      <w:r>
        <w:rPr>
          <w:rFonts w:cs="Calibri"/>
        </w:rPr>
        <w:t xml:space="preserve">Naručitelj: </w:t>
      </w:r>
      <w:r w:rsidR="00BC1764" w:rsidRPr="00BC1764">
        <w:rPr>
          <w:rFonts w:cs="Calibri"/>
        </w:rPr>
        <w:t>STROJOTEHNIKA d.o.o. za trgovinu, usluge i proizvodnju</w:t>
      </w:r>
      <w:r w:rsidR="0052528A" w:rsidRPr="0052528A">
        <w:rPr>
          <w:rFonts w:cs="Calibri"/>
        </w:rPr>
        <w:t>, OIB:</w:t>
      </w:r>
      <w:r w:rsidR="000C1736" w:rsidRPr="000C1736">
        <w:t xml:space="preserve"> </w:t>
      </w:r>
      <w:r w:rsidR="000C1736" w:rsidRPr="000C1736">
        <w:rPr>
          <w:rFonts w:cs="Calibri"/>
        </w:rPr>
        <w:t>15749634838</w:t>
      </w:r>
    </w:p>
    <w:p w14:paraId="4F944B9E" w14:textId="0E350BCE" w:rsidR="00B67B34" w:rsidRPr="00DB2CCA" w:rsidRDefault="0052528A" w:rsidP="00B67B34">
      <w:pPr>
        <w:keepNext/>
        <w:numPr>
          <w:ilvl w:val="12"/>
          <w:numId w:val="0"/>
        </w:numPr>
        <w:tabs>
          <w:tab w:val="left" w:pos="2268"/>
        </w:tabs>
        <w:spacing w:before="0" w:line="24" w:lineRule="atLeast"/>
        <w:ind w:right="-2"/>
        <w:rPr>
          <w:rFonts w:cs="Calibri"/>
          <w:color w:val="000000"/>
        </w:rPr>
      </w:pPr>
      <w:r>
        <w:rPr>
          <w:rFonts w:cs="Calibri"/>
          <w:color w:val="000000"/>
        </w:rPr>
        <w:t xml:space="preserve">Evidencijski </w:t>
      </w:r>
      <w:r w:rsidRPr="00F24073">
        <w:rPr>
          <w:rFonts w:cs="Calibri"/>
          <w:color w:val="000000"/>
        </w:rPr>
        <w:t xml:space="preserve">broj nabave: </w:t>
      </w:r>
      <w:r w:rsidR="00E94B9B" w:rsidRPr="00F24073">
        <w:rPr>
          <w:rFonts w:cs="Calibri"/>
          <w:color w:val="000000"/>
        </w:rPr>
        <w:t>IKT-01</w:t>
      </w:r>
    </w:p>
    <w:p w14:paraId="7DBA9122" w14:textId="198CCEAA" w:rsidR="001E2B70" w:rsidRDefault="00CE2861" w:rsidP="001E2B70">
      <w:pPr>
        <w:tabs>
          <w:tab w:val="left" w:pos="3640"/>
          <w:tab w:val="center" w:pos="7002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CE2861">
        <w:rPr>
          <w:b/>
          <w:bCs/>
          <w:sz w:val="32"/>
          <w:szCs w:val="32"/>
        </w:rPr>
        <w:t xml:space="preserve">Popis </w:t>
      </w:r>
      <w:r w:rsidR="00C73208">
        <w:rPr>
          <w:b/>
          <w:bCs/>
          <w:sz w:val="32"/>
          <w:szCs w:val="32"/>
        </w:rPr>
        <w:t xml:space="preserve">uredno </w:t>
      </w:r>
      <w:r w:rsidRPr="00CE2861">
        <w:rPr>
          <w:b/>
          <w:bCs/>
          <w:sz w:val="32"/>
          <w:szCs w:val="32"/>
        </w:rPr>
        <w:t xml:space="preserve">izvršenih </w:t>
      </w:r>
      <w:r w:rsidR="00C879BA">
        <w:rPr>
          <w:b/>
          <w:bCs/>
          <w:sz w:val="32"/>
          <w:szCs w:val="32"/>
        </w:rPr>
        <w:t xml:space="preserve">roba i </w:t>
      </w:r>
      <w:r w:rsidRPr="00CE2861">
        <w:rPr>
          <w:b/>
          <w:bCs/>
          <w:sz w:val="32"/>
          <w:szCs w:val="32"/>
        </w:rPr>
        <w:t>usluga/projekata</w:t>
      </w:r>
    </w:p>
    <w:p w14:paraId="0D8C4DD3" w14:textId="77777777" w:rsidR="00CA6984" w:rsidRDefault="00CE2861" w:rsidP="001E2B70">
      <w:pPr>
        <w:tabs>
          <w:tab w:val="left" w:pos="3640"/>
          <w:tab w:val="center" w:pos="7002"/>
        </w:tabs>
        <w:autoSpaceDE w:val="0"/>
        <w:autoSpaceDN w:val="0"/>
        <w:adjustRightInd w:val="0"/>
        <w:jc w:val="center"/>
        <w:rPr>
          <w:sz w:val="32"/>
          <w:szCs w:val="32"/>
        </w:rPr>
      </w:pPr>
      <w:r w:rsidRPr="001E2B70">
        <w:rPr>
          <w:sz w:val="32"/>
          <w:szCs w:val="32"/>
        </w:rPr>
        <w:t xml:space="preserve">optimizacije procesa upravljanja ljudskim potencijalima i procesa financija i računovodstva, </w:t>
      </w:r>
    </w:p>
    <w:p w14:paraId="2A5CF721" w14:textId="64BD4470" w:rsidR="004C6B59" w:rsidRPr="001E2B70" w:rsidRDefault="00CE2861" w:rsidP="001E2B70">
      <w:pPr>
        <w:tabs>
          <w:tab w:val="left" w:pos="3640"/>
          <w:tab w:val="center" w:pos="7002"/>
        </w:tabs>
        <w:autoSpaceDE w:val="0"/>
        <w:autoSpaceDN w:val="0"/>
        <w:adjustRightInd w:val="0"/>
        <w:jc w:val="center"/>
        <w:rPr>
          <w:sz w:val="32"/>
          <w:szCs w:val="32"/>
        </w:rPr>
      </w:pPr>
      <w:r w:rsidRPr="001E2B70">
        <w:rPr>
          <w:sz w:val="32"/>
          <w:szCs w:val="32"/>
        </w:rPr>
        <w:t>pojedinačne vrijednosti jednake ili više od vrijednosti ponude</w:t>
      </w:r>
      <w:r w:rsidR="00CA6984">
        <w:rPr>
          <w:sz w:val="32"/>
          <w:szCs w:val="32"/>
        </w:rPr>
        <w:t xml:space="preserve"> od strane stručnjaka ponuditelja</w:t>
      </w:r>
    </w:p>
    <w:p w14:paraId="2558E7FF" w14:textId="77777777" w:rsidR="00CE2861" w:rsidRPr="00E21F79" w:rsidRDefault="00CE2861" w:rsidP="0000368B">
      <w:pPr>
        <w:tabs>
          <w:tab w:val="left" w:pos="3640"/>
          <w:tab w:val="center" w:pos="7002"/>
        </w:tabs>
        <w:autoSpaceDE w:val="0"/>
        <w:autoSpaceDN w:val="0"/>
        <w:adjustRightInd w:val="0"/>
        <w:rPr>
          <w:rFonts w:cs="Arial"/>
          <w:b/>
          <w:bCs/>
          <w:iCs/>
          <w:sz w:val="40"/>
          <w:szCs w:val="28"/>
        </w:rPr>
      </w:pPr>
    </w:p>
    <w:tbl>
      <w:tblPr>
        <w:tblW w:w="56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1621"/>
        <w:gridCol w:w="2081"/>
        <w:gridCol w:w="5848"/>
        <w:gridCol w:w="2153"/>
        <w:gridCol w:w="1272"/>
        <w:gridCol w:w="1961"/>
      </w:tblGrid>
      <w:tr w:rsidR="004021BE" w:rsidRPr="00BF3115" w14:paraId="757FFDB8" w14:textId="04CB1783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14E90FD6" w14:textId="77777777" w:rsidR="004021BE" w:rsidRPr="00BF3115" w:rsidRDefault="004021BE" w:rsidP="0038265A">
            <w:pPr>
              <w:jc w:val="center"/>
              <w:rPr>
                <w:b/>
                <w:sz w:val="20"/>
                <w:szCs w:val="20"/>
              </w:rPr>
            </w:pPr>
            <w:r w:rsidRPr="00BF3115">
              <w:rPr>
                <w:b/>
                <w:sz w:val="20"/>
                <w:szCs w:val="20"/>
              </w:rPr>
              <w:t>R.Br.</w:t>
            </w:r>
          </w:p>
        </w:tc>
        <w:tc>
          <w:tcPr>
            <w:tcW w:w="515" w:type="pct"/>
          </w:tcPr>
          <w:p w14:paraId="576AFA96" w14:textId="42DEFE8A" w:rsidR="004021BE" w:rsidRPr="004C6B59" w:rsidRDefault="004021BE" w:rsidP="005967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stručnjaka Ponuditelja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C113DC3" w14:textId="45EBCC16" w:rsidR="004021BE" w:rsidRPr="00BF3115" w:rsidRDefault="004021BE" w:rsidP="0059670C">
            <w:pPr>
              <w:jc w:val="center"/>
              <w:rPr>
                <w:b/>
                <w:sz w:val="20"/>
                <w:szCs w:val="20"/>
              </w:rPr>
            </w:pPr>
            <w:r w:rsidRPr="004C6B59">
              <w:rPr>
                <w:b/>
                <w:sz w:val="20"/>
                <w:szCs w:val="20"/>
              </w:rPr>
              <w:t>Naziv naručitelja</w:t>
            </w:r>
            <w:r>
              <w:rPr>
                <w:b/>
                <w:sz w:val="20"/>
                <w:szCs w:val="20"/>
              </w:rPr>
              <w:t xml:space="preserve"> kome je izvršena usluga</w:t>
            </w:r>
          </w:p>
        </w:tc>
        <w:tc>
          <w:tcPr>
            <w:tcW w:w="1858" w:type="pct"/>
            <w:shd w:val="clear" w:color="auto" w:fill="auto"/>
            <w:vAlign w:val="center"/>
          </w:tcPr>
          <w:p w14:paraId="4C7B4472" w14:textId="018A3FBE" w:rsidR="004021BE" w:rsidRPr="00BF3115" w:rsidRDefault="004021BE" w:rsidP="00AC08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Predmet isporuke roba i usluga</w:t>
            </w:r>
            <w:r w:rsidRPr="004C6B59">
              <w:rPr>
                <w:b/>
                <w:sz w:val="20"/>
                <w:szCs w:val="20"/>
              </w:rPr>
              <w:t xml:space="preserve"> </w:t>
            </w:r>
            <w:r w:rsidRPr="004021BE">
              <w:rPr>
                <w:i/>
                <w:iCs/>
              </w:rPr>
              <w:t>(</w:t>
            </w:r>
            <w:r w:rsidRPr="004021BE">
              <w:rPr>
                <w:rFonts w:cstheme="minorHAnsi"/>
                <w:i/>
                <w:iCs/>
              </w:rPr>
              <w:t>provedba projekata optimizacije procesa upravljanja ljudskim potencijalima i procesa financija i računovodstva)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2FFDA4C1" w14:textId="0F5E1DF8" w:rsidR="004021BE" w:rsidRPr="00BF3115" w:rsidRDefault="004021BE" w:rsidP="00416C3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Vrijednost isporuke </w:t>
            </w:r>
            <w:r w:rsidR="00622750">
              <w:rPr>
                <w:b/>
                <w:sz w:val="20"/>
                <w:szCs w:val="20"/>
              </w:rPr>
              <w:t>jednaka ili veća vrijednosti ponude (DA/NE)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30A643B3" w14:textId="77777777" w:rsidR="004021BE" w:rsidRPr="00BF3115" w:rsidRDefault="004021BE" w:rsidP="00416C3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Datum izvršenja ugovora</w:t>
            </w:r>
          </w:p>
        </w:tc>
        <w:tc>
          <w:tcPr>
            <w:tcW w:w="623" w:type="pct"/>
          </w:tcPr>
          <w:p w14:paraId="7E519FCD" w14:textId="75F5B645" w:rsidR="004021BE" w:rsidRDefault="00297823" w:rsidP="00416C3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Usluga je izvršena od strane ponuditelja ili stručnjaka (navesti ime stručnjaka)</w:t>
            </w:r>
          </w:p>
        </w:tc>
      </w:tr>
      <w:tr w:rsidR="004021BE" w:rsidRPr="00BF3115" w14:paraId="2850236E" w14:textId="6D740A3F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4A3577ED" w14:textId="77777777" w:rsidR="004021BE" w:rsidRPr="00BF3115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584AE44F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1B7E89B9" w14:textId="3E1C21D6" w:rsidR="004021BE" w:rsidRDefault="004021BE" w:rsidP="00441FD9">
            <w:pPr>
              <w:rPr>
                <w:sz w:val="20"/>
                <w:szCs w:val="20"/>
              </w:rPr>
            </w:pPr>
          </w:p>
          <w:p w14:paraId="00469126" w14:textId="44AF7DEB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2E3B0E50" w14:textId="7BC1800E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2AA0CCAF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75D93195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17B9FFC3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028FA0C8" w14:textId="5AD7EECE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256C0802" w14:textId="77777777" w:rsidR="004021BE" w:rsidRPr="00BF3115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58D89718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438FF42A" w14:textId="4C25952C" w:rsidR="004021BE" w:rsidRDefault="004021BE" w:rsidP="00441FD9">
            <w:pPr>
              <w:rPr>
                <w:sz w:val="20"/>
                <w:szCs w:val="20"/>
              </w:rPr>
            </w:pPr>
          </w:p>
          <w:p w14:paraId="3C7BEE6C" w14:textId="1C56A8A1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797679D3" w14:textId="495A8475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512C96A0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369B6572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28F1308D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7DE8EDEC" w14:textId="1B7DBFD4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5B17CE61" w14:textId="77777777" w:rsidR="004021BE" w:rsidRPr="00BF3115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34602F50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2997008A" w14:textId="082952F5" w:rsidR="004021BE" w:rsidRDefault="004021BE" w:rsidP="00441FD9">
            <w:pPr>
              <w:rPr>
                <w:sz w:val="20"/>
                <w:szCs w:val="20"/>
              </w:rPr>
            </w:pPr>
          </w:p>
          <w:p w14:paraId="3B554226" w14:textId="15B3B0EC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50D76D4B" w14:textId="30986195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7388A6A4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5C6DDDF5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234EB00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72506B22" w14:textId="77777777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122AEF77" w14:textId="77777777" w:rsidR="004021BE" w:rsidRDefault="004021BE" w:rsidP="00441FD9">
            <w:pPr>
              <w:jc w:val="center"/>
              <w:rPr>
                <w:sz w:val="20"/>
                <w:szCs w:val="20"/>
              </w:rPr>
            </w:pPr>
          </w:p>
          <w:p w14:paraId="151440BB" w14:textId="77777777" w:rsidR="004021BE" w:rsidRPr="00BF3115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51E705FE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4504022D" w14:textId="6903CD4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45D453AF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7D9B4A85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4986CA60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530E9AAB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4054F7A7" w14:textId="77777777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6EA2AF62" w14:textId="77777777" w:rsidR="004021BE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238297A8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722F480C" w14:textId="26DDBC03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1AEBF876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69A78355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5A66441F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205036D9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5E7F85D5" w14:textId="77777777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40E9EFBC" w14:textId="77777777" w:rsidR="004021BE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0F2B4D9A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699ED4CA" w14:textId="6400D654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0D562CE4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3E04E2B2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5C79A586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41CFDDDF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3ECB0A38" w14:textId="77777777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5E432E83" w14:textId="77777777" w:rsidR="004021BE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1D8C9DBB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525C4DC0" w14:textId="0B4CD4CE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3A1FA9C0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6BBFECE9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3CF08F65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73B9ED21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4F1CD66A" w14:textId="77777777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767C4D5D" w14:textId="77777777" w:rsidR="004021BE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2F1A94DD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19B0E2EC" w14:textId="368BDFEF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31FE2E35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7F3F831D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4295E3E6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0B54CBD8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00EA5008" w14:textId="77777777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01B5F5CC" w14:textId="77777777" w:rsidR="004021BE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52C87F8A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3CA33B59" w14:textId="29CDAF3D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5D288D90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77CBC20C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5EE04669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5CFA1451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3807F613" w14:textId="77777777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4D77812D" w14:textId="77777777" w:rsidR="004021BE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3945055A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7CA36C31" w14:textId="70D1BCCD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247A93A1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0D7E5CD6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43BC2CF2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25152A64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4E1FE97E" w14:textId="77777777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77A27E37" w14:textId="77777777" w:rsidR="004021BE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0005AABA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2FD0FF04" w14:textId="27EB115B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7FD3F9D1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0223BE11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303F3E76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054BF5C3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07CBBB4D" w14:textId="77777777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1431624E" w14:textId="77777777" w:rsidR="004021BE" w:rsidRDefault="004021BE" w:rsidP="00441FD9">
            <w:pPr>
              <w:jc w:val="center"/>
              <w:rPr>
                <w:sz w:val="20"/>
                <w:szCs w:val="20"/>
              </w:rPr>
            </w:pPr>
          </w:p>
          <w:p w14:paraId="45504A5D" w14:textId="77777777" w:rsidR="004021BE" w:rsidRPr="00BF3115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06564D43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3441A448" w14:textId="74734CCD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55483778" w14:textId="60E46C3D" w:rsidR="004021BE" w:rsidRPr="006971DC" w:rsidRDefault="004021BE" w:rsidP="00441FD9"/>
        </w:tc>
        <w:tc>
          <w:tcPr>
            <w:tcW w:w="684" w:type="pct"/>
            <w:shd w:val="clear" w:color="auto" w:fill="auto"/>
            <w:vAlign w:val="center"/>
          </w:tcPr>
          <w:p w14:paraId="4E84E437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5B33E1DA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706C5A29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  <w:tr w:rsidR="004021BE" w:rsidRPr="00BF3115" w14:paraId="151C9339" w14:textId="77777777" w:rsidTr="00622750">
        <w:trPr>
          <w:trHeight w:val="777"/>
          <w:jc w:val="center"/>
        </w:trPr>
        <w:tc>
          <w:tcPr>
            <w:tcW w:w="255" w:type="pct"/>
            <w:shd w:val="clear" w:color="auto" w:fill="auto"/>
            <w:vAlign w:val="center"/>
          </w:tcPr>
          <w:p w14:paraId="14F168EA" w14:textId="77777777" w:rsidR="004021BE" w:rsidRDefault="004021BE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pct"/>
          </w:tcPr>
          <w:p w14:paraId="770F7679" w14:textId="77777777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0C529CF9" w14:textId="37DEBD43" w:rsidR="004021BE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1858" w:type="pct"/>
            <w:shd w:val="clear" w:color="auto" w:fill="auto"/>
            <w:vAlign w:val="center"/>
          </w:tcPr>
          <w:p w14:paraId="0448ADD6" w14:textId="77777777" w:rsidR="004021BE" w:rsidRDefault="004021BE" w:rsidP="00441FD9"/>
          <w:p w14:paraId="585CA644" w14:textId="77777777" w:rsidR="004021BE" w:rsidRPr="006971DC" w:rsidRDefault="004021BE" w:rsidP="00441FD9"/>
        </w:tc>
        <w:tc>
          <w:tcPr>
            <w:tcW w:w="684" w:type="pct"/>
            <w:shd w:val="clear" w:color="auto" w:fill="auto"/>
            <w:vAlign w:val="center"/>
          </w:tcPr>
          <w:p w14:paraId="7563662D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404" w:type="pct"/>
            <w:shd w:val="clear" w:color="auto" w:fill="auto"/>
            <w:vAlign w:val="center"/>
          </w:tcPr>
          <w:p w14:paraId="0153C6A3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  <w:tc>
          <w:tcPr>
            <w:tcW w:w="623" w:type="pct"/>
          </w:tcPr>
          <w:p w14:paraId="05F7F91D" w14:textId="77777777" w:rsidR="004021BE" w:rsidRPr="00BF3115" w:rsidRDefault="004021BE" w:rsidP="00441FD9">
            <w:pPr>
              <w:rPr>
                <w:sz w:val="20"/>
                <w:szCs w:val="20"/>
              </w:rPr>
            </w:pPr>
          </w:p>
        </w:tc>
      </w:tr>
    </w:tbl>
    <w:p w14:paraId="2F24DAD4" w14:textId="4EA31F9B" w:rsidR="004021BE" w:rsidRPr="002E1D34" w:rsidRDefault="004021BE" w:rsidP="0000368B">
      <w:pPr>
        <w:spacing w:before="0"/>
        <w:rPr>
          <w:b/>
          <w:bCs/>
          <w:sz w:val="24"/>
          <w:szCs w:val="24"/>
          <w:u w:val="single"/>
        </w:rPr>
      </w:pPr>
      <w:r w:rsidRPr="002E1D34">
        <w:rPr>
          <w:b/>
          <w:bCs/>
          <w:sz w:val="24"/>
          <w:szCs w:val="24"/>
          <w:u w:val="single"/>
        </w:rPr>
        <w:lastRenderedPageBreak/>
        <w:t>Uz ova</w:t>
      </w:r>
      <w:r w:rsidR="002E1D34">
        <w:rPr>
          <w:b/>
          <w:bCs/>
          <w:sz w:val="24"/>
          <w:szCs w:val="24"/>
          <w:u w:val="single"/>
        </w:rPr>
        <w:t>j</w:t>
      </w:r>
      <w:r w:rsidRPr="002E1D34">
        <w:rPr>
          <w:b/>
          <w:bCs/>
          <w:sz w:val="24"/>
          <w:szCs w:val="24"/>
          <w:u w:val="single"/>
        </w:rPr>
        <w:t xml:space="preserve"> prilog, potrebno je priložiti životopise članova projektnog tima s jasnim referencama na navedeni kriterij.</w:t>
      </w:r>
    </w:p>
    <w:p w14:paraId="139823D3" w14:textId="77777777" w:rsidR="002E1D34" w:rsidRDefault="002E1D34" w:rsidP="0000368B">
      <w:pPr>
        <w:spacing w:before="0"/>
        <w:rPr>
          <w:sz w:val="24"/>
          <w:szCs w:val="24"/>
        </w:rPr>
      </w:pPr>
    </w:p>
    <w:p w14:paraId="47F990B9" w14:textId="77777777" w:rsidR="00297823" w:rsidRPr="00297823" w:rsidRDefault="00297823" w:rsidP="00297823">
      <w:pPr>
        <w:spacing w:before="0"/>
        <w:jc w:val="both"/>
        <w:rPr>
          <w:sz w:val="24"/>
          <w:szCs w:val="24"/>
        </w:rPr>
      </w:pPr>
      <w:r w:rsidRPr="00297823">
        <w:rPr>
          <w:sz w:val="24"/>
          <w:szCs w:val="24"/>
        </w:rPr>
        <w:t>Ponuditelj i stručnjaci za istinitost podataka jamče pod materijalnom i krivičnom odgovornošću.</w:t>
      </w:r>
    </w:p>
    <w:p w14:paraId="4C31DB07" w14:textId="77777777" w:rsidR="00297823" w:rsidRPr="00297823" w:rsidRDefault="00297823" w:rsidP="00297823">
      <w:pPr>
        <w:spacing w:before="0"/>
        <w:jc w:val="both"/>
        <w:rPr>
          <w:sz w:val="24"/>
          <w:szCs w:val="24"/>
        </w:rPr>
      </w:pPr>
      <w:r w:rsidRPr="00297823">
        <w:rPr>
          <w:sz w:val="24"/>
          <w:szCs w:val="24"/>
        </w:rPr>
        <w:t>Naručitelj ima mogućnost dodatno zatražiti reference, odnosno kontakt podatke navedenih klijenata, u slučaju sumnje u istinitost dostavljenih podataka.</w:t>
      </w:r>
    </w:p>
    <w:p w14:paraId="7B0841AD" w14:textId="06CC7F44" w:rsidR="007C46C1" w:rsidRDefault="007C46C1" w:rsidP="007C46C1">
      <w:pPr>
        <w:spacing w:before="0"/>
        <w:rPr>
          <w:sz w:val="24"/>
          <w:szCs w:val="24"/>
        </w:rPr>
      </w:pPr>
    </w:p>
    <w:p w14:paraId="6E3AF917" w14:textId="77777777" w:rsidR="007C46C1" w:rsidRDefault="007C46C1" w:rsidP="007C46C1">
      <w:pPr>
        <w:spacing w:before="0"/>
        <w:rPr>
          <w:sz w:val="24"/>
          <w:szCs w:val="24"/>
        </w:rPr>
      </w:pPr>
    </w:p>
    <w:p w14:paraId="391A18B3" w14:textId="25B20020" w:rsidR="0000368B" w:rsidRDefault="004C6B59" w:rsidP="0000368B">
      <w:pPr>
        <w:spacing w:before="0"/>
        <w:rPr>
          <w:sz w:val="24"/>
          <w:szCs w:val="24"/>
        </w:rPr>
      </w:pPr>
      <w:r>
        <w:rPr>
          <w:sz w:val="24"/>
          <w:szCs w:val="24"/>
        </w:rPr>
        <w:t>Naručitelj zadržava pravo od ponuditelja zatražiti potvrdu o uredno izvršenoj isporuci u svrhu provjere.</w:t>
      </w:r>
    </w:p>
    <w:p w14:paraId="38BBA3E4" w14:textId="77777777" w:rsidR="00297823" w:rsidRDefault="00297823" w:rsidP="0000368B">
      <w:pPr>
        <w:spacing w:before="0"/>
        <w:rPr>
          <w:sz w:val="28"/>
          <w:szCs w:val="28"/>
        </w:rPr>
      </w:pPr>
    </w:p>
    <w:p w14:paraId="39325A4D" w14:textId="77777777" w:rsidR="0000368B" w:rsidRDefault="0000368B" w:rsidP="0000368B">
      <w:pPr>
        <w:spacing w:before="0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3083"/>
        <w:gridCol w:w="2694"/>
        <w:gridCol w:w="3260"/>
        <w:gridCol w:w="4076"/>
      </w:tblGrid>
      <w:tr w:rsidR="0000368B" w:rsidRPr="00441FD9" w14:paraId="389B6C26" w14:textId="77777777" w:rsidTr="0000368B">
        <w:tc>
          <w:tcPr>
            <w:tcW w:w="881" w:type="dxa"/>
          </w:tcPr>
          <w:p w14:paraId="5BBF1C8E" w14:textId="77777777" w:rsidR="0000368B" w:rsidRPr="00441FD9" w:rsidRDefault="0000368B" w:rsidP="0000368B">
            <w:pPr>
              <w:rPr>
                <w:szCs w:val="28"/>
              </w:rPr>
            </w:pPr>
            <w:r w:rsidRPr="00441FD9">
              <w:rPr>
                <w:szCs w:val="28"/>
              </w:rPr>
              <w:t>Datum</w:t>
            </w:r>
            <w:r>
              <w:rPr>
                <w:szCs w:val="28"/>
              </w:rPr>
              <w:t>:</w:t>
            </w: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14:paraId="4DB75298" w14:textId="77777777" w:rsidR="0000368B" w:rsidRPr="00441FD9" w:rsidRDefault="0000368B" w:rsidP="0000368B">
            <w:pPr>
              <w:rPr>
                <w:szCs w:val="28"/>
              </w:rPr>
            </w:pPr>
          </w:p>
        </w:tc>
        <w:tc>
          <w:tcPr>
            <w:tcW w:w="2694" w:type="dxa"/>
          </w:tcPr>
          <w:p w14:paraId="0CE87759" w14:textId="77777777" w:rsidR="0000368B" w:rsidRPr="00441FD9" w:rsidRDefault="0000368B" w:rsidP="0000368B">
            <w:pPr>
              <w:rPr>
                <w:szCs w:val="28"/>
              </w:rPr>
            </w:pPr>
          </w:p>
        </w:tc>
        <w:tc>
          <w:tcPr>
            <w:tcW w:w="3260" w:type="dxa"/>
          </w:tcPr>
          <w:p w14:paraId="4D375AE9" w14:textId="77777777" w:rsidR="0000368B" w:rsidRPr="00441FD9" w:rsidRDefault="0000368B" w:rsidP="0000368B">
            <w:pPr>
              <w:rPr>
                <w:szCs w:val="28"/>
              </w:rPr>
            </w:pPr>
            <w:r>
              <w:rPr>
                <w:szCs w:val="28"/>
              </w:rPr>
              <w:t>M.P.</w:t>
            </w:r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14:paraId="5FA784B8" w14:textId="77777777" w:rsidR="0000368B" w:rsidRPr="00441FD9" w:rsidRDefault="0000368B" w:rsidP="0000368B">
            <w:pPr>
              <w:rPr>
                <w:szCs w:val="28"/>
              </w:rPr>
            </w:pPr>
          </w:p>
        </w:tc>
      </w:tr>
      <w:tr w:rsidR="00441FD9" w:rsidRPr="00441FD9" w14:paraId="1E25EADC" w14:textId="77777777" w:rsidTr="0000368B">
        <w:tc>
          <w:tcPr>
            <w:tcW w:w="881" w:type="dxa"/>
          </w:tcPr>
          <w:p w14:paraId="3D90B776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3083" w:type="dxa"/>
            <w:tcBorders>
              <w:top w:val="single" w:sz="4" w:space="0" w:color="auto"/>
            </w:tcBorders>
          </w:tcPr>
          <w:p w14:paraId="73DAF28B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2694" w:type="dxa"/>
          </w:tcPr>
          <w:p w14:paraId="3197C60B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3260" w:type="dxa"/>
          </w:tcPr>
          <w:p w14:paraId="26955E1A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</w:tcBorders>
          </w:tcPr>
          <w:p w14:paraId="4B47D792" w14:textId="77777777" w:rsidR="00441FD9" w:rsidRPr="00441FD9" w:rsidRDefault="00441FD9" w:rsidP="00441F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r w:rsidR="0000368B" w:rsidRPr="003B633B">
              <w:rPr>
                <w:color w:val="000000"/>
              </w:rPr>
              <w:t>Potpis</w:t>
            </w:r>
            <w:r w:rsidR="0000368B" w:rsidRPr="00D124A1">
              <w:rPr>
                <w:color w:val="000000"/>
              </w:rPr>
              <w:t xml:space="preserve"> ovlaštene osobe Ponuditelja</w:t>
            </w:r>
            <w:r>
              <w:rPr>
                <w:szCs w:val="28"/>
              </w:rPr>
              <w:t>)</w:t>
            </w:r>
          </w:p>
        </w:tc>
      </w:tr>
    </w:tbl>
    <w:p w14:paraId="2FAFC633" w14:textId="77777777" w:rsidR="007D49CF" w:rsidRDefault="001C43D2"/>
    <w:sectPr w:rsidR="007D49CF" w:rsidSect="0000368B">
      <w:headerReference w:type="default" r:id="rId6"/>
      <w:footerReference w:type="default" r:id="rId7"/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1356D2" w14:textId="77777777" w:rsidR="001C43D2" w:rsidRDefault="001C43D2" w:rsidP="0033255D">
      <w:pPr>
        <w:spacing w:before="0"/>
      </w:pPr>
      <w:r>
        <w:separator/>
      </w:r>
    </w:p>
  </w:endnote>
  <w:endnote w:type="continuationSeparator" w:id="0">
    <w:p w14:paraId="3C32EB24" w14:textId="77777777" w:rsidR="001C43D2" w:rsidRDefault="001C43D2" w:rsidP="0033255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7A9FF" w14:textId="350577A2" w:rsidR="003470ED" w:rsidRDefault="000D5B3B" w:rsidP="003470ED">
    <w:pPr>
      <w:spacing w:before="100" w:beforeAutospacing="1" w:after="100" w:afterAutospacing="1"/>
      <w:jc w:val="center"/>
      <w:rPr>
        <w:noProof/>
        <w:sz w:val="16"/>
        <w:szCs w:val="16"/>
        <w:lang w:eastAsia="hr-HR"/>
      </w:rPr>
    </w:pPr>
    <w:r w:rsidRPr="000D5B3B">
      <w:rPr>
        <w:noProof/>
        <w:sz w:val="16"/>
        <w:szCs w:val="16"/>
        <w:lang w:eastAsia="hr-HR"/>
      </w:rPr>
      <w:t xml:space="preserve">Sadržaj ovog materijala isključivo je odgovornost tvrtke </w:t>
    </w:r>
    <w:r w:rsidR="00BC1764" w:rsidRPr="00BC1764">
      <w:rPr>
        <w:noProof/>
        <w:sz w:val="16"/>
        <w:szCs w:val="16"/>
        <w:lang w:eastAsia="hr-HR"/>
      </w:rPr>
      <w:t xml:space="preserve">STROJOTEHNIKA d.o.o. za trgovinu, usluge i proizvodnju </w:t>
    </w:r>
    <w:r w:rsidR="003470ED" w:rsidRPr="00C46A77">
      <w:rPr>
        <w:noProof/>
        <w:sz w:val="16"/>
        <w:szCs w:val="16"/>
        <w:lang w:val="en-US" w:eastAsia="en-US"/>
      </w:rPr>
      <w:drawing>
        <wp:inline distT="0" distB="0" distL="0" distR="0" wp14:anchorId="1B6B7F01" wp14:editId="05F4090E">
          <wp:extent cx="5759450" cy="999574"/>
          <wp:effectExtent l="19050" t="0" r="0" b="0"/>
          <wp:docPr id="2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95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FC17327" w14:textId="77777777" w:rsidR="003470ED" w:rsidRPr="003C110D" w:rsidRDefault="003470ED" w:rsidP="003470ED">
    <w:pPr>
      <w:spacing w:before="100" w:beforeAutospacing="1" w:after="100" w:afterAutospacing="1"/>
      <w:jc w:val="center"/>
    </w:pPr>
    <w:r>
      <w:rPr>
        <w:noProof/>
        <w:sz w:val="16"/>
        <w:szCs w:val="16"/>
        <w:lang w:eastAsia="hr-HR"/>
      </w:rPr>
      <w:t>Projekt je sufinancirala Europska unija iz Europskog fonda za regionalni razvoj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689AA7" w14:textId="77777777" w:rsidR="001C43D2" w:rsidRDefault="001C43D2" w:rsidP="0033255D">
      <w:pPr>
        <w:spacing w:before="0"/>
      </w:pPr>
      <w:r>
        <w:separator/>
      </w:r>
    </w:p>
  </w:footnote>
  <w:footnote w:type="continuationSeparator" w:id="0">
    <w:p w14:paraId="16C56724" w14:textId="77777777" w:rsidR="001C43D2" w:rsidRDefault="001C43D2" w:rsidP="0033255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E2002" w14:textId="7100BBBB" w:rsidR="00B67B34" w:rsidRDefault="00F25022" w:rsidP="0000368B">
    <w:pPr>
      <w:tabs>
        <w:tab w:val="center" w:pos="4536"/>
        <w:tab w:val="right" w:pos="9072"/>
      </w:tabs>
      <w:rPr>
        <w:b/>
      </w:rPr>
    </w:pPr>
    <w:r w:rsidRPr="003470ED">
      <w:rPr>
        <w:b/>
      </w:rPr>
      <w:t>Prilog</w:t>
    </w:r>
    <w:r w:rsidR="00F24073">
      <w:rPr>
        <w:b/>
      </w:rPr>
      <w:t xml:space="preserve"> 5</w:t>
    </w:r>
  </w:p>
  <w:p w14:paraId="27F5169E" w14:textId="76F190D5" w:rsidR="0033255D" w:rsidRDefault="004F78E9" w:rsidP="0000368B">
    <w:pPr>
      <w:tabs>
        <w:tab w:val="center" w:pos="4536"/>
        <w:tab w:val="right" w:pos="9072"/>
      </w:tabs>
    </w:pP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30"/>
    <w:rsid w:val="0000368B"/>
    <w:rsid w:val="000943C4"/>
    <w:rsid w:val="000951F2"/>
    <w:rsid w:val="000C1736"/>
    <w:rsid w:val="000D5B3B"/>
    <w:rsid w:val="001266C4"/>
    <w:rsid w:val="0013131E"/>
    <w:rsid w:val="00155EB5"/>
    <w:rsid w:val="001C43D2"/>
    <w:rsid w:val="001E2B70"/>
    <w:rsid w:val="00217DCC"/>
    <w:rsid w:val="00247353"/>
    <w:rsid w:val="002641E0"/>
    <w:rsid w:val="00266363"/>
    <w:rsid w:val="0028536D"/>
    <w:rsid w:val="00297823"/>
    <w:rsid w:val="002B322B"/>
    <w:rsid w:val="002B4AA2"/>
    <w:rsid w:val="002E1D34"/>
    <w:rsid w:val="0033255D"/>
    <w:rsid w:val="003470ED"/>
    <w:rsid w:val="003B4F2A"/>
    <w:rsid w:val="004021BE"/>
    <w:rsid w:val="00416C30"/>
    <w:rsid w:val="00431300"/>
    <w:rsid w:val="0043179F"/>
    <w:rsid w:val="00441FD9"/>
    <w:rsid w:val="004B30FB"/>
    <w:rsid w:val="004C6B59"/>
    <w:rsid w:val="004F78E9"/>
    <w:rsid w:val="005120B4"/>
    <w:rsid w:val="0052528A"/>
    <w:rsid w:val="00544109"/>
    <w:rsid w:val="00550248"/>
    <w:rsid w:val="005756B9"/>
    <w:rsid w:val="0059670C"/>
    <w:rsid w:val="005C1DFF"/>
    <w:rsid w:val="005F4DBE"/>
    <w:rsid w:val="00622750"/>
    <w:rsid w:val="006269B6"/>
    <w:rsid w:val="00647697"/>
    <w:rsid w:val="006A783C"/>
    <w:rsid w:val="006D27B9"/>
    <w:rsid w:val="006F6D59"/>
    <w:rsid w:val="00701ADA"/>
    <w:rsid w:val="00731BB5"/>
    <w:rsid w:val="00733FBF"/>
    <w:rsid w:val="007C46C1"/>
    <w:rsid w:val="00802ACA"/>
    <w:rsid w:val="0080601F"/>
    <w:rsid w:val="00842484"/>
    <w:rsid w:val="008A1FE4"/>
    <w:rsid w:val="008A7D90"/>
    <w:rsid w:val="00980798"/>
    <w:rsid w:val="009A3966"/>
    <w:rsid w:val="00A54391"/>
    <w:rsid w:val="00AC0885"/>
    <w:rsid w:val="00AC3010"/>
    <w:rsid w:val="00AD727D"/>
    <w:rsid w:val="00AF1081"/>
    <w:rsid w:val="00B67B34"/>
    <w:rsid w:val="00B73289"/>
    <w:rsid w:val="00B839E0"/>
    <w:rsid w:val="00BB3293"/>
    <w:rsid w:val="00BB3B5D"/>
    <w:rsid w:val="00BC1764"/>
    <w:rsid w:val="00C511E4"/>
    <w:rsid w:val="00C55EAF"/>
    <w:rsid w:val="00C6715F"/>
    <w:rsid w:val="00C73208"/>
    <w:rsid w:val="00C879BA"/>
    <w:rsid w:val="00CA6984"/>
    <w:rsid w:val="00CC58B0"/>
    <w:rsid w:val="00CD67DD"/>
    <w:rsid w:val="00CE2861"/>
    <w:rsid w:val="00DA57E9"/>
    <w:rsid w:val="00DC4096"/>
    <w:rsid w:val="00DE4ABC"/>
    <w:rsid w:val="00E14818"/>
    <w:rsid w:val="00E62250"/>
    <w:rsid w:val="00E62BCB"/>
    <w:rsid w:val="00E94B9B"/>
    <w:rsid w:val="00EF6465"/>
    <w:rsid w:val="00F00B9B"/>
    <w:rsid w:val="00F24073"/>
    <w:rsid w:val="00F25022"/>
    <w:rsid w:val="00F323C0"/>
    <w:rsid w:val="00FC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8E0280B"/>
  <w15:chartTrackingRefBased/>
  <w15:docId w15:val="{8A8941B9-27FC-41D9-A862-81B1B595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30"/>
    <w:pPr>
      <w:spacing w:before="120" w:after="0" w:line="240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3255D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3255D"/>
    <w:rPr>
      <w:rFonts w:ascii="Calibri" w:eastAsia="SimSun" w:hAnsi="Calibri" w:cs="Times New Roman"/>
      <w:lang w:eastAsia="zh-CN"/>
    </w:rPr>
  </w:style>
  <w:style w:type="table" w:styleId="TableGrid">
    <w:name w:val="Table Grid"/>
    <w:basedOn w:val="TableNormal"/>
    <w:uiPriority w:val="39"/>
    <w:rsid w:val="0044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23C0"/>
    <w:pPr>
      <w:spacing w:before="0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3C0"/>
    <w:rPr>
      <w:rFonts w:ascii="Times New Roman" w:eastAsia="SimSun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1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Bajan</dc:creator>
  <cp:keywords/>
  <dc:description/>
  <cp:lastModifiedBy>Dragana Raic</cp:lastModifiedBy>
  <cp:revision>7</cp:revision>
  <dcterms:created xsi:type="dcterms:W3CDTF">2020-05-12T14:13:00Z</dcterms:created>
  <dcterms:modified xsi:type="dcterms:W3CDTF">2020-05-15T11:46:00Z</dcterms:modified>
</cp:coreProperties>
</file>