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6C9C8" w14:textId="77777777" w:rsidR="00DA5C09" w:rsidRPr="00F8537D" w:rsidRDefault="00BC19EF" w:rsidP="005464CE">
      <w:pPr>
        <w:spacing w:after="0"/>
        <w:jc w:val="center"/>
        <w:rPr>
          <w:noProof/>
          <w:sz w:val="24"/>
          <w:szCs w:val="24"/>
          <w:u w:val="single"/>
        </w:rPr>
      </w:pPr>
      <w:r w:rsidRPr="00F8537D">
        <w:rPr>
          <w:b/>
          <w:noProof/>
          <w:sz w:val="24"/>
          <w:szCs w:val="24"/>
          <w:u w:val="single"/>
        </w:rPr>
        <w:t>PRILOG I</w:t>
      </w:r>
      <w:r w:rsidRPr="00F8537D">
        <w:rPr>
          <w:noProof/>
          <w:sz w:val="24"/>
          <w:szCs w:val="24"/>
          <w:u w:val="single"/>
        </w:rPr>
        <w:t xml:space="preserve"> </w:t>
      </w:r>
    </w:p>
    <w:p w14:paraId="1085D5EB" w14:textId="04D281B6" w:rsidR="00BC19EF" w:rsidRPr="00F8537D" w:rsidRDefault="00BC19EF" w:rsidP="005464CE">
      <w:pPr>
        <w:spacing w:after="0"/>
        <w:jc w:val="center"/>
        <w:rPr>
          <w:bCs/>
          <w:color w:val="0912BF"/>
          <w:lang w:bidi="hr-HR"/>
        </w:rPr>
      </w:pPr>
      <w:r w:rsidRPr="00F8537D">
        <w:rPr>
          <w:noProof/>
        </w:rPr>
        <w:t xml:space="preserve">DOKUMENTACIJE ZA NADMETANJE </w:t>
      </w:r>
    </w:p>
    <w:p w14:paraId="4BC328B3" w14:textId="63EFE690" w:rsidR="00BA6E2F" w:rsidRPr="00F8537D" w:rsidRDefault="00BC19EF" w:rsidP="00BC19EF">
      <w:pPr>
        <w:spacing w:after="0"/>
        <w:jc w:val="center"/>
        <w:rPr>
          <w:noProof/>
        </w:rPr>
      </w:pPr>
      <w:r w:rsidRPr="00F8537D">
        <w:rPr>
          <w:noProof/>
        </w:rPr>
        <w:t>PONUDBENI LIST</w:t>
      </w:r>
    </w:p>
    <w:p w14:paraId="18FD4282" w14:textId="46E70572" w:rsidR="006822D2" w:rsidRPr="00F8537D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F8537D">
        <w:rPr>
          <w:sz w:val="24"/>
          <w:szCs w:val="24"/>
        </w:rPr>
        <w:t xml:space="preserve">Broj nabave: </w:t>
      </w:r>
      <w:r w:rsidR="003F3813" w:rsidRPr="00F8537D">
        <w:rPr>
          <w:bCs/>
          <w:sz w:val="24"/>
          <w:szCs w:val="24"/>
        </w:rPr>
        <w:t>KK.03.2.1.19.0699-1</w:t>
      </w:r>
    </w:p>
    <w:p w14:paraId="46ED22C8" w14:textId="77777777" w:rsidR="00BC19EF" w:rsidRPr="00F8537D" w:rsidRDefault="00BC19EF" w:rsidP="00C069F8">
      <w:pPr>
        <w:autoSpaceDE w:val="0"/>
        <w:autoSpaceDN w:val="0"/>
        <w:adjustRightInd w:val="0"/>
        <w:spacing w:after="0"/>
        <w:rPr>
          <w:rFonts w:eastAsia="Times New Roman" w:cstheme="minorHAnsi"/>
          <w:color w:val="0912BF"/>
        </w:rPr>
      </w:pPr>
    </w:p>
    <w:p w14:paraId="125C3D48" w14:textId="77777777" w:rsidR="00BA6E2F" w:rsidRPr="00F8537D" w:rsidRDefault="00BA6E2F" w:rsidP="00BA6E2F">
      <w:pPr>
        <w:autoSpaceDE w:val="0"/>
        <w:autoSpaceDN w:val="0"/>
        <w:adjustRightInd w:val="0"/>
        <w:spacing w:after="0"/>
        <w:jc w:val="center"/>
        <w:rPr>
          <w:bCs/>
          <w:noProof/>
          <w:sz w:val="10"/>
          <w:szCs w:val="10"/>
          <w:lang w:bidi="hr-HR"/>
        </w:rPr>
      </w:pPr>
    </w:p>
    <w:p w14:paraId="77A7B8D6" w14:textId="4CF2731F" w:rsidR="00BC19EF" w:rsidRPr="00F8537D" w:rsidRDefault="00BC19EF" w:rsidP="00BC19EF">
      <w:pPr>
        <w:spacing w:after="0"/>
        <w:rPr>
          <w:b/>
          <w:bCs/>
          <w:noProof/>
        </w:rPr>
      </w:pPr>
      <w:r w:rsidRPr="00F8537D">
        <w:rPr>
          <w:b/>
          <w:bCs/>
          <w:noProof/>
        </w:rPr>
        <w:t xml:space="preserve">Naziv (tvrtka) i sjedište ponuditelja </w:t>
      </w:r>
    </w:p>
    <w:p w14:paraId="0C374EF2" w14:textId="77777777" w:rsidR="002705D7" w:rsidRPr="00F8537D" w:rsidRDefault="002705D7" w:rsidP="00BC19EF">
      <w:pPr>
        <w:spacing w:after="0"/>
        <w:rPr>
          <w:b/>
          <w:bCs/>
          <w:noProof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F8537D" w14:paraId="52743F62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786AE718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Broj ponude:</w:t>
            </w:r>
          </w:p>
          <w:p w14:paraId="38307F93" w14:textId="6FDA8C3E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379B0DFC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F8537D" w14:paraId="39051549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50B06D57" w14:textId="2E432C6C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Ponuditelj: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1B5F7B2C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F8537D" w14:paraId="6AEC787E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30E643E" w14:textId="620BF57D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Adresa: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2A286662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F8537D" w14:paraId="0F24F4F0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CD77123" w14:textId="7FD59678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OIB: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401C0CD4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F8537D" w14:paraId="07D579DD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7D55F73" w14:textId="3FFA8689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IBAN: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6FBB8475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F8537D" w14:paraId="5B5849A6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4F1F4003" w14:textId="3D082834" w:rsidR="00BC19EF" w:rsidRPr="00F8537D" w:rsidRDefault="00BC19EF" w:rsidP="00C026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Ponuditelj u sustavu PDV-a (zaokružiti):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7CE79551" w14:textId="27E4B289" w:rsidR="00BC19EF" w:rsidRPr="00F8537D" w:rsidRDefault="008A0F6D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 xml:space="preserve">                           </w:t>
            </w:r>
            <w:r w:rsidR="00BC19EF" w:rsidRPr="00F8537D">
              <w:rPr>
                <w:rFonts w:eastAsia="Times New Roman" w:cs="Times New Roman"/>
                <w:color w:val="000000"/>
                <w:lang w:eastAsia="hr-HR"/>
              </w:rPr>
              <w:t xml:space="preserve">DA </w:t>
            </w:r>
            <w:r w:rsidRPr="00F8537D">
              <w:rPr>
                <w:rFonts w:eastAsia="Times New Roman" w:cs="Times New Roman"/>
                <w:color w:val="000000"/>
                <w:lang w:eastAsia="hr-HR"/>
              </w:rPr>
              <w:t xml:space="preserve">                 </w:t>
            </w:r>
            <w:r w:rsidR="00BC19EF" w:rsidRPr="00F8537D">
              <w:rPr>
                <w:rFonts w:eastAsia="Times New Roman" w:cs="Times New Roman"/>
                <w:color w:val="000000"/>
                <w:lang w:eastAsia="hr-HR"/>
              </w:rPr>
              <w:t xml:space="preserve">NE </w:t>
            </w:r>
          </w:p>
        </w:tc>
      </w:tr>
      <w:tr w:rsidR="00BC19EF" w:rsidRPr="00F8537D" w14:paraId="6ABD2C1C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650E3DA5" w14:textId="1362FB55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Adresa za dostavu pošte: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6E5FC2B2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F8537D" w14:paraId="4D6B8FF9" w14:textId="77777777" w:rsidTr="00DA5C09">
        <w:trPr>
          <w:trHeight w:val="645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76521B57" w14:textId="06F8ACA5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Kontakt osoba ponuditelja</w:t>
            </w:r>
            <w:r w:rsidR="0049059E"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:</w:t>
            </w:r>
            <w:r w:rsidR="00C0262C"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 </w:t>
            </w:r>
            <w:r w:rsidR="0049059E"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ime i prezime / </w:t>
            </w: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telefon</w:t>
            </w:r>
            <w:r w:rsidR="00C0262C"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 /</w:t>
            </w: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e-pošta:</w:t>
            </w:r>
          </w:p>
          <w:p w14:paraId="46EFCB65" w14:textId="5750A8F2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785AC604" w14:textId="77777777" w:rsidR="00BC19EF" w:rsidRPr="00F8537D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</w:tbl>
    <w:p w14:paraId="327F1B80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</w:rPr>
      </w:pPr>
    </w:p>
    <w:p w14:paraId="514EC162" w14:textId="40DC55DB" w:rsidR="00BC19EF" w:rsidRPr="00F8537D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</w:rPr>
      </w:pPr>
      <w:r w:rsidRPr="00F8537D">
        <w:rPr>
          <w:b/>
          <w:bCs/>
          <w:noProof/>
        </w:rPr>
        <w:t xml:space="preserve">Cijena ponude </w:t>
      </w:r>
    </w:p>
    <w:p w14:paraId="5FD69862" w14:textId="77777777" w:rsidR="002705D7" w:rsidRPr="00F8537D" w:rsidRDefault="002705D7" w:rsidP="00BC19EF">
      <w:pPr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F8537D" w14:paraId="2094A0F6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808A939" w14:textId="62F03887" w:rsidR="00BC19EF" w:rsidRPr="00F8537D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bez PDV-a: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629F9E9C" w14:textId="4CF25C75" w:rsidR="00642DDA" w:rsidRPr="00F8537D" w:rsidRDefault="00642DDA" w:rsidP="00642DD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F8537D" w14:paraId="3CFD8FDF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B6AC614" w14:textId="10D08958" w:rsidR="00BC19EF" w:rsidRPr="00F8537D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Iznos PDV-a 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7E5265D" w14:textId="08D1C535" w:rsidR="00BC19EF" w:rsidRPr="00F8537D" w:rsidRDefault="00BC19EF" w:rsidP="004F237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F8537D" w14:paraId="75925BA0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CC879E2" w14:textId="34B57247" w:rsidR="00BC19EF" w:rsidRPr="00F8537D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PDV-om: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7B13D88" w14:textId="7287276A" w:rsidR="00BC19EF" w:rsidRPr="00F8537D" w:rsidRDefault="00BC19EF" w:rsidP="00642DD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</w:tbl>
    <w:p w14:paraId="4E0469A5" w14:textId="77777777" w:rsidR="00204BAF" w:rsidRPr="00F8537D" w:rsidRDefault="00204BA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56AF494A" w14:textId="1996ECBA" w:rsidR="00BC19EF" w:rsidRPr="00F8537D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F8537D">
        <w:rPr>
          <w:b/>
          <w:bCs/>
          <w:noProof/>
        </w:rPr>
        <w:t xml:space="preserve">Rok valjanosti ponude </w:t>
      </w:r>
    </w:p>
    <w:p w14:paraId="250C4578" w14:textId="77777777" w:rsidR="002705D7" w:rsidRPr="00F8537D" w:rsidRDefault="002705D7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F8537D" w14:paraId="158CFFA4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bottom"/>
            <w:hideMark/>
          </w:tcPr>
          <w:p w14:paraId="1D9B8802" w14:textId="77777777" w:rsidR="00BC19EF" w:rsidRPr="00F8537D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Rok valjanosti ponude:</w:t>
            </w:r>
          </w:p>
          <w:p w14:paraId="72BD6C52" w14:textId="1B2E532A" w:rsidR="00BC19EF" w:rsidRPr="00F8537D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bottom"/>
            <w:hideMark/>
          </w:tcPr>
          <w:p w14:paraId="366681C4" w14:textId="67CE5A2F" w:rsidR="00BC19EF" w:rsidRPr="00F8537D" w:rsidRDefault="00FA67AD" w:rsidP="007B47F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6</w:t>
            </w:r>
            <w:r w:rsidR="00BC19EF" w:rsidRPr="00F8537D">
              <w:rPr>
                <w:rFonts w:eastAsia="Times New Roman" w:cs="Times New Roman"/>
                <w:color w:val="000000"/>
                <w:lang w:eastAsia="hr-HR"/>
              </w:rPr>
              <w:t xml:space="preserve">0 dana od </w:t>
            </w:r>
            <w:r w:rsidR="0049059E" w:rsidRPr="00F8537D">
              <w:rPr>
                <w:rFonts w:eastAsia="Times New Roman" w:cs="Times New Roman"/>
                <w:color w:val="000000"/>
                <w:lang w:eastAsia="hr-HR"/>
              </w:rPr>
              <w:t>dana</w:t>
            </w:r>
            <w:r w:rsidR="00BC19EF" w:rsidRPr="00F8537D">
              <w:rPr>
                <w:rFonts w:eastAsia="Times New Roman" w:cs="Times New Roman"/>
                <w:color w:val="000000"/>
                <w:lang w:eastAsia="hr-HR"/>
              </w:rPr>
              <w:t xml:space="preserve"> roka za predaju ponuda</w:t>
            </w:r>
          </w:p>
        </w:tc>
      </w:tr>
    </w:tbl>
    <w:p w14:paraId="5D37FC56" w14:textId="77777777" w:rsidR="00BC19EF" w:rsidRPr="00F8537D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267720DB" w14:textId="68833E25" w:rsidR="00E44623" w:rsidRDefault="00E4462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>
        <w:rPr>
          <w:b/>
          <w:bCs/>
          <w:noProof/>
        </w:rPr>
        <w:t>Jamstvo</w:t>
      </w: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0"/>
        <w:gridCol w:w="7088"/>
      </w:tblGrid>
      <w:tr w:rsidR="00E44623" w:rsidRPr="00F8537D" w14:paraId="6EAFFCF2" w14:textId="77777777" w:rsidTr="00E44623">
        <w:trPr>
          <w:trHeight w:val="330"/>
        </w:trPr>
        <w:tc>
          <w:tcPr>
            <w:tcW w:w="2170" w:type="dxa"/>
            <w:shd w:val="clear" w:color="000000" w:fill="D9D9D9"/>
            <w:vAlign w:val="bottom"/>
            <w:hideMark/>
          </w:tcPr>
          <w:p w14:paraId="754F5F3E" w14:textId="3B3EAEF9" w:rsidR="00E44623" w:rsidRPr="00F8537D" w:rsidRDefault="00E44623" w:rsidP="00B132F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Podrška i jamstvo</w:t>
            </w:r>
          </w:p>
          <w:p w14:paraId="0105C75C" w14:textId="77777777" w:rsidR="00E44623" w:rsidRPr="00F8537D" w:rsidRDefault="00E44623" w:rsidP="00B132F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7088" w:type="dxa"/>
            <w:shd w:val="clear" w:color="auto" w:fill="auto"/>
            <w:vAlign w:val="bottom"/>
            <w:hideMark/>
          </w:tcPr>
          <w:p w14:paraId="55BDD562" w14:textId="211606CE" w:rsidR="00E44623" w:rsidRPr="00F8537D" w:rsidRDefault="00E44623" w:rsidP="00B132F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>
              <w:t>podrška u implementaciji razvijenog rješenja te jamstvo za ispravljanje svih naknadno uočenih grešaka u radu najmanje 6 mjeseci</w:t>
            </w:r>
          </w:p>
        </w:tc>
      </w:tr>
    </w:tbl>
    <w:p w14:paraId="0DF40210" w14:textId="64FFD383" w:rsidR="00E44623" w:rsidRDefault="00E4462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45622F2B" w14:textId="77777777" w:rsidR="00E44623" w:rsidRDefault="00E4462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47D84D34" w14:textId="111BB146" w:rsidR="00BC19EF" w:rsidRPr="00F8537D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F8537D">
        <w:rPr>
          <w:b/>
          <w:bCs/>
          <w:noProof/>
        </w:rPr>
        <w:t xml:space="preserve">Svojim potpisom potvrđujemo da smo proučili i razumjeli Dokumentaciju za nadmetanje i sve uvjete nadmetanja te da dajemo ponudu </w:t>
      </w:r>
      <w:r w:rsidR="00DA5C09" w:rsidRPr="00F8537D">
        <w:rPr>
          <w:b/>
          <w:bCs/>
          <w:noProof/>
        </w:rPr>
        <w:t xml:space="preserve">koja ispunjava </w:t>
      </w:r>
      <w:r w:rsidRPr="00F8537D">
        <w:rPr>
          <w:b/>
          <w:bCs/>
          <w:noProof/>
        </w:rPr>
        <w:t>tehničke specifikacije</w:t>
      </w:r>
      <w:r w:rsidR="00DA5C09" w:rsidRPr="00F8537D">
        <w:rPr>
          <w:b/>
          <w:bCs/>
          <w:noProof/>
        </w:rPr>
        <w:t>/opis poslova</w:t>
      </w:r>
      <w:r w:rsidRPr="00F8537D">
        <w:rPr>
          <w:b/>
          <w:bCs/>
          <w:noProof/>
        </w:rPr>
        <w:t xml:space="preserve"> opisane u Prilogu V</w:t>
      </w:r>
      <w:r w:rsidR="00437EC1">
        <w:rPr>
          <w:b/>
          <w:bCs/>
          <w:noProof/>
        </w:rPr>
        <w:t>I</w:t>
      </w:r>
      <w:r w:rsidRPr="00F8537D">
        <w:rPr>
          <w:b/>
          <w:bCs/>
          <w:noProof/>
        </w:rPr>
        <w:t xml:space="preserve"> Dokumentacije za nadmetanje, sve u skladu s odredbama Dokumentacije za nadmetanje.</w:t>
      </w:r>
    </w:p>
    <w:p w14:paraId="65DB635C" w14:textId="2C7FABB9" w:rsidR="00E67C8D" w:rsidRPr="00F8537D" w:rsidRDefault="00E67C8D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14:paraId="5EFDB123" w14:textId="38C06A58" w:rsidR="006822D2" w:rsidRPr="00F8537D" w:rsidRDefault="00BC19EF" w:rsidP="00BC19EF">
      <w:pPr>
        <w:tabs>
          <w:tab w:val="left" w:pos="567"/>
        </w:tabs>
        <w:jc w:val="both"/>
        <w:rPr>
          <w:bCs/>
          <w:noProof/>
        </w:rPr>
      </w:pPr>
      <w:r w:rsidRPr="00F8537D">
        <w:rPr>
          <w:bCs/>
          <w:noProof/>
        </w:rPr>
        <w:t>U</w:t>
      </w:r>
      <w:r w:rsidR="006822D2" w:rsidRPr="00F8537D">
        <w:rPr>
          <w:bCs/>
          <w:noProof/>
        </w:rPr>
        <w:t>/</w:t>
      </w:r>
      <w:r w:rsidRPr="00F8537D">
        <w:rPr>
          <w:bCs/>
          <w:noProof/>
        </w:rPr>
        <w:t xml:space="preserve"> </w:t>
      </w:r>
      <w:r w:rsidR="00F72041" w:rsidRPr="00F8537D">
        <w:rPr>
          <w:bCs/>
          <w:noProof/>
        </w:rPr>
        <w:t>______________, __/__/20</w:t>
      </w:r>
      <w:r w:rsidR="00962E86" w:rsidRPr="00F8537D">
        <w:rPr>
          <w:bCs/>
          <w:noProof/>
        </w:rPr>
        <w:t>20</w:t>
      </w:r>
      <w:r w:rsidRPr="00F8537D">
        <w:rPr>
          <w:bCs/>
          <w:noProof/>
        </w:rPr>
        <w:t>.</w:t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</w:p>
    <w:p w14:paraId="4581694D" w14:textId="5C38AFDA" w:rsidR="00BC19EF" w:rsidRPr="00F8537D" w:rsidRDefault="00BC19EF" w:rsidP="006822D2">
      <w:pPr>
        <w:tabs>
          <w:tab w:val="left" w:pos="567"/>
        </w:tabs>
        <w:jc w:val="right"/>
        <w:rPr>
          <w:bCs/>
          <w:noProof/>
        </w:rPr>
      </w:pPr>
      <w:r w:rsidRPr="00F8537D">
        <w:rPr>
          <w:bCs/>
          <w:noProof/>
        </w:rPr>
        <w:t xml:space="preserve">ZA PONUDITELJA: </w:t>
      </w:r>
    </w:p>
    <w:p w14:paraId="05BF22AE" w14:textId="7D99BCDD" w:rsidR="008A0F6D" w:rsidRPr="00F8537D" w:rsidRDefault="00DA5C09" w:rsidP="00DA5C09">
      <w:pPr>
        <w:tabs>
          <w:tab w:val="left" w:pos="567"/>
        </w:tabs>
        <w:rPr>
          <w:bCs/>
          <w:noProof/>
        </w:rPr>
      </w:pPr>
      <w:r w:rsidRPr="00F8537D">
        <w:rPr>
          <w:bCs/>
          <w:noProof/>
        </w:rPr>
        <w:t>________________________________</w:t>
      </w:r>
    </w:p>
    <w:p w14:paraId="0DEF5523" w14:textId="7FE72995" w:rsidR="00DA5C09" w:rsidRPr="00F8537D" w:rsidRDefault="00DA5C09" w:rsidP="00DA5C09">
      <w:pPr>
        <w:tabs>
          <w:tab w:val="left" w:pos="567"/>
        </w:tabs>
        <w:rPr>
          <w:bCs/>
          <w:noProof/>
          <w:sz w:val="18"/>
          <w:szCs w:val="18"/>
        </w:rPr>
      </w:pPr>
      <w:r w:rsidRPr="00F8537D">
        <w:rPr>
          <w:bCs/>
          <w:noProof/>
          <w:sz w:val="18"/>
          <w:szCs w:val="18"/>
        </w:rPr>
        <w:t>(Ime i prezime osobe ovlaštene za zastupanje ponuditelja)</w:t>
      </w:r>
    </w:p>
    <w:p w14:paraId="10B183CB" w14:textId="77777777" w:rsidR="00BC19EF" w:rsidRPr="00F8537D" w:rsidRDefault="00BC19EF" w:rsidP="008A0F6D">
      <w:pPr>
        <w:tabs>
          <w:tab w:val="left" w:pos="567"/>
        </w:tabs>
        <w:jc w:val="right"/>
        <w:rPr>
          <w:bCs/>
          <w:noProof/>
        </w:rPr>
      </w:pP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</w:r>
      <w:r w:rsidRPr="00F8537D">
        <w:rPr>
          <w:bCs/>
          <w:noProof/>
        </w:rPr>
        <w:tab/>
        <w:t xml:space="preserve"> ________________________________</w:t>
      </w:r>
    </w:p>
    <w:p w14:paraId="0519CDE7" w14:textId="65740B5F" w:rsidR="00BC19EF" w:rsidRPr="00F8537D" w:rsidRDefault="00BC19EF" w:rsidP="00BC19EF">
      <w:pPr>
        <w:tabs>
          <w:tab w:val="left" w:pos="567"/>
        </w:tabs>
        <w:spacing w:after="0"/>
        <w:jc w:val="right"/>
        <w:rPr>
          <w:bCs/>
          <w:noProof/>
          <w:sz w:val="18"/>
          <w:szCs w:val="18"/>
        </w:rPr>
      </w:pPr>
      <w:r w:rsidRPr="00F8537D">
        <w:rPr>
          <w:bCs/>
          <w:noProof/>
          <w:sz w:val="18"/>
          <w:szCs w:val="18"/>
        </w:rPr>
        <w:t>(</w:t>
      </w:r>
      <w:r w:rsidR="00DA5C09" w:rsidRPr="00F8537D">
        <w:rPr>
          <w:bCs/>
          <w:noProof/>
          <w:sz w:val="18"/>
          <w:szCs w:val="18"/>
        </w:rPr>
        <w:t xml:space="preserve">vlastoručni </w:t>
      </w:r>
      <w:r w:rsidRPr="00F8537D">
        <w:rPr>
          <w:bCs/>
          <w:noProof/>
          <w:sz w:val="18"/>
          <w:szCs w:val="18"/>
        </w:rPr>
        <w:t xml:space="preserve">potpis osobe ovlaštene za zastupanje </w:t>
      </w:r>
      <w:r w:rsidR="00DA5C09" w:rsidRPr="00F8537D">
        <w:rPr>
          <w:bCs/>
          <w:noProof/>
          <w:sz w:val="18"/>
          <w:szCs w:val="18"/>
        </w:rPr>
        <w:t>ponuditelja</w:t>
      </w:r>
      <w:r w:rsidRPr="00F8537D">
        <w:rPr>
          <w:bCs/>
          <w:noProof/>
          <w:sz w:val="18"/>
          <w:szCs w:val="18"/>
        </w:rPr>
        <w:t>)</w:t>
      </w:r>
    </w:p>
    <w:p w14:paraId="02FE6A15" w14:textId="77777777" w:rsidR="00A14698" w:rsidRPr="00F8537D" w:rsidRDefault="00A14698" w:rsidP="00202C6D">
      <w:pPr>
        <w:spacing w:after="0"/>
        <w:jc w:val="center"/>
        <w:rPr>
          <w:b/>
          <w:noProof/>
          <w:u w:val="single"/>
        </w:rPr>
      </w:pPr>
    </w:p>
    <w:p w14:paraId="0CCCDAD7" w14:textId="4621494F" w:rsidR="006822D2" w:rsidRPr="00F8537D" w:rsidRDefault="00DA5C09" w:rsidP="00202C6D">
      <w:pPr>
        <w:spacing w:after="0"/>
        <w:jc w:val="center"/>
        <w:rPr>
          <w:bCs/>
          <w:noProof/>
        </w:rPr>
      </w:pPr>
      <w:r w:rsidRPr="00F8537D">
        <w:rPr>
          <w:bCs/>
          <w:noProof/>
        </w:rPr>
        <w:t>M.P.</w:t>
      </w:r>
    </w:p>
    <w:p w14:paraId="453F9FE5" w14:textId="77777777" w:rsidR="003F3813" w:rsidRPr="00F8537D" w:rsidRDefault="003F381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110067EF" w14:textId="02565676" w:rsidR="00BC19EF" w:rsidRPr="00F8537D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  <w:u w:val="single"/>
        </w:rPr>
        <w:t>PRILOG II</w:t>
      </w:r>
      <w:r w:rsidRPr="00F8537D">
        <w:rPr>
          <w:b/>
          <w:noProof/>
          <w:sz w:val="24"/>
          <w:szCs w:val="24"/>
        </w:rPr>
        <w:t xml:space="preserve"> DOKUMENTACIJE ZA NADMETANJE</w:t>
      </w:r>
    </w:p>
    <w:p w14:paraId="579FF54B" w14:textId="77777777" w:rsidR="00BC19EF" w:rsidRPr="00F8537D" w:rsidRDefault="00BC19EF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</w:rPr>
        <w:t>IZJAVA O NEPOSTOJANJU RAZLOGA ISKLJUČENJA</w:t>
      </w:r>
    </w:p>
    <w:p w14:paraId="37876096" w14:textId="77777777" w:rsidR="00BA6E2F" w:rsidRPr="00F8537D" w:rsidRDefault="00BA6E2F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5D91F514" w14:textId="5E10D1ED" w:rsidR="00BA6E2F" w:rsidRPr="00F8537D" w:rsidRDefault="001E0C69" w:rsidP="001E0C69">
      <w:pPr>
        <w:tabs>
          <w:tab w:val="left" w:pos="567"/>
        </w:tabs>
        <w:spacing w:after="0"/>
        <w:jc w:val="center"/>
      </w:pPr>
      <w:r w:rsidRPr="00F8537D">
        <w:rPr>
          <w:sz w:val="24"/>
          <w:szCs w:val="24"/>
        </w:rPr>
        <w:t xml:space="preserve">Broj nabave: </w:t>
      </w:r>
      <w:r w:rsidR="003F3813" w:rsidRPr="00F8537D">
        <w:rPr>
          <w:bCs/>
          <w:sz w:val="24"/>
          <w:szCs w:val="24"/>
        </w:rPr>
        <w:t>KK.03.2.1.19.0699-1</w:t>
      </w:r>
    </w:p>
    <w:p w14:paraId="5E78D380" w14:textId="5C56B0E9" w:rsidR="001E0C69" w:rsidRPr="00F8537D" w:rsidRDefault="001E0C69" w:rsidP="001E0C69">
      <w:pPr>
        <w:tabs>
          <w:tab w:val="left" w:pos="567"/>
        </w:tabs>
        <w:spacing w:after="0"/>
        <w:jc w:val="center"/>
      </w:pPr>
    </w:p>
    <w:p w14:paraId="04CDCB91" w14:textId="77777777" w:rsidR="001E0C69" w:rsidRPr="00F8537D" w:rsidRDefault="001E0C69" w:rsidP="001E0C69">
      <w:pPr>
        <w:tabs>
          <w:tab w:val="left" w:pos="567"/>
        </w:tabs>
        <w:spacing w:after="0"/>
        <w:jc w:val="center"/>
        <w:rPr>
          <w:rFonts w:eastAsia="Times New Roman" w:cstheme="minorHAnsi"/>
          <w:color w:val="000000" w:themeColor="text1"/>
          <w:sz w:val="24"/>
          <w:szCs w:val="24"/>
        </w:rPr>
      </w:pPr>
    </w:p>
    <w:p w14:paraId="4373F3CE" w14:textId="77777777" w:rsidR="00BC19EF" w:rsidRPr="00F8537D" w:rsidRDefault="00ED0511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Radi d</w:t>
      </w:r>
      <w:r w:rsidR="00F846E7" w:rsidRPr="00F8537D">
        <w:rPr>
          <w:noProof/>
          <w:sz w:val="24"/>
          <w:szCs w:val="24"/>
        </w:rPr>
        <w:t>o</w:t>
      </w:r>
      <w:r w:rsidR="00BC19EF" w:rsidRPr="00F8537D">
        <w:rPr>
          <w:noProof/>
          <w:sz w:val="24"/>
          <w:szCs w:val="24"/>
        </w:rPr>
        <w:t>kazivanja nepostojanja situacija opisanih točkom 3. Dokumentacije za nadmetanje, a koje bi mogle dovesti do isključenja ponuditelja iz postupka nabave, dajem</w:t>
      </w:r>
    </w:p>
    <w:p w14:paraId="525D031F" w14:textId="77777777" w:rsidR="00C53CEE" w:rsidRPr="00F8537D" w:rsidRDefault="00C53CEE" w:rsidP="00C53CEE">
      <w:pPr>
        <w:tabs>
          <w:tab w:val="left" w:pos="567"/>
        </w:tabs>
        <w:jc w:val="center"/>
        <w:rPr>
          <w:noProof/>
          <w:sz w:val="24"/>
          <w:szCs w:val="24"/>
        </w:rPr>
      </w:pPr>
    </w:p>
    <w:p w14:paraId="554D9B92" w14:textId="77777777" w:rsidR="00BC19EF" w:rsidRPr="00F8537D" w:rsidRDefault="00BC19EF" w:rsidP="00C53CEE">
      <w:pPr>
        <w:tabs>
          <w:tab w:val="left" w:pos="567"/>
        </w:tabs>
        <w:jc w:val="center"/>
        <w:rPr>
          <w:b/>
          <w:bCs/>
          <w:noProof/>
          <w:sz w:val="24"/>
          <w:szCs w:val="24"/>
        </w:rPr>
      </w:pPr>
      <w:r w:rsidRPr="00F8537D">
        <w:rPr>
          <w:b/>
          <w:bCs/>
          <w:noProof/>
          <w:sz w:val="24"/>
          <w:szCs w:val="24"/>
        </w:rPr>
        <w:t>I Z J A V U</w:t>
      </w:r>
    </w:p>
    <w:p w14:paraId="1D560BAE" w14:textId="77777777" w:rsidR="00BC19EF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>kojom ja ________________________________________ (ime i prezime)</w:t>
      </w:r>
    </w:p>
    <w:p w14:paraId="3DA2359C" w14:textId="77777777" w:rsidR="001E0C69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>iz____________________________________________ (adresa</w:t>
      </w:r>
      <w:r w:rsidR="001E0C69" w:rsidRPr="00F8537D">
        <w:rPr>
          <w:noProof/>
        </w:rPr>
        <w:t xml:space="preserve"> </w:t>
      </w:r>
      <w:r w:rsidRPr="00F8537D">
        <w:rPr>
          <w:noProof/>
        </w:rPr>
        <w:t>stanovanja) OIB:_______________________,</w:t>
      </w:r>
      <w:r w:rsidR="001E0C69" w:rsidRPr="00F8537D">
        <w:rPr>
          <w:noProof/>
        </w:rPr>
        <w:t xml:space="preserve">  </w:t>
      </w:r>
      <w:r w:rsidRPr="00F8537D">
        <w:rPr>
          <w:noProof/>
        </w:rPr>
        <w:t>broj osobne iskaznice __________________________ izdane od __________________________________ kao po zakonu ovlaštena osoba za zastupanje gospodarskog subjekta</w:t>
      </w:r>
      <w:r w:rsidR="001E0C69" w:rsidRPr="00F8537D">
        <w:rPr>
          <w:noProof/>
        </w:rPr>
        <w:t xml:space="preserve"> </w:t>
      </w:r>
      <w:r w:rsidRPr="00F8537D">
        <w:rPr>
          <w:noProof/>
        </w:rPr>
        <w:t xml:space="preserve">______________________________________________________________________________ (naziv i sjedište gospodarskog subjekta, OIB) </w:t>
      </w:r>
    </w:p>
    <w:p w14:paraId="05966278" w14:textId="77777777" w:rsidR="001E0C69" w:rsidRPr="00F8537D" w:rsidRDefault="001E0C69" w:rsidP="001E0C69">
      <w:pPr>
        <w:tabs>
          <w:tab w:val="left" w:pos="567"/>
        </w:tabs>
        <w:spacing w:line="240" w:lineRule="auto"/>
        <w:rPr>
          <w:noProof/>
        </w:rPr>
      </w:pPr>
    </w:p>
    <w:p w14:paraId="202DB9DD" w14:textId="12EF68DB" w:rsidR="00BC19EF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>pod materijalnom i kaznenom odgovornošću izjavljujem da ponuditelj i osoba po zakonu ovlaštena za zastupanje ponuditelja</w:t>
      </w:r>
    </w:p>
    <w:p w14:paraId="15401740" w14:textId="738B3111" w:rsidR="00BC19EF" w:rsidRPr="00F8537D" w:rsidRDefault="00BC19EF" w:rsidP="00BC19EF">
      <w:pPr>
        <w:spacing w:after="0"/>
        <w:jc w:val="both"/>
        <w:rPr>
          <w:noProof/>
        </w:rPr>
      </w:pPr>
      <w:r w:rsidRPr="00F8537D">
        <w:rPr>
          <w:noProof/>
        </w:rPr>
        <w:t>1. nisu pravomoćno osuđeni za kazneno djelo sudjelovanje u zločinačkoj organizaciji, korupcije, prijevare, terorizma, financiranja terorizma, pranja novca, dječjeg rada ili drugih oblika trgovanja ljudima</w:t>
      </w:r>
      <w:r w:rsidR="001E0C69" w:rsidRPr="00F8537D">
        <w:rPr>
          <w:noProof/>
        </w:rPr>
        <w:t>;</w:t>
      </w:r>
    </w:p>
    <w:p w14:paraId="56C89C0F" w14:textId="6CBDDFAA" w:rsidR="00BC19EF" w:rsidRPr="00F8537D" w:rsidRDefault="00BC19EF" w:rsidP="00BC19EF">
      <w:pPr>
        <w:spacing w:after="0"/>
        <w:jc w:val="both"/>
        <w:rPr>
          <w:noProof/>
        </w:rPr>
      </w:pPr>
      <w:r w:rsidRPr="00F8537D">
        <w:rPr>
          <w:noProof/>
        </w:rPr>
        <w:t xml:space="preserve">2. </w:t>
      </w:r>
      <w:r w:rsidR="001E0C69" w:rsidRPr="00F8537D">
        <w:rPr>
          <w:noProof/>
        </w:rPr>
        <w:t>ispunio je</w:t>
      </w:r>
      <w:r w:rsidRPr="00F8537D">
        <w:rPr>
          <w:noProof/>
        </w:rPr>
        <w:t xml:space="preserve"> obvezu plaćanja dospjelih poreznih obveza i obveza za mirovinsko i zdravstveno osiguranje, osim ako mu prema posebnom zakonu plaćanje tih obveza nije dopušteno ili je odobrena odgoda plaćanja.</w:t>
      </w:r>
    </w:p>
    <w:p w14:paraId="6917D2EC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F8537D">
        <w:rPr>
          <w:noProof/>
        </w:rPr>
        <w:t>3. se nisu lažno predstavili ili pružili neistinite podatke u vezi s uvjetima koje je Naručitelj naveo kao razloge za isključenje ili uvjete kvalifikacije</w:t>
      </w:r>
    </w:p>
    <w:p w14:paraId="5203A204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F8537D">
        <w:rPr>
          <w:noProof/>
        </w:rPr>
        <w:t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</w:p>
    <w:p w14:paraId="706B5E13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F8537D">
        <w:rPr>
          <w:noProof/>
        </w:rPr>
        <w:t>5. u posljednje dvije godine do početka postupka nabave nije učinio težak profesionalni propust koji Naručitelj može dokazati na bilo koji način</w:t>
      </w:r>
      <w:r w:rsidRPr="00F8537D">
        <w:rPr>
          <w:noProof/>
          <w:sz w:val="24"/>
          <w:szCs w:val="24"/>
        </w:rPr>
        <w:t>.</w:t>
      </w:r>
    </w:p>
    <w:p w14:paraId="6204EAF2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</w:p>
    <w:p w14:paraId="71B6436B" w14:textId="77777777" w:rsidR="00BC19EF" w:rsidRPr="00F8537D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U ______________, ___/___/20</w:t>
      </w:r>
      <w:r w:rsidR="00962E86" w:rsidRPr="00F8537D">
        <w:rPr>
          <w:noProof/>
          <w:sz w:val="24"/>
          <w:szCs w:val="24"/>
        </w:rPr>
        <w:t>20</w:t>
      </w:r>
      <w:r w:rsidRPr="00F8537D">
        <w:rPr>
          <w:noProof/>
          <w:sz w:val="24"/>
          <w:szCs w:val="24"/>
        </w:rPr>
        <w:t>.</w:t>
      </w:r>
    </w:p>
    <w:p w14:paraId="78454339" w14:textId="77777777" w:rsidR="00BC19EF" w:rsidRPr="00F8537D" w:rsidRDefault="00BC19EF" w:rsidP="00BC19EF">
      <w:pPr>
        <w:tabs>
          <w:tab w:val="left" w:pos="567"/>
        </w:tabs>
        <w:jc w:val="right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ZA PONUDITELJA:</w:t>
      </w:r>
    </w:p>
    <w:p w14:paraId="4E08776B" w14:textId="35DA1817" w:rsidR="001E0C69" w:rsidRPr="00F8537D" w:rsidRDefault="001E0C69" w:rsidP="001E0C69">
      <w:pPr>
        <w:tabs>
          <w:tab w:val="left" w:pos="567"/>
        </w:tabs>
        <w:rPr>
          <w:noProof/>
          <w:sz w:val="24"/>
          <w:szCs w:val="24"/>
          <w:u w:val="single"/>
        </w:rPr>
      </w:pPr>
      <w:r w:rsidRPr="00F8537D">
        <w:rPr>
          <w:noProof/>
          <w:sz w:val="24"/>
          <w:szCs w:val="24"/>
          <w:u w:val="single"/>
        </w:rPr>
        <w:t>_________________________</w:t>
      </w:r>
    </w:p>
    <w:p w14:paraId="6A0B08B1" w14:textId="77777777" w:rsidR="002705D7" w:rsidRPr="00F8537D" w:rsidRDefault="001E0C69" w:rsidP="001E0C69">
      <w:pPr>
        <w:tabs>
          <w:tab w:val="left" w:pos="567"/>
        </w:tabs>
        <w:rPr>
          <w:noProof/>
          <w:sz w:val="18"/>
          <w:szCs w:val="18"/>
        </w:rPr>
      </w:pPr>
      <w:r w:rsidRPr="00F8537D">
        <w:rPr>
          <w:noProof/>
          <w:sz w:val="18"/>
          <w:szCs w:val="18"/>
        </w:rPr>
        <w:t>(ime i prezime osobe ovlaštene za zastupanje ponuditelja</w:t>
      </w:r>
      <w:r w:rsidRPr="00F8537D">
        <w:rPr>
          <w:noProof/>
          <w:sz w:val="18"/>
          <w:szCs w:val="18"/>
          <w:u w:val="single"/>
        </w:rPr>
        <w:t>)</w:t>
      </w:r>
      <w:r w:rsidRPr="00F8537D">
        <w:rPr>
          <w:noProof/>
          <w:sz w:val="18"/>
          <w:szCs w:val="18"/>
        </w:rPr>
        <w:tab/>
      </w:r>
      <w:r w:rsidRPr="00F8537D">
        <w:rPr>
          <w:noProof/>
          <w:sz w:val="18"/>
          <w:szCs w:val="18"/>
        </w:rPr>
        <w:tab/>
      </w:r>
      <w:r w:rsidRPr="00F8537D">
        <w:rPr>
          <w:noProof/>
          <w:sz w:val="18"/>
          <w:szCs w:val="18"/>
        </w:rPr>
        <w:tab/>
      </w:r>
    </w:p>
    <w:p w14:paraId="1430DC84" w14:textId="2A8922DC" w:rsidR="00BC19EF" w:rsidRPr="00F8537D" w:rsidRDefault="001E0C69" w:rsidP="002705D7">
      <w:pPr>
        <w:tabs>
          <w:tab w:val="left" w:pos="567"/>
        </w:tabs>
        <w:jc w:val="right"/>
        <w:rPr>
          <w:noProof/>
          <w:sz w:val="24"/>
          <w:szCs w:val="24"/>
          <w:u w:val="single"/>
        </w:rPr>
      </w:pPr>
      <w:r w:rsidRPr="00F8537D">
        <w:rPr>
          <w:noProof/>
          <w:sz w:val="24"/>
          <w:szCs w:val="24"/>
          <w:u w:val="single"/>
        </w:rPr>
        <w:t xml:space="preserve"> </w:t>
      </w:r>
      <w:r w:rsidR="00BC19EF" w:rsidRPr="00F8537D">
        <w:rPr>
          <w:noProof/>
          <w:sz w:val="24"/>
          <w:szCs w:val="24"/>
          <w:u w:val="single"/>
        </w:rPr>
        <w:t>_________________________</w:t>
      </w:r>
    </w:p>
    <w:p w14:paraId="318882B4" w14:textId="3DCB1EC6" w:rsidR="00BC19EF" w:rsidRPr="00F8537D" w:rsidRDefault="00BC19EF" w:rsidP="00BC19EF">
      <w:pPr>
        <w:tabs>
          <w:tab w:val="left" w:pos="567"/>
        </w:tabs>
        <w:jc w:val="right"/>
        <w:rPr>
          <w:noProof/>
          <w:sz w:val="18"/>
          <w:szCs w:val="18"/>
        </w:rPr>
      </w:pPr>
      <w:r w:rsidRPr="00F8537D">
        <w:rPr>
          <w:noProof/>
          <w:sz w:val="18"/>
          <w:szCs w:val="18"/>
        </w:rPr>
        <w:t xml:space="preserve">(potpis osobe ovlaštene za zastupanje </w:t>
      </w:r>
      <w:r w:rsidR="002705D7" w:rsidRPr="00F8537D">
        <w:rPr>
          <w:noProof/>
          <w:sz w:val="18"/>
          <w:szCs w:val="18"/>
        </w:rPr>
        <w:t>ponuditelja</w:t>
      </w:r>
      <w:r w:rsidRPr="00F8537D">
        <w:rPr>
          <w:noProof/>
          <w:sz w:val="18"/>
          <w:szCs w:val="18"/>
        </w:rPr>
        <w:t>)</w:t>
      </w:r>
    </w:p>
    <w:p w14:paraId="34AC4B26" w14:textId="50CBCF83" w:rsidR="002705D7" w:rsidRPr="00F8537D" w:rsidRDefault="002705D7" w:rsidP="00BC19EF">
      <w:pPr>
        <w:tabs>
          <w:tab w:val="left" w:pos="567"/>
        </w:tabs>
        <w:jc w:val="right"/>
        <w:rPr>
          <w:noProof/>
          <w:sz w:val="18"/>
          <w:szCs w:val="18"/>
        </w:rPr>
      </w:pPr>
    </w:p>
    <w:p w14:paraId="1ED57663" w14:textId="77777777" w:rsidR="00C83345" w:rsidRPr="00F8537D" w:rsidRDefault="00C83345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03D188E5" w14:textId="77777777" w:rsidR="003F3813" w:rsidRPr="00F8537D" w:rsidRDefault="003F381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7EDBE28F" w14:textId="77777777" w:rsidR="002347EE" w:rsidRDefault="002347EE" w:rsidP="00BC19EF">
      <w:pPr>
        <w:spacing w:after="0"/>
        <w:jc w:val="center"/>
        <w:rPr>
          <w:b/>
          <w:noProof/>
          <w:sz w:val="24"/>
          <w:szCs w:val="24"/>
          <w:u w:val="single"/>
        </w:rPr>
        <w:sectPr w:rsidR="002347EE" w:rsidSect="003F3813">
          <w:headerReference w:type="default" r:id="rId8"/>
          <w:footerReference w:type="default" r:id="rId9"/>
          <w:pgSz w:w="11906" w:h="16838"/>
          <w:pgMar w:top="709" w:right="1134" w:bottom="993" w:left="1418" w:header="709" w:footer="93" w:gutter="0"/>
          <w:cols w:space="708"/>
          <w:docGrid w:linePitch="360"/>
        </w:sectPr>
      </w:pPr>
    </w:p>
    <w:p w14:paraId="21622F67" w14:textId="5F91FE76" w:rsidR="003F3813" w:rsidRPr="00F8537D" w:rsidRDefault="003F381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292C025C" w14:textId="1DF88705" w:rsidR="00BC19EF" w:rsidRPr="00F8537D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  <w:u w:val="single"/>
        </w:rPr>
        <w:t>PRILOG III</w:t>
      </w:r>
      <w:r w:rsidRPr="00F8537D">
        <w:rPr>
          <w:b/>
          <w:noProof/>
          <w:sz w:val="24"/>
          <w:szCs w:val="24"/>
        </w:rPr>
        <w:t xml:space="preserve"> DOKUMENTACIJE ZA NADMETANJE</w:t>
      </w:r>
    </w:p>
    <w:p w14:paraId="18634FDA" w14:textId="15A61A37" w:rsidR="00BC19EF" w:rsidRPr="00F8537D" w:rsidRDefault="00BC19EF" w:rsidP="001F7144">
      <w:pPr>
        <w:pStyle w:val="Odlomakpopisa"/>
        <w:spacing w:after="0"/>
        <w:ind w:left="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</w:rPr>
        <w:t xml:space="preserve">IZJAVA O ISPUNJENJU UVJETA </w:t>
      </w:r>
      <w:r w:rsidR="003E7E47" w:rsidRPr="00F8537D">
        <w:rPr>
          <w:b/>
          <w:noProof/>
          <w:sz w:val="24"/>
          <w:szCs w:val="24"/>
        </w:rPr>
        <w:t>KVALI</w:t>
      </w:r>
      <w:r w:rsidR="002347EE">
        <w:rPr>
          <w:b/>
          <w:noProof/>
          <w:sz w:val="24"/>
          <w:szCs w:val="24"/>
        </w:rPr>
        <w:t>F</w:t>
      </w:r>
      <w:r w:rsidR="003E7E47" w:rsidRPr="00F8537D">
        <w:rPr>
          <w:b/>
          <w:noProof/>
          <w:sz w:val="24"/>
          <w:szCs w:val="24"/>
        </w:rPr>
        <w:t>IKACIJE</w:t>
      </w:r>
    </w:p>
    <w:p w14:paraId="34FB1C29" w14:textId="73359251" w:rsidR="00A322CE" w:rsidRPr="00F8537D" w:rsidRDefault="00A322CE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1B896B4F" w14:textId="7718BA80" w:rsidR="001F7144" w:rsidRPr="00F8537D" w:rsidRDefault="001F7144" w:rsidP="001F7144">
      <w:pPr>
        <w:tabs>
          <w:tab w:val="left" w:pos="567"/>
        </w:tabs>
        <w:spacing w:after="0"/>
        <w:jc w:val="center"/>
      </w:pPr>
      <w:r w:rsidRPr="00F8537D">
        <w:rPr>
          <w:sz w:val="24"/>
          <w:szCs w:val="24"/>
        </w:rPr>
        <w:t xml:space="preserve">Broj nabave: </w:t>
      </w:r>
      <w:r w:rsidR="003F3813" w:rsidRPr="00F8537D">
        <w:rPr>
          <w:bCs/>
          <w:sz w:val="24"/>
          <w:szCs w:val="24"/>
        </w:rPr>
        <w:t>KK.03.2.1.19.0699-1</w:t>
      </w:r>
    </w:p>
    <w:p w14:paraId="693B1B0B" w14:textId="77777777" w:rsidR="001F7144" w:rsidRPr="00F8537D" w:rsidRDefault="001F7144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7362D058" w14:textId="77777777" w:rsidR="00BC19EF" w:rsidRPr="00F8537D" w:rsidRDefault="00BC19EF" w:rsidP="00BA6E2F">
      <w:pPr>
        <w:autoSpaceDE w:val="0"/>
        <w:autoSpaceDN w:val="0"/>
        <w:adjustRightInd w:val="0"/>
        <w:spacing w:after="0"/>
        <w:rPr>
          <w:noProof/>
          <w:sz w:val="24"/>
          <w:szCs w:val="24"/>
        </w:rPr>
      </w:pPr>
    </w:p>
    <w:p w14:paraId="30DFB7C8" w14:textId="5A0FF937" w:rsidR="00BC19EF" w:rsidRPr="00F8537D" w:rsidRDefault="00BC19EF" w:rsidP="00BC19EF">
      <w:pPr>
        <w:tabs>
          <w:tab w:val="left" w:pos="567"/>
        </w:tabs>
        <w:jc w:val="both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 xml:space="preserve">Radi dokazivanja pravne sposobnosi tražene u točki 4.1 </w:t>
      </w:r>
      <w:r w:rsidR="003E7E47" w:rsidRPr="00F8537D">
        <w:rPr>
          <w:noProof/>
          <w:sz w:val="24"/>
          <w:szCs w:val="24"/>
        </w:rPr>
        <w:t>i 4.2.</w:t>
      </w:r>
      <w:r w:rsidR="001F7144" w:rsidRPr="00F8537D">
        <w:rPr>
          <w:noProof/>
          <w:sz w:val="24"/>
          <w:szCs w:val="24"/>
        </w:rPr>
        <w:t xml:space="preserve"> </w:t>
      </w:r>
      <w:r w:rsidR="003F3813" w:rsidRPr="00F8537D">
        <w:rPr>
          <w:noProof/>
          <w:sz w:val="24"/>
          <w:szCs w:val="24"/>
        </w:rPr>
        <w:t>Poziva na dostavu ponuda</w:t>
      </w:r>
      <w:r w:rsidRPr="00F8537D">
        <w:rPr>
          <w:noProof/>
          <w:sz w:val="24"/>
          <w:szCs w:val="24"/>
        </w:rPr>
        <w:t xml:space="preserve"> dajem</w:t>
      </w:r>
    </w:p>
    <w:p w14:paraId="646B7789" w14:textId="20486E66" w:rsidR="00BC19EF" w:rsidRPr="00F8537D" w:rsidRDefault="00BC19EF" w:rsidP="002347EE">
      <w:pPr>
        <w:tabs>
          <w:tab w:val="left" w:pos="567"/>
        </w:tabs>
        <w:jc w:val="center"/>
        <w:rPr>
          <w:b/>
          <w:bCs/>
          <w:noProof/>
          <w:sz w:val="24"/>
          <w:szCs w:val="24"/>
        </w:rPr>
      </w:pPr>
      <w:r w:rsidRPr="00F8537D">
        <w:rPr>
          <w:b/>
          <w:bCs/>
          <w:noProof/>
          <w:sz w:val="24"/>
          <w:szCs w:val="24"/>
        </w:rPr>
        <w:t>I Z J A V U</w:t>
      </w:r>
    </w:p>
    <w:p w14:paraId="65BFFD7E" w14:textId="15D83E25" w:rsidR="00BC19EF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>kojom ja _________________________ (ime i prezime)</w:t>
      </w:r>
      <w:r w:rsidR="002347EE">
        <w:rPr>
          <w:noProof/>
        </w:rPr>
        <w:t xml:space="preserve"> </w:t>
      </w:r>
      <w:r w:rsidRPr="00F8537D">
        <w:rPr>
          <w:noProof/>
        </w:rPr>
        <w:t xml:space="preserve">iz________________________________________(adresa stanovanja) OIB:_______________________, </w:t>
      </w:r>
    </w:p>
    <w:p w14:paraId="116CBF97" w14:textId="69E240C8" w:rsidR="00BC19EF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>broj osobne iskaznice __________________________ izdane od</w:t>
      </w:r>
      <w:r w:rsidR="001F7144" w:rsidRPr="00F8537D">
        <w:rPr>
          <w:noProof/>
        </w:rPr>
        <w:t xml:space="preserve"> </w:t>
      </w:r>
      <w:r w:rsidRPr="00F8537D">
        <w:rPr>
          <w:noProof/>
        </w:rPr>
        <w:t>______________________</w:t>
      </w:r>
      <w:r w:rsidR="002347EE">
        <w:rPr>
          <w:noProof/>
        </w:rPr>
        <w:t xml:space="preserve">  </w:t>
      </w:r>
      <w:r w:rsidRPr="00F8537D">
        <w:rPr>
          <w:noProof/>
        </w:rPr>
        <w:t>kao po zakonu ovlaštena osoba za zastupanje gospodarskog subjekta</w:t>
      </w:r>
      <w:r w:rsidR="001E0C69" w:rsidRPr="00F8537D">
        <w:rPr>
          <w:noProof/>
        </w:rPr>
        <w:t>:</w:t>
      </w:r>
      <w:r w:rsidRPr="00F8537D">
        <w:rPr>
          <w:noProof/>
        </w:rPr>
        <w:t xml:space="preserve"> </w:t>
      </w:r>
    </w:p>
    <w:p w14:paraId="02D5A8E3" w14:textId="0E523A50" w:rsidR="001F7144" w:rsidRPr="00F8537D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F8537D">
        <w:rPr>
          <w:noProof/>
        </w:rPr>
        <w:t xml:space="preserve">______________________________________________________________________________ </w:t>
      </w:r>
      <w:r w:rsidR="00C83345" w:rsidRPr="00F8537D">
        <w:rPr>
          <w:noProof/>
        </w:rPr>
        <w:br/>
      </w:r>
      <w:r w:rsidRPr="00F8537D">
        <w:rPr>
          <w:noProof/>
        </w:rPr>
        <w:t xml:space="preserve">(naziv i sjedište gospodarskog subjekta, OIB) </w:t>
      </w:r>
    </w:p>
    <w:p w14:paraId="2ED19DC9" w14:textId="7A53379B" w:rsidR="00BC19EF" w:rsidRPr="00F8537D" w:rsidRDefault="00BC19EF" w:rsidP="001F7144">
      <w:pPr>
        <w:tabs>
          <w:tab w:val="left" w:pos="567"/>
        </w:tabs>
        <w:spacing w:line="240" w:lineRule="auto"/>
        <w:rPr>
          <w:noProof/>
          <w:sz w:val="24"/>
          <w:szCs w:val="24"/>
        </w:rPr>
      </w:pPr>
      <w:r w:rsidRPr="00F8537D">
        <w:rPr>
          <w:noProof/>
        </w:rPr>
        <w:t>pod materijalnom i kaznenom odgovornošću izjavljujem:</w:t>
      </w:r>
      <w:r w:rsidR="001F7144" w:rsidRPr="00F8537D">
        <w:rPr>
          <w:noProof/>
          <w:sz w:val="24"/>
          <w:szCs w:val="24"/>
        </w:rPr>
        <w:br/>
      </w:r>
    </w:p>
    <w:p w14:paraId="3A9EE3AA" w14:textId="6038C55C" w:rsidR="00BC19EF" w:rsidRPr="00F8537D" w:rsidRDefault="00B132F6" w:rsidP="00BC19EF">
      <w:pPr>
        <w:rPr>
          <w:b/>
          <w:bCs/>
          <w:noProof/>
        </w:rPr>
      </w:pPr>
      <w:r>
        <w:rPr>
          <w:b/>
          <w:bCs/>
          <w:noProof/>
        </w:rPr>
        <w:t>Tehnička</w:t>
      </w:r>
      <w:r w:rsidR="00BC19EF" w:rsidRPr="00F8537D">
        <w:rPr>
          <w:b/>
          <w:bCs/>
          <w:noProof/>
        </w:rPr>
        <w:t xml:space="preserve"> </w:t>
      </w:r>
      <w:r w:rsidR="00C0410D" w:rsidRPr="00F8537D">
        <w:rPr>
          <w:b/>
          <w:bCs/>
          <w:noProof/>
        </w:rPr>
        <w:t xml:space="preserve">i </w:t>
      </w:r>
      <w:r>
        <w:rPr>
          <w:b/>
          <w:bCs/>
          <w:noProof/>
        </w:rPr>
        <w:t>stručna</w:t>
      </w:r>
      <w:r w:rsidR="00C0410D" w:rsidRPr="00F8537D">
        <w:rPr>
          <w:b/>
          <w:bCs/>
          <w:noProof/>
        </w:rPr>
        <w:t xml:space="preserve"> </w:t>
      </w:r>
      <w:r w:rsidR="00BC19EF" w:rsidRPr="00F8537D">
        <w:rPr>
          <w:b/>
          <w:bCs/>
          <w:noProof/>
        </w:rPr>
        <w:t>sposobnost:</w:t>
      </w:r>
    </w:p>
    <w:p w14:paraId="3FE92730" w14:textId="1F0C664F" w:rsidR="00C83345" w:rsidRPr="00F8537D" w:rsidRDefault="00C83345" w:rsidP="00BC19EF">
      <w:pPr>
        <w:rPr>
          <w:b/>
          <w:bCs/>
          <w:noProof/>
        </w:rPr>
      </w:pPr>
      <w:r w:rsidRPr="00F8537D">
        <w:rPr>
          <w:b/>
          <w:bCs/>
          <w:noProof/>
        </w:rPr>
        <w:t xml:space="preserve">Popis </w:t>
      </w:r>
      <w:r w:rsidR="003F3813" w:rsidRPr="00F8537D">
        <w:rPr>
          <w:b/>
          <w:bCs/>
          <w:noProof/>
        </w:rPr>
        <w:t xml:space="preserve">realiziranih </w:t>
      </w:r>
      <w:r w:rsidR="002347EE">
        <w:rPr>
          <w:b/>
          <w:bCs/>
          <w:noProof/>
        </w:rPr>
        <w:t>usluga</w:t>
      </w:r>
      <w:r w:rsidR="003F3813" w:rsidRPr="00F8537D">
        <w:rPr>
          <w:b/>
          <w:bCs/>
          <w:noProof/>
        </w:rPr>
        <w:t xml:space="preserve"> sličnih predmetu nabave</w:t>
      </w:r>
    </w:p>
    <w:tbl>
      <w:tblPr>
        <w:tblW w:w="14546" w:type="dxa"/>
        <w:tblLook w:val="04A0" w:firstRow="1" w:lastRow="0" w:firstColumn="1" w:lastColumn="0" w:noHBand="0" w:noVBand="1"/>
      </w:tblPr>
      <w:tblGrid>
        <w:gridCol w:w="797"/>
        <w:gridCol w:w="3876"/>
        <w:gridCol w:w="2161"/>
        <w:gridCol w:w="3584"/>
        <w:gridCol w:w="2374"/>
        <w:gridCol w:w="1754"/>
      </w:tblGrid>
      <w:tr w:rsidR="002347EE" w:rsidRPr="00F8537D" w14:paraId="07981261" w14:textId="73BDFF96" w:rsidTr="0040554B">
        <w:trPr>
          <w:trHeight w:val="299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09AB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ACB153" w14:textId="6384C679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naziv 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i opis usluge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1B8C93" w14:textId="518B2B5E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datum i mjesto izvršenja usluge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ECD1EC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korištene tehnologije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3E2180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vrijednost ugovora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0317B3" w14:textId="14644553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Kontakt druge ugovorne strane</w:t>
            </w:r>
          </w:p>
        </w:tc>
      </w:tr>
      <w:tr w:rsidR="002347EE" w:rsidRPr="00F8537D" w14:paraId="33A1E8A3" w14:textId="20B111C2" w:rsidTr="0040554B">
        <w:trPr>
          <w:trHeight w:val="153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68C7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  <w:p w14:paraId="044C6819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14:paraId="7005D5C6" w14:textId="5C3F527D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F229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D1A7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EDCC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AE4F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31040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347EE" w:rsidRPr="00F8537D" w14:paraId="75E9B00B" w14:textId="449339BF" w:rsidTr="0040554B">
        <w:trPr>
          <w:trHeight w:val="1552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3170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lastRenderedPageBreak/>
              <w:t>2.</w:t>
            </w:r>
          </w:p>
          <w:p w14:paraId="6BC01D83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14:paraId="65668A2E" w14:textId="0517590E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062A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51F9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99B2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0C25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B2DB3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347EE" w:rsidRPr="00F8537D" w14:paraId="5277A49F" w14:textId="30B519A6" w:rsidTr="0040554B">
        <w:trPr>
          <w:trHeight w:val="1546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E0D7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3.</w:t>
            </w:r>
          </w:p>
          <w:p w14:paraId="79C33755" w14:textId="77777777" w:rsidR="002347EE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14:paraId="21139693" w14:textId="42BD78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538E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335E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939D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A841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5C52E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2347EE" w:rsidRPr="00F8537D" w14:paraId="5EEBA53B" w14:textId="288A4151" w:rsidTr="0040554B">
        <w:trPr>
          <w:trHeight w:val="846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4DE3" w14:textId="4ECBA260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itd.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ED68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96DC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34DC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CBF0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87E77" w14:textId="77777777" w:rsidR="002347EE" w:rsidRPr="00F8537D" w:rsidRDefault="002347EE" w:rsidP="00C8334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</w:tbl>
    <w:p w14:paraId="6FBE17AC" w14:textId="77777777" w:rsidR="00C83345" w:rsidRPr="00F8537D" w:rsidRDefault="00C83345" w:rsidP="003E7E47">
      <w:pPr>
        <w:rPr>
          <w:b/>
          <w:bCs/>
          <w:noProof/>
        </w:rPr>
      </w:pPr>
    </w:p>
    <w:p w14:paraId="5757BCAB" w14:textId="45949251" w:rsidR="003E7E47" w:rsidRPr="00F8537D" w:rsidRDefault="003E7E47" w:rsidP="003E7E47">
      <w:pPr>
        <w:rPr>
          <w:b/>
          <w:bCs/>
          <w:noProof/>
        </w:rPr>
      </w:pPr>
      <w:r w:rsidRPr="00F8537D">
        <w:rPr>
          <w:b/>
          <w:bCs/>
          <w:noProof/>
        </w:rPr>
        <w:t>Financijska sposobnost:</w:t>
      </w:r>
    </w:p>
    <w:p w14:paraId="363F8799" w14:textId="77777777" w:rsidR="001F7144" w:rsidRPr="00F8537D" w:rsidRDefault="001F7144" w:rsidP="009B300A">
      <w:pPr>
        <w:pStyle w:val="Odlomakpopisa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</w:pPr>
      <w:r w:rsidRPr="00F8537D">
        <w:t>da račun Ponuditelja nije u 6 mjeseci od početka postupka nabave bio blokiran više od 5 dana neprekidno, a ukupno više od 20 dana,</w:t>
      </w:r>
    </w:p>
    <w:p w14:paraId="3E41DC2A" w14:textId="77777777" w:rsidR="001F7144" w:rsidRPr="00F8537D" w:rsidRDefault="001F7144" w:rsidP="009B300A">
      <w:pPr>
        <w:pStyle w:val="Odlomakpopisa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</w:pPr>
      <w:r w:rsidRPr="00F8537D">
        <w:t xml:space="preserve">da Ponuditelj nema evidentirane obveze za čije podmirenje nema pokriće na računu </w:t>
      </w:r>
    </w:p>
    <w:p w14:paraId="7FA7FA17" w14:textId="0525F977" w:rsidR="001F7144" w:rsidRPr="00F8537D" w:rsidRDefault="001F7144" w:rsidP="009B300A">
      <w:pPr>
        <w:pStyle w:val="Odlomakpopisa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</w:pPr>
      <w:r w:rsidRPr="00F8537D">
        <w:t>da su prihodi Ponuditelja u 201</w:t>
      </w:r>
      <w:r w:rsidR="00C0410D" w:rsidRPr="00F8537D">
        <w:t>9</w:t>
      </w:r>
      <w:r w:rsidRPr="00F8537D">
        <w:t>.g  veći od iznosa predložene ponude.</w:t>
      </w:r>
    </w:p>
    <w:p w14:paraId="4822AF2E" w14:textId="04D0D80B" w:rsidR="00BC19EF" w:rsidRPr="00F8537D" w:rsidRDefault="001F7144" w:rsidP="00BC19EF">
      <w:pPr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U</w:t>
      </w:r>
      <w:r w:rsidR="00BC19EF" w:rsidRPr="00F8537D">
        <w:rPr>
          <w:noProof/>
          <w:sz w:val="24"/>
          <w:szCs w:val="24"/>
        </w:rPr>
        <w:t xml:space="preserve"> </w:t>
      </w:r>
      <w:r w:rsidR="00F72041" w:rsidRPr="00F8537D">
        <w:rPr>
          <w:noProof/>
          <w:sz w:val="24"/>
          <w:szCs w:val="24"/>
        </w:rPr>
        <w:t>_____________, ___/___/20</w:t>
      </w:r>
      <w:r w:rsidR="00962E86" w:rsidRPr="00F8537D">
        <w:rPr>
          <w:noProof/>
          <w:sz w:val="24"/>
          <w:szCs w:val="24"/>
        </w:rPr>
        <w:t>20</w:t>
      </w:r>
      <w:r w:rsidR="00BC19EF" w:rsidRPr="00F8537D">
        <w:rPr>
          <w:noProof/>
          <w:sz w:val="24"/>
          <w:szCs w:val="24"/>
        </w:rPr>
        <w:t>.</w:t>
      </w:r>
      <w:r w:rsidR="00BC19EF" w:rsidRPr="00F8537D">
        <w:rPr>
          <w:noProof/>
          <w:sz w:val="24"/>
          <w:szCs w:val="24"/>
        </w:rPr>
        <w:tab/>
      </w:r>
      <w:r w:rsidR="00BC19EF" w:rsidRPr="00F8537D">
        <w:rPr>
          <w:noProof/>
          <w:sz w:val="24"/>
          <w:szCs w:val="24"/>
        </w:rPr>
        <w:tab/>
      </w:r>
      <w:r w:rsidR="00BC19EF" w:rsidRPr="00F8537D">
        <w:rPr>
          <w:noProof/>
          <w:sz w:val="24"/>
          <w:szCs w:val="24"/>
        </w:rPr>
        <w:tab/>
      </w:r>
      <w:r w:rsidR="00BC19EF" w:rsidRPr="00F8537D">
        <w:rPr>
          <w:noProof/>
          <w:sz w:val="24"/>
          <w:szCs w:val="24"/>
        </w:rPr>
        <w:tab/>
      </w:r>
      <w:r w:rsidR="00BC19EF" w:rsidRPr="00F8537D">
        <w:rPr>
          <w:noProof/>
          <w:sz w:val="24"/>
          <w:szCs w:val="24"/>
        </w:rPr>
        <w:tab/>
        <w:t xml:space="preserve">       </w:t>
      </w:r>
    </w:p>
    <w:p w14:paraId="722C05A0" w14:textId="77777777" w:rsidR="003F3813" w:rsidRPr="00F8537D" w:rsidRDefault="00BC19EF" w:rsidP="003F3813">
      <w:pPr>
        <w:jc w:val="right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ab/>
      </w:r>
      <w:r w:rsidRPr="00F8537D">
        <w:rPr>
          <w:noProof/>
          <w:sz w:val="24"/>
          <w:szCs w:val="24"/>
        </w:rPr>
        <w:tab/>
        <w:t>ZA PONUDITELJA:</w:t>
      </w:r>
      <w:r w:rsidR="003F3813" w:rsidRPr="00F8537D">
        <w:rPr>
          <w:noProof/>
          <w:sz w:val="24"/>
          <w:szCs w:val="24"/>
        </w:rPr>
        <w:br/>
      </w:r>
    </w:p>
    <w:p w14:paraId="359B7260" w14:textId="34E5E26B" w:rsidR="001F7144" w:rsidRPr="00F8537D" w:rsidRDefault="001F7144" w:rsidP="003F3813">
      <w:pPr>
        <w:jc w:val="right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____________________</w:t>
      </w:r>
    </w:p>
    <w:p w14:paraId="0777C582" w14:textId="4870DDE6" w:rsidR="001F7144" w:rsidRPr="00F8537D" w:rsidRDefault="001F7144" w:rsidP="003F3813">
      <w:pPr>
        <w:jc w:val="right"/>
        <w:rPr>
          <w:noProof/>
          <w:sz w:val="18"/>
          <w:szCs w:val="18"/>
        </w:rPr>
      </w:pPr>
      <w:r w:rsidRPr="00F8537D">
        <w:rPr>
          <w:noProof/>
          <w:sz w:val="18"/>
          <w:szCs w:val="18"/>
        </w:rPr>
        <w:t>Ime i prezime osobe ovlaštene za zastupanje ponuditelja</w:t>
      </w:r>
    </w:p>
    <w:p w14:paraId="2F7779D1" w14:textId="77777777" w:rsidR="00BC19EF" w:rsidRPr="00F8537D" w:rsidRDefault="00BC19EF" w:rsidP="00BC19EF">
      <w:pPr>
        <w:jc w:val="right"/>
        <w:rPr>
          <w:noProof/>
          <w:sz w:val="24"/>
          <w:szCs w:val="24"/>
        </w:rPr>
      </w:pPr>
      <w:r w:rsidRPr="00F8537D">
        <w:rPr>
          <w:noProof/>
          <w:sz w:val="24"/>
          <w:szCs w:val="24"/>
        </w:rPr>
        <w:t>________________________________</w:t>
      </w:r>
    </w:p>
    <w:p w14:paraId="15891E85" w14:textId="35C2850A" w:rsidR="00BC19EF" w:rsidRPr="00F8537D" w:rsidRDefault="00BC19EF" w:rsidP="00BC19EF">
      <w:pPr>
        <w:jc w:val="right"/>
        <w:rPr>
          <w:noProof/>
          <w:sz w:val="18"/>
          <w:szCs w:val="18"/>
        </w:rPr>
      </w:pPr>
      <w:r w:rsidRPr="00F8537D">
        <w:rPr>
          <w:noProof/>
          <w:sz w:val="18"/>
          <w:szCs w:val="18"/>
        </w:rPr>
        <w:t xml:space="preserve">(potpis osobe ovlaštene za zastupanje </w:t>
      </w:r>
      <w:r w:rsidR="001F7144" w:rsidRPr="00F8537D">
        <w:rPr>
          <w:noProof/>
          <w:sz w:val="18"/>
          <w:szCs w:val="18"/>
        </w:rPr>
        <w:t>ponuditelja</w:t>
      </w:r>
      <w:r w:rsidRPr="00F8537D">
        <w:rPr>
          <w:noProof/>
          <w:sz w:val="18"/>
          <w:szCs w:val="18"/>
        </w:rPr>
        <w:t>)</w:t>
      </w:r>
    </w:p>
    <w:p w14:paraId="05BD0C11" w14:textId="77777777" w:rsidR="002347EE" w:rsidRDefault="0034186D">
      <w:pPr>
        <w:spacing w:after="200" w:line="276" w:lineRule="auto"/>
        <w:rPr>
          <w:noProof/>
          <w:sz w:val="18"/>
          <w:szCs w:val="18"/>
        </w:rPr>
        <w:sectPr w:rsidR="002347EE" w:rsidSect="002347EE">
          <w:pgSz w:w="16838" w:h="11906" w:orient="landscape"/>
          <w:pgMar w:top="1418" w:right="709" w:bottom="1134" w:left="993" w:header="709" w:footer="93" w:gutter="0"/>
          <w:cols w:space="708"/>
          <w:docGrid w:linePitch="360"/>
        </w:sectPr>
      </w:pPr>
      <w:r w:rsidRPr="00F8537D">
        <w:rPr>
          <w:noProof/>
          <w:sz w:val="18"/>
          <w:szCs w:val="18"/>
        </w:rPr>
        <w:br w:type="page"/>
      </w:r>
    </w:p>
    <w:p w14:paraId="79CC54F7" w14:textId="54FCEA80" w:rsidR="0034186D" w:rsidRPr="00F8537D" w:rsidRDefault="0034186D">
      <w:pPr>
        <w:spacing w:after="200" w:line="276" w:lineRule="auto"/>
        <w:rPr>
          <w:noProof/>
          <w:sz w:val="18"/>
          <w:szCs w:val="18"/>
        </w:rPr>
      </w:pPr>
    </w:p>
    <w:p w14:paraId="5DA8304D" w14:textId="77777777" w:rsidR="00CD3116" w:rsidRDefault="0034186D" w:rsidP="0034186D">
      <w:pPr>
        <w:spacing w:after="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  <w:u w:val="single"/>
        </w:rPr>
        <w:t>PRILOG I</w:t>
      </w:r>
      <w:r w:rsidR="00C83345" w:rsidRPr="00F8537D">
        <w:rPr>
          <w:b/>
          <w:noProof/>
          <w:sz w:val="24"/>
          <w:szCs w:val="24"/>
          <w:u w:val="single"/>
        </w:rPr>
        <w:t>V</w:t>
      </w:r>
      <w:r w:rsidRPr="00F8537D">
        <w:rPr>
          <w:b/>
          <w:noProof/>
          <w:sz w:val="24"/>
          <w:szCs w:val="24"/>
        </w:rPr>
        <w:t xml:space="preserve"> </w:t>
      </w:r>
    </w:p>
    <w:p w14:paraId="0DEC6EF7" w14:textId="09BAC870" w:rsidR="0034186D" w:rsidRPr="00F8537D" w:rsidRDefault="0034186D" w:rsidP="0034186D">
      <w:pPr>
        <w:spacing w:after="0"/>
        <w:jc w:val="center"/>
        <w:rPr>
          <w:b/>
          <w:noProof/>
          <w:sz w:val="24"/>
          <w:szCs w:val="24"/>
        </w:rPr>
      </w:pPr>
      <w:r w:rsidRPr="00F8537D">
        <w:rPr>
          <w:b/>
          <w:noProof/>
          <w:sz w:val="24"/>
          <w:szCs w:val="24"/>
        </w:rPr>
        <w:t>DOKUMENTACIJE ZA NADMETANJE</w:t>
      </w:r>
    </w:p>
    <w:p w14:paraId="62AF778B" w14:textId="1AA0373C" w:rsidR="0034186D" w:rsidRPr="00F8537D" w:rsidRDefault="0034186D" w:rsidP="0034186D">
      <w:pPr>
        <w:jc w:val="center"/>
        <w:rPr>
          <w:b/>
        </w:rPr>
      </w:pPr>
      <w:r w:rsidRPr="00F8537D">
        <w:rPr>
          <w:b/>
        </w:rPr>
        <w:t>IZJAVA O RASPOLOŽIVOSTI STRUČNJAKA</w:t>
      </w:r>
    </w:p>
    <w:p w14:paraId="0F73C6CD" w14:textId="639F8144" w:rsidR="00C83345" w:rsidRPr="00F8537D" w:rsidRDefault="00CD3116" w:rsidP="0034186D">
      <w:pPr>
        <w:jc w:val="center"/>
        <w:rPr>
          <w:b/>
        </w:rPr>
      </w:pPr>
      <w:r w:rsidRPr="00F8537D">
        <w:rPr>
          <w:sz w:val="24"/>
          <w:szCs w:val="24"/>
        </w:rPr>
        <w:t xml:space="preserve">Broj nabave: </w:t>
      </w:r>
      <w:r w:rsidRPr="00F8537D">
        <w:rPr>
          <w:bCs/>
          <w:sz w:val="24"/>
          <w:szCs w:val="24"/>
        </w:rPr>
        <w:t>KK.03.2.1.19.0699-1</w:t>
      </w:r>
    </w:p>
    <w:p w14:paraId="416EEB21" w14:textId="77777777" w:rsidR="00C83345" w:rsidRPr="00F8537D" w:rsidRDefault="00C83345" w:rsidP="0034186D">
      <w:pPr>
        <w:jc w:val="center"/>
        <w:rPr>
          <w:b/>
        </w:rPr>
      </w:pPr>
    </w:p>
    <w:p w14:paraId="0089F687" w14:textId="77777777" w:rsidR="0034186D" w:rsidRPr="00F8537D" w:rsidRDefault="0034186D" w:rsidP="0034186D"/>
    <w:p w14:paraId="47C34327" w14:textId="77777777" w:rsidR="0034186D" w:rsidRPr="00F8537D" w:rsidRDefault="0034186D" w:rsidP="0034186D">
      <w:pPr>
        <w:spacing w:line="360" w:lineRule="auto"/>
      </w:pPr>
      <w:r w:rsidRPr="00F8537D">
        <w:t>Ja, ________________________ iz _____________________, OIB: ________________ ovime potvrđujem da ću biti raspoloživ/a za rad tijekom trajanja ugovora iz gore navedene nabave.</w:t>
      </w:r>
    </w:p>
    <w:p w14:paraId="28F40C28" w14:textId="4269A8B6" w:rsidR="0034186D" w:rsidRPr="00F8537D" w:rsidRDefault="0034186D" w:rsidP="0034186D">
      <w:pPr>
        <w:spacing w:line="360" w:lineRule="auto"/>
      </w:pPr>
      <w:r w:rsidRPr="00F8537D">
        <w:t xml:space="preserve">Stavljam se na raspolaganje na funkciju/e stručnjaka: </w:t>
      </w:r>
    </w:p>
    <w:tbl>
      <w:tblPr>
        <w:tblW w:w="850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103"/>
        <w:gridCol w:w="2693"/>
      </w:tblGrid>
      <w:tr w:rsidR="0034186D" w:rsidRPr="00F8537D" w14:paraId="76297561" w14:textId="77777777" w:rsidTr="002C3A7F">
        <w:trPr>
          <w:trHeight w:val="45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3296F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F8537D">
              <w:rPr>
                <w:rFonts w:asciiTheme="minorHAnsi" w:hAnsiTheme="minorHAnsi" w:cs="Times New Roman"/>
                <w:b/>
                <w:sz w:val="20"/>
                <w:szCs w:val="20"/>
              </w:rPr>
              <w:t>Rb.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94512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F8537D">
              <w:rPr>
                <w:rFonts w:asciiTheme="minorHAnsi" w:hAnsiTheme="minorHAnsi" w:cs="Times New Roman"/>
                <w:b/>
                <w:sz w:val="20"/>
                <w:szCs w:val="20"/>
              </w:rPr>
              <w:t>Stavka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BBDB" w14:textId="163ED0C8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b/>
                <w:sz w:val="20"/>
                <w:szCs w:val="20"/>
              </w:rPr>
            </w:pPr>
            <w:r w:rsidRPr="00F8537D">
              <w:rPr>
                <w:rFonts w:asciiTheme="minorHAnsi" w:hAnsiTheme="minorHAnsi" w:cs="Times New Roman"/>
                <w:b/>
                <w:sz w:val="20"/>
                <w:szCs w:val="20"/>
              </w:rPr>
              <w:t xml:space="preserve">Označiti (X) </w:t>
            </w:r>
          </w:p>
        </w:tc>
      </w:tr>
      <w:tr w:rsidR="0034186D" w:rsidRPr="00F8537D" w14:paraId="1ACACDB1" w14:textId="77777777" w:rsidTr="002C3A7F">
        <w:trPr>
          <w:trHeight w:val="37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0C9D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BEF9" w14:textId="5802050F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Ekspert za metodološke okvir za razvoj arhitekture TOGAF metodičar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2B6D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5CB05E51" w14:textId="77777777" w:rsidTr="002C3A7F">
        <w:trPr>
          <w:trHeight w:val="34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1B1A6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2FE9" w14:textId="3B8E2A85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BPM dizajner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FA1D7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0377EF05" w14:textId="77777777" w:rsidTr="002C3A7F">
        <w:trPr>
          <w:trHeight w:val="28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2DE2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2F10" w14:textId="6CBA20EE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EA arhitekt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4B4E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2E7980C8" w14:textId="77777777" w:rsidTr="002C3A7F">
        <w:trPr>
          <w:trHeight w:val="38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33B6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9CFF" w14:textId="10DF9740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UML dizajner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87E0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19A080A8" w14:textId="77777777" w:rsidTr="002C3A7F">
        <w:trPr>
          <w:trHeight w:val="41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E46E3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17DC" w14:textId="6BCF759A" w:rsidR="0034186D" w:rsidRPr="00F8537D" w:rsidRDefault="0034186D" w:rsidP="0034186D">
            <w:pPr>
              <w:rPr>
                <w:rFonts w:cs="Times New Roman"/>
              </w:rPr>
            </w:pPr>
            <w:r w:rsidRPr="00F8537D">
              <w:t xml:space="preserve">OAD ekspert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F889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2DD46FBF" w14:textId="77777777" w:rsidTr="002C3A7F">
        <w:trPr>
          <w:trHeight w:val="42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5B30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1615" w14:textId="6088FAFF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Softver developer na ponuđenom razvojnom </w:t>
            </w:r>
            <w:proofErr w:type="spellStart"/>
            <w:r w:rsidRPr="00F8537D">
              <w:rPr>
                <w:rFonts w:asciiTheme="minorHAnsi" w:hAnsiTheme="minorHAnsi"/>
              </w:rPr>
              <w:t>frameworku</w:t>
            </w:r>
            <w:proofErr w:type="spellEnd"/>
            <w:r w:rsidRPr="00F8537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EEB4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133790BC" w14:textId="77777777" w:rsidTr="002C3A7F">
        <w:trPr>
          <w:trHeight w:val="41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ABB5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16DF" w14:textId="0F3F8768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Ekspert za informacijsku sigurnost - ISMS (CISM)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933DE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34186D" w:rsidRPr="00F8537D" w14:paraId="2E6EAB8A" w14:textId="77777777" w:rsidTr="002C3A7F">
        <w:trPr>
          <w:trHeight w:val="31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41E7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314F" w14:textId="6C434588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F8537D">
              <w:rPr>
                <w:rFonts w:asciiTheme="minorHAnsi" w:hAnsiTheme="minorHAnsi"/>
              </w:rPr>
              <w:t xml:space="preserve">DBA administrator 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56E0" w14:textId="77777777" w:rsidR="0034186D" w:rsidRPr="00F8537D" w:rsidRDefault="0034186D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  <w:tr w:rsidR="00CD3116" w:rsidRPr="00F8537D" w14:paraId="16A2CA63" w14:textId="77777777" w:rsidTr="002C3A7F">
        <w:trPr>
          <w:trHeight w:val="31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E9D8" w14:textId="4985BBC9" w:rsidR="00CD3116" w:rsidRPr="00F8537D" w:rsidRDefault="00CD3116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EF655" w14:textId="08E8F673" w:rsidR="00CD3116" w:rsidRPr="00F8537D" w:rsidRDefault="00CD3116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Tester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D062D" w14:textId="77777777" w:rsidR="00CD3116" w:rsidRPr="00F8537D" w:rsidRDefault="00CD3116" w:rsidP="002C3A7F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</w:tbl>
    <w:p w14:paraId="5CD71B05" w14:textId="77777777" w:rsidR="0034186D" w:rsidRPr="00F8537D" w:rsidRDefault="0034186D" w:rsidP="0034186D">
      <w:pPr>
        <w:spacing w:line="360" w:lineRule="auto"/>
      </w:pPr>
    </w:p>
    <w:p w14:paraId="43348368" w14:textId="77777777" w:rsidR="0034186D" w:rsidRPr="00F8537D" w:rsidRDefault="0034186D" w:rsidP="0034186D">
      <w:pPr>
        <w:spacing w:line="360" w:lineRule="auto"/>
      </w:pPr>
      <w:r w:rsidRPr="00F8537D">
        <w:t xml:space="preserve">u vremenskom periodu propisanom Dokumentacijom o nadmetanju i kasnije potpisanom ugovoru. </w:t>
      </w:r>
    </w:p>
    <w:p w14:paraId="50A1F888" w14:textId="77777777" w:rsidR="0034186D" w:rsidRPr="00F8537D" w:rsidRDefault="0034186D" w:rsidP="0034186D">
      <w:pPr>
        <w:spacing w:line="360" w:lineRule="auto"/>
      </w:pPr>
      <w:bookmarkStart w:id="0" w:name="_GoBack"/>
      <w:bookmarkEnd w:id="0"/>
    </w:p>
    <w:p w14:paraId="70C86BBF" w14:textId="558A331C" w:rsidR="0034186D" w:rsidRPr="00F8537D" w:rsidRDefault="0034186D" w:rsidP="0034186D">
      <w:pPr>
        <w:spacing w:line="360" w:lineRule="auto"/>
      </w:pPr>
      <w:r w:rsidRPr="00F8537D">
        <w:t>U ___________, __ / __ /2020.</w:t>
      </w:r>
    </w:p>
    <w:p w14:paraId="53DA5F45" w14:textId="77777777" w:rsidR="0034186D" w:rsidRPr="00F8537D" w:rsidRDefault="0034186D" w:rsidP="0034186D">
      <w:pPr>
        <w:spacing w:line="360" w:lineRule="auto"/>
        <w:jc w:val="right"/>
      </w:pPr>
      <w:r w:rsidRPr="00F8537D">
        <w:t>Potpis stručnjaka</w:t>
      </w:r>
    </w:p>
    <w:p w14:paraId="7B85AEA8" w14:textId="77777777" w:rsidR="0034186D" w:rsidRPr="00F8537D" w:rsidRDefault="0034186D" w:rsidP="0034186D">
      <w:pPr>
        <w:spacing w:line="360" w:lineRule="auto"/>
        <w:jc w:val="right"/>
        <w:rPr>
          <w:b/>
        </w:rPr>
      </w:pPr>
      <w:r w:rsidRPr="00F8537D">
        <w:t>_______________________</w:t>
      </w:r>
    </w:p>
    <w:p w14:paraId="0DAA8B52" w14:textId="77777777" w:rsidR="0034186D" w:rsidRPr="00F8537D" w:rsidRDefault="0034186D" w:rsidP="00BC19EF">
      <w:pPr>
        <w:jc w:val="right"/>
        <w:rPr>
          <w:noProof/>
          <w:sz w:val="18"/>
          <w:szCs w:val="18"/>
        </w:rPr>
      </w:pPr>
    </w:p>
    <w:p w14:paraId="3D646DA7" w14:textId="6E21E282" w:rsidR="001F7144" w:rsidRPr="00F8537D" w:rsidRDefault="008A0F6D" w:rsidP="001F7144">
      <w:pPr>
        <w:jc w:val="center"/>
        <w:rPr>
          <w:b/>
          <w:noProof/>
        </w:rPr>
      </w:pPr>
      <w:r w:rsidRPr="00F8537D">
        <w:rPr>
          <w:sz w:val="24"/>
          <w:szCs w:val="24"/>
        </w:rPr>
        <w:br w:type="page"/>
      </w:r>
      <w:r w:rsidR="00114C05" w:rsidRPr="00F8537D">
        <w:rPr>
          <w:b/>
          <w:noProof/>
          <w:u w:val="single"/>
        </w:rPr>
        <w:lastRenderedPageBreak/>
        <w:t xml:space="preserve">PRILOG </w:t>
      </w:r>
      <w:r w:rsidR="008E7356">
        <w:rPr>
          <w:b/>
          <w:noProof/>
          <w:u w:val="single"/>
        </w:rPr>
        <w:t>V</w:t>
      </w:r>
      <w:r w:rsidR="00114C05" w:rsidRPr="00F8537D">
        <w:rPr>
          <w:b/>
          <w:noProof/>
        </w:rPr>
        <w:t xml:space="preserve"> </w:t>
      </w:r>
    </w:p>
    <w:p w14:paraId="1AF2A9FD" w14:textId="76BF4D16" w:rsidR="00114C05" w:rsidRPr="00F8537D" w:rsidRDefault="00114C05" w:rsidP="001F7144">
      <w:pPr>
        <w:jc w:val="center"/>
        <w:rPr>
          <w:b/>
          <w:noProof/>
        </w:rPr>
      </w:pPr>
      <w:r w:rsidRPr="00F8537D">
        <w:rPr>
          <w:b/>
          <w:noProof/>
        </w:rPr>
        <w:t xml:space="preserve">DOKUMENTACIJE ZA NADMETANJE  </w:t>
      </w:r>
      <w:r w:rsidR="001F7144" w:rsidRPr="00F8537D">
        <w:rPr>
          <w:b/>
          <w:noProof/>
        </w:rPr>
        <w:br/>
      </w:r>
      <w:r w:rsidRPr="00F8537D">
        <w:rPr>
          <w:b/>
          <w:noProof/>
        </w:rPr>
        <w:t xml:space="preserve">TROŠKOVNIK </w:t>
      </w:r>
    </w:p>
    <w:p w14:paraId="65DEE439" w14:textId="77777777" w:rsidR="00114C05" w:rsidRPr="00F8537D" w:rsidRDefault="00114C05" w:rsidP="00114C05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3A73C779" w14:textId="5206F402" w:rsidR="001F7144" w:rsidRPr="00F8537D" w:rsidRDefault="006822D2" w:rsidP="001F7144">
      <w:pPr>
        <w:tabs>
          <w:tab w:val="left" w:pos="567"/>
        </w:tabs>
        <w:spacing w:after="0"/>
        <w:jc w:val="center"/>
      </w:pPr>
      <w:r w:rsidRPr="00F8537D">
        <w:rPr>
          <w:sz w:val="24"/>
          <w:szCs w:val="24"/>
        </w:rPr>
        <w:br/>
      </w:r>
      <w:r w:rsidR="001F7144" w:rsidRPr="00F8537D">
        <w:rPr>
          <w:sz w:val="24"/>
          <w:szCs w:val="24"/>
        </w:rPr>
        <w:t xml:space="preserve">Broj nabave: </w:t>
      </w:r>
      <w:r w:rsidR="003F3813" w:rsidRPr="00F8537D">
        <w:rPr>
          <w:bCs/>
          <w:sz w:val="24"/>
          <w:szCs w:val="24"/>
        </w:rPr>
        <w:t>KK.03.2.1.19.0699-1</w:t>
      </w:r>
    </w:p>
    <w:p w14:paraId="32E63DCB" w14:textId="06B83B43" w:rsidR="006822D2" w:rsidRPr="00F8537D" w:rsidRDefault="006822D2" w:rsidP="001F7144">
      <w:pPr>
        <w:tabs>
          <w:tab w:val="left" w:pos="567"/>
        </w:tabs>
        <w:rPr>
          <w:bCs/>
          <w:sz w:val="24"/>
          <w:szCs w:val="24"/>
        </w:rPr>
      </w:pPr>
      <w:r w:rsidRPr="00F8537D">
        <w:rPr>
          <w:sz w:val="24"/>
          <w:szCs w:val="24"/>
        </w:rPr>
        <w:br/>
      </w:r>
    </w:p>
    <w:p w14:paraId="45DD5B7A" w14:textId="77777777" w:rsidR="00114C05" w:rsidRPr="00F8537D" w:rsidRDefault="00114C05" w:rsidP="00114C05">
      <w:pPr>
        <w:autoSpaceDE w:val="0"/>
        <w:autoSpaceDN w:val="0"/>
        <w:adjustRightInd w:val="0"/>
        <w:spacing w:after="0"/>
        <w:rPr>
          <w:noProof/>
          <w:sz w:val="6"/>
          <w:szCs w:val="6"/>
        </w:rPr>
      </w:pPr>
    </w:p>
    <w:p w14:paraId="580B4324" w14:textId="77777777" w:rsidR="00114C05" w:rsidRPr="00F8537D" w:rsidRDefault="00114C05" w:rsidP="00686C69">
      <w:pPr>
        <w:tabs>
          <w:tab w:val="left" w:pos="567"/>
        </w:tabs>
        <w:spacing w:after="0"/>
        <w:jc w:val="both"/>
        <w:rPr>
          <w:noProof/>
        </w:rPr>
      </w:pPr>
      <w:r w:rsidRPr="00F8537D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5ACC217C" w14:textId="77777777" w:rsidR="00ED601F" w:rsidRPr="00F8537D" w:rsidRDefault="00ED601F" w:rsidP="00ED601F">
      <w:pPr>
        <w:tabs>
          <w:tab w:val="left" w:pos="567"/>
        </w:tabs>
      </w:pPr>
      <w:r w:rsidRPr="00F8537D">
        <w:rPr>
          <w:b/>
          <w:u w:val="single"/>
        </w:rPr>
        <w:t>NAPOMENA</w:t>
      </w:r>
      <w:r w:rsidRPr="00F8537D">
        <w:t>: Ponuditelj nudi predmet nabave putem ove tablice koja će činiti dio ponude i kasnijeg Ugovora.</w:t>
      </w:r>
    </w:p>
    <w:p w14:paraId="15325698" w14:textId="77777777" w:rsidR="00731839" w:rsidRPr="00F8537D" w:rsidRDefault="00731839" w:rsidP="00114C05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10103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28"/>
        <w:gridCol w:w="1546"/>
        <w:gridCol w:w="936"/>
        <w:gridCol w:w="1662"/>
        <w:gridCol w:w="2164"/>
      </w:tblGrid>
      <w:tr w:rsidR="003F3813" w:rsidRPr="00F8537D" w14:paraId="7851A4F6" w14:textId="77777777" w:rsidTr="002C3A7F">
        <w:trPr>
          <w:trHeight w:val="1074"/>
        </w:trPr>
        <w:tc>
          <w:tcPr>
            <w:tcW w:w="567" w:type="dxa"/>
            <w:shd w:val="clear" w:color="000000" w:fill="D9D9D9"/>
            <w:vAlign w:val="center"/>
            <w:hideMark/>
          </w:tcPr>
          <w:p w14:paraId="00176D51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3228" w:type="dxa"/>
            <w:shd w:val="clear" w:color="000000" w:fill="D9D9D9"/>
            <w:vAlign w:val="center"/>
            <w:hideMark/>
          </w:tcPr>
          <w:p w14:paraId="1DC96544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14:paraId="523E94F4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546" w:type="dxa"/>
            <w:shd w:val="clear" w:color="000000" w:fill="D9D9D9"/>
            <w:vAlign w:val="center"/>
            <w:hideMark/>
          </w:tcPr>
          <w:p w14:paraId="45E54568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936" w:type="dxa"/>
            <w:shd w:val="clear" w:color="000000" w:fill="D9D9D9"/>
            <w:vAlign w:val="center"/>
            <w:hideMark/>
          </w:tcPr>
          <w:p w14:paraId="07A48EC9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 </w:t>
            </w:r>
          </w:p>
        </w:tc>
        <w:tc>
          <w:tcPr>
            <w:tcW w:w="1662" w:type="dxa"/>
            <w:shd w:val="clear" w:color="000000" w:fill="D9D9D9"/>
            <w:vAlign w:val="center"/>
            <w:hideMark/>
          </w:tcPr>
          <w:p w14:paraId="4F066CFE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</w:t>
            </w:r>
          </w:p>
          <w:p w14:paraId="44901A0D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(bez PDV-a) </w:t>
            </w:r>
          </w:p>
          <w:p w14:paraId="67442D07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164" w:type="dxa"/>
            <w:shd w:val="clear" w:color="000000" w:fill="D9D9D9"/>
            <w:vAlign w:val="center"/>
            <w:hideMark/>
          </w:tcPr>
          <w:p w14:paraId="3D804A3F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Ukupna cijena </w:t>
            </w:r>
          </w:p>
          <w:p w14:paraId="7DAD3185" w14:textId="77777777" w:rsidR="003F3813" w:rsidRPr="00F8537D" w:rsidRDefault="003F3813" w:rsidP="002C3A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CC6000" w:rsidRPr="00F8537D" w14:paraId="08113341" w14:textId="77777777" w:rsidTr="0094036D">
        <w:trPr>
          <w:trHeight w:val="105"/>
        </w:trPr>
        <w:tc>
          <w:tcPr>
            <w:tcW w:w="567" w:type="dxa"/>
            <w:shd w:val="clear" w:color="auto" w:fill="auto"/>
            <w:vAlign w:val="center"/>
            <w:hideMark/>
          </w:tcPr>
          <w:p w14:paraId="6F327610" w14:textId="77777777" w:rsidR="00CC6000" w:rsidRPr="00F8537D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9536" w:type="dxa"/>
            <w:gridSpan w:val="5"/>
            <w:shd w:val="clear" w:color="auto" w:fill="auto"/>
            <w:vAlign w:val="center"/>
            <w:hideMark/>
          </w:tcPr>
          <w:p w14:paraId="0DDD9105" w14:textId="1E22EC8F" w:rsidR="00CC6000" w:rsidRPr="00CC6000" w:rsidRDefault="00CC6000" w:rsidP="00CC6000">
            <w:pPr>
              <w:pStyle w:val="2012TEXT"/>
              <w:ind w:left="0"/>
              <w:rPr>
                <w:rFonts w:asciiTheme="minorHAnsi" w:hAnsiTheme="minorHAnsi"/>
                <w:b/>
                <w:color w:val="000000"/>
                <w:sz w:val="22"/>
                <w:szCs w:val="22"/>
                <w:lang w:eastAsia="hr-HR"/>
              </w:rPr>
            </w:pPr>
            <w:r w:rsidRPr="00CC6000">
              <w:rPr>
                <w:rFonts w:asciiTheme="minorHAnsi" w:hAnsiTheme="minorHAnsi"/>
                <w:b/>
                <w:bCs/>
                <w:noProof/>
                <w:sz w:val="22"/>
                <w:szCs w:val="22"/>
                <w:lang w:bidi="hr-HR"/>
              </w:rPr>
              <w:t>Razvoj i uspostava softverske platforme za upravljanje učenjem, certifikacijama i promjenama u organizaciji</w:t>
            </w:r>
          </w:p>
        </w:tc>
      </w:tr>
      <w:tr w:rsidR="00CC6000" w:rsidRPr="00120C43" w14:paraId="7E60D83B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43987549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14:paraId="4AD83CE6" w14:textId="69A0096D" w:rsidR="00CC6000" w:rsidRPr="00F73F11" w:rsidRDefault="00CC6000" w:rsidP="00CC6000">
            <w:pPr>
              <w:pStyle w:val="Naslov3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F73F11">
              <w:rPr>
                <w:rFonts w:asciiTheme="minorHAnsi" w:hAnsiTheme="minorHAnsi"/>
                <w:color w:val="auto"/>
                <w:sz w:val="20"/>
                <w:szCs w:val="20"/>
              </w:rPr>
              <w:t>Modul programi, edukacije i aktivnosti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4A5130D" w14:textId="173F4A43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BD8CF36" w14:textId="7210A189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7921D44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7B797A96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120C43" w14:paraId="6B502833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39C1F2E1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14:paraId="608F6386" w14:textId="1ACEE6E2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</w:rPr>
              <w:t>Modul priprema i polaganje ispita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7E9F7F3" w14:textId="5B09DCA1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5DA112C" w14:textId="2461EBB9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9D1B466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7D02B113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120C43" w14:paraId="319E6652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4084F46E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14:paraId="47A20497" w14:textId="080424D1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</w:rPr>
              <w:t>Modul upravljanje promjenama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2D96EC86" w14:textId="62A37638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1FC9817" w14:textId="33FB3FC6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26361CE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59ABDF32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120C43" w14:paraId="5B442E57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72826406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14:paraId="0F443630" w14:textId="2872CF81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</w:rPr>
              <w:t>Modul izvještaji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6DF9A97" w14:textId="5237B513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B3A73D1" w14:textId="3E2A8234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C79CE0C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47E29A3F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120C43" w14:paraId="6766B1D8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1504B36A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228" w:type="dxa"/>
            <w:shd w:val="clear" w:color="auto" w:fill="auto"/>
            <w:vAlign w:val="center"/>
          </w:tcPr>
          <w:p w14:paraId="70639557" w14:textId="659CD6E7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</w:rPr>
              <w:t>Modul integracije s drugim sustavima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37650E69" w14:textId="7271E8A0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AE6A9E3" w14:textId="16F63F85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E1037D7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0F3B0CCC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120C43" w14:paraId="234CDE41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16E7EE34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F73F11">
              <w:rPr>
                <w:rFonts w:eastAsia="Times New Roman" w:cs="Times New Roman"/>
                <w:color w:val="000000"/>
                <w:lang w:eastAsia="hr-HR"/>
              </w:rPr>
              <w:t>2.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5AA9ED19" w14:textId="77777777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  <w:t>edukacija administratora sustava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43F9B85D" w14:textId="77777777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E22B148" w14:textId="77777777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3F80DC4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0E3506A7" w14:textId="77777777" w:rsidR="00CC6000" w:rsidRPr="00120C43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highlight w:val="cyan"/>
                <w:lang w:bidi="hr-HR"/>
              </w:rPr>
            </w:pPr>
          </w:p>
        </w:tc>
      </w:tr>
      <w:tr w:rsidR="00CC6000" w:rsidRPr="00F8537D" w14:paraId="3493E37C" w14:textId="77777777" w:rsidTr="002C3A7F">
        <w:trPr>
          <w:trHeight w:val="247"/>
        </w:trPr>
        <w:tc>
          <w:tcPr>
            <w:tcW w:w="567" w:type="dxa"/>
            <w:shd w:val="clear" w:color="auto" w:fill="auto"/>
            <w:vAlign w:val="center"/>
          </w:tcPr>
          <w:p w14:paraId="56F7362F" w14:textId="77777777" w:rsidR="00CC6000" w:rsidRPr="00F73F11" w:rsidRDefault="00CC6000" w:rsidP="00CC60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F73F11">
              <w:rPr>
                <w:rFonts w:eastAsia="Times New Roman" w:cs="Times New Roman"/>
                <w:color w:val="000000"/>
                <w:lang w:eastAsia="hr-HR"/>
              </w:rPr>
              <w:t>3.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64E6895B" w14:textId="77777777" w:rsidR="00CC6000" w:rsidRPr="00F73F11" w:rsidRDefault="00CC6000" w:rsidP="00CC6000">
            <w:pPr>
              <w:pStyle w:val="2012TEXT"/>
              <w:ind w:left="0"/>
              <w:jc w:val="left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  <w:r w:rsidRPr="00F73F11"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  <w:t>edukacija redovnih korisnika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B30518E" w14:textId="77777777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usluga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7B5AB34" w14:textId="77777777" w:rsidR="00CC6000" w:rsidRPr="00F73F11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73F11"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F758BAF" w14:textId="77777777" w:rsidR="00CC6000" w:rsidRPr="00F8537D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3B7C8F57" w14:textId="77777777" w:rsidR="00CC6000" w:rsidRPr="00F8537D" w:rsidRDefault="00CC6000" w:rsidP="00CC6000">
            <w:pPr>
              <w:pStyle w:val="2012TEXT"/>
              <w:ind w:left="0"/>
              <w:jc w:val="center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</w:p>
        </w:tc>
      </w:tr>
      <w:tr w:rsidR="00CC6000" w:rsidRPr="00F8537D" w14:paraId="326DFF1C" w14:textId="77777777" w:rsidTr="002C3A7F">
        <w:trPr>
          <w:trHeight w:val="263"/>
        </w:trPr>
        <w:tc>
          <w:tcPr>
            <w:tcW w:w="7939" w:type="dxa"/>
            <w:gridSpan w:val="5"/>
            <w:shd w:val="clear" w:color="000000" w:fill="D9D9D9"/>
            <w:vAlign w:val="bottom"/>
            <w:hideMark/>
          </w:tcPr>
          <w:p w14:paraId="288ACE96" w14:textId="77777777" w:rsidR="00CC6000" w:rsidRPr="00F8537D" w:rsidRDefault="00CC6000" w:rsidP="00CC600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bez poreza na dodanu vrijednost – brojkama:</w:t>
            </w:r>
          </w:p>
        </w:tc>
        <w:tc>
          <w:tcPr>
            <w:tcW w:w="2164" w:type="dxa"/>
            <w:shd w:val="clear" w:color="auto" w:fill="auto"/>
            <w:hideMark/>
          </w:tcPr>
          <w:p w14:paraId="70240F5B" w14:textId="77777777" w:rsidR="00CC6000" w:rsidRPr="00F8537D" w:rsidRDefault="00CC6000" w:rsidP="00CC6000">
            <w:pPr>
              <w:pStyle w:val="2012TEXT"/>
              <w:ind w:left="0"/>
              <w:rPr>
                <w:rFonts w:asciiTheme="minorHAnsi" w:hAnsiTheme="minorHAnsi"/>
                <w:color w:val="000000"/>
                <w:sz w:val="22"/>
                <w:szCs w:val="22"/>
                <w:lang w:eastAsia="hr-HR"/>
              </w:rPr>
            </w:pPr>
            <w:r w:rsidRPr="00F8537D"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  <w:t> </w:t>
            </w:r>
          </w:p>
        </w:tc>
      </w:tr>
      <w:tr w:rsidR="00CC6000" w:rsidRPr="00F8537D" w14:paraId="32610809" w14:textId="77777777" w:rsidTr="002C3A7F">
        <w:trPr>
          <w:trHeight w:val="263"/>
        </w:trPr>
        <w:tc>
          <w:tcPr>
            <w:tcW w:w="7939" w:type="dxa"/>
            <w:gridSpan w:val="5"/>
            <w:shd w:val="clear" w:color="000000" w:fill="D9D9D9"/>
            <w:vAlign w:val="bottom"/>
          </w:tcPr>
          <w:p w14:paraId="40E0A220" w14:textId="77777777" w:rsidR="00CC6000" w:rsidRPr="00F8537D" w:rsidRDefault="00CC6000" w:rsidP="00CC600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PDV</w:t>
            </w:r>
          </w:p>
        </w:tc>
        <w:tc>
          <w:tcPr>
            <w:tcW w:w="2164" w:type="dxa"/>
            <w:shd w:val="clear" w:color="auto" w:fill="auto"/>
          </w:tcPr>
          <w:p w14:paraId="04B86E02" w14:textId="77777777" w:rsidR="00CC6000" w:rsidRPr="00F8537D" w:rsidRDefault="00CC6000" w:rsidP="00CC6000">
            <w:pPr>
              <w:pStyle w:val="2012TEXT"/>
              <w:ind w:left="0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</w:p>
        </w:tc>
      </w:tr>
      <w:tr w:rsidR="00CC6000" w:rsidRPr="00F8537D" w14:paraId="00393AE1" w14:textId="77777777" w:rsidTr="002C3A7F">
        <w:trPr>
          <w:trHeight w:val="263"/>
        </w:trPr>
        <w:tc>
          <w:tcPr>
            <w:tcW w:w="7939" w:type="dxa"/>
            <w:gridSpan w:val="5"/>
            <w:shd w:val="clear" w:color="000000" w:fill="D9D9D9"/>
            <w:vAlign w:val="bottom"/>
          </w:tcPr>
          <w:p w14:paraId="4F7E1BC8" w14:textId="77777777" w:rsidR="00CC6000" w:rsidRPr="00F8537D" w:rsidRDefault="00CC6000" w:rsidP="00CC600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F8537D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ponude (s PDV-om)</w:t>
            </w:r>
          </w:p>
        </w:tc>
        <w:tc>
          <w:tcPr>
            <w:tcW w:w="2164" w:type="dxa"/>
            <w:shd w:val="clear" w:color="auto" w:fill="auto"/>
          </w:tcPr>
          <w:p w14:paraId="33FCB1AE" w14:textId="77777777" w:rsidR="00CC6000" w:rsidRPr="00F8537D" w:rsidRDefault="00CC6000" w:rsidP="00CC6000">
            <w:pPr>
              <w:pStyle w:val="2012TEXT"/>
              <w:ind w:left="0"/>
              <w:rPr>
                <w:rFonts w:asciiTheme="minorHAnsi" w:hAnsiTheme="minorHAnsi"/>
                <w:bCs/>
                <w:noProof/>
                <w:sz w:val="22"/>
                <w:szCs w:val="22"/>
                <w:lang w:bidi="hr-HR"/>
              </w:rPr>
            </w:pPr>
          </w:p>
        </w:tc>
      </w:tr>
    </w:tbl>
    <w:p w14:paraId="1C828856" w14:textId="77777777" w:rsidR="00114C05" w:rsidRPr="00F8537D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56B5198B" w14:textId="70000FA1" w:rsidR="00114C05" w:rsidRPr="00F8537D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>ZA PONUDITELJA</w:t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 xml:space="preserve"> </w:t>
      </w:r>
    </w:p>
    <w:p w14:paraId="7CA1BC37" w14:textId="77777777" w:rsidR="00114C05" w:rsidRPr="00F8537D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14:paraId="63BE7833" w14:textId="5CE5FE5A" w:rsidR="00114C05" w:rsidRPr="00F8537D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             </w:t>
      </w:r>
    </w:p>
    <w:p w14:paraId="1D161DDD" w14:textId="02F4134D" w:rsidR="00114C05" w:rsidRPr="00F8537D" w:rsidRDefault="00114C05" w:rsidP="00114C05">
      <w:pPr>
        <w:spacing w:after="0"/>
        <w:rPr>
          <w:bCs/>
          <w:sz w:val="20"/>
          <w:szCs w:val="20"/>
          <w:lang w:bidi="hr-HR"/>
        </w:rPr>
      </w:pPr>
      <w:r w:rsidRPr="00F8537D">
        <w:rPr>
          <w:bCs/>
          <w:sz w:val="20"/>
          <w:szCs w:val="20"/>
          <w:lang w:bidi="hr-HR"/>
        </w:rPr>
        <w:t xml:space="preserve">(Ime i prezime ovlaštene osobe </w:t>
      </w:r>
      <w:r w:rsidR="00EB3863" w:rsidRPr="00F8537D">
        <w:rPr>
          <w:bCs/>
          <w:sz w:val="20"/>
          <w:szCs w:val="20"/>
          <w:lang w:bidi="hr-HR"/>
        </w:rPr>
        <w:t>ponuditelja</w:t>
      </w:r>
      <w:r w:rsidRPr="00F8537D">
        <w:rPr>
          <w:bCs/>
          <w:sz w:val="20"/>
          <w:szCs w:val="20"/>
          <w:lang w:bidi="hr-HR"/>
        </w:rPr>
        <w:t xml:space="preserve">) </w:t>
      </w:r>
    </w:p>
    <w:p w14:paraId="748458E3" w14:textId="26AC4A44" w:rsidR="00114C05" w:rsidRPr="00F8537D" w:rsidRDefault="00114C05" w:rsidP="00114C05">
      <w:pPr>
        <w:spacing w:after="0"/>
        <w:rPr>
          <w:bCs/>
          <w:sz w:val="20"/>
          <w:szCs w:val="20"/>
        </w:rPr>
      </w:pPr>
    </w:p>
    <w:p w14:paraId="2DFCF8EA" w14:textId="77777777" w:rsidR="00731839" w:rsidRPr="00F8537D" w:rsidRDefault="00114C05" w:rsidP="00731839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4A5E6FCA" w14:textId="78F7E0A8" w:rsidR="00114C05" w:rsidRPr="00F8537D" w:rsidRDefault="00114C05" w:rsidP="00731839">
      <w:pPr>
        <w:pStyle w:val="Default"/>
        <w:jc w:val="right"/>
        <w:rPr>
          <w:rFonts w:asciiTheme="minorHAnsi" w:hAnsiTheme="minorHAnsi"/>
          <w:bCs/>
          <w:sz w:val="18"/>
          <w:szCs w:val="18"/>
          <w:lang w:bidi="hr-HR"/>
        </w:rPr>
      </w:pPr>
      <w:r w:rsidRPr="00F8537D">
        <w:rPr>
          <w:rFonts w:asciiTheme="minorHAnsi" w:hAnsiTheme="minorHAnsi"/>
          <w:bCs/>
          <w:sz w:val="18"/>
          <w:szCs w:val="18"/>
          <w:lang w:bidi="hr-HR"/>
        </w:rPr>
        <w:t xml:space="preserve">(Vlastoručni potpis ovlaštene osobe </w:t>
      </w:r>
      <w:r w:rsidR="00EB3863" w:rsidRPr="00F8537D">
        <w:rPr>
          <w:rFonts w:asciiTheme="minorHAnsi" w:hAnsiTheme="minorHAnsi"/>
          <w:bCs/>
          <w:sz w:val="18"/>
          <w:szCs w:val="18"/>
          <w:lang w:bidi="hr-HR"/>
        </w:rPr>
        <w:t>ponuditelja</w:t>
      </w:r>
      <w:r w:rsidRPr="00F8537D">
        <w:rPr>
          <w:rFonts w:asciiTheme="minorHAnsi" w:hAnsiTheme="minorHAnsi"/>
          <w:bCs/>
          <w:sz w:val="18"/>
          <w:szCs w:val="18"/>
          <w:lang w:bidi="hr-HR"/>
        </w:rPr>
        <w:t xml:space="preserve">) </w:t>
      </w:r>
    </w:p>
    <w:p w14:paraId="2604D7B9" w14:textId="22D49B9E" w:rsidR="001F7144" w:rsidRPr="00F8537D" w:rsidRDefault="001F7144" w:rsidP="00731839">
      <w:pPr>
        <w:pStyle w:val="Default"/>
        <w:jc w:val="right"/>
        <w:rPr>
          <w:rFonts w:asciiTheme="minorHAnsi" w:hAnsiTheme="minorHAnsi"/>
          <w:bCs/>
          <w:sz w:val="18"/>
          <w:szCs w:val="18"/>
          <w:lang w:bidi="hr-HR"/>
        </w:rPr>
      </w:pPr>
    </w:p>
    <w:p w14:paraId="5162B3D8" w14:textId="529A4F31" w:rsidR="001F7144" w:rsidRPr="00F8537D" w:rsidRDefault="001F7144" w:rsidP="00731839">
      <w:pPr>
        <w:pStyle w:val="Default"/>
        <w:jc w:val="right"/>
        <w:rPr>
          <w:rFonts w:asciiTheme="minorHAnsi" w:hAnsiTheme="minorHAnsi"/>
          <w:bCs/>
          <w:sz w:val="18"/>
          <w:szCs w:val="18"/>
          <w:lang w:bidi="hr-HR"/>
        </w:rPr>
      </w:pPr>
    </w:p>
    <w:p w14:paraId="319BF396" w14:textId="77777777" w:rsidR="001F7144" w:rsidRPr="00F8537D" w:rsidRDefault="001F7144" w:rsidP="001F7144">
      <w:pPr>
        <w:pStyle w:val="Default"/>
        <w:jc w:val="center"/>
        <w:rPr>
          <w:rFonts w:asciiTheme="minorHAnsi" w:hAnsiTheme="minorHAnsi"/>
          <w:bCs/>
          <w:sz w:val="18"/>
          <w:szCs w:val="18"/>
          <w:lang w:bidi="hr-HR"/>
        </w:rPr>
      </w:pPr>
    </w:p>
    <w:p w14:paraId="04DCEFF5" w14:textId="558D87B4" w:rsidR="001F7144" w:rsidRPr="00F8537D" w:rsidRDefault="001F7144" w:rsidP="001F7144">
      <w:pPr>
        <w:pStyle w:val="Default"/>
        <w:jc w:val="center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F8537D">
        <w:rPr>
          <w:rFonts w:asciiTheme="minorHAnsi" w:hAnsiTheme="minorHAnsi"/>
          <w:bCs/>
          <w:sz w:val="18"/>
          <w:szCs w:val="18"/>
          <w:lang w:bidi="hr-HR"/>
        </w:rPr>
        <w:t>M.P.</w:t>
      </w:r>
    </w:p>
    <w:p w14:paraId="67578F02" w14:textId="77777777" w:rsidR="008A0F6D" w:rsidRPr="00F8537D" w:rsidRDefault="008A0F6D" w:rsidP="00FA0431">
      <w:pPr>
        <w:spacing w:after="200" w:line="276" w:lineRule="auto"/>
        <w:jc w:val="center"/>
        <w:rPr>
          <w:b/>
          <w:u w:val="single"/>
        </w:rPr>
      </w:pPr>
    </w:p>
    <w:p w14:paraId="42C26443" w14:textId="368D4165" w:rsidR="00731839" w:rsidRPr="00F8537D" w:rsidRDefault="00731839" w:rsidP="00FA0431">
      <w:pPr>
        <w:spacing w:after="200" w:line="276" w:lineRule="auto"/>
        <w:jc w:val="center"/>
        <w:rPr>
          <w:b/>
          <w:u w:val="single"/>
        </w:rPr>
      </w:pPr>
    </w:p>
    <w:p w14:paraId="4B583E90" w14:textId="65BF34DC" w:rsidR="00BC19EF" w:rsidRPr="00F73F11" w:rsidRDefault="00BC19EF" w:rsidP="00FA0431">
      <w:pPr>
        <w:spacing w:after="200" w:line="276" w:lineRule="auto"/>
        <w:jc w:val="center"/>
        <w:rPr>
          <w:rFonts w:asciiTheme="majorHAnsi" w:hAnsiTheme="majorHAnsi"/>
          <w:b/>
          <w:bCs/>
          <w:color w:val="0912BF"/>
          <w:sz w:val="24"/>
          <w:szCs w:val="24"/>
          <w:lang w:bidi="hr-HR"/>
        </w:rPr>
      </w:pPr>
      <w:r w:rsidRPr="00F73F11">
        <w:rPr>
          <w:rFonts w:asciiTheme="majorHAnsi" w:hAnsiTheme="majorHAnsi"/>
          <w:b/>
          <w:sz w:val="24"/>
          <w:szCs w:val="24"/>
          <w:u w:val="single"/>
        </w:rPr>
        <w:t>PRILOG V</w:t>
      </w:r>
      <w:r w:rsidR="00D42EDB" w:rsidRPr="00F73F11">
        <w:rPr>
          <w:rFonts w:asciiTheme="majorHAnsi" w:hAnsiTheme="majorHAnsi"/>
          <w:b/>
          <w:sz w:val="24"/>
          <w:szCs w:val="24"/>
          <w:u w:val="single"/>
        </w:rPr>
        <w:t>I</w:t>
      </w:r>
      <w:r w:rsidRPr="00F73F11">
        <w:rPr>
          <w:rFonts w:asciiTheme="majorHAnsi" w:hAnsiTheme="majorHAnsi"/>
          <w:sz w:val="24"/>
          <w:szCs w:val="24"/>
          <w:u w:val="single"/>
        </w:rPr>
        <w:t xml:space="preserve"> </w:t>
      </w:r>
      <w:r w:rsidRPr="00F73F11">
        <w:rPr>
          <w:rFonts w:asciiTheme="majorHAnsi" w:hAnsiTheme="majorHAnsi"/>
          <w:sz w:val="24"/>
          <w:szCs w:val="24"/>
        </w:rPr>
        <w:t>DOKUMENTACIJE ZA NADMETANJE</w:t>
      </w:r>
    </w:p>
    <w:p w14:paraId="073FC3F4" w14:textId="1F46BFC5" w:rsidR="001F7144" w:rsidRPr="00F73F11" w:rsidRDefault="00BC19EF" w:rsidP="00EB3863">
      <w:pPr>
        <w:tabs>
          <w:tab w:val="left" w:pos="567"/>
        </w:tabs>
        <w:jc w:val="center"/>
        <w:rPr>
          <w:rFonts w:asciiTheme="majorHAnsi" w:hAnsiTheme="majorHAnsi"/>
          <w:bCs/>
          <w:sz w:val="24"/>
          <w:szCs w:val="24"/>
        </w:rPr>
      </w:pPr>
      <w:r w:rsidRPr="00F73F11">
        <w:rPr>
          <w:rFonts w:asciiTheme="majorHAnsi" w:hAnsiTheme="majorHAnsi"/>
          <w:b/>
          <w:bCs/>
          <w:sz w:val="24"/>
          <w:szCs w:val="24"/>
        </w:rPr>
        <w:t>TEHN</w:t>
      </w:r>
      <w:r w:rsidR="00AC7A3B" w:rsidRPr="00F73F11">
        <w:rPr>
          <w:rFonts w:asciiTheme="majorHAnsi" w:hAnsiTheme="majorHAnsi"/>
          <w:b/>
          <w:bCs/>
          <w:sz w:val="24"/>
          <w:szCs w:val="24"/>
        </w:rPr>
        <w:t>IČKE SPECIFIKACIJE /OPIS POSLOVA</w:t>
      </w:r>
      <w:r w:rsidR="003F3813" w:rsidRPr="00F73F11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B3863" w:rsidRPr="00F73F11">
        <w:rPr>
          <w:rFonts w:asciiTheme="majorHAnsi" w:hAnsiTheme="majorHAnsi"/>
          <w:b/>
          <w:bCs/>
          <w:sz w:val="24"/>
          <w:szCs w:val="24"/>
        </w:rPr>
        <w:br/>
      </w:r>
      <w:r w:rsidR="001F7144" w:rsidRPr="00F73F11">
        <w:rPr>
          <w:rFonts w:asciiTheme="majorHAnsi" w:hAnsiTheme="majorHAnsi"/>
          <w:sz w:val="24"/>
          <w:szCs w:val="24"/>
        </w:rPr>
        <w:t xml:space="preserve">Broj nabave: </w:t>
      </w:r>
      <w:r w:rsidR="003F3813" w:rsidRPr="00F73F11">
        <w:rPr>
          <w:rFonts w:asciiTheme="majorHAnsi" w:hAnsiTheme="majorHAnsi"/>
          <w:bCs/>
          <w:sz w:val="24"/>
          <w:szCs w:val="24"/>
        </w:rPr>
        <w:t>KK.03.2.1.19.0699-1</w:t>
      </w:r>
    </w:p>
    <w:p w14:paraId="1F3F3B12" w14:textId="1F2B4A3F" w:rsidR="00651A58" w:rsidRPr="00F73F11" w:rsidRDefault="006822D2" w:rsidP="00ED601F">
      <w:pPr>
        <w:tabs>
          <w:tab w:val="left" w:pos="567"/>
        </w:tabs>
        <w:rPr>
          <w:rFonts w:asciiTheme="majorHAnsi" w:hAnsiTheme="majorHAnsi"/>
          <w:sz w:val="24"/>
          <w:szCs w:val="24"/>
        </w:rPr>
      </w:pPr>
      <w:r w:rsidRPr="00F8537D">
        <w:rPr>
          <w:sz w:val="24"/>
          <w:szCs w:val="24"/>
        </w:rPr>
        <w:br/>
      </w:r>
      <w:r w:rsidR="00651A58" w:rsidRPr="00F73F11">
        <w:rPr>
          <w:rFonts w:asciiTheme="majorHAnsi" w:hAnsiTheme="majorHAnsi"/>
          <w:sz w:val="24"/>
          <w:szCs w:val="24"/>
        </w:rPr>
        <w:t xml:space="preserve">Zahtjevi definirani </w:t>
      </w:r>
      <w:r w:rsidR="001F7144" w:rsidRPr="00F73F11">
        <w:rPr>
          <w:rFonts w:asciiTheme="majorHAnsi" w:hAnsiTheme="majorHAnsi"/>
          <w:sz w:val="24"/>
          <w:szCs w:val="24"/>
        </w:rPr>
        <w:t>tehničkim specifikacijama</w:t>
      </w:r>
      <w:r w:rsidR="00651A58" w:rsidRPr="00F73F11">
        <w:rPr>
          <w:rFonts w:asciiTheme="majorHAnsi" w:hAnsiTheme="majorHAnsi"/>
          <w:sz w:val="24"/>
          <w:szCs w:val="24"/>
        </w:rPr>
        <w:t xml:space="preserve"> </w:t>
      </w:r>
      <w:r w:rsidR="009945CE" w:rsidRPr="00F73F11">
        <w:rPr>
          <w:rFonts w:asciiTheme="majorHAnsi" w:hAnsiTheme="majorHAnsi"/>
          <w:sz w:val="24"/>
          <w:szCs w:val="24"/>
        </w:rPr>
        <w:t xml:space="preserve">/ opisom poslova </w:t>
      </w:r>
      <w:r w:rsidR="00651A58" w:rsidRPr="00F73F11">
        <w:rPr>
          <w:rFonts w:asciiTheme="majorHAnsi" w:hAnsiTheme="majorHAnsi"/>
          <w:sz w:val="24"/>
          <w:szCs w:val="24"/>
        </w:rPr>
        <w:t xml:space="preserve">predstavljaju minimalne </w:t>
      </w:r>
      <w:r w:rsidR="001F7144" w:rsidRPr="00F73F11">
        <w:rPr>
          <w:rFonts w:asciiTheme="majorHAnsi" w:hAnsiTheme="majorHAnsi"/>
          <w:sz w:val="24"/>
          <w:szCs w:val="24"/>
        </w:rPr>
        <w:t>specifikacije</w:t>
      </w:r>
      <w:r w:rsidR="00651A58" w:rsidRPr="00F73F11">
        <w:rPr>
          <w:rFonts w:asciiTheme="majorHAnsi" w:hAnsiTheme="majorHAnsi"/>
          <w:sz w:val="24"/>
          <w:szCs w:val="24"/>
        </w:rPr>
        <w:t xml:space="preserve"> koje </w:t>
      </w:r>
      <w:r w:rsidR="001F7144" w:rsidRPr="00F73F11">
        <w:rPr>
          <w:rFonts w:asciiTheme="majorHAnsi" w:hAnsiTheme="majorHAnsi"/>
          <w:sz w:val="24"/>
          <w:szCs w:val="24"/>
        </w:rPr>
        <w:t>ponuđen</w:t>
      </w:r>
      <w:r w:rsidR="009945CE" w:rsidRPr="00F73F11">
        <w:rPr>
          <w:rFonts w:asciiTheme="majorHAnsi" w:hAnsiTheme="majorHAnsi"/>
          <w:sz w:val="24"/>
          <w:szCs w:val="24"/>
        </w:rPr>
        <w:t>a</w:t>
      </w:r>
      <w:r w:rsidR="001F7144" w:rsidRPr="00F73F11">
        <w:rPr>
          <w:rFonts w:asciiTheme="majorHAnsi" w:hAnsiTheme="majorHAnsi"/>
          <w:sz w:val="24"/>
          <w:szCs w:val="24"/>
        </w:rPr>
        <w:t xml:space="preserve"> </w:t>
      </w:r>
      <w:r w:rsidR="009945CE" w:rsidRPr="00F73F11">
        <w:rPr>
          <w:rFonts w:asciiTheme="majorHAnsi" w:hAnsiTheme="majorHAnsi"/>
          <w:sz w:val="24"/>
          <w:szCs w:val="24"/>
        </w:rPr>
        <w:t>usluga</w:t>
      </w:r>
      <w:r w:rsidR="00651A58" w:rsidRPr="00F73F11">
        <w:rPr>
          <w:rFonts w:asciiTheme="majorHAnsi" w:hAnsiTheme="majorHAnsi"/>
          <w:sz w:val="24"/>
          <w:szCs w:val="24"/>
        </w:rPr>
        <w:t xml:space="preserve"> mora zadovoljavati, ukoliko nije drugačije navedeno, te se isti ne smiju mijenjati od strane ponuditelja. Ponuditelj svojim potpisom prihvaća definiran</w:t>
      </w:r>
      <w:r w:rsidR="00731839" w:rsidRPr="00F73F11">
        <w:rPr>
          <w:rFonts w:asciiTheme="majorHAnsi" w:hAnsiTheme="majorHAnsi"/>
          <w:sz w:val="24"/>
          <w:szCs w:val="24"/>
        </w:rPr>
        <w:t>e</w:t>
      </w:r>
      <w:r w:rsidR="00651A58" w:rsidRPr="00F73F11">
        <w:rPr>
          <w:rFonts w:asciiTheme="majorHAnsi" w:hAnsiTheme="majorHAnsi"/>
          <w:sz w:val="24"/>
          <w:szCs w:val="24"/>
        </w:rPr>
        <w:t xml:space="preserve"> tablicom </w:t>
      </w:r>
      <w:r w:rsidR="001F7144" w:rsidRPr="00F73F11">
        <w:rPr>
          <w:rFonts w:asciiTheme="majorHAnsi" w:hAnsiTheme="majorHAnsi"/>
          <w:sz w:val="24"/>
          <w:szCs w:val="24"/>
        </w:rPr>
        <w:t>minimalne tehničke specifikacije</w:t>
      </w:r>
      <w:r w:rsidR="00EB3863" w:rsidRPr="00F73F11">
        <w:rPr>
          <w:rFonts w:asciiTheme="majorHAnsi" w:hAnsiTheme="majorHAnsi"/>
          <w:sz w:val="24"/>
          <w:szCs w:val="24"/>
        </w:rPr>
        <w:t xml:space="preserve">, te nudi </w:t>
      </w:r>
      <w:r w:rsidR="009945CE" w:rsidRPr="00F73F11">
        <w:rPr>
          <w:rFonts w:asciiTheme="majorHAnsi" w:hAnsiTheme="majorHAnsi"/>
          <w:sz w:val="24"/>
          <w:szCs w:val="24"/>
        </w:rPr>
        <w:t>uslugu</w:t>
      </w:r>
      <w:r w:rsidR="00EB3863" w:rsidRPr="00F73F11">
        <w:rPr>
          <w:rFonts w:asciiTheme="majorHAnsi" w:hAnsiTheme="majorHAnsi"/>
          <w:sz w:val="24"/>
          <w:szCs w:val="24"/>
        </w:rPr>
        <w:t xml:space="preserve"> koj</w:t>
      </w:r>
      <w:r w:rsidR="009945CE" w:rsidRPr="00F73F11">
        <w:rPr>
          <w:rFonts w:asciiTheme="majorHAnsi" w:hAnsiTheme="majorHAnsi"/>
          <w:sz w:val="24"/>
          <w:szCs w:val="24"/>
        </w:rPr>
        <w:t>a</w:t>
      </w:r>
      <w:r w:rsidR="00EB3863" w:rsidRPr="00F73F11">
        <w:rPr>
          <w:rFonts w:asciiTheme="majorHAnsi" w:hAnsiTheme="majorHAnsi"/>
          <w:sz w:val="24"/>
          <w:szCs w:val="24"/>
        </w:rPr>
        <w:t xml:space="preserve"> ih ispunjava</w:t>
      </w:r>
      <w:r w:rsidR="00651A58" w:rsidRPr="00F73F11">
        <w:rPr>
          <w:rFonts w:asciiTheme="majorHAnsi" w:hAnsiTheme="majorHAnsi"/>
          <w:sz w:val="24"/>
          <w:szCs w:val="24"/>
        </w:rPr>
        <w:t>.</w:t>
      </w:r>
    </w:p>
    <w:p w14:paraId="7DF597A7" w14:textId="77777777" w:rsidR="00C83F1D" w:rsidRPr="00F73F11" w:rsidRDefault="00C83F1D" w:rsidP="00C83F1D">
      <w:pPr>
        <w:tabs>
          <w:tab w:val="left" w:pos="567"/>
        </w:tabs>
        <w:jc w:val="both"/>
        <w:rPr>
          <w:rFonts w:asciiTheme="majorHAnsi" w:hAnsiTheme="majorHAnsi"/>
          <w:noProof/>
          <w:sz w:val="24"/>
          <w:szCs w:val="24"/>
        </w:rPr>
      </w:pPr>
      <w:r w:rsidRPr="00F73F11">
        <w:rPr>
          <w:rFonts w:asciiTheme="majorHAnsi" w:hAnsiTheme="majorHAnsi"/>
          <w:noProof/>
          <w:sz w:val="24"/>
          <w:szCs w:val="24"/>
        </w:rPr>
        <w:t xml:space="preserve">Kod tehničkih specifikaciji kod kojih je naveden proizvođač/marka/tip opreme/softvera/ uređaja dozvoljeno je ponuditi jednakovrijednu robu (npr. softver, oprema, uređaji). Ako pored naziva robne marke nije naveden izraz „ili jednakovrijedno“, smatrat će se da je i u tom slučaju dozvoljeno ponuditi jednakovrijednu robu (npr. softver, oprema, uređaji).  </w:t>
      </w:r>
    </w:p>
    <w:p w14:paraId="64FD97F8" w14:textId="05112643" w:rsidR="00C83F1D" w:rsidRPr="00F73F11" w:rsidRDefault="00C83F1D" w:rsidP="00C83F1D">
      <w:pPr>
        <w:tabs>
          <w:tab w:val="left" w:pos="567"/>
        </w:tabs>
        <w:jc w:val="both"/>
        <w:rPr>
          <w:rFonts w:asciiTheme="majorHAnsi" w:hAnsiTheme="majorHAnsi"/>
          <w:noProof/>
          <w:sz w:val="24"/>
          <w:szCs w:val="24"/>
        </w:rPr>
      </w:pPr>
      <w:r w:rsidRPr="00F73F11">
        <w:rPr>
          <w:rFonts w:asciiTheme="majorHAnsi" w:hAnsiTheme="majorHAnsi"/>
          <w:noProof/>
          <w:sz w:val="24"/>
          <w:szCs w:val="24"/>
        </w:rPr>
        <w:t>Za sve norme i standarde također vrijedi formulacija „ili jednakovrijedno“.</w:t>
      </w:r>
    </w:p>
    <w:p w14:paraId="2ABB0D65" w14:textId="77777777" w:rsidR="00C83F1D" w:rsidRPr="00F8537D" w:rsidRDefault="00C83F1D" w:rsidP="00651A58">
      <w:pPr>
        <w:jc w:val="both"/>
      </w:pPr>
    </w:p>
    <w:p w14:paraId="321A1A13" w14:textId="5D9DEE68" w:rsidR="003E5DED" w:rsidRPr="00F8537D" w:rsidRDefault="003E5DED" w:rsidP="00651A58">
      <w:pPr>
        <w:jc w:val="both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hr-HR"/>
        </w:rPr>
        <w:id w:val="-1032343721"/>
        <w:docPartObj>
          <w:docPartGallery w:val="Table of Contents"/>
          <w:docPartUnique/>
        </w:docPartObj>
      </w:sdtPr>
      <w:sdtEndPr/>
      <w:sdtContent>
        <w:p w14:paraId="253CDC4B" w14:textId="4CBBF1E7" w:rsidR="002C3A7F" w:rsidRPr="00F8537D" w:rsidRDefault="002C3A7F">
          <w:pPr>
            <w:pStyle w:val="TOCNaslov"/>
            <w:rPr>
              <w:rFonts w:asciiTheme="minorHAnsi" w:hAnsiTheme="minorHAnsi"/>
            </w:rPr>
          </w:pPr>
          <w:r w:rsidRPr="00F8537D">
            <w:rPr>
              <w:rFonts w:asciiTheme="minorHAnsi" w:hAnsiTheme="minorHAnsi"/>
              <w:lang w:val="hr-HR"/>
            </w:rPr>
            <w:t>Sadržaj</w:t>
          </w:r>
        </w:p>
        <w:p w14:paraId="7E7C076C" w14:textId="72CF2994" w:rsidR="0006461B" w:rsidRDefault="002C3A7F">
          <w:pPr>
            <w:pStyle w:val="Sadraj2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r w:rsidRPr="00F8537D">
            <w:fldChar w:fldCharType="begin"/>
          </w:r>
          <w:r w:rsidRPr="00F8537D">
            <w:instrText xml:space="preserve"> TOC \o "1-3" \h \z \u </w:instrText>
          </w:r>
          <w:r w:rsidRPr="00F8537D">
            <w:fldChar w:fldCharType="separate"/>
          </w:r>
          <w:hyperlink w:anchor="_Toc36570952" w:history="1">
            <w:r w:rsidR="0006461B" w:rsidRPr="00442A7E">
              <w:rPr>
                <w:rStyle w:val="Hiperveza"/>
                <w:noProof/>
              </w:rPr>
              <w:t>1.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UVOD I MOTIVACIJA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_Toc36570952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7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7735C8D2" w14:textId="456F5D96" w:rsidR="0006461B" w:rsidRDefault="00B06BB6">
          <w:pPr>
            <w:pStyle w:val="Sadraj2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3" w:history="1">
            <w:r w:rsidR="0006461B" w:rsidRPr="00442A7E">
              <w:rPr>
                <w:rStyle w:val="Hiperveza"/>
                <w:noProof/>
                <w:lang w:val="pl-PL"/>
              </w:rPr>
              <w:t>2.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  <w:lang w:val="pl-PL"/>
              </w:rPr>
              <w:t>Okvirni zahtjevi za Digitalnu platformu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_Toc36570953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8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6566139A" w14:textId="5868ED12" w:rsidR="0006461B" w:rsidRDefault="00B06BB6">
          <w:pPr>
            <w:pStyle w:val="Sadraj2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4" w:history="1">
            <w:r w:rsidR="0006461B" w:rsidRPr="00442A7E">
              <w:rPr>
                <w:rStyle w:val="Hiperveza"/>
                <w:noProof/>
                <w:lang w:val="pl-PL"/>
              </w:rPr>
              <w:t>3.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  <w:lang w:val="pl-PL"/>
              </w:rPr>
              <w:t>Procesni pristup u obavljanju djelatnosti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_Toc36570954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10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180AE9C4" w14:textId="2D4774AD" w:rsidR="0006461B" w:rsidRDefault="00B06BB6">
          <w:pPr>
            <w:pStyle w:val="Sadraj2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5" w:history="1">
            <w:r w:rsidR="0006461B" w:rsidRPr="00442A7E">
              <w:rPr>
                <w:rStyle w:val="Hiperveza"/>
                <w:noProof/>
              </w:rPr>
              <w:t>4.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Specifični zahtjevi iz prijave EU projekta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_Toc36570955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12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75B6D07A" w14:textId="0E769244" w:rsidR="0006461B" w:rsidRDefault="00B06BB6">
          <w:pPr>
            <w:pStyle w:val="Sadraj2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6" w:history="1">
            <w:r w:rsidR="0006461B" w:rsidRPr="00442A7E">
              <w:rPr>
                <w:rStyle w:val="Hiperveza"/>
                <w:noProof/>
              </w:rPr>
              <w:t>5.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Funkcijska specifikacija – projektni zadatak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_Toc36570956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13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0168D514" w14:textId="6F468A3D" w:rsidR="0006461B" w:rsidRDefault="00B06BB6">
          <w:pPr>
            <w:pStyle w:val="Sadraj1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7" w:history="1">
            <w:r w:rsidR="0006461B" w:rsidRPr="00442A7E">
              <w:rPr>
                <w:rStyle w:val="Hiperveza"/>
                <w:rFonts w:eastAsia="Times New Roman"/>
                <w:noProof/>
              </w:rPr>
              <w:t>5.1.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rFonts w:eastAsia="Times New Roman"/>
                <w:noProof/>
              </w:rPr>
              <w:t>Cilj projekta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_Toc36570957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13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2DC32460" w14:textId="246F4219" w:rsidR="0006461B" w:rsidRDefault="00B06BB6">
          <w:pPr>
            <w:pStyle w:val="Sadraj1"/>
            <w:tabs>
              <w:tab w:val="left" w:pos="66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8" w:history="1">
            <w:r w:rsidR="0006461B" w:rsidRPr="00442A7E">
              <w:rPr>
                <w:rStyle w:val="Hiperveza"/>
                <w:noProof/>
              </w:rPr>
              <w:t>5.2.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Moduli sustava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_Toc36570958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13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325754FD" w14:textId="07420C01" w:rsidR="0006461B" w:rsidRDefault="00B06BB6">
          <w:pPr>
            <w:pStyle w:val="Sadraj3"/>
            <w:tabs>
              <w:tab w:val="left" w:pos="132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59" w:history="1">
            <w:r w:rsidR="0006461B" w:rsidRPr="00442A7E">
              <w:rPr>
                <w:rStyle w:val="Hiperveza"/>
                <w:noProof/>
              </w:rPr>
              <w:t>5.2.1.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 programi, edukacije i aktivnosti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_Toc36570959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13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5B643248" w14:textId="77070888" w:rsidR="0006461B" w:rsidRDefault="00B06BB6">
          <w:pPr>
            <w:pStyle w:val="Sadraj3"/>
            <w:tabs>
              <w:tab w:val="left" w:pos="132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60" w:history="1">
            <w:r w:rsidR="0006461B" w:rsidRPr="00442A7E">
              <w:rPr>
                <w:rStyle w:val="Hiperveza"/>
                <w:noProof/>
              </w:rPr>
              <w:t>5.2.2.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 priprema i polaganje ispita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_Toc36570960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15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2DE9D77A" w14:textId="651DEC04" w:rsidR="0006461B" w:rsidRDefault="00B06BB6">
          <w:pPr>
            <w:pStyle w:val="Sadraj3"/>
            <w:tabs>
              <w:tab w:val="left" w:pos="132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61" w:history="1">
            <w:r w:rsidR="0006461B" w:rsidRPr="00442A7E">
              <w:rPr>
                <w:rStyle w:val="Hiperveza"/>
                <w:noProof/>
              </w:rPr>
              <w:t>5.2.3.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 upravljanje promjenama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_Toc36570961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17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7EFC20E8" w14:textId="48EF292E" w:rsidR="0006461B" w:rsidRDefault="00B06BB6">
          <w:pPr>
            <w:pStyle w:val="Sadraj3"/>
            <w:tabs>
              <w:tab w:val="left" w:pos="132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62" w:history="1">
            <w:r w:rsidR="0006461B" w:rsidRPr="00442A7E">
              <w:rPr>
                <w:rStyle w:val="Hiperveza"/>
                <w:noProof/>
              </w:rPr>
              <w:t>5.2.4.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 izvještaji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_Toc36570962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18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29877053" w14:textId="01702D9C" w:rsidR="0006461B" w:rsidRDefault="00B06BB6">
          <w:pPr>
            <w:pStyle w:val="Sadraj3"/>
            <w:tabs>
              <w:tab w:val="left" w:pos="132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63" w:history="1">
            <w:r w:rsidR="0006461B" w:rsidRPr="00442A7E">
              <w:rPr>
                <w:rStyle w:val="Hiperveza"/>
                <w:noProof/>
              </w:rPr>
              <w:t>5.2.5.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Modul integracije s drugim sustavima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_Toc36570963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18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4BECE65C" w14:textId="6D683739" w:rsidR="0006461B" w:rsidRDefault="00B06BB6">
          <w:pPr>
            <w:pStyle w:val="Sadraj1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lang w:eastAsia="hr-HR"/>
            </w:rPr>
          </w:pPr>
          <w:hyperlink w:anchor="_Toc36570964" w:history="1">
            <w:r w:rsidR="0006461B" w:rsidRPr="00442A7E">
              <w:rPr>
                <w:rStyle w:val="Hiperveza"/>
                <w:noProof/>
              </w:rPr>
              <w:t>6.</w:t>
            </w:r>
            <w:r w:rsidR="0006461B">
              <w:rPr>
                <w:rFonts w:eastAsiaTheme="minorEastAsia"/>
                <w:noProof/>
                <w:lang w:eastAsia="hr-HR"/>
              </w:rPr>
              <w:tab/>
            </w:r>
            <w:r w:rsidR="0006461B" w:rsidRPr="00442A7E">
              <w:rPr>
                <w:rStyle w:val="Hiperveza"/>
                <w:noProof/>
              </w:rPr>
              <w:t>ISPORUKE</w:t>
            </w:r>
            <w:r w:rsidR="0006461B">
              <w:rPr>
                <w:noProof/>
                <w:webHidden/>
              </w:rPr>
              <w:tab/>
            </w:r>
            <w:r w:rsidR="0006461B">
              <w:rPr>
                <w:noProof/>
                <w:webHidden/>
              </w:rPr>
              <w:fldChar w:fldCharType="begin"/>
            </w:r>
            <w:r w:rsidR="0006461B">
              <w:rPr>
                <w:noProof/>
                <w:webHidden/>
              </w:rPr>
              <w:instrText xml:space="preserve"> PAGEREF _Toc36570964 \h </w:instrText>
            </w:r>
            <w:r w:rsidR="0006461B">
              <w:rPr>
                <w:noProof/>
                <w:webHidden/>
              </w:rPr>
            </w:r>
            <w:r w:rsidR="0006461B">
              <w:rPr>
                <w:noProof/>
                <w:webHidden/>
              </w:rPr>
              <w:fldChar w:fldCharType="separate"/>
            </w:r>
            <w:r w:rsidR="0006461B">
              <w:rPr>
                <w:noProof/>
                <w:webHidden/>
              </w:rPr>
              <w:t>19</w:t>
            </w:r>
            <w:r w:rsidR="0006461B">
              <w:rPr>
                <w:noProof/>
                <w:webHidden/>
              </w:rPr>
              <w:fldChar w:fldCharType="end"/>
            </w:r>
          </w:hyperlink>
        </w:p>
        <w:p w14:paraId="2ADBDDB3" w14:textId="5A4E38D4" w:rsidR="002C3A7F" w:rsidRPr="00F8537D" w:rsidRDefault="002C3A7F">
          <w:r w:rsidRPr="00F8537D">
            <w:rPr>
              <w:b/>
              <w:bCs/>
            </w:rPr>
            <w:fldChar w:fldCharType="end"/>
          </w:r>
        </w:p>
      </w:sdtContent>
    </w:sdt>
    <w:p w14:paraId="0ECFFC67" w14:textId="67626C10" w:rsidR="00ED601F" w:rsidRDefault="00ED601F">
      <w:pPr>
        <w:spacing w:after="200" w:line="276" w:lineRule="auto"/>
      </w:pPr>
      <w:r>
        <w:br w:type="page"/>
      </w:r>
    </w:p>
    <w:p w14:paraId="45D8A217" w14:textId="77777777" w:rsidR="003E5DED" w:rsidRPr="00F8537D" w:rsidRDefault="003E5DED" w:rsidP="00651A58">
      <w:pPr>
        <w:jc w:val="both"/>
      </w:pPr>
    </w:p>
    <w:p w14:paraId="54426181" w14:textId="77777777" w:rsidR="003E5DED" w:rsidRPr="00F8537D" w:rsidRDefault="003E5DED" w:rsidP="009B300A">
      <w:pPr>
        <w:pStyle w:val="Naslov2"/>
        <w:numPr>
          <w:ilvl w:val="0"/>
          <w:numId w:val="26"/>
        </w:numPr>
        <w:spacing w:before="40" w:line="240" w:lineRule="auto"/>
        <w:rPr>
          <w:rFonts w:asciiTheme="minorHAnsi" w:hAnsiTheme="minorHAnsi"/>
        </w:rPr>
      </w:pPr>
      <w:bookmarkStart w:id="1" w:name="_Toc36544310"/>
      <w:bookmarkStart w:id="2" w:name="_Toc36570952"/>
      <w:r w:rsidRPr="00F8537D">
        <w:rPr>
          <w:rFonts w:asciiTheme="minorHAnsi" w:hAnsiTheme="minorHAnsi"/>
        </w:rPr>
        <w:t>UVOD I MOTIVACIJA</w:t>
      </w:r>
      <w:bookmarkEnd w:id="1"/>
      <w:bookmarkEnd w:id="2"/>
    </w:p>
    <w:p w14:paraId="11A36782" w14:textId="77777777" w:rsidR="003E5DED" w:rsidRPr="00F8537D" w:rsidRDefault="003E5DED" w:rsidP="003E5DED"/>
    <w:p w14:paraId="44C6B14E" w14:textId="77777777" w:rsidR="003E5DED" w:rsidRPr="00F8537D" w:rsidRDefault="003E5DED" w:rsidP="003E5DED">
      <w:r w:rsidRPr="00F8537D">
        <w:t>Ustanova za obrazovanje odraslih - ILBA obavlja djelatnost prema Zakonu o cjeloživotnom obrazovanju, uz dopusnicu Ministarstva znanosti i obrazovanja. </w:t>
      </w:r>
    </w:p>
    <w:p w14:paraId="572D6AC2" w14:textId="77777777" w:rsidR="003E5DED" w:rsidRPr="00F8537D" w:rsidRDefault="003E5DED" w:rsidP="003E5DED">
      <w:r w:rsidRPr="00F8537D">
        <w:t>Obrazovna djelatnost obuhvaća slijedeći katalog usluga:</w:t>
      </w:r>
    </w:p>
    <w:p w14:paraId="04658BFE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Razvoj programa izobrazbe i obrazovanje polaznika po tim programima</w:t>
      </w:r>
    </w:p>
    <w:p w14:paraId="46B837E2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Razvoj specijalističkih programa za razvoj digitalnih vještina za njima povezana zanimanjima</w:t>
      </w:r>
    </w:p>
    <w:p w14:paraId="2444C42D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Provedba programa</w:t>
      </w:r>
    </w:p>
    <w:p w14:paraId="7D26BB79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Provjera znanja, ispiti i certifikacije</w:t>
      </w:r>
    </w:p>
    <w:p w14:paraId="51F31BF3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Razvoj on-line edukacijskih sadržaja</w:t>
      </w:r>
    </w:p>
    <w:p w14:paraId="76841104" w14:textId="77777777" w:rsidR="003E5DED" w:rsidRPr="00F8537D" w:rsidRDefault="003E5DED" w:rsidP="009B300A">
      <w:pPr>
        <w:pStyle w:val="Odlomakpopisa"/>
        <w:numPr>
          <w:ilvl w:val="0"/>
          <w:numId w:val="2"/>
        </w:numPr>
        <w:spacing w:after="0" w:line="240" w:lineRule="auto"/>
      </w:pPr>
      <w:r w:rsidRPr="00F8537D">
        <w:t>Savjetodavne usluge uspostave sustava za upravljanje znanjem i učenjem.</w:t>
      </w:r>
    </w:p>
    <w:p w14:paraId="438DBB31" w14:textId="77777777" w:rsidR="003E5DED" w:rsidRPr="00F8537D" w:rsidRDefault="003E5DED" w:rsidP="003E5DED"/>
    <w:p w14:paraId="2F5320A4" w14:textId="77777777" w:rsidR="003E5DED" w:rsidRPr="00F8537D" w:rsidRDefault="003E5DED" w:rsidP="003E5DED">
      <w:r w:rsidRPr="00F8537D">
        <w:t xml:space="preserve">Katalog usluga konfiguriran je tako da maksimalno odgovara zahtjevima tržišta i postizanju tržišnih konkurentskih prednosti. Pri tome se pod tržištem podrazumijeva prvenstveno javni i privatni sektor u RH i regiji ali potencijalno, za pojedine programe i šire tržište EU. </w:t>
      </w:r>
    </w:p>
    <w:p w14:paraId="6B8E41A3" w14:textId="77777777" w:rsidR="003E5DED" w:rsidRPr="00F8537D" w:rsidRDefault="003E5DED" w:rsidP="003E5DED">
      <w:r w:rsidRPr="00F8537D">
        <w:t xml:space="preserve">Svoju konkurentsku prednost ILBA vidi u optimalnom odnosu teoretskih i praktičnih znanja, razvoja specifičnih kompetencija u skladu s Europskim kvalifikacijskim okvirom i Europskim okvirom za kompetencije odnosno njihovim hrvatskim razradama. </w:t>
      </w:r>
    </w:p>
    <w:p w14:paraId="7BD3F096" w14:textId="77777777" w:rsidR="003E5DED" w:rsidRPr="00F8537D" w:rsidRDefault="003E5DED" w:rsidP="003E5DED">
      <w:r w:rsidRPr="00F8537D">
        <w:t xml:space="preserve">ILBA se pozicionira komplementarno u odnosu na sustav javnog obrazovanja, prvenstveno visokoškolskog, zbog čega u velikoj mjeri surađujemo s našim fakultetima i institutima. </w:t>
      </w:r>
    </w:p>
    <w:p w14:paraId="7AAA7868" w14:textId="77777777" w:rsidR="003E5DED" w:rsidRPr="00F8537D" w:rsidRDefault="003E5DED" w:rsidP="003E5DED">
      <w:r w:rsidRPr="00F8537D">
        <w:t>Strateške sposobnosti koje osiguravaju stvaranje vrijednosti u cjeloživotnom obrazovanju odraslih obuhvaćaju: </w:t>
      </w:r>
    </w:p>
    <w:p w14:paraId="666D7F7E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Upravljanje poslovanjem ustanove</w:t>
      </w:r>
    </w:p>
    <w:p w14:paraId="11C104FB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Razvoj programa izobrazbe i specijalističkih programa </w:t>
      </w:r>
    </w:p>
    <w:p w14:paraId="34E8BC7E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 xml:space="preserve">Suradnja s predavačima u razradi operativnih planova sa seminarima, </w:t>
      </w:r>
      <w:proofErr w:type="spellStart"/>
      <w:r w:rsidRPr="00F8537D">
        <w:t>webinarima</w:t>
      </w:r>
      <w:proofErr w:type="spellEnd"/>
      <w:r w:rsidRPr="00F8537D">
        <w:t xml:space="preserve"> i ostalim uslugama</w:t>
      </w:r>
    </w:p>
    <w:p w14:paraId="5F940729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Provedba obrazovanja i automatsko ispitivanje</w:t>
      </w:r>
    </w:p>
    <w:p w14:paraId="4CE3A47C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Razvoj pratećih usluga i isporuka kupcima i polaznicima</w:t>
      </w:r>
    </w:p>
    <w:p w14:paraId="5429F4CC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Obračun i naplata obrazovnih usluga</w:t>
      </w:r>
    </w:p>
    <w:p w14:paraId="68A12873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Organizacija i praćenje rada predavača te obračun i isplata njihovih usluga </w:t>
      </w:r>
    </w:p>
    <w:p w14:paraId="0999A4AA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Praćenje usklađenosti djelatnosti prema regulatornim zahtjevima i osiguranje kvalitete</w:t>
      </w:r>
    </w:p>
    <w:p w14:paraId="664EBBE9" w14:textId="77777777" w:rsidR="003E5DED" w:rsidRPr="00F8537D" w:rsidRDefault="003E5DED" w:rsidP="009B300A">
      <w:pPr>
        <w:pStyle w:val="Odlomakpopisa"/>
        <w:numPr>
          <w:ilvl w:val="0"/>
          <w:numId w:val="3"/>
        </w:numPr>
        <w:spacing w:after="0" w:line="240" w:lineRule="auto"/>
      </w:pPr>
      <w:r w:rsidRPr="00F8537D">
        <w:t>Prateće funkcije.</w:t>
      </w:r>
    </w:p>
    <w:p w14:paraId="758BD5A6" w14:textId="77777777" w:rsidR="003E5DED" w:rsidRPr="00F8537D" w:rsidRDefault="003E5DED" w:rsidP="003E5DED"/>
    <w:p w14:paraId="06F7A387" w14:textId="77777777" w:rsidR="003E5DED" w:rsidRPr="00F8537D" w:rsidRDefault="003E5DED" w:rsidP="003E5DED">
      <w:r w:rsidRPr="00F8537D">
        <w:t>Posebnu konkurentsku prednost ILBA ima u specijalističkim programima za razvoj digitalnih vještina te postoji potreba da se kroz sustavu potporu i rad na digitalnim platformama taj dio djelatnosti podigne na međunarodnu razinu. U tu svrhu pristupili smo u ovom projektu razvoju usluga za procjenu zrelosti naših klijenata oko upravljanja njihovim programima cjeloživotnog obrazovanja usmjerenim na upravljanje organizacijskim promjenama u uvjetima digitalne transformacije.</w:t>
      </w:r>
    </w:p>
    <w:p w14:paraId="45252EFA" w14:textId="77777777" w:rsidR="003E5DED" w:rsidRPr="00F8537D" w:rsidRDefault="003E5DED" w:rsidP="003E5DED">
      <w:r w:rsidRPr="00F8537D">
        <w:t>Očekujemo da će se kroz takav proces pripreme i artikulacije potreba naših klijenata, povećati fokusiranost edukacije sve do razine individualnih planova i poboljšati uporabivost ishoda učenja.</w:t>
      </w:r>
    </w:p>
    <w:p w14:paraId="6B916B63" w14:textId="1D4DD787" w:rsidR="003E5DED" w:rsidRPr="00F8537D" w:rsidRDefault="003E5DED" w:rsidP="003E5DED">
      <w:pPr>
        <w:rPr>
          <w:color w:val="1F497D"/>
        </w:rPr>
      </w:pPr>
      <w:r w:rsidRPr="00F8537D">
        <w:t xml:space="preserve">Temeljem svega navedenog, Ustanova za obrazovanje odraslih – ILBA pokrenula je projekt „Razvoj i uspostava softverske platforme za upravljanje učenjem, certifikacijama i promjenama u organizaciji“ koji je sufinanciran sredstvima iz poziva KK.03.2.1.19 - POBOLJŠANJE KONKURENTNOSTI I UČINKOVITOSTI MSP-a KROZ  INFORMACIJSKE I KOMUNIKACIJSKE TEHNOLOGIJE (IKT). Kako bi </w:t>
      </w:r>
      <w:r w:rsidRPr="00F8537D">
        <w:lastRenderedPageBreak/>
        <w:t>pronašli što kvalitetnijeg dobavljača za razvoj navedene softverske platforme, Ustanova provodi postupak javne nabave. Usluga izrade softvera uključuje uz izradu i instalaciju, podešavanje, konfiguriranje i implementaciju, kao i edukaciju administratora sustava i edukaciju redovnih korisnika.</w:t>
      </w:r>
      <w:r w:rsidRPr="00F8537D">
        <w:rPr>
          <w:color w:val="1F497D"/>
        </w:rPr>
        <w:t xml:space="preserve"> </w:t>
      </w:r>
      <w:r w:rsidR="00B5369B" w:rsidRPr="00F8537D">
        <w:rPr>
          <w:color w:val="1F497D"/>
        </w:rPr>
        <w:br/>
      </w:r>
    </w:p>
    <w:p w14:paraId="3BF7C62E" w14:textId="77777777" w:rsidR="003E5DED" w:rsidRPr="00F8537D" w:rsidRDefault="003E5DED" w:rsidP="009B300A">
      <w:pPr>
        <w:pStyle w:val="Naslov2"/>
        <w:numPr>
          <w:ilvl w:val="0"/>
          <w:numId w:val="24"/>
        </w:numPr>
        <w:spacing w:before="40" w:line="240" w:lineRule="auto"/>
        <w:rPr>
          <w:rFonts w:asciiTheme="minorHAnsi" w:hAnsiTheme="minorHAnsi"/>
          <w:lang w:val="pl-PL"/>
        </w:rPr>
      </w:pPr>
      <w:bookmarkStart w:id="3" w:name="_Toc36544311"/>
      <w:bookmarkStart w:id="4" w:name="_Toc36570953"/>
      <w:r w:rsidRPr="00F8537D">
        <w:rPr>
          <w:rFonts w:asciiTheme="minorHAnsi" w:hAnsiTheme="minorHAnsi"/>
          <w:lang w:val="pl-PL"/>
        </w:rPr>
        <w:t>Okvirni zahtjevi za Digitalnu platformu</w:t>
      </w:r>
      <w:bookmarkEnd w:id="3"/>
      <w:bookmarkEnd w:id="4"/>
    </w:p>
    <w:p w14:paraId="2B7AA00A" w14:textId="77777777" w:rsidR="003E5DED" w:rsidRPr="00F8537D" w:rsidRDefault="003E5DED" w:rsidP="003E5DED"/>
    <w:p w14:paraId="1A5A647F" w14:textId="77777777" w:rsidR="003E5DED" w:rsidRPr="00F8537D" w:rsidRDefault="003E5DED" w:rsidP="003E5DED">
      <w:r w:rsidRPr="00F8537D">
        <w:t>Od ponuditelja usluga po ovom nadmetanju očekuje se pružiti usluge i isporučiti rezultate na tri razine:</w:t>
      </w:r>
    </w:p>
    <w:p w14:paraId="18CE0CD8" w14:textId="16AC6F49" w:rsidR="003E5DED" w:rsidRPr="00F8537D" w:rsidRDefault="003E5DED" w:rsidP="009B300A">
      <w:pPr>
        <w:pStyle w:val="Odlomakpopisa"/>
        <w:numPr>
          <w:ilvl w:val="0"/>
          <w:numId w:val="9"/>
        </w:numPr>
        <w:spacing w:after="0" w:line="240" w:lineRule="auto"/>
      </w:pPr>
      <w:r w:rsidRPr="00F8537D">
        <w:t xml:space="preserve">Analiza poslovnog okruženja i dizajn digitalnog ekosustava ILBA ustanova, primjenjujući standard Open </w:t>
      </w:r>
      <w:proofErr w:type="spellStart"/>
      <w:r w:rsidRPr="00F8537D">
        <w:t>Platform</w:t>
      </w:r>
      <w:proofErr w:type="spellEnd"/>
      <w:r w:rsidRPr="00F8537D">
        <w:t xml:space="preserve"> 3.0 (Open Group, 2017.) </w:t>
      </w:r>
      <w:r w:rsidR="00C83F1D">
        <w:t>ili jednakovrijedno: ____________________________</w:t>
      </w:r>
      <w:r w:rsidRPr="00F8537D">
        <w:t>te pripadni referentni model. </w:t>
      </w:r>
    </w:p>
    <w:p w14:paraId="33CF707E" w14:textId="334A6464" w:rsidR="003E5DED" w:rsidRPr="00F8537D" w:rsidRDefault="003E5DED" w:rsidP="009B300A">
      <w:pPr>
        <w:pStyle w:val="Odlomakpopisa"/>
        <w:numPr>
          <w:ilvl w:val="0"/>
          <w:numId w:val="9"/>
        </w:numPr>
        <w:spacing w:after="0" w:line="240" w:lineRule="auto"/>
      </w:pPr>
      <w:r w:rsidRPr="00F8537D">
        <w:t>Analiza poslovnih procesa (AS - IS) te dizajn nove BPA arhitekture i dizajn EA arhitektura  korištenjem TOGAF i IT4IT  referentnih modela i arhitektura za definiciju detaljnih zahtjeva i modela (UML) za digitalnu platformu</w:t>
      </w:r>
      <w:r w:rsidR="00C83F1D">
        <w:t xml:space="preserve"> ili jednakovrijedno: ____________________________</w:t>
      </w:r>
      <w:r w:rsidRPr="00F8537D">
        <w:t>. </w:t>
      </w:r>
    </w:p>
    <w:p w14:paraId="381B6A31" w14:textId="77777777" w:rsidR="003E5DED" w:rsidRPr="00F8537D" w:rsidRDefault="003E5DED" w:rsidP="009B300A">
      <w:pPr>
        <w:pStyle w:val="Odlomakpopisa"/>
        <w:numPr>
          <w:ilvl w:val="0"/>
          <w:numId w:val="9"/>
        </w:numPr>
        <w:spacing w:after="0" w:line="240" w:lineRule="auto"/>
      </w:pPr>
      <w:r w:rsidRPr="00F8537D">
        <w:t xml:space="preserve">Razvoj softvera digitalne platforme i pripadnih specifikacija za ICT infrastrukturu na kojoj će platforma raditi, uz opći zahtjev Cloud </w:t>
      </w:r>
      <w:proofErr w:type="spellStart"/>
      <w:r w:rsidRPr="00F8537D">
        <w:t>Ready</w:t>
      </w:r>
      <w:proofErr w:type="spellEnd"/>
      <w:r w:rsidRPr="00F8537D">
        <w:t xml:space="preserve"> za rad u računalnom oblaku te </w:t>
      </w:r>
      <w:proofErr w:type="spellStart"/>
      <w:r w:rsidRPr="00F8537D">
        <w:t>multitenant</w:t>
      </w:r>
      <w:proofErr w:type="spellEnd"/>
      <w:r w:rsidRPr="00F8537D">
        <w:t xml:space="preserve"> za rad proizvoljnog boja korisnika (da bi naši klijenti svoje planove obrazovanja mogli provoditi na platformi.) Potrebno je slijediti koncepte i standarde CEF DSI komponenti kao i radne okvire (</w:t>
      </w:r>
      <w:proofErr w:type="spellStart"/>
      <w:r w:rsidRPr="00F8537D">
        <w:t>framework</w:t>
      </w:r>
      <w:proofErr w:type="spellEnd"/>
      <w:r w:rsidRPr="00F8537D">
        <w:t xml:space="preserve">) </w:t>
      </w:r>
      <w:proofErr w:type="spellStart"/>
      <w:r w:rsidRPr="00F8537D">
        <w:t>TeleManagement</w:t>
      </w:r>
      <w:proofErr w:type="spellEnd"/>
      <w:r w:rsidRPr="00F8537D">
        <w:t xml:space="preserve"> Foruma u području poslovnih procesa i integracije (BPF i IF).</w:t>
      </w:r>
    </w:p>
    <w:p w14:paraId="0EC59A2B" w14:textId="77777777" w:rsidR="003E5DED" w:rsidRPr="00F8537D" w:rsidRDefault="003E5DED" w:rsidP="003E5DED"/>
    <w:p w14:paraId="4DB81838" w14:textId="77777777" w:rsidR="003E5DED" w:rsidRPr="00F8537D" w:rsidRDefault="003E5DED" w:rsidP="003E5DED">
      <w:r w:rsidRPr="00F8537D">
        <w:t>U svrhu razumijevanja ukupnih zahtjeva, projektnom zadatku se prilaže i funkcionalna arhitektura ILBE da bi se preciznije procijenio opseg dizajna BPA arhitekture te dizajn sveukupnog rješenja definiranog preko EA arhitektura i UML modela te potom i opseg razvoja softvera.</w:t>
      </w:r>
    </w:p>
    <w:p w14:paraId="2A8609D1" w14:textId="77777777" w:rsidR="003E5DED" w:rsidRPr="00F8537D" w:rsidRDefault="003E5DED" w:rsidP="003E5DED">
      <w:r w:rsidRPr="00F8537D">
        <w:t xml:space="preserve">Smatra se da ponuditelj ima razvijene generičke komponente platforme iz kategorije CMS RMS DMS ESB i MDM koje će uključiti u isporučeni </w:t>
      </w:r>
      <w:proofErr w:type="spellStart"/>
      <w:r w:rsidRPr="00F8537D">
        <w:t>Source</w:t>
      </w:r>
      <w:proofErr w:type="spellEnd"/>
      <w:r w:rsidRPr="00F8537D">
        <w:t xml:space="preserve"> </w:t>
      </w:r>
      <w:proofErr w:type="spellStart"/>
      <w:r w:rsidRPr="00F8537D">
        <w:t>Code</w:t>
      </w:r>
      <w:proofErr w:type="spellEnd"/>
      <w:r w:rsidRPr="00F8537D">
        <w:t>. </w:t>
      </w:r>
    </w:p>
    <w:p w14:paraId="13E4EA22" w14:textId="77777777" w:rsidR="003E5DED" w:rsidRPr="00F8537D" w:rsidRDefault="003E5DED" w:rsidP="003E5DED">
      <w:r w:rsidRPr="00F8537D">
        <w:t>Digitalna platforma suglasno prijavi EU projekta treba sadržavati tri proizvodna sustava:</w:t>
      </w:r>
    </w:p>
    <w:p w14:paraId="4FF6D7B8" w14:textId="77777777" w:rsidR="003E5DED" w:rsidRPr="00F8537D" w:rsidRDefault="003E5DED" w:rsidP="009B300A">
      <w:pPr>
        <w:pStyle w:val="Odlomakpopisa"/>
        <w:numPr>
          <w:ilvl w:val="0"/>
          <w:numId w:val="10"/>
        </w:numPr>
        <w:spacing w:after="0" w:line="240" w:lineRule="auto"/>
      </w:pPr>
      <w:r w:rsidRPr="00F8537D">
        <w:t>Sustav za Upravljanje razvojem i praćenje rezultata programa izobrazbe i specijalističkih programa.</w:t>
      </w:r>
    </w:p>
    <w:p w14:paraId="4BBE7E9E" w14:textId="77777777" w:rsidR="003E5DED" w:rsidRPr="00F8537D" w:rsidRDefault="003E5DED" w:rsidP="009B300A">
      <w:pPr>
        <w:pStyle w:val="Odlomakpopisa"/>
        <w:numPr>
          <w:ilvl w:val="0"/>
          <w:numId w:val="10"/>
        </w:numPr>
        <w:spacing w:after="0" w:line="240" w:lineRule="auto"/>
      </w:pPr>
      <w:r w:rsidRPr="00F8537D">
        <w:t>Sustav za oglašavanje usluga obrazovanja te provedba edukacije i automatsko ispitivanje.</w:t>
      </w:r>
    </w:p>
    <w:p w14:paraId="660C45E4" w14:textId="77777777" w:rsidR="003E5DED" w:rsidRPr="00F8537D" w:rsidRDefault="003E5DED" w:rsidP="009B300A">
      <w:pPr>
        <w:pStyle w:val="Odlomakpopisa"/>
        <w:numPr>
          <w:ilvl w:val="0"/>
          <w:numId w:val="10"/>
        </w:numPr>
        <w:spacing w:after="0" w:line="240" w:lineRule="auto"/>
      </w:pPr>
      <w:r w:rsidRPr="00F8537D">
        <w:t>Sustav za mjerenje zrelosti i razvoj spremnosti za organizacijske promjene.</w:t>
      </w:r>
    </w:p>
    <w:p w14:paraId="7FE23B81" w14:textId="77777777" w:rsidR="003E5DED" w:rsidRPr="00F8537D" w:rsidRDefault="003E5DED" w:rsidP="003E5DED"/>
    <w:p w14:paraId="2511B17C" w14:textId="77777777" w:rsidR="003E5DED" w:rsidRPr="00F8537D" w:rsidRDefault="003E5DED" w:rsidP="003E5DED">
      <w:r w:rsidRPr="00F8537D">
        <w:t xml:space="preserve">Radni okvir ILBA akademije sadržava slijedeće funkcije blokove: </w:t>
      </w:r>
    </w:p>
    <w:p w14:paraId="32D2B1FF" w14:textId="77777777" w:rsidR="003E5DED" w:rsidRPr="00F8537D" w:rsidRDefault="003E5DED" w:rsidP="009B300A">
      <w:pPr>
        <w:pStyle w:val="Odlomakpopisa"/>
        <w:numPr>
          <w:ilvl w:val="0"/>
          <w:numId w:val="13"/>
        </w:numPr>
        <w:spacing w:after="0" w:line="240" w:lineRule="auto"/>
      </w:pPr>
      <w:r w:rsidRPr="00F8537D">
        <w:t>Upravljanje programima, edukacijama i rezultatima</w:t>
      </w:r>
    </w:p>
    <w:p w14:paraId="58035635" w14:textId="77777777" w:rsidR="003E5DED" w:rsidRPr="00F8537D" w:rsidRDefault="003E5DED" w:rsidP="009B300A">
      <w:pPr>
        <w:pStyle w:val="Odlomakpopisa"/>
        <w:numPr>
          <w:ilvl w:val="0"/>
          <w:numId w:val="13"/>
        </w:numPr>
        <w:spacing w:after="0" w:line="240" w:lineRule="auto"/>
      </w:pPr>
      <w:r w:rsidRPr="00F8537D">
        <w:t>Operativne funkcije ILBA-e</w:t>
      </w:r>
    </w:p>
    <w:p w14:paraId="130F0F8A" w14:textId="77777777" w:rsidR="003E5DED" w:rsidRPr="00F8537D" w:rsidRDefault="003E5DED" w:rsidP="009B300A">
      <w:pPr>
        <w:pStyle w:val="Odlomakpopisa"/>
        <w:numPr>
          <w:ilvl w:val="0"/>
          <w:numId w:val="13"/>
        </w:numPr>
        <w:spacing w:after="0" w:line="240" w:lineRule="auto"/>
      </w:pPr>
      <w:r w:rsidRPr="00F8537D">
        <w:t>Potporne funkcije</w:t>
      </w:r>
    </w:p>
    <w:p w14:paraId="43D3E445" w14:textId="77777777" w:rsidR="003E5DED" w:rsidRPr="00F8537D" w:rsidRDefault="003E5DED" w:rsidP="009B300A">
      <w:pPr>
        <w:pStyle w:val="Odlomakpopisa"/>
        <w:numPr>
          <w:ilvl w:val="0"/>
          <w:numId w:val="13"/>
        </w:numPr>
        <w:spacing w:after="0" w:line="240" w:lineRule="auto"/>
      </w:pPr>
      <w:r w:rsidRPr="00F8537D">
        <w:t>Funkcije Digitalnog ekosustava i Digitalne platforme</w:t>
      </w:r>
    </w:p>
    <w:p w14:paraId="32E8FB51" w14:textId="77777777" w:rsidR="003E5DED" w:rsidRPr="00F8537D" w:rsidRDefault="003E5DED" w:rsidP="003E5DED"/>
    <w:p w14:paraId="2EFE1A82" w14:textId="77777777" w:rsidR="003E5DED" w:rsidRPr="00F8537D" w:rsidRDefault="003E5DED" w:rsidP="003E5DED">
      <w:r w:rsidRPr="00F8537D">
        <w:t>Na drugoj razini, sa stajališta izrade softverske platforme identificira su slijedeće funkcije unutar funkcijskih blokova:</w:t>
      </w:r>
    </w:p>
    <w:p w14:paraId="654BBD06" w14:textId="77777777" w:rsidR="003E5DED" w:rsidRPr="00F8537D" w:rsidRDefault="003E5DED" w:rsidP="009B300A">
      <w:pPr>
        <w:pStyle w:val="Odlomakpopisa"/>
        <w:numPr>
          <w:ilvl w:val="0"/>
          <w:numId w:val="12"/>
        </w:numPr>
        <w:spacing w:after="0" w:line="240" w:lineRule="auto"/>
      </w:pPr>
      <w:r w:rsidRPr="00F8537D">
        <w:t>Upravljanje programima, edukacijama i rezultatima</w:t>
      </w:r>
    </w:p>
    <w:p w14:paraId="259F7A2E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Planiranje poslovanja i razvoj programa</w:t>
      </w:r>
    </w:p>
    <w:p w14:paraId="721EF8DF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Poslovni planovi</w:t>
      </w:r>
    </w:p>
    <w:p w14:paraId="293E6BC3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Upravljanje edukacijama</w:t>
      </w:r>
    </w:p>
    <w:p w14:paraId="5AB8EF48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Praćenje rezultata (KPI po ciljevima)</w:t>
      </w:r>
    </w:p>
    <w:p w14:paraId="03C07606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lastRenderedPageBreak/>
        <w:t>Praćenje događaja i aktualnih rezultata</w:t>
      </w:r>
    </w:p>
    <w:p w14:paraId="097C87FE" w14:textId="77777777" w:rsidR="003E5DED" w:rsidRPr="00F8537D" w:rsidRDefault="003E5DED" w:rsidP="009B300A">
      <w:pPr>
        <w:pStyle w:val="Odlomakpopisa"/>
        <w:numPr>
          <w:ilvl w:val="0"/>
          <w:numId w:val="12"/>
        </w:numPr>
        <w:spacing w:after="0" w:line="240" w:lineRule="auto"/>
      </w:pPr>
      <w:r w:rsidRPr="00F8537D">
        <w:t>Operativne funkcije ILBA-e</w:t>
      </w:r>
    </w:p>
    <w:p w14:paraId="0979DD84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 xml:space="preserve">Marketing i oglašavanje </w:t>
      </w:r>
    </w:p>
    <w:p w14:paraId="2333B3F2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Interakcija sa korisnicima za organizacijske promjene i razvoj kompetencija</w:t>
      </w:r>
    </w:p>
    <w:p w14:paraId="118B1E16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 xml:space="preserve">Identifikacija potreba korisnika kroz </w:t>
      </w:r>
      <w:proofErr w:type="spellStart"/>
      <w:r w:rsidRPr="00F8537D">
        <w:t>self</w:t>
      </w:r>
      <w:proofErr w:type="spellEnd"/>
      <w:r w:rsidRPr="00F8537D">
        <w:t xml:space="preserve"> </w:t>
      </w:r>
      <w:proofErr w:type="spellStart"/>
      <w:r w:rsidRPr="00F8537D">
        <w:t>assesment</w:t>
      </w:r>
      <w:proofErr w:type="spellEnd"/>
    </w:p>
    <w:p w14:paraId="210DFD4C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Edukacijski procesi po planovima polaznika</w:t>
      </w:r>
    </w:p>
    <w:p w14:paraId="30BB1524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Trening i test spremnosti polaznika za određene kompetencije</w:t>
      </w:r>
    </w:p>
    <w:p w14:paraId="1426D954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Praćenje planova i rezultata te isplate predavačima</w:t>
      </w:r>
    </w:p>
    <w:p w14:paraId="316C176D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Obračun usluga i naplata od polaznika</w:t>
      </w:r>
    </w:p>
    <w:p w14:paraId="1ACB7503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Praćenje kvalitete (QA) i rezultata</w:t>
      </w:r>
    </w:p>
    <w:p w14:paraId="0A54A15A" w14:textId="77777777" w:rsidR="003E5DED" w:rsidRPr="00F8537D" w:rsidRDefault="003E5DED" w:rsidP="009B300A">
      <w:pPr>
        <w:pStyle w:val="Odlomakpopisa"/>
        <w:numPr>
          <w:ilvl w:val="0"/>
          <w:numId w:val="12"/>
        </w:numPr>
        <w:spacing w:after="0" w:line="240" w:lineRule="auto"/>
      </w:pPr>
      <w:r w:rsidRPr="00F8537D">
        <w:t>Potporne funkcije</w:t>
      </w:r>
    </w:p>
    <w:p w14:paraId="6BBEA214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Planiranje, budžetiranje i kontroling</w:t>
      </w:r>
    </w:p>
    <w:p w14:paraId="0B5CD5CD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Računovodstvene funkcije</w:t>
      </w:r>
    </w:p>
    <w:p w14:paraId="0382C8C2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HRM funkcije</w:t>
      </w:r>
    </w:p>
    <w:p w14:paraId="4B5C5F31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Funkcije ICT  infrastrukture i MDM sustav</w:t>
      </w:r>
    </w:p>
    <w:p w14:paraId="31BCB4CA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BPM repozitorij</w:t>
      </w:r>
    </w:p>
    <w:p w14:paraId="2F7088FE" w14:textId="77777777" w:rsidR="003E5DED" w:rsidRPr="00F8537D" w:rsidRDefault="003E5DED" w:rsidP="009B300A">
      <w:pPr>
        <w:pStyle w:val="Odlomakpopisa"/>
        <w:numPr>
          <w:ilvl w:val="0"/>
          <w:numId w:val="12"/>
        </w:numPr>
        <w:spacing w:after="0" w:line="240" w:lineRule="auto"/>
      </w:pPr>
      <w:r w:rsidRPr="00F8537D">
        <w:t>Funkcije Digitalnog ekosustava i Digitalne platforme</w:t>
      </w:r>
    </w:p>
    <w:p w14:paraId="0B44496D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Razvoj Digitalnog ekosustava</w:t>
      </w:r>
    </w:p>
    <w:p w14:paraId="55C18335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Upravljanje korisničkim iskustvom</w:t>
      </w:r>
    </w:p>
    <w:p w14:paraId="7BD37353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Funkcije Digitalne platforme</w:t>
      </w:r>
    </w:p>
    <w:p w14:paraId="79FC26A4" w14:textId="77777777" w:rsidR="003E5DED" w:rsidRPr="00F8537D" w:rsidRDefault="003E5DED" w:rsidP="009B300A">
      <w:pPr>
        <w:pStyle w:val="Odlomakpopisa"/>
        <w:numPr>
          <w:ilvl w:val="0"/>
          <w:numId w:val="11"/>
        </w:numPr>
        <w:spacing w:after="0" w:line="240" w:lineRule="auto"/>
      </w:pPr>
      <w:r w:rsidRPr="00F8537D">
        <w:t>Potpora poslovnoj izvrsnosti</w:t>
      </w:r>
    </w:p>
    <w:p w14:paraId="59636C92" w14:textId="77777777" w:rsidR="003E5DED" w:rsidRPr="00F8537D" w:rsidRDefault="003E5DED" w:rsidP="003E5DED"/>
    <w:p w14:paraId="47E36B08" w14:textId="77777777" w:rsidR="003E5DED" w:rsidRPr="00F8537D" w:rsidRDefault="003E5DED" w:rsidP="003E5DED">
      <w:r w:rsidRPr="00F8537D">
        <w:object w:dxaOrig="10560" w:dyaOrig="10501" w14:anchorId="754788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448.5pt" o:ole="">
            <v:imagedata r:id="rId10" o:title=""/>
          </v:shape>
          <o:OLEObject Type="Embed" ProgID="Visio.Drawing.15" ShapeID="_x0000_i1025" DrawAspect="Content" ObjectID="_1650306206" r:id="rId11"/>
        </w:object>
      </w:r>
    </w:p>
    <w:p w14:paraId="7A8DEB98" w14:textId="77777777" w:rsidR="003E5DED" w:rsidRPr="00F8537D" w:rsidRDefault="003E5DED" w:rsidP="003E5DED"/>
    <w:p w14:paraId="35E4F304" w14:textId="77777777" w:rsidR="003E5DED" w:rsidRPr="00F8537D" w:rsidRDefault="003E5DED" w:rsidP="009B300A">
      <w:pPr>
        <w:pStyle w:val="Naslov2"/>
        <w:numPr>
          <w:ilvl w:val="0"/>
          <w:numId w:val="24"/>
        </w:numPr>
        <w:spacing w:before="40" w:line="240" w:lineRule="auto"/>
        <w:rPr>
          <w:rFonts w:asciiTheme="minorHAnsi" w:hAnsiTheme="minorHAnsi"/>
          <w:lang w:val="pl-PL"/>
        </w:rPr>
      </w:pPr>
      <w:bookmarkStart w:id="5" w:name="_Toc36544312"/>
      <w:bookmarkStart w:id="6" w:name="_Toc36570954"/>
      <w:r w:rsidRPr="00F8537D">
        <w:rPr>
          <w:rFonts w:asciiTheme="minorHAnsi" w:hAnsiTheme="minorHAnsi"/>
          <w:lang w:val="pl-PL"/>
        </w:rPr>
        <w:t>Procesni pristup u obavljanju djelatnosti</w:t>
      </w:r>
      <w:bookmarkEnd w:id="5"/>
      <w:bookmarkEnd w:id="6"/>
    </w:p>
    <w:p w14:paraId="2B4BBD97" w14:textId="77777777" w:rsidR="003E5DED" w:rsidRPr="00F8537D" w:rsidRDefault="003E5DED" w:rsidP="003E5DED">
      <w:pPr>
        <w:rPr>
          <w:b/>
          <w:bCs/>
          <w:sz w:val="24"/>
          <w:szCs w:val="24"/>
        </w:rPr>
      </w:pPr>
    </w:p>
    <w:p w14:paraId="13B51B3B" w14:textId="77777777" w:rsidR="003E5DED" w:rsidRPr="00F8537D" w:rsidRDefault="003E5DED" w:rsidP="003E5DED">
      <w:r w:rsidRPr="00F8537D">
        <w:t>Djelatnost ILBA akademije i upravljački procesi, podržani BI alatom, vođeni su slijedećim radnim okvirom (BPA).</w:t>
      </w:r>
    </w:p>
    <w:p w14:paraId="79213FFC" w14:textId="77777777" w:rsidR="003E5DED" w:rsidRPr="00F8537D" w:rsidRDefault="003E5DED" w:rsidP="003E5DED">
      <w:r w:rsidRPr="00F8537D">
        <w:t>Provode se dva tipa programa:</w:t>
      </w:r>
    </w:p>
    <w:p w14:paraId="0BA0972B" w14:textId="77777777" w:rsidR="003E5DED" w:rsidRPr="00F8537D" w:rsidRDefault="003E5DED" w:rsidP="009B300A">
      <w:pPr>
        <w:pStyle w:val="Odlomakpopisa"/>
        <w:numPr>
          <w:ilvl w:val="0"/>
          <w:numId w:val="4"/>
        </w:numPr>
        <w:spacing w:after="0" w:line="240" w:lineRule="auto"/>
      </w:pPr>
      <w:r w:rsidRPr="00F8537D">
        <w:t>Programi izobrazbe odobreni od Ministarstva znanosti i obrazovanja, Agencije za strukovno obrazovanje i obrazovanje odraslih</w:t>
      </w:r>
    </w:p>
    <w:p w14:paraId="2AD40066" w14:textId="77777777" w:rsidR="003E5DED" w:rsidRPr="00F8537D" w:rsidRDefault="003E5DED" w:rsidP="009B300A">
      <w:pPr>
        <w:pStyle w:val="Odlomakpopisa"/>
        <w:numPr>
          <w:ilvl w:val="0"/>
          <w:numId w:val="4"/>
        </w:numPr>
        <w:spacing w:after="0" w:line="240" w:lineRule="auto"/>
      </w:pPr>
      <w:r w:rsidRPr="00F8537D">
        <w:t>Vlastiti programi ILBA odobreni od Upravnog vijeća i temeljeni na trendovima potreba za edukacijom</w:t>
      </w:r>
    </w:p>
    <w:p w14:paraId="431BBD11" w14:textId="77777777" w:rsidR="003E5DED" w:rsidRPr="00F8537D" w:rsidRDefault="003E5DED" w:rsidP="003E5DED">
      <w:r w:rsidRPr="00F8537D">
        <w:t>Unutar programa dizajnirana su četiri tipa edukacije:</w:t>
      </w:r>
    </w:p>
    <w:p w14:paraId="1A3104E7" w14:textId="77777777" w:rsidR="003E5DED" w:rsidRPr="00F8537D" w:rsidRDefault="003E5DED" w:rsidP="009B300A">
      <w:pPr>
        <w:pStyle w:val="Odlomakpopisa"/>
        <w:numPr>
          <w:ilvl w:val="0"/>
          <w:numId w:val="5"/>
        </w:numPr>
        <w:spacing w:after="0" w:line="240" w:lineRule="auto"/>
        <w:ind w:left="709" w:hanging="142"/>
      </w:pPr>
      <w:r w:rsidRPr="00F8537D">
        <w:t>Seminari u učionicama ILBA,</w:t>
      </w:r>
    </w:p>
    <w:p w14:paraId="6595CF95" w14:textId="77777777" w:rsidR="003E5DED" w:rsidRPr="00F8537D" w:rsidRDefault="003E5DED" w:rsidP="009B300A">
      <w:pPr>
        <w:pStyle w:val="Odlomakpopisa"/>
        <w:numPr>
          <w:ilvl w:val="0"/>
          <w:numId w:val="5"/>
        </w:numPr>
        <w:spacing w:after="0" w:line="240" w:lineRule="auto"/>
        <w:ind w:left="709" w:hanging="142"/>
      </w:pPr>
      <w:r w:rsidRPr="00F8537D">
        <w:t>Radionice za korisnika podržani i online tehnikama,</w:t>
      </w:r>
    </w:p>
    <w:p w14:paraId="3F4973C6" w14:textId="77777777" w:rsidR="003E5DED" w:rsidRPr="00F8537D" w:rsidRDefault="003E5DED" w:rsidP="009B300A">
      <w:pPr>
        <w:pStyle w:val="Odlomakpopisa"/>
        <w:numPr>
          <w:ilvl w:val="0"/>
          <w:numId w:val="5"/>
        </w:numPr>
        <w:spacing w:after="0" w:line="240" w:lineRule="auto"/>
        <w:ind w:left="709" w:hanging="142"/>
      </w:pPr>
      <w:proofErr w:type="spellStart"/>
      <w:r w:rsidRPr="00F8537D">
        <w:t>Webinari</w:t>
      </w:r>
      <w:proofErr w:type="spellEnd"/>
      <w:r w:rsidRPr="00F8537D">
        <w:t xml:space="preserve"> sa online prisustvovanjem,</w:t>
      </w:r>
    </w:p>
    <w:p w14:paraId="7FEB5B4D" w14:textId="77777777" w:rsidR="003E5DED" w:rsidRPr="00F8537D" w:rsidRDefault="003E5DED" w:rsidP="009B300A">
      <w:pPr>
        <w:pStyle w:val="Odlomakpopisa"/>
        <w:numPr>
          <w:ilvl w:val="0"/>
          <w:numId w:val="5"/>
        </w:numPr>
        <w:spacing w:after="0" w:line="240" w:lineRule="auto"/>
        <w:ind w:left="709" w:hanging="142"/>
      </w:pPr>
      <w:proofErr w:type="spellStart"/>
      <w:r w:rsidRPr="00F8537D">
        <w:t>Hackathoni</w:t>
      </w:r>
      <w:proofErr w:type="spellEnd"/>
      <w:r w:rsidRPr="00F8537D">
        <w:t xml:space="preserve"> za jednog korisnika. </w:t>
      </w:r>
    </w:p>
    <w:p w14:paraId="031A9A27" w14:textId="77777777" w:rsidR="003E5DED" w:rsidRPr="00F8537D" w:rsidRDefault="003E5DED" w:rsidP="003E5DED"/>
    <w:p w14:paraId="2E988357" w14:textId="77777777" w:rsidR="003E5DED" w:rsidRPr="00F8537D" w:rsidRDefault="003E5DED" w:rsidP="003E5DED">
      <w:r w:rsidRPr="00F8537D">
        <w:lastRenderedPageBreak/>
        <w:t>Predavački kapaciteti su organizirani po programima iz četiri skupa predavača (tako vođeni i u MDM sustavu):</w:t>
      </w:r>
    </w:p>
    <w:p w14:paraId="2BF36ACA" w14:textId="77777777" w:rsidR="003E5DED" w:rsidRPr="00F8537D" w:rsidRDefault="003E5DED" w:rsidP="009B300A">
      <w:pPr>
        <w:pStyle w:val="Odlomakpopisa"/>
        <w:numPr>
          <w:ilvl w:val="0"/>
          <w:numId w:val="6"/>
        </w:numPr>
        <w:spacing w:after="0" w:line="240" w:lineRule="auto"/>
        <w:ind w:hanging="294"/>
      </w:pPr>
      <w:r w:rsidRPr="00F8537D">
        <w:t>ILBA redoviti predavači</w:t>
      </w:r>
    </w:p>
    <w:p w14:paraId="34548B1E" w14:textId="77777777" w:rsidR="003E5DED" w:rsidRPr="00F8537D" w:rsidRDefault="003E5DED" w:rsidP="009B300A">
      <w:pPr>
        <w:pStyle w:val="Odlomakpopisa"/>
        <w:numPr>
          <w:ilvl w:val="0"/>
          <w:numId w:val="6"/>
        </w:numPr>
        <w:spacing w:after="0" w:line="240" w:lineRule="auto"/>
        <w:ind w:hanging="294"/>
      </w:pPr>
      <w:r w:rsidRPr="00F8537D">
        <w:t>vanjski predavači </w:t>
      </w:r>
    </w:p>
    <w:p w14:paraId="2A69DF88" w14:textId="77777777" w:rsidR="003E5DED" w:rsidRPr="00F8537D" w:rsidRDefault="003E5DED" w:rsidP="009B300A">
      <w:pPr>
        <w:pStyle w:val="Odlomakpopisa"/>
        <w:numPr>
          <w:ilvl w:val="0"/>
          <w:numId w:val="6"/>
        </w:numPr>
        <w:spacing w:after="0" w:line="240" w:lineRule="auto"/>
        <w:ind w:hanging="294"/>
      </w:pPr>
      <w:r w:rsidRPr="00F8537D">
        <w:t>međunarodni predavači</w:t>
      </w:r>
    </w:p>
    <w:p w14:paraId="3AB131E2" w14:textId="77777777" w:rsidR="003E5DED" w:rsidRPr="00F8537D" w:rsidRDefault="003E5DED" w:rsidP="009B300A">
      <w:pPr>
        <w:pStyle w:val="Odlomakpopisa"/>
        <w:numPr>
          <w:ilvl w:val="0"/>
          <w:numId w:val="6"/>
        </w:numPr>
        <w:spacing w:after="0" w:line="240" w:lineRule="auto"/>
        <w:ind w:hanging="294"/>
      </w:pPr>
      <w:r w:rsidRPr="00F8537D">
        <w:t>predavači osnivača </w:t>
      </w:r>
    </w:p>
    <w:p w14:paraId="3AD37DE6" w14:textId="77777777" w:rsidR="003E5DED" w:rsidRPr="00F8537D" w:rsidRDefault="003E5DED" w:rsidP="003E5DED">
      <w:r w:rsidRPr="00F8537D">
        <w:t> </w:t>
      </w:r>
    </w:p>
    <w:p w14:paraId="5E91AF61" w14:textId="77777777" w:rsidR="003E5DED" w:rsidRPr="00F8537D" w:rsidRDefault="003E5DED" w:rsidP="003E5DED">
      <w:r w:rsidRPr="00F8537D">
        <w:t>Za svaki program izobrazbe PI  strukturirani su mehanizmi planiranja provedbe i praćenja rezultata s pripadnom dokumentacijom: </w:t>
      </w:r>
    </w:p>
    <w:p w14:paraId="1601F961" w14:textId="77777777" w:rsidR="003E5DED" w:rsidRPr="00F8537D" w:rsidRDefault="003E5DED" w:rsidP="009B300A">
      <w:pPr>
        <w:pStyle w:val="Odlomakpopisa"/>
        <w:numPr>
          <w:ilvl w:val="0"/>
          <w:numId w:val="7"/>
        </w:numPr>
        <w:spacing w:after="0" w:line="240" w:lineRule="auto"/>
      </w:pPr>
      <w:r w:rsidRPr="00F8537D">
        <w:t>Plan PI i pripadnu dokumentaciju čuva se posebnim folderom za cijelo vrijeme višegodišnjeg trajanja</w:t>
      </w:r>
    </w:p>
    <w:p w14:paraId="64C8A93F" w14:textId="77777777" w:rsidR="003E5DED" w:rsidRPr="00F8537D" w:rsidRDefault="003E5DED" w:rsidP="009B300A">
      <w:pPr>
        <w:pStyle w:val="Odlomakpopisa"/>
        <w:numPr>
          <w:ilvl w:val="0"/>
          <w:numId w:val="7"/>
        </w:numPr>
        <w:spacing w:after="0" w:line="240" w:lineRule="auto"/>
      </w:pPr>
      <w:r w:rsidRPr="00F8537D">
        <w:t>Za svaku edukacijsku godinu postavlja se Plan rada PI u odgovarajućem godišnjem predmetu</w:t>
      </w:r>
    </w:p>
    <w:p w14:paraId="0111B9C5" w14:textId="77777777" w:rsidR="003E5DED" w:rsidRPr="00F8537D" w:rsidRDefault="003E5DED" w:rsidP="009B300A">
      <w:pPr>
        <w:pStyle w:val="Odlomakpopisa"/>
        <w:numPr>
          <w:ilvl w:val="0"/>
          <w:numId w:val="7"/>
        </w:numPr>
        <w:spacing w:after="0" w:line="240" w:lineRule="auto"/>
      </w:pPr>
      <w:r w:rsidRPr="00F8537D">
        <w:t>Realizacija Plana rada provodi se kroz planirane i zakazane seminare koji su poseban predmet u odgovornosti voditelja predmeta i uz mogućnost angažiranja drugih predavača uz veze predmeta (koji čine edukacijski put)</w:t>
      </w:r>
    </w:p>
    <w:p w14:paraId="201072EA" w14:textId="77777777" w:rsidR="003E5DED" w:rsidRPr="00F8537D" w:rsidRDefault="003E5DED" w:rsidP="003E5DED"/>
    <w:p w14:paraId="32154544" w14:textId="77777777" w:rsidR="003E5DED" w:rsidRPr="00F8537D" w:rsidRDefault="003E5DED" w:rsidP="003E5DED">
      <w:r w:rsidRPr="00F8537D">
        <w:t xml:space="preserve">Jedan seminar iz određenog predmeta provodi se kroz prijave kandidata koji su akt volje po tipu prisustva u učionici ili praćenja </w:t>
      </w:r>
      <w:proofErr w:type="spellStart"/>
      <w:r w:rsidRPr="00F8537D">
        <w:t>videostreamingom</w:t>
      </w:r>
      <w:proofErr w:type="spellEnd"/>
      <w:r w:rsidRPr="00F8537D">
        <w:t xml:space="preserve"> tako da se prijavom/podneskom kandidata aktiviraju statusi realizacije: prijavljen -&gt; odustao -&gt; prisustvovao -&gt; uspješno položio -&gt; nije položio.</w:t>
      </w:r>
    </w:p>
    <w:p w14:paraId="5BA29324" w14:textId="77777777" w:rsidR="003E5DED" w:rsidRPr="00F8537D" w:rsidRDefault="003E5DED" w:rsidP="003E5DED">
      <w:r w:rsidRPr="00F8537D">
        <w:t>Uspješnost kandidata praćena je i naplatom naknade te izdavanjem potvrdnice ili certifikata.</w:t>
      </w:r>
    </w:p>
    <w:p w14:paraId="50194D09" w14:textId="77777777" w:rsidR="003E5DED" w:rsidRPr="00F8537D" w:rsidRDefault="003E5DED" w:rsidP="003E5DED">
      <w:r w:rsidRPr="00F8537D">
        <w:t>Administrativno osoblje preko BAM konzola prati statuse planiranja izvedbe i izvještaja na svi razinama:</w:t>
      </w:r>
    </w:p>
    <w:p w14:paraId="75AD4355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programi izobrazbe</w:t>
      </w:r>
    </w:p>
    <w:p w14:paraId="12FD17C1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godišnji plan rada za PI</w:t>
      </w:r>
    </w:p>
    <w:p w14:paraId="128514F8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predmeti</w:t>
      </w:r>
    </w:p>
    <w:p w14:paraId="16821702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seminari </w:t>
      </w:r>
    </w:p>
    <w:p w14:paraId="17B961F3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aktivnost kandidata polaznika</w:t>
      </w:r>
    </w:p>
    <w:p w14:paraId="3DEF5FEC" w14:textId="77777777" w:rsidR="003E5DED" w:rsidRPr="00F8537D" w:rsidRDefault="003E5DED" w:rsidP="009B300A">
      <w:pPr>
        <w:pStyle w:val="Odlomakpopisa"/>
        <w:numPr>
          <w:ilvl w:val="0"/>
          <w:numId w:val="8"/>
        </w:numPr>
        <w:spacing w:after="0" w:line="240" w:lineRule="auto"/>
      </w:pPr>
      <w:r w:rsidRPr="00F8537D">
        <w:t>aktivnost predavača.</w:t>
      </w:r>
    </w:p>
    <w:p w14:paraId="233FC6DD" w14:textId="77777777" w:rsidR="003E5DED" w:rsidRPr="00F8537D" w:rsidRDefault="003E5DED" w:rsidP="003E5DED"/>
    <w:p w14:paraId="60BCD5DD" w14:textId="77777777" w:rsidR="003E5DED" w:rsidRPr="00F8537D" w:rsidRDefault="003E5DED" w:rsidP="003E5DED">
      <w:r w:rsidRPr="00F8537D">
        <w:t>Medijacijski sustav prati provedbu seminara i angažiranje predavača te mjesečnim izvještajima daje podlogu za isplatu honorara.</w:t>
      </w:r>
    </w:p>
    <w:p w14:paraId="183B19BA" w14:textId="77777777" w:rsidR="003E5DED" w:rsidRPr="00F8537D" w:rsidRDefault="003E5DED" w:rsidP="003E5DED">
      <w:r w:rsidRPr="00F8537D">
        <w:t>Financijske obveze i isplate povezane su na ERP sustav.</w:t>
      </w:r>
    </w:p>
    <w:p w14:paraId="50CC7FC0" w14:textId="77777777" w:rsidR="003E5DED" w:rsidRPr="00F8537D" w:rsidRDefault="003E5DED" w:rsidP="003E5DED">
      <w:r w:rsidRPr="00F8537D">
        <w:t xml:space="preserve">CRM sustav kroz online kampanje puni </w:t>
      </w:r>
      <w:proofErr w:type="spellStart"/>
      <w:r w:rsidRPr="00F8537D">
        <w:t>Pipeline</w:t>
      </w:r>
      <w:proofErr w:type="spellEnd"/>
      <w:r w:rsidRPr="00F8537D">
        <w:t xml:space="preserve"> iskazanih potreba kandidata. </w:t>
      </w:r>
    </w:p>
    <w:p w14:paraId="53489FDA" w14:textId="77777777" w:rsidR="003E5DED" w:rsidRPr="00F8537D" w:rsidRDefault="003E5DED" w:rsidP="003E5DED">
      <w:r w:rsidRPr="00F8537D">
        <w:t>Posebno su razrađeni mehanizmi praćenja potreba kod organizacijskih promjena korisnika te praćenje razvoja strateških kompetencija po modelu zrelosti i samoprocjena. </w:t>
      </w:r>
    </w:p>
    <w:p w14:paraId="6163B46B" w14:textId="5AA9BFE4" w:rsidR="003E5DED" w:rsidRPr="00F8537D" w:rsidRDefault="003E5DED" w:rsidP="003E5DED">
      <w:r w:rsidRPr="00F8537D">
        <w:t>Sadržaji predmeta i druga dokumentacija vodi se kroz Repozitorij uz interakciju sa Digitalnim ekosustavom akademije.</w:t>
      </w:r>
    </w:p>
    <w:p w14:paraId="21079BA2" w14:textId="77777777" w:rsidR="003E5DED" w:rsidRPr="00F8537D" w:rsidRDefault="003E5DED" w:rsidP="003E5DED">
      <w:r w:rsidRPr="00F8537D">
        <w:t>Repozitoriji i ostali sadržaji vođeni su na Digitalnoj platformi koja podržava suradnju i mehanizme organizacijskog učenja. Poslovni procesi iz BPA arhitekture podržani su Mapom procesa i instancama čiji se tok i stanja prate pomoću kontrolnih listi.</w:t>
      </w:r>
    </w:p>
    <w:p w14:paraId="4E308593" w14:textId="070D9AE2" w:rsidR="003E5DED" w:rsidRPr="00F8537D" w:rsidRDefault="003E5DED" w:rsidP="003E5DED">
      <w:r w:rsidRPr="00F8537D">
        <w:t xml:space="preserve">MDM sustav akademije razvija se po principu </w:t>
      </w:r>
      <w:proofErr w:type="spellStart"/>
      <w:r w:rsidRPr="00F8537D">
        <w:t>OpenData</w:t>
      </w:r>
      <w:proofErr w:type="spellEnd"/>
      <w:r w:rsidRPr="00F8537D">
        <w:t xml:space="preserve"> i korištenjem javnih podataka te EU CEF DSI standarda i servisa sa naglaskom na e-ID i primjenu OIB-a te EU e-</w:t>
      </w:r>
      <w:proofErr w:type="spellStart"/>
      <w:r w:rsidRPr="00F8537D">
        <w:t>Translation</w:t>
      </w:r>
      <w:proofErr w:type="spellEnd"/>
      <w:r w:rsidRPr="00F8537D">
        <w:t xml:space="preserve"> podršku</w:t>
      </w:r>
      <w:r w:rsidR="00C83F1D">
        <w:t xml:space="preserve"> ili jednakovrijedno: _________________________</w:t>
      </w:r>
      <w:r w:rsidRPr="00F8537D">
        <w:t>. </w:t>
      </w:r>
      <w:r w:rsidR="00F8537D" w:rsidRPr="00F8537D">
        <w:br/>
      </w:r>
    </w:p>
    <w:p w14:paraId="368146FF" w14:textId="77777777" w:rsidR="003E5DED" w:rsidRPr="00F8537D" w:rsidRDefault="003E5DED" w:rsidP="009B300A">
      <w:pPr>
        <w:pStyle w:val="Naslov2"/>
        <w:numPr>
          <w:ilvl w:val="0"/>
          <w:numId w:val="24"/>
        </w:numPr>
        <w:spacing w:before="40" w:line="240" w:lineRule="auto"/>
        <w:rPr>
          <w:rFonts w:asciiTheme="minorHAnsi" w:hAnsiTheme="minorHAnsi"/>
        </w:rPr>
      </w:pPr>
      <w:bookmarkStart w:id="7" w:name="_Toc36544313"/>
      <w:bookmarkStart w:id="8" w:name="_Toc36570955"/>
      <w:proofErr w:type="spellStart"/>
      <w:r w:rsidRPr="00F8537D">
        <w:rPr>
          <w:rFonts w:asciiTheme="minorHAnsi" w:hAnsiTheme="minorHAnsi"/>
        </w:rPr>
        <w:lastRenderedPageBreak/>
        <w:t>Specifični</w:t>
      </w:r>
      <w:proofErr w:type="spellEnd"/>
      <w:r w:rsidRPr="00F8537D">
        <w:rPr>
          <w:rFonts w:asciiTheme="minorHAnsi" w:hAnsiTheme="minorHAnsi"/>
        </w:rPr>
        <w:t xml:space="preserve"> </w:t>
      </w:r>
      <w:proofErr w:type="spellStart"/>
      <w:r w:rsidRPr="00F8537D">
        <w:rPr>
          <w:rFonts w:asciiTheme="minorHAnsi" w:hAnsiTheme="minorHAnsi"/>
        </w:rPr>
        <w:t>zahtjevi</w:t>
      </w:r>
      <w:proofErr w:type="spellEnd"/>
      <w:r w:rsidRPr="00F8537D">
        <w:rPr>
          <w:rFonts w:asciiTheme="minorHAnsi" w:hAnsiTheme="minorHAnsi"/>
        </w:rPr>
        <w:t xml:space="preserve"> </w:t>
      </w:r>
      <w:proofErr w:type="spellStart"/>
      <w:r w:rsidRPr="00F8537D">
        <w:rPr>
          <w:rFonts w:asciiTheme="minorHAnsi" w:hAnsiTheme="minorHAnsi"/>
        </w:rPr>
        <w:t>iz</w:t>
      </w:r>
      <w:proofErr w:type="spellEnd"/>
      <w:r w:rsidRPr="00F8537D">
        <w:rPr>
          <w:rFonts w:asciiTheme="minorHAnsi" w:hAnsiTheme="minorHAnsi"/>
        </w:rPr>
        <w:t xml:space="preserve"> </w:t>
      </w:r>
      <w:proofErr w:type="spellStart"/>
      <w:r w:rsidRPr="00F8537D">
        <w:rPr>
          <w:rFonts w:asciiTheme="minorHAnsi" w:hAnsiTheme="minorHAnsi"/>
        </w:rPr>
        <w:t>prijave</w:t>
      </w:r>
      <w:proofErr w:type="spellEnd"/>
      <w:r w:rsidRPr="00F8537D">
        <w:rPr>
          <w:rFonts w:asciiTheme="minorHAnsi" w:hAnsiTheme="minorHAnsi"/>
        </w:rPr>
        <w:t xml:space="preserve"> EU </w:t>
      </w:r>
      <w:proofErr w:type="spellStart"/>
      <w:r w:rsidRPr="00F8537D">
        <w:rPr>
          <w:rFonts w:asciiTheme="minorHAnsi" w:hAnsiTheme="minorHAnsi"/>
        </w:rPr>
        <w:t>projekta</w:t>
      </w:r>
      <w:bookmarkEnd w:id="7"/>
      <w:bookmarkEnd w:id="8"/>
      <w:proofErr w:type="spellEnd"/>
    </w:p>
    <w:p w14:paraId="188D8260" w14:textId="77777777" w:rsidR="003E5DED" w:rsidRPr="00F8537D" w:rsidRDefault="003E5DED" w:rsidP="003E5DED"/>
    <w:p w14:paraId="07CF5945" w14:textId="77777777" w:rsidR="003E5DED" w:rsidRPr="00F8537D" w:rsidRDefault="003E5DED" w:rsidP="003E5DED">
      <w:pPr>
        <w:autoSpaceDE w:val="0"/>
        <w:autoSpaceDN w:val="0"/>
        <w:adjustRightInd w:val="0"/>
      </w:pPr>
      <w:r w:rsidRPr="00F8537D">
        <w:t>Provedbom ovog projekta, nabavit će se prilagođeno softversko rješenje kojim će se objediniti svi prethodno navedeni procesi.</w:t>
      </w:r>
    </w:p>
    <w:p w14:paraId="7DCE4E86" w14:textId="77777777" w:rsidR="003E5DED" w:rsidRPr="00F8537D" w:rsidRDefault="003E5DED" w:rsidP="003E5DED">
      <w:pPr>
        <w:autoSpaceDE w:val="0"/>
        <w:autoSpaceDN w:val="0"/>
        <w:adjustRightInd w:val="0"/>
      </w:pPr>
      <w:r w:rsidRPr="00F8537D">
        <w:t>Konkretno, softversko rješenje (platforma) će omogućiti:</w:t>
      </w:r>
    </w:p>
    <w:p w14:paraId="26ED3B29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Upravljanje edukacijskim sadržajima, terminima, predavačima i polaznicima</w:t>
      </w:r>
    </w:p>
    <w:p w14:paraId="76036A22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Upravljanje elektroničkim ispitima, uključujući konfiguriranje grupa pitanja, konfiguriranje težina pitanja i mogućnost različitih konfiguracija izlaznih ispita za kandidate ovisno o</w:t>
      </w:r>
    </w:p>
    <w:p w14:paraId="7C0B9D2C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postavkama ispita</w:t>
      </w:r>
    </w:p>
    <w:p w14:paraId="6499A6E1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Upravljanje prijavama na ispite, uključujući kontrolu broja istovremenih prijava</w:t>
      </w:r>
    </w:p>
    <w:p w14:paraId="75A3F65A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Automatiziranu izradu pitanja uzevši u obzir kandidate koji istovremeno polažu ispit i osiguranje različitosti pitanja takvih kandidata</w:t>
      </w:r>
    </w:p>
    <w:p w14:paraId="2E2EDB20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Automatizirano ocjenjivanje ispita</w:t>
      </w:r>
    </w:p>
    <w:p w14:paraId="56991AFD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Automatizirano izdavanje digitalno potpisanih certifikata i dostavu takvih certifikata kandidatima digitalnim kanalima</w:t>
      </w:r>
    </w:p>
    <w:p w14:paraId="4AAD36DF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Automatsku detekciju preteških i prelaganih pitanja od strane sustava te upozorenje administratorima (pitanja koja su statistički previše puta točno ili krivo odgovorena)</w:t>
      </w:r>
    </w:p>
    <w:p w14:paraId="721EF67B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Regionalne i druge analize prijavitelja radi omogućavanja ciljnih marketinških akcija</w:t>
      </w:r>
    </w:p>
    <w:p w14:paraId="28E2B4FC" w14:textId="77777777" w:rsidR="003E5DED" w:rsidRPr="00F8537D" w:rsidRDefault="003E5DED" w:rsidP="009B300A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</w:pPr>
      <w:r w:rsidRPr="00F8537D">
        <w:t>Podatkovne podloge za automatizaciju računovodstvenih procesa (npr. izdavanje računa)</w:t>
      </w:r>
    </w:p>
    <w:p w14:paraId="1C45FB65" w14:textId="77777777" w:rsidR="003E5DED" w:rsidRPr="00F8537D" w:rsidRDefault="003E5DED" w:rsidP="003E5DED">
      <w:pPr>
        <w:autoSpaceDE w:val="0"/>
        <w:autoSpaceDN w:val="0"/>
        <w:adjustRightInd w:val="0"/>
      </w:pPr>
    </w:p>
    <w:p w14:paraId="43CA0EFC" w14:textId="77777777" w:rsidR="003E5DED" w:rsidRPr="00F8537D" w:rsidRDefault="003E5DED" w:rsidP="003E5DED">
      <w:pPr>
        <w:autoSpaceDE w:val="0"/>
        <w:autoSpaceDN w:val="0"/>
        <w:adjustRightInd w:val="0"/>
      </w:pPr>
      <w:r w:rsidRPr="00F8537D">
        <w:t>Implementacija predmetnog softverskog rješenja, osim ubrzanja procesa, omogućit će i niz dodatnih prednosti za Ustanovu:</w:t>
      </w:r>
    </w:p>
    <w:p w14:paraId="55608A50" w14:textId="77777777" w:rsidR="003E5DED" w:rsidRPr="00F8537D" w:rsidRDefault="003E5DED" w:rsidP="009B300A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Dostup do većeg broja potencijalnih klijenata</w:t>
      </w:r>
    </w:p>
    <w:p w14:paraId="73A6F800" w14:textId="77777777" w:rsidR="003E5DED" w:rsidRPr="00F8537D" w:rsidRDefault="003E5DED" w:rsidP="009B300A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Kontinuirana komunikacija s polaznicima koji su bili na nekim edukacijama, radi:</w:t>
      </w:r>
    </w:p>
    <w:p w14:paraId="67850924" w14:textId="77777777" w:rsidR="003E5DED" w:rsidRPr="00F8537D" w:rsidRDefault="003E5DED" w:rsidP="009B300A">
      <w:pPr>
        <w:pStyle w:val="Odlomakpopis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Mjerenje njihovog zadovoljstva kvalitetom naših usluga</w:t>
      </w:r>
    </w:p>
    <w:p w14:paraId="75BC8EB4" w14:textId="77777777" w:rsidR="003E5DED" w:rsidRPr="00F8537D" w:rsidRDefault="003E5DED" w:rsidP="009B300A">
      <w:pPr>
        <w:pStyle w:val="Odlomakpopis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Nuđenja sličnih i povezanih edukacijskih sadržaja</w:t>
      </w:r>
    </w:p>
    <w:p w14:paraId="5DBB8D6B" w14:textId="77777777" w:rsidR="003E5DED" w:rsidRPr="00F8537D" w:rsidRDefault="003E5DED" w:rsidP="009B300A">
      <w:pPr>
        <w:pStyle w:val="Odlomakpopisa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Testiranja i anketiranja njihovih poslovnih potreba</w:t>
      </w:r>
    </w:p>
    <w:p w14:paraId="7F2D2FCA" w14:textId="77777777" w:rsidR="003E5DED" w:rsidRPr="00F8537D" w:rsidRDefault="003E5DED" w:rsidP="009B300A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Stvaranja ekosustava i virtualnih zajednica za pojedina stručna područja (naši edukacijski programi).</w:t>
      </w:r>
    </w:p>
    <w:p w14:paraId="038F4422" w14:textId="77777777" w:rsidR="003E5DED" w:rsidRPr="00F8537D" w:rsidRDefault="003E5DED" w:rsidP="009B300A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Smanjenje troškova same edukacije, posebno za snimljene i e-</w:t>
      </w:r>
      <w:proofErr w:type="spellStart"/>
      <w:r w:rsidRPr="00F8537D">
        <w:t>Learning</w:t>
      </w:r>
      <w:proofErr w:type="spellEnd"/>
      <w:r w:rsidRPr="00F8537D">
        <w:t xml:space="preserve"> sadržaje, koje će više korisnika moći ponovljeno koristiti, čime očekujemo i snižavanje cijene naših edukacija a što će</w:t>
      </w:r>
    </w:p>
    <w:p w14:paraId="2A35879F" w14:textId="77777777" w:rsidR="003E5DED" w:rsidRPr="00F8537D" w:rsidRDefault="003E5DED" w:rsidP="009B300A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</w:pPr>
      <w:r w:rsidRPr="00F8537D">
        <w:t>rezultirati dostupnošću za veći broj polaznika uz manje troškove</w:t>
      </w:r>
    </w:p>
    <w:p w14:paraId="62A0AC3C" w14:textId="77777777" w:rsidR="003E5DED" w:rsidRPr="00F8537D" w:rsidRDefault="003E5DED" w:rsidP="009B300A">
      <w:pPr>
        <w:pStyle w:val="Odlomakpopisa"/>
        <w:numPr>
          <w:ilvl w:val="0"/>
          <w:numId w:val="23"/>
        </w:numPr>
      </w:pPr>
      <w:r w:rsidRPr="00F8537D">
        <w:t>Razvoj usluga više dodane vrijednosti, uključenje AI (umjetne inteligencije) i ML (strojnog učenja) a radi kvalitetnije prognoze i analize kao i personalizacije – prilagodbe svakom pojedinom polazniku</w:t>
      </w:r>
    </w:p>
    <w:p w14:paraId="48FC72F5" w14:textId="77777777" w:rsidR="003E5DED" w:rsidRPr="00F8537D" w:rsidRDefault="003E5DED" w:rsidP="009B300A">
      <w:pPr>
        <w:pStyle w:val="Odlomakpopisa"/>
        <w:numPr>
          <w:ilvl w:val="0"/>
          <w:numId w:val="23"/>
        </w:numPr>
      </w:pPr>
      <w:r w:rsidRPr="00F8537D">
        <w:t>Smanjenje troškova papira i dostave certifikata odnosno znatno manji utjecaj na okoliš nego dosadašnji proces</w:t>
      </w:r>
    </w:p>
    <w:p w14:paraId="17D2EFD5" w14:textId="77777777" w:rsidR="003E5DED" w:rsidRPr="00F8537D" w:rsidRDefault="003E5DED" w:rsidP="009B300A">
      <w:pPr>
        <w:pStyle w:val="Odlomakpopisa"/>
        <w:numPr>
          <w:ilvl w:val="0"/>
          <w:numId w:val="23"/>
        </w:numPr>
      </w:pPr>
      <w:r w:rsidRPr="00F8537D">
        <w:t>Usluge certificiranja biti će moguće ponuditi na novim tržištima na kojima dosad nismo bili prisutni. U planu je povezivanje i suradnja s različitim svjetskim ispitnim centrima za pojedine</w:t>
      </w:r>
    </w:p>
    <w:p w14:paraId="12477528" w14:textId="71458B80" w:rsidR="003E5DED" w:rsidRDefault="003E5DED" w:rsidP="003E5DED">
      <w:pPr>
        <w:pStyle w:val="Odlomakpopisa"/>
      </w:pPr>
      <w:r w:rsidRPr="00F8537D">
        <w:t>tehnologije (npr. CISCO, Microsoft, IBM, Oracle)</w:t>
      </w:r>
    </w:p>
    <w:p w14:paraId="1405A012" w14:textId="591A8EE1" w:rsidR="00F8537D" w:rsidRDefault="00F8537D" w:rsidP="003E5DED">
      <w:pPr>
        <w:pStyle w:val="Odlomakpopisa"/>
      </w:pPr>
    </w:p>
    <w:p w14:paraId="6AE82135" w14:textId="664ED56E" w:rsidR="00ED601F" w:rsidRDefault="00ED601F" w:rsidP="003E5DED">
      <w:pPr>
        <w:pStyle w:val="Odlomakpopisa"/>
      </w:pPr>
    </w:p>
    <w:p w14:paraId="795EBB71" w14:textId="4249E020" w:rsidR="00ED601F" w:rsidRDefault="00ED601F" w:rsidP="003E5DED">
      <w:pPr>
        <w:pStyle w:val="Odlomakpopisa"/>
      </w:pPr>
    </w:p>
    <w:p w14:paraId="2728120E" w14:textId="4749622D" w:rsidR="00ED601F" w:rsidRDefault="00ED601F" w:rsidP="003E5DED">
      <w:pPr>
        <w:pStyle w:val="Odlomakpopisa"/>
      </w:pPr>
    </w:p>
    <w:p w14:paraId="65482FF0" w14:textId="1D63F0FE" w:rsidR="00ED601F" w:rsidRDefault="00ED601F" w:rsidP="003E5DED">
      <w:pPr>
        <w:pStyle w:val="Odlomakpopisa"/>
      </w:pPr>
    </w:p>
    <w:p w14:paraId="1E20FBD8" w14:textId="77777777" w:rsidR="00ED601F" w:rsidRPr="00F8537D" w:rsidRDefault="00ED601F" w:rsidP="003E5DED">
      <w:pPr>
        <w:pStyle w:val="Odlomakpopisa"/>
      </w:pPr>
    </w:p>
    <w:p w14:paraId="2F2455CD" w14:textId="77777777" w:rsidR="003E5DED" w:rsidRPr="00F8537D" w:rsidRDefault="003E5DED" w:rsidP="009B300A">
      <w:pPr>
        <w:pStyle w:val="Naslov2"/>
        <w:numPr>
          <w:ilvl w:val="0"/>
          <w:numId w:val="24"/>
        </w:numPr>
        <w:spacing w:before="40" w:line="240" w:lineRule="auto"/>
        <w:rPr>
          <w:rFonts w:asciiTheme="minorHAnsi" w:hAnsiTheme="minorHAnsi"/>
        </w:rPr>
      </w:pPr>
      <w:bookmarkStart w:id="9" w:name="_Toc36544314"/>
      <w:bookmarkStart w:id="10" w:name="_Toc36570956"/>
      <w:proofErr w:type="spellStart"/>
      <w:r w:rsidRPr="00F8537D">
        <w:rPr>
          <w:rFonts w:asciiTheme="minorHAnsi" w:hAnsiTheme="minorHAnsi"/>
        </w:rPr>
        <w:lastRenderedPageBreak/>
        <w:t>Funkcijska</w:t>
      </w:r>
      <w:proofErr w:type="spellEnd"/>
      <w:r w:rsidRPr="00F8537D">
        <w:rPr>
          <w:rFonts w:asciiTheme="minorHAnsi" w:hAnsiTheme="minorHAnsi"/>
        </w:rPr>
        <w:t xml:space="preserve"> </w:t>
      </w:r>
      <w:proofErr w:type="spellStart"/>
      <w:r w:rsidRPr="00F8537D">
        <w:rPr>
          <w:rFonts w:asciiTheme="minorHAnsi" w:hAnsiTheme="minorHAnsi"/>
        </w:rPr>
        <w:t>specifikacija</w:t>
      </w:r>
      <w:proofErr w:type="spellEnd"/>
      <w:r w:rsidRPr="00F8537D">
        <w:rPr>
          <w:rFonts w:asciiTheme="minorHAnsi" w:hAnsiTheme="minorHAnsi"/>
        </w:rPr>
        <w:t xml:space="preserve"> – </w:t>
      </w:r>
      <w:proofErr w:type="spellStart"/>
      <w:r w:rsidRPr="00F8537D">
        <w:rPr>
          <w:rFonts w:asciiTheme="minorHAnsi" w:hAnsiTheme="minorHAnsi"/>
        </w:rPr>
        <w:t>projektni</w:t>
      </w:r>
      <w:proofErr w:type="spellEnd"/>
      <w:r w:rsidRPr="00F8537D">
        <w:rPr>
          <w:rFonts w:asciiTheme="minorHAnsi" w:hAnsiTheme="minorHAnsi"/>
        </w:rPr>
        <w:t xml:space="preserve"> </w:t>
      </w:r>
      <w:proofErr w:type="spellStart"/>
      <w:r w:rsidRPr="00F8537D">
        <w:rPr>
          <w:rFonts w:asciiTheme="minorHAnsi" w:hAnsiTheme="minorHAnsi"/>
        </w:rPr>
        <w:t>zadatak</w:t>
      </w:r>
      <w:bookmarkEnd w:id="9"/>
      <w:bookmarkEnd w:id="10"/>
      <w:proofErr w:type="spellEnd"/>
    </w:p>
    <w:p w14:paraId="1FFC63BB" w14:textId="77777777" w:rsidR="003E5DED" w:rsidRPr="00F8537D" w:rsidRDefault="003E5DED" w:rsidP="003E5DED"/>
    <w:p w14:paraId="308AB0A3" w14:textId="477D174B" w:rsidR="003E5DED" w:rsidRPr="00F8537D" w:rsidRDefault="003E5DED" w:rsidP="009B300A">
      <w:pPr>
        <w:pStyle w:val="Naslov1"/>
        <w:numPr>
          <w:ilvl w:val="1"/>
          <w:numId w:val="24"/>
        </w:numPr>
        <w:rPr>
          <w:rFonts w:asciiTheme="minorHAnsi" w:eastAsia="Times New Roman" w:hAnsiTheme="minorHAnsi"/>
        </w:rPr>
      </w:pPr>
      <w:bookmarkStart w:id="11" w:name="_Toc36544315"/>
      <w:bookmarkStart w:id="12" w:name="_Toc36570957"/>
      <w:r w:rsidRPr="00F8537D">
        <w:rPr>
          <w:rFonts w:asciiTheme="minorHAnsi" w:eastAsia="Times New Roman" w:hAnsiTheme="minorHAnsi"/>
        </w:rPr>
        <w:t>Cilj projekta</w:t>
      </w:r>
      <w:bookmarkEnd w:id="11"/>
      <w:bookmarkEnd w:id="12"/>
    </w:p>
    <w:p w14:paraId="53A71D6D" w14:textId="77777777" w:rsidR="003E5DED" w:rsidRPr="00F8537D" w:rsidRDefault="003E5DED" w:rsidP="003E5DED">
      <w:r w:rsidRPr="00F8537D">
        <w:t xml:space="preserve">Cilj projekta je izrada i implementacija sustava za podršku učenju, ispitima i promjenama. Sustav se mora sastojati od niza modula koji moraju biti razvijene kao web aplikacije da bi se mogli koristiti putem Interneta. </w:t>
      </w:r>
    </w:p>
    <w:p w14:paraId="4D20D1FD" w14:textId="77777777" w:rsidR="003E5DED" w:rsidRPr="00F8537D" w:rsidRDefault="003E5DED" w:rsidP="003E5DED">
      <w:r w:rsidRPr="00F8537D">
        <w:t xml:space="preserve">Sustav mora biti jednostavan za korištenje. Mora imati on-line </w:t>
      </w:r>
      <w:proofErr w:type="spellStart"/>
      <w:r w:rsidRPr="00F8537D">
        <w:t>help</w:t>
      </w:r>
      <w:proofErr w:type="spellEnd"/>
      <w:r w:rsidRPr="00F8537D">
        <w:t xml:space="preserve"> – upute za korištenje sustava.</w:t>
      </w:r>
    </w:p>
    <w:p w14:paraId="2B77D714" w14:textId="77777777" w:rsidR="00120C43" w:rsidRDefault="003E5DED" w:rsidP="003E5DED">
      <w:r w:rsidRPr="00F8537D">
        <w:t xml:space="preserve">Sustavu moraju moći pristupiti samo ovlašteni korisnici i to ovisno o svojim ulogama u poslovnim procesima koje su im dodijeljene. </w:t>
      </w:r>
      <w:proofErr w:type="spellStart"/>
      <w:r w:rsidRPr="00F8537D">
        <w:t>Autentikacijski</w:t>
      </w:r>
      <w:proofErr w:type="spellEnd"/>
      <w:r w:rsidRPr="00F8537D">
        <w:t xml:space="preserve"> dio mora biti kompatibilan s </w:t>
      </w:r>
      <w:proofErr w:type="spellStart"/>
      <w:r w:rsidRPr="00F8537D">
        <w:t>OpenID</w:t>
      </w:r>
      <w:proofErr w:type="spellEnd"/>
      <w:r w:rsidRPr="00F8537D">
        <w:t xml:space="preserve"> standardom, oslonjen na neko od standardnih (ne </w:t>
      </w:r>
      <w:proofErr w:type="spellStart"/>
      <w:r w:rsidRPr="00F8537D">
        <w:t>custom</w:t>
      </w:r>
      <w:proofErr w:type="spellEnd"/>
      <w:r w:rsidRPr="00F8537D">
        <w:t xml:space="preserve"> development) </w:t>
      </w:r>
      <w:proofErr w:type="spellStart"/>
      <w:r w:rsidRPr="00F8537D">
        <w:t>autentikacijskih</w:t>
      </w:r>
      <w:proofErr w:type="spellEnd"/>
      <w:r w:rsidRPr="00F8537D">
        <w:t xml:space="preserve"> servera, npr. </w:t>
      </w:r>
      <w:proofErr w:type="spellStart"/>
      <w:r w:rsidRPr="00F8537D">
        <w:t>Identity</w:t>
      </w:r>
      <w:proofErr w:type="spellEnd"/>
      <w:r w:rsidRPr="00F8537D">
        <w:t xml:space="preserve"> Server 4 </w:t>
      </w:r>
      <w:r w:rsidR="00C83F1D">
        <w:t>ili jednakovrijedno</w:t>
      </w:r>
      <w:r w:rsidR="00120C43">
        <w:t>.</w:t>
      </w:r>
    </w:p>
    <w:p w14:paraId="7F24A641" w14:textId="2C434341" w:rsidR="003E5DED" w:rsidRPr="00F8537D" w:rsidRDefault="003E5DED" w:rsidP="003E5DED">
      <w:r w:rsidRPr="00F8537D">
        <w:t xml:space="preserve"> Autorizacijski dio obuhvaća dodjelu i oduzimanje uloga korisnicima te vođenje zapisa (log) o aktivnostima prijavljenih korisnika. </w:t>
      </w:r>
    </w:p>
    <w:p w14:paraId="3C0B1987" w14:textId="77777777" w:rsidR="003E5DED" w:rsidRPr="00F8537D" w:rsidRDefault="003E5DED" w:rsidP="003E5DED">
      <w:r w:rsidRPr="00F8537D">
        <w:t>Očekivani red veličine korisnika i ostalih ključnih entiteta po tipovima, za razdoblje 5 godina:</w:t>
      </w:r>
    </w:p>
    <w:p w14:paraId="10DF2B16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Administratori sustava – do 5</w:t>
      </w:r>
    </w:p>
    <w:p w14:paraId="5C8492B4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Organizatori edukacija – do 20</w:t>
      </w:r>
    </w:p>
    <w:p w14:paraId="64FCE791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predavača – do 100</w:t>
      </w:r>
    </w:p>
    <w:p w14:paraId="554CA042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lokacija – do 100</w:t>
      </w:r>
    </w:p>
    <w:p w14:paraId="77ACE41B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edukacija – 200</w:t>
      </w:r>
    </w:p>
    <w:p w14:paraId="3EB7E1BC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privitaka ispita godišnje – do 1000</w:t>
      </w:r>
    </w:p>
    <w:p w14:paraId="2F5BC1F0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rokova godišnje – 200</w:t>
      </w:r>
    </w:p>
    <w:p w14:paraId="6E2BE974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polaznika godišnje – do 10000</w:t>
      </w:r>
    </w:p>
    <w:p w14:paraId="25A7FC1B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ispita – 100</w:t>
      </w:r>
    </w:p>
    <w:p w14:paraId="387F601D" w14:textId="77777777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rokova – 100</w:t>
      </w:r>
    </w:p>
    <w:p w14:paraId="09971D3E" w14:textId="411699D2" w:rsidR="003E5DED" w:rsidRPr="00F8537D" w:rsidRDefault="003E5DED" w:rsidP="009B300A">
      <w:pPr>
        <w:pStyle w:val="Odlomakpopisa"/>
        <w:numPr>
          <w:ilvl w:val="0"/>
          <w:numId w:val="15"/>
        </w:numPr>
      </w:pPr>
      <w:r w:rsidRPr="00F8537D">
        <w:t>Broj ispitanika – do 10000</w:t>
      </w:r>
    </w:p>
    <w:p w14:paraId="1B17E721" w14:textId="04D89349" w:rsidR="00272944" w:rsidRDefault="00272944" w:rsidP="00272944">
      <w:pPr>
        <w:pStyle w:val="Odlomakpopisa"/>
      </w:pPr>
    </w:p>
    <w:p w14:paraId="0396FB44" w14:textId="52320577" w:rsidR="00C83F1D" w:rsidRDefault="00C83F1D" w:rsidP="00272944">
      <w:pPr>
        <w:pStyle w:val="Odlomakpopisa"/>
      </w:pPr>
    </w:p>
    <w:p w14:paraId="6408950C" w14:textId="70B384B9" w:rsidR="00C83F1D" w:rsidRDefault="00C83F1D" w:rsidP="00272944">
      <w:pPr>
        <w:pStyle w:val="Odlomakpopisa"/>
      </w:pPr>
    </w:p>
    <w:p w14:paraId="31F7AAB7" w14:textId="77777777" w:rsidR="00C83F1D" w:rsidRPr="00F8537D" w:rsidRDefault="00C83F1D" w:rsidP="00272944">
      <w:pPr>
        <w:pStyle w:val="Odlomakpopisa"/>
      </w:pPr>
    </w:p>
    <w:p w14:paraId="05498BCC" w14:textId="5BB016E8" w:rsidR="003E5DED" w:rsidRPr="00F8537D" w:rsidRDefault="003E5DED" w:rsidP="009B300A">
      <w:pPr>
        <w:pStyle w:val="Naslov1"/>
        <w:numPr>
          <w:ilvl w:val="1"/>
          <w:numId w:val="24"/>
        </w:numPr>
        <w:rPr>
          <w:rFonts w:asciiTheme="minorHAnsi" w:hAnsiTheme="minorHAnsi"/>
        </w:rPr>
      </w:pPr>
      <w:bookmarkStart w:id="13" w:name="_Toc36544316"/>
      <w:bookmarkStart w:id="14" w:name="_Toc36570958"/>
      <w:r w:rsidRPr="00F8537D">
        <w:rPr>
          <w:rFonts w:asciiTheme="minorHAnsi" w:hAnsiTheme="minorHAnsi"/>
        </w:rPr>
        <w:t>Moduli sustava</w:t>
      </w:r>
      <w:bookmarkEnd w:id="13"/>
      <w:bookmarkEnd w:id="14"/>
    </w:p>
    <w:p w14:paraId="7184D464" w14:textId="77777777" w:rsidR="003E5DED" w:rsidRPr="00F8537D" w:rsidRDefault="003E5DED" w:rsidP="003E5DED">
      <w:pPr>
        <w:rPr>
          <w:b/>
        </w:rPr>
      </w:pPr>
    </w:p>
    <w:p w14:paraId="0FD504E1" w14:textId="272BE746" w:rsidR="003E5DED" w:rsidRPr="00F8537D" w:rsidRDefault="003E5DED" w:rsidP="009B300A">
      <w:pPr>
        <w:pStyle w:val="Naslov3"/>
        <w:numPr>
          <w:ilvl w:val="2"/>
          <w:numId w:val="24"/>
        </w:numPr>
        <w:rPr>
          <w:rFonts w:asciiTheme="minorHAnsi" w:hAnsiTheme="minorHAnsi"/>
        </w:rPr>
      </w:pPr>
      <w:bookmarkStart w:id="15" w:name="_Toc36544317"/>
      <w:bookmarkStart w:id="16" w:name="_Toc36570959"/>
      <w:r w:rsidRPr="00F8537D">
        <w:rPr>
          <w:rFonts w:asciiTheme="minorHAnsi" w:hAnsiTheme="minorHAnsi"/>
        </w:rPr>
        <w:t>Modul programi, edukacije i aktivnosti</w:t>
      </w:r>
      <w:bookmarkEnd w:id="15"/>
      <w:bookmarkEnd w:id="16"/>
    </w:p>
    <w:p w14:paraId="7A28EBA6" w14:textId="77777777" w:rsidR="003E5DED" w:rsidRPr="00F8537D" w:rsidRDefault="003E5DED" w:rsidP="003E5DED"/>
    <w:p w14:paraId="0B6913E9" w14:textId="57DB62C8" w:rsidR="003E5DED" w:rsidRPr="00F8537D" w:rsidRDefault="003E5DED" w:rsidP="003E5DED">
      <w:r w:rsidRPr="00F8537D">
        <w:t xml:space="preserve">Modul upravljanja edukacijama sastoji se od kataloga edukacija razvrstanih prema područjima. Edukacije se sastoje od jedne ili više različitih aktivnosti. </w:t>
      </w:r>
    </w:p>
    <w:p w14:paraId="592D9155" w14:textId="77777777" w:rsidR="003E5DED" w:rsidRPr="00F8537D" w:rsidRDefault="003E5DED" w:rsidP="003E5DED">
      <w:r w:rsidRPr="00F8537D">
        <w:t>Osnovne funkcionalnosti su:</w:t>
      </w:r>
    </w:p>
    <w:p w14:paraId="19D06165" w14:textId="77777777" w:rsidR="003E5DED" w:rsidRPr="00F8537D" w:rsidRDefault="003E5DED" w:rsidP="003E5DED">
      <w:r w:rsidRPr="00F8537D">
        <w:t>Katalog edukacija (upis, izmjena, deaktivacija/logičko brisanje)</w:t>
      </w:r>
    </w:p>
    <w:p w14:paraId="12D69728" w14:textId="16698753" w:rsidR="003E5DED" w:rsidRPr="00F8537D" w:rsidRDefault="003E5DED" w:rsidP="003E5DED">
      <w:r w:rsidRPr="00F8537D">
        <w:t xml:space="preserve">Katalog edukacija je popis svih aktivnih edukacija, iz kojega potencijalni polaznici biraju edukacije koje žele upisati. </w:t>
      </w:r>
    </w:p>
    <w:p w14:paraId="4D719074" w14:textId="77777777" w:rsidR="003E5DED" w:rsidRPr="00F8537D" w:rsidRDefault="003E5DED" w:rsidP="003E5DED">
      <w:r w:rsidRPr="00F8537D">
        <w:t>Osnovni podaci su:</w:t>
      </w:r>
    </w:p>
    <w:p w14:paraId="18BF9174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Aktivnosti u edukaciji (upis, izmjena, brisanje)</w:t>
      </w:r>
    </w:p>
    <w:p w14:paraId="083BC46B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Klasifikacija po područjima</w:t>
      </w:r>
    </w:p>
    <w:p w14:paraId="77EAF5F7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lastRenderedPageBreak/>
        <w:t>Predavači</w:t>
      </w:r>
    </w:p>
    <w:p w14:paraId="0BEAEE4F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Preduvjeti</w:t>
      </w:r>
    </w:p>
    <w:p w14:paraId="4EC4FDA0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Ishodi učenja</w:t>
      </w:r>
    </w:p>
    <w:p w14:paraId="7642D46A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Očekivana ponašanja</w:t>
      </w:r>
    </w:p>
    <w:p w14:paraId="7CDBD8EC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Cijene</w:t>
      </w:r>
    </w:p>
    <w:p w14:paraId="2501D3D6" w14:textId="69792782" w:rsidR="003E5DED" w:rsidRPr="00F8537D" w:rsidRDefault="003E5DED" w:rsidP="003E5DED">
      <w:r w:rsidRPr="00F8537D">
        <w:t>Dodatne funkcionalnosti: Pretraživanje edukacija</w:t>
      </w:r>
    </w:p>
    <w:p w14:paraId="5228919B" w14:textId="77777777" w:rsidR="003E5DED" w:rsidRPr="00F8537D" w:rsidRDefault="003E5DED" w:rsidP="003E5DED">
      <w:r w:rsidRPr="00F8537D">
        <w:t>Edukacije se mogu po potrebi povezivati u veće cjeline – programe. Jedna edukacija može sudjelovati u više različitih programa. Osnovni podaci programa su:</w:t>
      </w:r>
    </w:p>
    <w:p w14:paraId="7966D17B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Naziv</w:t>
      </w:r>
    </w:p>
    <w:p w14:paraId="787F4448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Trajanje</w:t>
      </w:r>
    </w:p>
    <w:p w14:paraId="456B6DE0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Nositelj</w:t>
      </w:r>
    </w:p>
    <w:p w14:paraId="4562FD9F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 xml:space="preserve">Početak </w:t>
      </w:r>
    </w:p>
    <w:p w14:paraId="01A88F0A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Kraj</w:t>
      </w:r>
    </w:p>
    <w:p w14:paraId="3A8410AE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Zvanje koje se stječe završetkom programa (opcija)</w:t>
      </w:r>
    </w:p>
    <w:p w14:paraId="7780B6D4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 xml:space="preserve">Certifikat koji se izdaje po uspješnom završetku programa (opcija). </w:t>
      </w:r>
    </w:p>
    <w:p w14:paraId="1FF2E398" w14:textId="77777777" w:rsidR="003E5DED" w:rsidRPr="00F8537D" w:rsidRDefault="003E5DED" w:rsidP="003E5DED">
      <w:pPr>
        <w:pStyle w:val="Odlomakpopisa"/>
        <w:ind w:left="1224"/>
      </w:pPr>
    </w:p>
    <w:p w14:paraId="44120C5E" w14:textId="77777777" w:rsidR="003E5DED" w:rsidRPr="00F8537D" w:rsidRDefault="003E5DED" w:rsidP="003E5DED">
      <w:r w:rsidRPr="00F8537D">
        <w:t>Predavači</w:t>
      </w:r>
    </w:p>
    <w:p w14:paraId="03715D4D" w14:textId="77777777" w:rsidR="003E5DED" w:rsidRPr="00F8537D" w:rsidRDefault="003E5DED" w:rsidP="003E5DED">
      <w:r w:rsidRPr="00F8537D">
        <w:t>Modul predavača podrazumijeva evidenciju predavača, s osnovnim podacima:</w:t>
      </w:r>
    </w:p>
    <w:p w14:paraId="2F14FCB6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Ime</w:t>
      </w:r>
    </w:p>
    <w:p w14:paraId="532F8C43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Prezime</w:t>
      </w:r>
    </w:p>
    <w:p w14:paraId="6224BE61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 xml:space="preserve">OIB </w:t>
      </w:r>
    </w:p>
    <w:p w14:paraId="36A8797D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Mail adresa</w:t>
      </w:r>
    </w:p>
    <w:p w14:paraId="7849799D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Broj telefona</w:t>
      </w:r>
    </w:p>
    <w:p w14:paraId="35CB67A2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Broj ugovora</w:t>
      </w:r>
    </w:p>
    <w:p w14:paraId="57538565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datum</w:t>
      </w:r>
    </w:p>
    <w:p w14:paraId="3A3161D6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 xml:space="preserve">Iznos </w:t>
      </w:r>
    </w:p>
    <w:p w14:paraId="13832909" w14:textId="77777777" w:rsidR="003E5DED" w:rsidRPr="00F8537D" w:rsidRDefault="003E5DED" w:rsidP="003E5DED">
      <w:r w:rsidRPr="00F8537D">
        <w:t xml:space="preserve">Nad podacima o predavačima provode se : upis, izmjena, deaktivacija/logičko brisanje, pregled, pretraživanje . </w:t>
      </w:r>
    </w:p>
    <w:p w14:paraId="4296E635" w14:textId="77777777" w:rsidR="003E5DED" w:rsidRPr="00F8537D" w:rsidRDefault="003E5DED" w:rsidP="003E5DED">
      <w:r w:rsidRPr="00F8537D">
        <w:t>Polaznici</w:t>
      </w:r>
    </w:p>
    <w:p w14:paraId="320A4FBA" w14:textId="77777777" w:rsidR="003E5DED" w:rsidRPr="00F8537D" w:rsidRDefault="003E5DED" w:rsidP="003E5DED">
      <w:pPr>
        <w:pStyle w:val="Odlomakpopisa"/>
        <w:ind w:left="1440"/>
      </w:pPr>
      <w:r w:rsidRPr="00F8537D">
        <w:t>Osnovni podaci: ime, prezime, OIB, mail adresa, broj telefona, organizacija, radno mjesto</w:t>
      </w:r>
    </w:p>
    <w:p w14:paraId="50A16F8E" w14:textId="77777777" w:rsidR="003E5DED" w:rsidRPr="00F8537D" w:rsidRDefault="003E5DED" w:rsidP="003E5DED">
      <w:pPr>
        <w:pStyle w:val="Odlomakpopisa"/>
        <w:ind w:left="1440"/>
      </w:pPr>
      <w:r w:rsidRPr="00F8537D">
        <w:t>Osnovne funkcionalnosti: upis, izmjena, deaktivacija/brisanje, pregled, pretraživanje.</w:t>
      </w:r>
    </w:p>
    <w:p w14:paraId="5C418462" w14:textId="77777777" w:rsidR="003E5DED" w:rsidRPr="00F8537D" w:rsidRDefault="003E5DED" w:rsidP="003E5DED">
      <w:pPr>
        <w:pStyle w:val="Odlomakpopisa"/>
        <w:ind w:left="1440"/>
      </w:pPr>
    </w:p>
    <w:p w14:paraId="58808FB9" w14:textId="77777777" w:rsidR="003E5DED" w:rsidRPr="00F8537D" w:rsidRDefault="003E5DED" w:rsidP="003E5DED">
      <w:r w:rsidRPr="00F8537D">
        <w:t>Kalendar edukacija – termin</w:t>
      </w:r>
    </w:p>
    <w:p w14:paraId="16BF64EC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Edukacija/Aktivnost</w:t>
      </w:r>
    </w:p>
    <w:p w14:paraId="478F6848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Datum/Vrijeme</w:t>
      </w:r>
    </w:p>
    <w:p w14:paraId="63A074FC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Dvorana</w:t>
      </w:r>
    </w:p>
    <w:p w14:paraId="1DB4D7CB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Predavač/i (ugovori, obračun, plaćanja)</w:t>
      </w:r>
    </w:p>
    <w:p w14:paraId="3DC73DF8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 xml:space="preserve">Pregled (kalendarski) </w:t>
      </w:r>
    </w:p>
    <w:p w14:paraId="1FA127EA" w14:textId="77777777" w:rsidR="003E5DED" w:rsidRPr="00F8537D" w:rsidRDefault="003E5DED" w:rsidP="009B300A">
      <w:pPr>
        <w:pStyle w:val="Odlomakpopisa"/>
        <w:numPr>
          <w:ilvl w:val="2"/>
          <w:numId w:val="25"/>
        </w:numPr>
      </w:pPr>
      <w:r w:rsidRPr="00F8537D">
        <w:t>Pretraživanje i filtriranje</w:t>
      </w:r>
    </w:p>
    <w:p w14:paraId="0485072A" w14:textId="77777777" w:rsidR="003E5DED" w:rsidRPr="00F8537D" w:rsidRDefault="003E5DED" w:rsidP="003E5DED">
      <w:pPr>
        <w:ind w:left="360"/>
      </w:pPr>
    </w:p>
    <w:p w14:paraId="7E7090D9" w14:textId="77777777" w:rsidR="003E5DED" w:rsidRPr="00F8537D" w:rsidRDefault="003E5DED" w:rsidP="003E5DED">
      <w:r w:rsidRPr="00F8537D">
        <w:t>Prijave polaznika na edukaciju</w:t>
      </w:r>
    </w:p>
    <w:p w14:paraId="3F71D6AF" w14:textId="77777777" w:rsidR="003E5DED" w:rsidRPr="00F8537D" w:rsidRDefault="003E5DED" w:rsidP="003E5DED">
      <w:r w:rsidRPr="00F8537D">
        <w:lastRenderedPageBreak/>
        <w:t>Evidentirani polaznik bira iz kataloga edukacija onu koju želi pohađati te, ukoliko je riječ o učioničkoj edukaciji, bira termin pohađanja.</w:t>
      </w:r>
    </w:p>
    <w:p w14:paraId="0D45C92D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Polaznik</w:t>
      </w:r>
    </w:p>
    <w:p w14:paraId="49436F68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Edukacija</w:t>
      </w:r>
    </w:p>
    <w:p w14:paraId="3B15BB21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Termin (opcija ako je vrsta učionička)</w:t>
      </w:r>
    </w:p>
    <w:p w14:paraId="4BB8AC5E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Cijena, ponuda, plaćanje (</w:t>
      </w:r>
      <w:proofErr w:type="spellStart"/>
      <w:r w:rsidRPr="00F8537D">
        <w:t>workflow</w:t>
      </w:r>
      <w:proofErr w:type="spellEnd"/>
      <w:r w:rsidRPr="00F8537D">
        <w:t>)</w:t>
      </w:r>
    </w:p>
    <w:p w14:paraId="06B961A7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Moj plan učenja – pregled</w:t>
      </w:r>
    </w:p>
    <w:p w14:paraId="10E3EC6F" w14:textId="77777777" w:rsidR="003E5DED" w:rsidRPr="00F8537D" w:rsidRDefault="003E5DED" w:rsidP="009B300A">
      <w:pPr>
        <w:pStyle w:val="Odlomakpopisa"/>
        <w:numPr>
          <w:ilvl w:val="0"/>
          <w:numId w:val="17"/>
        </w:numPr>
      </w:pPr>
      <w:r w:rsidRPr="00F8537D">
        <w:t>Kampanja po kojoj je polaznik saznao za edukaciju (opcija)</w:t>
      </w:r>
    </w:p>
    <w:p w14:paraId="6A8DC38F" w14:textId="609C2756" w:rsidR="003E5DED" w:rsidRPr="00F8537D" w:rsidRDefault="003E5DED" w:rsidP="003E5DED">
      <w:r w:rsidRPr="00F8537D">
        <w:t>Osnovne funkcionalnosti: upis, izmjena, deaktivacija/brisanje, pregled, pretraživanje.</w:t>
      </w:r>
      <w:r w:rsidR="00C83F1D">
        <w:br/>
      </w:r>
    </w:p>
    <w:p w14:paraId="5B942A53" w14:textId="77777777" w:rsidR="003E5DED" w:rsidRPr="00F8537D" w:rsidRDefault="003E5DED" w:rsidP="003E5DED">
      <w:r w:rsidRPr="00F8537D">
        <w:t>Dvorane/lokacije</w:t>
      </w:r>
    </w:p>
    <w:p w14:paraId="5E28A923" w14:textId="77777777" w:rsidR="003E5DED" w:rsidRPr="00F8537D" w:rsidRDefault="003E5DED" w:rsidP="003E5DED">
      <w:r w:rsidRPr="00F8537D">
        <w:t xml:space="preserve">Edukacije i ispiti koje se provode u prostorijama Ustanove ili iznajmljenim prostorima planiraju se u pojedinim dvoranama (lokacijama). </w:t>
      </w:r>
    </w:p>
    <w:p w14:paraId="58ED8EA3" w14:textId="77777777" w:rsidR="003E5DED" w:rsidRPr="00F8537D" w:rsidRDefault="003E5DED" w:rsidP="003E5DED">
      <w:r w:rsidRPr="00F8537D">
        <w:t>Osnovni podaci: naziv, oznaka, broj mjesta, oprema koju posjeduje.</w:t>
      </w:r>
    </w:p>
    <w:p w14:paraId="2C85E4C6" w14:textId="77777777" w:rsidR="003E5DED" w:rsidRPr="00F8537D" w:rsidRDefault="003E5DED" w:rsidP="003E5DED"/>
    <w:p w14:paraId="27A64670" w14:textId="77777777" w:rsidR="003E5DED" w:rsidRPr="00F8537D" w:rsidRDefault="003E5DED" w:rsidP="003E5DED">
      <w:r w:rsidRPr="00F8537D">
        <w:t>Logistika</w:t>
      </w:r>
    </w:p>
    <w:p w14:paraId="30E90D9B" w14:textId="77777777" w:rsidR="003E5DED" w:rsidRPr="00F8537D" w:rsidRDefault="003E5DED" w:rsidP="003E5DED">
      <w:r w:rsidRPr="00F8537D">
        <w:t>Modul logistike obuhvaća upravljanje dodatnim podacima vezanim za organizaciju edukacije, npr. podatke o materijalima koje će dobiti korisnici, ručku/osvježenjima i sl. Detaljna specifikacija ovog modula izradit će se tijekom projekta a procjenjuje se na maksimalno 20 inženjer/dana razvoja.</w:t>
      </w:r>
    </w:p>
    <w:p w14:paraId="79051022" w14:textId="61BD395C" w:rsidR="003E5DED" w:rsidRPr="00F8537D" w:rsidRDefault="003E5DED" w:rsidP="003E5DED">
      <w:r w:rsidRPr="00F8537D">
        <w:br/>
        <w:t>Marketing kampanje</w:t>
      </w:r>
    </w:p>
    <w:p w14:paraId="5248CE7A" w14:textId="77777777" w:rsidR="003E5DED" w:rsidRPr="00F8537D" w:rsidRDefault="003E5DED" w:rsidP="003E5DED">
      <w:r w:rsidRPr="00F8537D">
        <w:t xml:space="preserve">Radi promoviranja edukacijskih sadržaja i privlačenja polaznika, Ustanova namjerava provoditi različite tipove marketing kampanja. Planiranje tih kampanja kao i evidenciju njihovih rezultata Ustanova namjerava pratiti kroz ovaj modul. Samu provedbu kampanje, ovisno o tipu, Ustanova će provoditi kroz raspoložive platforme (npr. </w:t>
      </w:r>
      <w:proofErr w:type="spellStart"/>
      <w:r w:rsidRPr="00F8537D">
        <w:t>MailChimp</w:t>
      </w:r>
      <w:proofErr w:type="spellEnd"/>
      <w:r w:rsidRPr="00F8537D">
        <w:t xml:space="preserve">, LinkedIn, Facebook i sl. </w:t>
      </w:r>
    </w:p>
    <w:p w14:paraId="4E260E56" w14:textId="77777777" w:rsidR="003E5DED" w:rsidRPr="00F8537D" w:rsidRDefault="003E5DED" w:rsidP="003E5DED">
      <w:r w:rsidRPr="00F8537D">
        <w:t xml:space="preserve">Osnovni podaci su: popis kampanja prema tipovima, vrijeme provedbe, broj potencijalnih polaznika zahvaćenih kampanjom (eng. </w:t>
      </w:r>
      <w:proofErr w:type="spellStart"/>
      <w:r w:rsidRPr="00F8537D">
        <w:t>Reach</w:t>
      </w:r>
      <w:proofErr w:type="spellEnd"/>
      <w:r w:rsidRPr="00F8537D">
        <w:t xml:space="preserve">) te broj prijava koje su izravno rezultirale kampanjom (eng. </w:t>
      </w:r>
      <w:proofErr w:type="spellStart"/>
      <w:r w:rsidRPr="00F8537D">
        <w:t>Conversion</w:t>
      </w:r>
      <w:proofErr w:type="spellEnd"/>
      <w:r w:rsidRPr="00F8537D">
        <w:t xml:space="preserve">). </w:t>
      </w:r>
    </w:p>
    <w:p w14:paraId="2500E84A" w14:textId="77777777" w:rsidR="003E5DED" w:rsidRPr="00F8537D" w:rsidRDefault="003E5DED" w:rsidP="003E5DED"/>
    <w:p w14:paraId="2EDC19B4" w14:textId="294FB761" w:rsidR="003E5DED" w:rsidRPr="00F8537D" w:rsidRDefault="003E5DED" w:rsidP="009B300A">
      <w:pPr>
        <w:pStyle w:val="Naslov3"/>
        <w:numPr>
          <w:ilvl w:val="2"/>
          <w:numId w:val="24"/>
        </w:numPr>
        <w:rPr>
          <w:rFonts w:asciiTheme="minorHAnsi" w:hAnsiTheme="minorHAnsi"/>
        </w:rPr>
      </w:pPr>
      <w:bookmarkStart w:id="17" w:name="_Toc36544318"/>
      <w:bookmarkStart w:id="18" w:name="_Toc36570960"/>
      <w:r w:rsidRPr="00F8537D">
        <w:rPr>
          <w:rFonts w:asciiTheme="minorHAnsi" w:hAnsiTheme="minorHAnsi"/>
        </w:rPr>
        <w:t>Modul priprema i polaganje ispita</w:t>
      </w:r>
      <w:bookmarkEnd w:id="17"/>
      <w:bookmarkEnd w:id="18"/>
    </w:p>
    <w:p w14:paraId="4CD2D86B" w14:textId="77777777" w:rsidR="003E5DED" w:rsidRPr="00F8537D" w:rsidRDefault="003E5DED" w:rsidP="003E5DED">
      <w:pPr>
        <w:pStyle w:val="Odlomakpopisa"/>
      </w:pPr>
    </w:p>
    <w:p w14:paraId="4FC56C64" w14:textId="77777777" w:rsidR="003E5DED" w:rsidRPr="00F8537D" w:rsidRDefault="003E5DED" w:rsidP="003E5DED">
      <w:r w:rsidRPr="00F8537D">
        <w:t>Pitanja</w:t>
      </w:r>
    </w:p>
    <w:p w14:paraId="63DC2B44" w14:textId="77777777" w:rsidR="003E5DED" w:rsidRPr="00F8537D" w:rsidRDefault="003E5DED" w:rsidP="003E5DED">
      <w:r w:rsidRPr="00F8537D">
        <w:t xml:space="preserve">Pitanja se koriste u ispitima. Pitanja su pohranjena u jedinstvenom katalogu svih pitanja, razvrstana su po područjima/kategorijama. Jedno pitanje može pripadati u više kategorija (npr. IT i financije). </w:t>
      </w:r>
    </w:p>
    <w:p w14:paraId="1074C1F9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Upis, izmjena, deaktivacija/logičko brisanje</w:t>
      </w:r>
    </w:p>
    <w:p w14:paraId="6A422101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Tip pitanja</w:t>
      </w:r>
    </w:p>
    <w:p w14:paraId="05F9225F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 xml:space="preserve">Tekst pitanja </w:t>
      </w:r>
    </w:p>
    <w:p w14:paraId="41A8456B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Tekst dodatnih uputa (opcija)</w:t>
      </w:r>
    </w:p>
    <w:p w14:paraId="6F7BE878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Odgovori i oznaka koji je odgovor točan</w:t>
      </w:r>
    </w:p>
    <w:p w14:paraId="7F92322F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Bodovi za točno, netočno, neodgovoreno</w:t>
      </w:r>
    </w:p>
    <w:p w14:paraId="269C392D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t>Ograničeno vrijeme odgovora na pitanja (opcija)</w:t>
      </w:r>
    </w:p>
    <w:p w14:paraId="524A2FD0" w14:textId="77777777" w:rsidR="003E5DED" w:rsidRPr="00F8537D" w:rsidRDefault="003E5DED" w:rsidP="009B300A">
      <w:pPr>
        <w:pStyle w:val="Odlomakpopisa"/>
        <w:numPr>
          <w:ilvl w:val="1"/>
          <w:numId w:val="18"/>
        </w:numPr>
      </w:pPr>
      <w:r w:rsidRPr="00F8537D">
        <w:lastRenderedPageBreak/>
        <w:t>Privici pitanju</w:t>
      </w:r>
    </w:p>
    <w:p w14:paraId="03192ECF" w14:textId="77777777" w:rsidR="003E5DED" w:rsidRPr="00F8537D" w:rsidRDefault="003E5DED" w:rsidP="003E5DED">
      <w:pPr>
        <w:pStyle w:val="Odlomakpopisa"/>
        <w:ind w:left="1440"/>
      </w:pPr>
    </w:p>
    <w:p w14:paraId="7825726B" w14:textId="77777777" w:rsidR="003E5DED" w:rsidRPr="00F8537D" w:rsidRDefault="003E5DED" w:rsidP="003E5DED">
      <w:r w:rsidRPr="00F8537D">
        <w:t>Ispiti</w:t>
      </w:r>
    </w:p>
    <w:p w14:paraId="4FA36E0E" w14:textId="77777777" w:rsidR="003E5DED" w:rsidRPr="00F8537D" w:rsidRDefault="003E5DED" w:rsidP="003E5DED">
      <w:r w:rsidRPr="00F8537D">
        <w:t>Ispiti obuhvaćaju grupe pitanja i u njima pojedinačna pitanja, koja će polaznici polagati na konkretnom ispitnom roku.</w:t>
      </w:r>
    </w:p>
    <w:p w14:paraId="4BC1F151" w14:textId="77777777" w:rsidR="003E5DED" w:rsidRPr="00F8537D" w:rsidRDefault="003E5DED" w:rsidP="009B300A">
      <w:pPr>
        <w:pStyle w:val="Odlomakpopisa"/>
        <w:numPr>
          <w:ilvl w:val="1"/>
          <w:numId w:val="19"/>
        </w:numPr>
      </w:pPr>
      <w:r w:rsidRPr="00F8537D">
        <w:t xml:space="preserve">Osnovni podaci ispita: naziv, trajanje, područja (kategorije) – jedan ispit može pripadati u više područja. </w:t>
      </w:r>
    </w:p>
    <w:p w14:paraId="6A538F48" w14:textId="77777777" w:rsidR="003E5DED" w:rsidRPr="00F8537D" w:rsidRDefault="003E5DED" w:rsidP="009B300A">
      <w:pPr>
        <w:pStyle w:val="Odlomakpopisa"/>
        <w:numPr>
          <w:ilvl w:val="1"/>
          <w:numId w:val="19"/>
        </w:numPr>
      </w:pPr>
      <w:r w:rsidRPr="00F8537D">
        <w:t>Grupe pitanja u ispitu</w:t>
      </w:r>
    </w:p>
    <w:p w14:paraId="22ACBBB6" w14:textId="77777777" w:rsidR="003E5DED" w:rsidRPr="00F8537D" w:rsidRDefault="003E5DED" w:rsidP="009B300A">
      <w:pPr>
        <w:pStyle w:val="Odlomakpopisa"/>
        <w:numPr>
          <w:ilvl w:val="1"/>
          <w:numId w:val="19"/>
        </w:numPr>
      </w:pPr>
      <w:r w:rsidRPr="00F8537D">
        <w:t>Pitanja u grupi pitanja</w:t>
      </w:r>
    </w:p>
    <w:p w14:paraId="57AA06F0" w14:textId="77777777" w:rsidR="003E5DED" w:rsidRPr="00F8537D" w:rsidRDefault="003E5DED" w:rsidP="003E5DED">
      <w:pPr>
        <w:pStyle w:val="Odlomakpopisa"/>
        <w:ind w:left="1440"/>
      </w:pPr>
    </w:p>
    <w:p w14:paraId="30D90C84" w14:textId="77777777" w:rsidR="003E5DED" w:rsidRPr="00F8537D" w:rsidRDefault="003E5DED" w:rsidP="003E5DED">
      <w:r w:rsidRPr="00F8537D">
        <w:t>Rokovi</w:t>
      </w:r>
    </w:p>
    <w:p w14:paraId="11C1E9F0" w14:textId="77777777" w:rsidR="003E5DED" w:rsidRPr="00F8537D" w:rsidRDefault="003E5DED" w:rsidP="003E5DED">
      <w:r w:rsidRPr="00F8537D">
        <w:t>Rok je konkretna instanca jednog ispita u određeno vrijeme, na određenoj lokaciji, s prijavljenim ispitanicima (polaznicima). Osnovni podaci su:</w:t>
      </w:r>
    </w:p>
    <w:p w14:paraId="573868B0" w14:textId="77777777" w:rsidR="003E5DED" w:rsidRPr="00F8537D" w:rsidRDefault="003E5DED" w:rsidP="009B300A">
      <w:pPr>
        <w:pStyle w:val="Odlomakpopisa"/>
        <w:numPr>
          <w:ilvl w:val="1"/>
          <w:numId w:val="20"/>
        </w:numPr>
      </w:pPr>
      <w:r w:rsidRPr="00F8537D">
        <w:t>Ispit</w:t>
      </w:r>
    </w:p>
    <w:p w14:paraId="2A15133D" w14:textId="77777777" w:rsidR="003E5DED" w:rsidRPr="00F8537D" w:rsidRDefault="003E5DED" w:rsidP="009B300A">
      <w:pPr>
        <w:pStyle w:val="Odlomakpopisa"/>
        <w:numPr>
          <w:ilvl w:val="1"/>
          <w:numId w:val="20"/>
        </w:numPr>
      </w:pPr>
      <w:r w:rsidRPr="00F8537D">
        <w:t>Termin (datum i vrijeme)</w:t>
      </w:r>
    </w:p>
    <w:p w14:paraId="058FC2D6" w14:textId="77777777" w:rsidR="003E5DED" w:rsidRPr="00F8537D" w:rsidRDefault="003E5DED" w:rsidP="009B300A">
      <w:pPr>
        <w:pStyle w:val="Odlomakpopisa"/>
        <w:numPr>
          <w:ilvl w:val="1"/>
          <w:numId w:val="20"/>
        </w:numPr>
      </w:pPr>
      <w:r w:rsidRPr="00F8537D">
        <w:t>Lokacija (dvorana)</w:t>
      </w:r>
    </w:p>
    <w:p w14:paraId="77323DA4" w14:textId="77777777" w:rsidR="003E5DED" w:rsidRPr="00F8537D" w:rsidRDefault="003E5DED" w:rsidP="009B300A">
      <w:pPr>
        <w:pStyle w:val="Odlomakpopisa"/>
        <w:numPr>
          <w:ilvl w:val="1"/>
          <w:numId w:val="20"/>
        </w:numPr>
      </w:pPr>
      <w:r w:rsidRPr="00F8537D">
        <w:t>Trajanje</w:t>
      </w:r>
    </w:p>
    <w:p w14:paraId="5D73BBBB" w14:textId="77777777" w:rsidR="003E5DED" w:rsidRPr="00F8537D" w:rsidRDefault="003E5DED" w:rsidP="003E5DED">
      <w:r w:rsidRPr="00F8537D">
        <w:t>Osnovne funkcionalnosti su: upis, izmjena, aktivacija/deaktivacija.</w:t>
      </w:r>
    </w:p>
    <w:p w14:paraId="3BF5D837" w14:textId="77777777" w:rsidR="003E5DED" w:rsidRPr="00F8537D" w:rsidRDefault="003E5DED" w:rsidP="003E5DED"/>
    <w:p w14:paraId="6174834E" w14:textId="77777777" w:rsidR="003E5DED" w:rsidRPr="00F8537D" w:rsidRDefault="003E5DED" w:rsidP="003E5DED">
      <w:r w:rsidRPr="00F8537D">
        <w:t>Ispitanici</w:t>
      </w:r>
    </w:p>
    <w:p w14:paraId="4DDE328F" w14:textId="77777777" w:rsidR="003E5DED" w:rsidRPr="00F8537D" w:rsidRDefault="003E5DED" w:rsidP="003E5DED">
      <w:r w:rsidRPr="00F8537D">
        <w:t>Ispitanici su osobe prijavljene za polaganje određenog ispitnog roka.</w:t>
      </w:r>
    </w:p>
    <w:p w14:paraId="60466F04" w14:textId="77777777" w:rsidR="003E5DED" w:rsidRPr="00F8537D" w:rsidRDefault="003E5DED" w:rsidP="003E5DED">
      <w:r w:rsidRPr="00F8537D">
        <w:t>Osnovni podaci su: ime, prezime, OIB, organizacija, radno mjesto, email adresa, telefonski broj.</w:t>
      </w:r>
    </w:p>
    <w:p w14:paraId="091DC8D8" w14:textId="77777777" w:rsidR="003E5DED" w:rsidRPr="00F8537D" w:rsidRDefault="003E5DED" w:rsidP="003E5DED">
      <w:r w:rsidRPr="00F8537D">
        <w:t>Osnovne funkcionalnosti su: upis, izmjena i deaktivacija (logičko brisanje).</w:t>
      </w:r>
    </w:p>
    <w:p w14:paraId="56AEB885" w14:textId="77777777" w:rsidR="003E5DED" w:rsidRPr="00F8537D" w:rsidRDefault="003E5DED" w:rsidP="003E5DED"/>
    <w:p w14:paraId="07E9AD0C" w14:textId="77777777" w:rsidR="003E5DED" w:rsidRPr="00F8537D" w:rsidRDefault="003E5DED" w:rsidP="003E5DED">
      <w:r w:rsidRPr="00F8537D">
        <w:t>Prijave na ispitni rok</w:t>
      </w:r>
    </w:p>
    <w:p w14:paraId="2AA059F6" w14:textId="77777777" w:rsidR="003E5DED" w:rsidRPr="00F8537D" w:rsidRDefault="003E5DED" w:rsidP="003E5DED">
      <w:pPr>
        <w:ind w:left="360"/>
      </w:pPr>
      <w:r w:rsidRPr="00F8537D">
        <w:t xml:space="preserve">Ispitanici se prijavljuju za polaganje određenog ispitnog roka. Bira se ispitanik i rok. </w:t>
      </w:r>
    </w:p>
    <w:p w14:paraId="64A7F979" w14:textId="77777777" w:rsidR="003E5DED" w:rsidRPr="00F8537D" w:rsidRDefault="003E5DED" w:rsidP="003E5DED"/>
    <w:p w14:paraId="1B1A7F43" w14:textId="77777777" w:rsidR="003E5DED" w:rsidRPr="00F8537D" w:rsidRDefault="003E5DED" w:rsidP="003E5DED">
      <w:r w:rsidRPr="00F8537D">
        <w:t>Ankete i praćenje kvalitete edukacije</w:t>
      </w:r>
    </w:p>
    <w:p w14:paraId="6290DAD2" w14:textId="77777777" w:rsidR="003E5DED" w:rsidRPr="00F8537D" w:rsidRDefault="003E5DED" w:rsidP="003E5DED">
      <w:r w:rsidRPr="00F8537D">
        <w:t xml:space="preserve">Ankete su on-line alat kojim polaznici određene edukacije, odgovarajući na određeni skup pitanja, daju svoje mišljenje o edukaciji koju su završili. Ankete su vrlo važni element provjere kvalitete edukacije, sadržaja i predavača te provjera korisnosti za konkretne poslove koje polaznici obavljaju. Na taj se način organizacijama iz kojih polaznici dolaze daje povratna informacija a Ustanovi pomažu u unaprjeđenju sadržaja i provedbe edukacija. </w:t>
      </w:r>
    </w:p>
    <w:p w14:paraId="6A278DF1" w14:textId="77777777" w:rsidR="003E5DED" w:rsidRPr="00F8537D" w:rsidRDefault="003E5DED" w:rsidP="003E5DED">
      <w:r w:rsidRPr="00F8537D">
        <w:t xml:space="preserve">Ankete se sastoje od niza pitanja i ponuđenih odgovora (na primjer „Kako ocjenjujete prostor/temu/predavača/materijale ocjenom od 1-10, gdje je 1 najmanja ocjena a 10 najveća“, odnosno pitanja u kojima se nudi opisna povratna informacija (npr. „Kakve dodatne tipove sadržaja bi polaznici željeli pohađati“). </w:t>
      </w:r>
    </w:p>
    <w:p w14:paraId="0A7D46B9" w14:textId="77777777" w:rsidR="003E5DED" w:rsidRPr="00F8537D" w:rsidRDefault="003E5DED" w:rsidP="003E5DED"/>
    <w:p w14:paraId="030ED777" w14:textId="0D38A130" w:rsidR="003E5DED" w:rsidRPr="00F8537D" w:rsidRDefault="003E5DED" w:rsidP="009B300A">
      <w:pPr>
        <w:pStyle w:val="Naslov3"/>
        <w:numPr>
          <w:ilvl w:val="2"/>
          <w:numId w:val="24"/>
        </w:numPr>
        <w:rPr>
          <w:rFonts w:asciiTheme="minorHAnsi" w:hAnsiTheme="minorHAnsi"/>
        </w:rPr>
      </w:pPr>
      <w:bookmarkStart w:id="19" w:name="_Toc36544319"/>
      <w:bookmarkStart w:id="20" w:name="_Toc36570961"/>
      <w:r w:rsidRPr="00F8537D">
        <w:rPr>
          <w:rFonts w:asciiTheme="minorHAnsi" w:hAnsiTheme="minorHAnsi"/>
        </w:rPr>
        <w:lastRenderedPageBreak/>
        <w:t>Modul upravljanje promjenama</w:t>
      </w:r>
      <w:bookmarkEnd w:id="19"/>
      <w:bookmarkEnd w:id="20"/>
    </w:p>
    <w:p w14:paraId="6B6CA2CE" w14:textId="77777777" w:rsidR="003E5DED" w:rsidRPr="00F8537D" w:rsidRDefault="003E5DED" w:rsidP="003E5DED"/>
    <w:p w14:paraId="41AEA9FB" w14:textId="77777777" w:rsidR="003E5DED" w:rsidRPr="00F8537D" w:rsidRDefault="003E5DED" w:rsidP="003E5DED">
      <w:r w:rsidRPr="00F8537D">
        <w:t>Modul upravljanja promjenama je zasebna cjelina. Razvija se s ciljem definiranja promjena za koje se neka organizacija (potencijalni korisnik usluga Ustanove) priprema te za koju njeni zaposlenici stječu nova znanja/kompetencije/certifikate. Korištenje ovog modula očekujemo da će pospješiti tzv. In-</w:t>
      </w:r>
      <w:proofErr w:type="spellStart"/>
      <w:r w:rsidRPr="00F8537D">
        <w:t>house</w:t>
      </w:r>
      <w:proofErr w:type="spellEnd"/>
      <w:r w:rsidRPr="00F8537D">
        <w:t xml:space="preserve"> edukacije, odnosno prodaju paketa edukacija za pojedine tvrtke koje se kroz takve edukacije pripremaju za promjene (regulativne, tehnološke, organizacijske ili druge).</w:t>
      </w:r>
    </w:p>
    <w:p w14:paraId="64BBD760" w14:textId="77777777" w:rsidR="003E5DED" w:rsidRPr="00F8537D" w:rsidRDefault="003E5DED" w:rsidP="003E5DED"/>
    <w:p w14:paraId="15426BDF" w14:textId="77777777" w:rsidR="003E5DED" w:rsidRPr="00F8537D" w:rsidRDefault="003E5DED" w:rsidP="003E5DED">
      <w:r w:rsidRPr="00F8537D">
        <w:t>Popis (katalog) promjena</w:t>
      </w:r>
    </w:p>
    <w:p w14:paraId="3031165D" w14:textId="77777777" w:rsidR="003E5DED" w:rsidRPr="00F8537D" w:rsidRDefault="003E5DED" w:rsidP="003E5DED">
      <w:r w:rsidRPr="00F8537D">
        <w:t>Katalog promjena je strukturirana baza svih promjena, razvrstanih prema tipovima i klasifikacijama.</w:t>
      </w:r>
    </w:p>
    <w:p w14:paraId="6633CB25" w14:textId="77777777" w:rsidR="003E5DED" w:rsidRPr="00F8537D" w:rsidRDefault="003E5DED" w:rsidP="009B300A">
      <w:pPr>
        <w:pStyle w:val="Odlomakpopisa"/>
        <w:numPr>
          <w:ilvl w:val="1"/>
          <w:numId w:val="21"/>
        </w:numPr>
      </w:pPr>
      <w:r w:rsidRPr="00F8537D">
        <w:t>Tipizacija i klasifikacija promjena</w:t>
      </w:r>
    </w:p>
    <w:p w14:paraId="6C0530B7" w14:textId="77777777" w:rsidR="003E5DED" w:rsidRPr="00F8537D" w:rsidRDefault="003E5DED" w:rsidP="009B300A">
      <w:pPr>
        <w:pStyle w:val="Odlomakpopisa"/>
        <w:numPr>
          <w:ilvl w:val="1"/>
          <w:numId w:val="21"/>
        </w:numPr>
      </w:pPr>
      <w:r w:rsidRPr="00F8537D">
        <w:t>Utjecaj promjena na različite dimenzije/objekte (organizacija, zaposlenici, financije…)</w:t>
      </w:r>
    </w:p>
    <w:p w14:paraId="1E2ADA5D" w14:textId="77777777" w:rsidR="003E5DED" w:rsidRPr="00F8537D" w:rsidRDefault="003E5DED" w:rsidP="009B300A">
      <w:pPr>
        <w:pStyle w:val="Odlomakpopisa"/>
        <w:numPr>
          <w:ilvl w:val="1"/>
          <w:numId w:val="21"/>
        </w:numPr>
      </w:pPr>
      <w:r w:rsidRPr="00F8537D">
        <w:t>Vlasništvo nad promjenama</w:t>
      </w:r>
    </w:p>
    <w:p w14:paraId="6D07DB41" w14:textId="77777777" w:rsidR="003E5DED" w:rsidRPr="00F8537D" w:rsidRDefault="003E5DED" w:rsidP="009B300A">
      <w:pPr>
        <w:pStyle w:val="Odlomakpopisa"/>
        <w:numPr>
          <w:ilvl w:val="1"/>
          <w:numId w:val="21"/>
        </w:numPr>
      </w:pPr>
      <w:r w:rsidRPr="00F8537D">
        <w:t>Veze među promjenama (</w:t>
      </w:r>
      <w:proofErr w:type="spellStart"/>
      <w:r w:rsidRPr="00F8537D">
        <w:t>međuutjecaj</w:t>
      </w:r>
      <w:proofErr w:type="spellEnd"/>
      <w:r w:rsidRPr="00F8537D">
        <w:t>) – matrica</w:t>
      </w:r>
    </w:p>
    <w:p w14:paraId="617332AA" w14:textId="77777777" w:rsidR="003E5DED" w:rsidRPr="00F8537D" w:rsidRDefault="003E5DED" w:rsidP="003E5DED">
      <w:pPr>
        <w:pStyle w:val="Odlomakpopisa"/>
        <w:ind w:left="1440"/>
      </w:pPr>
    </w:p>
    <w:p w14:paraId="1B6B8CE2" w14:textId="77777777" w:rsidR="003E5DED" w:rsidRPr="00F8537D" w:rsidRDefault="003E5DED" w:rsidP="009B300A">
      <w:pPr>
        <w:pStyle w:val="Odlomakpopisa"/>
        <w:numPr>
          <w:ilvl w:val="1"/>
          <w:numId w:val="16"/>
        </w:numPr>
      </w:pPr>
      <w:r w:rsidRPr="00F8537D">
        <w:t>Model procjene zrelosti</w:t>
      </w:r>
    </w:p>
    <w:p w14:paraId="08088DE0" w14:textId="77777777" w:rsidR="003E5DED" w:rsidRPr="00F8537D" w:rsidRDefault="003E5DED" w:rsidP="003E5DED">
      <w:r w:rsidRPr="00F8537D">
        <w:t xml:space="preserve">Modul procjene zrelosti je dijagnostički alat kojim organizacija procjenjuje svoju spremnost na promjene te sposobnost pravovremene prilagodbe promjenama, odnosno spremnost na poduzimanje aktivnosti potrebnih da promjenu kontroliraju. </w:t>
      </w:r>
    </w:p>
    <w:p w14:paraId="4B3780B3" w14:textId="77777777" w:rsidR="003E5DED" w:rsidRPr="00F8537D" w:rsidRDefault="003E5DED" w:rsidP="003E5DED">
      <w:r w:rsidRPr="00F8537D">
        <w:t xml:space="preserve">Model procjene zrelosti sastoji se od niza pitanja podijeljenih u područja (dimenzije) te se za pojedine ponuđene odgovore dobivaju bodovi, čijim se zbrajanjem dobiva ukupna vrijednost postignuta na procjeni. U tablici (skali) stupnjeva zrelosti definirani su rasponi bodova, prema kojima se određuje trenutna zrelost te organizacije. Samo procjenu organizacija može ponavljati više puta kroz vrijeme prateći na taj način napredovanje u razvoju svog sustava upravljanja promjenama, mjereći tako kvalitetu edukacije. </w:t>
      </w:r>
    </w:p>
    <w:p w14:paraId="2B5120F4" w14:textId="77777777" w:rsidR="003E5DED" w:rsidRPr="00F8537D" w:rsidRDefault="003E5DED" w:rsidP="009B300A">
      <w:pPr>
        <w:pStyle w:val="Odlomakpopisa"/>
        <w:numPr>
          <w:ilvl w:val="1"/>
          <w:numId w:val="16"/>
        </w:numPr>
      </w:pPr>
      <w:r w:rsidRPr="00F8537D">
        <w:t>ADKAR</w:t>
      </w:r>
    </w:p>
    <w:p w14:paraId="626A06E2" w14:textId="77777777" w:rsidR="003E5DED" w:rsidRPr="00F8537D" w:rsidRDefault="003E5DED" w:rsidP="003E5DED">
      <w:r w:rsidRPr="00F8537D">
        <w:t>U programskoj cjelini ADKAR vrši se samoprocjena svakog pojedinog zaposlenika koji će sudjelovati u promjenama i to u dimenzijama:</w:t>
      </w:r>
    </w:p>
    <w:p w14:paraId="20A7715E" w14:textId="136A59EB" w:rsidR="003E5DED" w:rsidRPr="00F8537D" w:rsidRDefault="003E5DED" w:rsidP="003E5DED">
      <w:r w:rsidRPr="00F8537D">
        <w:t xml:space="preserve">A – </w:t>
      </w:r>
      <w:proofErr w:type="spellStart"/>
      <w:r w:rsidRPr="00F8537D">
        <w:t>Awareness</w:t>
      </w:r>
      <w:proofErr w:type="spellEnd"/>
      <w:r w:rsidRPr="00F8537D">
        <w:t xml:space="preserve"> (svjesnost)</w:t>
      </w:r>
      <w:r w:rsidR="00F8537D">
        <w:br/>
      </w:r>
      <w:r w:rsidRPr="00F8537D">
        <w:t xml:space="preserve">D – </w:t>
      </w:r>
      <w:proofErr w:type="spellStart"/>
      <w:r w:rsidRPr="00F8537D">
        <w:t>Desire</w:t>
      </w:r>
      <w:proofErr w:type="spellEnd"/>
      <w:r w:rsidRPr="00F8537D">
        <w:t xml:space="preserve"> (želja)</w:t>
      </w:r>
      <w:r w:rsidR="00F8537D">
        <w:br/>
      </w:r>
      <w:r w:rsidRPr="00F8537D">
        <w:t xml:space="preserve">K – </w:t>
      </w:r>
      <w:proofErr w:type="spellStart"/>
      <w:r w:rsidRPr="00F8537D">
        <w:t>Knowledge</w:t>
      </w:r>
      <w:proofErr w:type="spellEnd"/>
      <w:r w:rsidRPr="00F8537D">
        <w:t xml:space="preserve"> (znanje)</w:t>
      </w:r>
      <w:r w:rsidR="00F8537D">
        <w:br/>
      </w:r>
      <w:r w:rsidRPr="00F8537D">
        <w:t xml:space="preserve">A – </w:t>
      </w:r>
      <w:proofErr w:type="spellStart"/>
      <w:r w:rsidRPr="00F8537D">
        <w:t>Ability</w:t>
      </w:r>
      <w:proofErr w:type="spellEnd"/>
      <w:r w:rsidRPr="00F8537D">
        <w:t xml:space="preserve"> (sposobnost)</w:t>
      </w:r>
      <w:r w:rsidR="00F8537D">
        <w:br/>
      </w:r>
      <w:r w:rsidRPr="00F8537D">
        <w:t xml:space="preserve">R – </w:t>
      </w:r>
      <w:proofErr w:type="spellStart"/>
      <w:r w:rsidRPr="00F8537D">
        <w:t>Reinforcement</w:t>
      </w:r>
      <w:proofErr w:type="spellEnd"/>
      <w:r w:rsidRPr="00F8537D">
        <w:t xml:space="preserve"> (provedba)</w:t>
      </w:r>
    </w:p>
    <w:p w14:paraId="52B4F6FE" w14:textId="77777777" w:rsidR="003E5DED" w:rsidRPr="00F8537D" w:rsidRDefault="003E5DED" w:rsidP="003E5DED">
      <w:r w:rsidRPr="00F8537D">
        <w:t xml:space="preserve">Rezultati samoprocjene ključnih dionika promjena koriste se za definiciju (GAP analizu) potrebnih razina kompetencija, izbor zaposlenika kod kojih će se potrebne kompetencije razvijati i praćenje njihovog razvoja. </w:t>
      </w:r>
    </w:p>
    <w:p w14:paraId="037451EF" w14:textId="77777777" w:rsidR="003E5DED" w:rsidRPr="00F8537D" w:rsidRDefault="003E5DED" w:rsidP="009B300A">
      <w:pPr>
        <w:pStyle w:val="Odlomakpopisa"/>
        <w:numPr>
          <w:ilvl w:val="1"/>
          <w:numId w:val="16"/>
        </w:numPr>
      </w:pPr>
      <w:proofErr w:type="spellStart"/>
      <w:r w:rsidRPr="00F8537D">
        <w:t>Dashboard</w:t>
      </w:r>
      <w:proofErr w:type="spellEnd"/>
      <w:r w:rsidRPr="00F8537D">
        <w:t xml:space="preserve"> promjena</w:t>
      </w:r>
    </w:p>
    <w:p w14:paraId="2077E144" w14:textId="77777777" w:rsidR="003E5DED" w:rsidRPr="00F8537D" w:rsidRDefault="003E5DED" w:rsidP="003E5DED">
      <w:r w:rsidRPr="00F8537D">
        <w:t xml:space="preserve">Modul </w:t>
      </w:r>
      <w:proofErr w:type="spellStart"/>
      <w:r w:rsidRPr="00F8537D">
        <w:t>dashboard</w:t>
      </w:r>
      <w:proofErr w:type="spellEnd"/>
      <w:r w:rsidRPr="00F8537D">
        <w:t xml:space="preserve"> (</w:t>
      </w:r>
      <w:proofErr w:type="spellStart"/>
      <w:r w:rsidRPr="00F8537D">
        <w:t>kotrolni</w:t>
      </w:r>
      <w:proofErr w:type="spellEnd"/>
      <w:r w:rsidRPr="00F8537D">
        <w:t xml:space="preserve"> ekran) promjena prikazuje aktualne promjene na pregledan način, omogućujući prijavljenom korisniku uvid u podatke o onim promjenama koje su za nju/njega relevantne. Od ponuditelja se očekuje prijedlog dizajna što kvalitetnijeg prikaza podataka o promjenama sa sljedećim dimenzijama:</w:t>
      </w:r>
    </w:p>
    <w:p w14:paraId="3209C452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Tipovi promjena</w:t>
      </w:r>
    </w:p>
    <w:p w14:paraId="3BBD56BB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lastRenderedPageBreak/>
        <w:t>Promjene</w:t>
      </w:r>
    </w:p>
    <w:p w14:paraId="69B50EB6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Područja utjecaja</w:t>
      </w:r>
    </w:p>
    <w:p w14:paraId="62024098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Veličina (snaga) utjecaja (</w:t>
      </w:r>
      <w:proofErr w:type="spellStart"/>
      <w:r w:rsidRPr="00F8537D">
        <w:t>impact</w:t>
      </w:r>
      <w:proofErr w:type="spellEnd"/>
      <w:r w:rsidRPr="00F8537D">
        <w:t>)</w:t>
      </w:r>
    </w:p>
    <w:p w14:paraId="0B74F751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Vrijeme</w:t>
      </w:r>
    </w:p>
    <w:p w14:paraId="214087B7" w14:textId="77777777" w:rsidR="003E5DED" w:rsidRPr="00F8537D" w:rsidRDefault="003E5DED" w:rsidP="003E5DED">
      <w:r w:rsidRPr="00F8537D">
        <w:t xml:space="preserve">Sam </w:t>
      </w:r>
      <w:proofErr w:type="spellStart"/>
      <w:r w:rsidRPr="00F8537D">
        <w:t>dashboard</w:t>
      </w:r>
      <w:proofErr w:type="spellEnd"/>
      <w:r w:rsidRPr="00F8537D">
        <w:t xml:space="preserve"> prikaz mora se moći filtrirati prema svim ovim dimenzijama u različite kombinacije ovisno o profilu korisnika i poslovnim potrebama. </w:t>
      </w:r>
    </w:p>
    <w:p w14:paraId="43A32E2E" w14:textId="77777777" w:rsidR="003E5DED" w:rsidRPr="00F8537D" w:rsidRDefault="003E5DED" w:rsidP="009B300A">
      <w:pPr>
        <w:pStyle w:val="Odlomakpopisa"/>
        <w:numPr>
          <w:ilvl w:val="1"/>
          <w:numId w:val="16"/>
        </w:numPr>
      </w:pPr>
      <w:r w:rsidRPr="00F8537D">
        <w:t>Veze promjene – kompetencije - edukacija</w:t>
      </w:r>
    </w:p>
    <w:p w14:paraId="4346F189" w14:textId="41E009D4" w:rsidR="003E5DED" w:rsidRPr="00F8537D" w:rsidRDefault="003E5DED" w:rsidP="003E5DED">
      <w:r w:rsidRPr="00F8537D">
        <w:t xml:space="preserve">Modul veze promjene – kompetencije - edukacije povezuje promjene koje organizaciju očekuju s kompetencijama potrebnim za njihovu realizaciju a onda i s edukacijama koje njene zaposlenike priprema na te kompetencije/promjene. To je ujedno ponuda edukacija za korisnike na koje se konkretne promjene odnose. Izborom edukacija zaposlenici razvijaju potrebne kompetencije, a konsolidirani podaci za sve zaposlenike daju plan edukacija i plan razvoja kompetencija za konkretne promjene. </w:t>
      </w:r>
    </w:p>
    <w:p w14:paraId="13ACF31B" w14:textId="6A6013E1" w:rsidR="003E5DED" w:rsidRPr="00F8537D" w:rsidRDefault="003E5DED" w:rsidP="009B300A">
      <w:pPr>
        <w:pStyle w:val="Naslov3"/>
        <w:numPr>
          <w:ilvl w:val="2"/>
          <w:numId w:val="24"/>
        </w:numPr>
        <w:rPr>
          <w:rFonts w:asciiTheme="minorHAnsi" w:hAnsiTheme="minorHAnsi"/>
        </w:rPr>
      </w:pPr>
      <w:bookmarkStart w:id="21" w:name="_Toc36544320"/>
      <w:bookmarkStart w:id="22" w:name="_Toc36570962"/>
      <w:r w:rsidRPr="00F8537D">
        <w:rPr>
          <w:rFonts w:asciiTheme="minorHAnsi" w:hAnsiTheme="minorHAnsi"/>
        </w:rPr>
        <w:t>Modul izvještaji</w:t>
      </w:r>
      <w:bookmarkEnd w:id="21"/>
      <w:bookmarkEnd w:id="22"/>
    </w:p>
    <w:p w14:paraId="6CF72095" w14:textId="77777777" w:rsidR="003E5DED" w:rsidRPr="00F8537D" w:rsidRDefault="003E5DED" w:rsidP="003E5DED"/>
    <w:p w14:paraId="5FA9E2CC" w14:textId="77777777" w:rsidR="003E5DED" w:rsidRPr="00F8537D" w:rsidRDefault="003E5DED" w:rsidP="003E5DED">
      <w:r w:rsidRPr="00F8537D">
        <w:t>Tijekom prve faze projekta definirat će se točan popis izvještaja. Broj izvještaja se procjenjuje na 20, od kojih je 12 jednostavnih i osnovnih (ispisi, katalozi, popisi) a ostalo su transakcijski, koji povezuju 2 ili više osnovnih entiteta s prometnim/transakcijskim podacima i određenim brojem parametara.</w:t>
      </w:r>
    </w:p>
    <w:p w14:paraId="13B93A12" w14:textId="77777777" w:rsidR="003E5DED" w:rsidRPr="00F8537D" w:rsidRDefault="003E5DED" w:rsidP="003E5DED">
      <w:r w:rsidRPr="00F8537D">
        <w:t>Primjeri osnovnog izvještaja su:</w:t>
      </w:r>
    </w:p>
    <w:p w14:paraId="43F583B4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Popis predavača</w:t>
      </w:r>
    </w:p>
    <w:p w14:paraId="3CCA6EF3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Popis ispita</w:t>
      </w:r>
    </w:p>
    <w:p w14:paraId="3D0F42F5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Popis prijavljenih kandidata za edukaciju/ispit.</w:t>
      </w:r>
    </w:p>
    <w:p w14:paraId="0D889350" w14:textId="77777777" w:rsidR="003E5DED" w:rsidRPr="00F8537D" w:rsidRDefault="003E5DED" w:rsidP="003E5DED">
      <w:r w:rsidRPr="00F8537D">
        <w:t>Primjeri složenijeg izvještaja su:</w:t>
      </w:r>
    </w:p>
    <w:p w14:paraId="4B882387" w14:textId="77777777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Rezultati upisanih edukacija po tvrtkama/korisnicima i razdobljima</w:t>
      </w:r>
    </w:p>
    <w:p w14:paraId="40C7C61D" w14:textId="3403CE16" w:rsidR="003E5DED" w:rsidRPr="00F8537D" w:rsidRDefault="003E5DED" w:rsidP="009B300A">
      <w:pPr>
        <w:pStyle w:val="Odlomakpopisa"/>
        <w:numPr>
          <w:ilvl w:val="0"/>
          <w:numId w:val="14"/>
        </w:numPr>
      </w:pPr>
      <w:r w:rsidRPr="00F8537D">
        <w:t>Rezultati polaganja ispita prema predmetima, tvrtkama/korisnicima, razdobljima i uspjehu.</w:t>
      </w:r>
    </w:p>
    <w:p w14:paraId="1105EA60" w14:textId="77777777" w:rsidR="003E5DED" w:rsidRPr="00F8537D" w:rsidRDefault="003E5DED" w:rsidP="003E5DED">
      <w:pPr>
        <w:pStyle w:val="Odlomakpopisa"/>
      </w:pPr>
    </w:p>
    <w:p w14:paraId="4B0818BB" w14:textId="04FA2CB1" w:rsidR="003E5DED" w:rsidRPr="00F8537D" w:rsidRDefault="003E5DED" w:rsidP="009B300A">
      <w:pPr>
        <w:pStyle w:val="Naslov3"/>
        <w:numPr>
          <w:ilvl w:val="2"/>
          <w:numId w:val="24"/>
        </w:numPr>
        <w:rPr>
          <w:rFonts w:asciiTheme="minorHAnsi" w:hAnsiTheme="minorHAnsi"/>
        </w:rPr>
      </w:pPr>
      <w:bookmarkStart w:id="23" w:name="_Toc36544321"/>
      <w:bookmarkStart w:id="24" w:name="_Toc36570963"/>
      <w:r w:rsidRPr="00F8537D">
        <w:rPr>
          <w:rFonts w:asciiTheme="minorHAnsi" w:hAnsiTheme="minorHAnsi"/>
        </w:rPr>
        <w:t>Modul integracije s drugim sustavima</w:t>
      </w:r>
      <w:bookmarkEnd w:id="23"/>
      <w:bookmarkEnd w:id="24"/>
    </w:p>
    <w:p w14:paraId="10A9A1BE" w14:textId="77777777" w:rsidR="003E5DED" w:rsidRPr="00F8537D" w:rsidRDefault="003E5DED" w:rsidP="003E5DED"/>
    <w:p w14:paraId="56AEA766" w14:textId="77777777" w:rsidR="003E5DED" w:rsidRPr="00F8537D" w:rsidRDefault="003E5DED" w:rsidP="003E5DED">
      <w:r w:rsidRPr="00F8537D">
        <w:t>Sustav se mora moći povezati s drugim aplikacijskim sustavima putem standardiziranih sučelja uz pridržavanje standarda integracije i interoperabilnosti. Na primjer, integracija s imenikom korisnika u organizaciji (</w:t>
      </w:r>
      <w:proofErr w:type="spellStart"/>
      <w:r w:rsidRPr="00F8537D">
        <w:t>Active</w:t>
      </w:r>
      <w:proofErr w:type="spellEnd"/>
      <w:r w:rsidRPr="00F8537D">
        <w:t xml:space="preserve"> </w:t>
      </w:r>
      <w:proofErr w:type="spellStart"/>
      <w:r w:rsidRPr="00F8537D">
        <w:t>Directory</w:t>
      </w:r>
      <w:proofErr w:type="spellEnd"/>
      <w:r w:rsidRPr="00F8537D">
        <w:t>), integracija s različitim izvorima edukacija (</w:t>
      </w:r>
      <w:proofErr w:type="spellStart"/>
      <w:r w:rsidRPr="00F8537D">
        <w:t>Udemy</w:t>
      </w:r>
      <w:proofErr w:type="spellEnd"/>
      <w:r w:rsidRPr="00F8537D">
        <w:t xml:space="preserve">. </w:t>
      </w:r>
      <w:proofErr w:type="spellStart"/>
      <w:r w:rsidRPr="00F8537D">
        <w:t>Lynda</w:t>
      </w:r>
      <w:proofErr w:type="spellEnd"/>
      <w:r w:rsidRPr="00F8537D">
        <w:t xml:space="preserve"> (Microsoft LinkedIn </w:t>
      </w:r>
      <w:proofErr w:type="spellStart"/>
      <w:r w:rsidRPr="00F8537D">
        <w:t>Learning</w:t>
      </w:r>
      <w:proofErr w:type="spellEnd"/>
      <w:r w:rsidRPr="00F8537D">
        <w:t>) i sl.).</w:t>
      </w:r>
    </w:p>
    <w:p w14:paraId="3EE78D70" w14:textId="77777777" w:rsidR="003E5DED" w:rsidRPr="00F8537D" w:rsidRDefault="003E5DED" w:rsidP="003E5DED">
      <w:r w:rsidRPr="00F8537D">
        <w:t>Upute za rad korisnika (on-line): po poslovnim procesima i ulogama pojedinih korisnika.</w:t>
      </w:r>
    </w:p>
    <w:p w14:paraId="6187A1DD" w14:textId="77777777" w:rsidR="003E5DED" w:rsidRPr="00F8537D" w:rsidRDefault="003E5DED" w:rsidP="003E5DED">
      <w:r w:rsidRPr="00F8537D">
        <w:t>Dokumentacija rješenja: arhitektura, model podataka, izvorni kod.</w:t>
      </w:r>
    </w:p>
    <w:p w14:paraId="1618E111" w14:textId="71B53B56" w:rsidR="0006461B" w:rsidRDefault="0006461B" w:rsidP="009B300A">
      <w:pPr>
        <w:pStyle w:val="Naslov1"/>
        <w:numPr>
          <w:ilvl w:val="0"/>
          <w:numId w:val="24"/>
        </w:numPr>
      </w:pPr>
      <w:bookmarkStart w:id="25" w:name="_Toc36570964"/>
      <w:r>
        <w:t>ISPORUKE</w:t>
      </w:r>
      <w:bookmarkEnd w:id="25"/>
    </w:p>
    <w:p w14:paraId="75C8EB73" w14:textId="0CDB6280" w:rsidR="0006461B" w:rsidRDefault="0006461B" w:rsidP="009B300A">
      <w:pPr>
        <w:pStyle w:val="Odlomakpopisa"/>
        <w:numPr>
          <w:ilvl w:val="0"/>
          <w:numId w:val="14"/>
        </w:numPr>
      </w:pPr>
      <w:r>
        <w:t xml:space="preserve">Razvijena aplikacija </w:t>
      </w:r>
      <w:r w:rsidR="00120C43">
        <w:t xml:space="preserve">s 5 modula </w:t>
      </w:r>
      <w:r>
        <w:t>u obliku izvornog koda i instalacije na infrastrukturi Naručitelja</w:t>
      </w:r>
    </w:p>
    <w:p w14:paraId="37FD9CA1" w14:textId="77777777" w:rsidR="0006461B" w:rsidRDefault="0006461B" w:rsidP="009B300A">
      <w:pPr>
        <w:pStyle w:val="Odlomakpopisa"/>
        <w:numPr>
          <w:ilvl w:val="0"/>
          <w:numId w:val="14"/>
        </w:numPr>
      </w:pPr>
      <w:r>
        <w:t>Dokumentacija projekta</w:t>
      </w:r>
    </w:p>
    <w:p w14:paraId="176E9E17" w14:textId="77777777" w:rsidR="0006461B" w:rsidRDefault="0006461B" w:rsidP="009B300A">
      <w:pPr>
        <w:pStyle w:val="Odlomakpopisa"/>
        <w:numPr>
          <w:ilvl w:val="0"/>
          <w:numId w:val="14"/>
        </w:numPr>
      </w:pPr>
      <w:r>
        <w:t>Dokumentacija razvijenog rješenja (arhitektura, model podataka, model funkcija)</w:t>
      </w:r>
    </w:p>
    <w:p w14:paraId="09B3846B" w14:textId="77777777" w:rsidR="0006461B" w:rsidRDefault="0006461B" w:rsidP="009B300A">
      <w:pPr>
        <w:pStyle w:val="Odlomakpopisa"/>
        <w:numPr>
          <w:ilvl w:val="0"/>
          <w:numId w:val="14"/>
        </w:numPr>
      </w:pPr>
      <w:r>
        <w:t>Upute za korištenje sustava</w:t>
      </w:r>
    </w:p>
    <w:p w14:paraId="38F1B4B3" w14:textId="77777777" w:rsidR="005F2D49" w:rsidRDefault="005F2D49" w:rsidP="005F2D49"/>
    <w:p w14:paraId="01B9ABA8" w14:textId="03A3AB5D" w:rsidR="005F2D49" w:rsidRDefault="005F2D49" w:rsidP="005F2D49">
      <w:r>
        <w:lastRenderedPageBreak/>
        <w:t xml:space="preserve">Razvijeno rješenje će u potpunosti biti vlasništvo Ustanove za obrazovanje odraslih – ILBA te ponuditelj neće imati nikakva prava daljnjeg korištenja. </w:t>
      </w:r>
    </w:p>
    <w:p w14:paraId="6E7ABD9C" w14:textId="77777777" w:rsidR="0006461B" w:rsidRDefault="0006461B" w:rsidP="00DF3325">
      <w:pPr>
        <w:rPr>
          <w:b/>
          <w:lang w:bidi="hr-HR"/>
        </w:rPr>
      </w:pPr>
    </w:p>
    <w:p w14:paraId="2429B594" w14:textId="4D2A653D" w:rsidR="00DF3325" w:rsidRDefault="00DF3325" w:rsidP="00DF3325">
      <w:pPr>
        <w:rPr>
          <w:bCs/>
          <w:lang w:bidi="hr-HR"/>
        </w:rPr>
      </w:pPr>
      <w:r w:rsidRPr="00DF3325">
        <w:rPr>
          <w:b/>
          <w:lang w:bidi="hr-HR"/>
        </w:rPr>
        <w:t>NAPOMENE:</w:t>
      </w:r>
    </w:p>
    <w:p w14:paraId="01351B23" w14:textId="6F27B50C" w:rsidR="00DF3325" w:rsidRPr="00DF3325" w:rsidRDefault="00DF3325" w:rsidP="00DF3325">
      <w:r w:rsidRPr="00DF3325">
        <w:rPr>
          <w:u w:val="single"/>
        </w:rPr>
        <w:t>Metodologija rada</w:t>
      </w:r>
      <w:r w:rsidRPr="00DF3325">
        <w:t>: Koristit će se agilna metoda razvoja SCRUM s fiksnim opsegom za koje ponuditelj mora imati iskustvo korištenja na najmanje 2 projekta u posljednje tri godine.</w:t>
      </w:r>
    </w:p>
    <w:p w14:paraId="6D5EBEF1" w14:textId="77777777" w:rsidR="00DF3325" w:rsidRPr="00DF3325" w:rsidRDefault="00DF3325" w:rsidP="00DF3325">
      <w:r w:rsidRPr="00DF3325">
        <w:rPr>
          <w:u w:val="single"/>
        </w:rPr>
        <w:t>Alati za upravljanje projektima:</w:t>
      </w:r>
      <w:r w:rsidRPr="00DF3325">
        <w:t xml:space="preserve"> Azure </w:t>
      </w:r>
      <w:proofErr w:type="spellStart"/>
      <w:r w:rsidRPr="00DF3325">
        <w:t>DevOps</w:t>
      </w:r>
      <w:proofErr w:type="spellEnd"/>
      <w:r w:rsidRPr="00DF3325">
        <w:t xml:space="preserve"> koristit će se za praćenje odvijanja projekta te isporuke, kao i za pohranu izvornog koda. Za komunikaciju na projektu će se koristiti Microsoft </w:t>
      </w:r>
      <w:proofErr w:type="spellStart"/>
      <w:r w:rsidRPr="00DF3325">
        <w:t>Teams</w:t>
      </w:r>
      <w:proofErr w:type="spellEnd"/>
      <w:r w:rsidRPr="00DF3325">
        <w:t xml:space="preserve">. Ponuditelj mora imati iskustvo korištenja ovih alata na najmanje dva projekta. </w:t>
      </w:r>
    </w:p>
    <w:p w14:paraId="63A1E5B6" w14:textId="66D00A5A" w:rsidR="003E5DED" w:rsidRPr="00F8537D" w:rsidRDefault="003E5DED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0B9A7581" w14:textId="77777777" w:rsidR="003E5DED" w:rsidRPr="00F8537D" w:rsidRDefault="003E5DED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25406F8A" w14:textId="77777777" w:rsidR="003E5DED" w:rsidRPr="00F8537D" w:rsidRDefault="003E5DED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03436D3B" w14:textId="3F9A807F" w:rsidR="00BC19EF" w:rsidRPr="00F8537D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>ZA PONUDITELJA</w:t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 xml:space="preserve"> </w:t>
      </w:r>
    </w:p>
    <w:p w14:paraId="4CC210A7" w14:textId="3B781E66" w:rsidR="00726C19" w:rsidRPr="00F8537D" w:rsidRDefault="00EB3863" w:rsidP="00BC19EF">
      <w:pPr>
        <w:pStyle w:val="Default"/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0912BF"/>
          <w:lang w:val="hr-HR" w:bidi="hr-HR"/>
        </w:rPr>
        <w:tab/>
      </w:r>
      <w:r w:rsidRPr="00F8537D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M.P.</w:t>
      </w:r>
    </w:p>
    <w:p w14:paraId="4C05B48E" w14:textId="111D48F8" w:rsidR="00BC19EF" w:rsidRPr="00F8537D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             </w:t>
      </w:r>
    </w:p>
    <w:p w14:paraId="1B9489F7" w14:textId="1865D971" w:rsidR="00731839" w:rsidRPr="00F8537D" w:rsidRDefault="00BC19EF" w:rsidP="001F7144">
      <w:pPr>
        <w:spacing w:after="0"/>
        <w:rPr>
          <w:bCs/>
          <w:lang w:bidi="hr-HR"/>
        </w:rPr>
      </w:pPr>
      <w:r w:rsidRPr="00F8537D">
        <w:rPr>
          <w:bCs/>
          <w:sz w:val="18"/>
          <w:szCs w:val="18"/>
          <w:lang w:bidi="hr-HR"/>
        </w:rPr>
        <w:t xml:space="preserve">(Ime i prezime ovlaštene osobe </w:t>
      </w:r>
      <w:r w:rsidR="00731839" w:rsidRPr="00F8537D">
        <w:rPr>
          <w:bCs/>
          <w:sz w:val="18"/>
          <w:szCs w:val="18"/>
          <w:lang w:bidi="hr-HR"/>
        </w:rPr>
        <w:t>ponuditelja</w:t>
      </w:r>
      <w:r w:rsidRPr="00F8537D">
        <w:rPr>
          <w:bCs/>
          <w:sz w:val="18"/>
          <w:szCs w:val="18"/>
          <w:lang w:bidi="hr-HR"/>
        </w:rPr>
        <w:t xml:space="preserve">) </w:t>
      </w:r>
    </w:p>
    <w:p w14:paraId="1E47DA59" w14:textId="0ACAA7D0" w:rsidR="00731839" w:rsidRPr="00F8537D" w:rsidRDefault="00BC19EF" w:rsidP="00731839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F8537D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14:paraId="56AF5301" w14:textId="1A662A09" w:rsidR="00BC19EF" w:rsidRPr="00F8537D" w:rsidRDefault="00BC19EF" w:rsidP="00731839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sz w:val="18"/>
          <w:szCs w:val="18"/>
          <w:lang w:val="hr-HR" w:bidi="hr-HR"/>
        </w:rPr>
      </w:pPr>
      <w:r w:rsidRPr="00F8537D">
        <w:rPr>
          <w:rFonts w:asciiTheme="minorHAnsi" w:hAnsiTheme="minorHAnsi"/>
          <w:bCs/>
          <w:sz w:val="18"/>
          <w:szCs w:val="18"/>
          <w:lang w:bidi="hr-HR"/>
        </w:rPr>
        <w:t xml:space="preserve">(Vlastoručni potpis ovlaštene osobe </w:t>
      </w:r>
      <w:r w:rsidR="00731839" w:rsidRPr="00F8537D">
        <w:rPr>
          <w:rFonts w:asciiTheme="minorHAnsi" w:hAnsiTheme="minorHAnsi"/>
          <w:bCs/>
          <w:sz w:val="18"/>
          <w:szCs w:val="18"/>
          <w:lang w:bidi="hr-HR"/>
        </w:rPr>
        <w:t>ponuditelja</w:t>
      </w:r>
      <w:r w:rsidRPr="00F8537D">
        <w:rPr>
          <w:rFonts w:asciiTheme="minorHAnsi" w:hAnsiTheme="minorHAnsi"/>
          <w:bCs/>
          <w:sz w:val="18"/>
          <w:szCs w:val="18"/>
          <w:lang w:bidi="hr-HR"/>
        </w:rPr>
        <w:t xml:space="preserve">) </w:t>
      </w:r>
    </w:p>
    <w:p w14:paraId="791502BC" w14:textId="5A97AA73" w:rsidR="00EB3863" w:rsidRDefault="00EB3863" w:rsidP="002B1280">
      <w:pPr>
        <w:spacing w:after="200" w:line="276" w:lineRule="auto"/>
        <w:jc w:val="center"/>
        <w:rPr>
          <w:b/>
          <w:u w:val="single"/>
        </w:rPr>
      </w:pPr>
    </w:p>
    <w:p w14:paraId="5B9A98BE" w14:textId="27AC5FC5" w:rsidR="00CD3116" w:rsidRDefault="00CD3116" w:rsidP="002B1280">
      <w:pPr>
        <w:spacing w:after="200" w:line="276" w:lineRule="auto"/>
        <w:jc w:val="center"/>
        <w:rPr>
          <w:b/>
          <w:u w:val="single"/>
        </w:rPr>
      </w:pPr>
    </w:p>
    <w:p w14:paraId="1AE2D0F3" w14:textId="0A76BF97" w:rsidR="00F73F11" w:rsidRDefault="00F73F11" w:rsidP="002B1280">
      <w:pPr>
        <w:spacing w:after="200" w:line="276" w:lineRule="auto"/>
        <w:jc w:val="center"/>
        <w:rPr>
          <w:b/>
          <w:u w:val="single"/>
        </w:rPr>
      </w:pPr>
    </w:p>
    <w:p w14:paraId="08A0B802" w14:textId="18BFE864" w:rsidR="00F73F11" w:rsidRDefault="00F73F11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64D3384B" w14:textId="5328FC3B" w:rsidR="00CD3116" w:rsidRPr="00CD3116" w:rsidRDefault="00140D42" w:rsidP="00CD3116">
      <w:pPr>
        <w:spacing w:after="0" w:line="240" w:lineRule="auto"/>
        <w:jc w:val="center"/>
        <w:rPr>
          <w:rFonts w:ascii="Cambria" w:hAnsi="Cambria"/>
          <w:b/>
          <w:bCs/>
          <w:noProof/>
          <w:u w:val="single"/>
        </w:rPr>
      </w:pPr>
      <w:r>
        <w:rPr>
          <w:rFonts w:ascii="Cambria" w:hAnsi="Cambria"/>
          <w:b/>
          <w:bCs/>
          <w:noProof/>
          <w:u w:val="single"/>
        </w:rPr>
        <w:lastRenderedPageBreak/>
        <w:t>P</w:t>
      </w:r>
      <w:r w:rsidR="00CD3116" w:rsidRPr="00CD3116">
        <w:rPr>
          <w:rFonts w:ascii="Cambria" w:hAnsi="Cambria"/>
          <w:b/>
          <w:bCs/>
          <w:noProof/>
          <w:u w:val="single"/>
        </w:rPr>
        <w:t>RILOG VII</w:t>
      </w:r>
    </w:p>
    <w:p w14:paraId="1623929B" w14:textId="77777777" w:rsidR="00CD3116" w:rsidRPr="007E1975" w:rsidRDefault="00CD3116" w:rsidP="00CD3116">
      <w:pPr>
        <w:spacing w:after="0" w:line="240" w:lineRule="auto"/>
        <w:jc w:val="center"/>
        <w:rPr>
          <w:rFonts w:ascii="Cambria" w:hAnsi="Cambria"/>
          <w:noProof/>
          <w:u w:val="single"/>
        </w:rPr>
      </w:pPr>
      <w:r w:rsidRPr="007E1975">
        <w:rPr>
          <w:rFonts w:ascii="Cambria" w:hAnsi="Cambria"/>
          <w:noProof/>
          <w:u w:val="single"/>
        </w:rPr>
        <w:t>DOKUMENTACIJE ZA NADMETANJE</w:t>
      </w:r>
    </w:p>
    <w:p w14:paraId="6DBBF35C" w14:textId="29B71C73" w:rsidR="00CD3116" w:rsidRDefault="00CD3116" w:rsidP="00CD3116">
      <w:pPr>
        <w:spacing w:after="0"/>
        <w:jc w:val="center"/>
        <w:rPr>
          <w:rFonts w:ascii="Cambria" w:hAnsi="Cambria"/>
          <w:noProof/>
          <w:u w:val="single"/>
        </w:rPr>
      </w:pPr>
      <w:r w:rsidRPr="007E1975">
        <w:rPr>
          <w:rFonts w:ascii="Cambria" w:hAnsi="Cambria"/>
          <w:noProof/>
          <w:u w:val="single"/>
        </w:rPr>
        <w:t>ŽIVOTOPIS</w:t>
      </w:r>
    </w:p>
    <w:p w14:paraId="70CB248B" w14:textId="3C45CE40" w:rsidR="00CD3116" w:rsidRDefault="00CD3116" w:rsidP="00CD3116">
      <w:pPr>
        <w:spacing w:after="0"/>
        <w:jc w:val="center"/>
        <w:rPr>
          <w:rFonts w:ascii="Cambria" w:hAnsi="Cambria"/>
          <w:noProof/>
          <w:u w:val="single"/>
        </w:rPr>
      </w:pPr>
    </w:p>
    <w:p w14:paraId="5D063A80" w14:textId="52FF24C1" w:rsidR="00CD3116" w:rsidRPr="007E1975" w:rsidRDefault="00CD3116" w:rsidP="00CD3116">
      <w:pPr>
        <w:spacing w:after="0"/>
        <w:jc w:val="center"/>
        <w:rPr>
          <w:rFonts w:ascii="Cambria" w:hAnsi="Cambria"/>
          <w:noProof/>
          <w:u w:val="single"/>
        </w:rPr>
      </w:pPr>
      <w:r w:rsidRPr="00F8537D">
        <w:rPr>
          <w:sz w:val="24"/>
          <w:szCs w:val="24"/>
        </w:rPr>
        <w:t xml:space="preserve">Broj nabave: </w:t>
      </w:r>
      <w:r w:rsidRPr="00F8537D">
        <w:rPr>
          <w:bCs/>
          <w:sz w:val="24"/>
          <w:szCs w:val="24"/>
        </w:rPr>
        <w:t>KK.03.2.1.19.0699-1</w:t>
      </w:r>
    </w:p>
    <w:p w14:paraId="5E741352" w14:textId="77777777" w:rsidR="00CD3116" w:rsidRPr="007E1975" w:rsidRDefault="00CD3116" w:rsidP="00CD3116">
      <w:pPr>
        <w:tabs>
          <w:tab w:val="left" w:pos="567"/>
        </w:tabs>
        <w:spacing w:after="0"/>
        <w:jc w:val="center"/>
        <w:rPr>
          <w:rFonts w:ascii="Cambria" w:hAnsi="Cambria"/>
          <w:b/>
          <w:bCs/>
        </w:rPr>
      </w:pPr>
    </w:p>
    <w:p w14:paraId="26161738" w14:textId="77777777" w:rsidR="00CD3116" w:rsidRPr="007E1975" w:rsidRDefault="00CD3116" w:rsidP="00CD3116">
      <w:pPr>
        <w:jc w:val="center"/>
        <w:rPr>
          <w:rFonts w:ascii="Cambria" w:hAnsi="Cambria"/>
          <w:b/>
        </w:rPr>
      </w:pPr>
    </w:p>
    <w:p w14:paraId="38857E6F" w14:textId="77777777" w:rsidR="00CD3116" w:rsidRDefault="00CD3116" w:rsidP="00CD3116">
      <w:pPr>
        <w:jc w:val="center"/>
        <w:rPr>
          <w:rFonts w:ascii="Cambria" w:hAnsi="Cambria"/>
          <w:b/>
        </w:rPr>
      </w:pPr>
    </w:p>
    <w:p w14:paraId="74503FEA" w14:textId="3C018E2F" w:rsidR="00CD3116" w:rsidRDefault="00CD3116" w:rsidP="00CD3116">
      <w:pPr>
        <w:jc w:val="both"/>
        <w:rPr>
          <w:rFonts w:ascii="Cambria" w:hAnsi="Cambria"/>
          <w:bCs/>
        </w:rPr>
      </w:pPr>
      <w:r>
        <w:rPr>
          <w:rFonts w:ascii="Cambria" w:hAnsi="Cambria"/>
          <w:b/>
        </w:rPr>
        <w:t xml:space="preserve">NAPOMENA: </w:t>
      </w:r>
      <w:r>
        <w:rPr>
          <w:rFonts w:ascii="Cambria" w:hAnsi="Cambria"/>
          <w:bCs/>
        </w:rPr>
        <w:t xml:space="preserve">Svaki stručnjak predložen potpisuje i dostavlja zaseban životopis. </w:t>
      </w:r>
    </w:p>
    <w:p w14:paraId="45B0DACF" w14:textId="77777777" w:rsidR="00CD3116" w:rsidRPr="00334F5C" w:rsidRDefault="00CD3116" w:rsidP="00CD3116">
      <w:p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U tablice 6, 7, 8 dodati redove po potrebi. </w:t>
      </w:r>
    </w:p>
    <w:p w14:paraId="2CC71922" w14:textId="77777777" w:rsidR="00CD3116" w:rsidRPr="007E1975" w:rsidRDefault="00CD3116" w:rsidP="00CD3116">
      <w:pPr>
        <w:jc w:val="center"/>
        <w:rPr>
          <w:rFonts w:ascii="Cambria" w:hAnsi="Cambria"/>
          <w:b/>
        </w:rPr>
      </w:pPr>
    </w:p>
    <w:tbl>
      <w:tblPr>
        <w:tblW w:w="8222" w:type="dxa"/>
        <w:tblInd w:w="5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418"/>
      </w:tblGrid>
      <w:tr w:rsidR="00CD3116" w:rsidRPr="007E1975" w14:paraId="28D1F996" w14:textId="77777777" w:rsidTr="00CD3116">
        <w:trPr>
          <w:trHeight w:val="45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BF056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="Cambria" w:hAnsi="Cambria" w:cs="Times New Roman"/>
                <w:b/>
              </w:rPr>
            </w:pPr>
            <w:r w:rsidRPr="007E1975">
              <w:rPr>
                <w:rFonts w:ascii="Cambria" w:hAnsi="Cambria" w:cs="Times New Roman"/>
                <w:b/>
              </w:rPr>
              <w:t>Rb.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FBEA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="Cambria" w:hAnsi="Cambria" w:cs="Times New Roman"/>
                <w:b/>
              </w:rPr>
            </w:pPr>
            <w:r w:rsidRPr="007E1975">
              <w:rPr>
                <w:rFonts w:ascii="Cambria" w:hAnsi="Cambria" w:cs="Times New Roman"/>
                <w:b/>
              </w:rPr>
              <w:t>Stavka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36C5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Označiti sa X</w:t>
            </w:r>
          </w:p>
        </w:tc>
      </w:tr>
      <w:tr w:rsidR="00CD3116" w:rsidRPr="007E1975" w14:paraId="3FAE20C9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B70D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331C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>Ekspert za metodološke okvir za razvoj arhitekture TOGAF metodičar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744A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1E911B25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9A0F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FF86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>BPM dizajner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9BDB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49BF6A4C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B1436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3372D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 xml:space="preserve">EA arhitekt 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B833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0275BBCD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DC37E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A977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 xml:space="preserve">UML dizajner 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1B43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47F930DB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4E82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C36B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 xml:space="preserve">OAD ekspert 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7C9E5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3300FE4A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1328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B7F5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 xml:space="preserve">Softver developer na ponuđenom razvojnom </w:t>
            </w:r>
            <w:proofErr w:type="spellStart"/>
            <w:r w:rsidRPr="0079154E">
              <w:rPr>
                <w:rFonts w:asciiTheme="minorHAnsi" w:hAnsiTheme="minorHAnsi"/>
                <w:sz w:val="24"/>
                <w:szCs w:val="24"/>
              </w:rPr>
              <w:t>framework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DDFE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290E993C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2C62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7.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B7ABA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>Ekspert za informacijsku sigurnost - ISMS (CISM)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0438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352C8A32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51D0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8.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4692F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/>
                <w:sz w:val="24"/>
                <w:szCs w:val="24"/>
              </w:rPr>
              <w:t xml:space="preserve">DBA administrator 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41AFF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CD3116" w:rsidRPr="007E1975" w14:paraId="1920914F" w14:textId="77777777" w:rsidTr="00CD3116">
        <w:trPr>
          <w:trHeight w:val="468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66AD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9.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AB68" w14:textId="77777777" w:rsidR="00CD3116" w:rsidRPr="0079154E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rPr>
                <w:rFonts w:asciiTheme="minorHAnsi" w:hAnsiTheme="minorHAnsi" w:cs="Times New Roman"/>
              </w:rPr>
            </w:pPr>
            <w:r w:rsidRPr="0079154E">
              <w:rPr>
                <w:rFonts w:asciiTheme="minorHAnsi" w:hAnsiTheme="minorHAnsi" w:cs="Times New Roman"/>
              </w:rPr>
              <w:t>Tester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5CDE" w14:textId="77777777" w:rsidR="00CD3116" w:rsidRPr="007E1975" w:rsidRDefault="00CD3116" w:rsidP="00B132F6">
            <w:pPr>
              <w:pStyle w:val="Standard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</w:tbl>
    <w:p w14:paraId="11734351" w14:textId="77777777" w:rsidR="00CD3116" w:rsidRPr="007E1975" w:rsidRDefault="00CD3116" w:rsidP="00CD3116">
      <w:pPr>
        <w:jc w:val="center"/>
        <w:rPr>
          <w:rFonts w:ascii="Cambria" w:hAnsi="Cambria"/>
          <w:b/>
        </w:rPr>
      </w:pPr>
    </w:p>
    <w:p w14:paraId="0DEA3612" w14:textId="77777777" w:rsidR="00CD3116" w:rsidRPr="007E1975" w:rsidRDefault="00CD3116" w:rsidP="00CD3116">
      <w:pPr>
        <w:jc w:val="center"/>
        <w:rPr>
          <w:rFonts w:ascii="Cambria" w:hAnsi="Cambria"/>
          <w:b/>
        </w:rPr>
      </w:pPr>
      <w:r w:rsidRPr="007E1975">
        <w:rPr>
          <w:rFonts w:ascii="Cambria" w:hAnsi="Cambria"/>
          <w:b/>
        </w:rPr>
        <w:t>ŽIVOTOPIS</w:t>
      </w:r>
    </w:p>
    <w:p w14:paraId="6D291A7E" w14:textId="77777777" w:rsidR="00CD3116" w:rsidRPr="007E1975" w:rsidRDefault="00CD3116" w:rsidP="009B300A">
      <w:pPr>
        <w:numPr>
          <w:ilvl w:val="0"/>
          <w:numId w:val="27"/>
        </w:numPr>
        <w:spacing w:after="94"/>
        <w:ind w:hanging="360"/>
        <w:rPr>
          <w:rFonts w:ascii="Cambria" w:eastAsia="Calibri" w:hAnsi="Cambria" w:cs="Calibri"/>
          <w:color w:val="000000"/>
          <w:lang w:eastAsia="hr-HR"/>
        </w:rPr>
      </w:pPr>
      <w:r>
        <w:rPr>
          <w:rFonts w:ascii="Cambria" w:eastAsia="Arial" w:hAnsi="Cambria" w:cs="Arial"/>
          <w:b/>
          <w:color w:val="000000"/>
          <w:lang w:eastAsia="hr-HR"/>
        </w:rPr>
        <w:t>Ime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 xml:space="preserve">: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</w:p>
    <w:p w14:paraId="5CEA3853" w14:textId="77777777" w:rsidR="00CD3116" w:rsidRPr="007E1975" w:rsidRDefault="00CD3116" w:rsidP="009B300A">
      <w:pPr>
        <w:numPr>
          <w:ilvl w:val="0"/>
          <w:numId w:val="27"/>
        </w:numPr>
        <w:spacing w:after="107"/>
        <w:ind w:hanging="360"/>
        <w:rPr>
          <w:rFonts w:ascii="Cambria" w:eastAsia="Calibri" w:hAnsi="Cambria" w:cs="Calibri"/>
          <w:color w:val="000000"/>
          <w:lang w:eastAsia="hr-HR"/>
        </w:rPr>
      </w:pPr>
      <w:r>
        <w:rPr>
          <w:rFonts w:ascii="Cambria" w:eastAsia="Arial" w:hAnsi="Cambria" w:cs="Arial"/>
          <w:b/>
          <w:color w:val="000000"/>
          <w:lang w:eastAsia="hr-HR"/>
        </w:rPr>
        <w:t>Prezime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 xml:space="preserve">: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  <w:t xml:space="preserve"> </w:t>
      </w:r>
    </w:p>
    <w:p w14:paraId="207FBF5E" w14:textId="77777777" w:rsidR="00CD3116" w:rsidRPr="007E1975" w:rsidRDefault="00CD3116" w:rsidP="009B300A">
      <w:pPr>
        <w:numPr>
          <w:ilvl w:val="0"/>
          <w:numId w:val="27"/>
        </w:numPr>
        <w:spacing w:after="94"/>
        <w:ind w:hanging="360"/>
        <w:rPr>
          <w:rFonts w:ascii="Cambria" w:eastAsia="Calibri" w:hAnsi="Cambria" w:cs="Calibri"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 xml:space="preserve">Datum rođenja:   </w:t>
      </w:r>
      <w:r w:rsidRPr="007E1975">
        <w:rPr>
          <w:rFonts w:ascii="Cambria" w:eastAsia="Arial" w:hAnsi="Cambria" w:cs="Arial"/>
          <w:b/>
          <w:color w:val="000000"/>
          <w:lang w:eastAsia="hr-HR"/>
        </w:rPr>
        <w:tab/>
      </w:r>
    </w:p>
    <w:p w14:paraId="5FDD2C3F" w14:textId="77777777" w:rsidR="00CD3116" w:rsidRPr="007E1975" w:rsidRDefault="00CD3116" w:rsidP="009B300A">
      <w:pPr>
        <w:numPr>
          <w:ilvl w:val="0"/>
          <w:numId w:val="27"/>
        </w:numPr>
        <w:spacing w:after="94"/>
        <w:ind w:hanging="360"/>
        <w:rPr>
          <w:rFonts w:ascii="Cambria" w:eastAsia="Calibri" w:hAnsi="Cambria" w:cs="Calibri"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>Email adresa:</w:t>
      </w:r>
    </w:p>
    <w:p w14:paraId="42F76872" w14:textId="77777777" w:rsidR="00CD3116" w:rsidRPr="00E2403E" w:rsidRDefault="00CD3116" w:rsidP="009B300A">
      <w:pPr>
        <w:numPr>
          <w:ilvl w:val="0"/>
          <w:numId w:val="27"/>
        </w:numPr>
        <w:spacing w:after="94"/>
        <w:ind w:hanging="360"/>
        <w:rPr>
          <w:rFonts w:ascii="Cambria" w:eastAsia="Calibri" w:hAnsi="Cambria" w:cs="Calibri"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 xml:space="preserve">Kontakt broj: </w:t>
      </w:r>
    </w:p>
    <w:p w14:paraId="286EA50C" w14:textId="77777777" w:rsidR="00CD3116" w:rsidRDefault="00CD3116" w:rsidP="00CD3116">
      <w:pPr>
        <w:spacing w:after="94"/>
        <w:ind w:left="720"/>
        <w:rPr>
          <w:rFonts w:ascii="Cambria" w:eastAsia="Calibri" w:hAnsi="Cambria" w:cs="Calibri"/>
          <w:color w:val="000000"/>
          <w:lang w:eastAsia="hr-HR"/>
        </w:rPr>
      </w:pPr>
    </w:p>
    <w:p w14:paraId="23B5E87B" w14:textId="77777777" w:rsidR="00CD3116" w:rsidRPr="004B1B62" w:rsidRDefault="00CD3116" w:rsidP="009B300A">
      <w:pPr>
        <w:pStyle w:val="Odlomakpopisa"/>
        <w:numPr>
          <w:ilvl w:val="0"/>
          <w:numId w:val="27"/>
        </w:numPr>
        <w:spacing w:after="94"/>
        <w:ind w:hanging="360"/>
        <w:rPr>
          <w:rFonts w:ascii="Cambria" w:eastAsia="Calibri" w:hAnsi="Cambria" w:cs="Calibri"/>
          <w:color w:val="000000"/>
          <w:lang w:eastAsia="hr-HR"/>
        </w:rPr>
      </w:pPr>
      <w:r w:rsidRPr="004B1B62">
        <w:rPr>
          <w:rFonts w:ascii="Cambria" w:eastAsia="Arial" w:hAnsi="Cambria" w:cs="Arial"/>
          <w:b/>
          <w:color w:val="000000"/>
          <w:lang w:eastAsia="hr-HR"/>
        </w:rPr>
        <w:t>Obrazovanje:</w:t>
      </w:r>
    </w:p>
    <w:tbl>
      <w:tblPr>
        <w:tblStyle w:val="TableGrid"/>
        <w:tblW w:w="4900" w:type="pct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CellMar>
          <w:top w:w="10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3313"/>
        <w:gridCol w:w="1933"/>
        <w:gridCol w:w="3615"/>
      </w:tblGrid>
      <w:tr w:rsidR="00CD3116" w:rsidRPr="007E1975" w14:paraId="1F312093" w14:textId="77777777" w:rsidTr="00B132F6">
        <w:trPr>
          <w:trHeight w:val="434"/>
        </w:trPr>
        <w:tc>
          <w:tcPr>
            <w:tcW w:w="1869" w:type="pct"/>
            <w:shd w:val="clear" w:color="auto" w:fill="DDDDDD"/>
          </w:tcPr>
          <w:p w14:paraId="14A4769A" w14:textId="77777777" w:rsidR="00CD3116" w:rsidRPr="007E1975" w:rsidRDefault="00CD3116" w:rsidP="00B132F6">
            <w:pPr>
              <w:ind w:left="2"/>
              <w:jc w:val="center"/>
              <w:rPr>
                <w:rFonts w:ascii="Cambria" w:eastAsia="Calibri" w:hAnsi="Cambria" w:cs="Calibri"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Institucija</w:t>
            </w:r>
          </w:p>
          <w:p w14:paraId="0466A31A" w14:textId="77777777" w:rsidR="00CD3116" w:rsidRPr="007E1975" w:rsidRDefault="00CD3116" w:rsidP="00B132F6">
            <w:pPr>
              <w:ind w:left="2"/>
              <w:jc w:val="center"/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1091" w:type="pct"/>
            <w:shd w:val="clear" w:color="auto" w:fill="DDDDDD"/>
          </w:tcPr>
          <w:p w14:paraId="708BD5EA" w14:textId="77777777" w:rsidR="00CD3116" w:rsidRPr="007E1975" w:rsidRDefault="00CD3116" w:rsidP="00B132F6">
            <w:pPr>
              <w:jc w:val="center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Datum od-do</w:t>
            </w:r>
          </w:p>
        </w:tc>
        <w:tc>
          <w:tcPr>
            <w:tcW w:w="2040" w:type="pct"/>
            <w:shd w:val="clear" w:color="auto" w:fill="DDDDDD"/>
          </w:tcPr>
          <w:p w14:paraId="3F9A580F" w14:textId="77777777" w:rsidR="00CD3116" w:rsidRPr="007E1975" w:rsidRDefault="00CD3116" w:rsidP="00B132F6">
            <w:pPr>
              <w:jc w:val="center"/>
              <w:rPr>
                <w:rFonts w:ascii="Cambria" w:eastAsia="Calibri" w:hAnsi="Cambria" w:cs="Calibri"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Naziv kvalifikacije</w:t>
            </w:r>
          </w:p>
        </w:tc>
      </w:tr>
      <w:tr w:rsidR="00CD3116" w:rsidRPr="007E1975" w14:paraId="5BC3D163" w14:textId="77777777" w:rsidTr="00B132F6">
        <w:trPr>
          <w:trHeight w:val="458"/>
        </w:trPr>
        <w:tc>
          <w:tcPr>
            <w:tcW w:w="1869" w:type="pct"/>
            <w:vAlign w:val="center"/>
          </w:tcPr>
          <w:p w14:paraId="3ABB7B2C" w14:textId="77777777" w:rsidR="00CD3116" w:rsidRPr="007E1975" w:rsidRDefault="00CD3116" w:rsidP="00B132F6">
            <w:pPr>
              <w:ind w:left="2"/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1091" w:type="pct"/>
          </w:tcPr>
          <w:p w14:paraId="457123AC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2040" w:type="pct"/>
            <w:vAlign w:val="center"/>
          </w:tcPr>
          <w:p w14:paraId="20724B69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</w:tr>
      <w:tr w:rsidR="00CD3116" w:rsidRPr="007E1975" w14:paraId="553E49B9" w14:textId="77777777" w:rsidTr="00B132F6">
        <w:trPr>
          <w:trHeight w:val="422"/>
        </w:trPr>
        <w:tc>
          <w:tcPr>
            <w:tcW w:w="1869" w:type="pct"/>
            <w:vAlign w:val="center"/>
          </w:tcPr>
          <w:p w14:paraId="02449F6E" w14:textId="77777777" w:rsidR="00CD3116" w:rsidRPr="007E1975" w:rsidRDefault="00CD3116" w:rsidP="00B132F6">
            <w:pPr>
              <w:ind w:left="2"/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1091" w:type="pct"/>
          </w:tcPr>
          <w:p w14:paraId="1DA4F7FC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2040" w:type="pct"/>
            <w:vAlign w:val="center"/>
          </w:tcPr>
          <w:p w14:paraId="5CCA3ACA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</w:tr>
      <w:tr w:rsidR="00CD3116" w:rsidRPr="007E1975" w14:paraId="50FB86E5" w14:textId="77777777" w:rsidTr="00B132F6">
        <w:trPr>
          <w:trHeight w:val="425"/>
        </w:trPr>
        <w:tc>
          <w:tcPr>
            <w:tcW w:w="1869" w:type="pct"/>
            <w:vAlign w:val="center"/>
          </w:tcPr>
          <w:p w14:paraId="519F1F17" w14:textId="77777777" w:rsidR="00CD3116" w:rsidRPr="007E1975" w:rsidRDefault="00CD3116" w:rsidP="00B132F6">
            <w:pPr>
              <w:ind w:left="2"/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1091" w:type="pct"/>
          </w:tcPr>
          <w:p w14:paraId="607889DF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2040" w:type="pct"/>
            <w:vAlign w:val="center"/>
          </w:tcPr>
          <w:p w14:paraId="0B4E2C06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</w:tr>
      <w:tr w:rsidR="00CD3116" w:rsidRPr="007E1975" w14:paraId="262A592A" w14:textId="77777777" w:rsidTr="00B132F6">
        <w:trPr>
          <w:trHeight w:val="434"/>
        </w:trPr>
        <w:tc>
          <w:tcPr>
            <w:tcW w:w="1869" w:type="pct"/>
            <w:vAlign w:val="center"/>
          </w:tcPr>
          <w:p w14:paraId="5C72D92E" w14:textId="77777777" w:rsidR="00CD3116" w:rsidRPr="007E1975" w:rsidRDefault="00CD3116" w:rsidP="00B132F6">
            <w:pPr>
              <w:ind w:left="2"/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1091" w:type="pct"/>
          </w:tcPr>
          <w:p w14:paraId="3D029952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  <w:tc>
          <w:tcPr>
            <w:tcW w:w="2040" w:type="pct"/>
            <w:vAlign w:val="center"/>
          </w:tcPr>
          <w:p w14:paraId="27C0AFF0" w14:textId="77777777" w:rsidR="00CD3116" w:rsidRPr="007E1975" w:rsidRDefault="00CD3116" w:rsidP="00B132F6">
            <w:pPr>
              <w:rPr>
                <w:rFonts w:ascii="Cambria" w:eastAsia="Calibri" w:hAnsi="Cambria" w:cs="Calibri"/>
                <w:color w:val="000000"/>
              </w:rPr>
            </w:pPr>
          </w:p>
        </w:tc>
      </w:tr>
    </w:tbl>
    <w:p w14:paraId="41AB64F8" w14:textId="77777777" w:rsidR="00CD3116" w:rsidRPr="007E1975" w:rsidRDefault="00CD3116" w:rsidP="00CD3116">
      <w:pPr>
        <w:spacing w:after="94"/>
        <w:rPr>
          <w:rFonts w:ascii="Cambria" w:eastAsia="Arial" w:hAnsi="Cambria" w:cs="Arial"/>
          <w:b/>
          <w:color w:val="000000"/>
          <w:lang w:eastAsia="hr-HR"/>
        </w:rPr>
      </w:pPr>
    </w:p>
    <w:p w14:paraId="674D4739" w14:textId="77777777" w:rsidR="00CD3116" w:rsidRPr="007E1975" w:rsidRDefault="00CD3116" w:rsidP="00CD3116">
      <w:pPr>
        <w:spacing w:after="94"/>
        <w:rPr>
          <w:rFonts w:ascii="Cambria" w:eastAsia="Arial" w:hAnsi="Cambria" w:cs="Arial"/>
          <w:b/>
          <w:color w:val="000000"/>
          <w:lang w:eastAsia="hr-HR"/>
        </w:rPr>
      </w:pPr>
    </w:p>
    <w:p w14:paraId="1AB23A57" w14:textId="77777777" w:rsidR="00CD3116" w:rsidRPr="007E1975" w:rsidRDefault="00CD3116" w:rsidP="009B300A">
      <w:pPr>
        <w:pStyle w:val="Odlomakpopisa"/>
        <w:numPr>
          <w:ilvl w:val="0"/>
          <w:numId w:val="27"/>
        </w:numPr>
        <w:ind w:hanging="360"/>
        <w:rPr>
          <w:rFonts w:ascii="Cambria" w:eastAsia="Arial" w:hAnsi="Cambria" w:cs="Arial"/>
          <w:b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>Radno iskustvo</w:t>
      </w:r>
    </w:p>
    <w:tbl>
      <w:tblPr>
        <w:tblStyle w:val="TableGrid2"/>
        <w:tblW w:w="5566" w:type="pct"/>
        <w:tblInd w:w="-44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ayout w:type="fixed"/>
        <w:tblCellMar>
          <w:top w:w="10" w:type="dxa"/>
          <w:bottom w:w="4" w:type="dxa"/>
        </w:tblCellMar>
        <w:tblLook w:val="04A0" w:firstRow="1" w:lastRow="0" w:firstColumn="1" w:lastColumn="0" w:noHBand="0" w:noVBand="1"/>
      </w:tblPr>
      <w:tblGrid>
        <w:gridCol w:w="1105"/>
        <w:gridCol w:w="1417"/>
        <w:gridCol w:w="2551"/>
        <w:gridCol w:w="4993"/>
      </w:tblGrid>
      <w:tr w:rsidR="00CD3116" w:rsidRPr="007E1975" w14:paraId="4EDFA003" w14:textId="77777777" w:rsidTr="0040554B">
        <w:trPr>
          <w:trHeight w:val="525"/>
        </w:trPr>
        <w:tc>
          <w:tcPr>
            <w:tcW w:w="549" w:type="pct"/>
            <w:shd w:val="clear" w:color="auto" w:fill="DDDDDD"/>
          </w:tcPr>
          <w:p w14:paraId="4274CCE9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</w:p>
          <w:p w14:paraId="15E5CE0E" w14:textId="77777777" w:rsidR="00CD3116" w:rsidRPr="007E1975" w:rsidRDefault="00CD3116" w:rsidP="00B132F6">
            <w:pPr>
              <w:ind w:left="57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 xml:space="preserve">Datum </w:t>
            </w:r>
          </w:p>
          <w:p w14:paraId="2C1EA689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  <w:r w:rsidRPr="007E1975">
              <w:rPr>
                <w:rFonts w:ascii="Cambria" w:eastAsia="Calibri" w:hAnsi="Cambria" w:cs="Calibri"/>
                <w:b/>
                <w:color w:val="000000"/>
              </w:rPr>
              <w:t>Od - do</w:t>
            </w:r>
          </w:p>
        </w:tc>
        <w:tc>
          <w:tcPr>
            <w:tcW w:w="704" w:type="pct"/>
            <w:shd w:val="clear" w:color="auto" w:fill="DDDDDD"/>
            <w:vAlign w:val="bottom"/>
          </w:tcPr>
          <w:p w14:paraId="2EE79922" w14:textId="77777777" w:rsidR="00CD3116" w:rsidRPr="007E1975" w:rsidRDefault="00CD3116" w:rsidP="00B132F6">
            <w:pPr>
              <w:ind w:left="57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Država</w:t>
            </w:r>
          </w:p>
          <w:p w14:paraId="05EA6C25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</w:p>
        </w:tc>
        <w:tc>
          <w:tcPr>
            <w:tcW w:w="1267" w:type="pct"/>
            <w:shd w:val="clear" w:color="auto" w:fill="DDDDDD"/>
          </w:tcPr>
          <w:p w14:paraId="0D43832A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</w:p>
          <w:p w14:paraId="720B8CD0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Naziv poslodavca i kontakt podaci</w:t>
            </w:r>
          </w:p>
        </w:tc>
        <w:tc>
          <w:tcPr>
            <w:tcW w:w="2480" w:type="pct"/>
            <w:shd w:val="clear" w:color="auto" w:fill="DDDDDD"/>
          </w:tcPr>
          <w:p w14:paraId="40260E5C" w14:textId="77777777" w:rsidR="00CD3116" w:rsidRPr="007E1975" w:rsidRDefault="00CD3116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 xml:space="preserve"> </w:t>
            </w:r>
          </w:p>
          <w:p w14:paraId="0F01B093" w14:textId="15F9419C" w:rsidR="00CD3116" w:rsidRPr="007E1975" w:rsidRDefault="0040554B" w:rsidP="00B132F6">
            <w:pPr>
              <w:ind w:left="57"/>
              <w:rPr>
                <w:rFonts w:ascii="Cambria" w:eastAsia="Calibri" w:hAnsi="Cambria" w:cs="Calibri"/>
                <w:b/>
                <w:color w:val="000000"/>
              </w:rPr>
            </w:pPr>
            <w:r>
              <w:rPr>
                <w:rFonts w:ascii="Cambria" w:eastAsia="Arial" w:hAnsi="Cambria" w:cs="Arial"/>
                <w:b/>
                <w:color w:val="000000"/>
              </w:rPr>
              <w:t>Radno mjesto (pozicija i kratak o</w:t>
            </w:r>
            <w:r w:rsidR="00CD3116" w:rsidRPr="007E1975">
              <w:rPr>
                <w:rFonts w:ascii="Cambria" w:eastAsia="Arial" w:hAnsi="Cambria" w:cs="Arial"/>
                <w:b/>
                <w:color w:val="000000"/>
              </w:rPr>
              <w:t>pis posla</w:t>
            </w:r>
            <w:r>
              <w:rPr>
                <w:rFonts w:ascii="Cambria" w:eastAsia="Arial" w:hAnsi="Cambria" w:cs="Arial"/>
                <w:b/>
                <w:color w:val="000000"/>
              </w:rPr>
              <w:t>)</w:t>
            </w:r>
          </w:p>
        </w:tc>
      </w:tr>
      <w:tr w:rsidR="00CD3116" w:rsidRPr="007E1975" w14:paraId="67EC7DDF" w14:textId="77777777" w:rsidTr="0040554B">
        <w:trPr>
          <w:trHeight w:val="525"/>
        </w:trPr>
        <w:tc>
          <w:tcPr>
            <w:tcW w:w="549" w:type="pct"/>
            <w:shd w:val="clear" w:color="auto" w:fill="FFFFFF"/>
          </w:tcPr>
          <w:p w14:paraId="740A7E29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704" w:type="pct"/>
            <w:shd w:val="clear" w:color="auto" w:fill="FFFFFF"/>
          </w:tcPr>
          <w:p w14:paraId="5196DA63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267" w:type="pct"/>
            <w:shd w:val="clear" w:color="auto" w:fill="FFFFFF"/>
          </w:tcPr>
          <w:p w14:paraId="2344EC98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2480" w:type="pct"/>
            <w:shd w:val="clear" w:color="auto" w:fill="FFFFFF"/>
          </w:tcPr>
          <w:p w14:paraId="26355AE3" w14:textId="77777777" w:rsidR="00CD3116" w:rsidRPr="007E1975" w:rsidRDefault="00CD3116" w:rsidP="00B132F6">
            <w:pPr>
              <w:ind w:left="51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</w:tr>
      <w:tr w:rsidR="00CD3116" w:rsidRPr="007E1975" w14:paraId="0C5CF420" w14:textId="77777777" w:rsidTr="0040554B">
        <w:trPr>
          <w:trHeight w:val="525"/>
        </w:trPr>
        <w:tc>
          <w:tcPr>
            <w:tcW w:w="549" w:type="pct"/>
            <w:shd w:val="clear" w:color="auto" w:fill="FFFFFF"/>
          </w:tcPr>
          <w:p w14:paraId="76A5B1D2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704" w:type="pct"/>
            <w:shd w:val="clear" w:color="auto" w:fill="FFFFFF"/>
          </w:tcPr>
          <w:p w14:paraId="4DA3AF03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267" w:type="pct"/>
            <w:shd w:val="clear" w:color="auto" w:fill="FFFFFF"/>
          </w:tcPr>
          <w:p w14:paraId="1B7DEB52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2480" w:type="pct"/>
            <w:shd w:val="clear" w:color="auto" w:fill="FFFFFF"/>
          </w:tcPr>
          <w:p w14:paraId="48B96B7A" w14:textId="77777777" w:rsidR="00CD3116" w:rsidRPr="007E1975" w:rsidRDefault="00CD3116" w:rsidP="00B132F6">
            <w:pPr>
              <w:ind w:left="51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</w:tr>
      <w:tr w:rsidR="00CD3116" w:rsidRPr="007E1975" w14:paraId="19B269FC" w14:textId="77777777" w:rsidTr="0040554B">
        <w:trPr>
          <w:trHeight w:val="525"/>
        </w:trPr>
        <w:tc>
          <w:tcPr>
            <w:tcW w:w="549" w:type="pct"/>
            <w:shd w:val="clear" w:color="auto" w:fill="FFFFFF"/>
          </w:tcPr>
          <w:p w14:paraId="650E2A11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704" w:type="pct"/>
            <w:shd w:val="clear" w:color="auto" w:fill="FFFFFF"/>
          </w:tcPr>
          <w:p w14:paraId="6B70C216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267" w:type="pct"/>
            <w:shd w:val="clear" w:color="auto" w:fill="FFFFFF"/>
          </w:tcPr>
          <w:p w14:paraId="5FD2C61E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2480" w:type="pct"/>
            <w:shd w:val="clear" w:color="auto" w:fill="FFFFFF"/>
          </w:tcPr>
          <w:p w14:paraId="34075E1E" w14:textId="77777777" w:rsidR="00CD3116" w:rsidRPr="007E1975" w:rsidRDefault="00CD3116" w:rsidP="00B132F6">
            <w:pPr>
              <w:ind w:left="51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</w:tr>
      <w:tr w:rsidR="00CD3116" w:rsidRPr="007E1975" w14:paraId="077DB0E6" w14:textId="77777777" w:rsidTr="0040554B">
        <w:trPr>
          <w:trHeight w:val="525"/>
        </w:trPr>
        <w:tc>
          <w:tcPr>
            <w:tcW w:w="549" w:type="pct"/>
            <w:shd w:val="clear" w:color="auto" w:fill="FFFFFF"/>
          </w:tcPr>
          <w:p w14:paraId="6C98AE27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704" w:type="pct"/>
            <w:shd w:val="clear" w:color="auto" w:fill="FFFFFF"/>
          </w:tcPr>
          <w:p w14:paraId="385E048E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267" w:type="pct"/>
            <w:shd w:val="clear" w:color="auto" w:fill="FFFFFF"/>
          </w:tcPr>
          <w:p w14:paraId="09E19521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2480" w:type="pct"/>
            <w:shd w:val="clear" w:color="auto" w:fill="FFFFFF"/>
          </w:tcPr>
          <w:p w14:paraId="2E22C8CA" w14:textId="77777777" w:rsidR="00CD3116" w:rsidRPr="007E1975" w:rsidRDefault="00CD3116" w:rsidP="00B132F6">
            <w:pPr>
              <w:ind w:left="51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</w:tr>
      <w:tr w:rsidR="00CD3116" w:rsidRPr="007E1975" w14:paraId="3418A86B" w14:textId="77777777" w:rsidTr="0040554B">
        <w:trPr>
          <w:trHeight w:val="525"/>
        </w:trPr>
        <w:tc>
          <w:tcPr>
            <w:tcW w:w="549" w:type="pct"/>
            <w:shd w:val="clear" w:color="auto" w:fill="FFFFFF"/>
          </w:tcPr>
          <w:p w14:paraId="7BF80DEA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704" w:type="pct"/>
            <w:shd w:val="clear" w:color="auto" w:fill="FFFFFF"/>
          </w:tcPr>
          <w:p w14:paraId="763ACA35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267" w:type="pct"/>
            <w:shd w:val="clear" w:color="auto" w:fill="FFFFFF"/>
          </w:tcPr>
          <w:p w14:paraId="486C4B5D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2480" w:type="pct"/>
            <w:shd w:val="clear" w:color="auto" w:fill="FFFFFF"/>
          </w:tcPr>
          <w:p w14:paraId="7D940F37" w14:textId="77777777" w:rsidR="00CD3116" w:rsidRPr="007E1975" w:rsidRDefault="00CD3116" w:rsidP="00B132F6">
            <w:pPr>
              <w:ind w:left="51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</w:tr>
    </w:tbl>
    <w:p w14:paraId="3101D907" w14:textId="77777777" w:rsidR="00CD3116" w:rsidRPr="00A93217" w:rsidRDefault="00CD3116" w:rsidP="00CD3116">
      <w:pPr>
        <w:spacing w:after="0"/>
        <w:ind w:left="720"/>
        <w:rPr>
          <w:rFonts w:ascii="Cambria" w:eastAsia="Calibri" w:hAnsi="Cambria" w:cs="Calibri"/>
          <w:color w:val="000000"/>
          <w:lang w:eastAsia="hr-HR"/>
        </w:rPr>
      </w:pPr>
      <w:r w:rsidRPr="00A93217">
        <w:rPr>
          <w:rFonts w:ascii="Cambria" w:eastAsia="Calibri" w:hAnsi="Cambria" w:cs="Calibri"/>
          <w:color w:val="000000"/>
          <w:lang w:eastAsia="hr-HR"/>
        </w:rPr>
        <w:t>*</w:t>
      </w:r>
      <w:r>
        <w:rPr>
          <w:rFonts w:ascii="Cambria" w:eastAsia="Calibri" w:hAnsi="Cambria" w:cs="Calibri"/>
          <w:color w:val="000000"/>
          <w:lang w:eastAsia="hr-HR"/>
        </w:rPr>
        <w:t xml:space="preserve"> </w:t>
      </w:r>
      <w:r w:rsidRPr="00A93217">
        <w:rPr>
          <w:rFonts w:ascii="Cambria" w:eastAsia="Calibri" w:hAnsi="Cambria" w:cs="Calibri"/>
          <w:color w:val="000000"/>
          <w:lang w:eastAsia="hr-HR"/>
        </w:rPr>
        <w:t>Dodati retke ako treba</w:t>
      </w:r>
    </w:p>
    <w:p w14:paraId="2EEFB850" w14:textId="77777777" w:rsidR="00CD3116" w:rsidRPr="007E1975" w:rsidRDefault="00CD3116" w:rsidP="00CD3116">
      <w:pPr>
        <w:rPr>
          <w:rFonts w:ascii="Cambria" w:eastAsia="Arial" w:hAnsi="Cambria" w:cs="Arial"/>
          <w:b/>
          <w:color w:val="000000"/>
          <w:lang w:eastAsia="hr-HR"/>
        </w:rPr>
      </w:pPr>
    </w:p>
    <w:p w14:paraId="3D7E9594" w14:textId="4B7B1B4C" w:rsidR="00CD3116" w:rsidRPr="00334F5C" w:rsidRDefault="00CD3116" w:rsidP="009B300A">
      <w:pPr>
        <w:pStyle w:val="Odlomakpopisa"/>
        <w:numPr>
          <w:ilvl w:val="0"/>
          <w:numId w:val="27"/>
        </w:numPr>
        <w:ind w:hanging="360"/>
        <w:rPr>
          <w:rFonts w:ascii="Cambria" w:eastAsia="Arial" w:hAnsi="Cambria" w:cs="Arial"/>
          <w:b/>
          <w:color w:val="000000"/>
          <w:lang w:eastAsia="hr-HR"/>
        </w:rPr>
      </w:pPr>
      <w:r>
        <w:rPr>
          <w:rFonts w:ascii="Cambria" w:eastAsia="Arial" w:hAnsi="Cambria" w:cs="Arial"/>
          <w:b/>
          <w:color w:val="000000"/>
          <w:lang w:eastAsia="hr-HR"/>
        </w:rPr>
        <w:t xml:space="preserve">Realizirani projekti </w:t>
      </w:r>
    </w:p>
    <w:tbl>
      <w:tblPr>
        <w:tblStyle w:val="TableGrid2"/>
        <w:tblW w:w="5645" w:type="pct"/>
        <w:tblInd w:w="-44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CellMar>
          <w:top w:w="10" w:type="dxa"/>
          <w:bottom w:w="4" w:type="dxa"/>
        </w:tblCellMar>
        <w:tblLook w:val="04A0" w:firstRow="1" w:lastRow="0" w:firstColumn="1" w:lastColumn="0" w:noHBand="0" w:noVBand="1"/>
      </w:tblPr>
      <w:tblGrid>
        <w:gridCol w:w="1135"/>
        <w:gridCol w:w="1419"/>
        <w:gridCol w:w="3826"/>
        <w:gridCol w:w="3828"/>
      </w:tblGrid>
      <w:tr w:rsidR="00CD3116" w:rsidRPr="007E1975" w14:paraId="551B7F58" w14:textId="77777777" w:rsidTr="00BF1FD6">
        <w:trPr>
          <w:trHeight w:val="525"/>
        </w:trPr>
        <w:tc>
          <w:tcPr>
            <w:tcW w:w="556" w:type="pct"/>
            <w:shd w:val="clear" w:color="auto" w:fill="DDDDDD"/>
          </w:tcPr>
          <w:p w14:paraId="4C53322B" w14:textId="77777777" w:rsidR="0040554B" w:rsidRDefault="00CD3116" w:rsidP="00B132F6">
            <w:pPr>
              <w:ind w:left="70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b/>
                <w:color w:val="000000"/>
              </w:rPr>
              <w:t>Datum</w:t>
            </w:r>
            <w:r>
              <w:rPr>
                <w:rFonts w:ascii="Cambria" w:eastAsia="Arial" w:hAnsi="Cambria" w:cs="Arial"/>
                <w:b/>
                <w:color w:val="000000"/>
              </w:rPr>
              <w:t xml:space="preserve"> </w:t>
            </w:r>
          </w:p>
          <w:p w14:paraId="3C3D114D" w14:textId="06D24950" w:rsidR="00CD3116" w:rsidRPr="007E1975" w:rsidRDefault="00CD3116" w:rsidP="00B132F6">
            <w:pPr>
              <w:ind w:left="70"/>
              <w:rPr>
                <w:rFonts w:ascii="Cambria" w:eastAsia="Calibri" w:hAnsi="Cambria" w:cs="Calibri"/>
                <w:b/>
                <w:color w:val="000000"/>
              </w:rPr>
            </w:pPr>
            <w:r w:rsidRPr="007E1975">
              <w:rPr>
                <w:rFonts w:ascii="Cambria" w:eastAsia="Calibri" w:hAnsi="Cambria" w:cs="Calibri"/>
                <w:b/>
                <w:color w:val="000000"/>
              </w:rPr>
              <w:t>Od - do</w:t>
            </w:r>
          </w:p>
        </w:tc>
        <w:tc>
          <w:tcPr>
            <w:tcW w:w="695" w:type="pct"/>
            <w:shd w:val="clear" w:color="auto" w:fill="DDDDDD"/>
            <w:vAlign w:val="bottom"/>
          </w:tcPr>
          <w:p w14:paraId="0DCD9C34" w14:textId="52FF598B" w:rsidR="00CD3116" w:rsidRDefault="00CD3116" w:rsidP="00B132F6">
            <w:pPr>
              <w:jc w:val="center"/>
              <w:rPr>
                <w:rFonts w:ascii="Cambria" w:eastAsia="Arial" w:hAnsi="Cambria" w:cs="Arial"/>
                <w:b/>
                <w:color w:val="000000"/>
              </w:rPr>
            </w:pPr>
            <w:r>
              <w:rPr>
                <w:rFonts w:ascii="Cambria" w:eastAsia="Arial" w:hAnsi="Cambria" w:cs="Arial"/>
                <w:b/>
                <w:color w:val="000000"/>
              </w:rPr>
              <w:t>Vrijednost projekta</w:t>
            </w:r>
          </w:p>
          <w:p w14:paraId="23EE3994" w14:textId="77777777" w:rsidR="00CD3116" w:rsidRPr="007E1975" w:rsidRDefault="00CD3116" w:rsidP="00B132F6">
            <w:pPr>
              <w:jc w:val="center"/>
              <w:rPr>
                <w:rFonts w:ascii="Cambria" w:eastAsia="Calibri" w:hAnsi="Cambria" w:cs="Calibri"/>
                <w:b/>
                <w:color w:val="000000"/>
              </w:rPr>
            </w:pPr>
          </w:p>
        </w:tc>
        <w:tc>
          <w:tcPr>
            <w:tcW w:w="1874" w:type="pct"/>
            <w:shd w:val="clear" w:color="auto" w:fill="DDDDDD"/>
          </w:tcPr>
          <w:p w14:paraId="0523AF92" w14:textId="77777777" w:rsidR="00CD3116" w:rsidRPr="007E1975" w:rsidRDefault="00CD3116" w:rsidP="00B132F6">
            <w:pPr>
              <w:ind w:left="1"/>
              <w:jc w:val="center"/>
              <w:rPr>
                <w:rFonts w:ascii="Cambria" w:eastAsia="Calibri" w:hAnsi="Cambria" w:cs="Calibri"/>
                <w:b/>
                <w:color w:val="000000"/>
              </w:rPr>
            </w:pPr>
            <w:r>
              <w:rPr>
                <w:rFonts w:ascii="Cambria" w:eastAsia="Arial" w:hAnsi="Cambria" w:cs="Arial"/>
                <w:b/>
                <w:color w:val="000000"/>
              </w:rPr>
              <w:t>Naziv projekta</w:t>
            </w:r>
          </w:p>
        </w:tc>
        <w:tc>
          <w:tcPr>
            <w:tcW w:w="1875" w:type="pct"/>
            <w:shd w:val="clear" w:color="auto" w:fill="DDDDDD"/>
            <w:vAlign w:val="bottom"/>
          </w:tcPr>
          <w:p w14:paraId="45132E7C" w14:textId="77777777" w:rsidR="00CD3116" w:rsidRDefault="00CD3116" w:rsidP="00B132F6">
            <w:pPr>
              <w:ind w:left="2"/>
              <w:jc w:val="center"/>
              <w:rPr>
                <w:rFonts w:ascii="Cambria" w:eastAsia="Arial" w:hAnsi="Cambria" w:cs="Arial"/>
                <w:b/>
                <w:color w:val="000000"/>
              </w:rPr>
            </w:pPr>
            <w:r>
              <w:rPr>
                <w:rFonts w:ascii="Cambria" w:eastAsia="Arial" w:hAnsi="Cambria" w:cs="Arial"/>
                <w:b/>
                <w:color w:val="000000"/>
              </w:rPr>
              <w:t>Opis projekta</w:t>
            </w:r>
          </w:p>
          <w:p w14:paraId="0BEB189A" w14:textId="77777777" w:rsidR="00CD3116" w:rsidRPr="007E1975" w:rsidRDefault="00CD3116" w:rsidP="00B132F6">
            <w:pPr>
              <w:ind w:left="2"/>
              <w:jc w:val="center"/>
              <w:rPr>
                <w:rFonts w:ascii="Cambria" w:eastAsia="Calibri" w:hAnsi="Cambria" w:cs="Calibri"/>
                <w:b/>
                <w:color w:val="000000"/>
              </w:rPr>
            </w:pPr>
          </w:p>
        </w:tc>
      </w:tr>
      <w:tr w:rsidR="00CD3116" w:rsidRPr="007E1975" w14:paraId="1865F916" w14:textId="77777777" w:rsidTr="00BF1FD6">
        <w:trPr>
          <w:trHeight w:val="525"/>
        </w:trPr>
        <w:tc>
          <w:tcPr>
            <w:tcW w:w="556" w:type="pct"/>
            <w:shd w:val="clear" w:color="auto" w:fill="FFFFFF"/>
          </w:tcPr>
          <w:p w14:paraId="1AF1440A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695" w:type="pct"/>
            <w:shd w:val="clear" w:color="auto" w:fill="FFFFFF"/>
          </w:tcPr>
          <w:p w14:paraId="34CBEAC8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4" w:type="pct"/>
            <w:shd w:val="clear" w:color="auto" w:fill="FFFFFF"/>
          </w:tcPr>
          <w:p w14:paraId="0DFAC883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5" w:type="pct"/>
            <w:shd w:val="clear" w:color="auto" w:fill="FFFFFF"/>
            <w:vAlign w:val="bottom"/>
          </w:tcPr>
          <w:p w14:paraId="68EAF280" w14:textId="77777777" w:rsidR="00CD3116" w:rsidRPr="007E1975" w:rsidRDefault="00CD3116" w:rsidP="00B132F6">
            <w:pPr>
              <w:ind w:left="2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color w:val="000000"/>
              </w:rPr>
              <w:t xml:space="preserve"> </w:t>
            </w:r>
          </w:p>
        </w:tc>
      </w:tr>
      <w:tr w:rsidR="00CD3116" w:rsidRPr="007E1975" w14:paraId="13CAB935" w14:textId="77777777" w:rsidTr="00BF1FD6">
        <w:trPr>
          <w:trHeight w:val="525"/>
        </w:trPr>
        <w:tc>
          <w:tcPr>
            <w:tcW w:w="556" w:type="pct"/>
            <w:shd w:val="clear" w:color="auto" w:fill="FFFFFF"/>
          </w:tcPr>
          <w:p w14:paraId="1B1179A4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695" w:type="pct"/>
            <w:shd w:val="clear" w:color="auto" w:fill="FFFFFF"/>
          </w:tcPr>
          <w:p w14:paraId="08744859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4" w:type="pct"/>
            <w:shd w:val="clear" w:color="auto" w:fill="FFFFFF"/>
          </w:tcPr>
          <w:p w14:paraId="7008218C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5" w:type="pct"/>
            <w:shd w:val="clear" w:color="auto" w:fill="FFFFFF"/>
            <w:vAlign w:val="bottom"/>
          </w:tcPr>
          <w:p w14:paraId="02FBDFF0" w14:textId="77777777" w:rsidR="00CD3116" w:rsidRPr="007E1975" w:rsidRDefault="00CD3116" w:rsidP="00B132F6">
            <w:pPr>
              <w:ind w:left="2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color w:val="000000"/>
              </w:rPr>
              <w:t xml:space="preserve"> </w:t>
            </w:r>
          </w:p>
        </w:tc>
      </w:tr>
      <w:tr w:rsidR="00CD3116" w:rsidRPr="007E1975" w14:paraId="3D1C013B" w14:textId="77777777" w:rsidTr="00BF1FD6">
        <w:trPr>
          <w:trHeight w:val="525"/>
        </w:trPr>
        <w:tc>
          <w:tcPr>
            <w:tcW w:w="556" w:type="pct"/>
            <w:shd w:val="clear" w:color="auto" w:fill="FFFFFF"/>
          </w:tcPr>
          <w:p w14:paraId="632FD084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695" w:type="pct"/>
            <w:shd w:val="clear" w:color="auto" w:fill="FFFFFF"/>
          </w:tcPr>
          <w:p w14:paraId="3C5F3384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4" w:type="pct"/>
            <w:shd w:val="clear" w:color="auto" w:fill="FFFFFF"/>
          </w:tcPr>
          <w:p w14:paraId="2B482772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5" w:type="pct"/>
            <w:shd w:val="clear" w:color="auto" w:fill="FFFFFF"/>
            <w:vAlign w:val="bottom"/>
          </w:tcPr>
          <w:p w14:paraId="0A1E07C0" w14:textId="77777777" w:rsidR="00CD3116" w:rsidRPr="007E1975" w:rsidRDefault="00CD3116" w:rsidP="00B132F6">
            <w:pPr>
              <w:ind w:left="2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color w:val="000000"/>
              </w:rPr>
              <w:t xml:space="preserve"> </w:t>
            </w:r>
          </w:p>
        </w:tc>
      </w:tr>
      <w:tr w:rsidR="00CD3116" w:rsidRPr="007E1975" w14:paraId="3B1E6C55" w14:textId="77777777" w:rsidTr="00BF1FD6">
        <w:trPr>
          <w:trHeight w:val="525"/>
        </w:trPr>
        <w:tc>
          <w:tcPr>
            <w:tcW w:w="556" w:type="pct"/>
            <w:shd w:val="clear" w:color="auto" w:fill="FFFFFF"/>
          </w:tcPr>
          <w:p w14:paraId="7667FBEA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695" w:type="pct"/>
            <w:shd w:val="clear" w:color="auto" w:fill="FFFFFF"/>
          </w:tcPr>
          <w:p w14:paraId="0E3824CA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4" w:type="pct"/>
            <w:shd w:val="clear" w:color="auto" w:fill="FFFFFF"/>
          </w:tcPr>
          <w:p w14:paraId="1AE818B3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5" w:type="pct"/>
            <w:shd w:val="clear" w:color="auto" w:fill="FFFFFF"/>
            <w:vAlign w:val="bottom"/>
          </w:tcPr>
          <w:p w14:paraId="55085129" w14:textId="77777777" w:rsidR="00CD3116" w:rsidRPr="007E1975" w:rsidRDefault="00CD3116" w:rsidP="00B132F6">
            <w:pPr>
              <w:ind w:left="2"/>
              <w:rPr>
                <w:rFonts w:ascii="Cambria" w:eastAsia="Arial" w:hAnsi="Cambria" w:cs="Arial"/>
                <w:b/>
                <w:color w:val="000000"/>
              </w:rPr>
            </w:pPr>
            <w:r w:rsidRPr="007E1975">
              <w:rPr>
                <w:rFonts w:ascii="Cambria" w:eastAsia="Arial" w:hAnsi="Cambria" w:cs="Arial"/>
                <w:color w:val="000000"/>
              </w:rPr>
              <w:t xml:space="preserve"> </w:t>
            </w:r>
          </w:p>
        </w:tc>
      </w:tr>
      <w:tr w:rsidR="00CD3116" w:rsidRPr="007E1975" w14:paraId="289DD961" w14:textId="77777777" w:rsidTr="00BF1FD6">
        <w:trPr>
          <w:trHeight w:val="525"/>
        </w:trPr>
        <w:tc>
          <w:tcPr>
            <w:tcW w:w="556" w:type="pct"/>
            <w:shd w:val="clear" w:color="auto" w:fill="FFFFFF"/>
          </w:tcPr>
          <w:p w14:paraId="192EDBF0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695" w:type="pct"/>
            <w:shd w:val="clear" w:color="auto" w:fill="FFFFFF"/>
          </w:tcPr>
          <w:p w14:paraId="35B83E9C" w14:textId="77777777" w:rsidR="00CD3116" w:rsidRPr="007E1975" w:rsidRDefault="00CD3116" w:rsidP="00B132F6">
            <w:pPr>
              <w:ind w:left="70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4" w:type="pct"/>
            <w:shd w:val="clear" w:color="auto" w:fill="FFFFFF"/>
          </w:tcPr>
          <w:p w14:paraId="7846B7E4" w14:textId="77777777" w:rsidR="00CD3116" w:rsidRPr="007E1975" w:rsidRDefault="00CD3116" w:rsidP="00B132F6">
            <w:pPr>
              <w:ind w:left="45"/>
              <w:jc w:val="center"/>
              <w:rPr>
                <w:rFonts w:ascii="Cambria" w:eastAsia="Arial" w:hAnsi="Cambria" w:cs="Arial"/>
                <w:color w:val="000000"/>
              </w:rPr>
            </w:pPr>
          </w:p>
        </w:tc>
        <w:tc>
          <w:tcPr>
            <w:tcW w:w="1875" w:type="pct"/>
            <w:shd w:val="clear" w:color="auto" w:fill="FFFFFF"/>
            <w:vAlign w:val="bottom"/>
          </w:tcPr>
          <w:p w14:paraId="4C09A222" w14:textId="77777777" w:rsidR="00CD3116" w:rsidRPr="007E1975" w:rsidRDefault="00CD3116" w:rsidP="00B132F6">
            <w:pPr>
              <w:ind w:left="2"/>
              <w:rPr>
                <w:rFonts w:ascii="Cambria" w:eastAsia="Arial" w:hAnsi="Cambria" w:cs="Arial"/>
                <w:color w:val="000000"/>
              </w:rPr>
            </w:pPr>
          </w:p>
        </w:tc>
      </w:tr>
    </w:tbl>
    <w:p w14:paraId="4AA92EB6" w14:textId="77777777" w:rsidR="00CD3116" w:rsidRPr="00A93217" w:rsidRDefault="00CD3116" w:rsidP="00CD3116">
      <w:pPr>
        <w:spacing w:after="0"/>
        <w:ind w:left="720"/>
        <w:rPr>
          <w:rFonts w:ascii="Cambria" w:eastAsia="Calibri" w:hAnsi="Cambria" w:cs="Calibri"/>
          <w:color w:val="000000"/>
          <w:lang w:eastAsia="hr-HR"/>
        </w:rPr>
      </w:pPr>
      <w:r w:rsidRPr="00A93217">
        <w:rPr>
          <w:rFonts w:ascii="Cambria" w:eastAsia="Calibri" w:hAnsi="Cambria" w:cs="Calibri"/>
          <w:color w:val="000000"/>
          <w:lang w:eastAsia="hr-HR"/>
        </w:rPr>
        <w:t>*</w:t>
      </w:r>
      <w:r>
        <w:rPr>
          <w:rFonts w:ascii="Cambria" w:eastAsia="Calibri" w:hAnsi="Cambria" w:cs="Calibri"/>
          <w:color w:val="000000"/>
          <w:lang w:eastAsia="hr-HR"/>
        </w:rPr>
        <w:t xml:space="preserve"> </w:t>
      </w:r>
      <w:r w:rsidRPr="00A93217">
        <w:rPr>
          <w:rFonts w:ascii="Cambria" w:eastAsia="Calibri" w:hAnsi="Cambria" w:cs="Calibri"/>
          <w:color w:val="000000"/>
          <w:lang w:eastAsia="hr-HR"/>
        </w:rPr>
        <w:t>Dodati retke ako treba</w:t>
      </w:r>
    </w:p>
    <w:p w14:paraId="5771D91A" w14:textId="2EB866A0" w:rsidR="00CD3116" w:rsidRDefault="00CD3116" w:rsidP="00CD3116">
      <w:pPr>
        <w:rPr>
          <w:rFonts w:ascii="Cambria" w:eastAsia="Arial" w:hAnsi="Cambria" w:cs="Arial"/>
          <w:b/>
          <w:color w:val="000000"/>
          <w:lang w:eastAsia="hr-HR"/>
        </w:rPr>
      </w:pPr>
    </w:p>
    <w:p w14:paraId="7345DB25" w14:textId="59F4FE2B" w:rsidR="0040554B" w:rsidRDefault="0040554B" w:rsidP="00CD3116">
      <w:pPr>
        <w:rPr>
          <w:rFonts w:ascii="Cambria" w:eastAsia="Arial" w:hAnsi="Cambria" w:cs="Arial"/>
          <w:b/>
          <w:color w:val="000000"/>
          <w:lang w:eastAsia="hr-HR"/>
        </w:rPr>
      </w:pPr>
    </w:p>
    <w:p w14:paraId="26C7AED5" w14:textId="77777777" w:rsidR="0040554B" w:rsidRPr="007E1975" w:rsidRDefault="0040554B" w:rsidP="00CD3116">
      <w:pPr>
        <w:rPr>
          <w:rFonts w:ascii="Cambria" w:eastAsia="Arial" w:hAnsi="Cambria" w:cs="Arial"/>
          <w:b/>
          <w:color w:val="000000"/>
          <w:lang w:eastAsia="hr-HR"/>
        </w:rPr>
      </w:pPr>
    </w:p>
    <w:p w14:paraId="45A2A43E" w14:textId="77777777" w:rsidR="00CD3116" w:rsidRPr="007E1975" w:rsidRDefault="00CD3116" w:rsidP="00CD3116">
      <w:pPr>
        <w:jc w:val="right"/>
        <w:rPr>
          <w:rFonts w:ascii="Cambria" w:eastAsia="Arial" w:hAnsi="Cambria" w:cs="Arial"/>
          <w:b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>-----------------------------------------</w:t>
      </w:r>
    </w:p>
    <w:p w14:paraId="0B83CAA6" w14:textId="77777777" w:rsidR="00CD3116" w:rsidRPr="007E1975" w:rsidRDefault="00CD3116" w:rsidP="00CD3116">
      <w:pPr>
        <w:jc w:val="right"/>
        <w:rPr>
          <w:rFonts w:ascii="Cambria" w:eastAsia="Arial" w:hAnsi="Cambria" w:cs="Arial"/>
          <w:b/>
          <w:color w:val="000000"/>
          <w:lang w:eastAsia="hr-HR"/>
        </w:rPr>
      </w:pPr>
      <w:r w:rsidRPr="007E1975">
        <w:rPr>
          <w:rFonts w:ascii="Cambria" w:eastAsia="Arial" w:hAnsi="Cambria" w:cs="Arial"/>
          <w:b/>
          <w:color w:val="000000"/>
          <w:lang w:eastAsia="hr-HR"/>
        </w:rPr>
        <w:t>Vlastoručni potpis</w:t>
      </w:r>
    </w:p>
    <w:p w14:paraId="74C90553" w14:textId="5EDE3D15" w:rsidR="00CD3116" w:rsidRPr="00F8537D" w:rsidRDefault="00CD3116" w:rsidP="002B1280">
      <w:pPr>
        <w:spacing w:after="200" w:line="276" w:lineRule="auto"/>
        <w:jc w:val="center"/>
        <w:rPr>
          <w:b/>
          <w:u w:val="single"/>
        </w:rPr>
      </w:pPr>
    </w:p>
    <w:sectPr w:rsidR="00CD3116" w:rsidRPr="00F8537D" w:rsidSect="00B132F6">
      <w:footerReference w:type="default" r:id="rId12"/>
      <w:pgSz w:w="11906" w:h="16838"/>
      <w:pgMar w:top="709" w:right="1417" w:bottom="851" w:left="1417" w:header="708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787EA" w14:textId="77777777" w:rsidR="00B06BB6" w:rsidRDefault="00B06BB6">
      <w:pPr>
        <w:spacing w:after="0" w:line="240" w:lineRule="auto"/>
      </w:pPr>
      <w:r>
        <w:separator/>
      </w:r>
    </w:p>
  </w:endnote>
  <w:endnote w:type="continuationSeparator" w:id="0">
    <w:p w14:paraId="59C09CD2" w14:textId="77777777" w:rsidR="00B06BB6" w:rsidRDefault="00B0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C8F03" w14:textId="245F8568" w:rsidR="00B132F6" w:rsidRDefault="00B132F6" w:rsidP="009322A3">
    <w:pPr>
      <w:pStyle w:val="Podnoje"/>
      <w:tabs>
        <w:tab w:val="clear" w:pos="9072"/>
        <w:tab w:val="right" w:pos="10490"/>
      </w:tabs>
      <w:ind w:left="-284" w:right="-567"/>
      <w:jc w:val="center"/>
    </w:pPr>
    <w:r>
      <w:rPr>
        <w:noProof/>
        <w:lang w:eastAsia="hr-HR"/>
      </w:rPr>
      <w:drawing>
        <wp:inline distT="0" distB="0" distL="0" distR="0" wp14:anchorId="565605B4" wp14:editId="71B41391">
          <wp:extent cx="5934075" cy="628650"/>
          <wp:effectExtent l="0" t="0" r="9525" b="0"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74612" w14:textId="130EE5AB" w:rsidR="00B132F6" w:rsidRDefault="00B132F6" w:rsidP="002B1280">
    <w:pPr>
      <w:pStyle w:val="Podnoje"/>
      <w:tabs>
        <w:tab w:val="clear" w:pos="9072"/>
        <w:tab w:val="right" w:pos="10490"/>
      </w:tabs>
      <w:ind w:left="-1417" w:right="-56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1F9E6" w14:textId="56C58105" w:rsidR="00B132F6" w:rsidRDefault="00B132F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E15F8" w14:textId="77777777" w:rsidR="00B06BB6" w:rsidRDefault="00B06BB6">
      <w:pPr>
        <w:spacing w:after="0" w:line="240" w:lineRule="auto"/>
      </w:pPr>
      <w:r>
        <w:separator/>
      </w:r>
    </w:p>
  </w:footnote>
  <w:footnote w:type="continuationSeparator" w:id="0">
    <w:p w14:paraId="1E4056C2" w14:textId="77777777" w:rsidR="00B06BB6" w:rsidRDefault="00B0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DDDD" w14:textId="77777777" w:rsidR="00B132F6" w:rsidRDefault="00B132F6">
    <w:pPr>
      <w:pStyle w:val="Zaglavlje"/>
      <w:jc w:val="right"/>
    </w:pPr>
  </w:p>
  <w:p w14:paraId="15293D02" w14:textId="77777777" w:rsidR="00B132F6" w:rsidRPr="00112ADF" w:rsidRDefault="00B132F6" w:rsidP="007B47FE">
    <w:pPr>
      <w:spacing w:after="0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179250C"/>
    <w:multiLevelType w:val="hybridMultilevel"/>
    <w:tmpl w:val="F4A27B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30FC1"/>
    <w:multiLevelType w:val="hybridMultilevel"/>
    <w:tmpl w:val="3AE83A82"/>
    <w:lvl w:ilvl="0" w:tplc="F510171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D8955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7EAB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F5EA6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882F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481D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B0F6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9C7B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59678C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776F49"/>
    <w:multiLevelType w:val="hybridMultilevel"/>
    <w:tmpl w:val="68088F9E"/>
    <w:lvl w:ilvl="0" w:tplc="F0687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B385B"/>
    <w:multiLevelType w:val="hybridMultilevel"/>
    <w:tmpl w:val="965831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F099F"/>
    <w:multiLevelType w:val="hybridMultilevel"/>
    <w:tmpl w:val="6DA2574C"/>
    <w:lvl w:ilvl="0" w:tplc="041A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F7E8A"/>
    <w:multiLevelType w:val="hybridMultilevel"/>
    <w:tmpl w:val="0EE26A24"/>
    <w:lvl w:ilvl="0" w:tplc="DCF659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A96FAF"/>
    <w:multiLevelType w:val="multilevel"/>
    <w:tmpl w:val="C9E840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494BFB"/>
    <w:multiLevelType w:val="hybridMultilevel"/>
    <w:tmpl w:val="1FD0B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237EB"/>
    <w:multiLevelType w:val="hybridMultilevel"/>
    <w:tmpl w:val="E5FA48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C3BF6"/>
    <w:multiLevelType w:val="hybridMultilevel"/>
    <w:tmpl w:val="3586C9F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C14F8"/>
    <w:multiLevelType w:val="hybridMultilevel"/>
    <w:tmpl w:val="2070B53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0025"/>
    <w:multiLevelType w:val="hybridMultilevel"/>
    <w:tmpl w:val="5B183E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47B6A"/>
    <w:multiLevelType w:val="hybridMultilevel"/>
    <w:tmpl w:val="D37E09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96081"/>
    <w:multiLevelType w:val="multilevel"/>
    <w:tmpl w:val="1FB6D6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0641F9"/>
    <w:multiLevelType w:val="hybridMultilevel"/>
    <w:tmpl w:val="BED8E832"/>
    <w:lvl w:ilvl="0" w:tplc="041A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E02EA"/>
    <w:multiLevelType w:val="hybridMultilevel"/>
    <w:tmpl w:val="E54C32D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62FBA"/>
    <w:multiLevelType w:val="hybridMultilevel"/>
    <w:tmpl w:val="46160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C310C"/>
    <w:multiLevelType w:val="hybridMultilevel"/>
    <w:tmpl w:val="BE6E1DD0"/>
    <w:lvl w:ilvl="0" w:tplc="7488F50E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4E08579A"/>
    <w:multiLevelType w:val="hybridMultilevel"/>
    <w:tmpl w:val="DCAAF9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4C2FB"/>
    <w:multiLevelType w:val="multilevel"/>
    <w:tmpl w:val="5784C2FB"/>
    <w:name w:val="Numbered list 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  <w:rPr>
        <w:b w:val="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 w15:restartNumberingAfterBreak="0">
    <w:nsid w:val="63B736C7"/>
    <w:multiLevelType w:val="hybridMultilevel"/>
    <w:tmpl w:val="695436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6472B"/>
    <w:multiLevelType w:val="hybridMultilevel"/>
    <w:tmpl w:val="E48432F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1331E"/>
    <w:multiLevelType w:val="hybridMultilevel"/>
    <w:tmpl w:val="E460BE86"/>
    <w:lvl w:ilvl="0" w:tplc="464E81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4547B"/>
    <w:multiLevelType w:val="hybridMultilevel"/>
    <w:tmpl w:val="D5A6C7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73E4A"/>
    <w:multiLevelType w:val="hybridMultilevel"/>
    <w:tmpl w:val="200E3A78"/>
    <w:lvl w:ilvl="0" w:tplc="E8743E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F4C6A"/>
    <w:multiLevelType w:val="hybridMultilevel"/>
    <w:tmpl w:val="6ACED26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E3786"/>
    <w:multiLevelType w:val="hybridMultilevel"/>
    <w:tmpl w:val="B02C351A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B703F06"/>
    <w:multiLevelType w:val="hybridMultilevel"/>
    <w:tmpl w:val="0AF01CAE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0"/>
  </w:num>
  <w:num w:numId="6">
    <w:abstractNumId w:val="16"/>
  </w:num>
  <w:num w:numId="7">
    <w:abstractNumId w:val="12"/>
  </w:num>
  <w:num w:numId="8">
    <w:abstractNumId w:val="11"/>
  </w:num>
  <w:num w:numId="9">
    <w:abstractNumId w:val="22"/>
  </w:num>
  <w:num w:numId="10">
    <w:abstractNumId w:val="28"/>
  </w:num>
  <w:num w:numId="11">
    <w:abstractNumId w:val="18"/>
  </w:num>
  <w:num w:numId="12">
    <w:abstractNumId w:val="3"/>
  </w:num>
  <w:num w:numId="13">
    <w:abstractNumId w:val="26"/>
  </w:num>
  <w:num w:numId="14">
    <w:abstractNumId w:val="25"/>
  </w:num>
  <w:num w:numId="15">
    <w:abstractNumId w:val="23"/>
  </w:num>
  <w:num w:numId="16">
    <w:abstractNumId w:val="15"/>
  </w:num>
  <w:num w:numId="17">
    <w:abstractNumId w:val="27"/>
  </w:num>
  <w:num w:numId="18">
    <w:abstractNumId w:val="5"/>
  </w:num>
  <w:num w:numId="19">
    <w:abstractNumId w:val="17"/>
  </w:num>
  <w:num w:numId="20">
    <w:abstractNumId w:val="19"/>
  </w:num>
  <w:num w:numId="21">
    <w:abstractNumId w:val="13"/>
  </w:num>
  <w:num w:numId="22">
    <w:abstractNumId w:val="4"/>
  </w:num>
  <w:num w:numId="23">
    <w:abstractNumId w:val="21"/>
  </w:num>
  <w:num w:numId="24">
    <w:abstractNumId w:val="14"/>
  </w:num>
  <w:num w:numId="25">
    <w:abstractNumId w:val="7"/>
  </w:num>
  <w:num w:numId="26">
    <w:abstractNumId w:val="24"/>
  </w:num>
  <w:num w:numId="27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9EF"/>
    <w:rsid w:val="0006461B"/>
    <w:rsid w:val="000A2A24"/>
    <w:rsid w:val="001063C8"/>
    <w:rsid w:val="00114C05"/>
    <w:rsid w:val="00116B9F"/>
    <w:rsid w:val="00117467"/>
    <w:rsid w:val="00120C43"/>
    <w:rsid w:val="001329DA"/>
    <w:rsid w:val="00140D42"/>
    <w:rsid w:val="001554DF"/>
    <w:rsid w:val="00182D43"/>
    <w:rsid w:val="001934F5"/>
    <w:rsid w:val="001C1E5D"/>
    <w:rsid w:val="001E0C69"/>
    <w:rsid w:val="001F1051"/>
    <w:rsid w:val="001F7144"/>
    <w:rsid w:val="00202C6D"/>
    <w:rsid w:val="0020315E"/>
    <w:rsid w:val="00204BAF"/>
    <w:rsid w:val="00205029"/>
    <w:rsid w:val="00222EDF"/>
    <w:rsid w:val="00232BB7"/>
    <w:rsid w:val="00234549"/>
    <w:rsid w:val="002347EE"/>
    <w:rsid w:val="00237FDF"/>
    <w:rsid w:val="00270393"/>
    <w:rsid w:val="002705D7"/>
    <w:rsid w:val="00272944"/>
    <w:rsid w:val="002A0D40"/>
    <w:rsid w:val="002A47A3"/>
    <w:rsid w:val="002B1280"/>
    <w:rsid w:val="002C3A7F"/>
    <w:rsid w:val="00314B11"/>
    <w:rsid w:val="00330A8B"/>
    <w:rsid w:val="0034186D"/>
    <w:rsid w:val="003533DA"/>
    <w:rsid w:val="00392733"/>
    <w:rsid w:val="003D2662"/>
    <w:rsid w:val="003E5DED"/>
    <w:rsid w:val="003E7C53"/>
    <w:rsid w:val="003E7E47"/>
    <w:rsid w:val="003F3813"/>
    <w:rsid w:val="00401BE2"/>
    <w:rsid w:val="00402216"/>
    <w:rsid w:val="0040554B"/>
    <w:rsid w:val="0040706F"/>
    <w:rsid w:val="00413F11"/>
    <w:rsid w:val="004146C5"/>
    <w:rsid w:val="00437EC1"/>
    <w:rsid w:val="00454D1C"/>
    <w:rsid w:val="00457530"/>
    <w:rsid w:val="004803FA"/>
    <w:rsid w:val="0049059E"/>
    <w:rsid w:val="004A7EE6"/>
    <w:rsid w:val="004B3125"/>
    <w:rsid w:val="004C6DE5"/>
    <w:rsid w:val="004E4995"/>
    <w:rsid w:val="004F2370"/>
    <w:rsid w:val="00524054"/>
    <w:rsid w:val="00524334"/>
    <w:rsid w:val="00527C37"/>
    <w:rsid w:val="005464CE"/>
    <w:rsid w:val="00547E6C"/>
    <w:rsid w:val="00554952"/>
    <w:rsid w:val="005A10E0"/>
    <w:rsid w:val="005A4FEB"/>
    <w:rsid w:val="005B773C"/>
    <w:rsid w:val="005C5043"/>
    <w:rsid w:val="005C5CB3"/>
    <w:rsid w:val="005F2D49"/>
    <w:rsid w:val="0060550B"/>
    <w:rsid w:val="006173C3"/>
    <w:rsid w:val="00622E9E"/>
    <w:rsid w:val="00626213"/>
    <w:rsid w:val="00627D24"/>
    <w:rsid w:val="00632906"/>
    <w:rsid w:val="00642DDA"/>
    <w:rsid w:val="00651A58"/>
    <w:rsid w:val="006822D2"/>
    <w:rsid w:val="00686C69"/>
    <w:rsid w:val="006B35AE"/>
    <w:rsid w:val="006B3A10"/>
    <w:rsid w:val="006E2DDA"/>
    <w:rsid w:val="006E6393"/>
    <w:rsid w:val="006F519A"/>
    <w:rsid w:val="00710C5A"/>
    <w:rsid w:val="00726C19"/>
    <w:rsid w:val="00731839"/>
    <w:rsid w:val="00740BD1"/>
    <w:rsid w:val="00743EBD"/>
    <w:rsid w:val="00765DC3"/>
    <w:rsid w:val="007752C3"/>
    <w:rsid w:val="007A1628"/>
    <w:rsid w:val="007A7948"/>
    <w:rsid w:val="007B47FE"/>
    <w:rsid w:val="007D6CDA"/>
    <w:rsid w:val="007E494A"/>
    <w:rsid w:val="007F7475"/>
    <w:rsid w:val="0080355D"/>
    <w:rsid w:val="00821AAA"/>
    <w:rsid w:val="0083135B"/>
    <w:rsid w:val="00851869"/>
    <w:rsid w:val="00865728"/>
    <w:rsid w:val="00884DE6"/>
    <w:rsid w:val="008918D7"/>
    <w:rsid w:val="00891CA1"/>
    <w:rsid w:val="008A0F6D"/>
    <w:rsid w:val="008A6F4C"/>
    <w:rsid w:val="008C60EC"/>
    <w:rsid w:val="008E7356"/>
    <w:rsid w:val="008F130B"/>
    <w:rsid w:val="008F6834"/>
    <w:rsid w:val="0091014F"/>
    <w:rsid w:val="009322A3"/>
    <w:rsid w:val="00940B05"/>
    <w:rsid w:val="00947F21"/>
    <w:rsid w:val="00951779"/>
    <w:rsid w:val="00962E86"/>
    <w:rsid w:val="00970DE5"/>
    <w:rsid w:val="00977092"/>
    <w:rsid w:val="009945CE"/>
    <w:rsid w:val="009B300A"/>
    <w:rsid w:val="009C4CA7"/>
    <w:rsid w:val="00A06E45"/>
    <w:rsid w:val="00A14698"/>
    <w:rsid w:val="00A320B2"/>
    <w:rsid w:val="00A322CE"/>
    <w:rsid w:val="00A95617"/>
    <w:rsid w:val="00A979DB"/>
    <w:rsid w:val="00AA1A14"/>
    <w:rsid w:val="00AC7A3B"/>
    <w:rsid w:val="00AD4BFF"/>
    <w:rsid w:val="00B06BB6"/>
    <w:rsid w:val="00B132F6"/>
    <w:rsid w:val="00B5369B"/>
    <w:rsid w:val="00B55103"/>
    <w:rsid w:val="00BA6E2F"/>
    <w:rsid w:val="00BB2A16"/>
    <w:rsid w:val="00BC19EF"/>
    <w:rsid w:val="00BD3B75"/>
    <w:rsid w:val="00BF1FD6"/>
    <w:rsid w:val="00BF2BB4"/>
    <w:rsid w:val="00C0262C"/>
    <w:rsid w:val="00C0410D"/>
    <w:rsid w:val="00C069F8"/>
    <w:rsid w:val="00C40635"/>
    <w:rsid w:val="00C53C9A"/>
    <w:rsid w:val="00C53CEE"/>
    <w:rsid w:val="00C83345"/>
    <w:rsid w:val="00C83F1D"/>
    <w:rsid w:val="00CA6339"/>
    <w:rsid w:val="00CC6000"/>
    <w:rsid w:val="00CD3116"/>
    <w:rsid w:val="00D42EDB"/>
    <w:rsid w:val="00D72537"/>
    <w:rsid w:val="00D82DEB"/>
    <w:rsid w:val="00D90CC9"/>
    <w:rsid w:val="00DA5C09"/>
    <w:rsid w:val="00DA75E3"/>
    <w:rsid w:val="00DC5A68"/>
    <w:rsid w:val="00DF3325"/>
    <w:rsid w:val="00DF6589"/>
    <w:rsid w:val="00E10A7D"/>
    <w:rsid w:val="00E44623"/>
    <w:rsid w:val="00E6091A"/>
    <w:rsid w:val="00E667CD"/>
    <w:rsid w:val="00E67C8D"/>
    <w:rsid w:val="00E91CA5"/>
    <w:rsid w:val="00EB3863"/>
    <w:rsid w:val="00ED0511"/>
    <w:rsid w:val="00ED601F"/>
    <w:rsid w:val="00F0145B"/>
    <w:rsid w:val="00F11116"/>
    <w:rsid w:val="00F43EDA"/>
    <w:rsid w:val="00F46B1D"/>
    <w:rsid w:val="00F53901"/>
    <w:rsid w:val="00F6482E"/>
    <w:rsid w:val="00F72041"/>
    <w:rsid w:val="00F73F11"/>
    <w:rsid w:val="00F846E7"/>
    <w:rsid w:val="00F8537D"/>
    <w:rsid w:val="00F8604C"/>
    <w:rsid w:val="00FA0431"/>
    <w:rsid w:val="00FA67AD"/>
    <w:rsid w:val="00FD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C4D6D"/>
  <w15:docId w15:val="{E0E8AAD0-0A39-4302-A630-0635A149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9EF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C19EF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BC19E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5D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E5DED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19EF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BC19EF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Odlomakpopisa">
    <w:name w:val="List Paragraph"/>
    <w:basedOn w:val="Normal"/>
    <w:uiPriority w:val="34"/>
    <w:qFormat/>
    <w:rsid w:val="00BC19E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BC19E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19EF"/>
    <w:rPr>
      <w:sz w:val="20"/>
      <w:szCs w:val="20"/>
    </w:rPr>
  </w:style>
  <w:style w:type="character" w:styleId="Referencakomentara">
    <w:name w:val="annotation reference"/>
    <w:uiPriority w:val="99"/>
    <w:rsid w:val="00BC19EF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19EF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19E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19E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C19EF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BC19E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C19E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C19EF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BC19EF"/>
  </w:style>
  <w:style w:type="paragraph" w:styleId="Zaglavlje">
    <w:name w:val="header"/>
    <w:basedOn w:val="Normal"/>
    <w:link w:val="Zaglavl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19EF"/>
  </w:style>
  <w:style w:type="paragraph" w:styleId="Podnoje">
    <w:name w:val="footer"/>
    <w:basedOn w:val="Normal"/>
    <w:link w:val="Podno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19EF"/>
  </w:style>
  <w:style w:type="numbering" w:customStyle="1" w:styleId="NoList11">
    <w:name w:val="No List11"/>
    <w:next w:val="Bezpopisa"/>
    <w:uiPriority w:val="99"/>
    <w:semiHidden/>
    <w:unhideWhenUsed/>
    <w:rsid w:val="00BC19EF"/>
  </w:style>
  <w:style w:type="table" w:styleId="Reetkatablice">
    <w:name w:val="Table Grid"/>
    <w:basedOn w:val="Obinatablica"/>
    <w:uiPriority w:val="3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BC19EF"/>
    <w:rPr>
      <w:color w:val="808080"/>
    </w:rPr>
  </w:style>
  <w:style w:type="paragraph" w:customStyle="1" w:styleId="Default">
    <w:name w:val="Default"/>
    <w:rsid w:val="00BC19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BC19EF"/>
    <w:rPr>
      <w:b/>
      <w:bCs/>
      <w:i w:val="0"/>
      <w:iCs w:val="0"/>
    </w:rPr>
  </w:style>
  <w:style w:type="character" w:customStyle="1" w:styleId="st">
    <w:name w:val="st"/>
    <w:basedOn w:val="Zadanifontodlomka"/>
    <w:rsid w:val="00BC19EF"/>
  </w:style>
  <w:style w:type="character" w:styleId="Hiperveza">
    <w:name w:val="Hyperlink"/>
    <w:basedOn w:val="Zadanifontodlomka"/>
    <w:uiPriority w:val="99"/>
    <w:unhideWhenUsed/>
    <w:rsid w:val="00BC19EF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BC19EF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BC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C19EF"/>
    <w:rPr>
      <w:b/>
      <w:bCs/>
    </w:rPr>
  </w:style>
  <w:style w:type="paragraph" w:styleId="TOCNaslov">
    <w:name w:val="TOC Heading"/>
    <w:basedOn w:val="Naslov1"/>
    <w:next w:val="Normal"/>
    <w:uiPriority w:val="39"/>
    <w:unhideWhenUsed/>
    <w:qFormat/>
    <w:rsid w:val="00BC19EF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BC19E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BC19EF"/>
    <w:pPr>
      <w:spacing w:after="100"/>
      <w:ind w:left="220"/>
    </w:pPr>
  </w:style>
  <w:style w:type="paragraph" w:styleId="Uvuenotijeloteksta">
    <w:name w:val="Body Text Indent"/>
    <w:basedOn w:val="Normal"/>
    <w:link w:val="UvuenotijelotekstaChar"/>
    <w:rsid w:val="00BC19EF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BC19EF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Zadanifontodlomka"/>
    <w:rsid w:val="00BC19EF"/>
  </w:style>
  <w:style w:type="paragraph" w:customStyle="1" w:styleId="2012TEXT">
    <w:name w:val="2012_TEXT"/>
    <w:link w:val="2012TEXTChar"/>
    <w:rsid w:val="00BC19EF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BC19EF"/>
    <w:rPr>
      <w:rFonts w:ascii="Arial" w:eastAsia="Times New Roman" w:hAnsi="Arial" w:cs="Times New Roman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BC19E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BC19EF"/>
    <w:rPr>
      <w:rFonts w:ascii="Consolas" w:hAnsi="Consolas" w:cs="Consolas"/>
      <w:sz w:val="20"/>
      <w:szCs w:val="20"/>
    </w:rPr>
  </w:style>
  <w:style w:type="paragraph" w:styleId="Bezproreda">
    <w:name w:val="No Spacing"/>
    <w:uiPriority w:val="1"/>
    <w:qFormat/>
    <w:rsid w:val="00BC19EF"/>
    <w:pPr>
      <w:spacing w:after="0" w:line="240" w:lineRule="auto"/>
    </w:pPr>
  </w:style>
  <w:style w:type="character" w:customStyle="1" w:styleId="translation">
    <w:name w:val="translation"/>
    <w:basedOn w:val="Zadanifontodlomka"/>
    <w:rsid w:val="007B47FE"/>
  </w:style>
  <w:style w:type="character" w:customStyle="1" w:styleId="tlid-translation">
    <w:name w:val="tlid-translation"/>
    <w:basedOn w:val="Zadanifontodlomka"/>
    <w:rsid w:val="00392733"/>
  </w:style>
  <w:style w:type="paragraph" w:customStyle="1" w:styleId="Standard">
    <w:name w:val="Standard"/>
    <w:rsid w:val="00F11116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Obrazac">
    <w:name w:val="Obrazac"/>
    <w:basedOn w:val="Normal"/>
    <w:uiPriority w:val="99"/>
    <w:rsid w:val="00F111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5D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3E5DED"/>
    <w:rPr>
      <w:rFonts w:asciiTheme="majorHAnsi" w:eastAsiaTheme="majorEastAsia" w:hAnsiTheme="majorHAnsi" w:cstheme="majorBidi"/>
      <w:i/>
      <w:iCs/>
      <w:color w:val="365F91" w:themeColor="accent1" w:themeShade="BF"/>
      <w:lang w:eastAsia="hr-HR"/>
    </w:rPr>
  </w:style>
  <w:style w:type="paragraph" w:styleId="Sadraj3">
    <w:name w:val="toc 3"/>
    <w:basedOn w:val="Normal"/>
    <w:next w:val="Normal"/>
    <w:autoRedefine/>
    <w:uiPriority w:val="39"/>
    <w:unhideWhenUsed/>
    <w:rsid w:val="003E5DED"/>
    <w:pPr>
      <w:spacing w:after="100"/>
      <w:ind w:left="440"/>
    </w:pPr>
  </w:style>
  <w:style w:type="table" w:customStyle="1" w:styleId="TableGrid">
    <w:name w:val="TableGrid"/>
    <w:rsid w:val="00CD3116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D3116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3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.vsd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24CD4-610C-4A10-A783-5B0AE0D7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5155</Words>
  <Characters>29389</Characters>
  <Application>Microsoft Office Word</Application>
  <DocSecurity>0</DocSecurity>
  <Lines>244</Lines>
  <Paragraphs>68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HGrajner</dc:creator>
  <cp:keywords/>
  <dc:description/>
  <cp:lastModifiedBy>Roman Marinović</cp:lastModifiedBy>
  <cp:revision>4</cp:revision>
  <cp:lastPrinted>2017-11-15T12:11:00Z</cp:lastPrinted>
  <dcterms:created xsi:type="dcterms:W3CDTF">2020-05-06T18:36:00Z</dcterms:created>
  <dcterms:modified xsi:type="dcterms:W3CDTF">2020-05-06T19:37:00Z</dcterms:modified>
</cp:coreProperties>
</file>