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vijetlatablicareetke-isticanje1"/>
        <w:tblpPr w:leftFromText="180" w:rightFromText="180" w:vertAnchor="page" w:horzAnchor="margin" w:tblpXSpec="center" w:tblpY="3084"/>
        <w:tblW w:w="11812" w:type="dxa"/>
        <w:tblLook w:val="04A0" w:firstRow="1" w:lastRow="0" w:firstColumn="1" w:lastColumn="0" w:noHBand="0" w:noVBand="1"/>
      </w:tblPr>
      <w:tblGrid>
        <w:gridCol w:w="608"/>
        <w:gridCol w:w="5296"/>
        <w:gridCol w:w="1134"/>
        <w:gridCol w:w="1372"/>
        <w:gridCol w:w="1701"/>
        <w:gridCol w:w="1701"/>
      </w:tblGrid>
      <w:tr w:rsidR="009B7E7B" w:rsidRPr="009B7E7B" w:rsidTr="00733F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hideMark/>
          </w:tcPr>
          <w:p w:rsidR="009B7E7B" w:rsidRPr="009B7E7B" w:rsidRDefault="009B7E7B" w:rsidP="00547889">
            <w:pPr>
              <w:jc w:val="center"/>
              <w:rPr>
                <w:rFonts w:ascii="Times New Roman" w:hAnsi="Times New Roman" w:cs="Times New Roman"/>
                <w:b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No</w:t>
            </w:r>
          </w:p>
        </w:tc>
        <w:tc>
          <w:tcPr>
            <w:tcW w:w="5296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 xml:space="preserve">Naziv  stavke </w:t>
            </w:r>
          </w:p>
        </w:tc>
        <w:tc>
          <w:tcPr>
            <w:tcW w:w="1134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Jed. mjere</w:t>
            </w:r>
          </w:p>
        </w:tc>
        <w:tc>
          <w:tcPr>
            <w:tcW w:w="1372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Količina</w:t>
            </w:r>
          </w:p>
        </w:tc>
        <w:tc>
          <w:tcPr>
            <w:tcW w:w="1701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Cijena</w:t>
            </w:r>
          </w:p>
        </w:tc>
        <w:tc>
          <w:tcPr>
            <w:tcW w:w="1701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Ukupno</w:t>
            </w:r>
          </w:p>
        </w:tc>
      </w:tr>
      <w:tr w:rsidR="00733FB2" w:rsidRPr="009B7E7B" w:rsidTr="00733FB2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</w:tcPr>
          <w:p w:rsidR="00733FB2" w:rsidRPr="009B7E7B" w:rsidRDefault="00733FB2" w:rsidP="00733FB2">
            <w:pPr>
              <w:jc w:val="right"/>
              <w:rPr>
                <w:rFonts w:ascii="Times New Roman" w:hAnsi="Times New Roman" w:cs="Times New Roman"/>
                <w:lang w:val="hr-HR"/>
              </w:rPr>
            </w:pPr>
          </w:p>
          <w:p w:rsidR="00733FB2" w:rsidRPr="009B7E7B" w:rsidRDefault="00733FB2" w:rsidP="00733FB2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1.</w:t>
            </w:r>
          </w:p>
        </w:tc>
        <w:tc>
          <w:tcPr>
            <w:tcW w:w="5296" w:type="dxa"/>
            <w:vAlign w:val="center"/>
          </w:tcPr>
          <w:p w:rsidR="00A75F7D" w:rsidRPr="00A75F7D" w:rsidRDefault="00A75F7D" w:rsidP="00733FB2">
            <w:pPr>
              <w:pStyle w:val="Bezproreda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5F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Mobilni uređaj za </w:t>
            </w:r>
            <w:proofErr w:type="spellStart"/>
            <w:r w:rsidRPr="00A75F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ispumpavanje</w:t>
            </w:r>
            <w:proofErr w:type="spellEnd"/>
            <w:r w:rsidRPr="00A75F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crnih i kaljužnih voda s brod</w:t>
            </w:r>
          </w:p>
          <w:p w:rsidR="00733FB2" w:rsidRPr="00733FB2" w:rsidRDefault="00733FB2" w:rsidP="00733FB2">
            <w:pPr>
              <w:pStyle w:val="Bezproreda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33F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(roba, dostava, testiranje)</w:t>
            </w:r>
          </w:p>
        </w:tc>
        <w:tc>
          <w:tcPr>
            <w:tcW w:w="1134" w:type="dxa"/>
            <w:noWrap/>
            <w:vAlign w:val="center"/>
          </w:tcPr>
          <w:p w:rsidR="00733FB2" w:rsidRPr="009B7E7B" w:rsidRDefault="00733FB2" w:rsidP="00733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kom</w:t>
            </w:r>
          </w:p>
        </w:tc>
        <w:tc>
          <w:tcPr>
            <w:tcW w:w="1372" w:type="dxa"/>
            <w:noWrap/>
            <w:vAlign w:val="center"/>
          </w:tcPr>
          <w:p w:rsidR="00733FB2" w:rsidRPr="009B7E7B" w:rsidRDefault="00733FB2" w:rsidP="00733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:rsidR="00733FB2" w:rsidRPr="009B7E7B" w:rsidRDefault="00733FB2" w:rsidP="00733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  <w:noWrap/>
          </w:tcPr>
          <w:p w:rsidR="00733FB2" w:rsidRPr="009B7E7B" w:rsidRDefault="00733FB2" w:rsidP="00733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733FB2" w:rsidRPr="009B7E7B" w:rsidTr="00733FB2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1" w:type="dxa"/>
            <w:gridSpan w:val="5"/>
          </w:tcPr>
          <w:p w:rsidR="00733FB2" w:rsidRPr="009B7E7B" w:rsidRDefault="00733FB2" w:rsidP="00733FB2">
            <w:pPr>
              <w:jc w:val="right"/>
              <w:rPr>
                <w:rFonts w:ascii="Times New Roman" w:hAnsi="Times New Roman" w:cs="Times New Roman"/>
                <w:lang w:val="hr-HR"/>
              </w:rPr>
            </w:pPr>
          </w:p>
          <w:p w:rsidR="00733FB2" w:rsidRPr="009B7E7B" w:rsidRDefault="00733FB2" w:rsidP="00733FB2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ukupno</w:t>
            </w:r>
          </w:p>
        </w:tc>
        <w:tc>
          <w:tcPr>
            <w:tcW w:w="1701" w:type="dxa"/>
          </w:tcPr>
          <w:p w:rsidR="00733FB2" w:rsidRPr="009B7E7B" w:rsidRDefault="00733FB2" w:rsidP="00733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733FB2" w:rsidRPr="009B7E7B" w:rsidTr="00733FB2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1" w:type="dxa"/>
            <w:gridSpan w:val="5"/>
          </w:tcPr>
          <w:p w:rsidR="00733FB2" w:rsidRPr="009B7E7B" w:rsidRDefault="00733FB2" w:rsidP="00733FB2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PDV</w:t>
            </w:r>
          </w:p>
        </w:tc>
        <w:tc>
          <w:tcPr>
            <w:tcW w:w="1701" w:type="dxa"/>
          </w:tcPr>
          <w:p w:rsidR="00733FB2" w:rsidRPr="009B7E7B" w:rsidRDefault="00733FB2" w:rsidP="00733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733FB2" w:rsidRPr="009B7E7B" w:rsidTr="00733FB2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1" w:type="dxa"/>
            <w:gridSpan w:val="5"/>
          </w:tcPr>
          <w:p w:rsidR="00733FB2" w:rsidRPr="009B7E7B" w:rsidRDefault="00733FB2" w:rsidP="00733FB2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sveukupno</w:t>
            </w:r>
          </w:p>
        </w:tc>
        <w:tc>
          <w:tcPr>
            <w:tcW w:w="1701" w:type="dxa"/>
          </w:tcPr>
          <w:p w:rsidR="00733FB2" w:rsidRPr="009B7E7B" w:rsidRDefault="00733FB2" w:rsidP="00733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:rsidR="00547889" w:rsidRDefault="00547889" w:rsidP="005365BD">
      <w:pPr>
        <w:jc w:val="center"/>
      </w:pPr>
    </w:p>
    <w:p w:rsidR="009B7E7B" w:rsidRPr="00547889" w:rsidRDefault="009B7E7B" w:rsidP="005365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889">
        <w:rPr>
          <w:rFonts w:ascii="Times New Roman" w:hAnsi="Times New Roman" w:cs="Times New Roman"/>
          <w:b/>
          <w:sz w:val="28"/>
          <w:szCs w:val="28"/>
        </w:rPr>
        <w:t xml:space="preserve">TROŠKOVNIK – GRUPA </w:t>
      </w:r>
      <w:r w:rsidR="00733FB2">
        <w:rPr>
          <w:rFonts w:ascii="Times New Roman" w:hAnsi="Times New Roman" w:cs="Times New Roman"/>
          <w:b/>
          <w:sz w:val="28"/>
          <w:szCs w:val="28"/>
        </w:rPr>
        <w:t>2</w:t>
      </w:r>
      <w:r w:rsidRPr="00547889">
        <w:rPr>
          <w:rFonts w:ascii="Times New Roman" w:hAnsi="Times New Roman" w:cs="Times New Roman"/>
          <w:b/>
          <w:sz w:val="28"/>
          <w:szCs w:val="28"/>
        </w:rPr>
        <w:t>.</w:t>
      </w:r>
    </w:p>
    <w:p w:rsidR="00547889" w:rsidRPr="00547889" w:rsidRDefault="00547889" w:rsidP="005365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889" w:rsidRDefault="00547889" w:rsidP="005365BD">
      <w:pPr>
        <w:jc w:val="center"/>
      </w:pPr>
    </w:p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>
      <w:bookmarkStart w:id="0" w:name="_GoBack"/>
    </w:p>
    <w:bookmarkEnd w:id="0"/>
    <w:p w:rsidR="00547889" w:rsidRPr="00547889" w:rsidRDefault="00547889" w:rsidP="00547889">
      <w:pPr>
        <w:rPr>
          <w:rFonts w:ascii="Times New Roman" w:hAnsi="Times New Roman" w:cs="Times New Roman"/>
        </w:rPr>
      </w:pPr>
    </w:p>
    <w:p w:rsidR="00547889" w:rsidRPr="00EC0825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708" w:firstLine="708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Datum: ....................................</w:t>
      </w:r>
    </w:p>
    <w:p w:rsidR="00547889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:rsidR="00547889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:rsidR="00547889" w:rsidRPr="00EC0825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7784" w:firstLine="4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........................................................</w:t>
      </w:r>
    </w:p>
    <w:p w:rsidR="00547889" w:rsidRPr="00EC0825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</w:pPr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 xml:space="preserve">                   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ab/>
      </w:r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 xml:space="preserve">            (</w:t>
      </w:r>
      <w:proofErr w:type="spellStart"/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>ovlaštena</w:t>
      </w:r>
      <w:proofErr w:type="spellEnd"/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 xml:space="preserve"> </w:t>
      </w:r>
      <w:proofErr w:type="spellStart"/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>osoba</w:t>
      </w:r>
      <w:proofErr w:type="spellEnd"/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>)</w:t>
      </w:r>
    </w:p>
    <w:p w:rsidR="00547889" w:rsidRPr="00547889" w:rsidRDefault="00547889" w:rsidP="00547889">
      <w:pPr>
        <w:tabs>
          <w:tab w:val="left" w:pos="8843"/>
        </w:tabs>
        <w:rPr>
          <w:rFonts w:ascii="Times New Roman" w:hAnsi="Times New Roman" w:cs="Times New Roman"/>
        </w:rPr>
      </w:pPr>
    </w:p>
    <w:sectPr w:rsidR="00547889" w:rsidRPr="00547889" w:rsidSect="009B7E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90452"/>
    <w:multiLevelType w:val="hybridMultilevel"/>
    <w:tmpl w:val="8B12DBC0"/>
    <w:lvl w:ilvl="0" w:tplc="CE2CFE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E7B"/>
    <w:rsid w:val="00015ED7"/>
    <w:rsid w:val="000F74EF"/>
    <w:rsid w:val="00134E22"/>
    <w:rsid w:val="005365BD"/>
    <w:rsid w:val="00547889"/>
    <w:rsid w:val="0055769D"/>
    <w:rsid w:val="005A56D2"/>
    <w:rsid w:val="00635440"/>
    <w:rsid w:val="006F214F"/>
    <w:rsid w:val="00733FB2"/>
    <w:rsid w:val="009B7E7B"/>
    <w:rsid w:val="00A75F7D"/>
    <w:rsid w:val="00A914EF"/>
    <w:rsid w:val="00B12D4D"/>
    <w:rsid w:val="00C83F4C"/>
    <w:rsid w:val="00F9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D056D"/>
  <w15:chartTrackingRefBased/>
  <w15:docId w15:val="{F160BCB1-6101-429F-B571-B4ADF5C2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E7B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B7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9B7E7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proreda">
    <w:name w:val="No Spacing"/>
    <w:uiPriority w:val="1"/>
    <w:qFormat/>
    <w:rsid w:val="005478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Smiljana Bezić</dc:creator>
  <cp:keywords/>
  <dc:description/>
  <cp:lastModifiedBy>Smiljana</cp:lastModifiedBy>
  <cp:revision>3</cp:revision>
  <dcterms:created xsi:type="dcterms:W3CDTF">2020-05-11T09:25:00Z</dcterms:created>
  <dcterms:modified xsi:type="dcterms:W3CDTF">2020-05-11T09:27:00Z</dcterms:modified>
</cp:coreProperties>
</file>