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06267" w14:textId="77777777" w:rsidR="00266AE0" w:rsidRDefault="00266AE0" w:rsidP="00266AE0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 xml:space="preserve">Naručitelj: </w:t>
      </w:r>
      <w:r w:rsidRPr="00F6360A">
        <w:rPr>
          <w:rFonts w:ascii="Calibri" w:hAnsi="Calibri" w:cs="Calibri"/>
          <w:b/>
        </w:rPr>
        <w:t>Sekundar usluge d.o.o</w:t>
      </w:r>
      <w:r>
        <w:rPr>
          <w:rFonts w:ascii="Calibri" w:hAnsi="Calibri" w:cs="Calibri"/>
        </w:rPr>
        <w:t>.  OIB: 71392384822</w:t>
      </w:r>
    </w:p>
    <w:p w14:paraId="625C069F" w14:textId="40CBA4B7" w:rsidR="00266AE0" w:rsidRPr="006B4EDB" w:rsidRDefault="00266AE0" w:rsidP="00266AE0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Predmet nabave: Nabava roba </w:t>
      </w:r>
      <w:r w:rsidR="0031423F">
        <w:rPr>
          <w:rFonts w:ascii="Calibri" w:eastAsia="Calibri" w:hAnsi="Calibri" w:cs="Calibri"/>
          <w:color w:val="000000"/>
        </w:rPr>
        <w:t xml:space="preserve">– bager i utovarivač s hidrauličkim </w:t>
      </w:r>
      <w:proofErr w:type="spellStart"/>
      <w:r w:rsidR="0031423F">
        <w:rPr>
          <w:rFonts w:ascii="Calibri" w:eastAsia="Calibri" w:hAnsi="Calibri" w:cs="Calibri"/>
          <w:color w:val="000000"/>
        </w:rPr>
        <w:t>grajferom</w:t>
      </w:r>
      <w:proofErr w:type="spellEnd"/>
    </w:p>
    <w:p w14:paraId="673C42F7" w14:textId="77777777" w:rsidR="004B0B0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10D5D1F6" w14:textId="77777777" w:rsidR="00266AE0" w:rsidRDefault="00266AE0" w:rsidP="004B0B09">
      <w:pPr>
        <w:tabs>
          <w:tab w:val="left" w:pos="567"/>
        </w:tabs>
        <w:jc w:val="both"/>
        <w:rPr>
          <w:noProof/>
        </w:rPr>
      </w:pPr>
    </w:p>
    <w:p w14:paraId="0DE1DF37" w14:textId="15030AD8" w:rsidR="004B0B09" w:rsidRDefault="004B0B09" w:rsidP="004B0B09">
      <w:pPr>
        <w:tabs>
          <w:tab w:val="left" w:pos="567"/>
        </w:tabs>
        <w:jc w:val="both"/>
        <w:rPr>
          <w:noProof/>
        </w:rPr>
      </w:pPr>
      <w:r w:rsidRPr="00FF1019">
        <w:rPr>
          <w:noProof/>
        </w:rPr>
        <w:t xml:space="preserve">Radi dokazivanja </w:t>
      </w:r>
      <w:r>
        <w:rPr>
          <w:noProof/>
        </w:rPr>
        <w:t>ekonomske sposobnosti tražene</w:t>
      </w:r>
      <w:r w:rsidRPr="00FF1019">
        <w:rPr>
          <w:noProof/>
        </w:rPr>
        <w:t xml:space="preserve"> u točk</w:t>
      </w:r>
      <w:r>
        <w:rPr>
          <w:noProof/>
        </w:rPr>
        <w:t>i 5</w:t>
      </w:r>
      <w:r w:rsidRPr="00FF1019">
        <w:rPr>
          <w:noProof/>
        </w:rPr>
        <w:t>.</w:t>
      </w:r>
      <w:r>
        <w:rPr>
          <w:noProof/>
        </w:rPr>
        <w:t xml:space="preserve">2. </w:t>
      </w:r>
      <w:r w:rsidR="0053342E">
        <w:rPr>
          <w:noProof/>
        </w:rPr>
        <w:t>Poziva za dostavu ponuda</w:t>
      </w:r>
      <w:r w:rsidRPr="00FF1019">
        <w:rPr>
          <w:noProof/>
        </w:rPr>
        <w:t xml:space="preserve"> dajem</w:t>
      </w:r>
    </w:p>
    <w:p w14:paraId="2D3D0085" w14:textId="77777777" w:rsidR="004B0B09" w:rsidRPr="00FF1019" w:rsidRDefault="004B0B09" w:rsidP="004B0B09">
      <w:pPr>
        <w:tabs>
          <w:tab w:val="left" w:pos="567"/>
        </w:tabs>
        <w:jc w:val="both"/>
        <w:rPr>
          <w:noProof/>
        </w:rPr>
      </w:pPr>
    </w:p>
    <w:p w14:paraId="1849C95B" w14:textId="77777777" w:rsidR="004B0B09" w:rsidRPr="00A06E17" w:rsidRDefault="004B0B09" w:rsidP="004B0B09">
      <w:pPr>
        <w:pStyle w:val="ListParagraph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ISPUNJENJU UVJETA SPOSOBNOSTI</w:t>
      </w:r>
    </w:p>
    <w:p w14:paraId="61BE7622" w14:textId="77777777" w:rsidR="004B0B09" w:rsidRDefault="004B0B09" w:rsidP="004B0B09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5294AEF7" w14:textId="431FC49F" w:rsidR="006A67A1" w:rsidRPr="00B94C77" w:rsidRDefault="004B0B09" w:rsidP="006A67A1">
      <w:pPr>
        <w:spacing w:after="0" w:line="240" w:lineRule="auto"/>
        <w:jc w:val="both"/>
        <w:rPr>
          <w:rFonts w:cstheme="minorHAnsi"/>
        </w:rPr>
      </w:pPr>
      <w:r w:rsidRPr="00FF1019">
        <w:rPr>
          <w:noProof/>
        </w:rPr>
        <w:t>pod materijalnom i kaznenom odgovornošću izjavljujem</w:t>
      </w:r>
      <w:r>
        <w:rPr>
          <w:noProof/>
        </w:rPr>
        <w:t xml:space="preserve"> da </w:t>
      </w:r>
      <w:r w:rsidR="006A67A1">
        <w:rPr>
          <w:noProof/>
        </w:rPr>
        <w:t>gospodarski subjekt ima</w:t>
      </w:r>
      <w:r>
        <w:rPr>
          <w:noProof/>
        </w:rPr>
        <w:t xml:space="preserve"> ekonomsku sposobnost, </w:t>
      </w:r>
      <w:r w:rsidRPr="0031423F">
        <w:rPr>
          <w:noProof/>
        </w:rPr>
        <w:t xml:space="preserve">traženu u točki 5.2. </w:t>
      </w:r>
      <w:r w:rsidR="00D202BB" w:rsidRPr="0031423F">
        <w:rPr>
          <w:noProof/>
        </w:rPr>
        <w:t>Poziva za dostavu ponuda</w:t>
      </w:r>
      <w:r w:rsidR="006A67A1" w:rsidRPr="0031423F">
        <w:rPr>
          <w:noProof/>
        </w:rPr>
        <w:t xml:space="preserve">, odnosno da je </w:t>
      </w:r>
      <w:r w:rsidR="006A67A1" w:rsidRPr="0031423F">
        <w:rPr>
          <w:rFonts w:cstheme="minorHAnsi"/>
        </w:rPr>
        <w:t xml:space="preserve">ostvaren kumulativni poslovni prihod u tri posljednje dostupne financijske godine (2017., 2018. i 2019.) minimalno u </w:t>
      </w:r>
      <w:r w:rsidR="00D202BB" w:rsidRPr="0031423F">
        <w:rPr>
          <w:rFonts w:cstheme="minorHAnsi"/>
        </w:rPr>
        <w:t xml:space="preserve">vrijednosti </w:t>
      </w:r>
      <w:r w:rsidR="0031423F" w:rsidRPr="0031423F">
        <w:t>1.9</w:t>
      </w:r>
      <w:r w:rsidR="00266AE0" w:rsidRPr="0031423F">
        <w:t xml:space="preserve">50.000,00 </w:t>
      </w:r>
      <w:r w:rsidR="006A67A1" w:rsidRPr="0031423F">
        <w:rPr>
          <w:rFonts w:cstheme="minorHAnsi"/>
        </w:rPr>
        <w:t>HRK.</w:t>
      </w:r>
      <w:r w:rsidR="006A67A1" w:rsidRPr="00B94C77">
        <w:rPr>
          <w:rFonts w:cstheme="minorHAnsi"/>
        </w:rPr>
        <w:t xml:space="preserve"> </w:t>
      </w:r>
    </w:p>
    <w:p w14:paraId="4D2F37C1" w14:textId="2D091BD0" w:rsidR="004B0B09" w:rsidRDefault="004B0B09" w:rsidP="004B0B09">
      <w:pPr>
        <w:jc w:val="both"/>
        <w:rPr>
          <w:noProof/>
        </w:rPr>
      </w:pPr>
    </w:p>
    <w:p w14:paraId="277ABEC8" w14:textId="77777777" w:rsidR="004B0B09" w:rsidRDefault="004B0B09" w:rsidP="004B0B09">
      <w:pPr>
        <w:rPr>
          <w:noProof/>
        </w:rPr>
      </w:pPr>
    </w:p>
    <w:p w14:paraId="2AF5C611" w14:textId="77777777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78EF99A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313A0FFE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B53E0" w14:textId="77777777" w:rsidR="00C647A0" w:rsidRDefault="00C647A0">
      <w:pPr>
        <w:spacing w:after="0" w:line="240" w:lineRule="auto"/>
      </w:pPr>
      <w:r>
        <w:separator/>
      </w:r>
    </w:p>
  </w:endnote>
  <w:endnote w:type="continuationSeparator" w:id="0">
    <w:p w14:paraId="243A9F4A" w14:textId="77777777" w:rsidR="00C647A0" w:rsidRDefault="00C64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7AC4E" w14:textId="5F04875C" w:rsidR="008F49E8" w:rsidRDefault="004B0B09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333459">
      <w:rPr>
        <w:noProof/>
        <w:lang w:eastAsia="hr-HR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221519" w14:textId="7D42510A" w:rsidR="008F49E8" w:rsidRDefault="00266AE0" w:rsidP="00266AE0">
    <w:pPr>
      <w:pStyle w:val="Footer"/>
      <w:jc w:val="center"/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7C8ACF" w14:textId="77777777" w:rsidR="00C647A0" w:rsidRDefault="00C647A0">
      <w:pPr>
        <w:spacing w:after="0" w:line="240" w:lineRule="auto"/>
      </w:pPr>
      <w:r>
        <w:separator/>
      </w:r>
    </w:p>
  </w:footnote>
  <w:footnote w:type="continuationSeparator" w:id="0">
    <w:p w14:paraId="62F4E82F" w14:textId="77777777" w:rsidR="00C647A0" w:rsidRDefault="00C64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E50002" w14:textId="7587F21D" w:rsidR="00EE6248" w:rsidRDefault="00EE6248" w:rsidP="00EE6248">
    <w:pPr>
      <w:pStyle w:val="Header"/>
      <w:tabs>
        <w:tab w:val="left" w:pos="8340"/>
      </w:tabs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17401151" wp14:editId="7E92B019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0"/>
          <wp:wrapNone/>
          <wp:docPr id="2" name="Picture 2" descr="cid:image001.png@01D17465.24768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cid:image001.png@01D17465.2476810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B0CB1F"/>
        <w:sz w:val="16"/>
        <w:szCs w:val="16"/>
        <w:lang w:eastAsia="hr-HR"/>
      </w:rPr>
      <w:t xml:space="preserve">POZIV NA DOSTAVU PODNUDA - KK.06.3.1.17.0017 Uspostava postrojenja za obradu/recikliranje građevnog i krupnog (glomaznog) komunalnog otpada „SEKUNDAR USLUGE d.o.o.“ – </w:t>
    </w:r>
    <w:r>
      <w:rPr>
        <w:b/>
        <w:noProof/>
        <w:color w:val="B0CB1F"/>
        <w:sz w:val="16"/>
        <w:szCs w:val="16"/>
        <w:lang w:eastAsia="hr-HR"/>
      </w:rPr>
      <w:t>UTOVARIVAČ I BAGER</w:t>
    </w:r>
  </w:p>
  <w:p w14:paraId="5C63064B" w14:textId="77777777" w:rsidR="002B43A7" w:rsidRPr="0083418D" w:rsidRDefault="002B43A7" w:rsidP="002B43A7">
    <w:pPr>
      <w:pStyle w:val="Header"/>
      <w:tabs>
        <w:tab w:val="left" w:pos="8340"/>
      </w:tabs>
      <w:rPr>
        <w:rFonts w:eastAsia="Times New Roman" w:cs="Times New Roman"/>
        <w:b/>
        <w:noProof/>
        <w:color w:val="B0CB1F"/>
        <w:sz w:val="20"/>
        <w:szCs w:val="20"/>
        <w:lang w:eastAsia="hr-HR"/>
      </w:rPr>
    </w:pPr>
  </w:p>
  <w:p w14:paraId="3DFBE02C" w14:textId="59DBED45" w:rsidR="003D7E8D" w:rsidRPr="008F49E8" w:rsidRDefault="002B43A7" w:rsidP="0083418D">
    <w:pPr>
      <w:pStyle w:val="Header"/>
      <w:jc w:val="center"/>
      <w:rPr>
        <w:b/>
        <w:bCs/>
      </w:rPr>
    </w:pPr>
    <w:r w:rsidRPr="0083418D">
      <w:rPr>
        <w:rFonts w:eastAsia="Times New Roman" w:cs="Times New Roman"/>
        <w:b/>
        <w:noProof/>
        <w:color w:val="B0CB1F"/>
        <w:sz w:val="20"/>
        <w:szCs w:val="20"/>
        <w:lang w:eastAsia="hr-HR"/>
      </w:rPr>
      <w:t>Prilog 5</w:t>
    </w:r>
  </w:p>
  <w:p w14:paraId="02D3D546" w14:textId="77777777" w:rsidR="003D7E8D" w:rsidRDefault="00C647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B09"/>
    <w:rsid w:val="000060C7"/>
    <w:rsid w:val="000E19B2"/>
    <w:rsid w:val="00186CBE"/>
    <w:rsid w:val="001A102E"/>
    <w:rsid w:val="00254757"/>
    <w:rsid w:val="00266AE0"/>
    <w:rsid w:val="002802D6"/>
    <w:rsid w:val="002B43A7"/>
    <w:rsid w:val="0031423F"/>
    <w:rsid w:val="0043675A"/>
    <w:rsid w:val="004B0B09"/>
    <w:rsid w:val="005146CC"/>
    <w:rsid w:val="0053342E"/>
    <w:rsid w:val="005B7CF1"/>
    <w:rsid w:val="00621331"/>
    <w:rsid w:val="00670DF4"/>
    <w:rsid w:val="006A67A1"/>
    <w:rsid w:val="006E4619"/>
    <w:rsid w:val="0072649A"/>
    <w:rsid w:val="00751DDA"/>
    <w:rsid w:val="007C355E"/>
    <w:rsid w:val="008335E7"/>
    <w:rsid w:val="0083418D"/>
    <w:rsid w:val="0092387F"/>
    <w:rsid w:val="0093422C"/>
    <w:rsid w:val="009C34B3"/>
    <w:rsid w:val="00AB3E01"/>
    <w:rsid w:val="00B16772"/>
    <w:rsid w:val="00C07FE3"/>
    <w:rsid w:val="00C502FD"/>
    <w:rsid w:val="00C647A0"/>
    <w:rsid w:val="00CA546D"/>
    <w:rsid w:val="00D202BB"/>
    <w:rsid w:val="00D646FC"/>
    <w:rsid w:val="00E73E5E"/>
    <w:rsid w:val="00E82E9F"/>
    <w:rsid w:val="00EA3F88"/>
    <w:rsid w:val="00EB7B2B"/>
    <w:rsid w:val="00EE6248"/>
    <w:rsid w:val="00F6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13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264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49A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4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49A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264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49A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4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49A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7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2020-05-27T14:13:00Z</dcterms:created>
  <dcterms:modified xsi:type="dcterms:W3CDTF">2020-06-24T12:45:00Z</dcterms:modified>
</cp:coreProperties>
</file>