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30D9CE" w14:textId="77777777" w:rsidR="002927F4" w:rsidRPr="00656A4C" w:rsidRDefault="009A3113" w:rsidP="002927F4">
      <w:pPr>
        <w:spacing w:line="276" w:lineRule="auto"/>
        <w:jc w:val="right"/>
        <w:rPr>
          <w:rFonts w:asciiTheme="majorHAnsi" w:hAnsiTheme="majorHAnsi" w:cs="Times New Roman"/>
          <w:b/>
          <w:bCs/>
          <w:color w:val="000000"/>
          <w:lang w:val="hr-HR"/>
        </w:rPr>
      </w:pPr>
      <w:r>
        <w:rPr>
          <w:rFonts w:asciiTheme="majorHAnsi" w:hAnsiTheme="majorHAnsi" w:cs="Times New Roman"/>
          <w:b/>
          <w:bCs/>
          <w:color w:val="000000"/>
          <w:lang w:val="hr-HR"/>
        </w:rPr>
        <w:t>Obrazac 1</w:t>
      </w:r>
    </w:p>
    <w:p w14:paraId="2E2073FA" w14:textId="77777777" w:rsidR="002927F4" w:rsidRPr="00656A4C" w:rsidRDefault="002927F4" w:rsidP="002927F4">
      <w:pPr>
        <w:spacing w:line="276" w:lineRule="auto"/>
        <w:jc w:val="center"/>
        <w:rPr>
          <w:rFonts w:asciiTheme="majorHAnsi" w:hAnsiTheme="majorHAnsi" w:cs="Times New Roman"/>
          <w:b/>
          <w:bCs/>
          <w:color w:val="000000"/>
          <w:lang w:val="hr-HR"/>
        </w:rPr>
      </w:pPr>
      <w:r w:rsidRPr="00656A4C">
        <w:rPr>
          <w:rFonts w:asciiTheme="majorHAnsi" w:hAnsiTheme="majorHAnsi" w:cs="Times New Roman"/>
          <w:b/>
          <w:bCs/>
          <w:color w:val="000000"/>
          <w:lang w:val="hr-HR"/>
        </w:rPr>
        <w:t>PONUDBENI LIST</w:t>
      </w:r>
    </w:p>
    <w:p w14:paraId="2E0E0F62" w14:textId="77777777" w:rsidR="002927F4" w:rsidRPr="00656A4C" w:rsidRDefault="002927F4" w:rsidP="002927F4">
      <w:pPr>
        <w:spacing w:line="276" w:lineRule="auto"/>
        <w:jc w:val="center"/>
        <w:rPr>
          <w:rFonts w:asciiTheme="majorHAnsi" w:hAnsiTheme="majorHAnsi" w:cs="Times New Roman"/>
          <w:bCs/>
          <w:color w:val="000000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2927F4" w:rsidRPr="00656A4C" w14:paraId="39B72EFD" w14:textId="77777777" w:rsidTr="008A2D92">
        <w:trPr>
          <w:trHeight w:val="850"/>
        </w:trPr>
        <w:tc>
          <w:tcPr>
            <w:tcW w:w="4644" w:type="dxa"/>
            <w:shd w:val="clear" w:color="auto" w:fill="D9D9D9" w:themeFill="background1" w:themeFillShade="D9"/>
            <w:vAlign w:val="center"/>
          </w:tcPr>
          <w:p w14:paraId="6C70DE5B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NAZIV I SJEDIŠTE NARUČITELJA</w:t>
            </w:r>
          </w:p>
        </w:tc>
        <w:tc>
          <w:tcPr>
            <w:tcW w:w="4644" w:type="dxa"/>
            <w:shd w:val="clear" w:color="auto" w:fill="D9D9D9" w:themeFill="background1" w:themeFillShade="D9"/>
            <w:vAlign w:val="center"/>
          </w:tcPr>
          <w:p w14:paraId="1E53715B" w14:textId="77777777" w:rsidR="005C2132" w:rsidRPr="0027681B" w:rsidRDefault="005C2132" w:rsidP="005C2132">
            <w:pPr>
              <w:pStyle w:val="Standard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  <w:r w:rsidRPr="0027681B">
              <w:rPr>
                <w:rFonts w:asciiTheme="majorHAnsi" w:hAnsiTheme="majorHAnsi" w:cs="Times New Roman"/>
                <w:bCs/>
                <w:sz w:val="24"/>
                <w:szCs w:val="24"/>
              </w:rPr>
              <w:t>Auto Hrvatska d.d.</w:t>
            </w:r>
          </w:p>
          <w:p w14:paraId="02307AD7" w14:textId="77777777" w:rsidR="005C2132" w:rsidRPr="0027681B" w:rsidRDefault="005C2132" w:rsidP="005C2132">
            <w:pPr>
              <w:pStyle w:val="Standard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  <w:r w:rsidRPr="0027681B">
              <w:rPr>
                <w:rFonts w:asciiTheme="majorHAnsi" w:hAnsiTheme="majorHAnsi" w:cs="Times New Roman"/>
                <w:bCs/>
                <w:sz w:val="24"/>
                <w:szCs w:val="24"/>
              </w:rPr>
              <w:t>Heinzlova 70</w:t>
            </w:r>
          </w:p>
          <w:p w14:paraId="18E54839" w14:textId="77777777" w:rsidR="005C2132" w:rsidRPr="0027681B" w:rsidRDefault="005C2132" w:rsidP="005C2132">
            <w:pPr>
              <w:pStyle w:val="Standard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  <w:r w:rsidRPr="0027681B">
              <w:rPr>
                <w:rFonts w:asciiTheme="majorHAnsi" w:hAnsiTheme="majorHAnsi" w:cs="Times New Roman"/>
                <w:bCs/>
                <w:sz w:val="24"/>
                <w:szCs w:val="24"/>
              </w:rPr>
              <w:t>10 000 Zagreb</w:t>
            </w:r>
          </w:p>
          <w:p w14:paraId="3CEBB623" w14:textId="2F107C71" w:rsidR="002927F4" w:rsidRPr="00586254" w:rsidRDefault="005C2132" w:rsidP="005C2132">
            <w:pPr>
              <w:pStyle w:val="Standar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81B">
              <w:rPr>
                <w:rFonts w:asciiTheme="majorHAnsi" w:hAnsiTheme="majorHAnsi" w:cs="Times New Roman"/>
                <w:bCs/>
                <w:sz w:val="24"/>
                <w:szCs w:val="24"/>
              </w:rPr>
              <w:t>OIB: 42523247815</w:t>
            </w:r>
          </w:p>
        </w:tc>
      </w:tr>
      <w:tr w:rsidR="002927F4" w:rsidRPr="009A3113" w14:paraId="6B4E97E4" w14:textId="77777777" w:rsidTr="008A2D92">
        <w:trPr>
          <w:trHeight w:val="850"/>
        </w:trPr>
        <w:tc>
          <w:tcPr>
            <w:tcW w:w="4644" w:type="dxa"/>
            <w:shd w:val="clear" w:color="auto" w:fill="D9D9D9" w:themeFill="background1" w:themeFillShade="D9"/>
            <w:vAlign w:val="center"/>
          </w:tcPr>
          <w:p w14:paraId="43926452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PREDMET NABAVE</w:t>
            </w:r>
          </w:p>
        </w:tc>
        <w:tc>
          <w:tcPr>
            <w:tcW w:w="4644" w:type="dxa"/>
            <w:shd w:val="clear" w:color="auto" w:fill="D9D9D9" w:themeFill="background1" w:themeFillShade="D9"/>
            <w:vAlign w:val="center"/>
          </w:tcPr>
          <w:p w14:paraId="621F7168" w14:textId="1966DD12" w:rsidR="00586254" w:rsidRPr="00586254" w:rsidRDefault="00113868" w:rsidP="008A2D92">
            <w:pPr>
              <w:tabs>
                <w:tab w:val="left" w:pos="3080"/>
              </w:tabs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113868">
              <w:rPr>
                <w:rFonts w:asciiTheme="majorHAnsi" w:hAnsiTheme="majorHAnsi" w:cs="Times New Roman"/>
                <w:lang w:val="hr-HR"/>
              </w:rPr>
              <w:t>ENERGETSKA OBNOVA OVOJNICE, LED RASVJETA I FNE</w:t>
            </w:r>
          </w:p>
        </w:tc>
      </w:tr>
      <w:tr w:rsidR="002927F4" w:rsidRPr="00656A4C" w14:paraId="6A355910" w14:textId="77777777" w:rsidTr="008A2D92">
        <w:trPr>
          <w:trHeight w:val="454"/>
        </w:trPr>
        <w:tc>
          <w:tcPr>
            <w:tcW w:w="9288" w:type="dxa"/>
            <w:gridSpan w:val="2"/>
            <w:shd w:val="clear" w:color="auto" w:fill="FBD4B4" w:themeFill="accent6" w:themeFillTint="66"/>
            <w:vAlign w:val="center"/>
          </w:tcPr>
          <w:p w14:paraId="4126025C" w14:textId="77777777" w:rsidR="002927F4" w:rsidRPr="00656A4C" w:rsidRDefault="002927F4" w:rsidP="001E3ABD">
            <w:pPr>
              <w:spacing w:line="276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t>PODACI O PONUDITELJU</w:t>
            </w:r>
          </w:p>
        </w:tc>
      </w:tr>
      <w:tr w:rsidR="002927F4" w:rsidRPr="00656A4C" w14:paraId="639BDA8D" w14:textId="77777777" w:rsidTr="00C77E7F">
        <w:trPr>
          <w:trHeight w:val="648"/>
        </w:trPr>
        <w:tc>
          <w:tcPr>
            <w:tcW w:w="4644" w:type="dxa"/>
            <w:vAlign w:val="center"/>
          </w:tcPr>
          <w:p w14:paraId="1BA6AC42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Naziv ponuditelja</w:t>
            </w:r>
          </w:p>
        </w:tc>
        <w:tc>
          <w:tcPr>
            <w:tcW w:w="4644" w:type="dxa"/>
            <w:vAlign w:val="center"/>
          </w:tcPr>
          <w:p w14:paraId="642B139A" w14:textId="6B420CE3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52148B4A" w14:textId="77777777" w:rsidTr="00C77E7F">
        <w:trPr>
          <w:trHeight w:val="685"/>
        </w:trPr>
        <w:tc>
          <w:tcPr>
            <w:tcW w:w="4644" w:type="dxa"/>
            <w:vAlign w:val="center"/>
          </w:tcPr>
          <w:p w14:paraId="6D1C4ABB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ponuditelja</w:t>
            </w:r>
          </w:p>
        </w:tc>
        <w:tc>
          <w:tcPr>
            <w:tcW w:w="4644" w:type="dxa"/>
            <w:vAlign w:val="center"/>
          </w:tcPr>
          <w:p w14:paraId="716BDD45" w14:textId="5FF5556D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3577F637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79306D05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644" w:type="dxa"/>
            <w:vAlign w:val="center"/>
          </w:tcPr>
          <w:p w14:paraId="51D36289" w14:textId="61DB2544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6234770C" w14:textId="77777777" w:rsidTr="00576A4E">
        <w:trPr>
          <w:trHeight w:val="454"/>
        </w:trPr>
        <w:tc>
          <w:tcPr>
            <w:tcW w:w="4644" w:type="dxa"/>
            <w:shd w:val="clear" w:color="auto" w:fill="auto"/>
            <w:vAlign w:val="center"/>
          </w:tcPr>
          <w:p w14:paraId="562D6AA7" w14:textId="545A007B" w:rsidR="002927F4" w:rsidRPr="00576A4E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576A4E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računa</w:t>
            </w:r>
            <w:r w:rsidR="001A1A9A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 (IBAN)</w:t>
            </w:r>
          </w:p>
        </w:tc>
        <w:tc>
          <w:tcPr>
            <w:tcW w:w="4644" w:type="dxa"/>
            <w:vAlign w:val="center"/>
          </w:tcPr>
          <w:p w14:paraId="27617E3B" w14:textId="1BD151D1" w:rsidR="002927F4" w:rsidRPr="00CA7FCF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highlight w:val="yellow"/>
                <w:lang w:val="hr-HR"/>
              </w:rPr>
            </w:pPr>
          </w:p>
        </w:tc>
      </w:tr>
      <w:tr w:rsidR="002927F4" w:rsidRPr="00656A4C" w14:paraId="4B2F4F5C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11C7EA7E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Ponuditelj je u sustavu PDV-a (zaokružiti)</w:t>
            </w:r>
          </w:p>
        </w:tc>
        <w:tc>
          <w:tcPr>
            <w:tcW w:w="4644" w:type="dxa"/>
            <w:vAlign w:val="center"/>
          </w:tcPr>
          <w:p w14:paraId="3D7BA32A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DA                                                               NE</w:t>
            </w:r>
          </w:p>
        </w:tc>
      </w:tr>
      <w:tr w:rsidR="002927F4" w:rsidRPr="00656A4C" w14:paraId="31FB4DB2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710452BD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za dostavu pošte</w:t>
            </w:r>
          </w:p>
        </w:tc>
        <w:tc>
          <w:tcPr>
            <w:tcW w:w="4644" w:type="dxa"/>
            <w:vAlign w:val="center"/>
          </w:tcPr>
          <w:p w14:paraId="4DE70017" w14:textId="483C7E51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0AC90CA3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10E06941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e- pošte</w:t>
            </w:r>
          </w:p>
        </w:tc>
        <w:tc>
          <w:tcPr>
            <w:tcW w:w="4644" w:type="dxa"/>
            <w:vAlign w:val="center"/>
          </w:tcPr>
          <w:p w14:paraId="0C328FF3" w14:textId="53C6B68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46DF1C38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5DF674E6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Kontakt osoba ponuditelja</w:t>
            </w:r>
          </w:p>
        </w:tc>
        <w:tc>
          <w:tcPr>
            <w:tcW w:w="4644" w:type="dxa"/>
            <w:vAlign w:val="center"/>
          </w:tcPr>
          <w:p w14:paraId="52EF716C" w14:textId="09552F5D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25E232AD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784A5DF7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telefona</w:t>
            </w:r>
          </w:p>
        </w:tc>
        <w:tc>
          <w:tcPr>
            <w:tcW w:w="4644" w:type="dxa"/>
            <w:vAlign w:val="center"/>
          </w:tcPr>
          <w:p w14:paraId="5803D3D3" w14:textId="2406BFDB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655C7D0B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71BED556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faksa</w:t>
            </w:r>
          </w:p>
        </w:tc>
        <w:tc>
          <w:tcPr>
            <w:tcW w:w="4644" w:type="dxa"/>
            <w:vAlign w:val="center"/>
          </w:tcPr>
          <w:p w14:paraId="410B30D0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3900F698" w14:textId="77777777" w:rsidTr="008A2D92">
        <w:trPr>
          <w:trHeight w:val="454"/>
        </w:trPr>
        <w:tc>
          <w:tcPr>
            <w:tcW w:w="9288" w:type="dxa"/>
            <w:gridSpan w:val="2"/>
            <w:shd w:val="clear" w:color="auto" w:fill="FBD4B4" w:themeFill="accent6" w:themeFillTint="66"/>
            <w:vAlign w:val="center"/>
          </w:tcPr>
          <w:p w14:paraId="2835F4E6" w14:textId="77777777" w:rsidR="002927F4" w:rsidRPr="00576A4E" w:rsidRDefault="002927F4" w:rsidP="001E3ABD">
            <w:pPr>
              <w:spacing w:line="276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</w:pPr>
            <w:r w:rsidRPr="00576A4E"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t>CIJENA PONUDE</w:t>
            </w:r>
          </w:p>
        </w:tc>
      </w:tr>
      <w:tr w:rsidR="002927F4" w:rsidRPr="00656A4C" w14:paraId="65ECF1E4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7500F34B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Cijena ponude </w:t>
            </w:r>
            <w:r w:rsidR="00F77848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u HRK </w:t>
            </w: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bez PDV-a</w:t>
            </w:r>
          </w:p>
        </w:tc>
        <w:tc>
          <w:tcPr>
            <w:tcW w:w="4644" w:type="dxa"/>
            <w:vAlign w:val="center"/>
          </w:tcPr>
          <w:p w14:paraId="4082686D" w14:textId="31FAE976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325E61C9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4E089EEE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Iznos PDV-a</w:t>
            </w:r>
            <w:r w:rsidR="00F77848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 u HRK</w:t>
            </w:r>
          </w:p>
        </w:tc>
        <w:tc>
          <w:tcPr>
            <w:tcW w:w="4644" w:type="dxa"/>
            <w:vAlign w:val="center"/>
          </w:tcPr>
          <w:p w14:paraId="3BC5E7E7" w14:textId="01DB107D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6232A6C0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69DA1FD4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Cijena ponude</w:t>
            </w:r>
            <w:r w:rsidR="00F77848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 u HRK</w:t>
            </w: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 sa PDV-om</w:t>
            </w:r>
          </w:p>
        </w:tc>
        <w:tc>
          <w:tcPr>
            <w:tcW w:w="4644" w:type="dxa"/>
            <w:vAlign w:val="center"/>
          </w:tcPr>
          <w:p w14:paraId="7003F09D" w14:textId="4C143CDD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</w:tbl>
    <w:p w14:paraId="4C340D5C" w14:textId="77777777" w:rsidR="002927F4" w:rsidRPr="00656A4C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03F154B2" w14:textId="14869E87" w:rsidR="002927F4" w:rsidRPr="00656A4C" w:rsidRDefault="008E3005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  <w:r>
        <w:rPr>
          <w:rFonts w:asciiTheme="majorHAnsi" w:hAnsiTheme="majorHAnsi" w:cs="Times New Roman"/>
          <w:bCs/>
          <w:color w:val="000000"/>
          <w:lang w:val="hr-HR"/>
        </w:rPr>
        <w:t xml:space="preserve">Rok valjanosti ponude: </w:t>
      </w:r>
      <w:r w:rsidR="001A1A9A">
        <w:rPr>
          <w:rFonts w:asciiTheme="majorHAnsi" w:hAnsiTheme="majorHAnsi" w:cs="Times New Roman"/>
          <w:bCs/>
          <w:color w:val="000000"/>
          <w:lang w:val="hr-HR"/>
        </w:rPr>
        <w:t>_____</w:t>
      </w:r>
      <w:r w:rsidR="002927F4" w:rsidRPr="00656A4C">
        <w:rPr>
          <w:rFonts w:asciiTheme="majorHAnsi" w:hAnsiTheme="majorHAnsi" w:cs="Times New Roman"/>
          <w:bCs/>
          <w:color w:val="000000"/>
          <w:lang w:val="hr-HR"/>
        </w:rPr>
        <w:t xml:space="preserve"> dana od dana isteka roka za dostavu ponuda</w:t>
      </w:r>
    </w:p>
    <w:p w14:paraId="5C4AF512" w14:textId="77777777" w:rsidR="002927F4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42A8AD86" w14:textId="77777777" w:rsidR="008E3005" w:rsidRPr="00656A4C" w:rsidRDefault="008E3005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5C15BC6E" w14:textId="6C16083B" w:rsidR="002927F4" w:rsidRPr="00656A4C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  <w:r w:rsidRPr="00656A4C">
        <w:rPr>
          <w:rFonts w:asciiTheme="majorHAnsi" w:hAnsiTheme="majorHAnsi" w:cs="Times New Roman"/>
          <w:bCs/>
          <w:color w:val="000000"/>
          <w:lang w:val="hr-HR"/>
        </w:rPr>
        <w:t>Datum</w:t>
      </w:r>
      <w:r w:rsidR="00CA7FCF">
        <w:rPr>
          <w:rFonts w:asciiTheme="majorHAnsi" w:hAnsiTheme="majorHAnsi" w:cs="Times New Roman"/>
          <w:bCs/>
          <w:color w:val="000000"/>
          <w:lang w:val="hr-HR"/>
        </w:rPr>
        <w:t xml:space="preserve">: </w:t>
      </w:r>
      <w:r w:rsidR="001A1A9A">
        <w:rPr>
          <w:rFonts w:asciiTheme="majorHAnsi" w:hAnsiTheme="majorHAnsi" w:cs="Times New Roman"/>
          <w:bCs/>
          <w:color w:val="000000"/>
          <w:lang w:val="hr-HR"/>
        </w:rPr>
        <w:t>______________________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>M.P.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 xml:space="preserve">    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>________________________________________</w:t>
      </w:r>
    </w:p>
    <w:p w14:paraId="48EA9E21" w14:textId="77777777" w:rsidR="00FE1F34" w:rsidRPr="00656A4C" w:rsidRDefault="002927F4" w:rsidP="009A3113">
      <w:pPr>
        <w:tabs>
          <w:tab w:val="left" w:pos="5860"/>
        </w:tabs>
        <w:rPr>
          <w:lang w:val="hr-HR"/>
        </w:rPr>
      </w:pPr>
      <w:r w:rsidRPr="00656A4C">
        <w:rPr>
          <w:rFonts w:asciiTheme="majorHAnsi" w:hAnsiTheme="majorHAnsi" w:cs="Times New Roman"/>
          <w:lang w:val="hr-HR"/>
        </w:rPr>
        <w:tab/>
        <w:t>(potpis ovlaštene osobe)</w:t>
      </w:r>
    </w:p>
    <w:sectPr w:rsidR="00FE1F34" w:rsidRPr="00656A4C" w:rsidSect="00FE1F3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B6245F" w14:textId="77777777" w:rsidR="0050304E" w:rsidRDefault="0050304E" w:rsidP="002927F4">
      <w:r>
        <w:separator/>
      </w:r>
    </w:p>
  </w:endnote>
  <w:endnote w:type="continuationSeparator" w:id="0">
    <w:p w14:paraId="389E3A50" w14:textId="77777777" w:rsidR="0050304E" w:rsidRDefault="0050304E" w:rsidP="00292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F61364" w14:textId="77777777" w:rsidR="00D847E2" w:rsidRDefault="00D847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21E3F5" w14:textId="77777777" w:rsidR="00D847E2" w:rsidRDefault="00D847E2" w:rsidP="00D847E2">
    <w:pPr>
      <w:pStyle w:val="Footer"/>
      <w:tabs>
        <w:tab w:val="clear" w:pos="4536"/>
      </w:tabs>
      <w:jc w:val="center"/>
      <w:rPr>
        <w:b/>
      </w:rPr>
    </w:pPr>
    <w:r w:rsidRPr="00064599">
      <w:rPr>
        <w:b/>
      </w:rPr>
      <w:t>Projekt je financiran iz Europskog fonda za regionalni razvoj</w:t>
    </w:r>
  </w:p>
  <w:p w14:paraId="613320A4" w14:textId="77777777" w:rsidR="00D847E2" w:rsidRPr="00064599" w:rsidRDefault="00D847E2" w:rsidP="00D847E2">
    <w:pPr>
      <w:pStyle w:val="Footer"/>
      <w:tabs>
        <w:tab w:val="clear" w:pos="4536"/>
      </w:tabs>
      <w:jc w:val="center"/>
      <w:rPr>
        <w:b/>
      </w:rPr>
    </w:pPr>
  </w:p>
  <w:p w14:paraId="01783056" w14:textId="77777777" w:rsidR="00D847E2" w:rsidRDefault="00D847E2" w:rsidP="00D847E2">
    <w:pPr>
      <w:pStyle w:val="Footer"/>
      <w:jc w:val="center"/>
    </w:pPr>
    <w:r>
      <w:rPr>
        <w:noProof/>
        <w:color w:val="FF0000"/>
        <w:lang w:val="hr-HR" w:eastAsia="hr-HR"/>
      </w:rPr>
      <w:drawing>
        <wp:inline distT="0" distB="0" distL="0" distR="0" wp14:anchorId="31BD93E2" wp14:editId="50DF260F">
          <wp:extent cx="742950" cy="4762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E31746" w14:textId="77777777" w:rsidR="00D847E2" w:rsidRDefault="00D847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DFBC63" w14:textId="77777777" w:rsidR="00D847E2" w:rsidRDefault="00D847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4B08FF" w14:textId="77777777" w:rsidR="0050304E" w:rsidRDefault="0050304E" w:rsidP="002927F4">
      <w:r>
        <w:separator/>
      </w:r>
    </w:p>
  </w:footnote>
  <w:footnote w:type="continuationSeparator" w:id="0">
    <w:p w14:paraId="06A4C8C0" w14:textId="77777777" w:rsidR="0050304E" w:rsidRDefault="0050304E" w:rsidP="00292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46AA33" w14:textId="77777777" w:rsidR="00D847E2" w:rsidRDefault="00D847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5ECB75" w14:textId="77777777" w:rsidR="00D847E2" w:rsidRDefault="00D847E2" w:rsidP="00D847E2">
    <w:pPr>
      <w:pStyle w:val="Header"/>
      <w:jc w:val="center"/>
    </w:pPr>
    <w:r>
      <w:rPr>
        <w:noProof/>
        <w:lang w:val="hr-HR" w:eastAsia="hr-HR"/>
      </w:rPr>
      <w:drawing>
        <wp:inline distT="0" distB="0" distL="0" distR="0" wp14:anchorId="59064D69" wp14:editId="61D489F6">
          <wp:extent cx="4152900" cy="695325"/>
          <wp:effectExtent l="0" t="0" r="0" b="9525"/>
          <wp:docPr id="2" name="Picture 2" descr="Image result for konkurentnost i kohez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Image result for konkurentnost i kohezi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29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1C20CB" w14:textId="77777777" w:rsidR="00D847E2" w:rsidRDefault="00D847E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27F4"/>
    <w:rsid w:val="00113868"/>
    <w:rsid w:val="00132FCF"/>
    <w:rsid w:val="001630A9"/>
    <w:rsid w:val="001A1A9A"/>
    <w:rsid w:val="001E425E"/>
    <w:rsid w:val="002626DA"/>
    <w:rsid w:val="002927F4"/>
    <w:rsid w:val="002931AA"/>
    <w:rsid w:val="002F2B04"/>
    <w:rsid w:val="00324ACA"/>
    <w:rsid w:val="00452D1B"/>
    <w:rsid w:val="0050304E"/>
    <w:rsid w:val="00576A4E"/>
    <w:rsid w:val="00586254"/>
    <w:rsid w:val="005C2132"/>
    <w:rsid w:val="00656A4C"/>
    <w:rsid w:val="006C1B10"/>
    <w:rsid w:val="006D2354"/>
    <w:rsid w:val="006F5798"/>
    <w:rsid w:val="007A5D60"/>
    <w:rsid w:val="00821AAC"/>
    <w:rsid w:val="008A2D92"/>
    <w:rsid w:val="008D4686"/>
    <w:rsid w:val="008E3005"/>
    <w:rsid w:val="009311DB"/>
    <w:rsid w:val="009A3113"/>
    <w:rsid w:val="009F40C0"/>
    <w:rsid w:val="00AB3633"/>
    <w:rsid w:val="00AE7B36"/>
    <w:rsid w:val="00C04DC8"/>
    <w:rsid w:val="00C77E7F"/>
    <w:rsid w:val="00CA7FCF"/>
    <w:rsid w:val="00D847E2"/>
    <w:rsid w:val="00EC45BE"/>
    <w:rsid w:val="00F77848"/>
    <w:rsid w:val="00F96838"/>
    <w:rsid w:val="00FD0956"/>
    <w:rsid w:val="00FE1F34"/>
    <w:rsid w:val="00FF6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,"/>
  <w14:docId w14:val="5FC465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927F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27F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2927F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27F4"/>
    <w:rPr>
      <w:rFonts w:ascii="Arial" w:eastAsia="Arial" w:hAnsi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927F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27F4"/>
    <w:rPr>
      <w:rFonts w:ascii="Arial" w:eastAsia="Arial" w:hAnsi="Arial" w:cs="Arial"/>
      <w:lang w:val="en-US"/>
    </w:rPr>
  </w:style>
  <w:style w:type="paragraph" w:customStyle="1" w:styleId="Standard">
    <w:name w:val="Standard"/>
    <w:rsid w:val="00586254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47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7E2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79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2019-05-03T13:30:00Z</dcterms:created>
  <dcterms:modified xsi:type="dcterms:W3CDTF">2020-05-22T06:34:00Z</dcterms:modified>
</cp:coreProperties>
</file>