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0A547" w14:textId="3A7FD53F" w:rsidR="006B0604" w:rsidRPr="00882BAA" w:rsidRDefault="00B11216" w:rsidP="006B0604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Obrazac </w:t>
      </w:r>
      <w:r w:rsid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5</w:t>
      </w:r>
      <w:r w:rsidR="006B0604"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 </w:t>
      </w:r>
    </w:p>
    <w:p w14:paraId="05E177ED" w14:textId="77777777" w:rsidR="006B0604" w:rsidRPr="00882BAA" w:rsidRDefault="006B0604" w:rsidP="006B0604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35C27E7D" w14:textId="5E5AF175" w:rsidR="006B0604" w:rsidRPr="00882BAA" w:rsidRDefault="009D65AA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IZJAVA O </w:t>
      </w:r>
      <w:r w:rsidR="00E56568"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KRITERIJIMA </w:t>
      </w:r>
      <w:r w:rsidR="00882BAA" w:rsidRPr="00882B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SPOSOBNOSTI</w:t>
      </w:r>
    </w:p>
    <w:p w14:paraId="017B4E84" w14:textId="77777777" w:rsidR="006B0604" w:rsidRPr="00882BAA" w:rsidRDefault="006B0604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727FCDE8" w14:textId="77777777" w:rsidR="006B0604" w:rsidRPr="00882BAA" w:rsidRDefault="006B0604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A1B02B3" w14:textId="54D01133" w:rsidR="000B2040" w:rsidRPr="00882BAA" w:rsidRDefault="009D65AA" w:rsidP="006B060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</w:t>
      </w:r>
      <w:r w:rsidR="00CA24F1" w:rsidRPr="00882BA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vi</w:t>
      </w:r>
      <w:r w:rsidRPr="00882BA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m putem izjavljujemo da:</w:t>
      </w:r>
    </w:p>
    <w:p w14:paraId="444AE47E" w14:textId="082C99E2" w:rsidR="00882BAA" w:rsidRPr="00882BAA" w:rsidRDefault="00882BAA" w:rsidP="006B060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DD5F311" w14:textId="0811C4BB" w:rsidR="00882BAA" w:rsidRPr="00CF74F9" w:rsidRDefault="00882BAA" w:rsidP="00882BAA">
      <w:pPr>
        <w:pStyle w:val="Standard"/>
        <w:numPr>
          <w:ilvl w:val="0"/>
          <w:numId w:val="1"/>
        </w:numPr>
        <w:spacing w:before="240"/>
        <w:ind w:left="426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882BAA">
        <w:rPr>
          <w:rFonts w:ascii="Times New Roman" w:hAnsi="Times New Roman" w:cs="Times New Roman"/>
          <w:sz w:val="24"/>
          <w:szCs w:val="24"/>
          <w:lang w:eastAsia="hr-HR"/>
        </w:rPr>
        <w:t xml:space="preserve">imamo pozitivan financijski rezultat poslovanja (ostvarena dobit) u svakoj od posljednje tri godine </w:t>
      </w:r>
      <w:r w:rsidRPr="00CF74F9">
        <w:rPr>
          <w:rFonts w:ascii="Times New Roman" w:hAnsi="Times New Roman" w:cs="Times New Roman"/>
          <w:sz w:val="24"/>
          <w:szCs w:val="24"/>
          <w:lang w:eastAsia="hr-HR"/>
        </w:rPr>
        <w:t>(2016., 2017., 2018.), ovisno o datumu osnivanja ili početka obavljanja djelatnosti gospodarskog subjekta</w:t>
      </w:r>
    </w:p>
    <w:p w14:paraId="23DAA154" w14:textId="4286FEA1" w:rsidR="00882BAA" w:rsidRPr="00CF74F9" w:rsidRDefault="00882BAA" w:rsidP="00882BAA">
      <w:pPr>
        <w:pStyle w:val="Standard"/>
        <w:numPr>
          <w:ilvl w:val="0"/>
          <w:numId w:val="1"/>
        </w:numPr>
        <w:spacing w:before="240"/>
        <w:ind w:left="426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CF74F9">
        <w:rPr>
          <w:rFonts w:ascii="Times New Roman" w:hAnsi="Times New Roman" w:cs="Times New Roman"/>
          <w:sz w:val="24"/>
          <w:szCs w:val="24"/>
          <w:lang w:eastAsia="hr-HR"/>
        </w:rPr>
        <w:t xml:space="preserve">imamo promet od najmanje </w:t>
      </w:r>
      <w:r w:rsidR="00CA5FC7" w:rsidRPr="00CF74F9">
        <w:rPr>
          <w:rFonts w:ascii="Times New Roman" w:hAnsi="Times New Roman" w:cs="Times New Roman"/>
          <w:sz w:val="24"/>
          <w:szCs w:val="24"/>
          <w:lang w:eastAsia="hr-HR"/>
        </w:rPr>
        <w:t>8.000</w:t>
      </w:r>
      <w:r w:rsidRPr="00CF74F9">
        <w:rPr>
          <w:rFonts w:ascii="Times New Roman" w:hAnsi="Times New Roman" w:cs="Times New Roman"/>
          <w:sz w:val="24"/>
          <w:szCs w:val="24"/>
          <w:lang w:eastAsia="hr-HR"/>
        </w:rPr>
        <w:t xml:space="preserve">.000,00 kn u svakoj od posljednje tri godine </w:t>
      </w:r>
      <w:r w:rsidR="00CF74F9" w:rsidRPr="00CF74F9">
        <w:rPr>
          <w:rFonts w:ascii="Times New Roman" w:hAnsi="Times New Roman" w:cs="Times New Roman"/>
          <w:sz w:val="24"/>
          <w:szCs w:val="24"/>
          <w:lang w:eastAsia="hr-HR"/>
        </w:rPr>
        <w:t>za koje su dostupni podatci</w:t>
      </w:r>
      <w:r w:rsidRPr="00CF74F9">
        <w:rPr>
          <w:rFonts w:ascii="Times New Roman" w:hAnsi="Times New Roman" w:cs="Times New Roman"/>
          <w:sz w:val="24"/>
          <w:szCs w:val="24"/>
          <w:lang w:eastAsia="hr-HR"/>
        </w:rPr>
        <w:t>, ovisno o datumu osnivanja ili početka obavljanja djelatnosti gospodarskog subjekta</w:t>
      </w:r>
    </w:p>
    <w:p w14:paraId="156BD84D" w14:textId="65C836D2" w:rsidR="00882BAA" w:rsidRPr="00882BAA" w:rsidRDefault="00882BAA" w:rsidP="00882BAA">
      <w:pPr>
        <w:pStyle w:val="Standard"/>
        <w:numPr>
          <w:ilvl w:val="0"/>
          <w:numId w:val="1"/>
        </w:numPr>
        <w:spacing w:before="240"/>
        <w:ind w:left="426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CF74F9">
        <w:rPr>
          <w:rFonts w:ascii="Times New Roman" w:hAnsi="Times New Roman" w:cs="Times New Roman"/>
          <w:sz w:val="24"/>
          <w:szCs w:val="24"/>
          <w:lang w:eastAsia="hr-HR"/>
        </w:rPr>
        <w:t>da nam glavni račun nije bio</w:t>
      </w:r>
      <w:r w:rsidRPr="00882BAA">
        <w:rPr>
          <w:rFonts w:ascii="Times New Roman" w:hAnsi="Times New Roman" w:cs="Times New Roman"/>
          <w:sz w:val="24"/>
          <w:szCs w:val="24"/>
          <w:lang w:eastAsia="hr-HR"/>
        </w:rPr>
        <w:t xml:space="preserve"> u blokadi u posljednjih 6 mjeseci računajući od dana početka postupka javne nabave</w:t>
      </w:r>
    </w:p>
    <w:p w14:paraId="4CEC11FF" w14:textId="0C1555D0" w:rsidR="00882BAA" w:rsidRDefault="00882BAA" w:rsidP="00882BAA">
      <w:pPr>
        <w:pStyle w:val="Standard"/>
        <w:numPr>
          <w:ilvl w:val="0"/>
          <w:numId w:val="1"/>
        </w:numPr>
        <w:spacing w:before="240"/>
        <w:ind w:left="426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882BAA">
        <w:rPr>
          <w:rFonts w:ascii="Times New Roman" w:hAnsi="Times New Roman" w:cs="Times New Roman"/>
          <w:sz w:val="24"/>
          <w:szCs w:val="24"/>
          <w:lang w:eastAsia="hr-HR"/>
        </w:rPr>
        <w:t xml:space="preserve">da smo upisani u odgovarajući sudski, obrtni, strukovni ili drugi odgovarajući registar u državi poslovnog </w:t>
      </w:r>
      <w:proofErr w:type="spellStart"/>
      <w:r w:rsidRPr="00882BAA">
        <w:rPr>
          <w:rFonts w:ascii="Times New Roman" w:hAnsi="Times New Roman" w:cs="Times New Roman"/>
          <w:sz w:val="24"/>
          <w:szCs w:val="24"/>
          <w:lang w:eastAsia="hr-HR"/>
        </w:rPr>
        <w:t>nastana</w:t>
      </w:r>
      <w:proofErr w:type="spellEnd"/>
    </w:p>
    <w:p w14:paraId="2989D46C" w14:textId="0A9A2442" w:rsidR="00CF74F9" w:rsidRPr="00882BAA" w:rsidRDefault="00CF74F9" w:rsidP="00882BAA">
      <w:pPr>
        <w:pStyle w:val="Standard"/>
        <w:numPr>
          <w:ilvl w:val="0"/>
          <w:numId w:val="1"/>
        </w:numPr>
        <w:spacing w:before="240"/>
        <w:ind w:left="426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da fotonaponski moduli koje ugrađujemo neće biti stariji od 6 mjeseci, računato od datuma proizvodnje, u trenutku isporuke, što ćemo dokazati Izjavom proizvođača koja će biti dostavljena prilikom isporuke</w:t>
      </w:r>
    </w:p>
    <w:p w14:paraId="34AAB622" w14:textId="45314D64" w:rsidR="00882BAA" w:rsidRPr="00882BAA" w:rsidRDefault="00882BAA" w:rsidP="00882BAA">
      <w:pPr>
        <w:pStyle w:val="Standard"/>
        <w:spacing w:before="2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D2A9122" w14:textId="6510AF9B" w:rsidR="00E56568" w:rsidRDefault="00882BAA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Upo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znati smo sa time da je dokaze za točke 1-3 potrebno dostaviti na zahtjev Naručitelja, te da je dokaz za točk</w:t>
      </w:r>
      <w:r w:rsidR="008F4F99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4 potrebno dostaviti najkasnije na dan uvođenja u posao.</w:t>
      </w:r>
    </w:p>
    <w:p w14:paraId="783F2560" w14:textId="77777777" w:rsidR="00882BAA" w:rsidRPr="00882BAA" w:rsidRDefault="00882BAA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5859E5A8" w14:textId="77777777" w:rsidR="00882BAA" w:rsidRPr="00882BAA" w:rsidRDefault="00882BAA" w:rsidP="006B060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44C5AE49" w14:textId="74B7B4A8" w:rsidR="001C3CA1" w:rsidRPr="00882BAA" w:rsidRDefault="00882BAA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      </w:t>
      </w:r>
      <w:r w:rsidR="006B0604"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Mjesto i datum:                                                                   Za Ponuditelja:</w:t>
      </w:r>
    </w:p>
    <w:p w14:paraId="4023FB8A" w14:textId="77777777" w:rsidR="001C3CA1" w:rsidRPr="00882BAA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334FB7A0" w14:textId="77777777" w:rsidR="001C3CA1" w:rsidRPr="00882BAA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194EA5A8" w14:textId="77777777" w:rsidR="001C3CA1" w:rsidRPr="00882BAA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7FBCF031" w14:textId="2F1C2D4E" w:rsidR="009B4CE4" w:rsidRPr="00882BAA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</w:t>
      </w:r>
      <w:r w:rsidR="009B4CE4"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="009B4CE4"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="009B4CE4"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_______________________________________</w:t>
      </w:r>
    </w:p>
    <w:p w14:paraId="0E577653" w14:textId="4C7B96C8" w:rsidR="006B0604" w:rsidRPr="00882BAA" w:rsidRDefault="006B0604" w:rsidP="006B060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82BAA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                                                            </w:t>
      </w:r>
      <w:r w:rsidR="00882BAA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         </w:t>
      </w:r>
      <w:r w:rsidRPr="00882BAA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  (ime i prezime te potpis ovlaštene osobe Ponuditelja</w:t>
      </w:r>
      <w:r w:rsidRPr="00882BA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)</w:t>
      </w:r>
    </w:p>
    <w:p w14:paraId="4C62FEA1" w14:textId="419911E9" w:rsidR="00FE1F34" w:rsidRPr="00882BAA" w:rsidRDefault="00FE1F34">
      <w:pPr>
        <w:rPr>
          <w:rFonts w:ascii="Times New Roman" w:hAnsi="Times New Roman" w:cs="Times New Roman"/>
          <w:sz w:val="24"/>
          <w:szCs w:val="24"/>
        </w:rPr>
      </w:pPr>
    </w:p>
    <w:sectPr w:rsidR="00FE1F34" w:rsidRPr="00882BAA" w:rsidSect="006B0604">
      <w:headerReference w:type="default" r:id="rId7"/>
      <w:footerReference w:type="default" r:id="rId8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ECB0E2" w14:textId="77777777" w:rsidR="008B1910" w:rsidRDefault="008B1910">
      <w:r>
        <w:separator/>
      </w:r>
    </w:p>
  </w:endnote>
  <w:endnote w:type="continuationSeparator" w:id="0">
    <w:p w14:paraId="3C53F130" w14:textId="77777777" w:rsidR="008B1910" w:rsidRDefault="008B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A0F09" w14:textId="77777777" w:rsidR="00D152BE" w:rsidRDefault="00D152BE" w:rsidP="00EF199D">
    <w:pPr>
      <w:pStyle w:val="Footer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za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0BEF9AB9" w14:textId="77777777" w:rsidR="00D152BE" w:rsidRPr="00064599" w:rsidRDefault="00D152BE" w:rsidP="00EF199D">
    <w:pPr>
      <w:pStyle w:val="Footer"/>
      <w:tabs>
        <w:tab w:val="clear" w:pos="4536"/>
      </w:tabs>
      <w:jc w:val="center"/>
      <w:rPr>
        <w:b/>
      </w:rPr>
    </w:pPr>
  </w:p>
  <w:p w14:paraId="020F6581" w14:textId="77777777" w:rsidR="00D152BE" w:rsidRDefault="00D152BE" w:rsidP="00EF199D">
    <w:pPr>
      <w:pStyle w:val="Footer"/>
      <w:jc w:val="center"/>
    </w:pPr>
    <w:r>
      <w:rPr>
        <w:noProof/>
        <w:color w:val="FF0000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D152BE" w:rsidRDefault="00D15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4F1BF0" w14:textId="77777777" w:rsidR="008B1910" w:rsidRDefault="008B1910">
      <w:r>
        <w:separator/>
      </w:r>
    </w:p>
  </w:footnote>
  <w:footnote w:type="continuationSeparator" w:id="0">
    <w:p w14:paraId="7BCFAA3D" w14:textId="77777777" w:rsidR="008B1910" w:rsidRDefault="008B1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EC361" w14:textId="77777777" w:rsidR="00D152BE" w:rsidRDefault="00D152BE" w:rsidP="00EF199D">
    <w:pPr>
      <w:pStyle w:val="Header"/>
      <w:jc w:val="center"/>
    </w:pPr>
    <w:r>
      <w:rPr>
        <w:noProof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D152BE" w:rsidRDefault="00D152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537C76"/>
    <w:multiLevelType w:val="hybridMultilevel"/>
    <w:tmpl w:val="175206F8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04"/>
    <w:rsid w:val="00076653"/>
    <w:rsid w:val="000B2040"/>
    <w:rsid w:val="0013290B"/>
    <w:rsid w:val="001436D3"/>
    <w:rsid w:val="001630A9"/>
    <w:rsid w:val="001C3CA1"/>
    <w:rsid w:val="00236736"/>
    <w:rsid w:val="002900C8"/>
    <w:rsid w:val="002E07A6"/>
    <w:rsid w:val="00363424"/>
    <w:rsid w:val="004F01C7"/>
    <w:rsid w:val="00563A1E"/>
    <w:rsid w:val="00613D2F"/>
    <w:rsid w:val="006B0604"/>
    <w:rsid w:val="006D2354"/>
    <w:rsid w:val="00882BAA"/>
    <w:rsid w:val="008B1910"/>
    <w:rsid w:val="008F4F99"/>
    <w:rsid w:val="009979D5"/>
    <w:rsid w:val="009B4CE4"/>
    <w:rsid w:val="009D65AA"/>
    <w:rsid w:val="009F3D73"/>
    <w:rsid w:val="00B0501E"/>
    <w:rsid w:val="00B11216"/>
    <w:rsid w:val="00B908C2"/>
    <w:rsid w:val="00BE61F2"/>
    <w:rsid w:val="00C10C43"/>
    <w:rsid w:val="00C643A7"/>
    <w:rsid w:val="00C826F7"/>
    <w:rsid w:val="00CA24F1"/>
    <w:rsid w:val="00CA5FC7"/>
    <w:rsid w:val="00CF74F9"/>
    <w:rsid w:val="00D152BE"/>
    <w:rsid w:val="00D84D9A"/>
    <w:rsid w:val="00E15E71"/>
    <w:rsid w:val="00E447E7"/>
    <w:rsid w:val="00E56568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  <w:style w:type="paragraph" w:customStyle="1" w:styleId="Standard">
    <w:name w:val="Standard"/>
    <w:rsid w:val="00882BAA"/>
    <w:pPr>
      <w:suppressAutoHyphens/>
      <w:autoSpaceDN w:val="0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4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2019-05-13T09:43:00Z</dcterms:created>
  <dcterms:modified xsi:type="dcterms:W3CDTF">2020-06-05T13:13:00Z</dcterms:modified>
</cp:coreProperties>
</file>