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327" w:rsidRDefault="00773327" w:rsidP="00965B9F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lang w:val="hr-HR"/>
        </w:rPr>
      </w:pPr>
      <w:bookmarkStart w:id="0" w:name="_GoBack"/>
      <w:bookmarkEnd w:id="0"/>
    </w:p>
    <w:p w:rsidR="00965B9F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/>
          <w:sz w:val="24"/>
          <w:szCs w:val="24"/>
          <w:lang w:val="hr-HR"/>
        </w:rPr>
        <w:t>Prilog 3</w:t>
      </w:r>
      <w:r w:rsidR="004D3390" w:rsidRPr="00802A13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965B9F" w:rsidRPr="00802A13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5A11E9" w:rsidRPr="00802A13">
        <w:rPr>
          <w:rFonts w:ascii="Times New Roman" w:hAnsi="Times New Roman" w:cs="Times New Roman"/>
          <w:sz w:val="24"/>
          <w:szCs w:val="24"/>
          <w:lang w:val="hr-HR"/>
        </w:rPr>
        <w:t>Troškovnik</w:t>
      </w:r>
      <w:r w:rsidR="00371E34" w:rsidRPr="00802A1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802A13">
        <w:rPr>
          <w:rFonts w:ascii="Times New Roman" w:hAnsi="Times New Roman" w:cs="Times New Roman"/>
          <w:sz w:val="24"/>
          <w:szCs w:val="24"/>
          <w:lang w:val="hr-HR"/>
        </w:rPr>
        <w:t>Grupa A</w:t>
      </w:r>
    </w:p>
    <w:p w:rsidR="00802A13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26223A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sz w:val="24"/>
          <w:szCs w:val="24"/>
          <w:lang w:val="hr-HR"/>
        </w:rPr>
        <w:t>Nabava opreme za biciklizam (karbonski bicikli, aluminijski bicikli i biciklističke kacige).</w:t>
      </w:r>
    </w:p>
    <w:p w:rsidR="00802A13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</w:p>
    <w:p w:rsidR="00802A13" w:rsidRPr="00802A13" w:rsidRDefault="00802A13" w:rsidP="00802A13">
      <w:pPr>
        <w:tabs>
          <w:tab w:val="left" w:pos="567"/>
        </w:tabs>
        <w:rPr>
          <w:rFonts w:ascii="Times New Roman" w:hAnsi="Times New Roman" w:cs="Times New Roman"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sz w:val="24"/>
          <w:szCs w:val="24"/>
          <w:lang w:val="hr-HR"/>
        </w:rPr>
        <w:t>Naručitelj: Odbojkaški klub Benkovac</w:t>
      </w:r>
    </w:p>
    <w:p w:rsidR="00802A13" w:rsidRPr="00802A13" w:rsidRDefault="00802A13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700F78" w:rsidRPr="00802A13" w:rsidRDefault="00700F78" w:rsidP="00965B9F">
      <w:pPr>
        <w:tabs>
          <w:tab w:val="left" w:pos="567"/>
        </w:tabs>
        <w:jc w:val="center"/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700F78" w:rsidRPr="00802A13" w:rsidRDefault="00371E34" w:rsidP="00965B9F">
      <w:pPr>
        <w:tabs>
          <w:tab w:val="left" w:pos="567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/>
          <w:bCs/>
          <w:iCs/>
          <w:sz w:val="24"/>
          <w:szCs w:val="24"/>
          <w:lang w:val="hr-HR"/>
        </w:rPr>
        <w:t>Grupa A</w:t>
      </w:r>
      <w:r w:rsidR="00802A13" w:rsidRPr="00802A13">
        <w:rPr>
          <w:rFonts w:ascii="Times New Roman" w:hAnsi="Times New Roman" w:cs="Times New Roman"/>
          <w:b/>
          <w:bCs/>
          <w:iCs/>
          <w:sz w:val="24"/>
          <w:szCs w:val="24"/>
          <w:lang w:val="hr-HR"/>
        </w:rPr>
        <w:t xml:space="preserve">: aluminijski </w:t>
      </w:r>
      <w:r w:rsidR="005054FC">
        <w:rPr>
          <w:rFonts w:ascii="Times New Roman" w:hAnsi="Times New Roman" w:cs="Times New Roman"/>
          <w:b/>
          <w:bCs/>
          <w:iCs/>
          <w:sz w:val="24"/>
          <w:szCs w:val="24"/>
          <w:lang w:val="hr-HR"/>
        </w:rPr>
        <w:t>bicikli i biciklističke kacige</w:t>
      </w:r>
    </w:p>
    <w:p w:rsidR="00965B9F" w:rsidRPr="00802A13" w:rsidRDefault="00965B9F" w:rsidP="00965B9F">
      <w:pPr>
        <w:tabs>
          <w:tab w:val="left" w:pos="567"/>
        </w:tabs>
        <w:rPr>
          <w:rFonts w:ascii="Times New Roman" w:hAnsi="Times New Roman" w:cs="Times New Roman"/>
          <w:bCs/>
          <w:sz w:val="24"/>
          <w:szCs w:val="24"/>
          <w:lang w:val="hr-HR" w:bidi="hr-HR"/>
        </w:rPr>
      </w:pPr>
    </w:p>
    <w:p w:rsidR="00965B9F" w:rsidRPr="00802A13" w:rsidRDefault="00965B9F" w:rsidP="00965B9F">
      <w:pPr>
        <w:tabs>
          <w:tab w:val="left" w:pos="567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hr-HR" w:bidi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 w:bidi="hr-HR"/>
        </w:rPr>
        <w:t>Ponuditelj je dužan ponuditi, tj. upisati jediničnu cijenu i ukupnu cijenu (zaokružene na dvije decimale) za svaku stavku Troškovnika, cijenu ponude bez poreza na dodanu vrijednost (zbroj svih ukupnih cijena stavki). U cijenu ponude moraju biti uračunati svi troškovi kao i sve tražene robe i usluge definirane u Dokumentaciji za nadm</w:t>
      </w:r>
      <w:r w:rsidR="00D256D0" w:rsidRPr="00802A13">
        <w:rPr>
          <w:rFonts w:ascii="Times New Roman" w:hAnsi="Times New Roman" w:cs="Times New Roman"/>
          <w:bCs/>
          <w:sz w:val="24"/>
          <w:szCs w:val="24"/>
          <w:lang w:val="hr-HR" w:bidi="hr-HR"/>
        </w:rPr>
        <w:t>etanje i pripadajućim prilozima</w:t>
      </w:r>
      <w:r w:rsidR="00EB60B3">
        <w:rPr>
          <w:rFonts w:ascii="Times New Roman" w:hAnsi="Times New Roman" w:cs="Times New Roman"/>
          <w:bCs/>
          <w:sz w:val="24"/>
          <w:szCs w:val="24"/>
          <w:lang w:val="hr-HR" w:bidi="hr-HR"/>
        </w:rPr>
        <w:t>.</w:t>
      </w:r>
      <w:r w:rsidR="00D256D0" w:rsidRPr="00802A13">
        <w:rPr>
          <w:rFonts w:ascii="Times New Roman" w:hAnsi="Times New Roman" w:cs="Times New Roman"/>
          <w:bCs/>
          <w:sz w:val="24"/>
          <w:szCs w:val="24"/>
          <w:lang w:val="hr-HR" w:bidi="hr-HR"/>
        </w:rPr>
        <w:t xml:space="preserve"> </w:t>
      </w:r>
    </w:p>
    <w:p w:rsidR="00965B9F" w:rsidRPr="00802A13" w:rsidRDefault="00965B9F" w:rsidP="00965B9F">
      <w:pPr>
        <w:adjustRightInd w:val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03"/>
        <w:gridCol w:w="230"/>
        <w:gridCol w:w="1910"/>
        <w:gridCol w:w="1417"/>
        <w:gridCol w:w="1133"/>
        <w:gridCol w:w="1211"/>
        <w:gridCol w:w="1343"/>
        <w:gridCol w:w="1241"/>
      </w:tblGrid>
      <w:tr w:rsidR="00802A13" w:rsidRPr="00802A13" w:rsidTr="00802A13">
        <w:trPr>
          <w:trHeight w:val="920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Redni broj 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hr-HR" w:eastAsia="hr-HR"/>
              </w:rPr>
              <w:t>Predmet nabave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</w:p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Naziv ponuđenog proizvoda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Jedinica mjere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Količina 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 xml:space="preserve">Jedinična cijena (bez PDV-a)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5A11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hr-HR" w:eastAsia="hr-HR"/>
              </w:rPr>
              <w:t>Ukupna cijena (bez PDV-a)</w:t>
            </w:r>
          </w:p>
        </w:tc>
      </w:tr>
      <w:tr w:rsidR="00802A13" w:rsidRPr="00802A13" w:rsidTr="00802A13">
        <w:trPr>
          <w:trHeight w:val="392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1.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965B9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</w:pPr>
            <w:r w:rsidRPr="00802A13"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Aluminijski bicikli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Kom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 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802A13" w:rsidRPr="00802A13" w:rsidTr="00802A13">
        <w:trPr>
          <w:trHeight w:val="392"/>
        </w:trPr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2.</w:t>
            </w:r>
          </w:p>
        </w:tc>
        <w:tc>
          <w:tcPr>
            <w:tcW w:w="11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965B9F">
            <w:pPr>
              <w:tabs>
                <w:tab w:val="left" w:pos="567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</w:pPr>
            <w:r w:rsidRPr="00802A13">
              <w:rPr>
                <w:rFonts w:ascii="Times New Roman" w:hAnsi="Times New Roman" w:cs="Times New Roman"/>
                <w:bCs/>
                <w:sz w:val="24"/>
                <w:szCs w:val="24"/>
                <w:lang w:val="hr-HR" w:bidi="hr-HR"/>
              </w:rPr>
              <w:t>Biciklističke kacige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 xml:space="preserve">Kom 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  <w:t>15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 xml:space="preserve">Cijena ponude (bez PDV-a)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5A11E9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5A11E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 xml:space="preserve">Ukupni iznos PDV-a 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  <w:tr w:rsidR="0026223A" w:rsidRPr="00802A13" w:rsidTr="00802A13">
        <w:trPr>
          <w:trHeight w:val="210"/>
        </w:trPr>
        <w:tc>
          <w:tcPr>
            <w:tcW w:w="5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</w:p>
        </w:tc>
        <w:tc>
          <w:tcPr>
            <w:tcW w:w="377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6223A" w:rsidRPr="00802A13" w:rsidRDefault="0026223A" w:rsidP="00D256D0">
            <w:pPr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</w:pPr>
            <w:r w:rsidRPr="00802A1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hr-HR" w:eastAsia="hr-HR"/>
              </w:rPr>
              <w:t>Cijena ponude (s PDV-om)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23A" w:rsidRPr="00802A13" w:rsidRDefault="0026223A" w:rsidP="004958F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hr-HR" w:eastAsia="hr-HR"/>
              </w:rPr>
            </w:pPr>
          </w:p>
        </w:tc>
      </w:tr>
    </w:tbl>
    <w:p w:rsidR="00965B9F" w:rsidRPr="00802A13" w:rsidRDefault="00965B9F" w:rsidP="00965B9F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:rsidR="005A11E9" w:rsidRPr="00802A13" w:rsidRDefault="005A11E9" w:rsidP="00965B9F">
      <w:pPr>
        <w:tabs>
          <w:tab w:val="left" w:pos="567"/>
        </w:tabs>
        <w:jc w:val="both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834909" w:rsidRPr="00802A13" w:rsidRDefault="00834909" w:rsidP="00834909">
      <w:pPr>
        <w:tabs>
          <w:tab w:val="left" w:pos="567"/>
        </w:tabs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>U _____________, __.__.20__.</w:t>
      </w: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ab/>
      </w:r>
    </w:p>
    <w:p w:rsidR="00834909" w:rsidRPr="00802A13" w:rsidRDefault="00834909" w:rsidP="00834909">
      <w:pPr>
        <w:tabs>
          <w:tab w:val="left" w:pos="567"/>
        </w:tabs>
        <w:rPr>
          <w:rFonts w:ascii="Times New Roman" w:hAnsi="Times New Roman" w:cs="Times New Roman"/>
          <w:bCs/>
          <w:i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  <w:t xml:space="preserve">      </w:t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  <w:t xml:space="preserve">                                      </w:t>
      </w:r>
      <w:r w:rsidRPr="00802A13">
        <w:rPr>
          <w:rFonts w:ascii="Times New Roman" w:hAnsi="Times New Roman" w:cs="Times New Roman"/>
          <w:bCs/>
          <w:i/>
          <w:sz w:val="24"/>
          <w:szCs w:val="24"/>
          <w:lang w:val="hr-HR"/>
        </w:rPr>
        <w:tab/>
      </w:r>
    </w:p>
    <w:p w:rsidR="00834909" w:rsidRPr="00802A13" w:rsidRDefault="00834909" w:rsidP="00834909">
      <w:pPr>
        <w:tabs>
          <w:tab w:val="left" w:pos="567"/>
        </w:tabs>
        <w:jc w:val="center"/>
        <w:rPr>
          <w:rFonts w:ascii="Times New Roman" w:hAnsi="Times New Roman" w:cs="Times New Roman"/>
          <w:bCs/>
          <w:i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M.P. </w:t>
      </w:r>
    </w:p>
    <w:p w:rsidR="00834909" w:rsidRPr="00802A13" w:rsidRDefault="0026223A" w:rsidP="0026223A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</w:t>
      </w:r>
      <w:r w:rsidR="00834909" w:rsidRPr="00802A13">
        <w:rPr>
          <w:rFonts w:ascii="Times New Roman" w:hAnsi="Times New Roman" w:cs="Times New Roman"/>
          <w:bCs/>
          <w:sz w:val="24"/>
          <w:szCs w:val="24"/>
          <w:lang w:val="hr-HR"/>
        </w:rPr>
        <w:t>Z</w:t>
      </w: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a ponuditelja 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bCs/>
          <w:sz w:val="24"/>
          <w:szCs w:val="24"/>
          <w:lang w:val="hr-HR"/>
        </w:rPr>
      </w:pPr>
    </w:p>
    <w:p w:rsidR="00834909" w:rsidRPr="00802A13" w:rsidRDefault="00802A13" w:rsidP="00802A13">
      <w:pPr>
        <w:tabs>
          <w:tab w:val="left" w:pos="567"/>
        </w:tabs>
        <w:jc w:val="center"/>
        <w:rPr>
          <w:rFonts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        _____</w:t>
      </w:r>
      <w:r w:rsidR="00834909" w:rsidRPr="00802A13">
        <w:rPr>
          <w:rFonts w:ascii="Times New Roman" w:hAnsi="Times New Roman" w:cs="Times New Roman"/>
          <w:bCs/>
          <w:sz w:val="24"/>
          <w:szCs w:val="24"/>
          <w:lang w:val="hr-HR"/>
        </w:rPr>
        <w:t>_________________________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bCs/>
          <w:sz w:val="24"/>
          <w:szCs w:val="24"/>
          <w:lang w:val="hr-HR"/>
        </w:rPr>
      </w:pPr>
      <w:r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                                                                                 (ime, prezime i potpis osobe ovlaštene za zastupanje gospodarskog subjekta</w:t>
      </w:r>
      <w:r w:rsidR="0026223A" w:rsidRPr="00802A13">
        <w:rPr>
          <w:rFonts w:ascii="Times New Roman" w:hAnsi="Times New Roman" w:cs="Times New Roman"/>
          <w:bCs/>
          <w:sz w:val="24"/>
          <w:szCs w:val="24"/>
          <w:lang w:val="hr-HR"/>
        </w:rPr>
        <w:t xml:space="preserve"> )</w:t>
      </w:r>
    </w:p>
    <w:p w:rsidR="00834909" w:rsidRPr="00802A13" w:rsidRDefault="00834909" w:rsidP="00834909">
      <w:pPr>
        <w:tabs>
          <w:tab w:val="left" w:pos="567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BF418F" w:rsidRPr="00802A13" w:rsidRDefault="009A7A63">
      <w:pPr>
        <w:rPr>
          <w:rFonts w:ascii="Times New Roman" w:hAnsi="Times New Roman" w:cs="Times New Roman"/>
          <w:sz w:val="24"/>
          <w:szCs w:val="24"/>
        </w:rPr>
      </w:pPr>
    </w:p>
    <w:sectPr w:rsidR="00BF418F" w:rsidRPr="00802A13" w:rsidSect="007F685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7A63" w:rsidRDefault="009A7A63">
      <w:r>
        <w:separator/>
      </w:r>
    </w:p>
  </w:endnote>
  <w:endnote w:type="continuationSeparator" w:id="0">
    <w:p w:rsidR="009A7A63" w:rsidRDefault="009A7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2DB" w:rsidRDefault="00965B9F" w:rsidP="00BE48F8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2970ED0" wp14:editId="282025E5">
              <wp:simplePos x="0" y="0"/>
              <wp:positionH relativeFrom="page">
                <wp:posOffset>3740538</wp:posOffset>
              </wp:positionH>
              <wp:positionV relativeFrom="page">
                <wp:posOffset>9826501</wp:posOffset>
              </wp:positionV>
              <wp:extent cx="2759652" cy="296883"/>
              <wp:effectExtent l="0" t="0" r="3175" b="825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9652" cy="29688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01903" w:rsidRPr="00C172ED" w:rsidRDefault="009A7A63" w:rsidP="00801903">
                          <w:pPr>
                            <w:spacing w:before="15"/>
                            <w:ind w:left="20"/>
                            <w:rPr>
                              <w:sz w:val="16"/>
                              <w:lang w:val="hr-HR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70E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94.55pt;margin-top:773.75pt;width:217.3pt;height:23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1lvrw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" filled="f" stroked="f">
              <v:textbox inset="0,0,0,0">
                <w:txbxContent>
                  <w:p w:rsidR="00801903" w:rsidRPr="00C172ED" w:rsidRDefault="009A7A63" w:rsidP="00801903">
                    <w:pPr>
                      <w:spacing w:before="15"/>
                      <w:ind w:left="20"/>
                      <w:rPr>
                        <w:sz w:val="16"/>
                        <w:lang w:val="hr-HR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7A63" w:rsidRDefault="009A7A63">
      <w:r>
        <w:separator/>
      </w:r>
    </w:p>
  </w:footnote>
  <w:footnote w:type="continuationSeparator" w:id="0">
    <w:p w:rsidR="009A7A63" w:rsidRDefault="009A7A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Pr="00773327" w:rsidRDefault="00773327">
    <w:pPr>
      <w:pStyle w:val="Header"/>
      <w:rPr>
        <w:b/>
      </w:rPr>
    </w:pPr>
    <w:r>
      <w:rPr>
        <w:b/>
      </w:rPr>
      <w:t xml:space="preserve">           </w:t>
    </w:r>
    <w:r>
      <w:rPr>
        <w:noProof/>
      </w:rPr>
      <w:drawing>
        <wp:inline distT="0" distB="0" distL="0" distR="0" wp14:anchorId="7BC9F2EF" wp14:editId="0D79C5E5">
          <wp:extent cx="4610100" cy="1165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4602" cy="11815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3327" w:rsidRDefault="007733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B9F"/>
    <w:rsid w:val="00000822"/>
    <w:rsid w:val="000B2EFB"/>
    <w:rsid w:val="001F7396"/>
    <w:rsid w:val="00230F4E"/>
    <w:rsid w:val="00255E76"/>
    <w:rsid w:val="0026223A"/>
    <w:rsid w:val="002810E7"/>
    <w:rsid w:val="0034480E"/>
    <w:rsid w:val="00371E34"/>
    <w:rsid w:val="004D3390"/>
    <w:rsid w:val="005054FC"/>
    <w:rsid w:val="00571F58"/>
    <w:rsid w:val="005A11E9"/>
    <w:rsid w:val="005D4EAD"/>
    <w:rsid w:val="005E350B"/>
    <w:rsid w:val="006510D0"/>
    <w:rsid w:val="00700F78"/>
    <w:rsid w:val="00765943"/>
    <w:rsid w:val="00773327"/>
    <w:rsid w:val="00784134"/>
    <w:rsid w:val="007C202D"/>
    <w:rsid w:val="007C2504"/>
    <w:rsid w:val="00802A13"/>
    <w:rsid w:val="00834909"/>
    <w:rsid w:val="00880B29"/>
    <w:rsid w:val="00965B9F"/>
    <w:rsid w:val="009A7A63"/>
    <w:rsid w:val="00AD4331"/>
    <w:rsid w:val="00B16534"/>
    <w:rsid w:val="00B240F9"/>
    <w:rsid w:val="00B7448A"/>
    <w:rsid w:val="00C003B3"/>
    <w:rsid w:val="00CF23DE"/>
    <w:rsid w:val="00D256D0"/>
    <w:rsid w:val="00DD6B8E"/>
    <w:rsid w:val="00E90D22"/>
    <w:rsid w:val="00EA62F9"/>
    <w:rsid w:val="00EB60B3"/>
    <w:rsid w:val="00EF1AFF"/>
    <w:rsid w:val="00F43A1E"/>
    <w:rsid w:val="00FE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65B9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65B9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5B9F"/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733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327"/>
    <w:rPr>
      <w:rFonts w:ascii="Calibri" w:eastAsia="Calibri" w:hAnsi="Calibri" w:cs="Calibri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1E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1E3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2020-07-30T12:29:00Z</dcterms:created>
  <dcterms:modified xsi:type="dcterms:W3CDTF">2020-07-30T12:29:00Z</dcterms:modified>
</cp:coreProperties>
</file>