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721D39">
      <w:pPr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72FE0">
        <w:rPr>
          <w:rFonts w:ascii="Arial" w:hAnsi="Arial" w:cs="Arial"/>
          <w:bCs/>
          <w:lang w:val="hr-HR" w:bidi="hr-HR"/>
        </w:rPr>
        <w:t xml:space="preserve">Nabava </w:t>
      </w:r>
      <w:r w:rsidR="004927FB">
        <w:rPr>
          <w:rFonts w:ascii="Arial" w:hAnsi="Arial" w:cs="Arial"/>
          <w:bCs/>
          <w:lang w:val="hr-HR" w:bidi="hr-HR"/>
        </w:rPr>
        <w:t>linije za pakiranje mesa</w:t>
      </w:r>
    </w:p>
    <w:p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A0CF5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A0CF5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FF69F5" w:rsidRDefault="00C505C7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Rok isporuke </w:t>
            </w:r>
            <w:r w:rsidR="00272FE0">
              <w:rPr>
                <w:rFonts w:ascii="Arial" w:hAnsi="Arial" w:cs="Arial"/>
                <w:b/>
                <w:bCs/>
                <w:lang w:val="hr-HR"/>
              </w:rPr>
              <w:t>robe</w:t>
            </w:r>
            <w:r w:rsidR="004927FB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:rsidR="00C41E20" w:rsidRPr="00FF69F5" w:rsidRDefault="006B0C9A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50 dana od vidljive uplate avansa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616FED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616FED">
        <w:rPr>
          <w:rFonts w:ascii="Arial" w:hAnsi="Arial" w:cs="Arial"/>
          <w:b/>
          <w:bCs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:rsidR="00616FED" w:rsidRPr="00FF69F5" w:rsidRDefault="00616FED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95E61" w:rsidRPr="00DD367A" w:rsidRDefault="00C41E20" w:rsidP="00DD36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C41E20" w:rsidRDefault="00B909F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72FE0">
        <w:rPr>
          <w:rFonts w:ascii="Arial" w:hAnsi="Arial" w:cs="Arial"/>
          <w:bCs/>
          <w:lang w:val="hr-HR" w:bidi="hr-HR"/>
        </w:rPr>
        <w:t xml:space="preserve">Nabava </w:t>
      </w:r>
      <w:r w:rsidR="004927FB">
        <w:rPr>
          <w:rFonts w:ascii="Arial" w:hAnsi="Arial" w:cs="Arial"/>
          <w:bCs/>
          <w:lang w:val="hr-HR" w:bidi="hr-HR"/>
        </w:rPr>
        <w:t>linije za pakiranje mesa</w:t>
      </w:r>
    </w:p>
    <w:p w:rsidR="00721D39" w:rsidRPr="00FF69F5" w:rsidRDefault="00721D3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6B0C9A">
              <w:rPr>
                <w:rFonts w:ascii="Arial" w:hAnsi="Arial" w:cs="Arial"/>
                <w:b/>
                <w:bCs/>
                <w:lang w:val="hr-HR"/>
              </w:rPr>
              <w:t xml:space="preserve"> (nositelj)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</w:t>
            </w:r>
            <w:r w:rsidR="00953B78">
              <w:rPr>
                <w:rFonts w:ascii="Arial" w:hAnsi="Arial" w:cs="Arial"/>
                <w:b/>
                <w:bCs/>
                <w:lang w:val="hr-HR"/>
              </w:rPr>
              <w:t>nog odnosa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koji će izvršavati član zajednice ponuditelja 1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</w:t>
            </w:r>
            <w:r w:rsidR="00953B78">
              <w:rPr>
                <w:rFonts w:ascii="Arial" w:hAnsi="Arial" w:cs="Arial"/>
                <w:b/>
                <w:bCs/>
                <w:lang w:val="hr-HR"/>
              </w:rPr>
              <w:t>ornog odnosa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koji će izvršavati član zajednice ponuditelja 2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A0CF5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A0CF5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6014F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46227D" w:rsidRDefault="00AB218B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272FE0">
              <w:rPr>
                <w:rFonts w:ascii="Arial" w:hAnsi="Arial" w:cs="Arial"/>
                <w:b/>
                <w:bCs/>
                <w:lang w:val="hr-HR"/>
              </w:rPr>
              <w:t xml:space="preserve"> robe</w:t>
            </w:r>
            <w:r w:rsidR="004927FB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:rsidR="00C41E20" w:rsidRPr="00870C95" w:rsidRDefault="006B0C9A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50 dana od vidljive uplate avansa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bookmarkStart w:id="0" w:name="_Hlk36626850"/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:rsidR="00616FED" w:rsidRPr="00FF69F5" w:rsidRDefault="00616FED" w:rsidP="00616F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bookmarkEnd w:id="0"/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Pr="00FF69F5" w:rsidRDefault="00C41E20" w:rsidP="0053475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="006B0C9A">
        <w:rPr>
          <w:rFonts w:ascii="Arial" w:hAnsi="Arial" w:cs="Arial"/>
          <w:bCs/>
          <w:lang w:val="hr-HR"/>
        </w:rPr>
        <w:t xml:space="preserve">     </w:t>
      </w:r>
      <w:r w:rsidRPr="00FF69F5">
        <w:rPr>
          <w:rFonts w:ascii="Arial" w:hAnsi="Arial" w:cs="Arial"/>
          <w:bCs/>
          <w:lang w:val="hr-HR"/>
        </w:rPr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</w:t>
      </w:r>
      <w:r w:rsidR="006B0C9A">
        <w:rPr>
          <w:rFonts w:ascii="Arial" w:hAnsi="Arial" w:cs="Arial"/>
          <w:bCs/>
          <w:lang w:val="hr-HR"/>
        </w:rPr>
        <w:t xml:space="preserve"> – nositelj zajednice</w:t>
      </w:r>
      <w:r w:rsidRPr="00FF69F5">
        <w:rPr>
          <w:rFonts w:ascii="Arial" w:hAnsi="Arial" w:cs="Arial"/>
          <w:bCs/>
          <w:lang w:val="hr-HR"/>
        </w:rPr>
        <w:t>)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2FE0" w:rsidRDefault="00272FE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534751" w:rsidRDefault="00B909F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72FE0">
        <w:rPr>
          <w:rFonts w:ascii="Arial" w:hAnsi="Arial" w:cs="Arial"/>
          <w:bCs/>
          <w:lang w:val="hr-HR" w:bidi="hr-HR"/>
        </w:rPr>
        <w:t xml:space="preserve">Nabava </w:t>
      </w:r>
      <w:r w:rsidR="004927FB">
        <w:rPr>
          <w:rFonts w:ascii="Arial" w:hAnsi="Arial" w:cs="Arial"/>
          <w:bCs/>
          <w:lang w:val="hr-HR" w:bidi="hr-HR"/>
        </w:rPr>
        <w:t>linije za pakiranje mesa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  <w:r w:rsidR="003376DF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</w:t>
            </w:r>
            <w:r w:rsidR="00953B78">
              <w:rPr>
                <w:rFonts w:ascii="Arial" w:hAnsi="Arial" w:cs="Arial"/>
                <w:b/>
                <w:bCs/>
                <w:lang w:val="hr-HR"/>
              </w:rPr>
              <w:t xml:space="preserve">ugovornog odnosa 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E1AE1" w:rsidRDefault="005E1AE1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2FE0" w:rsidRDefault="00272FE0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2FE0" w:rsidRDefault="00272FE0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34751" w:rsidRDefault="0053475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DA048D" w:rsidRDefault="00DA048D" w:rsidP="00DA048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DA048D" w:rsidRPr="00FF69F5" w:rsidRDefault="00DA048D" w:rsidP="00DA048D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</w:t>
      </w:r>
      <w:r w:rsidR="005625A7">
        <w:rPr>
          <w:rFonts w:ascii="Arial" w:hAnsi="Arial" w:cs="Arial"/>
          <w:bCs/>
          <w:lang w:val="hr-HR" w:bidi="hr-HR"/>
        </w:rPr>
        <w:t xml:space="preserve"> </w:t>
      </w:r>
      <w:r w:rsidR="002B145E">
        <w:rPr>
          <w:rFonts w:ascii="Arial" w:hAnsi="Arial" w:cs="Arial"/>
          <w:bCs/>
          <w:lang w:val="hr-HR" w:bidi="hr-HR"/>
        </w:rPr>
        <w:t>Nabava linije za pakiranje mesa</w:t>
      </w:r>
    </w:p>
    <w:p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:rsidR="00DA048D" w:rsidRDefault="00DA048D" w:rsidP="00DA048D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DA048D" w:rsidRDefault="00DA048D" w:rsidP="00DA048D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:rsidR="00DA048D" w:rsidRPr="00837501" w:rsidRDefault="006B0C9A" w:rsidP="00DA048D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</w:t>
      </w:r>
      <w:r w:rsidR="00DA048D">
        <w:rPr>
          <w:rFonts w:ascii="Arial" w:hAnsi="Arial" w:cs="Arial"/>
          <w:bCs/>
          <w:lang w:val="hr-HR"/>
        </w:rPr>
        <w:t>inancijske sposobnosti ponuditelja, ovim putem dajem</w:t>
      </w:r>
    </w:p>
    <w:p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DA048D" w:rsidRDefault="00DA048D" w:rsidP="00DA048D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:rsidR="00DA048D" w:rsidRPr="00EC07BD" w:rsidRDefault="00DA048D" w:rsidP="00DA048D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DA048D" w:rsidRPr="002D35A8" w:rsidRDefault="00DA048D" w:rsidP="00DA048D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DA048D" w:rsidRDefault="00DA048D" w:rsidP="00DA048D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4927FB" w:rsidRPr="004927FB" w:rsidRDefault="004927FB" w:rsidP="004927FB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DA048D" w:rsidRDefault="00DA048D" w:rsidP="00DA048D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4927FB" w:rsidRDefault="004927FB" w:rsidP="00DA048D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</w:t>
      </w:r>
    </w:p>
    <w:p w:rsidR="00DA048D" w:rsidRPr="00E75503" w:rsidRDefault="00E75503" w:rsidP="00DA048D">
      <w:pPr>
        <w:pStyle w:val="Odlomakpopisa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 w:rsidRPr="00E75503"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:rsidR="00DA048D" w:rsidRPr="002D35A8" w:rsidRDefault="00DA048D" w:rsidP="00DA048D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:rsidR="00DA048D" w:rsidRPr="002D35A8" w:rsidRDefault="00DA048D" w:rsidP="00DA048D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DA048D" w:rsidRPr="002D35A8" w:rsidRDefault="00DA048D" w:rsidP="00DA048D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DA048D" w:rsidRPr="002D35A8" w:rsidRDefault="00DA048D" w:rsidP="00DA048D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DA048D" w:rsidRPr="002D35A8" w:rsidRDefault="00DA048D" w:rsidP="00DA048D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DA048D" w:rsidRDefault="00DA048D" w:rsidP="00DA048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DA048D" w:rsidRDefault="00DA048D" w:rsidP="00DA048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DA048D" w:rsidRDefault="00DA048D" w:rsidP="00DA048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DA048D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4927FB" w:rsidRDefault="008A04ED" w:rsidP="004927F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C41E20" w:rsidRPr="00FF69F5" w:rsidRDefault="00FF69F5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72FE0">
        <w:rPr>
          <w:rFonts w:ascii="Arial" w:hAnsi="Arial" w:cs="Arial"/>
          <w:bCs/>
          <w:lang w:val="hr-HR" w:bidi="hr-HR"/>
        </w:rPr>
        <w:t xml:space="preserve">Nabava </w:t>
      </w:r>
      <w:r w:rsidR="004927FB">
        <w:rPr>
          <w:rFonts w:ascii="Arial" w:hAnsi="Arial" w:cs="Arial"/>
          <w:bCs/>
          <w:lang w:val="hr-HR" w:bidi="hr-HR"/>
        </w:rPr>
        <w:t>linije za pakiranje mesa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870EF" w:rsidRDefault="001870EF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907"/>
        <w:gridCol w:w="1097"/>
        <w:gridCol w:w="1122"/>
        <w:gridCol w:w="1732"/>
        <w:gridCol w:w="1560"/>
      </w:tblGrid>
      <w:tr w:rsidR="001870EF" w:rsidTr="00272FE0">
        <w:tc>
          <w:tcPr>
            <w:tcW w:w="644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907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22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732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</w:t>
            </w:r>
            <w:r w:rsidR="002A0CF5">
              <w:rPr>
                <w:rFonts w:ascii="Arial" w:hAnsi="Arial" w:cs="Arial"/>
                <w:b/>
                <w:bCs/>
                <w:lang w:val="hr-HR" w:bidi="hr-HR"/>
              </w:rPr>
              <w:t>/EUR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(bez PDV-a)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</w:t>
            </w:r>
            <w:r w:rsidR="002A0CF5">
              <w:rPr>
                <w:rFonts w:ascii="Arial" w:hAnsi="Arial" w:cs="Arial"/>
                <w:b/>
                <w:bCs/>
                <w:lang w:val="hr-HR" w:bidi="hr-HR"/>
              </w:rPr>
              <w:t>/EUR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 xml:space="preserve"> (bez PDV-a)</w:t>
            </w:r>
          </w:p>
        </w:tc>
      </w:tr>
      <w:tr w:rsidR="00534751" w:rsidTr="00272FE0">
        <w:tc>
          <w:tcPr>
            <w:tcW w:w="644" w:type="dxa"/>
          </w:tcPr>
          <w:p w:rsidR="00534751" w:rsidRPr="00AF4CF2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907" w:type="dxa"/>
          </w:tcPr>
          <w:p w:rsidR="00534751" w:rsidRPr="00D12E75" w:rsidRDefault="004927FB" w:rsidP="00534751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Linija za pakiranje mesa</w:t>
            </w:r>
          </w:p>
        </w:tc>
        <w:tc>
          <w:tcPr>
            <w:tcW w:w="1097" w:type="dxa"/>
            <w:vAlign w:val="center"/>
          </w:tcPr>
          <w:p w:rsidR="00534751" w:rsidRDefault="00721D39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6B0C9A">
              <w:rPr>
                <w:rFonts w:ascii="Arial" w:hAnsi="Arial" w:cs="Arial"/>
                <w:bCs/>
                <w:lang w:val="hr-HR" w:bidi="hr-HR"/>
              </w:rPr>
              <w:t>omplet</w:t>
            </w:r>
          </w:p>
        </w:tc>
        <w:tc>
          <w:tcPr>
            <w:tcW w:w="1122" w:type="dxa"/>
            <w:vAlign w:val="center"/>
          </w:tcPr>
          <w:p w:rsidR="00534751" w:rsidRDefault="00721D39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732" w:type="dxa"/>
          </w:tcPr>
          <w:p w:rsidR="00534751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60" w:type="dxa"/>
          </w:tcPr>
          <w:p w:rsidR="00534751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272FE0">
        <w:tc>
          <w:tcPr>
            <w:tcW w:w="7502" w:type="dxa"/>
            <w:gridSpan w:val="5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2A0C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560" w:type="dxa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272FE0">
        <w:tc>
          <w:tcPr>
            <w:tcW w:w="7502" w:type="dxa"/>
            <w:gridSpan w:val="5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560" w:type="dxa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:rsidTr="00272FE0">
        <w:tc>
          <w:tcPr>
            <w:tcW w:w="7502" w:type="dxa"/>
            <w:gridSpan w:val="5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2A0C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 xml:space="preserve"> s PDV-om – u brojkama:</w:t>
            </w:r>
          </w:p>
        </w:tc>
        <w:tc>
          <w:tcPr>
            <w:tcW w:w="1560" w:type="dxa"/>
          </w:tcPr>
          <w:p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C41E20" w:rsidRPr="00397D73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bookmarkStart w:id="1" w:name="_Hlk20214767"/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bookmarkEnd w:id="1"/>
    <w:p w:rsidR="00272FE0" w:rsidRDefault="00272FE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616FED" w:rsidRDefault="00616FE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616FED" w:rsidRDefault="00616FE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2FE0" w:rsidRDefault="00272FE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4927FB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4 </w:t>
      </w:r>
      <w:r w:rsidR="004927FB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272FE0" w:rsidRDefault="00272FE0" w:rsidP="00272FE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:rsidR="00272FE0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5625A7">
        <w:rPr>
          <w:rFonts w:ascii="Arial" w:hAnsi="Arial" w:cs="Arial"/>
          <w:bCs/>
          <w:lang w:val="hr-HR" w:bidi="hr-HR"/>
        </w:rPr>
        <w:t xml:space="preserve">Nabava </w:t>
      </w:r>
      <w:r w:rsidR="004927FB">
        <w:rPr>
          <w:rFonts w:ascii="Arial" w:hAnsi="Arial" w:cs="Arial"/>
          <w:bCs/>
          <w:lang w:val="hr-HR" w:bidi="hr-HR"/>
        </w:rPr>
        <w:t>linije za pakiranje mesa</w:t>
      </w: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616FED" w:rsidRPr="008C6506" w:rsidRDefault="00616FED" w:rsidP="00616FE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8C6506">
        <w:rPr>
          <w:rFonts w:ascii="Arial" w:hAnsi="Arial" w:cs="Arial"/>
          <w:i/>
          <w:lang w:val="hr-HR"/>
        </w:rPr>
        <w:t xml:space="preserve">NAPOMENA: Ponuditelj nudi predmet nabave putem ove tablice Tehničkih specifikacija koja će činiti dio ponude i kasnijeg </w:t>
      </w:r>
      <w:r w:rsidR="00953B78">
        <w:rPr>
          <w:rFonts w:ascii="Arial" w:hAnsi="Arial" w:cs="Arial"/>
          <w:i/>
          <w:lang w:val="hr-HR"/>
        </w:rPr>
        <w:t>ugovornog odnosa</w:t>
      </w:r>
      <w:r w:rsidRPr="008C6506">
        <w:rPr>
          <w:rFonts w:ascii="Arial" w:hAnsi="Arial" w:cs="Arial"/>
          <w:i/>
          <w:lang w:val="hr-HR"/>
        </w:rPr>
        <w:t xml:space="preserve">. Ponuditelj je dužan ponuditi svaku stavku kako je tražena u stupcu </w:t>
      </w:r>
      <w:r w:rsidRPr="006E1213">
        <w:rPr>
          <w:rFonts w:ascii="Arial" w:hAnsi="Arial" w:cs="Arial"/>
          <w:i/>
          <w:lang w:val="hr-HR"/>
        </w:rPr>
        <w:t>«</w:t>
      </w:r>
      <w:r>
        <w:rPr>
          <w:rFonts w:ascii="Arial" w:hAnsi="Arial" w:cs="Arial"/>
          <w:i/>
          <w:lang w:val="hr-HR"/>
        </w:rPr>
        <w:t>Tražene</w:t>
      </w:r>
      <w:r w:rsidRPr="006E1213">
        <w:rPr>
          <w:rFonts w:ascii="Arial" w:hAnsi="Arial" w:cs="Arial"/>
          <w:i/>
          <w:lang w:val="hr-HR"/>
        </w:rPr>
        <w:t xml:space="preserve"> karakteristike»</w:t>
      </w:r>
      <w:r w:rsidRPr="008C6506">
        <w:rPr>
          <w:rFonts w:ascii="Arial" w:hAnsi="Arial" w:cs="Arial"/>
          <w:i/>
          <w:lang w:val="hr-HR"/>
        </w:rPr>
        <w:t xml:space="preserve">. Ponuđeni predmet nabave je pravilan i prihvatljiv samo ako ispunjava sve zahtijevane uvjete i svojstva. Nije prihvatljivo precrtavanje ili korigiranje stavke navedene u stupcu </w:t>
      </w:r>
      <w:r w:rsidRPr="006E1213">
        <w:rPr>
          <w:rFonts w:ascii="Arial" w:hAnsi="Arial" w:cs="Arial"/>
          <w:i/>
          <w:lang w:val="hr-HR"/>
        </w:rPr>
        <w:t>«</w:t>
      </w:r>
      <w:r>
        <w:rPr>
          <w:rFonts w:ascii="Arial" w:hAnsi="Arial" w:cs="Arial"/>
          <w:i/>
          <w:lang w:val="hr-HR"/>
        </w:rPr>
        <w:t>Tražene</w:t>
      </w:r>
      <w:r w:rsidRPr="006E1213">
        <w:rPr>
          <w:rFonts w:ascii="Arial" w:hAnsi="Arial" w:cs="Arial"/>
          <w:i/>
          <w:lang w:val="hr-HR"/>
        </w:rPr>
        <w:t xml:space="preserve"> karakteristike»</w:t>
      </w:r>
      <w:r w:rsidRPr="008C6506">
        <w:rPr>
          <w:rFonts w:ascii="Arial" w:hAnsi="Arial" w:cs="Arial"/>
          <w:i/>
          <w:lang w:val="hr-HR"/>
        </w:rPr>
        <w:t xml:space="preserve">. </w:t>
      </w:r>
    </w:p>
    <w:p w:rsidR="00616FED" w:rsidRPr="008C6506" w:rsidRDefault="00616FED" w:rsidP="00616FE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8C6506">
        <w:rPr>
          <w:rFonts w:ascii="Arial" w:hAnsi="Arial" w:cs="Arial"/>
          <w:i/>
          <w:lang w:val="hr-HR"/>
        </w:rPr>
        <w:t>Ponuditelj obavezno popunjava stupac</w:t>
      </w:r>
      <w:r>
        <w:rPr>
          <w:rFonts w:ascii="Arial" w:hAnsi="Arial" w:cs="Arial"/>
          <w:i/>
          <w:lang w:val="hr-HR"/>
        </w:rPr>
        <w:t xml:space="preserve"> </w:t>
      </w:r>
      <w:r w:rsidRPr="008C6506">
        <w:rPr>
          <w:rFonts w:ascii="Arial" w:hAnsi="Arial" w:cs="Arial"/>
          <w:i/>
          <w:lang w:val="hr-HR"/>
        </w:rPr>
        <w:t>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</w:t>
      </w:r>
      <w:r w:rsidR="00B8547D">
        <w:rPr>
          <w:rFonts w:ascii="Arial" w:hAnsi="Arial" w:cs="Arial"/>
          <w:i/>
          <w:lang w:val="hr-HR"/>
        </w:rPr>
        <w:t xml:space="preserve"> ili „NE“ (izuzev traženih karakteristika kod kojih je dovoljno upisati navod „DA“ ili „NE)</w:t>
      </w:r>
      <w:r w:rsidRPr="008C6506">
        <w:rPr>
          <w:rFonts w:ascii="Arial" w:hAnsi="Arial" w:cs="Arial"/>
          <w:i/>
          <w:lang w:val="hr-HR"/>
        </w:rPr>
        <w:t>, „jednakovrijedno traženom“ ili „odgovara traženom“).</w:t>
      </w:r>
    </w:p>
    <w:p w:rsidR="00616FED" w:rsidRPr="008C6506" w:rsidRDefault="00616FED" w:rsidP="00616FE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8C6506">
        <w:rPr>
          <w:rFonts w:ascii="Arial" w:hAnsi="Arial" w:cs="Arial"/>
          <w:i/>
          <w:lang w:val="hr-HR"/>
        </w:rPr>
        <w:t>Stupac „Napomene“ ponuditelj može popuniti ukoliko smatra potrebnim.</w:t>
      </w: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272FE0" w:rsidRPr="00337645" w:rsidRDefault="00272FE0" w:rsidP="00272FE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:rsidR="00B8547D" w:rsidRDefault="00B8547D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bookmarkStart w:id="2" w:name="_Hlk45279330"/>
    </w:p>
    <w:p w:rsidR="00B8547D" w:rsidRDefault="00B8547D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:rsidR="009B6F44" w:rsidRPr="00B8547D" w:rsidRDefault="009B6F44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Redni broj :1 </w:t>
      </w:r>
    </w:p>
    <w:p w:rsidR="009B6F44" w:rsidRPr="00D5581A" w:rsidRDefault="009B6F44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bookmarkStart w:id="3" w:name="_Hlk45279297"/>
      <w:r w:rsidRPr="00D5581A">
        <w:rPr>
          <w:rFonts w:ascii="Arial" w:hAnsi="Arial" w:cs="Arial"/>
          <w:b/>
          <w:lang w:val="hr-HR"/>
        </w:rPr>
        <w:t xml:space="preserve">Naziv: </w:t>
      </w:r>
      <w:r w:rsidR="00BD79D7">
        <w:rPr>
          <w:rFonts w:ascii="Arial" w:hAnsi="Arial" w:cs="Arial"/>
          <w:b/>
          <w:lang w:val="hr-HR"/>
        </w:rPr>
        <w:t>Linija za pakiranje mesa</w:t>
      </w:r>
    </w:p>
    <w:tbl>
      <w:tblPr>
        <w:tblStyle w:val="Reetkatablice"/>
        <w:tblW w:w="9612" w:type="dxa"/>
        <w:tblInd w:w="-545" w:type="dxa"/>
        <w:tblLook w:val="04A0" w:firstRow="1" w:lastRow="0" w:firstColumn="1" w:lastColumn="0" w:noHBand="0" w:noVBand="1"/>
      </w:tblPr>
      <w:tblGrid>
        <w:gridCol w:w="1674"/>
        <w:gridCol w:w="2694"/>
        <w:gridCol w:w="3260"/>
        <w:gridCol w:w="1984"/>
      </w:tblGrid>
      <w:tr w:rsidR="00B8547D" w:rsidRPr="00CD7B83" w:rsidTr="00953B78">
        <w:tc>
          <w:tcPr>
            <w:tcW w:w="4368" w:type="dxa"/>
            <w:gridSpan w:val="2"/>
            <w:shd w:val="clear" w:color="auto" w:fill="0070C0"/>
            <w:vAlign w:val="center"/>
          </w:tcPr>
          <w:p w:rsidR="00B8547D" w:rsidRPr="00CD7B83" w:rsidRDefault="00B8547D" w:rsidP="00C4063D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Tražene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3260" w:type="dxa"/>
            <w:shd w:val="clear" w:color="auto" w:fill="0070C0"/>
            <w:vAlign w:val="center"/>
          </w:tcPr>
          <w:p w:rsidR="00B8547D" w:rsidRPr="00CD7B83" w:rsidRDefault="00B8547D" w:rsidP="00C4063D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Ponuđene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1984" w:type="dxa"/>
            <w:shd w:val="clear" w:color="auto" w:fill="0070C0"/>
            <w:vAlign w:val="center"/>
          </w:tcPr>
          <w:p w:rsidR="00B8547D" w:rsidRPr="00CD7B83" w:rsidRDefault="00B8547D" w:rsidP="00C4063D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  <w:proofErr w:type="spellEnd"/>
          </w:p>
        </w:tc>
      </w:tr>
      <w:tr w:rsidR="00B8547D" w:rsidRPr="00833D9D" w:rsidTr="00953B78">
        <w:trPr>
          <w:trHeight w:val="180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Broj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posudica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stroja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3B78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spellStart"/>
            <w:r w:rsidRPr="00953B78">
              <w:rPr>
                <w:rFonts w:ascii="Arial" w:hAnsi="Arial" w:cs="Arial"/>
                <w:sz w:val="18"/>
                <w:szCs w:val="18"/>
              </w:rPr>
              <w:t>Pakiranje</w:t>
            </w:r>
            <w:proofErr w:type="spellEnd"/>
            <w:r w:rsidRPr="00953B78">
              <w:rPr>
                <w:rFonts w:ascii="Arial" w:hAnsi="Arial" w:cs="Arial"/>
                <w:sz w:val="18"/>
                <w:szCs w:val="18"/>
              </w:rPr>
              <w:t xml:space="preserve"> 1-4 </w:t>
            </w:r>
            <w:proofErr w:type="spellStart"/>
            <w:r w:rsidRPr="00953B78">
              <w:rPr>
                <w:rFonts w:ascii="Arial" w:hAnsi="Arial" w:cs="Arial"/>
                <w:sz w:val="18"/>
                <w:szCs w:val="18"/>
              </w:rPr>
              <w:t>posudice</w:t>
            </w:r>
            <w:proofErr w:type="spellEnd"/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c>
          <w:tcPr>
            <w:tcW w:w="1674" w:type="dxa"/>
            <w:vAlign w:val="center"/>
          </w:tcPr>
          <w:p w:rsidR="00B8547D" w:rsidRPr="00953B78" w:rsidRDefault="00B8547D" w:rsidP="00B8547D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Zatvaranje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posudica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folijom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sa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opcijom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Vacuum +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uplinjavanje</w:t>
            </w:r>
            <w:proofErr w:type="spellEnd"/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Da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180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Dimenzija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jedne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posudice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ŠxD</w:t>
            </w:r>
            <w:proofErr w:type="spellEnd"/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53B78">
              <w:rPr>
                <w:rFonts w:ascii="Arial" w:hAnsi="Arial" w:cs="Arial"/>
                <w:sz w:val="18"/>
                <w:szCs w:val="18"/>
              </w:rPr>
              <w:t>Minimalno</w:t>
            </w:r>
            <w:proofErr w:type="spellEnd"/>
            <w:r w:rsidRPr="00953B78">
              <w:rPr>
                <w:rFonts w:ascii="Arial" w:hAnsi="Arial" w:cs="Arial"/>
                <w:sz w:val="18"/>
                <w:szCs w:val="18"/>
              </w:rPr>
              <w:t xml:space="preserve"> 350 mm X 250 mm </w:t>
            </w:r>
            <w:proofErr w:type="spellStart"/>
            <w:r w:rsidRPr="00953B78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953B7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sz w:val="18"/>
                <w:szCs w:val="18"/>
              </w:rPr>
              <w:t>više</w:t>
            </w:r>
            <w:proofErr w:type="spellEnd"/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384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Visina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</w:rPr>
              <w:t>posudice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3B78">
              <w:rPr>
                <w:rFonts w:ascii="Arial" w:hAnsi="Arial" w:cs="Arial"/>
                <w:sz w:val="18"/>
                <w:szCs w:val="18"/>
              </w:rPr>
              <w:t>20 – 105 mm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473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Komprimirani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zrak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Ne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Širina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folije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za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varenje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100 – 380 mm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Promjer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role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folije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76 - 200 mm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383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Jačina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pumpe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10 - 12 m</w:t>
            </w:r>
            <w:r w:rsidRPr="00953B7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bidi="hr-HR"/>
              </w:rPr>
              <w:t>3</w:t>
            </w: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/h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C343DF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383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Oblik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posudice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Po </w:t>
            </w:r>
            <w:proofErr w:type="spellStart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zahtjevu</w:t>
            </w:r>
            <w:proofErr w:type="spellEnd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Naručitelja</w:t>
            </w:r>
            <w:proofErr w:type="spellEnd"/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300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Kapacitet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pakiranj</w:t>
            </w:r>
            <w:r w:rsidR="00A26AE6"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u </w:t>
            </w: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minuti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: 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2-4 </w:t>
            </w:r>
            <w:proofErr w:type="spellStart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ciklusa</w:t>
            </w:r>
            <w:proofErr w:type="spellEnd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Priključak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220 V/ 1 F / 50Hz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Težina</w:t>
            </w:r>
            <w:proofErr w:type="spellEnd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75 kg</w:t>
            </w:r>
            <w:r w:rsidR="00953B78"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- </w:t>
            </w:r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100 kg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953B78">
        <w:trPr>
          <w:trHeight w:val="135"/>
        </w:trPr>
        <w:tc>
          <w:tcPr>
            <w:tcW w:w="167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>Jamstvo</w:t>
            </w:r>
            <w:proofErr w:type="spellEnd"/>
            <w:r w:rsidR="003376DF">
              <w:rPr>
                <w:rFonts w:ascii="Arial" w:hAnsi="Arial" w:cs="Arial"/>
                <w:b/>
                <w:sz w:val="18"/>
                <w:szCs w:val="18"/>
                <w:lang w:bidi="hr-HR"/>
              </w:rPr>
              <w:t>:</w:t>
            </w:r>
            <w:r w:rsidRPr="00953B78">
              <w:rPr>
                <w:rFonts w:ascii="Arial" w:hAnsi="Arial" w:cs="Arial"/>
                <w:b/>
                <w:sz w:val="18"/>
                <w:szCs w:val="18"/>
                <w:lang w:bidi="hr-HR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B8547D" w:rsidRPr="00953B78" w:rsidRDefault="00B8547D" w:rsidP="00C4063D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proofErr w:type="spellStart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Minimalno</w:t>
            </w:r>
            <w:proofErr w:type="spellEnd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12 </w:t>
            </w:r>
            <w:proofErr w:type="spellStart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>mjeseci</w:t>
            </w:r>
            <w:proofErr w:type="spellEnd"/>
            <w:r w:rsidRPr="00953B78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547D" w:rsidRPr="00833D9D" w:rsidRDefault="00B8547D" w:rsidP="00C4063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6F44" w:rsidRDefault="009B6F44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tbl>
      <w:tblPr>
        <w:tblStyle w:val="Reetkatablice"/>
        <w:tblpPr w:leftFromText="180" w:rightFromText="180" w:vertAnchor="text" w:horzAnchor="margin" w:tblpXSpec="right" w:tblpY="-47"/>
        <w:tblW w:w="9640" w:type="dxa"/>
        <w:tblLook w:val="04A0" w:firstRow="1" w:lastRow="0" w:firstColumn="1" w:lastColumn="0" w:noHBand="0" w:noVBand="1"/>
      </w:tblPr>
      <w:tblGrid>
        <w:gridCol w:w="2263"/>
        <w:gridCol w:w="7377"/>
      </w:tblGrid>
      <w:tr w:rsidR="00B8547D" w:rsidRPr="00833D9D" w:rsidTr="00B8547D">
        <w:tc>
          <w:tcPr>
            <w:tcW w:w="2263" w:type="dxa"/>
          </w:tcPr>
          <w:p w:rsidR="00B8547D" w:rsidRPr="00833D9D" w:rsidRDefault="00B8547D" w:rsidP="00B8547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Proizvođač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marka</w:t>
            </w:r>
            <w:proofErr w:type="spellEnd"/>
            <w:r w:rsidRPr="00833D9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7377" w:type="dxa"/>
            <w:shd w:val="clear" w:color="auto" w:fill="FFF2CC" w:themeFill="accent4" w:themeFillTint="33"/>
          </w:tcPr>
          <w:p w:rsidR="00B8547D" w:rsidRPr="00833D9D" w:rsidRDefault="00B8547D" w:rsidP="00B8547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547D" w:rsidRPr="00833D9D" w:rsidTr="00B8547D">
        <w:tc>
          <w:tcPr>
            <w:tcW w:w="2263" w:type="dxa"/>
          </w:tcPr>
          <w:p w:rsidR="00B8547D" w:rsidRPr="00833D9D" w:rsidRDefault="00B8547D" w:rsidP="00B8547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7377" w:type="dxa"/>
            <w:shd w:val="clear" w:color="auto" w:fill="FFF2CC" w:themeFill="accent4" w:themeFillTint="33"/>
          </w:tcPr>
          <w:p w:rsidR="00B8547D" w:rsidRPr="00833D9D" w:rsidRDefault="00B8547D" w:rsidP="00B8547D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  <w:bookmarkEnd w:id="2"/>
    </w:tbl>
    <w:p w:rsidR="00870C95" w:rsidRDefault="00870C95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53B78" w:rsidRPr="0071314F" w:rsidRDefault="00953B78" w:rsidP="009B6F4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:rsidR="009B6F44" w:rsidRPr="00320825" w:rsidRDefault="009B6F44" w:rsidP="009B6F44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9B6F44" w:rsidRPr="00320825" w:rsidRDefault="009B6F44" w:rsidP="009B6F44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9B6F44" w:rsidRDefault="009B6F44" w:rsidP="009B6F44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B6F44" w:rsidRDefault="009B6F44" w:rsidP="009B6F4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B6F44" w:rsidRPr="00FF69F5" w:rsidRDefault="009B6F44" w:rsidP="009B6F4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B6F44" w:rsidRPr="00FF69F5" w:rsidRDefault="009B6F44" w:rsidP="009B6F4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Default="009B6F44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(potpis osobe ovlaštene za zastupanje gospodarskog subjekta</w:t>
      </w:r>
    </w:p>
    <w:p w:rsidR="004927FB" w:rsidRDefault="004927FB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927FB" w:rsidRDefault="004927FB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927FB" w:rsidRDefault="004927FB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927FB" w:rsidRDefault="004927FB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953B78" w:rsidRDefault="00953B78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953B78" w:rsidRDefault="00953B78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927FB" w:rsidRPr="00FF69F5" w:rsidRDefault="004927FB" w:rsidP="004927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4927FB" w:rsidRDefault="004927FB" w:rsidP="004927F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IZVRŠENOJ</w:t>
      </w: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hr-HR"/>
        </w:rPr>
        <w:t>ISPORUCI ROBE</w:t>
      </w:r>
    </w:p>
    <w:p w:rsidR="004927FB" w:rsidRDefault="004927FB" w:rsidP="004927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927FB" w:rsidRDefault="004927FB" w:rsidP="004927F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linije za pakiranje mesa</w:t>
      </w:r>
    </w:p>
    <w:p w:rsidR="004927FB" w:rsidRPr="00AA00EB" w:rsidRDefault="004927FB" w:rsidP="004927FB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:rsidR="004927FB" w:rsidRPr="00AA00EB" w:rsidRDefault="004927FB" w:rsidP="004927F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:rsidR="004927FB" w:rsidRPr="00AA00EB" w:rsidRDefault="004927FB" w:rsidP="004927F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4927FB" w:rsidRDefault="004927FB" w:rsidP="004927F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4927FB" w:rsidRDefault="004927FB" w:rsidP="004927F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4927FB" w:rsidRPr="00AA00EB" w:rsidRDefault="004927FB" w:rsidP="004927FB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:rsidR="004927FB" w:rsidRPr="00320825" w:rsidRDefault="004927FB" w:rsidP="004927F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:rsidR="004927FB" w:rsidRPr="00320825" w:rsidRDefault="004927FB" w:rsidP="004927F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:rsidR="004927FB" w:rsidRPr="00320825" w:rsidRDefault="004927FB" w:rsidP="004927F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izvršio sljedeće </w:t>
      </w:r>
      <w:r>
        <w:rPr>
          <w:rFonts w:ascii="Arial" w:hAnsi="Arial" w:cs="Arial"/>
          <w:bCs/>
          <w:lang w:val="hr-HR"/>
        </w:rPr>
        <w:t>isporuke robe</w:t>
      </w:r>
      <w:r w:rsidRPr="00320825">
        <w:rPr>
          <w:rFonts w:ascii="Arial" w:hAnsi="Arial" w:cs="Arial"/>
          <w:bCs/>
          <w:lang w:val="hr-HR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582"/>
        <w:gridCol w:w="1630"/>
        <w:gridCol w:w="2475"/>
      </w:tblGrid>
      <w:tr w:rsidR="004927FB" w:rsidRPr="005E5F01" w:rsidTr="009C33CA">
        <w:tc>
          <w:tcPr>
            <w:tcW w:w="704" w:type="dxa"/>
            <w:shd w:val="clear" w:color="auto" w:fill="D9E2F3" w:themeFill="accent1" w:themeFillTint="33"/>
          </w:tcPr>
          <w:p w:rsidR="004927FB" w:rsidRPr="005E5F01" w:rsidRDefault="004927FB" w:rsidP="009C33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:rsidR="004927FB" w:rsidRDefault="004927FB" w:rsidP="009C33CA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</w:p>
        </w:tc>
        <w:tc>
          <w:tcPr>
            <w:tcW w:w="1582" w:type="dxa"/>
            <w:shd w:val="clear" w:color="auto" w:fill="D9E2F3" w:themeFill="accent1" w:themeFillTint="33"/>
          </w:tcPr>
          <w:p w:rsidR="004927FB" w:rsidRPr="005E5F01" w:rsidRDefault="004927FB" w:rsidP="009C33C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V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 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(</w:t>
            </w:r>
            <w:proofErr w:type="gramEnd"/>
            <w:r w:rsidRPr="005E5F01">
              <w:rPr>
                <w:rFonts w:ascii="Arial" w:hAnsi="Arial" w:cs="Arial"/>
                <w:b/>
                <w:bCs/>
                <w:lang w:bidi="hr-HR"/>
              </w:rPr>
              <w:t>HRK</w:t>
            </w:r>
            <w:r w:rsidR="003376DF">
              <w:rPr>
                <w:rFonts w:ascii="Arial" w:hAnsi="Arial" w:cs="Arial"/>
                <w:b/>
                <w:bCs/>
                <w:lang w:bidi="hr-HR"/>
              </w:rPr>
              <w:t>/EUR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)</w:t>
            </w:r>
          </w:p>
        </w:tc>
        <w:tc>
          <w:tcPr>
            <w:tcW w:w="1630" w:type="dxa"/>
            <w:shd w:val="clear" w:color="auto" w:fill="D9E2F3" w:themeFill="accent1" w:themeFillTint="33"/>
          </w:tcPr>
          <w:p w:rsidR="004927FB" w:rsidRPr="005E5F01" w:rsidRDefault="004927FB" w:rsidP="009C33CA">
            <w:pPr>
              <w:rPr>
                <w:rFonts w:ascii="Arial" w:hAnsi="Arial" w:cs="Arial"/>
                <w:b/>
              </w:rPr>
            </w:pPr>
            <w:r w:rsidRPr="006E60FF">
              <w:rPr>
                <w:rFonts w:ascii="Arial" w:hAnsi="Arial" w:cs="Arial"/>
                <w:b/>
                <w:bCs/>
                <w:lang w:bidi="hr-HR"/>
              </w:rPr>
              <w:t>Datum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mjesec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)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završetka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konačnog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izvršenja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>)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:rsidR="004927FB" w:rsidRPr="005E5F01" w:rsidRDefault="004927FB" w:rsidP="009C33C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Točan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predmeta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</w:tr>
      <w:tr w:rsidR="004927FB" w:rsidTr="009C33CA">
        <w:tc>
          <w:tcPr>
            <w:tcW w:w="704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927FB" w:rsidTr="009C33CA">
        <w:tc>
          <w:tcPr>
            <w:tcW w:w="704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927FB" w:rsidTr="009C33CA">
        <w:tc>
          <w:tcPr>
            <w:tcW w:w="704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:rsidR="004927FB" w:rsidRDefault="004927FB" w:rsidP="009C33C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4927FB" w:rsidRPr="00320825" w:rsidRDefault="004927FB" w:rsidP="004927F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927FB" w:rsidRPr="00320825" w:rsidRDefault="004927FB" w:rsidP="004927FB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4927FB" w:rsidRPr="00320825" w:rsidRDefault="004927FB" w:rsidP="004927FB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4927FB" w:rsidRPr="00320825" w:rsidRDefault="004927FB" w:rsidP="004927FB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4927FB" w:rsidRPr="00320825" w:rsidRDefault="004927FB" w:rsidP="004927FB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4927FB" w:rsidRDefault="004927FB" w:rsidP="004927F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4927FB" w:rsidRDefault="004927FB" w:rsidP="004927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4927FB" w:rsidRPr="00FF69F5" w:rsidRDefault="004927FB" w:rsidP="004927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4927FB" w:rsidRPr="00FF69F5" w:rsidRDefault="004927FB" w:rsidP="004927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4927FB" w:rsidRDefault="004927FB" w:rsidP="002B145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4927FB" w:rsidRPr="009962B6" w:rsidRDefault="004927FB" w:rsidP="009962B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sectPr w:rsidR="004927FB" w:rsidRPr="009962B6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47467" w:rsidRDefault="00847467" w:rsidP="007F685D">
      <w:r>
        <w:separator/>
      </w:r>
    </w:p>
  </w:endnote>
  <w:endnote w:type="continuationSeparator" w:id="0">
    <w:p w:rsidR="00847467" w:rsidRDefault="00847467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  <w:sig w:usb0="E0000AFF" w:usb1="500078FF" w:usb2="00000021" w:usb3="00000000" w:csb0="600001BF" w:csb1="DFF7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E27A7" w:rsidRDefault="006E27A7" w:rsidP="00D9662A">
    <w:pPr>
      <w:pStyle w:val="Podnoje"/>
    </w:pPr>
    <w:bookmarkStart w:id="4" w:name="_Hlk20214778"/>
    <w:bookmarkStart w:id="5" w:name="_Hlk20214779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27A7" w:rsidRPr="00392888" w:rsidRDefault="006E27A7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Projekt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6E27A7" w:rsidRPr="00392888" w:rsidRDefault="006E27A7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27A7" w:rsidRPr="007D31D8" w:rsidRDefault="006E27A7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6E27A7" w:rsidRPr="007D31D8" w:rsidRDefault="006E27A7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27A7" w:rsidRPr="007D31D8" w:rsidRDefault="006E27A7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6E27A7" w:rsidRPr="007D31D8" w:rsidRDefault="006E27A7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27A7" w:rsidRDefault="006E27A7" w:rsidP="00D9662A">
    <w:pPr>
      <w:pStyle w:val="Podnoje"/>
    </w:pPr>
  </w:p>
  <w:p w:rsidR="006E27A7" w:rsidRDefault="006E27A7" w:rsidP="00D9662A">
    <w:pPr>
      <w:pStyle w:val="Tijeloteksta"/>
      <w:spacing w:line="14" w:lineRule="auto"/>
      <w:rPr>
        <w:sz w:val="20"/>
      </w:rPr>
    </w:pPr>
  </w:p>
  <w:p w:rsidR="006E27A7" w:rsidRDefault="006E27A7" w:rsidP="00D9662A">
    <w:pPr>
      <w:pStyle w:val="Tijeloteksta"/>
      <w:spacing w:line="14" w:lineRule="auto"/>
      <w:rPr>
        <w:sz w:val="2"/>
      </w:rPr>
    </w:pPr>
  </w:p>
  <w:p w:rsidR="006E27A7" w:rsidRDefault="006E27A7" w:rsidP="00D9662A">
    <w:pPr>
      <w:pStyle w:val="Tijeloteksta"/>
      <w:spacing w:line="14" w:lineRule="auto"/>
      <w:rPr>
        <w:sz w:val="20"/>
      </w:rPr>
    </w:pPr>
  </w:p>
  <w:bookmarkEnd w:id="4"/>
  <w:bookmarkEnd w:id="5"/>
  <w:p w:rsidR="006E27A7" w:rsidRDefault="006E27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47467" w:rsidRDefault="00847467" w:rsidP="007F685D">
      <w:r>
        <w:separator/>
      </w:r>
    </w:p>
  </w:footnote>
  <w:footnote w:type="continuationSeparator" w:id="0">
    <w:p w:rsidR="00847467" w:rsidRDefault="00847467" w:rsidP="007F685D">
      <w:r>
        <w:continuationSeparator/>
      </w:r>
    </w:p>
  </w:footnote>
  <w:footnote w:id="1">
    <w:p w:rsidR="006E27A7" w:rsidRPr="00B909F9" w:rsidRDefault="006E27A7" w:rsidP="005217F5">
      <w:pPr>
        <w:pStyle w:val="Tekstfusnote"/>
        <w:jc w:val="both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</w:t>
      </w:r>
      <w:r w:rsidR="00C24E52">
        <w:rPr>
          <w:lang w:val="hr-HR"/>
        </w:rPr>
        <w:t>1</w:t>
      </w:r>
      <w:r>
        <w:rPr>
          <w:lang w:val="hr-HR"/>
        </w:rPr>
        <w:t xml:space="preserve">A, a ako dostavlja zajednica ponuditelja potrebno je ispuniti samo Ponudbeni list </w:t>
      </w:r>
      <w:r w:rsidR="00C24E52">
        <w:rPr>
          <w:lang w:val="hr-HR"/>
        </w:rPr>
        <w:t>1</w:t>
      </w:r>
      <w:r>
        <w:rPr>
          <w:lang w:val="hr-HR"/>
        </w:rPr>
        <w:t>B. Ako se dio ugovor</w:t>
      </w:r>
      <w:r w:rsidR="00953B78">
        <w:rPr>
          <w:lang w:val="hr-HR"/>
        </w:rPr>
        <w:t>nog odnosa</w:t>
      </w:r>
      <w:r>
        <w:rPr>
          <w:lang w:val="hr-HR"/>
        </w:rPr>
        <w:t xml:space="preserve">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, potrebno je priložiti dodatno Ponudbeni list</w:t>
      </w:r>
      <w:r w:rsidR="00C24E52">
        <w:rPr>
          <w:lang w:val="hr-HR"/>
        </w:rPr>
        <w:t xml:space="preserve"> 1C</w:t>
      </w:r>
      <w:r>
        <w:rPr>
          <w:lang w:val="hr-HR"/>
        </w:rPr>
        <w:t xml:space="preserve">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1"/>
      <w:gridCol w:w="4611"/>
    </w:tblGrid>
    <w:tr w:rsidR="006E27A7" w:rsidTr="00D9662A">
      <w:trPr>
        <w:trHeight w:val="720"/>
      </w:trPr>
      <w:tc>
        <w:tcPr>
          <w:tcW w:w="4943" w:type="dxa"/>
        </w:tcPr>
        <w:p w:rsidR="006E27A7" w:rsidRDefault="006E27A7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6E27A7" w:rsidRDefault="004927FB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noProof/>
            </w:rPr>
            <w:drawing>
              <wp:inline distT="0" distB="0" distL="0" distR="0" wp14:anchorId="1982203C" wp14:editId="301B61D5">
                <wp:extent cx="929640" cy="289560"/>
                <wp:effectExtent l="0" t="0" r="3810" b="0"/>
                <wp:docPr id="1" name="Slika 1" descr="City Keb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ty Keba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E27A7" w:rsidRDefault="006E27A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A93C28"/>
    <w:multiLevelType w:val="hybridMultilevel"/>
    <w:tmpl w:val="76F2A7C2"/>
    <w:lvl w:ilvl="0" w:tplc="6CEC291C">
      <w:numFmt w:val="bullet"/>
      <w:lvlText w:val="-"/>
      <w:lvlJc w:val="left"/>
      <w:pPr>
        <w:ind w:left="678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3"/>
  </w:num>
  <w:num w:numId="4">
    <w:abstractNumId w:val="17"/>
  </w:num>
  <w:num w:numId="5">
    <w:abstractNumId w:val="18"/>
  </w:num>
  <w:num w:numId="6">
    <w:abstractNumId w:val="0"/>
  </w:num>
  <w:num w:numId="7">
    <w:abstractNumId w:val="15"/>
  </w:num>
  <w:num w:numId="8">
    <w:abstractNumId w:val="11"/>
  </w:num>
  <w:num w:numId="9">
    <w:abstractNumId w:val="4"/>
  </w:num>
  <w:num w:numId="10">
    <w:abstractNumId w:val="8"/>
  </w:num>
  <w:num w:numId="11">
    <w:abstractNumId w:val="1"/>
  </w:num>
  <w:num w:numId="12">
    <w:abstractNumId w:val="22"/>
  </w:num>
  <w:num w:numId="13">
    <w:abstractNumId w:val="23"/>
  </w:num>
  <w:num w:numId="14">
    <w:abstractNumId w:val="3"/>
  </w:num>
  <w:num w:numId="15">
    <w:abstractNumId w:val="16"/>
  </w:num>
  <w:num w:numId="16">
    <w:abstractNumId w:val="9"/>
  </w:num>
  <w:num w:numId="17">
    <w:abstractNumId w:val="12"/>
  </w:num>
  <w:num w:numId="18">
    <w:abstractNumId w:val="2"/>
  </w:num>
  <w:num w:numId="19">
    <w:abstractNumId w:val="14"/>
  </w:num>
  <w:num w:numId="20">
    <w:abstractNumId w:val="21"/>
  </w:num>
  <w:num w:numId="21">
    <w:abstractNumId w:val="5"/>
  </w:num>
  <w:num w:numId="22">
    <w:abstractNumId w:val="7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512CF"/>
    <w:rsid w:val="00066586"/>
    <w:rsid w:val="00081A2A"/>
    <w:rsid w:val="000923F3"/>
    <w:rsid w:val="000A06B5"/>
    <w:rsid w:val="000A1A2B"/>
    <w:rsid w:val="000D1120"/>
    <w:rsid w:val="000D3F3A"/>
    <w:rsid w:val="000D4F25"/>
    <w:rsid w:val="000D6620"/>
    <w:rsid w:val="00117378"/>
    <w:rsid w:val="00127624"/>
    <w:rsid w:val="00146121"/>
    <w:rsid w:val="001470A0"/>
    <w:rsid w:val="0016142B"/>
    <w:rsid w:val="001870EF"/>
    <w:rsid w:val="001A0D36"/>
    <w:rsid w:val="001A1CFE"/>
    <w:rsid w:val="001B3164"/>
    <w:rsid w:val="001C2D11"/>
    <w:rsid w:val="001C7412"/>
    <w:rsid w:val="001D5850"/>
    <w:rsid w:val="001E737D"/>
    <w:rsid w:val="001E7F4C"/>
    <w:rsid w:val="001F5323"/>
    <w:rsid w:val="00224CEC"/>
    <w:rsid w:val="0022637F"/>
    <w:rsid w:val="00235A3A"/>
    <w:rsid w:val="00260887"/>
    <w:rsid w:val="00260937"/>
    <w:rsid w:val="00262C0F"/>
    <w:rsid w:val="00272FE0"/>
    <w:rsid w:val="00273A64"/>
    <w:rsid w:val="00273DE8"/>
    <w:rsid w:val="00274FC4"/>
    <w:rsid w:val="00284CFC"/>
    <w:rsid w:val="00295F24"/>
    <w:rsid w:val="002A0CF5"/>
    <w:rsid w:val="002B145E"/>
    <w:rsid w:val="002D35A8"/>
    <w:rsid w:val="002F35C9"/>
    <w:rsid w:val="00304D56"/>
    <w:rsid w:val="00337645"/>
    <w:rsid w:val="003376DF"/>
    <w:rsid w:val="00344AC3"/>
    <w:rsid w:val="00361539"/>
    <w:rsid w:val="00372298"/>
    <w:rsid w:val="00382D2B"/>
    <w:rsid w:val="00384581"/>
    <w:rsid w:val="003952B7"/>
    <w:rsid w:val="00397D73"/>
    <w:rsid w:val="003C3D7B"/>
    <w:rsid w:val="003F4B68"/>
    <w:rsid w:val="004072C1"/>
    <w:rsid w:val="00407D18"/>
    <w:rsid w:val="00441CE3"/>
    <w:rsid w:val="004556F2"/>
    <w:rsid w:val="00482B77"/>
    <w:rsid w:val="00485397"/>
    <w:rsid w:val="004927FB"/>
    <w:rsid w:val="004B14A1"/>
    <w:rsid w:val="004B7222"/>
    <w:rsid w:val="004B7D54"/>
    <w:rsid w:val="004C4058"/>
    <w:rsid w:val="004C76C6"/>
    <w:rsid w:val="004F4C1F"/>
    <w:rsid w:val="004F4EBA"/>
    <w:rsid w:val="005217F5"/>
    <w:rsid w:val="0052354B"/>
    <w:rsid w:val="005251EB"/>
    <w:rsid w:val="00534751"/>
    <w:rsid w:val="00536A03"/>
    <w:rsid w:val="005413D4"/>
    <w:rsid w:val="00546903"/>
    <w:rsid w:val="00546B24"/>
    <w:rsid w:val="0055154F"/>
    <w:rsid w:val="005619AF"/>
    <w:rsid w:val="005625A7"/>
    <w:rsid w:val="005A2D47"/>
    <w:rsid w:val="005A37B6"/>
    <w:rsid w:val="005B1A69"/>
    <w:rsid w:val="005C6F27"/>
    <w:rsid w:val="005E1AE1"/>
    <w:rsid w:val="005E4318"/>
    <w:rsid w:val="006014FC"/>
    <w:rsid w:val="00616FED"/>
    <w:rsid w:val="00632396"/>
    <w:rsid w:val="0063446F"/>
    <w:rsid w:val="006432C8"/>
    <w:rsid w:val="00644485"/>
    <w:rsid w:val="00660859"/>
    <w:rsid w:val="006A23EA"/>
    <w:rsid w:val="006A605A"/>
    <w:rsid w:val="006B0C9A"/>
    <w:rsid w:val="006B125F"/>
    <w:rsid w:val="006C3400"/>
    <w:rsid w:val="006C4FC1"/>
    <w:rsid w:val="006D4BDF"/>
    <w:rsid w:val="006E27A7"/>
    <w:rsid w:val="006F3B27"/>
    <w:rsid w:val="007030A1"/>
    <w:rsid w:val="00703A15"/>
    <w:rsid w:val="0071314F"/>
    <w:rsid w:val="007202E1"/>
    <w:rsid w:val="007216F7"/>
    <w:rsid w:val="00721D39"/>
    <w:rsid w:val="00722C9D"/>
    <w:rsid w:val="00727885"/>
    <w:rsid w:val="00751AFD"/>
    <w:rsid w:val="00756A7A"/>
    <w:rsid w:val="00766299"/>
    <w:rsid w:val="00776903"/>
    <w:rsid w:val="00776CF3"/>
    <w:rsid w:val="0078037C"/>
    <w:rsid w:val="007C3BBA"/>
    <w:rsid w:val="007C3BDB"/>
    <w:rsid w:val="007E7C4F"/>
    <w:rsid w:val="007F685D"/>
    <w:rsid w:val="0082364F"/>
    <w:rsid w:val="008307EF"/>
    <w:rsid w:val="00830D31"/>
    <w:rsid w:val="00832893"/>
    <w:rsid w:val="00835A0B"/>
    <w:rsid w:val="00837501"/>
    <w:rsid w:val="00847467"/>
    <w:rsid w:val="008622B6"/>
    <w:rsid w:val="00870C95"/>
    <w:rsid w:val="00872438"/>
    <w:rsid w:val="00881D43"/>
    <w:rsid w:val="008A04ED"/>
    <w:rsid w:val="008A353D"/>
    <w:rsid w:val="008A5E87"/>
    <w:rsid w:val="008A630E"/>
    <w:rsid w:val="008A709A"/>
    <w:rsid w:val="008A76F0"/>
    <w:rsid w:val="008B16A5"/>
    <w:rsid w:val="008B4870"/>
    <w:rsid w:val="008B7F21"/>
    <w:rsid w:val="008D7A67"/>
    <w:rsid w:val="008E41F3"/>
    <w:rsid w:val="008E4F02"/>
    <w:rsid w:val="008E5026"/>
    <w:rsid w:val="008F5CDB"/>
    <w:rsid w:val="009145D7"/>
    <w:rsid w:val="009238F1"/>
    <w:rsid w:val="00933E5E"/>
    <w:rsid w:val="00953B78"/>
    <w:rsid w:val="00957C3E"/>
    <w:rsid w:val="00964EEF"/>
    <w:rsid w:val="009654E0"/>
    <w:rsid w:val="009706F2"/>
    <w:rsid w:val="00971483"/>
    <w:rsid w:val="009770B8"/>
    <w:rsid w:val="0097737B"/>
    <w:rsid w:val="00995E61"/>
    <w:rsid w:val="009962B6"/>
    <w:rsid w:val="009B0AEE"/>
    <w:rsid w:val="009B4FAF"/>
    <w:rsid w:val="009B6F44"/>
    <w:rsid w:val="009C48AA"/>
    <w:rsid w:val="009C6A90"/>
    <w:rsid w:val="009E694F"/>
    <w:rsid w:val="00A038F2"/>
    <w:rsid w:val="00A14645"/>
    <w:rsid w:val="00A16E82"/>
    <w:rsid w:val="00A26AE6"/>
    <w:rsid w:val="00A34D32"/>
    <w:rsid w:val="00A367CE"/>
    <w:rsid w:val="00A45031"/>
    <w:rsid w:val="00A45EA2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54C15"/>
    <w:rsid w:val="00B62453"/>
    <w:rsid w:val="00B64847"/>
    <w:rsid w:val="00B66F5B"/>
    <w:rsid w:val="00B829AD"/>
    <w:rsid w:val="00B8547D"/>
    <w:rsid w:val="00B909F9"/>
    <w:rsid w:val="00B9131A"/>
    <w:rsid w:val="00B957D4"/>
    <w:rsid w:val="00B97345"/>
    <w:rsid w:val="00BA1154"/>
    <w:rsid w:val="00BD1B88"/>
    <w:rsid w:val="00BD79D7"/>
    <w:rsid w:val="00BE19B6"/>
    <w:rsid w:val="00BE49DB"/>
    <w:rsid w:val="00C006B5"/>
    <w:rsid w:val="00C24E52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2792"/>
    <w:rsid w:val="00CD642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0864"/>
    <w:rsid w:val="00D85270"/>
    <w:rsid w:val="00D85EB1"/>
    <w:rsid w:val="00D9662A"/>
    <w:rsid w:val="00D96B10"/>
    <w:rsid w:val="00DA048D"/>
    <w:rsid w:val="00DA0E8D"/>
    <w:rsid w:val="00DA15C3"/>
    <w:rsid w:val="00DB346A"/>
    <w:rsid w:val="00DD367A"/>
    <w:rsid w:val="00DF3442"/>
    <w:rsid w:val="00DF5465"/>
    <w:rsid w:val="00E102C5"/>
    <w:rsid w:val="00E13658"/>
    <w:rsid w:val="00E463D0"/>
    <w:rsid w:val="00E55233"/>
    <w:rsid w:val="00E7510B"/>
    <w:rsid w:val="00E75503"/>
    <w:rsid w:val="00E8266A"/>
    <w:rsid w:val="00E82B29"/>
    <w:rsid w:val="00E86DAC"/>
    <w:rsid w:val="00E94DEA"/>
    <w:rsid w:val="00E97959"/>
    <w:rsid w:val="00EC07BD"/>
    <w:rsid w:val="00EC1596"/>
    <w:rsid w:val="00EC4FDF"/>
    <w:rsid w:val="00ED2A7B"/>
    <w:rsid w:val="00ED5776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0F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1F8D78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paragraph" w:customStyle="1" w:styleId="TableContents">
    <w:name w:val="Table Contents"/>
    <w:basedOn w:val="Normal"/>
    <w:qFormat/>
    <w:rsid w:val="00272FE0"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E8CDA-F44C-4858-9169-99C0ADCD9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1456</Words>
  <Characters>8300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10</cp:revision>
  <cp:lastPrinted>2018-04-06T07:14:00Z</cp:lastPrinted>
  <dcterms:created xsi:type="dcterms:W3CDTF">2020-07-22T07:21:00Z</dcterms:created>
  <dcterms:modified xsi:type="dcterms:W3CDTF">2020-07-22T10:46:00Z</dcterms:modified>
</cp:coreProperties>
</file>