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C8" w:rsidRDefault="00372874" w:rsidP="004137C8">
      <w:pPr>
        <w:pStyle w:val="XylonParagraph"/>
        <w:jc w:val="left"/>
        <w:rPr>
          <w:lang w:val="hr-HR"/>
        </w:rPr>
      </w:pPr>
      <w:r>
        <w:rPr>
          <w:lang w:val="hr-HR"/>
        </w:rPr>
        <w:fldChar w:fldCharType="begin">
          <w:ffData>
            <w:name w:val="Text1"/>
            <w:enabled/>
            <w:calcOnExit w:val="0"/>
            <w:textInput>
              <w:default w:val="upisati puni Naziv tvrtke"/>
            </w:textInput>
          </w:ffData>
        </w:fldChar>
      </w:r>
      <w:bookmarkStart w:id="0" w:name="Text1"/>
      <w:r>
        <w:rPr>
          <w:lang w:val="hr-HR"/>
        </w:rPr>
        <w:instrText xml:space="preserve"> FORMTEXT </w:instrText>
      </w:r>
      <w:r>
        <w:rPr>
          <w:lang w:val="hr-HR"/>
        </w:rPr>
      </w:r>
      <w:r>
        <w:rPr>
          <w:lang w:val="hr-HR"/>
        </w:rPr>
        <w:fldChar w:fldCharType="separate"/>
      </w:r>
      <w:r>
        <w:rPr>
          <w:noProof/>
          <w:lang w:val="hr-HR"/>
        </w:rPr>
        <w:t>upisati puni Naziv tvrtke</w:t>
      </w:r>
      <w:r>
        <w:rPr>
          <w:lang w:val="hr-HR"/>
        </w:rPr>
        <w:fldChar w:fldCharType="end"/>
      </w:r>
      <w:bookmarkEnd w:id="0"/>
      <w:r w:rsidR="004137C8">
        <w:rPr>
          <w:lang w:val="hr-HR"/>
        </w:rPr>
        <w:t>, OIB:</w:t>
      </w:r>
      <w:r w:rsidR="004137C8">
        <w:rPr>
          <w:lang w:val="hr-HR"/>
        </w:rPr>
        <w:fldChar w:fldCharType="begin">
          <w:ffData>
            <w:name w:val="Text7"/>
            <w:enabled/>
            <w:calcOnExit w:val="0"/>
            <w:textInput>
              <w:default w:val="upisati OIB tvrtke"/>
            </w:textInput>
          </w:ffData>
        </w:fldChar>
      </w:r>
      <w:bookmarkStart w:id="1" w:name="Text7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OIB tvrtke</w:t>
      </w:r>
      <w:r w:rsidR="004137C8">
        <w:rPr>
          <w:lang w:val="hr-HR"/>
        </w:rPr>
        <w:fldChar w:fldCharType="end"/>
      </w:r>
      <w:bookmarkEnd w:id="1"/>
      <w:r w:rsidR="004137C8">
        <w:rPr>
          <w:lang w:val="hr-HR"/>
        </w:rPr>
        <w:t xml:space="preserve">,  </w:t>
      </w:r>
      <w:r w:rsidR="004137C8">
        <w:rPr>
          <w:lang w:val="hr-HR"/>
        </w:rPr>
        <w:fldChar w:fldCharType="begin">
          <w:ffData>
            <w:name w:val="Text2"/>
            <w:enabled/>
            <w:calcOnExit w:val="0"/>
            <w:textInput>
              <w:default w:val="upisati  Punu adresu sjedišta tvrtke"/>
            </w:textInput>
          </w:ffData>
        </w:fldChar>
      </w:r>
      <w:bookmarkStart w:id="2" w:name="Text2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 Punu adresu sjedišta tvrtke</w:t>
      </w:r>
      <w:r w:rsidR="004137C8">
        <w:rPr>
          <w:lang w:val="hr-HR"/>
        </w:rPr>
        <w:fldChar w:fldCharType="end"/>
      </w:r>
      <w:bookmarkEnd w:id="2"/>
      <w:r w:rsidR="004137C8">
        <w:rPr>
          <w:lang w:val="hr-HR"/>
        </w:rPr>
        <w:t xml:space="preserve">, </w:t>
      </w:r>
      <w:r w:rsidR="004137C8" w:rsidRPr="00BA7A48">
        <w:rPr>
          <w:lang w:val="hr-HR"/>
        </w:rPr>
        <w:t xml:space="preserve">koje zastupa </w:t>
      </w:r>
      <w:r w:rsidR="004137C8">
        <w:rPr>
          <w:lang w:val="hr-HR"/>
        </w:rPr>
        <w:fldChar w:fldCharType="begin">
          <w:ffData>
            <w:name w:val="Text3"/>
            <w:enabled/>
            <w:calcOnExit w:val="0"/>
            <w:textInput>
              <w:default w:val="upisati Funkciju potpisnika"/>
            </w:textInput>
          </w:ffData>
        </w:fldChar>
      </w:r>
      <w:bookmarkStart w:id="3" w:name="Text3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Funkciju potpisnika</w:t>
      </w:r>
      <w:r w:rsidR="004137C8">
        <w:rPr>
          <w:lang w:val="hr-HR"/>
        </w:rPr>
        <w:fldChar w:fldCharType="end"/>
      </w:r>
      <w:bookmarkEnd w:id="3"/>
      <w:r w:rsidR="004137C8">
        <w:rPr>
          <w:lang w:val="hr-HR"/>
        </w:rPr>
        <w:t xml:space="preserve"> </w:t>
      </w:r>
      <w:r w:rsidR="004137C8">
        <w:rPr>
          <w:lang w:val="hr-HR"/>
        </w:rPr>
        <w:fldChar w:fldCharType="begin">
          <w:ffData>
            <w:name w:val="Text4"/>
            <w:enabled/>
            <w:calcOnExit w:val="0"/>
            <w:textInput>
              <w:default w:val="upisati Ime i prezime potpisnika"/>
            </w:textInput>
          </w:ffData>
        </w:fldChar>
      </w:r>
      <w:bookmarkStart w:id="4" w:name="Text4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Ime i prezime potpisnika</w:t>
      </w:r>
      <w:r w:rsidR="004137C8">
        <w:rPr>
          <w:lang w:val="hr-HR"/>
        </w:rPr>
        <w:fldChar w:fldCharType="end"/>
      </w:r>
      <w:bookmarkEnd w:id="4"/>
      <w:r w:rsidR="004137C8">
        <w:rPr>
          <w:lang w:val="hr-HR"/>
        </w:rPr>
        <w:t xml:space="preserve"> </w:t>
      </w:r>
      <w:r w:rsidR="004137C8" w:rsidRPr="00BA7A48">
        <w:rPr>
          <w:lang w:val="hr-HR"/>
        </w:rPr>
        <w:t xml:space="preserve">(dalje u tekstu: </w:t>
      </w:r>
      <w:r w:rsidR="004137C8">
        <w:rPr>
          <w:lang w:val="hr-HR"/>
        </w:rPr>
        <w:fldChar w:fldCharType="begin">
          <w:ffData>
            <w:name w:val="Text5"/>
            <w:enabled/>
            <w:calcOnExit w:val="0"/>
            <w:textInput>
              <w:default w:val="upisati Skraćeni naziv tvrtke"/>
            </w:textInput>
          </w:ffData>
        </w:fldChar>
      </w:r>
      <w:bookmarkStart w:id="5" w:name="Text5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Skraćeni naziv tvrtke</w:t>
      </w:r>
      <w:r w:rsidR="004137C8">
        <w:rPr>
          <w:lang w:val="hr-HR"/>
        </w:rPr>
        <w:fldChar w:fldCharType="end"/>
      </w:r>
      <w:bookmarkEnd w:id="5"/>
      <w:r w:rsidR="004137C8" w:rsidRPr="00BA7A48">
        <w:rPr>
          <w:lang w:val="hr-HR"/>
        </w:rPr>
        <w:t>)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i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Xylon d.o.o.,</w:t>
      </w:r>
      <w:r w:rsidR="004137C8">
        <w:rPr>
          <w:lang w:val="hr-HR"/>
        </w:rPr>
        <w:t xml:space="preserve"> OIB: </w:t>
      </w:r>
      <w:r w:rsidR="004137C8" w:rsidRPr="004137C8">
        <w:rPr>
          <w:lang w:val="hr-HR"/>
        </w:rPr>
        <w:t>89992971942</w:t>
      </w:r>
      <w:r w:rsidR="004137C8">
        <w:rPr>
          <w:lang w:val="hr-HR"/>
        </w:rPr>
        <w:t>,</w:t>
      </w:r>
      <w:r w:rsidRPr="00BA7A48">
        <w:rPr>
          <w:lang w:val="hr-HR"/>
        </w:rPr>
        <w:t xml:space="preserve"> </w:t>
      </w:r>
      <w:r w:rsidR="004137C8">
        <w:rPr>
          <w:lang w:val="hr-HR"/>
        </w:rPr>
        <w:t xml:space="preserve">10000 </w:t>
      </w:r>
      <w:r w:rsidRPr="00BA7A48">
        <w:rPr>
          <w:lang w:val="hr-HR"/>
        </w:rPr>
        <w:t xml:space="preserve">Zagreb, </w:t>
      </w:r>
      <w:r w:rsidR="004137C8" w:rsidRPr="004137C8">
        <w:rPr>
          <w:lang w:val="hr-HR"/>
        </w:rPr>
        <w:t>Ladislava Štritofa 3</w:t>
      </w:r>
      <w:r w:rsidR="004137C8">
        <w:rPr>
          <w:lang w:val="hr-HR"/>
        </w:rPr>
        <w:t>,</w:t>
      </w:r>
      <w:r w:rsidRPr="00BA7A48">
        <w:rPr>
          <w:lang w:val="hr-HR"/>
        </w:rPr>
        <w:t xml:space="preserve"> koje zastupa Direktor Davor Kovačec (dalje u tekstu: Xylon)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p w:rsidR="00E24F31" w:rsidRPr="00BA7A48" w:rsidRDefault="00A85107" w:rsidP="00E24F31">
      <w:pPr>
        <w:pStyle w:val="XylonParagraph"/>
        <w:rPr>
          <w:lang w:val="hr-HR"/>
        </w:rPr>
      </w:pPr>
      <w:r>
        <w:rPr>
          <w:lang w:val="hr-HR"/>
        </w:rPr>
        <w:t>sklapaju</w:t>
      </w:r>
      <w:r w:rsidR="00E24F31" w:rsidRPr="00BA7A48">
        <w:rPr>
          <w:lang w:val="hr-HR"/>
        </w:rPr>
        <w:t xml:space="preserve"> slijedeći</w:t>
      </w:r>
    </w:p>
    <w:p w:rsidR="00E24F31" w:rsidRPr="00BA7A48" w:rsidRDefault="00E24F31" w:rsidP="00E24F31">
      <w:pPr>
        <w:pStyle w:val="XylonParagraph"/>
        <w:rPr>
          <w:rFonts w:ascii="Arial" w:hAnsi="Arial" w:cs="Arial"/>
          <w:sz w:val="22"/>
          <w:szCs w:val="22"/>
          <w:lang w:val="hr-HR" w:eastAsia="hr-HR"/>
        </w:rPr>
      </w:pPr>
    </w:p>
    <w:p w:rsidR="00E24F31" w:rsidRPr="00BA7A48" w:rsidRDefault="00E24F31" w:rsidP="00E24F31">
      <w:pPr>
        <w:pStyle w:val="XylonParagraph"/>
        <w:jc w:val="center"/>
        <w:rPr>
          <w:b/>
          <w:lang w:val="hr-HR"/>
        </w:rPr>
      </w:pPr>
      <w:r w:rsidRPr="00BA7A48">
        <w:rPr>
          <w:b/>
          <w:lang w:val="hr-HR"/>
        </w:rPr>
        <w:t>SPORAZUM O POVJERLJIVOSTI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1.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Ovim Sporazumom o povjerljivosti (dalje u tekstu: Sporazum) uređuju se način i opseg zaštite povjerljivosti podataka, te način korištenja povjerljivih podataka kojih se strane ovog Sporazuma moraju pridržavat</w:t>
      </w:r>
      <w:r w:rsidR="005D7AD0" w:rsidRPr="00BA7A48">
        <w:rPr>
          <w:lang w:val="hr-HR"/>
        </w:rPr>
        <w:t>i</w:t>
      </w:r>
      <w:r w:rsidRPr="00BA7A48">
        <w:rPr>
          <w:lang w:val="hr-HR"/>
        </w:rPr>
        <w:t xml:space="preserve"> t</w:t>
      </w:r>
      <w:r w:rsidR="00C9377D" w:rsidRPr="00BA7A48">
        <w:rPr>
          <w:lang w:val="hr-HR"/>
        </w:rPr>
        <w:t>ijekom poslovne suradnje u odnosu na</w:t>
      </w:r>
      <w:r w:rsidR="00960DE6" w:rsidRPr="00BA7A48">
        <w:rPr>
          <w:lang w:val="hr-HR"/>
        </w:rPr>
        <w:t xml:space="preserve"> </w:t>
      </w:r>
      <w:r w:rsidR="00A85107" w:rsidRPr="00A85107">
        <w:rPr>
          <w:lang w:val="hr-HR"/>
        </w:rPr>
        <w:t>Poziv na dostavu ponuda za</w:t>
      </w:r>
      <w:r w:rsidR="00054A63">
        <w:rPr>
          <w:lang w:val="hr-HR"/>
        </w:rPr>
        <w:t xml:space="preserve"> </w:t>
      </w:r>
      <w:r w:rsidR="004E1AD0">
        <w:rPr>
          <w:lang w:val="hr-HR"/>
        </w:rPr>
        <w:t xml:space="preserve">nabavu </w:t>
      </w:r>
      <w:r w:rsidR="00A85107" w:rsidRPr="00A85107">
        <w:rPr>
          <w:lang w:val="hr-HR"/>
        </w:rPr>
        <w:t>“</w:t>
      </w:r>
      <w:r w:rsidR="00054A63" w:rsidRPr="00054A63">
        <w:rPr>
          <w:lang w:val="hr-HR"/>
        </w:rPr>
        <w:t>Implementacije i prilagodbi ERP softvera za optimizaciju procesa nabave, proizvodnje i logistike i usluge edukacije djelatnika</w:t>
      </w:r>
      <w:r w:rsidR="00A85107" w:rsidRPr="00A85107">
        <w:rPr>
          <w:lang w:val="hr-HR"/>
        </w:rPr>
        <w:t xml:space="preserve">“ </w:t>
      </w:r>
      <w:r w:rsidRPr="00BA7A48">
        <w:rPr>
          <w:lang w:val="hr-HR"/>
        </w:rPr>
        <w:t>(dalje u tekstu: Poslovna suradnja).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2.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suglasne su da svi podaci i dokumenti o transakcijama, svi statistički i komercijalni podaci te sva druga saznanja koje strane ovog Sporazuma u usmenom ili pisanom obliku dostavljaju jedna drugoj za vrijeme trajanja i u svezi izvršenja Poslovne suradnje, kao i svi podaci dobiveni kao rezultati Poslovne suradnje, predstavljaju povjerljive podatke i poslovnu tajnu (dalje u tekstu: Povjerljivi podaci)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potpisom ovog Sporazuma obvezuju da će sve Povjerljive podatke koje im druga strana bude dostavila, stavila na uvid ili prepustila na korištenje, čuvati najmanje s istim stupnjem pažnje s kakvom čuva vlastite povjerljive podatke istog stupnja povjerljivosti te ih učiniti dostupnim samo onim svojim predstavnicima koji su neposredno zaduženi i ovlašteni za sudjelovanje u izvršenju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Povjerljivi podaci ostaju čitavo vrijeme isključivo u vlasništvu one strane koja ih je obznanila drugoj strani u tijeku izvršenja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3.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Strane ovog Sporazuma ne smiju bez pisane suglasnosti druge </w:t>
      </w:r>
      <w:r w:rsidR="00680C44" w:rsidRPr="00BA7A48">
        <w:rPr>
          <w:lang w:val="hr-HR"/>
        </w:rPr>
        <w:t>strane mehanički ili elektronički</w:t>
      </w:r>
      <w:r w:rsidRPr="00BA7A48">
        <w:rPr>
          <w:lang w:val="hr-HR"/>
        </w:rPr>
        <w:t xml:space="preserve"> kopirati ili na drugi način umnožavati Povjerljive podatke, osim onih kopija koje bi mogle biti potrebne u svrhu utvrđenu ovim Sporazumom. Sve kopije moraju imati iste pripadajuće oznake koje se nalaze na originalnim Povjerljivim podacima.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Strane ovog Sporazuma se obvezuju upozoriti svoje predstavnike, zaposlenike, suradnike i pomoćnike koji su ovlašteni za sudjelovanje u izvršenju Poslovne suradnje, da se radi o povjerljivim podacima koji predstavljaju poslovnu tajnu i da je zabranjeno njihovo neovlašteno distribuiranje i umnažanje ili korištenje na način i u opsegu koji prelazi opravdane i razumne potrebe poslova koji se kao neophodni poduzimaju radi uspješne realizacije Poslovne suradnje. 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obvezuju, uključujući i njihove predstavnike, zaposlenike, suradnike i pomoćnike, postupati sukladno svim primjenjivim propisima u vezi s čuvanjem tajnosti Povjerljivih podataka te će, u tu svrhu, pažljivo odabirati svoje zaposlenike, suradnike i pomoćnike te ih educirati u tom pogledu. Također, svaka će strana ovog Sporazuma putem ugovora o radu, svojih internih propisa ili na bilo koji drugi zakonski prihvatljiv način, obvezati svoje predstavnike, zaposlenike, suradnike i pomoćnike na čuvanje tajnosti Povjerljivih podataka.</w:t>
      </w: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A85107" w:rsidRDefault="00A85107" w:rsidP="00E24F31">
      <w:pPr>
        <w:pStyle w:val="XylonParagraph"/>
        <w:rPr>
          <w:lang w:val="hr-HR"/>
        </w:rPr>
      </w:pPr>
    </w:p>
    <w:p w:rsidR="00A85107" w:rsidRDefault="00A85107" w:rsidP="00E24F31">
      <w:pPr>
        <w:pStyle w:val="XylonParagraph"/>
        <w:rPr>
          <w:lang w:val="hr-HR"/>
        </w:rPr>
      </w:pP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lastRenderedPageBreak/>
        <w:t>Članak 4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će poduzimati propisane i ovim Sporazumom određene mjere zaštite tajnosti dobivenih Povjerljivih podataka i nadzirati njihovo korištenje sukladno ovom Sporazumu te osobito skrbiti da uprava i zaposlenici drugih konkurentskih trgovačkih društava ili bilo koja treća neovlaštena pravna ili fizička osoba ne dođe u doticaj s dostavljenim Povjerljivim podacima.</w:t>
      </w:r>
    </w:p>
    <w:p w:rsidR="00C0125F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Obveza čuvanja tajnosti Povjerljivih podataka ostat će na snazi i nakon prestanka Poslovne suradnje strana ovog Sporazuma i</w:t>
      </w:r>
      <w:r w:rsidR="00C0125F" w:rsidRPr="00BA7A48">
        <w:rPr>
          <w:lang w:val="hr-HR"/>
        </w:rPr>
        <w:t>z bilo kojeg razloga</w:t>
      </w:r>
      <w:r w:rsidR="00372874">
        <w:rPr>
          <w:lang w:val="hr-HR"/>
        </w:rPr>
        <w:t>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5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U slučaju neovlaštenog otkrivanja i/ili korištenja Povjerljivih podataka, strana koja je izvršila takvu povredu odredaba ovog Sporazuma, bit će odgovorna za nastalu štetu drugoj strani, bez ograničenja.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Međutim, nijedna strana neće biti odgovorna za neovlašteno otkrivanje ili korištenje Povjerljivih podataka ako:</w:t>
      </w:r>
    </w:p>
    <w:p w:rsidR="00E24F31" w:rsidRPr="00BA7A48" w:rsidRDefault="00E24F31" w:rsidP="00BA7A48">
      <w:pPr>
        <w:pStyle w:val="XylonParagraph"/>
        <w:numPr>
          <w:ilvl w:val="0"/>
          <w:numId w:val="13"/>
        </w:numPr>
        <w:rPr>
          <w:lang w:val="hr-HR"/>
        </w:rPr>
      </w:pPr>
      <w:r w:rsidRPr="00BA7A48">
        <w:rPr>
          <w:lang w:val="hr-HR"/>
        </w:rPr>
        <w:t>su povjerljivi podaci već poznati ili postanu poznati javnosti, osim ako je do toga došlo povredom odredaba ovog Sporazuma;</w:t>
      </w:r>
    </w:p>
    <w:p w:rsidR="00E24F31" w:rsidRPr="00BA7A48" w:rsidRDefault="00E24F31" w:rsidP="00BA7A48">
      <w:pPr>
        <w:pStyle w:val="XylonParagraph"/>
        <w:numPr>
          <w:ilvl w:val="0"/>
          <w:numId w:val="13"/>
        </w:numPr>
        <w:rPr>
          <w:lang w:val="hr-HR"/>
        </w:rPr>
      </w:pPr>
      <w:r w:rsidRPr="00BA7A48">
        <w:rPr>
          <w:lang w:val="hr-HR"/>
        </w:rPr>
        <w:t>se povjerljivi podaci moraju otkriti na temelju zakona, sukladno zahtjevu nadležnog tijela.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6.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obvezuju da će u roku od 30 dana od dana zaprimanja pisanog zahtjeva druge strane, prestati koristiti i vratiti ili uništiti, sukladno zahtjevu druge strane, sve Povjerljive podatke zajedno s kopijama ili reprodukcijama istih, koje su strane ovog Sporazuma međusobno razmijenile i/ili koristile za izvršenje i u tijeku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7.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Izmjene i dopune ovog Sporazuma moraju biti sačinjene u pisanom obliku potpisane od ovlaštenih predstavnika strana ovog Sporazuma.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Sve sporove nastale iz i/ili u vezi s ovim Sporazumom strane će rješavati pred nadležnom sudom u Zagrebu.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8.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Ovaj Sporazum stupa na snagu s danom </w:t>
      </w:r>
      <w:r w:rsidR="00A85107">
        <w:rPr>
          <w:lang w:val="hr-HR"/>
        </w:rPr>
        <w:t xml:space="preserve">zadnjeg </w:t>
      </w:r>
      <w:r w:rsidRPr="00BA7A48">
        <w:rPr>
          <w:lang w:val="hr-HR"/>
        </w:rPr>
        <w:t xml:space="preserve">potpisa </w:t>
      </w:r>
      <w:r w:rsidR="00A85107">
        <w:rPr>
          <w:lang w:val="hr-HR"/>
        </w:rPr>
        <w:t xml:space="preserve">na </w:t>
      </w:r>
      <w:r w:rsidRPr="00BA7A48">
        <w:rPr>
          <w:lang w:val="hr-HR"/>
        </w:rPr>
        <w:t>Sporazum</w:t>
      </w:r>
      <w:r w:rsidR="00A85107">
        <w:rPr>
          <w:lang w:val="hr-HR"/>
        </w:rPr>
        <w:t>u</w:t>
      </w:r>
      <w:r w:rsidRPr="00BA7A48">
        <w:rPr>
          <w:lang w:val="hr-HR"/>
        </w:rPr>
        <w:t xml:space="preserve"> od strane ovlaštenih predstavnika strana ovog Sporazuma.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Ovaj Sporazum je sastavljen u 2 (dva) primjerka od kojih svaka strana zadržava po 1 (jedan) primjerak.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U znak prihvaćanja prava i obveza koje proizlaze iz ovog Sporazuma, ovlašteni predstavnici strana isti vlastoručno potpisuju.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500"/>
      </w:tblGrid>
      <w:tr w:rsidR="00E24F31" w:rsidRPr="00BA7A48" w:rsidTr="008852FB">
        <w:tc>
          <w:tcPr>
            <w:tcW w:w="4248" w:type="dxa"/>
          </w:tcPr>
          <w:p w:rsidR="00E24F31" w:rsidRPr="00BA7A48" w:rsidRDefault="00372874" w:rsidP="00FE5CAE">
            <w:pPr>
              <w:pStyle w:val="XylonParagraph"/>
              <w:rPr>
                <w:lang w:val="hr-HR"/>
              </w:rPr>
            </w:pPr>
            <w:r>
              <w:rPr>
                <w:lang w:val="hr-HR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upisati puni Naziv tvrtke"/>
                  </w:textInput>
                </w:ffData>
              </w:fldChar>
            </w:r>
            <w:bookmarkStart w:id="6" w:name="Text8"/>
            <w:r>
              <w:rPr>
                <w:lang w:val="hr-HR"/>
              </w:rPr>
              <w:instrText xml:space="preserve"> FORMTEXT </w:instrText>
            </w:r>
            <w:r>
              <w:rPr>
                <w:lang w:val="hr-HR"/>
              </w:rPr>
            </w:r>
            <w:r>
              <w:rPr>
                <w:lang w:val="hr-HR"/>
              </w:rPr>
              <w:fldChar w:fldCharType="separate"/>
            </w:r>
            <w:bookmarkStart w:id="7" w:name="_GoBack"/>
            <w:r>
              <w:rPr>
                <w:noProof/>
                <w:lang w:val="hr-HR"/>
              </w:rPr>
              <w:t>upisati puni Naziv tvrtke</w:t>
            </w:r>
            <w:bookmarkEnd w:id="7"/>
            <w:r>
              <w:rPr>
                <w:lang w:val="hr-HR"/>
              </w:rPr>
              <w:fldChar w:fldCharType="end"/>
            </w:r>
            <w:bookmarkEnd w:id="6"/>
          </w:p>
        </w:tc>
        <w:tc>
          <w:tcPr>
            <w:tcW w:w="4500" w:type="dxa"/>
          </w:tcPr>
          <w:p w:rsidR="00E24F31" w:rsidRPr="00BA7A48" w:rsidRDefault="00E24F31" w:rsidP="00FE5CAE">
            <w:pPr>
              <w:pStyle w:val="XylonParagraph"/>
              <w:jc w:val="center"/>
              <w:rPr>
                <w:lang w:val="hr-HR"/>
              </w:rPr>
            </w:pPr>
            <w:r w:rsidRPr="00BA7A48">
              <w:rPr>
                <w:lang w:val="hr-HR"/>
              </w:rPr>
              <w:t xml:space="preserve">                         Xylon d.o.o.</w:t>
            </w:r>
          </w:p>
          <w:p w:rsidR="00E24F31" w:rsidRPr="00BA7A48" w:rsidRDefault="00E24F31" w:rsidP="00FE5CAE">
            <w:pPr>
              <w:pStyle w:val="XylonParagraph"/>
              <w:jc w:val="center"/>
              <w:rPr>
                <w:lang w:val="hr-HR"/>
              </w:rPr>
            </w:pPr>
          </w:p>
        </w:tc>
      </w:tr>
      <w:tr w:rsidR="00E24F31" w:rsidRPr="00BA7A48" w:rsidTr="008852FB">
        <w:tc>
          <w:tcPr>
            <w:tcW w:w="4248" w:type="dxa"/>
          </w:tcPr>
          <w:p w:rsidR="00E24F31" w:rsidRPr="00BA7A48" w:rsidRDefault="00E24F31" w:rsidP="00FE5CAE">
            <w:pPr>
              <w:rPr>
                <w:sz w:val="20"/>
                <w:szCs w:val="20"/>
              </w:rPr>
            </w:pPr>
            <w:r w:rsidRPr="00BA7A48">
              <w:rPr>
                <w:sz w:val="20"/>
                <w:szCs w:val="20"/>
              </w:rPr>
              <w:t>____________________</w:t>
            </w:r>
          </w:p>
        </w:tc>
        <w:tc>
          <w:tcPr>
            <w:tcW w:w="4500" w:type="dxa"/>
          </w:tcPr>
          <w:p w:rsidR="00E24F31" w:rsidRPr="00BA7A48" w:rsidRDefault="00E24F31" w:rsidP="00FE5CAE">
            <w:pPr>
              <w:jc w:val="right"/>
              <w:rPr>
                <w:sz w:val="20"/>
                <w:szCs w:val="20"/>
              </w:rPr>
            </w:pPr>
            <w:r w:rsidRPr="00BA7A48">
              <w:rPr>
                <w:sz w:val="20"/>
                <w:szCs w:val="20"/>
              </w:rPr>
              <w:t>____________________</w:t>
            </w:r>
          </w:p>
        </w:tc>
      </w:tr>
      <w:tr w:rsidR="00E24F31" w:rsidRPr="00BA7A48" w:rsidTr="008852FB">
        <w:trPr>
          <w:trHeight w:val="549"/>
        </w:trPr>
        <w:tc>
          <w:tcPr>
            <w:tcW w:w="4248" w:type="dxa"/>
          </w:tcPr>
          <w:p w:rsidR="00E24F31" w:rsidRPr="00BA7A48" w:rsidRDefault="00084DF9" w:rsidP="00A8510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upisati Ime i prezime potpisnika"/>
                  </w:textInput>
                </w:ffData>
              </w:fldChar>
            </w:r>
            <w:bookmarkStart w:id="8" w:name="Text9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upisati Ime i prezime potpisnika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  <w:r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upisati Funkciju potpisnika i potvrditi pečatom tvrtke"/>
                  </w:textInput>
                </w:ffData>
              </w:fldChar>
            </w:r>
            <w:r w:rsidR="00A85107">
              <w:rPr>
                <w:rFonts w:asciiTheme="minorHAnsi" w:hAnsiTheme="minorHAnsi"/>
                <w:sz w:val="20"/>
                <w:szCs w:val="20"/>
              </w:rPr>
              <w:instrText xml:space="preserve"> </w:instrText>
            </w:r>
            <w:bookmarkStart w:id="9" w:name="Text10"/>
            <w:r w:rsidR="00A85107">
              <w:rPr>
                <w:rFonts w:asciiTheme="minorHAnsi" w:hAnsiTheme="minorHAnsi"/>
                <w:sz w:val="20"/>
                <w:szCs w:val="20"/>
              </w:rPr>
              <w:instrText xml:space="preserve">FORMTEXT </w:instrText>
            </w:r>
            <w:r w:rsidR="00A85107">
              <w:rPr>
                <w:rFonts w:asciiTheme="minorHAnsi" w:hAnsiTheme="minorHAnsi"/>
                <w:sz w:val="20"/>
                <w:szCs w:val="20"/>
              </w:rPr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A85107">
              <w:rPr>
                <w:rFonts w:asciiTheme="minorHAnsi" w:hAnsiTheme="minorHAnsi"/>
                <w:noProof/>
                <w:sz w:val="20"/>
                <w:szCs w:val="20"/>
              </w:rPr>
              <w:t>upisati Funkciju potpisnika i potvrditi pečatom tvrtke</w:t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  <w:r w:rsidRPr="00BA7A4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24F31" w:rsidRPr="00BA7A48" w:rsidRDefault="00E24F31" w:rsidP="00FE5CA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A7A48"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Davor Kovačec, direktor</w:t>
            </w:r>
          </w:p>
        </w:tc>
      </w:tr>
      <w:tr w:rsidR="00E24F31" w:rsidRPr="008E14E2" w:rsidTr="008852FB">
        <w:trPr>
          <w:trHeight w:val="678"/>
        </w:trPr>
        <w:tc>
          <w:tcPr>
            <w:tcW w:w="4248" w:type="dxa"/>
          </w:tcPr>
          <w:p w:rsidR="008852FB" w:rsidRDefault="008852FB" w:rsidP="008852FB"/>
          <w:p w:rsidR="00FD64CB" w:rsidRPr="008852FB" w:rsidRDefault="00A85107" w:rsidP="008852FB"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 xml:space="preserve">u </w: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upisati naziv grada"/>
                  </w:textInput>
                </w:ffData>
              </w:fldChar>
            </w:r>
            <w:bookmarkStart w:id="10" w:name="Text11"/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instrText xml:space="preserve"> FORMTEXT </w:instrTex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separate"/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upisati naziv grada</w: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end"/>
            </w:r>
            <w:bookmarkEnd w:id="10"/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, dana</w:t>
            </w:r>
          </w:p>
        </w:tc>
        <w:tc>
          <w:tcPr>
            <w:tcW w:w="4500" w:type="dxa"/>
          </w:tcPr>
          <w:p w:rsidR="008852FB" w:rsidRPr="008E14E2" w:rsidRDefault="008852FB" w:rsidP="008E14E2">
            <w:pPr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pPr>
          </w:p>
          <w:p w:rsidR="00E24F31" w:rsidRPr="00BA7A48" w:rsidRDefault="00A85107" w:rsidP="008E14E2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pPr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u Zagrebu, dana</w:t>
            </w:r>
          </w:p>
        </w:tc>
      </w:tr>
      <w:tr w:rsidR="008852FB" w:rsidRPr="00BA7A48" w:rsidTr="008852FB">
        <w:trPr>
          <w:trHeight w:val="353"/>
        </w:trPr>
        <w:tc>
          <w:tcPr>
            <w:tcW w:w="4248" w:type="dxa"/>
          </w:tcPr>
          <w:p w:rsidR="005D55A5" w:rsidRPr="005D55A5" w:rsidRDefault="002F5586" w:rsidP="005D55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8852FB" w:rsidRPr="00BA7A48">
              <w:rPr>
                <w:sz w:val="20"/>
                <w:szCs w:val="20"/>
              </w:rPr>
              <w:t>____________________</w:t>
            </w:r>
            <w:r w:rsidR="005D55A5">
              <w:rPr>
                <w:sz w:val="20"/>
                <w:szCs w:val="20"/>
              </w:rPr>
              <w:t xml:space="preserve"> </w:t>
            </w:r>
            <w:r w:rsidR="005D55A5">
              <w:rPr>
                <w:sz w:val="20"/>
                <w:szCs w:val="20"/>
              </w:rPr>
              <w:br/>
              <w:t>(upisati ručno datum)</w:t>
            </w:r>
          </w:p>
        </w:tc>
        <w:tc>
          <w:tcPr>
            <w:tcW w:w="4500" w:type="dxa"/>
          </w:tcPr>
          <w:p w:rsidR="008852FB" w:rsidRDefault="002F5586" w:rsidP="005D55A5">
            <w:pPr>
              <w:jc w:val="right"/>
            </w:pPr>
            <w:r>
              <w:rPr>
                <w:sz w:val="20"/>
                <w:szCs w:val="20"/>
              </w:rPr>
              <w:br/>
            </w:r>
            <w:r w:rsidR="008852FB" w:rsidRPr="00BA7A48">
              <w:rPr>
                <w:sz w:val="20"/>
                <w:szCs w:val="20"/>
              </w:rPr>
              <w:t>____________________</w:t>
            </w:r>
            <w:r w:rsidR="005D55A5">
              <w:rPr>
                <w:sz w:val="20"/>
                <w:szCs w:val="20"/>
              </w:rPr>
              <w:br/>
              <w:t>(upisati ručno datum)</w:t>
            </w:r>
          </w:p>
        </w:tc>
      </w:tr>
    </w:tbl>
    <w:p w:rsidR="00685921" w:rsidRPr="00BA7A48" w:rsidRDefault="00685921" w:rsidP="008852FB"/>
    <w:sectPr w:rsidR="00685921" w:rsidRPr="00BA7A48" w:rsidSect="006F735D">
      <w:footerReference w:type="default" r:id="rId9"/>
      <w:footerReference w:type="first" r:id="rId10"/>
      <w:type w:val="continuous"/>
      <w:pgSz w:w="11906" w:h="16838"/>
      <w:pgMar w:top="1009" w:right="1009" w:bottom="1009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C3E" w:rsidRDefault="00D64C3E" w:rsidP="0035773D">
      <w:pPr>
        <w:spacing w:after="0" w:line="240" w:lineRule="auto"/>
      </w:pPr>
      <w:r>
        <w:separator/>
      </w:r>
    </w:p>
  </w:endnote>
  <w:endnote w:type="continuationSeparator" w:id="0">
    <w:p w:rsidR="00D64C3E" w:rsidRDefault="00D64C3E" w:rsidP="0035773D">
      <w:pPr>
        <w:spacing w:after="0" w:line="240" w:lineRule="auto"/>
      </w:pPr>
      <w:r>
        <w:continuationSeparator/>
      </w:r>
    </w:p>
  </w:endnote>
  <w:endnote w:type="continuationNotice" w:id="1">
    <w:p w:rsidR="00D64C3E" w:rsidRDefault="00D64C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C8" w:rsidRPr="00507D17" w:rsidRDefault="004137C8" w:rsidP="006F735D">
    <w:pPr>
      <w:pStyle w:val="Footer"/>
      <w:tabs>
        <w:tab w:val="clear" w:pos="4536"/>
        <w:tab w:val="clear" w:pos="9072"/>
        <w:tab w:val="left" w:pos="0"/>
        <w:tab w:val="center" w:pos="4820"/>
        <w:tab w:val="right" w:pos="9781"/>
      </w:tabs>
      <w:rPr>
        <w:sz w:val="20"/>
        <w:szCs w:val="20"/>
      </w:rPr>
    </w:pPr>
    <w:r w:rsidRPr="00507D17">
      <w:rPr>
        <w:sz w:val="20"/>
        <w:szCs w:val="20"/>
      </w:rPr>
      <w:tab/>
    </w:r>
    <w:r w:rsidRPr="00507D17">
      <w:rPr>
        <w:sz w:val="20"/>
        <w:szCs w:val="20"/>
      </w:rPr>
      <w:fldChar w:fldCharType="begin"/>
    </w:r>
    <w:r w:rsidRPr="00507D17">
      <w:rPr>
        <w:sz w:val="20"/>
        <w:szCs w:val="20"/>
      </w:rPr>
      <w:instrText xml:space="preserve"> PAGE   \* MERGEFORMAT </w:instrText>
    </w:r>
    <w:r w:rsidRPr="00507D17">
      <w:rPr>
        <w:sz w:val="20"/>
        <w:szCs w:val="20"/>
      </w:rPr>
      <w:fldChar w:fldCharType="separate"/>
    </w:r>
    <w:r w:rsidR="00EA2A97">
      <w:rPr>
        <w:noProof/>
        <w:sz w:val="20"/>
        <w:szCs w:val="20"/>
      </w:rPr>
      <w:t>2</w:t>
    </w:r>
    <w:r w:rsidRPr="00507D17">
      <w:rPr>
        <w:noProof/>
        <w:sz w:val="20"/>
        <w:szCs w:val="20"/>
      </w:rPr>
      <w:fldChar w:fldCharType="end"/>
    </w:r>
    <w:r>
      <w:rPr>
        <w:sz w:val="20"/>
        <w:szCs w:val="20"/>
      </w:rPr>
      <w:tab/>
      <w:t>SOPP-2004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C8" w:rsidRDefault="004137C8" w:rsidP="000E1A90">
    <w:pPr>
      <w:pStyle w:val="Footer"/>
    </w:pPr>
    <w:r w:rsidRPr="00FF50BA"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E0282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C3E" w:rsidRDefault="00D64C3E" w:rsidP="0035773D">
      <w:pPr>
        <w:spacing w:after="0" w:line="240" w:lineRule="auto"/>
      </w:pPr>
      <w:r>
        <w:separator/>
      </w:r>
    </w:p>
  </w:footnote>
  <w:footnote w:type="continuationSeparator" w:id="0">
    <w:p w:rsidR="00D64C3E" w:rsidRDefault="00D64C3E" w:rsidP="0035773D">
      <w:pPr>
        <w:spacing w:after="0" w:line="240" w:lineRule="auto"/>
      </w:pPr>
      <w:r>
        <w:continuationSeparator/>
      </w:r>
    </w:p>
  </w:footnote>
  <w:footnote w:type="continuationNotice" w:id="1">
    <w:p w:rsidR="00D64C3E" w:rsidRDefault="00D64C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75B2"/>
    <w:multiLevelType w:val="hybridMultilevel"/>
    <w:tmpl w:val="E92282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65140"/>
    <w:multiLevelType w:val="hybridMultilevel"/>
    <w:tmpl w:val="8E5E1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32B4A"/>
    <w:multiLevelType w:val="hybridMultilevel"/>
    <w:tmpl w:val="883281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3E78"/>
    <w:multiLevelType w:val="hybridMultilevel"/>
    <w:tmpl w:val="B15E0B22"/>
    <w:lvl w:ilvl="0" w:tplc="76F40260">
      <w:start w:val="1"/>
      <w:numFmt w:val="decimal"/>
      <w:pStyle w:val="Numlist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6214D"/>
    <w:multiLevelType w:val="hybridMultilevel"/>
    <w:tmpl w:val="7896A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F75D3F"/>
    <w:multiLevelType w:val="hybridMultilevel"/>
    <w:tmpl w:val="195415C4"/>
    <w:lvl w:ilvl="0" w:tplc="E9EA7ACA">
      <w:numFmt w:val="bullet"/>
      <w:lvlText w:val="-"/>
      <w:lvlJc w:val="left"/>
      <w:pPr>
        <w:ind w:left="720" w:hanging="360"/>
      </w:pPr>
      <w:rPr>
        <w:rFonts w:ascii="Calibri" w:eastAsia="MS Mincho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C409AD"/>
    <w:multiLevelType w:val="hybridMultilevel"/>
    <w:tmpl w:val="21EA5740"/>
    <w:lvl w:ilvl="0" w:tplc="3CB08C2E">
      <w:numFmt w:val="bullet"/>
      <w:lvlText w:val=""/>
      <w:lvlJc w:val="left"/>
      <w:pPr>
        <w:ind w:left="1410" w:hanging="705"/>
      </w:pPr>
      <w:rPr>
        <w:rFonts w:ascii="Symbol" w:eastAsia="Calibri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C8D3249"/>
    <w:multiLevelType w:val="hybridMultilevel"/>
    <w:tmpl w:val="EBACAF16"/>
    <w:lvl w:ilvl="0" w:tplc="50F0867E">
      <w:start w:val="1"/>
      <w:numFmt w:val="decimal"/>
      <w:pStyle w:val="Noparagrap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CB23743"/>
    <w:multiLevelType w:val="hybridMultilevel"/>
    <w:tmpl w:val="055E2A9C"/>
    <w:lvl w:ilvl="0" w:tplc="415274B6">
      <w:numFmt w:val="bullet"/>
      <w:lvlText w:val=""/>
      <w:lvlJc w:val="left"/>
      <w:pPr>
        <w:ind w:left="1410" w:hanging="705"/>
      </w:pPr>
      <w:rPr>
        <w:rFonts w:ascii="Symbol" w:eastAsiaTheme="minorEastAsia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40FA6677"/>
    <w:multiLevelType w:val="hybridMultilevel"/>
    <w:tmpl w:val="6B146ED8"/>
    <w:lvl w:ilvl="0" w:tplc="041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>
    <w:nsid w:val="64060485"/>
    <w:multiLevelType w:val="hybridMultilevel"/>
    <w:tmpl w:val="21AAF6B6"/>
    <w:lvl w:ilvl="0" w:tplc="041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6490339A"/>
    <w:multiLevelType w:val="hybridMultilevel"/>
    <w:tmpl w:val="DAB60E46"/>
    <w:lvl w:ilvl="0" w:tplc="D2163074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1607E3"/>
    <w:multiLevelType w:val="hybridMultilevel"/>
    <w:tmpl w:val="D5C0D344"/>
    <w:lvl w:ilvl="0" w:tplc="619652A8">
      <w:start w:val="1"/>
      <w:numFmt w:val="decimal"/>
      <w:pStyle w:val="XylonNumberedParagraph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8ikddR7BPzy8invgDVXLWwlo5Ao=" w:salt="yJ7fmXJWmYV3kIEfVjH1mQ=="/>
  <w:defaultTabStop w:val="48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31"/>
    <w:rsid w:val="0000259F"/>
    <w:rsid w:val="00004421"/>
    <w:rsid w:val="00005744"/>
    <w:rsid w:val="00005F8B"/>
    <w:rsid w:val="00006181"/>
    <w:rsid w:val="0000651F"/>
    <w:rsid w:val="00011162"/>
    <w:rsid w:val="000128AF"/>
    <w:rsid w:val="00014B0C"/>
    <w:rsid w:val="00016C74"/>
    <w:rsid w:val="00016FE4"/>
    <w:rsid w:val="00020135"/>
    <w:rsid w:val="000267D8"/>
    <w:rsid w:val="000269DD"/>
    <w:rsid w:val="000318FE"/>
    <w:rsid w:val="00034F06"/>
    <w:rsid w:val="000351E5"/>
    <w:rsid w:val="000410AE"/>
    <w:rsid w:val="00042149"/>
    <w:rsid w:val="00044DCE"/>
    <w:rsid w:val="0004666A"/>
    <w:rsid w:val="00051579"/>
    <w:rsid w:val="00052571"/>
    <w:rsid w:val="00053C3B"/>
    <w:rsid w:val="00054A63"/>
    <w:rsid w:val="000567AC"/>
    <w:rsid w:val="0005690B"/>
    <w:rsid w:val="0006077F"/>
    <w:rsid w:val="00061159"/>
    <w:rsid w:val="0006420F"/>
    <w:rsid w:val="000660E9"/>
    <w:rsid w:val="0006757A"/>
    <w:rsid w:val="000772E6"/>
    <w:rsid w:val="000801D5"/>
    <w:rsid w:val="00080355"/>
    <w:rsid w:val="00080D95"/>
    <w:rsid w:val="00084DF9"/>
    <w:rsid w:val="00085120"/>
    <w:rsid w:val="0009198F"/>
    <w:rsid w:val="00091BC8"/>
    <w:rsid w:val="000A008C"/>
    <w:rsid w:val="000A096B"/>
    <w:rsid w:val="000A40B6"/>
    <w:rsid w:val="000A52FA"/>
    <w:rsid w:val="000B1A09"/>
    <w:rsid w:val="000B1C50"/>
    <w:rsid w:val="000B3755"/>
    <w:rsid w:val="000B3C1C"/>
    <w:rsid w:val="000B4195"/>
    <w:rsid w:val="000B59E9"/>
    <w:rsid w:val="000B72D2"/>
    <w:rsid w:val="000C18D6"/>
    <w:rsid w:val="000C6E4F"/>
    <w:rsid w:val="000C70A1"/>
    <w:rsid w:val="000E05A1"/>
    <w:rsid w:val="000E1A90"/>
    <w:rsid w:val="000E4AF0"/>
    <w:rsid w:val="000E5422"/>
    <w:rsid w:val="000E7C80"/>
    <w:rsid w:val="00101952"/>
    <w:rsid w:val="001049BE"/>
    <w:rsid w:val="0010530E"/>
    <w:rsid w:val="00106120"/>
    <w:rsid w:val="0010777F"/>
    <w:rsid w:val="00110A0F"/>
    <w:rsid w:val="0011115E"/>
    <w:rsid w:val="00111E8A"/>
    <w:rsid w:val="001132D5"/>
    <w:rsid w:val="00116E2A"/>
    <w:rsid w:val="00121C3D"/>
    <w:rsid w:val="00121F9E"/>
    <w:rsid w:val="0012299A"/>
    <w:rsid w:val="00124DC2"/>
    <w:rsid w:val="001307CA"/>
    <w:rsid w:val="00132F98"/>
    <w:rsid w:val="00137B74"/>
    <w:rsid w:val="001518B3"/>
    <w:rsid w:val="00152376"/>
    <w:rsid w:val="00156B97"/>
    <w:rsid w:val="00157CE3"/>
    <w:rsid w:val="00160918"/>
    <w:rsid w:val="00161E1B"/>
    <w:rsid w:val="00162738"/>
    <w:rsid w:val="0016661C"/>
    <w:rsid w:val="00170F9A"/>
    <w:rsid w:val="00171B4A"/>
    <w:rsid w:val="00172AB3"/>
    <w:rsid w:val="00185C9C"/>
    <w:rsid w:val="001860BD"/>
    <w:rsid w:val="00193F77"/>
    <w:rsid w:val="00195DBF"/>
    <w:rsid w:val="00196E5D"/>
    <w:rsid w:val="00197E15"/>
    <w:rsid w:val="001A1258"/>
    <w:rsid w:val="001A4272"/>
    <w:rsid w:val="001A4C94"/>
    <w:rsid w:val="001A6C22"/>
    <w:rsid w:val="001A6D9D"/>
    <w:rsid w:val="001B15BE"/>
    <w:rsid w:val="001B73A5"/>
    <w:rsid w:val="001C61D7"/>
    <w:rsid w:val="001D05F2"/>
    <w:rsid w:val="001D551D"/>
    <w:rsid w:val="001D7E3D"/>
    <w:rsid w:val="001E11F4"/>
    <w:rsid w:val="001E3AFE"/>
    <w:rsid w:val="001E3DF5"/>
    <w:rsid w:val="001E5F98"/>
    <w:rsid w:val="001E715A"/>
    <w:rsid w:val="001E7584"/>
    <w:rsid w:val="001F2618"/>
    <w:rsid w:val="001F51F0"/>
    <w:rsid w:val="00202904"/>
    <w:rsid w:val="00205F4A"/>
    <w:rsid w:val="00207BD0"/>
    <w:rsid w:val="00212B75"/>
    <w:rsid w:val="0021679D"/>
    <w:rsid w:val="002178CA"/>
    <w:rsid w:val="002204A7"/>
    <w:rsid w:val="002220B6"/>
    <w:rsid w:val="00226D3E"/>
    <w:rsid w:val="00236B62"/>
    <w:rsid w:val="0024010F"/>
    <w:rsid w:val="00241818"/>
    <w:rsid w:val="00247072"/>
    <w:rsid w:val="0025539C"/>
    <w:rsid w:val="002566B8"/>
    <w:rsid w:val="00257573"/>
    <w:rsid w:val="00262B1F"/>
    <w:rsid w:val="002676DF"/>
    <w:rsid w:val="00272B29"/>
    <w:rsid w:val="00272E5F"/>
    <w:rsid w:val="00274F94"/>
    <w:rsid w:val="002779D8"/>
    <w:rsid w:val="00283D69"/>
    <w:rsid w:val="00284FFB"/>
    <w:rsid w:val="002936E7"/>
    <w:rsid w:val="00294590"/>
    <w:rsid w:val="00295434"/>
    <w:rsid w:val="002960DD"/>
    <w:rsid w:val="002A14D9"/>
    <w:rsid w:val="002A19F4"/>
    <w:rsid w:val="002A474E"/>
    <w:rsid w:val="002B3CDE"/>
    <w:rsid w:val="002B738E"/>
    <w:rsid w:val="002C0BEC"/>
    <w:rsid w:val="002C11E0"/>
    <w:rsid w:val="002C3ACF"/>
    <w:rsid w:val="002D148E"/>
    <w:rsid w:val="002D2AD3"/>
    <w:rsid w:val="002D67DC"/>
    <w:rsid w:val="002E1AB2"/>
    <w:rsid w:val="002E3243"/>
    <w:rsid w:val="002E4F58"/>
    <w:rsid w:val="002E5520"/>
    <w:rsid w:val="002F5586"/>
    <w:rsid w:val="00302D40"/>
    <w:rsid w:val="003061E9"/>
    <w:rsid w:val="00307C45"/>
    <w:rsid w:val="00312635"/>
    <w:rsid w:val="00320705"/>
    <w:rsid w:val="00320E62"/>
    <w:rsid w:val="0032338D"/>
    <w:rsid w:val="003244C1"/>
    <w:rsid w:val="0032465E"/>
    <w:rsid w:val="003264B3"/>
    <w:rsid w:val="00333478"/>
    <w:rsid w:val="0033544D"/>
    <w:rsid w:val="00345209"/>
    <w:rsid w:val="00347856"/>
    <w:rsid w:val="00350195"/>
    <w:rsid w:val="003506DA"/>
    <w:rsid w:val="00355E06"/>
    <w:rsid w:val="0035773D"/>
    <w:rsid w:val="00370B8F"/>
    <w:rsid w:val="00372874"/>
    <w:rsid w:val="00374065"/>
    <w:rsid w:val="00381A3B"/>
    <w:rsid w:val="003821FD"/>
    <w:rsid w:val="003843AB"/>
    <w:rsid w:val="003874DC"/>
    <w:rsid w:val="003931E9"/>
    <w:rsid w:val="0039378B"/>
    <w:rsid w:val="003A3686"/>
    <w:rsid w:val="003A41CE"/>
    <w:rsid w:val="003B1533"/>
    <w:rsid w:val="003B268B"/>
    <w:rsid w:val="003B3C8B"/>
    <w:rsid w:val="003C5D1A"/>
    <w:rsid w:val="003C60F5"/>
    <w:rsid w:val="003D3EE3"/>
    <w:rsid w:val="003D5CE7"/>
    <w:rsid w:val="003E0287"/>
    <w:rsid w:val="003E4220"/>
    <w:rsid w:val="003E4833"/>
    <w:rsid w:val="003E4B74"/>
    <w:rsid w:val="003F3B45"/>
    <w:rsid w:val="004061FF"/>
    <w:rsid w:val="004137C8"/>
    <w:rsid w:val="00413815"/>
    <w:rsid w:val="00417B39"/>
    <w:rsid w:val="0042358E"/>
    <w:rsid w:val="00433600"/>
    <w:rsid w:val="004414A4"/>
    <w:rsid w:val="004459E3"/>
    <w:rsid w:val="00451E0C"/>
    <w:rsid w:val="004568FD"/>
    <w:rsid w:val="0046553B"/>
    <w:rsid w:val="004663F3"/>
    <w:rsid w:val="00467035"/>
    <w:rsid w:val="0046772E"/>
    <w:rsid w:val="00470CC1"/>
    <w:rsid w:val="00472600"/>
    <w:rsid w:val="004762C2"/>
    <w:rsid w:val="004806AB"/>
    <w:rsid w:val="00480AE8"/>
    <w:rsid w:val="004819A6"/>
    <w:rsid w:val="004819E7"/>
    <w:rsid w:val="00483595"/>
    <w:rsid w:val="00485D2B"/>
    <w:rsid w:val="00486079"/>
    <w:rsid w:val="00487F6E"/>
    <w:rsid w:val="00490B49"/>
    <w:rsid w:val="00493DAF"/>
    <w:rsid w:val="00496374"/>
    <w:rsid w:val="004B3FAE"/>
    <w:rsid w:val="004C35E4"/>
    <w:rsid w:val="004C4E30"/>
    <w:rsid w:val="004C7A64"/>
    <w:rsid w:val="004C7EC5"/>
    <w:rsid w:val="004D636B"/>
    <w:rsid w:val="004E1AD0"/>
    <w:rsid w:val="004E3078"/>
    <w:rsid w:val="004E6501"/>
    <w:rsid w:val="004E6788"/>
    <w:rsid w:val="004F5A40"/>
    <w:rsid w:val="004F6284"/>
    <w:rsid w:val="005002BF"/>
    <w:rsid w:val="00501150"/>
    <w:rsid w:val="00501DB8"/>
    <w:rsid w:val="00503632"/>
    <w:rsid w:val="00507D17"/>
    <w:rsid w:val="00510757"/>
    <w:rsid w:val="00512213"/>
    <w:rsid w:val="00517F6C"/>
    <w:rsid w:val="00526304"/>
    <w:rsid w:val="00543A52"/>
    <w:rsid w:val="005457EF"/>
    <w:rsid w:val="00551A44"/>
    <w:rsid w:val="005553A1"/>
    <w:rsid w:val="0055561C"/>
    <w:rsid w:val="00556E8B"/>
    <w:rsid w:val="00557106"/>
    <w:rsid w:val="00557BFB"/>
    <w:rsid w:val="00557D10"/>
    <w:rsid w:val="00557D17"/>
    <w:rsid w:val="0056049B"/>
    <w:rsid w:val="0056110B"/>
    <w:rsid w:val="0056209F"/>
    <w:rsid w:val="0056386A"/>
    <w:rsid w:val="005730A1"/>
    <w:rsid w:val="00575726"/>
    <w:rsid w:val="0057751B"/>
    <w:rsid w:val="00577F1D"/>
    <w:rsid w:val="00582DD3"/>
    <w:rsid w:val="00585CFE"/>
    <w:rsid w:val="00586322"/>
    <w:rsid w:val="0058716C"/>
    <w:rsid w:val="00590F08"/>
    <w:rsid w:val="005945B1"/>
    <w:rsid w:val="00595FBF"/>
    <w:rsid w:val="005A0C95"/>
    <w:rsid w:val="005A1293"/>
    <w:rsid w:val="005A1D78"/>
    <w:rsid w:val="005A1DF4"/>
    <w:rsid w:val="005A4F1B"/>
    <w:rsid w:val="005A7955"/>
    <w:rsid w:val="005C448F"/>
    <w:rsid w:val="005C5932"/>
    <w:rsid w:val="005D180F"/>
    <w:rsid w:val="005D27FE"/>
    <w:rsid w:val="005D33D3"/>
    <w:rsid w:val="005D4AD2"/>
    <w:rsid w:val="005D55A5"/>
    <w:rsid w:val="005D7AD0"/>
    <w:rsid w:val="005E2D3D"/>
    <w:rsid w:val="005E2FAD"/>
    <w:rsid w:val="005E4CB4"/>
    <w:rsid w:val="005F7E2A"/>
    <w:rsid w:val="00601F86"/>
    <w:rsid w:val="00602071"/>
    <w:rsid w:val="00606416"/>
    <w:rsid w:val="0061439F"/>
    <w:rsid w:val="00631689"/>
    <w:rsid w:val="00632E13"/>
    <w:rsid w:val="00635AB3"/>
    <w:rsid w:val="00635ECC"/>
    <w:rsid w:val="0064416A"/>
    <w:rsid w:val="006445A4"/>
    <w:rsid w:val="00645A9B"/>
    <w:rsid w:val="00647FD5"/>
    <w:rsid w:val="00650C17"/>
    <w:rsid w:val="0065232A"/>
    <w:rsid w:val="00654138"/>
    <w:rsid w:val="00655061"/>
    <w:rsid w:val="00660B82"/>
    <w:rsid w:val="00662DF8"/>
    <w:rsid w:val="00663273"/>
    <w:rsid w:val="0067359D"/>
    <w:rsid w:val="0067478A"/>
    <w:rsid w:val="006760C3"/>
    <w:rsid w:val="00680C44"/>
    <w:rsid w:val="00682494"/>
    <w:rsid w:val="00683B07"/>
    <w:rsid w:val="00685621"/>
    <w:rsid w:val="00685921"/>
    <w:rsid w:val="006929B1"/>
    <w:rsid w:val="006939C5"/>
    <w:rsid w:val="006A0A1E"/>
    <w:rsid w:val="006A53E1"/>
    <w:rsid w:val="006A586F"/>
    <w:rsid w:val="006A6CB8"/>
    <w:rsid w:val="006A7F3F"/>
    <w:rsid w:val="006C2506"/>
    <w:rsid w:val="006C4158"/>
    <w:rsid w:val="006C4497"/>
    <w:rsid w:val="006D0879"/>
    <w:rsid w:val="006D0914"/>
    <w:rsid w:val="006D4FD9"/>
    <w:rsid w:val="006D57E0"/>
    <w:rsid w:val="006E2949"/>
    <w:rsid w:val="006E5290"/>
    <w:rsid w:val="006E713E"/>
    <w:rsid w:val="006F095D"/>
    <w:rsid w:val="006F10C5"/>
    <w:rsid w:val="006F28CC"/>
    <w:rsid w:val="006F36C4"/>
    <w:rsid w:val="006F735D"/>
    <w:rsid w:val="00701FE2"/>
    <w:rsid w:val="00703263"/>
    <w:rsid w:val="007048CA"/>
    <w:rsid w:val="00704D60"/>
    <w:rsid w:val="00706834"/>
    <w:rsid w:val="00707389"/>
    <w:rsid w:val="0071057D"/>
    <w:rsid w:val="00710B13"/>
    <w:rsid w:val="007110C2"/>
    <w:rsid w:val="0071186B"/>
    <w:rsid w:val="00716504"/>
    <w:rsid w:val="0072005E"/>
    <w:rsid w:val="007200B3"/>
    <w:rsid w:val="00727E33"/>
    <w:rsid w:val="007324DE"/>
    <w:rsid w:val="00741F99"/>
    <w:rsid w:val="0074282C"/>
    <w:rsid w:val="007455AC"/>
    <w:rsid w:val="00746B50"/>
    <w:rsid w:val="00746FE8"/>
    <w:rsid w:val="0075329B"/>
    <w:rsid w:val="00753709"/>
    <w:rsid w:val="007568D9"/>
    <w:rsid w:val="007712A2"/>
    <w:rsid w:val="0077405D"/>
    <w:rsid w:val="00774A4E"/>
    <w:rsid w:val="00783699"/>
    <w:rsid w:val="00786D8C"/>
    <w:rsid w:val="00787336"/>
    <w:rsid w:val="007943D6"/>
    <w:rsid w:val="0079523F"/>
    <w:rsid w:val="00796804"/>
    <w:rsid w:val="007B03AA"/>
    <w:rsid w:val="007B1009"/>
    <w:rsid w:val="007B26F1"/>
    <w:rsid w:val="007B3DB7"/>
    <w:rsid w:val="007B49FE"/>
    <w:rsid w:val="007B6485"/>
    <w:rsid w:val="007D3060"/>
    <w:rsid w:val="007E32F2"/>
    <w:rsid w:val="007E3339"/>
    <w:rsid w:val="007F7DE7"/>
    <w:rsid w:val="007F7E41"/>
    <w:rsid w:val="00801569"/>
    <w:rsid w:val="00811BC0"/>
    <w:rsid w:val="00813299"/>
    <w:rsid w:val="00813478"/>
    <w:rsid w:val="00822AC5"/>
    <w:rsid w:val="00823AF8"/>
    <w:rsid w:val="008263DF"/>
    <w:rsid w:val="008327CF"/>
    <w:rsid w:val="00836E19"/>
    <w:rsid w:val="00836FFD"/>
    <w:rsid w:val="00840626"/>
    <w:rsid w:val="0084266D"/>
    <w:rsid w:val="008461B7"/>
    <w:rsid w:val="008507ED"/>
    <w:rsid w:val="00851331"/>
    <w:rsid w:val="00856884"/>
    <w:rsid w:val="00866AE2"/>
    <w:rsid w:val="00870036"/>
    <w:rsid w:val="00876166"/>
    <w:rsid w:val="0088074C"/>
    <w:rsid w:val="00880A3F"/>
    <w:rsid w:val="00883A22"/>
    <w:rsid w:val="008852FB"/>
    <w:rsid w:val="008901ED"/>
    <w:rsid w:val="008902F2"/>
    <w:rsid w:val="00893B2E"/>
    <w:rsid w:val="008958C1"/>
    <w:rsid w:val="00896122"/>
    <w:rsid w:val="00896555"/>
    <w:rsid w:val="0089720F"/>
    <w:rsid w:val="008B2BC5"/>
    <w:rsid w:val="008C49DC"/>
    <w:rsid w:val="008C57D9"/>
    <w:rsid w:val="008C7EFA"/>
    <w:rsid w:val="008D11B2"/>
    <w:rsid w:val="008D11BE"/>
    <w:rsid w:val="008D6FAA"/>
    <w:rsid w:val="008E068F"/>
    <w:rsid w:val="008E14E2"/>
    <w:rsid w:val="008E2D19"/>
    <w:rsid w:val="00904D8B"/>
    <w:rsid w:val="00912E80"/>
    <w:rsid w:val="009138D0"/>
    <w:rsid w:val="00914138"/>
    <w:rsid w:val="00914408"/>
    <w:rsid w:val="00915E50"/>
    <w:rsid w:val="00920866"/>
    <w:rsid w:val="00922030"/>
    <w:rsid w:val="00924362"/>
    <w:rsid w:val="00926D0C"/>
    <w:rsid w:val="0093088E"/>
    <w:rsid w:val="00934BE4"/>
    <w:rsid w:val="00935C5E"/>
    <w:rsid w:val="00943913"/>
    <w:rsid w:val="0094426A"/>
    <w:rsid w:val="00944FAA"/>
    <w:rsid w:val="00954519"/>
    <w:rsid w:val="00955D3D"/>
    <w:rsid w:val="00960DE6"/>
    <w:rsid w:val="009617AD"/>
    <w:rsid w:val="009644A1"/>
    <w:rsid w:val="00964582"/>
    <w:rsid w:val="00971EC3"/>
    <w:rsid w:val="00976A0A"/>
    <w:rsid w:val="00977FB6"/>
    <w:rsid w:val="00980B74"/>
    <w:rsid w:val="00982441"/>
    <w:rsid w:val="0098671E"/>
    <w:rsid w:val="00986844"/>
    <w:rsid w:val="009879D8"/>
    <w:rsid w:val="00992459"/>
    <w:rsid w:val="009A0E59"/>
    <w:rsid w:val="009A28C8"/>
    <w:rsid w:val="009A509A"/>
    <w:rsid w:val="009A59D2"/>
    <w:rsid w:val="009B4F6C"/>
    <w:rsid w:val="009C1B86"/>
    <w:rsid w:val="009C4D01"/>
    <w:rsid w:val="009D0E81"/>
    <w:rsid w:val="009E1415"/>
    <w:rsid w:val="009F6F60"/>
    <w:rsid w:val="009F756D"/>
    <w:rsid w:val="00A0098A"/>
    <w:rsid w:val="00A0161A"/>
    <w:rsid w:val="00A0201D"/>
    <w:rsid w:val="00A04660"/>
    <w:rsid w:val="00A05263"/>
    <w:rsid w:val="00A0590A"/>
    <w:rsid w:val="00A06DD9"/>
    <w:rsid w:val="00A123C8"/>
    <w:rsid w:val="00A13352"/>
    <w:rsid w:val="00A25FE6"/>
    <w:rsid w:val="00A3084F"/>
    <w:rsid w:val="00A31194"/>
    <w:rsid w:val="00A36D81"/>
    <w:rsid w:val="00A42913"/>
    <w:rsid w:val="00A51324"/>
    <w:rsid w:val="00A53462"/>
    <w:rsid w:val="00A53728"/>
    <w:rsid w:val="00A55C11"/>
    <w:rsid w:val="00A63387"/>
    <w:rsid w:val="00A64B9E"/>
    <w:rsid w:val="00A75D00"/>
    <w:rsid w:val="00A803F3"/>
    <w:rsid w:val="00A83C29"/>
    <w:rsid w:val="00A85107"/>
    <w:rsid w:val="00A86F07"/>
    <w:rsid w:val="00A92D04"/>
    <w:rsid w:val="00A92D79"/>
    <w:rsid w:val="00A92DA6"/>
    <w:rsid w:val="00A954EC"/>
    <w:rsid w:val="00AA096E"/>
    <w:rsid w:val="00AA15E9"/>
    <w:rsid w:val="00AA6B23"/>
    <w:rsid w:val="00AA6DE6"/>
    <w:rsid w:val="00AB0F3D"/>
    <w:rsid w:val="00AB7228"/>
    <w:rsid w:val="00AC6F1C"/>
    <w:rsid w:val="00AD2647"/>
    <w:rsid w:val="00AD46D2"/>
    <w:rsid w:val="00AD5973"/>
    <w:rsid w:val="00AD6E30"/>
    <w:rsid w:val="00AE0876"/>
    <w:rsid w:val="00AE1470"/>
    <w:rsid w:val="00AE5231"/>
    <w:rsid w:val="00AE5C65"/>
    <w:rsid w:val="00AE7255"/>
    <w:rsid w:val="00AF3EC9"/>
    <w:rsid w:val="00AF61EF"/>
    <w:rsid w:val="00AF631B"/>
    <w:rsid w:val="00B00064"/>
    <w:rsid w:val="00B14288"/>
    <w:rsid w:val="00B14EAE"/>
    <w:rsid w:val="00B168FA"/>
    <w:rsid w:val="00B215E3"/>
    <w:rsid w:val="00B24E15"/>
    <w:rsid w:val="00B27178"/>
    <w:rsid w:val="00B30A35"/>
    <w:rsid w:val="00B356AF"/>
    <w:rsid w:val="00B43C82"/>
    <w:rsid w:val="00B52CC6"/>
    <w:rsid w:val="00B7210B"/>
    <w:rsid w:val="00B72DB9"/>
    <w:rsid w:val="00B7482B"/>
    <w:rsid w:val="00B81001"/>
    <w:rsid w:val="00B82055"/>
    <w:rsid w:val="00B82C86"/>
    <w:rsid w:val="00B8537C"/>
    <w:rsid w:val="00B86347"/>
    <w:rsid w:val="00BA02BB"/>
    <w:rsid w:val="00BA6B67"/>
    <w:rsid w:val="00BA7078"/>
    <w:rsid w:val="00BA7A48"/>
    <w:rsid w:val="00BB2579"/>
    <w:rsid w:val="00BC1BEF"/>
    <w:rsid w:val="00BC48C3"/>
    <w:rsid w:val="00BC4F8B"/>
    <w:rsid w:val="00BC5231"/>
    <w:rsid w:val="00BC5407"/>
    <w:rsid w:val="00BC679F"/>
    <w:rsid w:val="00BD212E"/>
    <w:rsid w:val="00BD7593"/>
    <w:rsid w:val="00BF542F"/>
    <w:rsid w:val="00C0125F"/>
    <w:rsid w:val="00C019F5"/>
    <w:rsid w:val="00C02A4D"/>
    <w:rsid w:val="00C170C3"/>
    <w:rsid w:val="00C17653"/>
    <w:rsid w:val="00C246B3"/>
    <w:rsid w:val="00C25AFC"/>
    <w:rsid w:val="00C2761E"/>
    <w:rsid w:val="00C37948"/>
    <w:rsid w:val="00C41CDC"/>
    <w:rsid w:val="00C44B5C"/>
    <w:rsid w:val="00C45BEA"/>
    <w:rsid w:val="00C52873"/>
    <w:rsid w:val="00C5561F"/>
    <w:rsid w:val="00C569BA"/>
    <w:rsid w:val="00C62696"/>
    <w:rsid w:val="00C72151"/>
    <w:rsid w:val="00C73960"/>
    <w:rsid w:val="00C74FC6"/>
    <w:rsid w:val="00C82549"/>
    <w:rsid w:val="00C84262"/>
    <w:rsid w:val="00C84944"/>
    <w:rsid w:val="00C93729"/>
    <w:rsid w:val="00C9377D"/>
    <w:rsid w:val="00C97E3A"/>
    <w:rsid w:val="00CA12F2"/>
    <w:rsid w:val="00CA7F04"/>
    <w:rsid w:val="00CB1939"/>
    <w:rsid w:val="00CB4A0B"/>
    <w:rsid w:val="00CC2B15"/>
    <w:rsid w:val="00CC2B58"/>
    <w:rsid w:val="00CD02C6"/>
    <w:rsid w:val="00CD0C9C"/>
    <w:rsid w:val="00CD0E68"/>
    <w:rsid w:val="00CE04CC"/>
    <w:rsid w:val="00CE0DA5"/>
    <w:rsid w:val="00CE5889"/>
    <w:rsid w:val="00CE64AB"/>
    <w:rsid w:val="00CE68B0"/>
    <w:rsid w:val="00CF0AAC"/>
    <w:rsid w:val="00CF0B70"/>
    <w:rsid w:val="00D02569"/>
    <w:rsid w:val="00D10910"/>
    <w:rsid w:val="00D10990"/>
    <w:rsid w:val="00D130C9"/>
    <w:rsid w:val="00D15D7A"/>
    <w:rsid w:val="00D26E02"/>
    <w:rsid w:val="00D272FC"/>
    <w:rsid w:val="00D34FC3"/>
    <w:rsid w:val="00D36092"/>
    <w:rsid w:val="00D36807"/>
    <w:rsid w:val="00D3684B"/>
    <w:rsid w:val="00D409CC"/>
    <w:rsid w:val="00D43E21"/>
    <w:rsid w:val="00D521F9"/>
    <w:rsid w:val="00D53482"/>
    <w:rsid w:val="00D55DD1"/>
    <w:rsid w:val="00D621DE"/>
    <w:rsid w:val="00D645F7"/>
    <w:rsid w:val="00D64C3E"/>
    <w:rsid w:val="00D65088"/>
    <w:rsid w:val="00D6527F"/>
    <w:rsid w:val="00D679DA"/>
    <w:rsid w:val="00D706EB"/>
    <w:rsid w:val="00D715A9"/>
    <w:rsid w:val="00D73857"/>
    <w:rsid w:val="00D74535"/>
    <w:rsid w:val="00D750D3"/>
    <w:rsid w:val="00D75812"/>
    <w:rsid w:val="00D77A69"/>
    <w:rsid w:val="00D77FF2"/>
    <w:rsid w:val="00D90EA1"/>
    <w:rsid w:val="00D91D1B"/>
    <w:rsid w:val="00D93235"/>
    <w:rsid w:val="00D9479A"/>
    <w:rsid w:val="00D9614B"/>
    <w:rsid w:val="00DA5F9C"/>
    <w:rsid w:val="00DB1AEC"/>
    <w:rsid w:val="00DC412F"/>
    <w:rsid w:val="00DC4AEA"/>
    <w:rsid w:val="00DC529B"/>
    <w:rsid w:val="00DC5CA5"/>
    <w:rsid w:val="00DC6AE6"/>
    <w:rsid w:val="00DC7768"/>
    <w:rsid w:val="00DC7923"/>
    <w:rsid w:val="00DD2D2F"/>
    <w:rsid w:val="00DD3D3A"/>
    <w:rsid w:val="00DD6DC9"/>
    <w:rsid w:val="00DE051E"/>
    <w:rsid w:val="00DE6257"/>
    <w:rsid w:val="00DF7607"/>
    <w:rsid w:val="00E02821"/>
    <w:rsid w:val="00E0615D"/>
    <w:rsid w:val="00E11B9B"/>
    <w:rsid w:val="00E12457"/>
    <w:rsid w:val="00E16232"/>
    <w:rsid w:val="00E22238"/>
    <w:rsid w:val="00E24534"/>
    <w:rsid w:val="00E24F31"/>
    <w:rsid w:val="00E36E5B"/>
    <w:rsid w:val="00E404AD"/>
    <w:rsid w:val="00E41B24"/>
    <w:rsid w:val="00E42463"/>
    <w:rsid w:val="00E4554C"/>
    <w:rsid w:val="00E456C7"/>
    <w:rsid w:val="00E46B9F"/>
    <w:rsid w:val="00E47E2D"/>
    <w:rsid w:val="00E515C1"/>
    <w:rsid w:val="00E55626"/>
    <w:rsid w:val="00E562CA"/>
    <w:rsid w:val="00E61119"/>
    <w:rsid w:val="00E623EE"/>
    <w:rsid w:val="00E7172A"/>
    <w:rsid w:val="00E71D7F"/>
    <w:rsid w:val="00E727A6"/>
    <w:rsid w:val="00E75CB6"/>
    <w:rsid w:val="00E80EA2"/>
    <w:rsid w:val="00E83790"/>
    <w:rsid w:val="00E83A83"/>
    <w:rsid w:val="00E85B2E"/>
    <w:rsid w:val="00E87DE0"/>
    <w:rsid w:val="00EA2A97"/>
    <w:rsid w:val="00EB4896"/>
    <w:rsid w:val="00EC06F8"/>
    <w:rsid w:val="00ED13B6"/>
    <w:rsid w:val="00ED2D09"/>
    <w:rsid w:val="00ED47EA"/>
    <w:rsid w:val="00EE21BF"/>
    <w:rsid w:val="00EE3793"/>
    <w:rsid w:val="00EE380F"/>
    <w:rsid w:val="00EF08FC"/>
    <w:rsid w:val="00EF4382"/>
    <w:rsid w:val="00EF4D13"/>
    <w:rsid w:val="00F012A3"/>
    <w:rsid w:val="00F02445"/>
    <w:rsid w:val="00F02549"/>
    <w:rsid w:val="00F03D48"/>
    <w:rsid w:val="00F076FE"/>
    <w:rsid w:val="00F10083"/>
    <w:rsid w:val="00F10709"/>
    <w:rsid w:val="00F1467F"/>
    <w:rsid w:val="00F179E4"/>
    <w:rsid w:val="00F23A82"/>
    <w:rsid w:val="00F24F66"/>
    <w:rsid w:val="00F257FA"/>
    <w:rsid w:val="00F25F07"/>
    <w:rsid w:val="00F340B2"/>
    <w:rsid w:val="00F3523B"/>
    <w:rsid w:val="00F3663C"/>
    <w:rsid w:val="00F3669C"/>
    <w:rsid w:val="00F45D60"/>
    <w:rsid w:val="00F46076"/>
    <w:rsid w:val="00F476E9"/>
    <w:rsid w:val="00F50478"/>
    <w:rsid w:val="00F5059C"/>
    <w:rsid w:val="00F5363B"/>
    <w:rsid w:val="00F539F1"/>
    <w:rsid w:val="00F54FB0"/>
    <w:rsid w:val="00F578C9"/>
    <w:rsid w:val="00F60C59"/>
    <w:rsid w:val="00F62B78"/>
    <w:rsid w:val="00F67A82"/>
    <w:rsid w:val="00F71628"/>
    <w:rsid w:val="00F74072"/>
    <w:rsid w:val="00F7505B"/>
    <w:rsid w:val="00F9099F"/>
    <w:rsid w:val="00F90D84"/>
    <w:rsid w:val="00F910EE"/>
    <w:rsid w:val="00F91366"/>
    <w:rsid w:val="00F916D6"/>
    <w:rsid w:val="00F93533"/>
    <w:rsid w:val="00F955C2"/>
    <w:rsid w:val="00F96BE7"/>
    <w:rsid w:val="00FA0DEC"/>
    <w:rsid w:val="00FA46C3"/>
    <w:rsid w:val="00FA7DF5"/>
    <w:rsid w:val="00FB0F34"/>
    <w:rsid w:val="00FB4552"/>
    <w:rsid w:val="00FB583F"/>
    <w:rsid w:val="00FB68DF"/>
    <w:rsid w:val="00FB747E"/>
    <w:rsid w:val="00FC26CC"/>
    <w:rsid w:val="00FC345E"/>
    <w:rsid w:val="00FC416D"/>
    <w:rsid w:val="00FC4B8B"/>
    <w:rsid w:val="00FC648F"/>
    <w:rsid w:val="00FD0A71"/>
    <w:rsid w:val="00FD2278"/>
    <w:rsid w:val="00FD64CB"/>
    <w:rsid w:val="00FE16A0"/>
    <w:rsid w:val="00FE3709"/>
    <w:rsid w:val="00FE5CAE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2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A92DA6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773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577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5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77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730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1518B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18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18B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1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18B3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476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92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rsid w:val="00A92DA6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AE5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6BE7"/>
    <w:rPr>
      <w:color w:val="0000FF" w:themeColor="hyperlink"/>
      <w:u w:val="single"/>
    </w:rPr>
  </w:style>
  <w:style w:type="paragraph" w:customStyle="1" w:styleId="Numlist">
    <w:name w:val="Numlist"/>
    <w:basedOn w:val="ListParagraph"/>
    <w:link w:val="NumlistChar"/>
    <w:qFormat/>
    <w:rsid w:val="00C74FC6"/>
    <w:pPr>
      <w:numPr>
        <w:numId w:val="4"/>
      </w:numPr>
      <w:autoSpaceDE w:val="0"/>
      <w:autoSpaceDN w:val="0"/>
      <w:adjustRightInd w:val="0"/>
      <w:spacing w:before="60" w:after="100" w:line="240" w:lineRule="auto"/>
      <w:ind w:left="714" w:hanging="357"/>
    </w:pPr>
    <w:rPr>
      <w:rFonts w:asciiTheme="minorHAnsi" w:hAnsiTheme="minorHAnsi" w:cstheme="minorHAnsi"/>
      <w:lang w:val="en-US"/>
    </w:rPr>
  </w:style>
  <w:style w:type="paragraph" w:customStyle="1" w:styleId="bullet">
    <w:name w:val="bullet"/>
    <w:basedOn w:val="ListParagraph"/>
    <w:link w:val="bulletChar"/>
    <w:qFormat/>
    <w:rsid w:val="008D11BE"/>
    <w:pPr>
      <w:numPr>
        <w:numId w:val="1"/>
      </w:numPr>
      <w:autoSpaceDE w:val="0"/>
      <w:autoSpaceDN w:val="0"/>
      <w:adjustRightInd w:val="0"/>
      <w:spacing w:before="60" w:after="60" w:line="240" w:lineRule="auto"/>
      <w:ind w:left="714" w:hanging="357"/>
    </w:pPr>
    <w:rPr>
      <w:rFonts w:asciiTheme="minorHAnsi" w:hAnsiTheme="minorHAnsi" w:cstheme="minorHAnsi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74FC6"/>
    <w:rPr>
      <w:lang w:eastAsia="en-US"/>
    </w:rPr>
  </w:style>
  <w:style w:type="character" w:customStyle="1" w:styleId="NumlistChar">
    <w:name w:val="Numlist Char"/>
    <w:basedOn w:val="ListParagraphChar"/>
    <w:link w:val="Numlist"/>
    <w:rsid w:val="00C74FC6"/>
    <w:rPr>
      <w:lang w:eastAsia="en-US"/>
    </w:rPr>
  </w:style>
  <w:style w:type="character" w:customStyle="1" w:styleId="bulletChar">
    <w:name w:val="bullet Char"/>
    <w:basedOn w:val="ListParagraphChar"/>
    <w:link w:val="bullet"/>
    <w:rsid w:val="00C74FC6"/>
    <w:rPr>
      <w:rFonts w:asciiTheme="minorHAnsi" w:hAnsiTheme="minorHAnsi" w:cstheme="minorHAns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8D11BE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D11BE"/>
    <w:rPr>
      <w:lang w:eastAsia="en-US"/>
    </w:rPr>
  </w:style>
  <w:style w:type="paragraph" w:customStyle="1" w:styleId="XylonParagraph">
    <w:name w:val="XylonParagraph"/>
    <w:qFormat/>
    <w:rsid w:val="00507D17"/>
    <w:pPr>
      <w:spacing w:beforeLines="60" w:before="144" w:afterLines="60" w:after="144"/>
      <w:jc w:val="both"/>
    </w:pPr>
    <w:rPr>
      <w:rFonts w:asciiTheme="minorHAnsi" w:eastAsia="MS Mincho" w:hAnsiTheme="minorHAnsi" w:cstheme="minorHAnsi"/>
      <w:sz w:val="20"/>
      <w:szCs w:val="20"/>
      <w:lang w:val="en-US" w:eastAsia="ja-JP"/>
    </w:rPr>
  </w:style>
  <w:style w:type="paragraph" w:customStyle="1" w:styleId="XylonNumberedParagraph">
    <w:name w:val="XylonNumberedParagraph"/>
    <w:basedOn w:val="XylonParagraph"/>
    <w:qFormat/>
    <w:rsid w:val="006A586F"/>
    <w:pPr>
      <w:numPr>
        <w:numId w:val="11"/>
      </w:numPr>
      <w:tabs>
        <w:tab w:val="left" w:pos="284"/>
      </w:tabs>
      <w:ind w:left="0" w:firstLine="0"/>
    </w:pPr>
  </w:style>
  <w:style w:type="paragraph" w:customStyle="1" w:styleId="Noparagraph">
    <w:name w:val="No. paragraph"/>
    <w:basedOn w:val="Normal"/>
    <w:qFormat/>
    <w:rsid w:val="00487F6E"/>
    <w:pPr>
      <w:numPr>
        <w:numId w:val="12"/>
      </w:numPr>
      <w:tabs>
        <w:tab w:val="clear" w:pos="360"/>
        <w:tab w:val="num" w:pos="284"/>
      </w:tabs>
      <w:spacing w:before="180" w:after="60" w:line="240" w:lineRule="auto"/>
      <w:ind w:left="0" w:firstLine="0"/>
      <w:jc w:val="both"/>
    </w:pPr>
    <w:rPr>
      <w:rFonts w:asciiTheme="minorHAnsi" w:eastAsia="Times New Roman" w:hAnsiTheme="minorHAnsi"/>
      <w:sz w:val="20"/>
      <w:szCs w:val="20"/>
      <w:lang w:val="en-US"/>
    </w:rPr>
  </w:style>
  <w:style w:type="paragraph" w:customStyle="1" w:styleId="Paragraph">
    <w:name w:val="Paragraph"/>
    <w:basedOn w:val="Normal"/>
    <w:qFormat/>
    <w:rsid w:val="00487F6E"/>
    <w:pPr>
      <w:spacing w:before="60" w:after="60" w:line="240" w:lineRule="auto"/>
      <w:jc w:val="both"/>
    </w:pPr>
    <w:rPr>
      <w:rFonts w:asciiTheme="minorHAnsi" w:eastAsia="Times New Roman" w:hAnsiTheme="minorHAnsi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2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A92DA6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773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577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5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77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730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1518B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18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18B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1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18B3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476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92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rsid w:val="00A92DA6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AE5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6BE7"/>
    <w:rPr>
      <w:color w:val="0000FF" w:themeColor="hyperlink"/>
      <w:u w:val="single"/>
    </w:rPr>
  </w:style>
  <w:style w:type="paragraph" w:customStyle="1" w:styleId="Numlist">
    <w:name w:val="Numlist"/>
    <w:basedOn w:val="ListParagraph"/>
    <w:link w:val="NumlistChar"/>
    <w:qFormat/>
    <w:rsid w:val="00C74FC6"/>
    <w:pPr>
      <w:numPr>
        <w:numId w:val="4"/>
      </w:numPr>
      <w:autoSpaceDE w:val="0"/>
      <w:autoSpaceDN w:val="0"/>
      <w:adjustRightInd w:val="0"/>
      <w:spacing w:before="60" w:after="100" w:line="240" w:lineRule="auto"/>
      <w:ind w:left="714" w:hanging="357"/>
    </w:pPr>
    <w:rPr>
      <w:rFonts w:asciiTheme="minorHAnsi" w:hAnsiTheme="minorHAnsi" w:cstheme="minorHAnsi"/>
      <w:lang w:val="en-US"/>
    </w:rPr>
  </w:style>
  <w:style w:type="paragraph" w:customStyle="1" w:styleId="bullet">
    <w:name w:val="bullet"/>
    <w:basedOn w:val="ListParagraph"/>
    <w:link w:val="bulletChar"/>
    <w:qFormat/>
    <w:rsid w:val="008D11BE"/>
    <w:pPr>
      <w:numPr>
        <w:numId w:val="1"/>
      </w:numPr>
      <w:autoSpaceDE w:val="0"/>
      <w:autoSpaceDN w:val="0"/>
      <w:adjustRightInd w:val="0"/>
      <w:spacing w:before="60" w:after="60" w:line="240" w:lineRule="auto"/>
      <w:ind w:left="714" w:hanging="357"/>
    </w:pPr>
    <w:rPr>
      <w:rFonts w:asciiTheme="minorHAnsi" w:hAnsiTheme="minorHAnsi" w:cstheme="minorHAnsi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74FC6"/>
    <w:rPr>
      <w:lang w:eastAsia="en-US"/>
    </w:rPr>
  </w:style>
  <w:style w:type="character" w:customStyle="1" w:styleId="NumlistChar">
    <w:name w:val="Numlist Char"/>
    <w:basedOn w:val="ListParagraphChar"/>
    <w:link w:val="Numlist"/>
    <w:rsid w:val="00C74FC6"/>
    <w:rPr>
      <w:lang w:eastAsia="en-US"/>
    </w:rPr>
  </w:style>
  <w:style w:type="character" w:customStyle="1" w:styleId="bulletChar">
    <w:name w:val="bullet Char"/>
    <w:basedOn w:val="ListParagraphChar"/>
    <w:link w:val="bullet"/>
    <w:rsid w:val="00C74FC6"/>
    <w:rPr>
      <w:rFonts w:asciiTheme="minorHAnsi" w:hAnsiTheme="minorHAnsi" w:cstheme="minorHAns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8D11BE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D11BE"/>
    <w:rPr>
      <w:lang w:eastAsia="en-US"/>
    </w:rPr>
  </w:style>
  <w:style w:type="paragraph" w:customStyle="1" w:styleId="XylonParagraph">
    <w:name w:val="XylonParagraph"/>
    <w:qFormat/>
    <w:rsid w:val="00507D17"/>
    <w:pPr>
      <w:spacing w:beforeLines="60" w:before="144" w:afterLines="60" w:after="144"/>
      <w:jc w:val="both"/>
    </w:pPr>
    <w:rPr>
      <w:rFonts w:asciiTheme="minorHAnsi" w:eastAsia="MS Mincho" w:hAnsiTheme="minorHAnsi" w:cstheme="minorHAnsi"/>
      <w:sz w:val="20"/>
      <w:szCs w:val="20"/>
      <w:lang w:val="en-US" w:eastAsia="ja-JP"/>
    </w:rPr>
  </w:style>
  <w:style w:type="paragraph" w:customStyle="1" w:styleId="XylonNumberedParagraph">
    <w:name w:val="XylonNumberedParagraph"/>
    <w:basedOn w:val="XylonParagraph"/>
    <w:qFormat/>
    <w:rsid w:val="006A586F"/>
    <w:pPr>
      <w:numPr>
        <w:numId w:val="11"/>
      </w:numPr>
      <w:tabs>
        <w:tab w:val="left" w:pos="284"/>
      </w:tabs>
      <w:ind w:left="0" w:firstLine="0"/>
    </w:pPr>
  </w:style>
  <w:style w:type="paragraph" w:customStyle="1" w:styleId="Noparagraph">
    <w:name w:val="No. paragraph"/>
    <w:basedOn w:val="Normal"/>
    <w:qFormat/>
    <w:rsid w:val="00487F6E"/>
    <w:pPr>
      <w:numPr>
        <w:numId w:val="12"/>
      </w:numPr>
      <w:tabs>
        <w:tab w:val="clear" w:pos="360"/>
        <w:tab w:val="num" w:pos="284"/>
      </w:tabs>
      <w:spacing w:before="180" w:after="60" w:line="240" w:lineRule="auto"/>
      <w:ind w:left="0" w:firstLine="0"/>
      <w:jc w:val="both"/>
    </w:pPr>
    <w:rPr>
      <w:rFonts w:asciiTheme="minorHAnsi" w:eastAsia="Times New Roman" w:hAnsiTheme="minorHAnsi"/>
      <w:sz w:val="20"/>
      <w:szCs w:val="20"/>
      <w:lang w:val="en-US"/>
    </w:rPr>
  </w:style>
  <w:style w:type="paragraph" w:customStyle="1" w:styleId="Paragraph">
    <w:name w:val="Paragraph"/>
    <w:basedOn w:val="Normal"/>
    <w:qFormat/>
    <w:rsid w:val="00487F6E"/>
    <w:pPr>
      <w:spacing w:before="60" w:after="60" w:line="240" w:lineRule="auto"/>
      <w:jc w:val="both"/>
    </w:pPr>
    <w:rPr>
      <w:rFonts w:asciiTheme="minorHAnsi" w:eastAsia="Times New Roman" w:hAnsiTheme="minorHAns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20C69-05CD-4A45-A657-C7C05C13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Xylon NDA-Croatia-SASHGK v1602</vt:lpstr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Xylon NDA-Croatia-SASHGK v1602</dc:title>
  <dc:creator>Predrag Vidas</dc:creator>
  <cp:lastModifiedBy>Nikola Margetić</cp:lastModifiedBy>
  <cp:revision>13</cp:revision>
  <cp:lastPrinted>2015-10-23T07:21:00Z</cp:lastPrinted>
  <dcterms:created xsi:type="dcterms:W3CDTF">2020-07-09T09:33:00Z</dcterms:created>
  <dcterms:modified xsi:type="dcterms:W3CDTF">2020-07-13T18:20:00Z</dcterms:modified>
</cp:coreProperties>
</file>