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4B75" w:rsidRDefault="00C52C97">
      <w:pPr>
        <w:pStyle w:val="Naslov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C6D9F1"/>
        <w:spacing w:before="360" w:after="360" w:line="269" w:lineRule="auto"/>
        <w:ind w:left="9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PRILOG I  - PONUDBENI LIST </w:t>
      </w:r>
    </w:p>
    <w:tbl>
      <w:tblPr>
        <w:tblStyle w:val="a"/>
        <w:tblW w:w="955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0"/>
        <w:gridCol w:w="7491"/>
      </w:tblGrid>
      <w:tr w:rsidR="00064B75">
        <w:trPr>
          <w:trHeight w:val="56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67151B" w:rsidRPr="0067151B" w:rsidRDefault="00BF3842" w:rsidP="0067151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Naziv Naručitelja:POSTER</w:t>
            </w:r>
            <w:r w:rsidR="0067151B" w:rsidRPr="006715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d.o.o. </w:t>
            </w:r>
          </w:p>
          <w:p w:rsidR="0067151B" w:rsidRDefault="0067151B" w:rsidP="0067151B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67151B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Sjedište Naručitelj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a:</w:t>
            </w:r>
            <w:r w:rsidR="00BF384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Maksimirska cesta 112A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, 10 000 Zagreb</w:t>
            </w:r>
          </w:p>
          <w:p w:rsidR="00064B75" w:rsidRPr="0067151B" w:rsidRDefault="00BF3842" w:rsidP="00BF3842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BF384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OIB Naručitelja: 46708155343</w:t>
            </w:r>
          </w:p>
        </w:tc>
      </w:tr>
      <w:tr w:rsidR="00064B75">
        <w:trPr>
          <w:trHeight w:val="1140"/>
          <w:jc w:val="center"/>
        </w:trPr>
        <w:tc>
          <w:tcPr>
            <w:tcW w:w="2060" w:type="dxa"/>
            <w:shd w:val="clear" w:color="auto" w:fill="auto"/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7491" w:type="dxa"/>
            <w:shd w:val="clear" w:color="auto" w:fill="auto"/>
            <w:vAlign w:val="center"/>
          </w:tcPr>
          <w:p w:rsidR="00064B75" w:rsidRDefault="00C52C97" w:rsidP="00BF3842">
            <w:pPr>
              <w:spacing w:after="16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Nabava </w:t>
            </w:r>
            <w:r w:rsidR="00BF384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IKT</w:t>
            </w:r>
            <w:r w:rsidR="0067151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rješenja za povećanje konkurentnosti</w:t>
            </w:r>
          </w:p>
        </w:tc>
      </w:tr>
    </w:tbl>
    <w:p w:rsidR="00064B75" w:rsidRDefault="00C52C97">
      <w:pPr>
        <w:spacing w:before="120" w:after="12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 xml:space="preserve">    Broj ponude: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Datum ponude:</w:t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  <w:r>
        <w:rPr>
          <w:rFonts w:ascii="Times New Roman" w:eastAsia="Times New Roman" w:hAnsi="Times New Roman" w:cs="Times New Roman"/>
          <w:b/>
          <w:u w:val="single"/>
        </w:rPr>
        <w:tab/>
      </w:r>
    </w:p>
    <w:tbl>
      <w:tblPr>
        <w:tblStyle w:val="a0"/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552"/>
        <w:gridCol w:w="2340"/>
        <w:gridCol w:w="1275"/>
        <w:gridCol w:w="3331"/>
      </w:tblGrid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Ponuditelju: </w:t>
            </w:r>
          </w:p>
        </w:tc>
      </w:tr>
      <w:tr w:rsidR="00064B75">
        <w:trPr>
          <w:trHeight w:val="74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i sjedište Ponuditelja: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7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Adresa za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Adresa</w:t>
            </w:r>
          </w:p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C52C97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Ponuditelj je u sustavu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Kontakt osoba Ponuditelja </w:t>
            </w:r>
          </w:p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320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Podaci o ponudi: </w:t>
            </w: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bez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Iznos PDV-a u HRK: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400"/>
          <w:jc w:val="center"/>
        </w:trPr>
        <w:tc>
          <w:tcPr>
            <w:tcW w:w="6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Cijena ponude s PDV-om u HRK: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064B7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valjanosti ponude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(upisati broj dana)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dana od isteka roka za dostavu ponuda</w:t>
            </w:r>
          </w:p>
        </w:tc>
      </w:tr>
      <w:tr w:rsidR="00064B75">
        <w:trPr>
          <w:trHeight w:val="380"/>
          <w:jc w:val="center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64B75" w:rsidRDefault="00C52C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1" w:name="_30j0zll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Rok jamstva predmeta nabave: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(upisati broj godina)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u w:val="single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godina</w:t>
            </w:r>
          </w:p>
        </w:tc>
      </w:tr>
    </w:tbl>
    <w:p w:rsidR="00064B75" w:rsidRDefault="001A7D2B">
      <w:pPr>
        <w:pBdr>
          <w:top w:val="nil"/>
          <w:left w:val="nil"/>
          <w:bottom w:val="single" w:sz="4" w:space="1" w:color="000000"/>
          <w:right w:val="nil"/>
          <w:between w:val="nil"/>
        </w:pBdr>
        <w:tabs>
          <w:tab w:val="left" w:pos="567"/>
        </w:tabs>
        <w:spacing w:after="160" w:line="259" w:lineRule="auto"/>
        <w:ind w:hanging="720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 xml:space="preserve">                  </w:t>
      </w:r>
      <w:r w:rsidR="00C52C97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="00C52C97">
        <w:rPr>
          <w:rFonts w:ascii="Times New Roman" w:eastAsia="Times New Roman" w:hAnsi="Times New Roman" w:cs="Times New Roman"/>
          <w:color w:val="000000"/>
        </w:rPr>
        <w:t xml:space="preserve"> </w:t>
      </w:r>
      <w:r w:rsidR="00C52C97">
        <w:rPr>
          <w:rFonts w:ascii="Times New Roman" w:eastAsia="Times New Roman" w:hAnsi="Times New Roman" w:cs="Times New Roman"/>
          <w:i/>
          <w:color w:val="000000"/>
          <w:sz w:val="16"/>
          <w:szCs w:val="16"/>
        </w:rPr>
        <w:t>Cijena ponude izražava se u kunama (HRK).</w:t>
      </w:r>
    </w:p>
    <w:p w:rsidR="00064B75" w:rsidRDefault="00064B75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064B75" w:rsidRDefault="00C52C97">
      <w:pPr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Nakon što je proučio i razumio Dokumentaciju za nadmetanje i sve uvjete nadmetanja, Ponuditelj daje ponudu za cjelokupan predmet nabave čiji su Tehničke specifikacije opisane u Prilogu IV Dokumentacije za nadmetanje, a sve u skladu sa odredbama Dokumentacije za nadmetanje.</w:t>
      </w:r>
    </w:p>
    <w:p w:rsidR="00064B75" w:rsidRDefault="00064B75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064B75" w:rsidRDefault="00C52C9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ZA PONUDITELJA: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064B75" w:rsidRDefault="00C52C97">
      <w:pPr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vertAlign w:val="superscript"/>
        </w:rPr>
        <w:t>(ime i prezime, funkcija ovlaštene osobe)</w:t>
      </w:r>
    </w:p>
    <w:p w:rsidR="00064B75" w:rsidRDefault="00C52C97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MP 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</w:t>
      </w:r>
    </w:p>
    <w:p w:rsidR="00064B75" w:rsidRDefault="00C52C97">
      <w:pPr>
        <w:ind w:left="4956" w:firstLine="707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vertAlign w:val="superscript"/>
        </w:rPr>
        <w:t xml:space="preserve"> (potpis ovlaštene osobe)</w:t>
      </w:r>
    </w:p>
    <w:p w:rsidR="00064B75" w:rsidRDefault="00064B75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064B75" w:rsidRDefault="00C52C97">
      <w:pPr>
        <w:rPr>
          <w:i/>
          <w:sz w:val="16"/>
          <w:szCs w:val="16"/>
        </w:rPr>
      </w:pPr>
      <w:bookmarkStart w:id="2" w:name="_1fob9te" w:colFirst="0" w:colLast="0"/>
      <w:bookmarkEnd w:id="2"/>
      <w:r>
        <w:rPr>
          <w:i/>
          <w:sz w:val="16"/>
          <w:szCs w:val="16"/>
        </w:rPr>
        <w:t>* ili nacionalni identifikacijski broj prema zemlji sjedišta ponuditelja, ako je primjenjiv</w:t>
      </w:r>
    </w:p>
    <w:sectPr w:rsidR="00064B75">
      <w:footerReference w:type="default" r:id="rId6"/>
      <w:pgSz w:w="11906" w:h="16838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91CB0" w:rsidRDefault="00791CB0">
      <w:r>
        <w:separator/>
      </w:r>
    </w:p>
  </w:endnote>
  <w:endnote w:type="continuationSeparator" w:id="0">
    <w:p w:rsidR="00791CB0" w:rsidRDefault="00791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4B75" w:rsidRDefault="00C52C9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BF3842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:rsidR="00064B75" w:rsidRDefault="00064B7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91CB0" w:rsidRDefault="00791CB0">
      <w:r>
        <w:separator/>
      </w:r>
    </w:p>
  </w:footnote>
  <w:footnote w:type="continuationSeparator" w:id="0">
    <w:p w:rsidR="00791CB0" w:rsidRDefault="00791C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75"/>
    <w:rsid w:val="000543AF"/>
    <w:rsid w:val="00064B75"/>
    <w:rsid w:val="001A7D2B"/>
    <w:rsid w:val="003053E2"/>
    <w:rsid w:val="004C2593"/>
    <w:rsid w:val="0067151B"/>
    <w:rsid w:val="00791CB0"/>
    <w:rsid w:val="00867A49"/>
    <w:rsid w:val="00917EF5"/>
    <w:rsid w:val="00BF3842"/>
    <w:rsid w:val="00C52C97"/>
    <w:rsid w:val="00CB1A24"/>
    <w:rsid w:val="00E51531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EFA21-0661-48F7-A0F7-5A2633CA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ind w:left="432" w:hanging="432"/>
      <w:outlineLvl w:val="0"/>
    </w:pPr>
    <w:rPr>
      <w:b/>
    </w:rPr>
  </w:style>
  <w:style w:type="paragraph" w:styleId="Naslov2">
    <w:name w:val="heading 2"/>
    <w:basedOn w:val="Normal"/>
    <w:next w:val="Normal"/>
    <w:pPr>
      <w:ind w:left="576" w:hanging="576"/>
      <w:outlineLvl w:val="1"/>
    </w:pPr>
    <w:rPr>
      <w:b/>
    </w:rPr>
  </w:style>
  <w:style w:type="paragraph" w:styleId="Naslov3">
    <w:name w:val="heading 3"/>
    <w:basedOn w:val="Normal"/>
    <w:next w:val="Normal"/>
    <w:pPr>
      <w:ind w:left="720" w:hanging="720"/>
      <w:outlineLvl w:val="2"/>
    </w:pPr>
    <w:rPr>
      <w:b/>
    </w:rPr>
  </w:style>
  <w:style w:type="paragraph" w:styleId="Naslov4">
    <w:name w:val="heading 4"/>
    <w:basedOn w:val="Normal"/>
    <w:next w:val="Normal"/>
    <w:pPr>
      <w:ind w:left="864" w:hanging="864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User-PC2</dc:creator>
  <cp:lastModifiedBy>Ines</cp:lastModifiedBy>
  <cp:revision>2</cp:revision>
  <dcterms:created xsi:type="dcterms:W3CDTF">2020-08-14T12:58:00Z</dcterms:created>
  <dcterms:modified xsi:type="dcterms:W3CDTF">2020-08-14T12:58:00Z</dcterms:modified>
</cp:coreProperties>
</file>