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F650E" w14:textId="2F874247" w:rsidR="00627A74" w:rsidRPr="005A2A99" w:rsidRDefault="00627A74" w:rsidP="00627A74">
      <w:pPr>
        <w:ind w:left="567" w:hanging="567"/>
        <w:jc w:val="center"/>
        <w:rPr>
          <w:b/>
          <w:color w:val="000000" w:themeColor="text1"/>
          <w:sz w:val="28"/>
          <w:szCs w:val="18"/>
        </w:rPr>
      </w:pPr>
      <w:r w:rsidRPr="005A2A99">
        <w:rPr>
          <w:b/>
          <w:color w:val="000000" w:themeColor="text1"/>
          <w:sz w:val="28"/>
          <w:szCs w:val="18"/>
        </w:rPr>
        <w:t>TEHNIČKE SPECIFIKACIJE</w:t>
      </w:r>
    </w:p>
    <w:p w14:paraId="5DF9F1AA" w14:textId="0AD4FCC6" w:rsidR="00141328" w:rsidRDefault="00C26E04" w:rsidP="00557C5D">
      <w:pPr>
        <w:ind w:left="567" w:hanging="567"/>
        <w:jc w:val="center"/>
        <w:rPr>
          <w:b/>
          <w:color w:val="000000" w:themeColor="text1"/>
          <w:sz w:val="28"/>
          <w:szCs w:val="18"/>
        </w:rPr>
      </w:pPr>
      <w:r w:rsidRPr="00C26E04">
        <w:rPr>
          <w:b/>
          <w:color w:val="000000" w:themeColor="text1"/>
          <w:sz w:val="28"/>
          <w:szCs w:val="18"/>
        </w:rPr>
        <w:t>Prilagodba razvijenog proizvoda SOM Sport</w:t>
      </w:r>
    </w:p>
    <w:p w14:paraId="27F1DD19" w14:textId="77777777" w:rsidR="00C26E04" w:rsidRPr="00BD5421" w:rsidRDefault="00C26E04" w:rsidP="00557C5D">
      <w:pPr>
        <w:ind w:left="567" w:hanging="567"/>
        <w:jc w:val="center"/>
        <w:rPr>
          <w:b/>
          <w:color w:val="000000" w:themeColor="text1"/>
          <w:sz w:val="28"/>
          <w:szCs w:val="18"/>
          <w:highlight w:val="yellow"/>
        </w:rPr>
      </w:pPr>
    </w:p>
    <w:p w14:paraId="0B32FDDB" w14:textId="7C1B38DE" w:rsidR="00A75A96" w:rsidRPr="005A2A99" w:rsidRDefault="00A75A96" w:rsidP="00A75A96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rFonts w:eastAsia="SimSun"/>
          <w:color w:val="000000" w:themeColor="text1"/>
          <w:szCs w:val="18"/>
          <w:lang w:eastAsia="zh-CN"/>
        </w:rPr>
      </w:pPr>
      <w:r w:rsidRPr="005A2A99">
        <w:rPr>
          <w:rFonts w:eastAsia="SimSun"/>
          <w:b/>
          <w:smallCaps/>
          <w:color w:val="000000" w:themeColor="text1"/>
          <w:szCs w:val="18"/>
          <w:lang w:eastAsia="zh-CN"/>
        </w:rPr>
        <w:t>Naručitelj:</w:t>
      </w:r>
      <w:r w:rsidRPr="005A2A99">
        <w:rPr>
          <w:rFonts w:eastAsia="SimSun"/>
          <w:color w:val="000000" w:themeColor="text1"/>
          <w:szCs w:val="18"/>
          <w:lang w:eastAsia="zh-CN"/>
        </w:rPr>
        <w:t xml:space="preserve"> </w:t>
      </w:r>
      <w:proofErr w:type="spellStart"/>
      <w:r w:rsidR="00C26E04">
        <w:rPr>
          <w:color w:val="000000" w:themeColor="text1"/>
          <w:szCs w:val="18"/>
        </w:rPr>
        <w:t>fortis</w:t>
      </w:r>
      <w:proofErr w:type="spellEnd"/>
      <w:r w:rsidR="00C26E04">
        <w:rPr>
          <w:color w:val="000000" w:themeColor="text1"/>
          <w:szCs w:val="18"/>
        </w:rPr>
        <w:t xml:space="preserve"> </w:t>
      </w:r>
      <w:proofErr w:type="spellStart"/>
      <w:r w:rsidR="00C26E04">
        <w:rPr>
          <w:color w:val="000000" w:themeColor="text1"/>
          <w:szCs w:val="18"/>
        </w:rPr>
        <w:t>labor</w:t>
      </w:r>
      <w:proofErr w:type="spellEnd"/>
      <w:r w:rsidR="009A77D8" w:rsidRPr="005A2A99">
        <w:rPr>
          <w:color w:val="000000" w:themeColor="text1"/>
          <w:szCs w:val="18"/>
        </w:rPr>
        <w:t xml:space="preserve"> d.o.o., </w:t>
      </w:r>
      <w:r w:rsidR="00C26E04">
        <w:rPr>
          <w:color w:val="000000" w:themeColor="text1"/>
          <w:szCs w:val="18"/>
        </w:rPr>
        <w:t>Vrbani 31</w:t>
      </w:r>
      <w:r w:rsidR="009A77D8" w:rsidRPr="005A2A99">
        <w:rPr>
          <w:color w:val="000000" w:themeColor="text1"/>
          <w:szCs w:val="18"/>
        </w:rPr>
        <w:t xml:space="preserve">, 10000 Zagreb, OIB: </w:t>
      </w:r>
      <w:r w:rsidR="00C26E04" w:rsidRPr="00C26E04">
        <w:rPr>
          <w:color w:val="000000" w:themeColor="text1"/>
          <w:szCs w:val="18"/>
        </w:rPr>
        <w:t>87607151174</w:t>
      </w:r>
    </w:p>
    <w:p w14:paraId="4DB1E8E1" w14:textId="77777777" w:rsidR="00BA30EA" w:rsidRDefault="00A75A96" w:rsidP="00BA30EA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</w:pPr>
      <w:r w:rsidRPr="005A2A99">
        <w:rPr>
          <w:rFonts w:eastAsia="SimSun"/>
          <w:b/>
          <w:smallCaps/>
          <w:color w:val="000000" w:themeColor="text1"/>
          <w:szCs w:val="18"/>
          <w:lang w:eastAsia="zh-CN"/>
        </w:rPr>
        <w:t>Predmet nabave</w:t>
      </w:r>
      <w:r w:rsidRPr="005A2A99">
        <w:rPr>
          <w:rFonts w:eastAsia="SimSun"/>
          <w:b/>
          <w:color w:val="000000" w:themeColor="text1"/>
          <w:szCs w:val="18"/>
          <w:lang w:eastAsia="zh-CN"/>
        </w:rPr>
        <w:t>:</w:t>
      </w:r>
      <w:r w:rsidRPr="005A2A99">
        <w:rPr>
          <w:rFonts w:eastAsia="SimSun"/>
          <w:color w:val="000000" w:themeColor="text1"/>
          <w:szCs w:val="18"/>
          <w:lang w:eastAsia="zh-CN"/>
        </w:rPr>
        <w:t xml:space="preserve"> </w:t>
      </w:r>
      <w:r w:rsidR="00BA30EA" w:rsidRPr="00BA30EA">
        <w:t>Izrada marketinškog plana i kampanje za lansiranje proizvoda SOM Sport, istraživanje EU tržišta za komercijalizaciju proizvoda SOM Sport u EU i operativne marketinške aktivnosti</w:t>
      </w:r>
      <w:r w:rsidR="00BA30EA" w:rsidRPr="00BA30EA">
        <w:t xml:space="preserve"> </w:t>
      </w:r>
    </w:p>
    <w:p w14:paraId="6DDC8FD0" w14:textId="536E6CC0" w:rsidR="00A75A96" w:rsidRPr="005A2A99" w:rsidRDefault="00A75A96" w:rsidP="00BA30EA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color w:val="000000" w:themeColor="text1"/>
          <w:szCs w:val="18"/>
          <w:lang w:eastAsia="zh-CN"/>
        </w:rPr>
      </w:pPr>
      <w:r w:rsidRPr="005A2A99">
        <w:rPr>
          <w:b/>
          <w:smallCaps/>
          <w:color w:val="000000" w:themeColor="text1"/>
          <w:szCs w:val="18"/>
          <w:lang w:eastAsia="zh-CN"/>
        </w:rPr>
        <w:t>Evidencijski broj nabave</w:t>
      </w:r>
      <w:r w:rsidRPr="005A2A99">
        <w:rPr>
          <w:b/>
          <w:color w:val="000000" w:themeColor="text1"/>
          <w:szCs w:val="18"/>
          <w:lang w:eastAsia="zh-CN"/>
        </w:rPr>
        <w:t>:</w:t>
      </w:r>
      <w:r w:rsidRPr="005A2A99">
        <w:rPr>
          <w:color w:val="000000" w:themeColor="text1"/>
          <w:szCs w:val="18"/>
          <w:lang w:eastAsia="zh-CN"/>
        </w:rPr>
        <w:t xml:space="preserve"> </w:t>
      </w:r>
      <w:r w:rsidR="00321432" w:rsidRPr="005A2A99">
        <w:rPr>
          <w:color w:val="000000" w:themeColor="text1"/>
          <w:szCs w:val="18"/>
          <w:lang w:eastAsia="zh-CN"/>
        </w:rPr>
        <w:t>0</w:t>
      </w:r>
      <w:r w:rsidR="00BA30EA">
        <w:rPr>
          <w:color w:val="000000" w:themeColor="text1"/>
          <w:szCs w:val="18"/>
          <w:lang w:eastAsia="zh-CN"/>
        </w:rPr>
        <w:t>5</w:t>
      </w:r>
    </w:p>
    <w:p w14:paraId="41860584" w14:textId="77777777" w:rsidR="00A75A96" w:rsidRPr="00BD5421" w:rsidRDefault="00A75A96" w:rsidP="00A75A96">
      <w:pPr>
        <w:ind w:left="567" w:hanging="567"/>
        <w:rPr>
          <w:b/>
          <w:color w:val="000000" w:themeColor="text1"/>
          <w:szCs w:val="18"/>
          <w:highlight w:val="yellow"/>
        </w:rPr>
      </w:pPr>
    </w:p>
    <w:p w14:paraId="4D8E629B" w14:textId="77777777" w:rsidR="00A75A96" w:rsidRPr="00BD5421" w:rsidRDefault="00A75A96" w:rsidP="00A75A96">
      <w:pPr>
        <w:ind w:left="567" w:hanging="567"/>
        <w:rPr>
          <w:b/>
          <w:color w:val="000000" w:themeColor="text1"/>
          <w:szCs w:val="18"/>
          <w:highlight w:val="yellow"/>
        </w:rPr>
      </w:pPr>
    </w:p>
    <w:p w14:paraId="6A69C35A" w14:textId="77777777" w:rsidR="00A75A96" w:rsidRPr="005A2A99" w:rsidRDefault="00A75A96" w:rsidP="00A75A96">
      <w:pPr>
        <w:ind w:left="567" w:hanging="567"/>
        <w:rPr>
          <w:b/>
          <w:color w:val="000000" w:themeColor="text1"/>
          <w:szCs w:val="18"/>
        </w:rPr>
      </w:pPr>
      <w:r w:rsidRPr="005A2A99">
        <w:rPr>
          <w:b/>
          <w:color w:val="000000" w:themeColor="text1"/>
          <w:szCs w:val="18"/>
        </w:rPr>
        <w:t>TEHNIČKA PONUDA</w:t>
      </w:r>
    </w:p>
    <w:p w14:paraId="23E88E1D" w14:textId="1C813ADF" w:rsidR="001A743B" w:rsidRPr="005A2A99" w:rsidRDefault="001A743B" w:rsidP="001A743B">
      <w:pPr>
        <w:spacing w:before="120" w:after="0"/>
        <w:jc w:val="both"/>
        <w:rPr>
          <w:color w:val="000000" w:themeColor="text1"/>
          <w:szCs w:val="18"/>
        </w:rPr>
      </w:pPr>
      <w:r w:rsidRPr="005A2A99">
        <w:rPr>
          <w:color w:val="000000" w:themeColor="text1"/>
          <w:szCs w:val="18"/>
        </w:rPr>
        <w:t xml:space="preserve">Ponuditelj je dužan ispuniti kolonu 3 detaljnim opisom </w:t>
      </w:r>
      <w:r w:rsidR="00C26E04">
        <w:rPr>
          <w:color w:val="000000" w:themeColor="text1"/>
          <w:szCs w:val="18"/>
        </w:rPr>
        <w:t>usluge</w:t>
      </w:r>
      <w:r w:rsidRPr="005A2A99">
        <w:rPr>
          <w:color w:val="000000" w:themeColor="text1"/>
          <w:szCs w:val="18"/>
        </w:rPr>
        <w:t xml:space="preserve"> koju nudi. Ponuditelj ne smije mijenjati specifikacije navedene u koloni 2.</w:t>
      </w:r>
    </w:p>
    <w:p w14:paraId="70F9FBB9" w14:textId="3429743F" w:rsidR="00A75A96" w:rsidRDefault="001A743B" w:rsidP="001A743B">
      <w:pPr>
        <w:spacing w:before="120" w:after="0"/>
        <w:jc w:val="both"/>
        <w:rPr>
          <w:color w:val="000000" w:themeColor="text1"/>
          <w:szCs w:val="18"/>
        </w:rPr>
      </w:pPr>
      <w:r w:rsidRPr="00D523EE">
        <w:rPr>
          <w:color w:val="000000" w:themeColor="text1"/>
          <w:szCs w:val="18"/>
        </w:rPr>
        <w:t>Tehničke specifikacije navedene u tablici u formatu kontrolne liste obavezne su kao minimaln</w:t>
      </w:r>
      <w:r w:rsidR="002C54C2">
        <w:rPr>
          <w:color w:val="000000" w:themeColor="text1"/>
          <w:szCs w:val="18"/>
        </w:rPr>
        <w:t>a funkcionalnost</w:t>
      </w:r>
      <w:r w:rsidRPr="00D523EE">
        <w:rPr>
          <w:color w:val="000000" w:themeColor="text1"/>
          <w:szCs w:val="18"/>
        </w:rPr>
        <w:t xml:space="preserve"> svake pojedine stavke tražene </w:t>
      </w:r>
      <w:r w:rsidR="002C54C2">
        <w:rPr>
          <w:color w:val="000000" w:themeColor="text1"/>
          <w:szCs w:val="18"/>
        </w:rPr>
        <w:t xml:space="preserve">usluge </w:t>
      </w:r>
      <w:r w:rsidRPr="00D523EE">
        <w:rPr>
          <w:color w:val="000000" w:themeColor="text1"/>
          <w:szCs w:val="18"/>
        </w:rPr>
        <w:t xml:space="preserve">i jedina su osnova za ocjenu tehničke sukladnosti ponuda. Ponuditelji mogu nuditi i </w:t>
      </w:r>
      <w:r w:rsidR="002C54C2">
        <w:rPr>
          <w:color w:val="000000" w:themeColor="text1"/>
          <w:szCs w:val="18"/>
        </w:rPr>
        <w:t>funkcionalnosti</w:t>
      </w:r>
      <w:r w:rsidRPr="00D523EE">
        <w:rPr>
          <w:color w:val="000000" w:themeColor="text1"/>
          <w:szCs w:val="18"/>
        </w:rPr>
        <w:t xml:space="preserve"> koj</w:t>
      </w:r>
      <w:r w:rsidR="002C54C2">
        <w:rPr>
          <w:color w:val="000000" w:themeColor="text1"/>
          <w:szCs w:val="18"/>
        </w:rPr>
        <w:t>e</w:t>
      </w:r>
      <w:r w:rsidRPr="00D523EE">
        <w:rPr>
          <w:color w:val="000000" w:themeColor="text1"/>
          <w:szCs w:val="18"/>
        </w:rPr>
        <w:t xml:space="preserve"> ispunjavaju i više standarde, odnosno tehničke specifikacije od minimalnih.</w:t>
      </w:r>
    </w:p>
    <w:p w14:paraId="23976CE4" w14:textId="008410F6" w:rsidR="00BA30EA" w:rsidRPr="005A2A99" w:rsidRDefault="00BA30EA" w:rsidP="001A743B">
      <w:pPr>
        <w:spacing w:before="120" w:after="0"/>
        <w:jc w:val="both"/>
        <w:rPr>
          <w:color w:val="000000" w:themeColor="text1"/>
          <w:szCs w:val="18"/>
        </w:rPr>
      </w:pPr>
      <w:r>
        <w:rPr>
          <w:color w:val="000000" w:themeColor="text1"/>
          <w:szCs w:val="18"/>
        </w:rPr>
        <w:t>Ponuditelj popunjava kolone za onu grup</w:t>
      </w:r>
      <w:r w:rsidR="00D22902">
        <w:rPr>
          <w:color w:val="000000" w:themeColor="text1"/>
          <w:szCs w:val="18"/>
        </w:rPr>
        <w:t>u</w:t>
      </w:r>
      <w:r>
        <w:rPr>
          <w:color w:val="000000" w:themeColor="text1"/>
          <w:szCs w:val="18"/>
        </w:rPr>
        <w:t xml:space="preserve"> nabave za koju </w:t>
      </w:r>
      <w:r w:rsidR="00D22902">
        <w:rPr>
          <w:color w:val="000000" w:themeColor="text1"/>
          <w:szCs w:val="18"/>
        </w:rPr>
        <w:t>dostavlja ponudu ili za obje ukoliko dostavlja ponudu za obje grupe nabave.</w:t>
      </w:r>
    </w:p>
    <w:p w14:paraId="2593D48A" w14:textId="6536F85D" w:rsidR="006A56AA" w:rsidRPr="005A2A99" w:rsidRDefault="006A56AA">
      <w:pPr>
        <w:rPr>
          <w:b/>
          <w:color w:val="000000" w:themeColor="text1"/>
          <w:sz w:val="28"/>
          <w:szCs w:val="18"/>
        </w:rPr>
      </w:pPr>
      <w:r w:rsidRPr="005A2A99">
        <w:rPr>
          <w:b/>
          <w:color w:val="000000" w:themeColor="text1"/>
          <w:sz w:val="28"/>
          <w:szCs w:val="18"/>
        </w:rPr>
        <w:br w:type="page"/>
      </w:r>
    </w:p>
    <w:tbl>
      <w:tblPr>
        <w:tblW w:w="137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91"/>
        <w:gridCol w:w="6281"/>
        <w:gridCol w:w="5849"/>
      </w:tblGrid>
      <w:tr w:rsidR="002245C1" w:rsidRPr="00BD5421" w14:paraId="3031D3DA" w14:textId="77777777" w:rsidTr="00B15966">
        <w:trPr>
          <w:trHeight w:val="156"/>
          <w:tblHeader/>
        </w:trPr>
        <w:tc>
          <w:tcPr>
            <w:tcW w:w="13721" w:type="dxa"/>
            <w:gridSpan w:val="3"/>
            <w:shd w:val="clear" w:color="auto" w:fill="D0CECE"/>
            <w:vAlign w:val="center"/>
          </w:tcPr>
          <w:p w14:paraId="4C348E38" w14:textId="77777777" w:rsidR="002245C1" w:rsidRDefault="002245C1" w:rsidP="00981E86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 xml:space="preserve">Tehničke specifikacije </w:t>
            </w:r>
          </w:p>
          <w:p w14:paraId="0515CBA3" w14:textId="0775C5DE" w:rsidR="002245C1" w:rsidRPr="00EC4AAB" w:rsidRDefault="002245C1" w:rsidP="00981E86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GRUPA 1</w:t>
            </w:r>
          </w:p>
        </w:tc>
      </w:tr>
      <w:tr w:rsidR="00A0514B" w:rsidRPr="00BD5421" w14:paraId="1B0ECDC5" w14:textId="77777777" w:rsidTr="00E42888">
        <w:trPr>
          <w:trHeight w:val="156"/>
          <w:tblHeader/>
        </w:trPr>
        <w:tc>
          <w:tcPr>
            <w:tcW w:w="1591" w:type="dxa"/>
            <w:shd w:val="clear" w:color="auto" w:fill="D0CECE"/>
            <w:vAlign w:val="center"/>
          </w:tcPr>
          <w:p w14:paraId="4DA77179" w14:textId="77777777" w:rsidR="00981E86" w:rsidRPr="00EC4AAB" w:rsidRDefault="00981E86" w:rsidP="00981E86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 xml:space="preserve">I </w:t>
            </w:r>
          </w:p>
          <w:p w14:paraId="2BB9080C" w14:textId="77777777" w:rsidR="00981E86" w:rsidRPr="00EC4AAB" w:rsidRDefault="00981E86" w:rsidP="00981E86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Br. stavke</w:t>
            </w:r>
          </w:p>
        </w:tc>
        <w:tc>
          <w:tcPr>
            <w:tcW w:w="6281" w:type="dxa"/>
            <w:shd w:val="clear" w:color="auto" w:fill="D0CECE"/>
            <w:vAlign w:val="center"/>
          </w:tcPr>
          <w:p w14:paraId="74768D12" w14:textId="77777777" w:rsidR="00981E86" w:rsidRPr="00EC4AAB" w:rsidRDefault="00981E86" w:rsidP="00981E86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II</w:t>
            </w:r>
          </w:p>
          <w:p w14:paraId="030EEE25" w14:textId="77777777" w:rsidR="00981E86" w:rsidRPr="00EC4AAB" w:rsidRDefault="00981E86" w:rsidP="00981E86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Tražene specifikacije</w:t>
            </w:r>
          </w:p>
        </w:tc>
        <w:tc>
          <w:tcPr>
            <w:tcW w:w="5849" w:type="dxa"/>
            <w:shd w:val="clear" w:color="auto" w:fill="D0CECE"/>
            <w:vAlign w:val="center"/>
          </w:tcPr>
          <w:p w14:paraId="6ED2A5A1" w14:textId="77777777" w:rsidR="00981E86" w:rsidRPr="00EC4AAB" w:rsidRDefault="00981E86" w:rsidP="00981E86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III</w:t>
            </w:r>
          </w:p>
          <w:p w14:paraId="2229076E" w14:textId="77777777" w:rsidR="00981E86" w:rsidRPr="00EC4AAB" w:rsidRDefault="00981E86" w:rsidP="00981E86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Ponuđene specifikacije</w:t>
            </w:r>
          </w:p>
        </w:tc>
      </w:tr>
      <w:tr w:rsidR="00634C6D" w:rsidRPr="003B58DB" w14:paraId="5876A156" w14:textId="77777777" w:rsidTr="00E62562">
        <w:trPr>
          <w:cantSplit/>
          <w:trHeight w:val="156"/>
        </w:trPr>
        <w:tc>
          <w:tcPr>
            <w:tcW w:w="1591" w:type="dxa"/>
            <w:shd w:val="clear" w:color="auto" w:fill="F2F2F2" w:themeFill="background1" w:themeFillShade="F2"/>
            <w:vAlign w:val="center"/>
          </w:tcPr>
          <w:p w14:paraId="21F8CAFF" w14:textId="5165021B" w:rsidR="00634C6D" w:rsidRPr="003B58DB" w:rsidRDefault="00634C6D" w:rsidP="00634C6D">
            <w:pPr>
              <w:spacing w:after="0"/>
              <w:rPr>
                <w:b/>
                <w:color w:val="000000" w:themeColor="text1"/>
              </w:rPr>
            </w:pPr>
            <w:bookmarkStart w:id="0" w:name="_Hlk520382685"/>
            <w:r w:rsidRPr="003B58DB">
              <w:rPr>
                <w:b/>
                <w:color w:val="000000" w:themeColor="text1"/>
              </w:rPr>
              <w:t>1.</w:t>
            </w:r>
          </w:p>
        </w:tc>
        <w:tc>
          <w:tcPr>
            <w:tcW w:w="12130" w:type="dxa"/>
            <w:gridSpan w:val="2"/>
            <w:shd w:val="clear" w:color="auto" w:fill="F2F2F2" w:themeFill="background1" w:themeFillShade="F2"/>
            <w:vAlign w:val="center"/>
          </w:tcPr>
          <w:p w14:paraId="1C1046CD" w14:textId="5E63F479" w:rsidR="0073099D" w:rsidRPr="003B58DB" w:rsidRDefault="005355AB" w:rsidP="00634C6D">
            <w:pPr>
              <w:tabs>
                <w:tab w:val="left" w:pos="729"/>
              </w:tabs>
              <w:spacing w:after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</w:t>
            </w:r>
            <w:r w:rsidR="00B92C8A" w:rsidRPr="00B92C8A">
              <w:rPr>
                <w:b/>
                <w:color w:val="000000" w:themeColor="text1"/>
              </w:rPr>
              <w:t>zrad</w:t>
            </w:r>
            <w:r>
              <w:rPr>
                <w:b/>
                <w:color w:val="000000" w:themeColor="text1"/>
              </w:rPr>
              <w:t>a</w:t>
            </w:r>
            <w:r w:rsidR="00B92C8A" w:rsidRPr="00B92C8A">
              <w:rPr>
                <w:b/>
                <w:color w:val="000000" w:themeColor="text1"/>
              </w:rPr>
              <w:t xml:space="preserve"> marketinškog plana i kampanje za lansiranje proizvoda SOM Sport</w:t>
            </w:r>
          </w:p>
          <w:p w14:paraId="1C57341B" w14:textId="45628534" w:rsidR="00634C6D" w:rsidRPr="003B58DB" w:rsidRDefault="00634C6D" w:rsidP="00634C6D">
            <w:pPr>
              <w:tabs>
                <w:tab w:val="left" w:pos="729"/>
              </w:tabs>
              <w:spacing w:after="0"/>
              <w:rPr>
                <w:i/>
                <w:color w:val="000000" w:themeColor="text1"/>
              </w:rPr>
            </w:pPr>
            <w:r w:rsidRPr="003B58DB">
              <w:rPr>
                <w:b/>
                <w:color w:val="000000" w:themeColor="text1"/>
              </w:rPr>
              <w:t xml:space="preserve">Količina: 1 </w:t>
            </w:r>
            <w:r w:rsidR="00EC4AAB" w:rsidRPr="003B58DB">
              <w:rPr>
                <w:b/>
                <w:color w:val="000000" w:themeColor="text1"/>
              </w:rPr>
              <w:t>usluga</w:t>
            </w:r>
          </w:p>
        </w:tc>
      </w:tr>
      <w:tr w:rsidR="00A0514B" w:rsidRPr="003B58DB" w14:paraId="7FFD0023" w14:textId="77777777" w:rsidTr="00E42888">
        <w:trPr>
          <w:cantSplit/>
          <w:trHeight w:val="218"/>
        </w:trPr>
        <w:tc>
          <w:tcPr>
            <w:tcW w:w="1591" w:type="dxa"/>
            <w:shd w:val="clear" w:color="auto" w:fill="auto"/>
          </w:tcPr>
          <w:p w14:paraId="11757A04" w14:textId="77777777" w:rsidR="00A51042" w:rsidRPr="003B58DB" w:rsidRDefault="00A51042" w:rsidP="00A51042">
            <w:pPr>
              <w:spacing w:after="0"/>
              <w:rPr>
                <w:color w:val="000000" w:themeColor="text1"/>
              </w:rPr>
            </w:pPr>
            <w:permStart w:id="1348874678" w:edGrp="everyone" w:colFirst="2" w:colLast="2"/>
          </w:p>
        </w:tc>
        <w:tc>
          <w:tcPr>
            <w:tcW w:w="6281" w:type="dxa"/>
            <w:shd w:val="clear" w:color="auto" w:fill="auto"/>
            <w:vAlign w:val="center"/>
          </w:tcPr>
          <w:p w14:paraId="62D693B0" w14:textId="53A99EB8" w:rsidR="00A51042" w:rsidRPr="003B58DB" w:rsidRDefault="00A51042" w:rsidP="00A51042">
            <w:pPr>
              <w:spacing w:after="0"/>
              <w:jc w:val="right"/>
              <w:rPr>
                <w:b/>
                <w:color w:val="000000" w:themeColor="text1"/>
              </w:rPr>
            </w:pPr>
            <w:r w:rsidRPr="003B58DB">
              <w:rPr>
                <w:b/>
                <w:color w:val="000000" w:themeColor="text1"/>
              </w:rPr>
              <w:t>Količina:</w:t>
            </w:r>
          </w:p>
        </w:tc>
        <w:tc>
          <w:tcPr>
            <w:tcW w:w="5849" w:type="dxa"/>
            <w:shd w:val="clear" w:color="auto" w:fill="auto"/>
            <w:vAlign w:val="center"/>
          </w:tcPr>
          <w:p w14:paraId="5CECB588" w14:textId="739A579A" w:rsidR="00A51042" w:rsidRPr="003B58DB" w:rsidRDefault="00C26E04" w:rsidP="00A51042">
            <w:pPr>
              <w:tabs>
                <w:tab w:val="left" w:pos="729"/>
              </w:tabs>
              <w:spacing w:after="0"/>
              <w:jc w:val="center"/>
              <w:rPr>
                <w:i/>
                <w:color w:val="000000" w:themeColor="text1"/>
              </w:rPr>
            </w:pPr>
            <w:r w:rsidRPr="003B58DB">
              <w:rPr>
                <w:i/>
                <w:color w:val="000000" w:themeColor="text1"/>
              </w:rPr>
              <w:t xml:space="preserve"> </w:t>
            </w:r>
          </w:p>
        </w:tc>
      </w:tr>
      <w:permEnd w:id="1348874678"/>
      <w:tr w:rsidR="00591B7F" w:rsidRPr="003B58DB" w14:paraId="47D70C85" w14:textId="77777777" w:rsidTr="00E42888">
        <w:trPr>
          <w:cantSplit/>
          <w:trHeight w:val="218"/>
        </w:trPr>
        <w:tc>
          <w:tcPr>
            <w:tcW w:w="1591" w:type="dxa"/>
            <w:shd w:val="clear" w:color="auto" w:fill="D0CECE"/>
          </w:tcPr>
          <w:p w14:paraId="5D77F3EC" w14:textId="6194A562" w:rsidR="00591B7F" w:rsidRPr="003B58DB" w:rsidRDefault="00591B7F" w:rsidP="00591B7F">
            <w:pPr>
              <w:spacing w:after="0"/>
              <w:rPr>
                <w:b/>
                <w:i/>
                <w:color w:val="000000" w:themeColor="text1"/>
              </w:rPr>
            </w:pPr>
            <w:r w:rsidRPr="003B58DB">
              <w:rPr>
                <w:b/>
                <w:i/>
                <w:color w:val="000000" w:themeColor="text1"/>
              </w:rPr>
              <w:t>Stavka</w:t>
            </w:r>
          </w:p>
        </w:tc>
        <w:tc>
          <w:tcPr>
            <w:tcW w:w="6281" w:type="dxa"/>
            <w:shd w:val="clear" w:color="auto" w:fill="D0CECE"/>
            <w:vAlign w:val="center"/>
          </w:tcPr>
          <w:p w14:paraId="5DD58CCF" w14:textId="4EB800B1" w:rsidR="00591B7F" w:rsidRPr="003B58DB" w:rsidRDefault="00591B7F" w:rsidP="008B3368">
            <w:pPr>
              <w:spacing w:after="0"/>
              <w:jc w:val="center"/>
              <w:rPr>
                <w:b/>
                <w:i/>
                <w:color w:val="000000" w:themeColor="text1"/>
              </w:rPr>
            </w:pPr>
            <w:r w:rsidRPr="003B58DB">
              <w:rPr>
                <w:b/>
                <w:i/>
                <w:color w:val="000000" w:themeColor="text1"/>
              </w:rPr>
              <w:t>Karakteristike (minimalni zahtjevi)</w:t>
            </w:r>
          </w:p>
        </w:tc>
        <w:tc>
          <w:tcPr>
            <w:tcW w:w="5849" w:type="dxa"/>
            <w:shd w:val="clear" w:color="auto" w:fill="D0CECE"/>
            <w:vAlign w:val="center"/>
          </w:tcPr>
          <w:p w14:paraId="6487C680" w14:textId="77777777" w:rsidR="00591B7F" w:rsidRPr="003B58DB" w:rsidRDefault="00591B7F" w:rsidP="008B3368">
            <w:pPr>
              <w:tabs>
                <w:tab w:val="left" w:pos="729"/>
              </w:tabs>
              <w:spacing w:after="0"/>
              <w:jc w:val="center"/>
              <w:rPr>
                <w:i/>
                <w:color w:val="000000" w:themeColor="text1"/>
              </w:rPr>
            </w:pPr>
          </w:p>
        </w:tc>
      </w:tr>
      <w:tr w:rsidR="0073099D" w:rsidRPr="003B58DB" w14:paraId="18EF35BE" w14:textId="77777777" w:rsidTr="00E42888">
        <w:trPr>
          <w:cantSplit/>
          <w:trHeight w:val="218"/>
        </w:trPr>
        <w:tc>
          <w:tcPr>
            <w:tcW w:w="1591" w:type="dxa"/>
            <w:shd w:val="clear" w:color="auto" w:fill="auto"/>
            <w:vAlign w:val="center"/>
          </w:tcPr>
          <w:p w14:paraId="65AD9960" w14:textId="35F2A3BB" w:rsidR="0073099D" w:rsidRPr="003B58DB" w:rsidRDefault="00572F8B" w:rsidP="008B5EF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</w:t>
            </w:r>
          </w:p>
        </w:tc>
        <w:tc>
          <w:tcPr>
            <w:tcW w:w="6281" w:type="dxa"/>
            <w:shd w:val="clear" w:color="auto" w:fill="auto"/>
            <w:vAlign w:val="center"/>
          </w:tcPr>
          <w:p w14:paraId="76DD7F14" w14:textId="26BE2F83" w:rsidR="00CC5365" w:rsidRDefault="00CC5365" w:rsidP="00C26E04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Marketinški plan za lansiranje proizvoda SOM Sport na ciljana tržišta uključuje:</w:t>
            </w:r>
          </w:p>
          <w:p w14:paraId="69317061" w14:textId="6D8416E2" w:rsidR="00CC5365" w:rsidRDefault="00CC5365" w:rsidP="00CC5365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Analizu tvrtke i njenog okruženja</w:t>
            </w:r>
          </w:p>
          <w:p w14:paraId="7F6EC539" w14:textId="6E034977" w:rsidR="00CC5365" w:rsidRDefault="00CC5365" w:rsidP="00CC5365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SWOT analizu</w:t>
            </w:r>
          </w:p>
          <w:p w14:paraId="1F6F5620" w14:textId="0EC2B597" w:rsidR="00CC5365" w:rsidRDefault="00CC5365" w:rsidP="00CC5365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Definiranje marketinških aktivnosti</w:t>
            </w:r>
          </w:p>
          <w:p w14:paraId="4FE1E2B9" w14:textId="2ED9DBA7" w:rsidR="0073099D" w:rsidRPr="00CC5365" w:rsidRDefault="00CC5365" w:rsidP="00CC5365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Plan implementacije marketinškog plana i aktivnosti</w:t>
            </w:r>
          </w:p>
        </w:tc>
        <w:tc>
          <w:tcPr>
            <w:tcW w:w="5849" w:type="dxa"/>
            <w:shd w:val="clear" w:color="auto" w:fill="auto"/>
            <w:vAlign w:val="center"/>
          </w:tcPr>
          <w:p w14:paraId="27C3ADCC" w14:textId="77777777" w:rsidR="0073099D" w:rsidRPr="003B58DB" w:rsidRDefault="0073099D" w:rsidP="0046141A">
            <w:pPr>
              <w:spacing w:after="0"/>
              <w:rPr>
                <w:color w:val="000000" w:themeColor="text1"/>
              </w:rPr>
            </w:pPr>
          </w:p>
        </w:tc>
      </w:tr>
      <w:tr w:rsidR="00CC5365" w:rsidRPr="003B58DB" w14:paraId="7BE4F2A6" w14:textId="77777777" w:rsidTr="00E42888">
        <w:trPr>
          <w:cantSplit/>
          <w:trHeight w:val="218"/>
        </w:trPr>
        <w:tc>
          <w:tcPr>
            <w:tcW w:w="1591" w:type="dxa"/>
            <w:shd w:val="clear" w:color="auto" w:fill="auto"/>
            <w:vAlign w:val="center"/>
          </w:tcPr>
          <w:p w14:paraId="7E8C534F" w14:textId="77F3F423" w:rsidR="00CC5365" w:rsidRPr="003B58DB" w:rsidRDefault="00572F8B" w:rsidP="008B5EF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</w:t>
            </w:r>
          </w:p>
        </w:tc>
        <w:tc>
          <w:tcPr>
            <w:tcW w:w="6281" w:type="dxa"/>
            <w:shd w:val="clear" w:color="auto" w:fill="auto"/>
            <w:vAlign w:val="center"/>
          </w:tcPr>
          <w:p w14:paraId="7A4ABB33" w14:textId="4B34C386" w:rsidR="00CC5365" w:rsidRPr="00CC5365" w:rsidRDefault="00CC5365" w:rsidP="00CC536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Marketinška kampanja za lansiranje proizvoda SOM Sport uključuje:</w:t>
            </w:r>
          </w:p>
          <w:p w14:paraId="2DCB0278" w14:textId="29E2BBC8" w:rsidR="00CC5365" w:rsidRDefault="00CC5365" w:rsidP="00CC5365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Video, audio, vizualne i tekstualne materijale za provedbu marketinške kampanje</w:t>
            </w:r>
          </w:p>
          <w:p w14:paraId="68650B3D" w14:textId="7DA7CFFB" w:rsidR="00CC5365" w:rsidRPr="00CC5365" w:rsidRDefault="00CC5365" w:rsidP="00CC5365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Plan provedbe marketinške kampanje i hodogram aktivnosti</w:t>
            </w:r>
          </w:p>
        </w:tc>
        <w:tc>
          <w:tcPr>
            <w:tcW w:w="5849" w:type="dxa"/>
            <w:shd w:val="clear" w:color="auto" w:fill="auto"/>
            <w:vAlign w:val="center"/>
          </w:tcPr>
          <w:p w14:paraId="076D01A6" w14:textId="77777777" w:rsidR="00CC5365" w:rsidRPr="003B58DB" w:rsidRDefault="00CC5365" w:rsidP="0046141A">
            <w:pPr>
              <w:spacing w:after="0"/>
              <w:rPr>
                <w:color w:val="000000" w:themeColor="text1"/>
              </w:rPr>
            </w:pPr>
          </w:p>
        </w:tc>
      </w:tr>
      <w:bookmarkEnd w:id="0"/>
    </w:tbl>
    <w:p w14:paraId="5F99546A" w14:textId="64E9DD5F" w:rsidR="002245C1" w:rsidRDefault="002245C1" w:rsidP="008B5EFE">
      <w:pPr>
        <w:rPr>
          <w:color w:val="000000" w:themeColor="text1"/>
        </w:rPr>
      </w:pPr>
    </w:p>
    <w:p w14:paraId="7ADE6CAF" w14:textId="41FC7A59" w:rsidR="00572F8B" w:rsidRDefault="00572F8B" w:rsidP="008B5EFE">
      <w:pPr>
        <w:rPr>
          <w:color w:val="000000" w:themeColor="text1"/>
        </w:rPr>
      </w:pPr>
    </w:p>
    <w:p w14:paraId="0DEE7D14" w14:textId="11412C74" w:rsidR="00572F8B" w:rsidRDefault="00572F8B" w:rsidP="008B5EFE">
      <w:pPr>
        <w:rPr>
          <w:color w:val="000000" w:themeColor="text1"/>
        </w:rPr>
      </w:pPr>
    </w:p>
    <w:p w14:paraId="0C531CDC" w14:textId="6B86D8AB" w:rsidR="00572F8B" w:rsidRDefault="00572F8B" w:rsidP="008B5EFE">
      <w:pPr>
        <w:rPr>
          <w:color w:val="000000" w:themeColor="text1"/>
        </w:rPr>
      </w:pPr>
    </w:p>
    <w:p w14:paraId="2F331388" w14:textId="5581022D" w:rsidR="00572F8B" w:rsidRDefault="00572F8B" w:rsidP="008B5EFE">
      <w:pPr>
        <w:rPr>
          <w:color w:val="000000" w:themeColor="text1"/>
        </w:rPr>
      </w:pPr>
    </w:p>
    <w:p w14:paraId="513D53E9" w14:textId="77777777" w:rsidR="00572F8B" w:rsidRDefault="00572F8B" w:rsidP="008B5EFE">
      <w:pPr>
        <w:rPr>
          <w:color w:val="000000" w:themeColor="text1"/>
        </w:rPr>
      </w:pPr>
    </w:p>
    <w:tbl>
      <w:tblPr>
        <w:tblW w:w="137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91"/>
        <w:gridCol w:w="6281"/>
        <w:gridCol w:w="5849"/>
      </w:tblGrid>
      <w:tr w:rsidR="002245C1" w:rsidRPr="00BD5421" w14:paraId="33120853" w14:textId="77777777" w:rsidTr="00931A1A">
        <w:trPr>
          <w:trHeight w:val="156"/>
          <w:tblHeader/>
        </w:trPr>
        <w:tc>
          <w:tcPr>
            <w:tcW w:w="13721" w:type="dxa"/>
            <w:gridSpan w:val="3"/>
            <w:shd w:val="clear" w:color="auto" w:fill="D0CECE"/>
            <w:vAlign w:val="center"/>
          </w:tcPr>
          <w:p w14:paraId="2F0B2D74" w14:textId="77777777" w:rsidR="002245C1" w:rsidRDefault="002245C1" w:rsidP="00931A1A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 xml:space="preserve">Tehničke specifikacije </w:t>
            </w:r>
          </w:p>
          <w:p w14:paraId="5ADB888A" w14:textId="5374F97C" w:rsidR="002245C1" w:rsidRPr="00EC4AAB" w:rsidRDefault="002245C1" w:rsidP="00931A1A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GRUPA </w:t>
            </w:r>
            <w:r>
              <w:rPr>
                <w:b/>
                <w:color w:val="000000" w:themeColor="text1"/>
              </w:rPr>
              <w:t>2</w:t>
            </w:r>
          </w:p>
        </w:tc>
      </w:tr>
      <w:tr w:rsidR="002245C1" w:rsidRPr="00BD5421" w14:paraId="3BDD3BD7" w14:textId="77777777" w:rsidTr="00931A1A">
        <w:trPr>
          <w:trHeight w:val="156"/>
          <w:tblHeader/>
        </w:trPr>
        <w:tc>
          <w:tcPr>
            <w:tcW w:w="1591" w:type="dxa"/>
            <w:shd w:val="clear" w:color="auto" w:fill="D0CECE"/>
            <w:vAlign w:val="center"/>
          </w:tcPr>
          <w:p w14:paraId="55D62B19" w14:textId="77777777" w:rsidR="002245C1" w:rsidRPr="00EC4AAB" w:rsidRDefault="002245C1" w:rsidP="00931A1A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 xml:space="preserve">I </w:t>
            </w:r>
          </w:p>
          <w:p w14:paraId="14403AD9" w14:textId="77777777" w:rsidR="002245C1" w:rsidRPr="00EC4AAB" w:rsidRDefault="002245C1" w:rsidP="00931A1A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Br. stavke</w:t>
            </w:r>
          </w:p>
        </w:tc>
        <w:tc>
          <w:tcPr>
            <w:tcW w:w="6281" w:type="dxa"/>
            <w:shd w:val="clear" w:color="auto" w:fill="D0CECE"/>
            <w:vAlign w:val="center"/>
          </w:tcPr>
          <w:p w14:paraId="7F1E455C" w14:textId="77777777" w:rsidR="002245C1" w:rsidRPr="00EC4AAB" w:rsidRDefault="002245C1" w:rsidP="00931A1A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II</w:t>
            </w:r>
          </w:p>
          <w:p w14:paraId="4757D2E8" w14:textId="77777777" w:rsidR="002245C1" w:rsidRPr="00EC4AAB" w:rsidRDefault="002245C1" w:rsidP="00931A1A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Tražene specifikacije</w:t>
            </w:r>
          </w:p>
        </w:tc>
        <w:tc>
          <w:tcPr>
            <w:tcW w:w="5849" w:type="dxa"/>
            <w:shd w:val="clear" w:color="auto" w:fill="D0CECE"/>
            <w:vAlign w:val="center"/>
          </w:tcPr>
          <w:p w14:paraId="0F42EB1F" w14:textId="77777777" w:rsidR="002245C1" w:rsidRPr="00EC4AAB" w:rsidRDefault="002245C1" w:rsidP="00931A1A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III</w:t>
            </w:r>
          </w:p>
          <w:p w14:paraId="1542B9C3" w14:textId="77777777" w:rsidR="002245C1" w:rsidRPr="00EC4AAB" w:rsidRDefault="002245C1" w:rsidP="00931A1A">
            <w:pPr>
              <w:tabs>
                <w:tab w:val="left" w:pos="729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EC4AAB">
              <w:rPr>
                <w:b/>
                <w:color w:val="000000" w:themeColor="text1"/>
              </w:rPr>
              <w:t>Ponuđene specifikacije</w:t>
            </w:r>
          </w:p>
        </w:tc>
      </w:tr>
      <w:tr w:rsidR="002245C1" w:rsidRPr="003B58DB" w14:paraId="0D4DE974" w14:textId="77777777" w:rsidTr="00931A1A">
        <w:trPr>
          <w:cantSplit/>
          <w:trHeight w:val="156"/>
        </w:trPr>
        <w:tc>
          <w:tcPr>
            <w:tcW w:w="1591" w:type="dxa"/>
            <w:shd w:val="clear" w:color="auto" w:fill="F2F2F2" w:themeFill="background1" w:themeFillShade="F2"/>
            <w:vAlign w:val="center"/>
          </w:tcPr>
          <w:p w14:paraId="314D8451" w14:textId="77777777" w:rsidR="002245C1" w:rsidRPr="003B58DB" w:rsidRDefault="002245C1" w:rsidP="00931A1A">
            <w:pPr>
              <w:spacing w:after="0"/>
              <w:rPr>
                <w:b/>
                <w:color w:val="000000" w:themeColor="text1"/>
              </w:rPr>
            </w:pPr>
            <w:r w:rsidRPr="003B58DB">
              <w:rPr>
                <w:b/>
                <w:color w:val="000000" w:themeColor="text1"/>
              </w:rPr>
              <w:t>1.</w:t>
            </w:r>
          </w:p>
        </w:tc>
        <w:tc>
          <w:tcPr>
            <w:tcW w:w="12130" w:type="dxa"/>
            <w:gridSpan w:val="2"/>
            <w:shd w:val="clear" w:color="auto" w:fill="F2F2F2" w:themeFill="background1" w:themeFillShade="F2"/>
            <w:vAlign w:val="center"/>
          </w:tcPr>
          <w:p w14:paraId="1CC8DDAC" w14:textId="77777777" w:rsidR="00CC5365" w:rsidRDefault="00CC5365" w:rsidP="00931A1A">
            <w:pPr>
              <w:tabs>
                <w:tab w:val="left" w:pos="729"/>
              </w:tabs>
              <w:spacing w:after="0"/>
              <w:rPr>
                <w:b/>
                <w:color w:val="000000" w:themeColor="text1"/>
              </w:rPr>
            </w:pPr>
            <w:r w:rsidRPr="00CC5365">
              <w:rPr>
                <w:b/>
                <w:color w:val="000000" w:themeColor="text1"/>
              </w:rPr>
              <w:t>Istraživanje EU tržišta za komercijalizaciju proizvoda SOM Sport u EU i operativne marketinške aktivnosti</w:t>
            </w:r>
            <w:r w:rsidRPr="00CC5365">
              <w:rPr>
                <w:b/>
                <w:color w:val="000000" w:themeColor="text1"/>
              </w:rPr>
              <w:t xml:space="preserve"> </w:t>
            </w:r>
          </w:p>
          <w:p w14:paraId="14D011F7" w14:textId="1E0ABB87" w:rsidR="002245C1" w:rsidRPr="003B58DB" w:rsidRDefault="002245C1" w:rsidP="00931A1A">
            <w:pPr>
              <w:tabs>
                <w:tab w:val="left" w:pos="729"/>
              </w:tabs>
              <w:spacing w:after="0"/>
              <w:rPr>
                <w:i/>
                <w:color w:val="000000" w:themeColor="text1"/>
              </w:rPr>
            </w:pPr>
            <w:r w:rsidRPr="003B58DB">
              <w:rPr>
                <w:b/>
                <w:color w:val="000000" w:themeColor="text1"/>
              </w:rPr>
              <w:t>Količina: 1 usluga</w:t>
            </w:r>
          </w:p>
        </w:tc>
      </w:tr>
      <w:tr w:rsidR="002245C1" w:rsidRPr="003B58DB" w14:paraId="3CD7E043" w14:textId="77777777" w:rsidTr="00931A1A">
        <w:trPr>
          <w:cantSplit/>
          <w:trHeight w:val="218"/>
        </w:trPr>
        <w:tc>
          <w:tcPr>
            <w:tcW w:w="1591" w:type="dxa"/>
            <w:shd w:val="clear" w:color="auto" w:fill="auto"/>
          </w:tcPr>
          <w:p w14:paraId="0101CDE1" w14:textId="77777777" w:rsidR="002245C1" w:rsidRPr="003B58DB" w:rsidRDefault="002245C1" w:rsidP="00931A1A">
            <w:pPr>
              <w:spacing w:after="0"/>
              <w:rPr>
                <w:color w:val="000000" w:themeColor="text1"/>
              </w:rPr>
            </w:pPr>
            <w:permStart w:id="1077564826" w:edGrp="everyone" w:colFirst="2" w:colLast="2"/>
          </w:p>
        </w:tc>
        <w:tc>
          <w:tcPr>
            <w:tcW w:w="6281" w:type="dxa"/>
            <w:shd w:val="clear" w:color="auto" w:fill="auto"/>
            <w:vAlign w:val="center"/>
          </w:tcPr>
          <w:p w14:paraId="3D43CFD6" w14:textId="77777777" w:rsidR="002245C1" w:rsidRPr="003B58DB" w:rsidRDefault="002245C1" w:rsidP="00931A1A">
            <w:pPr>
              <w:spacing w:after="0"/>
              <w:jc w:val="right"/>
              <w:rPr>
                <w:b/>
                <w:color w:val="000000" w:themeColor="text1"/>
              </w:rPr>
            </w:pPr>
            <w:r w:rsidRPr="003B58DB">
              <w:rPr>
                <w:b/>
                <w:color w:val="000000" w:themeColor="text1"/>
              </w:rPr>
              <w:t>Količina:</w:t>
            </w:r>
          </w:p>
        </w:tc>
        <w:tc>
          <w:tcPr>
            <w:tcW w:w="5849" w:type="dxa"/>
            <w:shd w:val="clear" w:color="auto" w:fill="auto"/>
            <w:vAlign w:val="center"/>
          </w:tcPr>
          <w:p w14:paraId="6D8906D4" w14:textId="77777777" w:rsidR="002245C1" w:rsidRPr="003B58DB" w:rsidRDefault="002245C1" w:rsidP="00931A1A">
            <w:pPr>
              <w:tabs>
                <w:tab w:val="left" w:pos="729"/>
              </w:tabs>
              <w:spacing w:after="0"/>
              <w:jc w:val="center"/>
              <w:rPr>
                <w:i/>
                <w:color w:val="000000" w:themeColor="text1"/>
              </w:rPr>
            </w:pPr>
            <w:r w:rsidRPr="003B58DB">
              <w:rPr>
                <w:i/>
                <w:color w:val="000000" w:themeColor="text1"/>
              </w:rPr>
              <w:t xml:space="preserve"> </w:t>
            </w:r>
          </w:p>
        </w:tc>
      </w:tr>
      <w:permEnd w:id="1077564826"/>
      <w:tr w:rsidR="002245C1" w:rsidRPr="003B58DB" w14:paraId="6C212F77" w14:textId="77777777" w:rsidTr="00931A1A">
        <w:trPr>
          <w:cantSplit/>
          <w:trHeight w:val="218"/>
        </w:trPr>
        <w:tc>
          <w:tcPr>
            <w:tcW w:w="1591" w:type="dxa"/>
            <w:shd w:val="clear" w:color="auto" w:fill="D0CECE"/>
          </w:tcPr>
          <w:p w14:paraId="40C33DE3" w14:textId="77777777" w:rsidR="002245C1" w:rsidRPr="003B58DB" w:rsidRDefault="002245C1" w:rsidP="00931A1A">
            <w:pPr>
              <w:spacing w:after="0"/>
              <w:rPr>
                <w:b/>
                <w:i/>
                <w:color w:val="000000" w:themeColor="text1"/>
              </w:rPr>
            </w:pPr>
            <w:r w:rsidRPr="003B58DB">
              <w:rPr>
                <w:b/>
                <w:i/>
                <w:color w:val="000000" w:themeColor="text1"/>
              </w:rPr>
              <w:t>Stavka</w:t>
            </w:r>
          </w:p>
        </w:tc>
        <w:tc>
          <w:tcPr>
            <w:tcW w:w="6281" w:type="dxa"/>
            <w:shd w:val="clear" w:color="auto" w:fill="D0CECE"/>
            <w:vAlign w:val="center"/>
          </w:tcPr>
          <w:p w14:paraId="1D29F540" w14:textId="77777777" w:rsidR="002245C1" w:rsidRPr="003B58DB" w:rsidRDefault="002245C1" w:rsidP="00931A1A">
            <w:pPr>
              <w:spacing w:after="0"/>
              <w:jc w:val="center"/>
              <w:rPr>
                <w:b/>
                <w:i/>
                <w:color w:val="000000" w:themeColor="text1"/>
              </w:rPr>
            </w:pPr>
            <w:r w:rsidRPr="003B58DB">
              <w:rPr>
                <w:b/>
                <w:i/>
                <w:color w:val="000000" w:themeColor="text1"/>
              </w:rPr>
              <w:t>Karakteristike (minimalni zahtjevi)</w:t>
            </w:r>
          </w:p>
        </w:tc>
        <w:tc>
          <w:tcPr>
            <w:tcW w:w="5849" w:type="dxa"/>
            <w:shd w:val="clear" w:color="auto" w:fill="D0CECE"/>
            <w:vAlign w:val="center"/>
          </w:tcPr>
          <w:p w14:paraId="6DB24C2C" w14:textId="77777777" w:rsidR="002245C1" w:rsidRPr="003B58DB" w:rsidRDefault="002245C1" w:rsidP="00931A1A">
            <w:pPr>
              <w:tabs>
                <w:tab w:val="left" w:pos="729"/>
              </w:tabs>
              <w:spacing w:after="0"/>
              <w:jc w:val="center"/>
              <w:rPr>
                <w:i/>
                <w:color w:val="000000" w:themeColor="text1"/>
              </w:rPr>
            </w:pPr>
          </w:p>
        </w:tc>
      </w:tr>
      <w:tr w:rsidR="002245C1" w:rsidRPr="003B58DB" w14:paraId="3072AA51" w14:textId="77777777" w:rsidTr="00931A1A">
        <w:trPr>
          <w:cantSplit/>
          <w:trHeight w:val="218"/>
        </w:trPr>
        <w:tc>
          <w:tcPr>
            <w:tcW w:w="1591" w:type="dxa"/>
            <w:shd w:val="clear" w:color="auto" w:fill="auto"/>
            <w:vAlign w:val="center"/>
          </w:tcPr>
          <w:p w14:paraId="5026CF42" w14:textId="2332CEE9" w:rsidR="002245C1" w:rsidRPr="003B58DB" w:rsidRDefault="00572F8B" w:rsidP="00931A1A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</w:t>
            </w:r>
          </w:p>
        </w:tc>
        <w:tc>
          <w:tcPr>
            <w:tcW w:w="6281" w:type="dxa"/>
            <w:shd w:val="clear" w:color="auto" w:fill="auto"/>
            <w:vAlign w:val="center"/>
          </w:tcPr>
          <w:p w14:paraId="77163604" w14:textId="2204C8ED" w:rsidR="002245C1" w:rsidRDefault="00CC5365" w:rsidP="00CC5365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Istraživanje EU tržišta za komercijalizaciju proizvoda SOM Sport u EU uključuje:</w:t>
            </w:r>
          </w:p>
          <w:p w14:paraId="3F4103B9" w14:textId="77777777" w:rsidR="00CC5365" w:rsidRDefault="00CC5365" w:rsidP="00CC5365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Prikupljanje podataka o funkcioniranju i načinu financiranja </w:t>
            </w:r>
            <w:r w:rsidR="00486970">
              <w:rPr>
                <w:rFonts w:cs="Calibri"/>
                <w:color w:val="000000"/>
              </w:rPr>
              <w:t>sportskih društava</w:t>
            </w:r>
            <w:r>
              <w:rPr>
                <w:rFonts w:cs="Calibri"/>
                <w:color w:val="000000"/>
              </w:rPr>
              <w:t xml:space="preserve"> u </w:t>
            </w:r>
            <w:r w:rsidR="00486970">
              <w:rPr>
                <w:rFonts w:cs="Calibri"/>
                <w:color w:val="000000"/>
              </w:rPr>
              <w:t>zemljama EU</w:t>
            </w:r>
          </w:p>
          <w:p w14:paraId="7B249A65" w14:textId="77777777" w:rsidR="00486970" w:rsidRDefault="00486970" w:rsidP="00CC5365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Procjena veličine tržišta za plasman proizvoda SOM Sport</w:t>
            </w:r>
          </w:p>
          <w:p w14:paraId="5304F53A" w14:textId="7ACAB77E" w:rsidR="00486970" w:rsidRDefault="00486970" w:rsidP="00CC5365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Komparativnu analizu nekoliko potencijalnih tržišta u regiji i EU</w:t>
            </w:r>
          </w:p>
          <w:p w14:paraId="4CBE115D" w14:textId="28371B7B" w:rsidR="00486970" w:rsidRPr="00CC5365" w:rsidRDefault="00486970" w:rsidP="00CC5365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Preporuke koje zemlje regije i/ili EU imaju najveće mogućnosti za uspješnu penetraciju tržišta  </w:t>
            </w:r>
          </w:p>
        </w:tc>
        <w:tc>
          <w:tcPr>
            <w:tcW w:w="5849" w:type="dxa"/>
            <w:shd w:val="clear" w:color="auto" w:fill="auto"/>
            <w:vAlign w:val="center"/>
          </w:tcPr>
          <w:p w14:paraId="32ACF653" w14:textId="77777777" w:rsidR="002245C1" w:rsidRPr="003B58DB" w:rsidRDefault="002245C1" w:rsidP="00931A1A">
            <w:pPr>
              <w:spacing w:after="0"/>
              <w:rPr>
                <w:color w:val="000000" w:themeColor="text1"/>
              </w:rPr>
            </w:pPr>
          </w:p>
        </w:tc>
      </w:tr>
      <w:tr w:rsidR="00486970" w:rsidRPr="003B58DB" w14:paraId="1B73C1EB" w14:textId="77777777" w:rsidTr="00931A1A">
        <w:trPr>
          <w:cantSplit/>
          <w:trHeight w:val="218"/>
        </w:trPr>
        <w:tc>
          <w:tcPr>
            <w:tcW w:w="1591" w:type="dxa"/>
            <w:shd w:val="clear" w:color="auto" w:fill="auto"/>
            <w:vAlign w:val="center"/>
          </w:tcPr>
          <w:p w14:paraId="107C9278" w14:textId="2D143513" w:rsidR="00486970" w:rsidRPr="003B58DB" w:rsidRDefault="00572F8B" w:rsidP="00931A1A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</w:t>
            </w:r>
          </w:p>
        </w:tc>
        <w:tc>
          <w:tcPr>
            <w:tcW w:w="6281" w:type="dxa"/>
            <w:shd w:val="clear" w:color="auto" w:fill="auto"/>
            <w:vAlign w:val="center"/>
          </w:tcPr>
          <w:p w14:paraId="5962858A" w14:textId="3C48656C" w:rsidR="00486970" w:rsidRDefault="00486970" w:rsidP="00CC5365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Provedba operativnih marketinških aktivnosti uključuje:</w:t>
            </w:r>
          </w:p>
          <w:p w14:paraId="2D4E46A2" w14:textId="43038AA1" w:rsidR="00486970" w:rsidRDefault="00486970" w:rsidP="00486970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</w:t>
            </w:r>
            <w:r w:rsidRPr="00486970">
              <w:rPr>
                <w:rFonts w:cs="Calibri"/>
                <w:color w:val="000000"/>
              </w:rPr>
              <w:t xml:space="preserve">rovedbu ciljane marketinške kampanje na društvenim mrežama za povećanje prepoznatljivosti proizvoda SOM Sport te </w:t>
            </w:r>
            <w:proofErr w:type="spellStart"/>
            <w:r w:rsidRPr="00486970">
              <w:rPr>
                <w:rFonts w:cs="Calibri"/>
                <w:color w:val="000000"/>
              </w:rPr>
              <w:t>akviriranj</w:t>
            </w:r>
            <w:r>
              <w:rPr>
                <w:rFonts w:cs="Calibri"/>
                <w:color w:val="000000"/>
              </w:rPr>
              <w:t>e</w:t>
            </w:r>
            <w:proofErr w:type="spellEnd"/>
            <w:r w:rsidRPr="00486970">
              <w:rPr>
                <w:rFonts w:cs="Calibri"/>
                <w:color w:val="000000"/>
              </w:rPr>
              <w:t xml:space="preserve"> novih kupaca</w:t>
            </w:r>
          </w:p>
          <w:p w14:paraId="160BBE9E" w14:textId="79EA185A" w:rsidR="00486970" w:rsidRPr="00486970" w:rsidRDefault="00486970" w:rsidP="00486970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cs="Calibri"/>
                <w:color w:val="000000"/>
              </w:rPr>
            </w:pPr>
            <w:r w:rsidRPr="00486970">
              <w:rPr>
                <w:rFonts w:cs="Calibri"/>
                <w:color w:val="000000"/>
              </w:rPr>
              <w:t>Doseg provedbe operativnih marketinških aktivnosti mora biti minimalno 20.000 potencijalnih kupaca</w:t>
            </w:r>
          </w:p>
        </w:tc>
        <w:tc>
          <w:tcPr>
            <w:tcW w:w="5849" w:type="dxa"/>
            <w:shd w:val="clear" w:color="auto" w:fill="auto"/>
            <w:vAlign w:val="center"/>
          </w:tcPr>
          <w:p w14:paraId="5B9C6FA4" w14:textId="77777777" w:rsidR="00486970" w:rsidRPr="003B58DB" w:rsidRDefault="00486970" w:rsidP="00931A1A">
            <w:pPr>
              <w:spacing w:after="0"/>
              <w:rPr>
                <w:color w:val="000000" w:themeColor="text1"/>
              </w:rPr>
            </w:pPr>
          </w:p>
        </w:tc>
      </w:tr>
    </w:tbl>
    <w:p w14:paraId="29B66707" w14:textId="77777777" w:rsidR="002245C1" w:rsidRPr="009C3332" w:rsidRDefault="002245C1" w:rsidP="008B5EFE">
      <w:pPr>
        <w:rPr>
          <w:color w:val="000000" w:themeColor="text1"/>
        </w:rPr>
      </w:pPr>
    </w:p>
    <w:sectPr w:rsidR="002245C1" w:rsidRPr="009C3332" w:rsidSect="00B84A80">
      <w:headerReference w:type="default" r:id="rId8"/>
      <w:footerReference w:type="default" r:id="rId9"/>
      <w:pgSz w:w="16838" w:h="11906" w:orient="landscape"/>
      <w:pgMar w:top="1291" w:right="1417" w:bottom="1417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D9D7D" w14:textId="77777777" w:rsidR="00111E8B" w:rsidRDefault="00111E8B" w:rsidP="00D434E4">
      <w:pPr>
        <w:spacing w:after="0" w:line="240" w:lineRule="auto"/>
      </w:pPr>
      <w:r>
        <w:separator/>
      </w:r>
    </w:p>
  </w:endnote>
  <w:endnote w:type="continuationSeparator" w:id="0">
    <w:p w14:paraId="2C551979" w14:textId="77777777" w:rsidR="00111E8B" w:rsidRDefault="00111E8B" w:rsidP="00D43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2978236"/>
      <w:docPartObj>
        <w:docPartGallery w:val="Page Numbers (Bottom of Page)"/>
        <w:docPartUnique/>
      </w:docPartObj>
    </w:sdtPr>
    <w:sdtEndPr/>
    <w:sdtContent>
      <w:p w14:paraId="7F7BDD96" w14:textId="635411C9" w:rsidR="006D6844" w:rsidRDefault="006D68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76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B0FD3" w14:textId="77777777" w:rsidR="00111E8B" w:rsidRDefault="00111E8B" w:rsidP="00D434E4">
      <w:pPr>
        <w:spacing w:after="0" w:line="240" w:lineRule="auto"/>
      </w:pPr>
      <w:r>
        <w:separator/>
      </w:r>
    </w:p>
  </w:footnote>
  <w:footnote w:type="continuationSeparator" w:id="0">
    <w:p w14:paraId="3B516FD8" w14:textId="77777777" w:rsidR="00111E8B" w:rsidRDefault="00111E8B" w:rsidP="00D43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90B6A" w14:textId="15BC93DC" w:rsidR="00141328" w:rsidRDefault="006D6844" w:rsidP="00E349F1">
    <w:pPr>
      <w:tabs>
        <w:tab w:val="center" w:pos="4536"/>
        <w:tab w:val="right" w:pos="9072"/>
      </w:tabs>
      <w:spacing w:after="0" w:line="240" w:lineRule="auto"/>
    </w:pPr>
    <w:r w:rsidRPr="005A2A99">
      <w:t>Prilog 5</w:t>
    </w:r>
    <w:r w:rsidRPr="005A2A99">
      <w:tab/>
    </w:r>
    <w:r w:rsidRPr="005A2A99">
      <w:tab/>
    </w:r>
    <w:r w:rsidRPr="005A2A99">
      <w:tab/>
    </w:r>
    <w:r w:rsidRPr="005A2A99">
      <w:tab/>
    </w:r>
    <w:r w:rsidRPr="005A2A99">
      <w:tab/>
    </w:r>
    <w:r w:rsidRPr="005A2A99">
      <w:tab/>
      <w:t>Evidencijski broj nabave: 0</w:t>
    </w:r>
    <w:r w:rsidR="00BA30EA">
      <w:t>5</w:t>
    </w:r>
  </w:p>
  <w:p w14:paraId="7D888364" w14:textId="77777777" w:rsidR="006D6844" w:rsidRPr="0086097F" w:rsidRDefault="006D6844" w:rsidP="00E349F1">
    <w:pPr>
      <w:tabs>
        <w:tab w:val="center" w:pos="4536"/>
        <w:tab w:val="right" w:pos="9072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026E9"/>
    <w:multiLevelType w:val="hybridMultilevel"/>
    <w:tmpl w:val="F7C8380A"/>
    <w:lvl w:ilvl="0" w:tplc="041A000F">
      <w:start w:val="1"/>
      <w:numFmt w:val="decimal"/>
      <w:lvlText w:val="%1."/>
      <w:lvlJc w:val="left"/>
      <w:pPr>
        <w:ind w:left="2700" w:hanging="360"/>
      </w:pPr>
    </w:lvl>
    <w:lvl w:ilvl="1" w:tplc="041A0019" w:tentative="1">
      <w:start w:val="1"/>
      <w:numFmt w:val="lowerLetter"/>
      <w:lvlText w:val="%2."/>
      <w:lvlJc w:val="left"/>
      <w:pPr>
        <w:ind w:left="3420" w:hanging="360"/>
      </w:pPr>
    </w:lvl>
    <w:lvl w:ilvl="2" w:tplc="041A001B" w:tentative="1">
      <w:start w:val="1"/>
      <w:numFmt w:val="lowerRoman"/>
      <w:lvlText w:val="%3."/>
      <w:lvlJc w:val="right"/>
      <w:pPr>
        <w:ind w:left="4140" w:hanging="180"/>
      </w:pPr>
    </w:lvl>
    <w:lvl w:ilvl="3" w:tplc="041A000F" w:tentative="1">
      <w:start w:val="1"/>
      <w:numFmt w:val="decimal"/>
      <w:lvlText w:val="%4."/>
      <w:lvlJc w:val="left"/>
      <w:pPr>
        <w:ind w:left="4860" w:hanging="360"/>
      </w:pPr>
    </w:lvl>
    <w:lvl w:ilvl="4" w:tplc="041A0019" w:tentative="1">
      <w:start w:val="1"/>
      <w:numFmt w:val="lowerLetter"/>
      <w:lvlText w:val="%5."/>
      <w:lvlJc w:val="left"/>
      <w:pPr>
        <w:ind w:left="5580" w:hanging="360"/>
      </w:pPr>
    </w:lvl>
    <w:lvl w:ilvl="5" w:tplc="041A001B" w:tentative="1">
      <w:start w:val="1"/>
      <w:numFmt w:val="lowerRoman"/>
      <w:lvlText w:val="%6."/>
      <w:lvlJc w:val="right"/>
      <w:pPr>
        <w:ind w:left="6300" w:hanging="180"/>
      </w:pPr>
    </w:lvl>
    <w:lvl w:ilvl="6" w:tplc="041A000F" w:tentative="1">
      <w:start w:val="1"/>
      <w:numFmt w:val="decimal"/>
      <w:lvlText w:val="%7."/>
      <w:lvlJc w:val="left"/>
      <w:pPr>
        <w:ind w:left="7020" w:hanging="360"/>
      </w:pPr>
    </w:lvl>
    <w:lvl w:ilvl="7" w:tplc="041A0019" w:tentative="1">
      <w:start w:val="1"/>
      <w:numFmt w:val="lowerLetter"/>
      <w:lvlText w:val="%8."/>
      <w:lvlJc w:val="left"/>
      <w:pPr>
        <w:ind w:left="7740" w:hanging="360"/>
      </w:pPr>
    </w:lvl>
    <w:lvl w:ilvl="8" w:tplc="041A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6418B"/>
    <w:multiLevelType w:val="hybridMultilevel"/>
    <w:tmpl w:val="A8488504"/>
    <w:lvl w:ilvl="0" w:tplc="4B44DFE4">
      <w:start w:val="4"/>
      <w:numFmt w:val="bullet"/>
      <w:lvlText w:val="-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35BE3"/>
    <w:multiLevelType w:val="hybridMultilevel"/>
    <w:tmpl w:val="04F203E8"/>
    <w:lvl w:ilvl="0" w:tplc="AFE2FD1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C6D01"/>
    <w:multiLevelType w:val="hybridMultilevel"/>
    <w:tmpl w:val="C2DE6590"/>
    <w:lvl w:ilvl="0" w:tplc="9D486A70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52A51"/>
    <w:multiLevelType w:val="hybridMultilevel"/>
    <w:tmpl w:val="239A1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A57F2"/>
    <w:multiLevelType w:val="hybridMultilevel"/>
    <w:tmpl w:val="6B260FCA"/>
    <w:lvl w:ilvl="0" w:tplc="A140982C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622D2"/>
    <w:multiLevelType w:val="hybridMultilevel"/>
    <w:tmpl w:val="BE9E3AE6"/>
    <w:lvl w:ilvl="0" w:tplc="4B44DFE4">
      <w:start w:val="4"/>
      <w:numFmt w:val="bullet"/>
      <w:lvlText w:val="-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9179A"/>
    <w:multiLevelType w:val="hybridMultilevel"/>
    <w:tmpl w:val="34B09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A259F"/>
    <w:multiLevelType w:val="hybridMultilevel"/>
    <w:tmpl w:val="4782A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832CA"/>
    <w:multiLevelType w:val="multilevel"/>
    <w:tmpl w:val="30409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3215B36"/>
    <w:multiLevelType w:val="hybridMultilevel"/>
    <w:tmpl w:val="F32C6AD6"/>
    <w:lvl w:ilvl="0" w:tplc="84C879C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C7054"/>
    <w:multiLevelType w:val="hybridMultilevel"/>
    <w:tmpl w:val="A18018A0"/>
    <w:lvl w:ilvl="0" w:tplc="7E980E8E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16AAE"/>
    <w:multiLevelType w:val="hybridMultilevel"/>
    <w:tmpl w:val="EA0A3E20"/>
    <w:lvl w:ilvl="0" w:tplc="280257A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23FF2"/>
    <w:multiLevelType w:val="hybridMultilevel"/>
    <w:tmpl w:val="BC7ECD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81980"/>
    <w:multiLevelType w:val="hybridMultilevel"/>
    <w:tmpl w:val="CDE2E5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A6165"/>
    <w:multiLevelType w:val="hybridMultilevel"/>
    <w:tmpl w:val="5096E2E6"/>
    <w:lvl w:ilvl="0" w:tplc="4B44DFE4">
      <w:start w:val="4"/>
      <w:numFmt w:val="bullet"/>
      <w:lvlText w:val="-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16AAD"/>
    <w:multiLevelType w:val="multilevel"/>
    <w:tmpl w:val="7E16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4C12AE"/>
    <w:multiLevelType w:val="multilevel"/>
    <w:tmpl w:val="9A4AAA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2232498"/>
    <w:multiLevelType w:val="hybridMultilevel"/>
    <w:tmpl w:val="0480DE00"/>
    <w:lvl w:ilvl="0" w:tplc="4B44DFE4">
      <w:start w:val="4"/>
      <w:numFmt w:val="bullet"/>
      <w:lvlText w:val="-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74792"/>
    <w:multiLevelType w:val="hybridMultilevel"/>
    <w:tmpl w:val="FB2457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C21C0"/>
    <w:multiLevelType w:val="hybridMultilevel"/>
    <w:tmpl w:val="3C144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74C2A8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7312A"/>
    <w:multiLevelType w:val="multilevel"/>
    <w:tmpl w:val="A2F4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47148D"/>
    <w:multiLevelType w:val="hybridMultilevel"/>
    <w:tmpl w:val="1408F3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096982"/>
    <w:multiLevelType w:val="hybridMultilevel"/>
    <w:tmpl w:val="4AF65026"/>
    <w:lvl w:ilvl="0" w:tplc="42CE522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40C61DEA"/>
    <w:multiLevelType w:val="hybridMultilevel"/>
    <w:tmpl w:val="BF22F518"/>
    <w:lvl w:ilvl="0" w:tplc="4B44DFE4">
      <w:start w:val="4"/>
      <w:numFmt w:val="bullet"/>
      <w:lvlText w:val="-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A1D10"/>
    <w:multiLevelType w:val="multilevel"/>
    <w:tmpl w:val="45E8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05234F"/>
    <w:multiLevelType w:val="hybridMultilevel"/>
    <w:tmpl w:val="354AD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A2392"/>
    <w:multiLevelType w:val="hybridMultilevel"/>
    <w:tmpl w:val="49026312"/>
    <w:lvl w:ilvl="0" w:tplc="71EA90EC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E1788"/>
    <w:multiLevelType w:val="hybridMultilevel"/>
    <w:tmpl w:val="E8B4C9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83E0B"/>
    <w:multiLevelType w:val="hybridMultilevel"/>
    <w:tmpl w:val="DF78BB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DF14CF"/>
    <w:multiLevelType w:val="hybridMultilevel"/>
    <w:tmpl w:val="4796A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525FC"/>
    <w:multiLevelType w:val="hybridMultilevel"/>
    <w:tmpl w:val="F7DECA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DE404C"/>
    <w:multiLevelType w:val="hybridMultilevel"/>
    <w:tmpl w:val="BBEAB686"/>
    <w:lvl w:ilvl="0" w:tplc="42CE5228">
      <w:numFmt w:val="bullet"/>
      <w:lvlText w:val="-"/>
      <w:lvlJc w:val="left"/>
      <w:pPr>
        <w:tabs>
          <w:tab w:val="num" w:pos="621"/>
        </w:tabs>
        <w:ind w:left="62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459"/>
        </w:tabs>
        <w:ind w:left="-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"/>
        </w:tabs>
        <w:ind w:left="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981"/>
        </w:tabs>
        <w:ind w:left="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701"/>
        </w:tabs>
        <w:ind w:left="17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</w:abstractNum>
  <w:abstractNum w:abstractNumId="34" w15:restartNumberingAfterBreak="0">
    <w:nsid w:val="64DA4327"/>
    <w:multiLevelType w:val="multilevel"/>
    <w:tmpl w:val="CA68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836B07"/>
    <w:multiLevelType w:val="hybridMultilevel"/>
    <w:tmpl w:val="86AA9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7" w15:restartNumberingAfterBreak="0">
    <w:nsid w:val="696D4CA5"/>
    <w:multiLevelType w:val="hybridMultilevel"/>
    <w:tmpl w:val="F8161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F1984"/>
    <w:multiLevelType w:val="hybridMultilevel"/>
    <w:tmpl w:val="F7DECA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41E84"/>
    <w:multiLevelType w:val="hybridMultilevel"/>
    <w:tmpl w:val="B7E2F274"/>
    <w:lvl w:ilvl="0" w:tplc="84C879C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90345"/>
    <w:multiLevelType w:val="hybridMultilevel"/>
    <w:tmpl w:val="DF78BB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B2921"/>
    <w:multiLevelType w:val="hybridMultilevel"/>
    <w:tmpl w:val="3B0E07C2"/>
    <w:lvl w:ilvl="0" w:tplc="83CE0CC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69438C"/>
    <w:multiLevelType w:val="hybridMultilevel"/>
    <w:tmpl w:val="EE68A24C"/>
    <w:lvl w:ilvl="0" w:tplc="EBB067D0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14A97"/>
    <w:multiLevelType w:val="multilevel"/>
    <w:tmpl w:val="783C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2D6448"/>
    <w:multiLevelType w:val="hybridMultilevel"/>
    <w:tmpl w:val="BC7ECD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C15BE"/>
    <w:multiLevelType w:val="hybridMultilevel"/>
    <w:tmpl w:val="BC7ECD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91ACD"/>
    <w:multiLevelType w:val="hybridMultilevel"/>
    <w:tmpl w:val="CB786D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6"/>
  </w:num>
  <w:num w:numId="3">
    <w:abstractNumId w:val="1"/>
  </w:num>
  <w:num w:numId="4">
    <w:abstractNumId w:val="29"/>
  </w:num>
  <w:num w:numId="5">
    <w:abstractNumId w:val="2"/>
  </w:num>
  <w:num w:numId="6">
    <w:abstractNumId w:val="16"/>
  </w:num>
  <w:num w:numId="7">
    <w:abstractNumId w:val="7"/>
  </w:num>
  <w:num w:numId="8">
    <w:abstractNumId w:val="25"/>
  </w:num>
  <w:num w:numId="9">
    <w:abstractNumId w:val="19"/>
  </w:num>
  <w:num w:numId="10">
    <w:abstractNumId w:val="41"/>
  </w:num>
  <w:num w:numId="11">
    <w:abstractNumId w:val="28"/>
  </w:num>
  <w:num w:numId="12">
    <w:abstractNumId w:val="3"/>
  </w:num>
  <w:num w:numId="13">
    <w:abstractNumId w:val="13"/>
  </w:num>
  <w:num w:numId="14">
    <w:abstractNumId w:val="0"/>
  </w:num>
  <w:num w:numId="15">
    <w:abstractNumId w:val="12"/>
  </w:num>
  <w:num w:numId="16">
    <w:abstractNumId w:val="42"/>
  </w:num>
  <w:num w:numId="17">
    <w:abstractNumId w:val="6"/>
  </w:num>
  <w:num w:numId="18">
    <w:abstractNumId w:val="4"/>
  </w:num>
  <w:num w:numId="19">
    <w:abstractNumId w:val="10"/>
  </w:num>
  <w:num w:numId="20">
    <w:abstractNumId w:val="34"/>
  </w:num>
  <w:num w:numId="21">
    <w:abstractNumId w:val="26"/>
  </w:num>
  <w:num w:numId="22">
    <w:abstractNumId w:val="22"/>
  </w:num>
  <w:num w:numId="23">
    <w:abstractNumId w:val="17"/>
  </w:num>
  <w:num w:numId="24">
    <w:abstractNumId w:val="43"/>
  </w:num>
  <w:num w:numId="25">
    <w:abstractNumId w:val="18"/>
  </w:num>
  <w:num w:numId="26">
    <w:abstractNumId w:val="39"/>
  </w:num>
  <w:num w:numId="27">
    <w:abstractNumId w:val="21"/>
  </w:num>
  <w:num w:numId="28">
    <w:abstractNumId w:val="11"/>
  </w:num>
  <w:num w:numId="29">
    <w:abstractNumId w:val="5"/>
  </w:num>
  <w:num w:numId="30">
    <w:abstractNumId w:val="24"/>
  </w:num>
  <w:num w:numId="31">
    <w:abstractNumId w:val="33"/>
  </w:num>
  <w:num w:numId="32">
    <w:abstractNumId w:val="38"/>
  </w:num>
  <w:num w:numId="33">
    <w:abstractNumId w:val="23"/>
  </w:num>
  <w:num w:numId="34">
    <w:abstractNumId w:val="44"/>
  </w:num>
  <w:num w:numId="35">
    <w:abstractNumId w:val="45"/>
  </w:num>
  <w:num w:numId="36">
    <w:abstractNumId w:val="14"/>
  </w:num>
  <w:num w:numId="37">
    <w:abstractNumId w:val="30"/>
  </w:num>
  <w:num w:numId="38">
    <w:abstractNumId w:val="40"/>
  </w:num>
  <w:num w:numId="39">
    <w:abstractNumId w:val="15"/>
  </w:num>
  <w:num w:numId="40">
    <w:abstractNumId w:val="35"/>
  </w:num>
  <w:num w:numId="41">
    <w:abstractNumId w:val="20"/>
  </w:num>
  <w:num w:numId="42">
    <w:abstractNumId w:val="46"/>
  </w:num>
  <w:num w:numId="43">
    <w:abstractNumId w:val="32"/>
  </w:num>
  <w:num w:numId="44">
    <w:abstractNumId w:val="9"/>
  </w:num>
  <w:num w:numId="45">
    <w:abstractNumId w:val="31"/>
  </w:num>
  <w:num w:numId="46">
    <w:abstractNumId w:val="37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BC"/>
    <w:rsid w:val="00017F50"/>
    <w:rsid w:val="000236EF"/>
    <w:rsid w:val="00025B87"/>
    <w:rsid w:val="00026526"/>
    <w:rsid w:val="000310C0"/>
    <w:rsid w:val="000322E7"/>
    <w:rsid w:val="00034746"/>
    <w:rsid w:val="00041E41"/>
    <w:rsid w:val="00045BDC"/>
    <w:rsid w:val="0004679E"/>
    <w:rsid w:val="00047947"/>
    <w:rsid w:val="00047C6D"/>
    <w:rsid w:val="00053D39"/>
    <w:rsid w:val="0005478C"/>
    <w:rsid w:val="00060D76"/>
    <w:rsid w:val="00061B1C"/>
    <w:rsid w:val="00081EA5"/>
    <w:rsid w:val="000974B9"/>
    <w:rsid w:val="00097DFF"/>
    <w:rsid w:val="000A7BF0"/>
    <w:rsid w:val="000B50ED"/>
    <w:rsid w:val="000B5B2E"/>
    <w:rsid w:val="000C397A"/>
    <w:rsid w:val="000C7A9D"/>
    <w:rsid w:val="000D72A6"/>
    <w:rsid w:val="000E350B"/>
    <w:rsid w:val="000F1B3B"/>
    <w:rsid w:val="000F58C7"/>
    <w:rsid w:val="0010036D"/>
    <w:rsid w:val="0010343E"/>
    <w:rsid w:val="00103472"/>
    <w:rsid w:val="00111104"/>
    <w:rsid w:val="001111F9"/>
    <w:rsid w:val="00111E8B"/>
    <w:rsid w:val="00113A5D"/>
    <w:rsid w:val="0011432A"/>
    <w:rsid w:val="001144EB"/>
    <w:rsid w:val="00121893"/>
    <w:rsid w:val="00131ED3"/>
    <w:rsid w:val="00141328"/>
    <w:rsid w:val="00153386"/>
    <w:rsid w:val="00154599"/>
    <w:rsid w:val="00154C0A"/>
    <w:rsid w:val="00155E4C"/>
    <w:rsid w:val="001650D0"/>
    <w:rsid w:val="00174964"/>
    <w:rsid w:val="001836CD"/>
    <w:rsid w:val="0018374C"/>
    <w:rsid w:val="001842D5"/>
    <w:rsid w:val="001924B5"/>
    <w:rsid w:val="00192768"/>
    <w:rsid w:val="001A0769"/>
    <w:rsid w:val="001A1292"/>
    <w:rsid w:val="001A712C"/>
    <w:rsid w:val="001A743B"/>
    <w:rsid w:val="001B4A68"/>
    <w:rsid w:val="001C1870"/>
    <w:rsid w:val="001D3DFD"/>
    <w:rsid w:val="001D61CD"/>
    <w:rsid w:val="001E1822"/>
    <w:rsid w:val="002013E5"/>
    <w:rsid w:val="00201CB8"/>
    <w:rsid w:val="0020315B"/>
    <w:rsid w:val="00204BB1"/>
    <w:rsid w:val="002051BF"/>
    <w:rsid w:val="00205937"/>
    <w:rsid w:val="00207E05"/>
    <w:rsid w:val="0021147B"/>
    <w:rsid w:val="00212744"/>
    <w:rsid w:val="002237AD"/>
    <w:rsid w:val="002245C1"/>
    <w:rsid w:val="00232EEE"/>
    <w:rsid w:val="002516D2"/>
    <w:rsid w:val="002537A0"/>
    <w:rsid w:val="00270AEF"/>
    <w:rsid w:val="00270EFE"/>
    <w:rsid w:val="00272D05"/>
    <w:rsid w:val="00290DB1"/>
    <w:rsid w:val="00291B70"/>
    <w:rsid w:val="002A36D2"/>
    <w:rsid w:val="002A3A6C"/>
    <w:rsid w:val="002B5BEF"/>
    <w:rsid w:val="002B72E3"/>
    <w:rsid w:val="002B76BD"/>
    <w:rsid w:val="002C0DF1"/>
    <w:rsid w:val="002C13FB"/>
    <w:rsid w:val="002C3BC3"/>
    <w:rsid w:val="002C54C2"/>
    <w:rsid w:val="002C567A"/>
    <w:rsid w:val="002D39AA"/>
    <w:rsid w:val="002D73ED"/>
    <w:rsid w:val="002D75E0"/>
    <w:rsid w:val="002E6917"/>
    <w:rsid w:val="002F07C5"/>
    <w:rsid w:val="002F6AB5"/>
    <w:rsid w:val="00300C7D"/>
    <w:rsid w:val="00314273"/>
    <w:rsid w:val="003169CA"/>
    <w:rsid w:val="00320397"/>
    <w:rsid w:val="00321432"/>
    <w:rsid w:val="003255DE"/>
    <w:rsid w:val="00326FEB"/>
    <w:rsid w:val="00327817"/>
    <w:rsid w:val="003465AA"/>
    <w:rsid w:val="00347548"/>
    <w:rsid w:val="00347911"/>
    <w:rsid w:val="003522B7"/>
    <w:rsid w:val="0035384D"/>
    <w:rsid w:val="00371B53"/>
    <w:rsid w:val="0037342C"/>
    <w:rsid w:val="003738ED"/>
    <w:rsid w:val="00373CF6"/>
    <w:rsid w:val="00377574"/>
    <w:rsid w:val="003805EB"/>
    <w:rsid w:val="00382248"/>
    <w:rsid w:val="00390BD8"/>
    <w:rsid w:val="003928B9"/>
    <w:rsid w:val="003A12AD"/>
    <w:rsid w:val="003B58DB"/>
    <w:rsid w:val="003B7B5E"/>
    <w:rsid w:val="003C708D"/>
    <w:rsid w:val="003D79CB"/>
    <w:rsid w:val="003E30AC"/>
    <w:rsid w:val="003E6A34"/>
    <w:rsid w:val="003E7768"/>
    <w:rsid w:val="003F0395"/>
    <w:rsid w:val="003F0459"/>
    <w:rsid w:val="003F0B7F"/>
    <w:rsid w:val="003F2178"/>
    <w:rsid w:val="00407451"/>
    <w:rsid w:val="004217C1"/>
    <w:rsid w:val="00434CB3"/>
    <w:rsid w:val="00450492"/>
    <w:rsid w:val="00457165"/>
    <w:rsid w:val="00460744"/>
    <w:rsid w:val="0046141A"/>
    <w:rsid w:val="00465853"/>
    <w:rsid w:val="00486970"/>
    <w:rsid w:val="00487888"/>
    <w:rsid w:val="0049366C"/>
    <w:rsid w:val="00496886"/>
    <w:rsid w:val="004977A8"/>
    <w:rsid w:val="00497C3D"/>
    <w:rsid w:val="004A246C"/>
    <w:rsid w:val="004B0F73"/>
    <w:rsid w:val="004C4F7E"/>
    <w:rsid w:val="004C63C8"/>
    <w:rsid w:val="004F119B"/>
    <w:rsid w:val="004F1F69"/>
    <w:rsid w:val="004F2DDD"/>
    <w:rsid w:val="00503CE2"/>
    <w:rsid w:val="00513823"/>
    <w:rsid w:val="0051726F"/>
    <w:rsid w:val="00525288"/>
    <w:rsid w:val="005355AB"/>
    <w:rsid w:val="00540A08"/>
    <w:rsid w:val="00545E54"/>
    <w:rsid w:val="005471C9"/>
    <w:rsid w:val="005513D4"/>
    <w:rsid w:val="00554BA8"/>
    <w:rsid w:val="00554E31"/>
    <w:rsid w:val="00557206"/>
    <w:rsid w:val="00557C5D"/>
    <w:rsid w:val="00561911"/>
    <w:rsid w:val="0057176F"/>
    <w:rsid w:val="00572F8B"/>
    <w:rsid w:val="00576F8F"/>
    <w:rsid w:val="00577E35"/>
    <w:rsid w:val="00581D82"/>
    <w:rsid w:val="00582BD0"/>
    <w:rsid w:val="00583E3C"/>
    <w:rsid w:val="005859C9"/>
    <w:rsid w:val="005877E2"/>
    <w:rsid w:val="00591B7F"/>
    <w:rsid w:val="00596A98"/>
    <w:rsid w:val="005A2A99"/>
    <w:rsid w:val="005A56A7"/>
    <w:rsid w:val="005C2798"/>
    <w:rsid w:val="005E56BA"/>
    <w:rsid w:val="005F7E09"/>
    <w:rsid w:val="00605223"/>
    <w:rsid w:val="006072BD"/>
    <w:rsid w:val="00611B2F"/>
    <w:rsid w:val="0062012F"/>
    <w:rsid w:val="00624EA7"/>
    <w:rsid w:val="006266D6"/>
    <w:rsid w:val="00627A74"/>
    <w:rsid w:val="00633215"/>
    <w:rsid w:val="0063398B"/>
    <w:rsid w:val="00634C6D"/>
    <w:rsid w:val="00647EA3"/>
    <w:rsid w:val="00661A11"/>
    <w:rsid w:val="00662F3D"/>
    <w:rsid w:val="00670496"/>
    <w:rsid w:val="00680A42"/>
    <w:rsid w:val="00681681"/>
    <w:rsid w:val="00682CC5"/>
    <w:rsid w:val="006834DA"/>
    <w:rsid w:val="006849D7"/>
    <w:rsid w:val="00693C02"/>
    <w:rsid w:val="006A56AA"/>
    <w:rsid w:val="006A6B55"/>
    <w:rsid w:val="006B391D"/>
    <w:rsid w:val="006C2F29"/>
    <w:rsid w:val="006C4341"/>
    <w:rsid w:val="006C4B5C"/>
    <w:rsid w:val="006D6844"/>
    <w:rsid w:val="006E17A2"/>
    <w:rsid w:val="006E1FDA"/>
    <w:rsid w:val="00705389"/>
    <w:rsid w:val="00711DE7"/>
    <w:rsid w:val="00725453"/>
    <w:rsid w:val="0073099D"/>
    <w:rsid w:val="00734484"/>
    <w:rsid w:val="0074675C"/>
    <w:rsid w:val="007478A4"/>
    <w:rsid w:val="00751062"/>
    <w:rsid w:val="00751415"/>
    <w:rsid w:val="00752F43"/>
    <w:rsid w:val="0075376D"/>
    <w:rsid w:val="007551F2"/>
    <w:rsid w:val="00755D7D"/>
    <w:rsid w:val="007564DC"/>
    <w:rsid w:val="007614A4"/>
    <w:rsid w:val="00763C76"/>
    <w:rsid w:val="00774A61"/>
    <w:rsid w:val="00777390"/>
    <w:rsid w:val="007774EB"/>
    <w:rsid w:val="00783100"/>
    <w:rsid w:val="007836CF"/>
    <w:rsid w:val="00783835"/>
    <w:rsid w:val="00784B18"/>
    <w:rsid w:val="00787167"/>
    <w:rsid w:val="007906FC"/>
    <w:rsid w:val="00791ACF"/>
    <w:rsid w:val="00791E3B"/>
    <w:rsid w:val="007C43AD"/>
    <w:rsid w:val="007C7E69"/>
    <w:rsid w:val="007F4810"/>
    <w:rsid w:val="00801901"/>
    <w:rsid w:val="00801C3C"/>
    <w:rsid w:val="00802EB7"/>
    <w:rsid w:val="00804663"/>
    <w:rsid w:val="00812CE1"/>
    <w:rsid w:val="00817A62"/>
    <w:rsid w:val="00820D87"/>
    <w:rsid w:val="00822340"/>
    <w:rsid w:val="008248B6"/>
    <w:rsid w:val="00826AC6"/>
    <w:rsid w:val="008369DE"/>
    <w:rsid w:val="00852DF6"/>
    <w:rsid w:val="00860547"/>
    <w:rsid w:val="0086097F"/>
    <w:rsid w:val="008613E3"/>
    <w:rsid w:val="008628F6"/>
    <w:rsid w:val="008935D8"/>
    <w:rsid w:val="00897682"/>
    <w:rsid w:val="008A0F5F"/>
    <w:rsid w:val="008A4306"/>
    <w:rsid w:val="008B3368"/>
    <w:rsid w:val="008B5EFE"/>
    <w:rsid w:val="008C2869"/>
    <w:rsid w:val="008C4CA2"/>
    <w:rsid w:val="008D1963"/>
    <w:rsid w:val="008D7E1C"/>
    <w:rsid w:val="008E2DB7"/>
    <w:rsid w:val="00900896"/>
    <w:rsid w:val="00904EE5"/>
    <w:rsid w:val="00907353"/>
    <w:rsid w:val="009110C3"/>
    <w:rsid w:val="009211E0"/>
    <w:rsid w:val="00921BC3"/>
    <w:rsid w:val="0092786B"/>
    <w:rsid w:val="00933EA9"/>
    <w:rsid w:val="00937989"/>
    <w:rsid w:val="00944DF5"/>
    <w:rsid w:val="00960C2C"/>
    <w:rsid w:val="00960EF2"/>
    <w:rsid w:val="00966BCB"/>
    <w:rsid w:val="00966BDB"/>
    <w:rsid w:val="009705C1"/>
    <w:rsid w:val="0097332E"/>
    <w:rsid w:val="00973D50"/>
    <w:rsid w:val="00974FBA"/>
    <w:rsid w:val="0097556E"/>
    <w:rsid w:val="0098039B"/>
    <w:rsid w:val="00981D56"/>
    <w:rsid w:val="00981E86"/>
    <w:rsid w:val="009863DB"/>
    <w:rsid w:val="00991AB6"/>
    <w:rsid w:val="009A4F17"/>
    <w:rsid w:val="009A5B9E"/>
    <w:rsid w:val="009A75E5"/>
    <w:rsid w:val="009A77D8"/>
    <w:rsid w:val="009B1B33"/>
    <w:rsid w:val="009B3679"/>
    <w:rsid w:val="009B4E98"/>
    <w:rsid w:val="009C0342"/>
    <w:rsid w:val="009C3130"/>
    <w:rsid w:val="009C3332"/>
    <w:rsid w:val="009D0FAB"/>
    <w:rsid w:val="009E19F5"/>
    <w:rsid w:val="009E533A"/>
    <w:rsid w:val="009E7CEA"/>
    <w:rsid w:val="009F089E"/>
    <w:rsid w:val="009F263D"/>
    <w:rsid w:val="009F3D3E"/>
    <w:rsid w:val="00A04A9B"/>
    <w:rsid w:val="00A0514B"/>
    <w:rsid w:val="00A071EC"/>
    <w:rsid w:val="00A130B4"/>
    <w:rsid w:val="00A30679"/>
    <w:rsid w:val="00A31744"/>
    <w:rsid w:val="00A362CC"/>
    <w:rsid w:val="00A43D9B"/>
    <w:rsid w:val="00A43F68"/>
    <w:rsid w:val="00A441EB"/>
    <w:rsid w:val="00A45655"/>
    <w:rsid w:val="00A51042"/>
    <w:rsid w:val="00A55021"/>
    <w:rsid w:val="00A57398"/>
    <w:rsid w:val="00A578F1"/>
    <w:rsid w:val="00A64EF3"/>
    <w:rsid w:val="00A67559"/>
    <w:rsid w:val="00A70791"/>
    <w:rsid w:val="00A70FD2"/>
    <w:rsid w:val="00A719B4"/>
    <w:rsid w:val="00A75A96"/>
    <w:rsid w:val="00A76522"/>
    <w:rsid w:val="00A76ABD"/>
    <w:rsid w:val="00A83C81"/>
    <w:rsid w:val="00A84922"/>
    <w:rsid w:val="00A854DA"/>
    <w:rsid w:val="00A87888"/>
    <w:rsid w:val="00A929A5"/>
    <w:rsid w:val="00A941D4"/>
    <w:rsid w:val="00AA1CAE"/>
    <w:rsid w:val="00AA3C48"/>
    <w:rsid w:val="00AA5C84"/>
    <w:rsid w:val="00AB0FB3"/>
    <w:rsid w:val="00AB14FD"/>
    <w:rsid w:val="00AC2FFA"/>
    <w:rsid w:val="00AC50A6"/>
    <w:rsid w:val="00AC7409"/>
    <w:rsid w:val="00AE1FE6"/>
    <w:rsid w:val="00AE5938"/>
    <w:rsid w:val="00AF2A71"/>
    <w:rsid w:val="00AF3B53"/>
    <w:rsid w:val="00AF4624"/>
    <w:rsid w:val="00AF61E1"/>
    <w:rsid w:val="00B00A75"/>
    <w:rsid w:val="00B02216"/>
    <w:rsid w:val="00B06F7E"/>
    <w:rsid w:val="00B11763"/>
    <w:rsid w:val="00B165E2"/>
    <w:rsid w:val="00B2542C"/>
    <w:rsid w:val="00B33EEA"/>
    <w:rsid w:val="00B36782"/>
    <w:rsid w:val="00B40D97"/>
    <w:rsid w:val="00B41C99"/>
    <w:rsid w:val="00B43F55"/>
    <w:rsid w:val="00B5179F"/>
    <w:rsid w:val="00B52765"/>
    <w:rsid w:val="00B56001"/>
    <w:rsid w:val="00B57074"/>
    <w:rsid w:val="00B71A01"/>
    <w:rsid w:val="00B8294D"/>
    <w:rsid w:val="00B84851"/>
    <w:rsid w:val="00B84A80"/>
    <w:rsid w:val="00B91919"/>
    <w:rsid w:val="00B92C8A"/>
    <w:rsid w:val="00B93315"/>
    <w:rsid w:val="00B951A2"/>
    <w:rsid w:val="00B95F71"/>
    <w:rsid w:val="00B9787C"/>
    <w:rsid w:val="00B979EF"/>
    <w:rsid w:val="00BA0B7D"/>
    <w:rsid w:val="00BA15D3"/>
    <w:rsid w:val="00BA30EA"/>
    <w:rsid w:val="00BB0BB7"/>
    <w:rsid w:val="00BB1ABA"/>
    <w:rsid w:val="00BC490E"/>
    <w:rsid w:val="00BC5977"/>
    <w:rsid w:val="00BD5421"/>
    <w:rsid w:val="00BE0132"/>
    <w:rsid w:val="00BE3C2A"/>
    <w:rsid w:val="00BE550D"/>
    <w:rsid w:val="00BF697E"/>
    <w:rsid w:val="00C21E37"/>
    <w:rsid w:val="00C26E04"/>
    <w:rsid w:val="00C365C7"/>
    <w:rsid w:val="00C426BC"/>
    <w:rsid w:val="00C42C71"/>
    <w:rsid w:val="00C435EF"/>
    <w:rsid w:val="00C603B0"/>
    <w:rsid w:val="00C62041"/>
    <w:rsid w:val="00C63086"/>
    <w:rsid w:val="00C72945"/>
    <w:rsid w:val="00C75D01"/>
    <w:rsid w:val="00C86730"/>
    <w:rsid w:val="00C90F24"/>
    <w:rsid w:val="00CA0575"/>
    <w:rsid w:val="00CA58DA"/>
    <w:rsid w:val="00CB0E54"/>
    <w:rsid w:val="00CB3AA7"/>
    <w:rsid w:val="00CC379B"/>
    <w:rsid w:val="00CC5365"/>
    <w:rsid w:val="00CC5BAF"/>
    <w:rsid w:val="00CD0C91"/>
    <w:rsid w:val="00CE1F05"/>
    <w:rsid w:val="00CE6601"/>
    <w:rsid w:val="00D05DFF"/>
    <w:rsid w:val="00D06036"/>
    <w:rsid w:val="00D061CD"/>
    <w:rsid w:val="00D10FA9"/>
    <w:rsid w:val="00D1122F"/>
    <w:rsid w:val="00D11F3B"/>
    <w:rsid w:val="00D215C1"/>
    <w:rsid w:val="00D22902"/>
    <w:rsid w:val="00D24F99"/>
    <w:rsid w:val="00D30B50"/>
    <w:rsid w:val="00D3242B"/>
    <w:rsid w:val="00D351EF"/>
    <w:rsid w:val="00D35A5F"/>
    <w:rsid w:val="00D434E4"/>
    <w:rsid w:val="00D523EE"/>
    <w:rsid w:val="00D5266B"/>
    <w:rsid w:val="00D55459"/>
    <w:rsid w:val="00D56DA7"/>
    <w:rsid w:val="00D608FE"/>
    <w:rsid w:val="00D63620"/>
    <w:rsid w:val="00D65646"/>
    <w:rsid w:val="00D66E34"/>
    <w:rsid w:val="00D7231B"/>
    <w:rsid w:val="00D72538"/>
    <w:rsid w:val="00D764F3"/>
    <w:rsid w:val="00D81A52"/>
    <w:rsid w:val="00D82241"/>
    <w:rsid w:val="00D83836"/>
    <w:rsid w:val="00D8600F"/>
    <w:rsid w:val="00D877F1"/>
    <w:rsid w:val="00D91625"/>
    <w:rsid w:val="00D91D2B"/>
    <w:rsid w:val="00DA37AF"/>
    <w:rsid w:val="00DA3962"/>
    <w:rsid w:val="00DA710C"/>
    <w:rsid w:val="00DB7446"/>
    <w:rsid w:val="00DC7545"/>
    <w:rsid w:val="00DD7E03"/>
    <w:rsid w:val="00DE0908"/>
    <w:rsid w:val="00DF0B4F"/>
    <w:rsid w:val="00E00013"/>
    <w:rsid w:val="00E005B1"/>
    <w:rsid w:val="00E01C42"/>
    <w:rsid w:val="00E02DE3"/>
    <w:rsid w:val="00E0345D"/>
    <w:rsid w:val="00E0527B"/>
    <w:rsid w:val="00E07224"/>
    <w:rsid w:val="00E11400"/>
    <w:rsid w:val="00E15587"/>
    <w:rsid w:val="00E20FCF"/>
    <w:rsid w:val="00E26024"/>
    <w:rsid w:val="00E345A7"/>
    <w:rsid w:val="00E349F1"/>
    <w:rsid w:val="00E42888"/>
    <w:rsid w:val="00E442F1"/>
    <w:rsid w:val="00E527F3"/>
    <w:rsid w:val="00E52DBD"/>
    <w:rsid w:val="00E53374"/>
    <w:rsid w:val="00E56544"/>
    <w:rsid w:val="00E56D07"/>
    <w:rsid w:val="00E57EEE"/>
    <w:rsid w:val="00E62562"/>
    <w:rsid w:val="00E6455B"/>
    <w:rsid w:val="00E65890"/>
    <w:rsid w:val="00E71223"/>
    <w:rsid w:val="00E820F1"/>
    <w:rsid w:val="00E84F09"/>
    <w:rsid w:val="00E850A0"/>
    <w:rsid w:val="00E93C6F"/>
    <w:rsid w:val="00E958AE"/>
    <w:rsid w:val="00E96935"/>
    <w:rsid w:val="00E9695A"/>
    <w:rsid w:val="00E970EB"/>
    <w:rsid w:val="00EA1E3D"/>
    <w:rsid w:val="00EA4EDA"/>
    <w:rsid w:val="00EA7054"/>
    <w:rsid w:val="00EC0C96"/>
    <w:rsid w:val="00EC1A6C"/>
    <w:rsid w:val="00EC4AAB"/>
    <w:rsid w:val="00EC5238"/>
    <w:rsid w:val="00EC685F"/>
    <w:rsid w:val="00EC7D44"/>
    <w:rsid w:val="00ED05A3"/>
    <w:rsid w:val="00ED05AC"/>
    <w:rsid w:val="00ED2C6C"/>
    <w:rsid w:val="00ED4C46"/>
    <w:rsid w:val="00EE4F35"/>
    <w:rsid w:val="00EF223E"/>
    <w:rsid w:val="00F0054D"/>
    <w:rsid w:val="00F018EA"/>
    <w:rsid w:val="00F10B18"/>
    <w:rsid w:val="00F14636"/>
    <w:rsid w:val="00F15FAD"/>
    <w:rsid w:val="00F16BB9"/>
    <w:rsid w:val="00F2167E"/>
    <w:rsid w:val="00F2571C"/>
    <w:rsid w:val="00F26017"/>
    <w:rsid w:val="00F27BCA"/>
    <w:rsid w:val="00F32619"/>
    <w:rsid w:val="00F36512"/>
    <w:rsid w:val="00F44801"/>
    <w:rsid w:val="00F46DFA"/>
    <w:rsid w:val="00F609DE"/>
    <w:rsid w:val="00F62335"/>
    <w:rsid w:val="00F63C98"/>
    <w:rsid w:val="00F70BDC"/>
    <w:rsid w:val="00FB1220"/>
    <w:rsid w:val="00FB2CE8"/>
    <w:rsid w:val="00FC11C5"/>
    <w:rsid w:val="00FD1F56"/>
    <w:rsid w:val="00FD7AAA"/>
    <w:rsid w:val="00FE2040"/>
    <w:rsid w:val="00FE79B8"/>
    <w:rsid w:val="00FF4DCD"/>
    <w:rsid w:val="00FF6EB7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937F57"/>
  <w15:docId w15:val="{FF207893-6B88-40A6-B0AE-4B5CDAF4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6B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981E86"/>
    <w:pPr>
      <w:keepNext/>
      <w:numPr>
        <w:numId w:val="2"/>
      </w:numPr>
      <w:tabs>
        <w:tab w:val="right" w:pos="567"/>
      </w:tabs>
      <w:spacing w:before="240" w:after="240" w:line="240" w:lineRule="auto"/>
      <w:jc w:val="both"/>
      <w:outlineLvl w:val="0"/>
    </w:pPr>
    <w:rPr>
      <w:rFonts w:ascii="Arial" w:eastAsia="Times New Roman" w:hAnsi="Arial"/>
      <w:b/>
      <w:snapToGrid w:val="0"/>
      <w:sz w:val="20"/>
      <w:szCs w:val="20"/>
      <w:lang w:val="fr-BE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E8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981E86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Arial" w:eastAsia="Times New Roman" w:hAnsi="Arial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981E86"/>
    <w:pPr>
      <w:numPr>
        <w:ilvl w:val="4"/>
        <w:numId w:val="2"/>
      </w:numPr>
      <w:spacing w:before="240" w:after="60" w:line="240" w:lineRule="auto"/>
      <w:outlineLvl w:val="4"/>
    </w:pPr>
    <w:rPr>
      <w:rFonts w:ascii="Arial" w:eastAsia="Times New Roman" w:hAnsi="Arial"/>
      <w:snapToGrid w:val="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981E86"/>
    <w:pPr>
      <w:numPr>
        <w:ilvl w:val="5"/>
        <w:numId w:val="2"/>
      </w:numPr>
      <w:tabs>
        <w:tab w:val="clear" w:pos="360"/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napToGrid w:val="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981E86"/>
    <w:pPr>
      <w:numPr>
        <w:ilvl w:val="6"/>
        <w:numId w:val="2"/>
      </w:numPr>
      <w:spacing w:before="240" w:after="60" w:line="240" w:lineRule="auto"/>
      <w:outlineLvl w:val="6"/>
    </w:pPr>
    <w:rPr>
      <w:rFonts w:ascii="Arial" w:eastAsia="Times New Roman" w:hAnsi="Arial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981E86"/>
    <w:pPr>
      <w:numPr>
        <w:ilvl w:val="7"/>
        <w:numId w:val="2"/>
      </w:numPr>
      <w:spacing w:before="240" w:after="60" w:line="240" w:lineRule="auto"/>
      <w:outlineLvl w:val="7"/>
    </w:pPr>
    <w:rPr>
      <w:rFonts w:ascii="Arial" w:eastAsia="Times New Roman" w:hAnsi="Arial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981E8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E527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7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7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7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7F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7F3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40745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434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434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34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4E4"/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6266D6"/>
  </w:style>
  <w:style w:type="character" w:customStyle="1" w:styleId="Heading1Char">
    <w:name w:val="Heading 1 Char"/>
    <w:basedOn w:val="DefaultParagraphFont"/>
    <w:link w:val="Heading1"/>
    <w:rsid w:val="00981E86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character" w:customStyle="1" w:styleId="Heading2Char">
    <w:name w:val="Heading 2 Char"/>
    <w:basedOn w:val="DefaultParagraphFont"/>
    <w:link w:val="Heading2"/>
    <w:uiPriority w:val="9"/>
    <w:rsid w:val="00981E8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81E86"/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981E86"/>
    <w:rPr>
      <w:rFonts w:ascii="Arial" w:eastAsia="Times New Roman" w:hAnsi="Arial" w:cs="Times New Roman"/>
      <w:snapToGrid w:val="0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981E86"/>
    <w:rPr>
      <w:rFonts w:ascii="Arial" w:eastAsia="Times New Roman" w:hAnsi="Arial" w:cs="Times New Roman"/>
      <w:i/>
      <w:snapToGrid w:val="0"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981E86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981E86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981E86"/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numbering" w:customStyle="1" w:styleId="NoList2">
    <w:name w:val="No List2"/>
    <w:next w:val="NoList"/>
    <w:uiPriority w:val="99"/>
    <w:semiHidden/>
    <w:unhideWhenUsed/>
    <w:rsid w:val="00981E86"/>
  </w:style>
  <w:style w:type="character" w:customStyle="1" w:styleId="para">
    <w:name w:val="para"/>
    <w:basedOn w:val="DefaultParagraphFont"/>
    <w:rsid w:val="00981E86"/>
  </w:style>
  <w:style w:type="character" w:customStyle="1" w:styleId="hps">
    <w:name w:val="hps"/>
    <w:basedOn w:val="DefaultParagraphFont"/>
    <w:rsid w:val="00981E86"/>
  </w:style>
  <w:style w:type="paragraph" w:styleId="NormalWeb">
    <w:name w:val="Normal (Web)"/>
    <w:basedOn w:val="Normal"/>
    <w:uiPriority w:val="99"/>
    <w:semiHidden/>
    <w:unhideWhenUsed/>
    <w:rsid w:val="00981E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apple-converted-space">
    <w:name w:val="apple-converted-space"/>
    <w:rsid w:val="00981E86"/>
  </w:style>
  <w:style w:type="character" w:styleId="Hyperlink">
    <w:name w:val="Hyperlink"/>
    <w:uiPriority w:val="99"/>
    <w:semiHidden/>
    <w:unhideWhenUsed/>
    <w:rsid w:val="00981E86"/>
    <w:rPr>
      <w:color w:val="0000FF"/>
      <w:u w:val="single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C26E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ECC3D-565E-437D-A09C-78D8C66AA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Vukušić</dc:creator>
  <cp:lastModifiedBy>Zlatko Salahovic</cp:lastModifiedBy>
  <cp:revision>6</cp:revision>
  <cp:lastPrinted>2018-02-21T13:31:00Z</cp:lastPrinted>
  <dcterms:created xsi:type="dcterms:W3CDTF">2020-08-05T14:31:00Z</dcterms:created>
  <dcterms:modified xsi:type="dcterms:W3CDTF">2020-08-05T15:42:00Z</dcterms:modified>
</cp:coreProperties>
</file>