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EDCC9" w14:textId="5BB22C2E" w:rsidR="004C5289" w:rsidRPr="00F056B6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t>PRILOG 1A</w:t>
      </w:r>
      <w:r w:rsidRPr="00F056B6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418F890" w14:textId="77777777" w:rsidR="004C5289" w:rsidRPr="00250122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250122">
        <w:rPr>
          <w:rFonts w:ascii="Arial" w:hAnsi="Arial" w:cs="Arial"/>
          <w:sz w:val="24"/>
          <w:szCs w:val="24"/>
          <w:u w:val="single"/>
          <w:lang w:val="hr-HR"/>
        </w:rPr>
        <w:t>PONUDBENI LIST A</w:t>
      </w:r>
      <w:r w:rsidRPr="00250122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34D732AB" w14:textId="2614833A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250122"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48734224"/>
      <w:bookmarkStart w:id="1" w:name="_Hlk40866973"/>
      <w:r w:rsidR="00031A8C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C8026F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C8026F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  <w:bookmarkEnd w:id="0"/>
    </w:p>
    <w:bookmarkEnd w:id="1"/>
    <w:p w14:paraId="45AC3EA2" w14:textId="77777777" w:rsidR="001D023F" w:rsidRPr="00F056B6" w:rsidRDefault="001D023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3EBFACF4" w14:textId="77777777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:rsidRPr="00F056B6" w14:paraId="7F8B37B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A5AD685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69E489E6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:rsidRPr="00F056B6" w14:paraId="6A4CDD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E618D1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852C499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:rsidRPr="00F056B6" w14:paraId="3AC6243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E10340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0467A14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698D587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680860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8164622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19C51FD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E87F6CA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113A59B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4DC3F76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A62A683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59AC6A7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:rsidRPr="00F056B6" w14:paraId="18854CB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1F79C5C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336631E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07EDEA2F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DDDC81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66125A4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2F945B8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D3DCC3D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6D11EB8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805FC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25A7A60" w14:textId="77777777" w:rsidR="004C5289" w:rsidRPr="00F056B6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:rsidRPr="00F056B6" w14:paraId="5779DBF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41588F3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9337E1C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2ABF58C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8F8DD8F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7E58ABAF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1790D96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BD9C0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4A180BFE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AF02A5E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A96209A" w14:textId="77777777" w:rsidR="004C5289" w:rsidRPr="00F056B6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:rsidRPr="00F056B6" w14:paraId="04882E8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6DA696" w14:textId="77777777" w:rsidR="004C5289" w:rsidRPr="00F056B6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59C9EE3" w14:textId="77777777" w:rsidR="004C5289" w:rsidRPr="00F056B6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:rsidRPr="00F056B6" w14:paraId="16BE56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76CBBA3" w14:textId="77777777" w:rsidR="004C5289" w:rsidRPr="00F056B6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216765EF" w14:textId="77777777" w:rsidR="004C5289" w:rsidRPr="00F056B6" w:rsidRDefault="004C5289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F0063BE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C2B8ADC" w14:textId="77777777" w:rsidR="00CC29E1" w:rsidRPr="00F056B6" w:rsidRDefault="00CC29E1" w:rsidP="00CC29E1">
      <w:pPr>
        <w:tabs>
          <w:tab w:val="left" w:pos="567"/>
        </w:tabs>
        <w:jc w:val="both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17294753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EAEEE31" w14:textId="77777777" w:rsidR="002669E7" w:rsidRPr="00F056B6" w:rsidRDefault="002669E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A1F7EC" w14:textId="0342A48A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51B0D81F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6010BB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6E85E3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731338E4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437A8474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E383945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DF9F1D1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8BED264" w14:textId="77777777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056B6">
        <w:rPr>
          <w:rFonts w:ascii="Arial" w:hAnsi="Arial" w:cs="Arial"/>
          <w:lang w:val="hr-HR"/>
        </w:rPr>
        <w:br w:type="page"/>
      </w:r>
    </w:p>
    <w:p w14:paraId="2B9A1CA6" w14:textId="40DFD4D2" w:rsidR="004C5289" w:rsidRPr="00F056B6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1B</w:t>
      </w:r>
      <w:r w:rsidRPr="00F056B6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249C95F" w14:textId="77777777" w:rsidR="004C5289" w:rsidRPr="00F056B6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PONUDBENI LIST B (zajednica ponuditelja)</w:t>
      </w:r>
    </w:p>
    <w:p w14:paraId="05BFBAEA" w14:textId="574D885D" w:rsidR="004C5289" w:rsidRPr="00F056B6" w:rsidRDefault="006260D7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250122">
        <w:rPr>
          <w:rFonts w:ascii="Arial" w:hAnsi="Arial" w:cs="Arial"/>
          <w:bCs/>
          <w:lang w:val="hr-HR" w:bidi="hr-HR"/>
        </w:rPr>
        <w:t xml:space="preserve">PREDMET NABAVE: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506EABBC" w14:textId="77777777" w:rsidR="00FC4F16" w:rsidRPr="00F056B6" w:rsidRDefault="00FC4F16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772548A" w14:textId="77777777" w:rsidR="004C5289" w:rsidRPr="00F056B6" w:rsidRDefault="006260D7">
      <w:pPr>
        <w:pStyle w:val="ListParagraph"/>
        <w:widowControl/>
        <w:numPr>
          <w:ilvl w:val="0"/>
          <w:numId w:val="2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Osnovni podaci 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:rsidRPr="00F056B6" w14:paraId="316DA6C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21E814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Član zajednice ponuditelja 1:</w:t>
            </w:r>
          </w:p>
        </w:tc>
        <w:tc>
          <w:tcPr>
            <w:tcW w:w="4848" w:type="dxa"/>
            <w:vAlign w:val="center"/>
          </w:tcPr>
          <w:p w14:paraId="77D13F13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:rsidRPr="00F056B6" w14:paraId="071F8A2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6A2EE7D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3A409FA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7119F0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00299FB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EDA2067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69D63DD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B32EDD9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BDB5EF2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2BD196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B0EFF00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9598F0B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:rsidRPr="00F056B6" w14:paraId="1CAA29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81D01E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919C512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362EE85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715EE50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F644EC7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0A3D1084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094D083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810092F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77EDA86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3AF5385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5823FEAA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3637AA5" w14:textId="77777777" w:rsidR="004C5289" w:rsidRPr="00F056B6" w:rsidRDefault="004C528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:rsidRPr="00F056B6" w14:paraId="1A24B68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A65015B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1FF1CBD0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:rsidRPr="00F056B6" w14:paraId="6514941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7BAD05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CA946F9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448209B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27486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4BD12AB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09859F0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BBC1C15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A8E209B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1BC9172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6324BF2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298678B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:rsidRPr="00F056B6" w14:paraId="0722D46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A6DAB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59DF092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07609D2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3B3235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001FD56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53A699E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7A34B1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B443B60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3977FDE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96A3BEF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3B8A0895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54E647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3131DB1" w14:textId="77777777" w:rsidR="004C5289" w:rsidRPr="00F056B6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:rsidRPr="00F056B6" w14:paraId="600086A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F66D85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786F8B9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03D5B04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F39BBE3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34E9AE6F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5AB4B1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7D8EA2A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79C1A96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2F3ECA7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04A0C3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353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16EADDC7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4ACFE4" w14:textId="77777777" w:rsidR="004C5289" w:rsidRPr="00F056B6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:rsidRPr="00F056B6" w14:paraId="1A04E07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0164B4D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42538AE9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:rsidRPr="00F056B6" w14:paraId="6CB18BC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824FF11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4E59F8FB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724D1069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51DF2" w14:textId="4701B7D3" w:rsidR="004C5289" w:rsidRPr="00F056B6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27F5F8E3" w14:textId="77777777" w:rsidR="00CC29E1" w:rsidRPr="00F056B6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2DA997E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673F42AC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00EDC0C4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3C08D17B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95930F4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</w:t>
      </w:r>
      <w:r w:rsidRPr="00F056B6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2DB7DAB5" w14:textId="77777777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14E11F9" w14:textId="7F7C234B" w:rsidR="004C5289" w:rsidRPr="00F056B6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 w:rsidRPr="00F056B6"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B14241F" w14:textId="7BE922FA" w:rsidR="004C5289" w:rsidRPr="00F056B6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PONUDBENI LIST – PODACI O PODIZVODITELJIMA</w:t>
      </w:r>
    </w:p>
    <w:p w14:paraId="1517BBBA" w14:textId="32FFCAA1" w:rsidR="004C5289" w:rsidRPr="00F056B6" w:rsidRDefault="006260D7" w:rsidP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 xml:space="preserve">PREDMET </w:t>
      </w:r>
      <w:r w:rsidRPr="00250122">
        <w:rPr>
          <w:rFonts w:ascii="Arial" w:hAnsi="Arial" w:cs="Arial"/>
          <w:bCs/>
          <w:lang w:val="hr-HR" w:bidi="hr-HR"/>
        </w:rPr>
        <w:t xml:space="preserve">NABAVE: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3E533958" w14:textId="77777777" w:rsidR="00031A8C" w:rsidRPr="00F056B6" w:rsidRDefault="00031A8C" w:rsidP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A8991B5" w14:textId="77777777" w:rsidR="004C5289" w:rsidRPr="00F056B6" w:rsidRDefault="006260D7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Osnovni podaci 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:rsidRPr="00F056B6" w14:paraId="29A7A03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A79D01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Podizvoditelj:</w:t>
            </w:r>
          </w:p>
        </w:tc>
        <w:tc>
          <w:tcPr>
            <w:tcW w:w="4848" w:type="dxa"/>
            <w:vAlign w:val="center"/>
          </w:tcPr>
          <w:p w14:paraId="2B3EF772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:rsidRPr="00F056B6" w14:paraId="49175BB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BA229E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5CEC98F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4A6FE3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25B952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24349B7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479106B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186B00B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71C6664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7220B5E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BB3BAD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6ED213C" w14:textId="77777777" w:rsidR="004C5289" w:rsidRPr="00F056B6" w:rsidRDefault="006260D7">
            <w:pPr>
              <w:rPr>
                <w:rFonts w:ascii="Arial" w:hAnsi="Arial" w:cs="Arial"/>
                <w:bCs/>
                <w:lang w:val="hr-HR"/>
              </w:rPr>
            </w:pPr>
            <w:r w:rsidRPr="00F056B6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:rsidRPr="00F056B6" w14:paraId="551147B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BEFB7E8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66F40AE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3E8BCD0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2F96F5C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631C629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5BB7358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445D0AD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56340BB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:rsidRPr="00F056B6" w14:paraId="663865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8C5B19" w14:textId="77777777" w:rsidR="004C5289" w:rsidRPr="00F056B6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098FA1A1" w14:textId="77777777" w:rsidR="004C5289" w:rsidRPr="00F056B6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E172152" w14:textId="77777777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660A3A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1DA318D5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FC5AFB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03AFA1E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619A2DCF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72DC4107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6B799CA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C9391C1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44B7BDE" w14:textId="77777777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DBDCEC" w14:textId="77777777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3B72B72" w14:textId="77777777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50A627F" w14:textId="77777777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7170D0" w14:textId="77777777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1AAC4" w14:textId="77777777" w:rsidR="004C5289" w:rsidRPr="00F056B6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00D475" w14:textId="77777777" w:rsidR="004C5289" w:rsidRPr="00F056B6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4944" w14:textId="4CBB8D9F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34E9F9" w14:textId="5300CDCC" w:rsidR="002669E7" w:rsidRPr="00F056B6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E3EADE" w14:textId="22B625BC" w:rsidR="002669E7" w:rsidRPr="00F056B6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0D26408" w14:textId="62544C5D" w:rsidR="002669E7" w:rsidRPr="00F056B6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02743C" w14:textId="77777777" w:rsidR="002669E7" w:rsidRPr="00F056B6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7EC1D1" w14:textId="77777777" w:rsidR="004C5289" w:rsidRPr="00F056B6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DE628A" w14:textId="46DE35ED" w:rsidR="004C5289" w:rsidRPr="00F056B6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056B6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3772C75" w14:textId="77777777" w:rsidR="004C5289" w:rsidRPr="00F056B6" w:rsidRDefault="006260D7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IZJAVA PONUDITELJA</w:t>
      </w:r>
    </w:p>
    <w:p w14:paraId="3DF18D06" w14:textId="0B880C1E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 xml:space="preserve">PREDMET NABAVE: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76BBF738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24080998" w14:textId="77777777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Radi dokazivanja:</w:t>
      </w:r>
    </w:p>
    <w:p w14:paraId="6364D592" w14:textId="77777777" w:rsidR="004C5289" w:rsidRPr="00F056B6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Nepostojanja razloga za isključenje,</w:t>
      </w:r>
    </w:p>
    <w:p w14:paraId="2E623B93" w14:textId="77777777" w:rsidR="004C5289" w:rsidRPr="00F056B6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 xml:space="preserve">Pravne i poslovne sposobnosti i </w:t>
      </w:r>
    </w:p>
    <w:p w14:paraId="099441B5" w14:textId="77777777" w:rsidR="004C5289" w:rsidRPr="00F056B6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Financijske sposobnosti ponuditelja, ovim putem dajem</w:t>
      </w:r>
    </w:p>
    <w:p w14:paraId="17A9854A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D6B14C3" w14:textId="77777777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</w:r>
      <w:r w:rsidRPr="00F056B6">
        <w:rPr>
          <w:rFonts w:ascii="Arial" w:hAnsi="Arial" w:cs="Arial"/>
          <w:b/>
          <w:bCs/>
          <w:lang w:val="hr-HR"/>
        </w:rPr>
        <w:tab/>
        <w:t>I Z J A V U</w:t>
      </w:r>
    </w:p>
    <w:p w14:paraId="70087579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F8F8DBC" w14:textId="77777777" w:rsidR="004C5289" w:rsidRPr="00F056B6" w:rsidRDefault="006260D7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 xml:space="preserve">kojom ja ____________________________(ime i prezime) iz ____________________________ (adresa stanovanja), OIB:___________________, broj osobne iskaznice _______________, izdane od ____________________ kao po zakonu ovlaštena osoba za zastupanje gospodarskog subjekta ___________________________________  (naziv, sjedište gospodarskog subjekta) broj OIB-a: </w:t>
      </w:r>
      <w:r w:rsidRPr="00F056B6">
        <w:rPr>
          <w:rFonts w:ascii="Arial" w:hAnsi="Arial" w:cs="Arial"/>
          <w:bCs/>
          <w:lang w:val="hr-HR"/>
        </w:rPr>
        <w:softHyphen/>
      </w:r>
      <w:r w:rsidRPr="00F056B6">
        <w:rPr>
          <w:rFonts w:ascii="Arial" w:hAnsi="Arial" w:cs="Arial"/>
          <w:bCs/>
          <w:lang w:val="hr-HR"/>
        </w:rPr>
        <w:softHyphen/>
      </w:r>
      <w:r w:rsidRPr="00F056B6">
        <w:rPr>
          <w:rFonts w:ascii="Arial" w:hAnsi="Arial" w:cs="Arial"/>
          <w:bCs/>
          <w:lang w:val="hr-HR"/>
        </w:rPr>
        <w:softHyphen/>
      </w:r>
      <w:r w:rsidRPr="00F056B6">
        <w:rPr>
          <w:rFonts w:ascii="Arial" w:hAnsi="Arial" w:cs="Arial"/>
          <w:bCs/>
          <w:lang w:val="hr-HR"/>
        </w:rPr>
        <w:softHyphen/>
      </w:r>
      <w:r w:rsidRPr="00F056B6">
        <w:rPr>
          <w:rFonts w:ascii="Arial" w:hAnsi="Arial" w:cs="Arial"/>
          <w:bCs/>
          <w:lang w:val="hr-HR"/>
        </w:rPr>
        <w:softHyphen/>
        <w:t>____________________, pod materijalnom i kaznenom odgovornošću izjavljujem da:</w:t>
      </w:r>
    </w:p>
    <w:p w14:paraId="113D12A2" w14:textId="77777777" w:rsidR="004C5289" w:rsidRPr="00F056B6" w:rsidRDefault="006260D7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F056B6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F008034" w14:textId="77777777" w:rsidR="004C5289" w:rsidRPr="00F056B6" w:rsidRDefault="006260D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>ponuditelj i osoba po zakonu ovlaštena za zastupanje ponuditelja nisu pravomoćno osuđeni za kazneno djelo sudjelovanje u zločinačkoj organizaciji, korupcije, prijevare, terorizma, financiranja terorizma, pranja novca, dječjeg rada ili drugih oblika trgovanja ljudima,</w:t>
      </w:r>
    </w:p>
    <w:p w14:paraId="0143434E" w14:textId="77777777" w:rsidR="004C5289" w:rsidRPr="00F056B6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>ponuditelj i osoba po zakonu ovlaštena za zastupanje ponuditelja su ispunili obavezu plaćanja dospjelih poreznih obveza i obveza za mirovinsko i zdravstveno osiguranje, osim ako mu prema posebnom zakonu plaćanje tih obveza nije dopušteno ili je odobrena odgoda plaćanja,</w:t>
      </w:r>
    </w:p>
    <w:p w14:paraId="0C79B6EB" w14:textId="77777777" w:rsidR="004C5289" w:rsidRPr="00F056B6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 xml:space="preserve">ponuditelj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46B15F6" w14:textId="77777777" w:rsidR="004C5289" w:rsidRPr="00F056B6" w:rsidRDefault="004C5289">
      <w:pPr>
        <w:rPr>
          <w:rFonts w:ascii="Arial" w:hAnsi="Arial" w:cs="Arial"/>
          <w:sz w:val="20"/>
          <w:lang w:val="hr-HR"/>
        </w:rPr>
      </w:pPr>
    </w:p>
    <w:p w14:paraId="0B365360" w14:textId="77777777" w:rsidR="004C5289" w:rsidRPr="00F056B6" w:rsidRDefault="006260D7">
      <w:pPr>
        <w:jc w:val="center"/>
        <w:rPr>
          <w:rFonts w:ascii="Arial" w:hAnsi="Arial" w:cs="Arial"/>
          <w:b/>
          <w:sz w:val="20"/>
          <w:lang w:val="hr-HR"/>
        </w:rPr>
      </w:pPr>
      <w:r w:rsidRPr="00F056B6">
        <w:rPr>
          <w:rFonts w:ascii="Arial" w:hAnsi="Arial" w:cs="Arial"/>
          <w:b/>
          <w:sz w:val="20"/>
          <w:lang w:val="hr-HR"/>
        </w:rPr>
        <w:t>(pravna i poslovna sposobnost)</w:t>
      </w:r>
    </w:p>
    <w:p w14:paraId="3E295345" w14:textId="77777777" w:rsidR="004C5289" w:rsidRPr="00F056B6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526C418A" w14:textId="77777777" w:rsidR="004C5289" w:rsidRPr="00F056B6" w:rsidRDefault="006260D7">
      <w:pPr>
        <w:jc w:val="center"/>
        <w:rPr>
          <w:rFonts w:ascii="Arial" w:hAnsi="Arial" w:cs="Arial"/>
          <w:b/>
          <w:sz w:val="20"/>
          <w:lang w:val="hr-HR"/>
        </w:rPr>
      </w:pPr>
      <w:r w:rsidRPr="00F056B6">
        <w:rPr>
          <w:rFonts w:ascii="Arial" w:hAnsi="Arial" w:cs="Arial"/>
          <w:b/>
          <w:sz w:val="20"/>
          <w:lang w:val="hr-HR"/>
        </w:rPr>
        <w:t>(financijska sposobnost)</w:t>
      </w:r>
    </w:p>
    <w:p w14:paraId="1E1B2799" w14:textId="77777777" w:rsidR="004C5289" w:rsidRPr="00F056B6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2CAD19B" w14:textId="77777777" w:rsidR="004C5289" w:rsidRPr="00F056B6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F056B6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09D7E38E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A417390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7BFB1EE5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6BDD313F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1FB73A0C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33A9116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DCD1B6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A65E8FE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2A822C0" w14:textId="6632A5BB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0CF437" w14:textId="77777777" w:rsidR="002669E7" w:rsidRPr="00F056B6" w:rsidRDefault="002669E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4A0EB9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F238310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67A499" w14:textId="701AE05C" w:rsidR="004C5289" w:rsidRPr="00F056B6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3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3226CBC" w14:textId="77777777" w:rsidR="004C5289" w:rsidRPr="00F056B6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PONUDBENI TROŠKOVNIK</w:t>
      </w:r>
    </w:p>
    <w:p w14:paraId="553406FB" w14:textId="6FA7B3BA" w:rsidR="00840231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>PREDMET</w:t>
      </w:r>
      <w:r w:rsidR="00840231" w:rsidRPr="00F056B6">
        <w:rPr>
          <w:rFonts w:ascii="Arial" w:hAnsi="Arial" w:cs="Arial"/>
          <w:bCs/>
          <w:lang w:val="hr-HR" w:bidi="hr-HR"/>
        </w:rPr>
        <w:t xml:space="preserve"> NABAVE:</w:t>
      </w:r>
      <w:r w:rsidRPr="00F056B6">
        <w:rPr>
          <w:rFonts w:ascii="Arial" w:hAnsi="Arial" w:cs="Arial"/>
          <w:bCs/>
          <w:lang w:val="hr-HR" w:bidi="hr-HR"/>
        </w:rPr>
        <w:t xml:space="preserve">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438A1AE2" w14:textId="77777777" w:rsidR="00840231" w:rsidRPr="00F056B6" w:rsidRDefault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25DA8E" w14:textId="62DA36F2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PDV-a (zbroj svih ukupnih cijena stavki). U cijenu ponude moraju biti uračunati svi troškovi usluga definiranih </w:t>
      </w:r>
      <w:r w:rsidR="00FC4F16" w:rsidRPr="00F056B6">
        <w:rPr>
          <w:rFonts w:ascii="Arial" w:hAnsi="Arial" w:cs="Arial"/>
          <w:bCs/>
          <w:lang w:val="hr-HR" w:bidi="hr-HR"/>
        </w:rPr>
        <w:t xml:space="preserve">Pozivom na </w:t>
      </w:r>
      <w:r w:rsidR="00763EBE" w:rsidRPr="00F056B6">
        <w:rPr>
          <w:rFonts w:ascii="Arial" w:hAnsi="Arial" w:cs="Arial"/>
          <w:bCs/>
          <w:lang w:val="hr-HR" w:bidi="hr-HR"/>
        </w:rPr>
        <w:t>dostavu</w:t>
      </w:r>
      <w:r w:rsidR="00FC4F16" w:rsidRPr="00F056B6">
        <w:rPr>
          <w:rFonts w:ascii="Arial" w:hAnsi="Arial" w:cs="Arial"/>
          <w:bCs/>
          <w:lang w:val="hr-HR" w:bidi="hr-HR"/>
        </w:rPr>
        <w:t xml:space="preserve"> ponuda</w:t>
      </w:r>
      <w:r w:rsidRPr="00F056B6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443E348E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73038E" w14:textId="03A3A736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F056B6">
        <w:rPr>
          <w:rFonts w:ascii="Arial" w:hAnsi="Arial" w:cs="Arial"/>
          <w:b/>
          <w:bCs/>
          <w:lang w:val="hr-HR" w:bidi="hr-HR"/>
        </w:rPr>
        <w:t xml:space="preserve">GRUPA 1: </w:t>
      </w:r>
      <w:r w:rsidR="00031A8C" w:rsidRPr="00F056B6">
        <w:rPr>
          <w:rFonts w:ascii="Arial" w:hAnsi="Arial" w:cs="Arial"/>
          <w:b/>
          <w:bCs/>
          <w:lang w:val="hr-HR" w:bidi="hr-HR"/>
        </w:rPr>
        <w:t>Grafička stanica / server</w:t>
      </w:r>
    </w:p>
    <w:p w14:paraId="545C1B80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:rsidRPr="00F056B6" w14:paraId="3F688C66" w14:textId="77777777">
        <w:tc>
          <w:tcPr>
            <w:tcW w:w="644" w:type="dxa"/>
            <w:shd w:val="clear" w:color="auto" w:fill="D9E2F3" w:themeFill="accent1" w:themeFillTint="33"/>
          </w:tcPr>
          <w:p w14:paraId="6C97F130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1C0CA9AA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D58F8A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7F05E21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7B57C5E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150AF78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:rsidRPr="00F056B6" w14:paraId="7CB3FAC1" w14:textId="77777777">
        <w:tc>
          <w:tcPr>
            <w:tcW w:w="644" w:type="dxa"/>
          </w:tcPr>
          <w:p w14:paraId="28DEFDFF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0DC2EA6B" w14:textId="10EA8187" w:rsidR="004C5289" w:rsidRPr="00F056B6" w:rsidRDefault="00763EBE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Grafička stanica/server</w:t>
            </w:r>
          </w:p>
        </w:tc>
        <w:tc>
          <w:tcPr>
            <w:tcW w:w="1134" w:type="dxa"/>
            <w:vAlign w:val="center"/>
          </w:tcPr>
          <w:p w14:paraId="09A7C8FE" w14:textId="77777777" w:rsidR="004C5289" w:rsidRPr="00F056B6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04D65BA5" w14:textId="77777777" w:rsidR="004C5289" w:rsidRPr="00F056B6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E86723A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76D8F821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:rsidRPr="00F056B6" w14:paraId="66EB768C" w14:textId="77777777">
        <w:tc>
          <w:tcPr>
            <w:tcW w:w="7375" w:type="dxa"/>
            <w:gridSpan w:val="5"/>
          </w:tcPr>
          <w:p w14:paraId="1FA7A631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7D9F64D0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:rsidRPr="00F056B6" w14:paraId="3D7951A3" w14:textId="77777777">
        <w:tc>
          <w:tcPr>
            <w:tcW w:w="7375" w:type="dxa"/>
            <w:gridSpan w:val="5"/>
          </w:tcPr>
          <w:p w14:paraId="722FC3C8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D76B137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:rsidRPr="00F056B6" w14:paraId="05160FDF" w14:textId="77777777">
        <w:tc>
          <w:tcPr>
            <w:tcW w:w="7375" w:type="dxa"/>
            <w:gridSpan w:val="5"/>
          </w:tcPr>
          <w:p w14:paraId="723DBF11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5D7DBBF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3A6B9D8D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D880543" w14:textId="2124327D" w:rsidR="004C5289" w:rsidRPr="00F056B6" w:rsidRDefault="006260D7" w:rsidP="002669E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F056B6">
        <w:rPr>
          <w:rFonts w:ascii="Arial" w:hAnsi="Arial" w:cs="Arial"/>
          <w:b/>
          <w:bCs/>
          <w:lang w:val="hr-HR" w:bidi="hr-HR"/>
        </w:rPr>
        <w:t xml:space="preserve">GRUPA 2: </w:t>
      </w:r>
      <w:bookmarkStart w:id="2" w:name="_Hlk40349354"/>
      <w:r w:rsidR="00E44752">
        <w:rPr>
          <w:rFonts w:ascii="Arial" w:hAnsi="Arial" w:cs="Arial"/>
          <w:b/>
          <w:bCs/>
          <w:lang w:val="hr-HR" w:bidi="hr-HR"/>
        </w:rPr>
        <w:t>S</w:t>
      </w:r>
      <w:r w:rsidR="00763EBE" w:rsidRPr="00F056B6">
        <w:rPr>
          <w:rFonts w:ascii="Arial" w:hAnsi="Arial" w:cs="Arial"/>
          <w:b/>
          <w:bCs/>
          <w:lang w:val="hr-HR" w:bidi="hr-HR"/>
        </w:rPr>
        <w:t xml:space="preserve">oftver za fotogrametrijsku obradu fotografija </w:t>
      </w:r>
    </w:p>
    <w:bookmarkEnd w:id="2"/>
    <w:p w14:paraId="763EA96A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:rsidRPr="00F056B6" w14:paraId="1BC77229" w14:textId="77777777">
        <w:tc>
          <w:tcPr>
            <w:tcW w:w="644" w:type="dxa"/>
            <w:shd w:val="clear" w:color="auto" w:fill="D9E2F3" w:themeFill="accent1" w:themeFillTint="33"/>
          </w:tcPr>
          <w:p w14:paraId="5CF62BAF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AF6D33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A12658A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ECE1036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250C07B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EF518DA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:rsidRPr="00F056B6" w14:paraId="7507E09F" w14:textId="77777777">
        <w:tc>
          <w:tcPr>
            <w:tcW w:w="644" w:type="dxa"/>
          </w:tcPr>
          <w:p w14:paraId="4D735840" w14:textId="77777777" w:rsidR="004C5289" w:rsidRPr="00F056B6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D0D626B" w14:textId="799F74A3" w:rsidR="004C5289" w:rsidRPr="00F056B6" w:rsidRDefault="0018586D" w:rsidP="0018586D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S</w:t>
            </w:r>
            <w:r w:rsidR="00763EBE" w:rsidRPr="00F056B6">
              <w:rPr>
                <w:rFonts w:ascii="Arial" w:hAnsi="Arial" w:cs="Arial"/>
                <w:bCs/>
                <w:lang w:val="hr-HR" w:bidi="hr-HR"/>
              </w:rPr>
              <w:t>oftver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="00763EBE" w:rsidRPr="00F056B6">
              <w:rPr>
                <w:rFonts w:ascii="Arial" w:hAnsi="Arial" w:cs="Arial"/>
                <w:bCs/>
                <w:lang w:val="hr-HR" w:bidi="hr-HR"/>
              </w:rPr>
              <w:t>za fotogrametrijsku obradu fotografija</w:t>
            </w:r>
          </w:p>
        </w:tc>
        <w:tc>
          <w:tcPr>
            <w:tcW w:w="1134" w:type="dxa"/>
            <w:vAlign w:val="center"/>
          </w:tcPr>
          <w:p w14:paraId="65859489" w14:textId="77777777" w:rsidR="004C5289" w:rsidRPr="00F056B6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50A03AAA" w14:textId="77777777" w:rsidR="004C5289" w:rsidRPr="00F056B6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DF75F01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6047BA3" w14:textId="77777777" w:rsidR="004C5289" w:rsidRPr="00F056B6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:rsidRPr="00F056B6" w14:paraId="1DD85FE3" w14:textId="77777777">
        <w:tc>
          <w:tcPr>
            <w:tcW w:w="7375" w:type="dxa"/>
            <w:gridSpan w:val="5"/>
          </w:tcPr>
          <w:p w14:paraId="4A412DBF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056B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4184C723" w14:textId="77777777" w:rsidR="004C5289" w:rsidRPr="00F056B6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:rsidRPr="00F056B6" w14:paraId="0D9CC371" w14:textId="77777777">
        <w:tc>
          <w:tcPr>
            <w:tcW w:w="7375" w:type="dxa"/>
            <w:gridSpan w:val="5"/>
          </w:tcPr>
          <w:p w14:paraId="10E33699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056B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77B248B8" w14:textId="77777777" w:rsidR="004C5289" w:rsidRPr="00F056B6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:rsidRPr="00F056B6" w14:paraId="26EBC370" w14:textId="77777777">
        <w:tc>
          <w:tcPr>
            <w:tcW w:w="7375" w:type="dxa"/>
            <w:gridSpan w:val="5"/>
          </w:tcPr>
          <w:p w14:paraId="52027E9F" w14:textId="77777777" w:rsidR="004C5289" w:rsidRPr="00F056B6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056B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4C078EC" w14:textId="77777777" w:rsidR="004C5289" w:rsidRPr="00F056B6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DB56107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2580C00" w14:textId="77777777" w:rsidR="004C5289" w:rsidRPr="00F056B6" w:rsidRDefault="004C5289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160A0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1974A116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A547CFE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064BF85D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2B83C454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90F9B5C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6C8183F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5572498" w14:textId="77777777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1B23B0CA" w14:textId="38778A78" w:rsidR="004C5289" w:rsidRPr="00F056B6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4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341F97E" w14:textId="77777777" w:rsidR="004C5289" w:rsidRPr="00F056B6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IZJAVA O IZVRŠENOJ ISPORUCI ROBE</w:t>
      </w:r>
    </w:p>
    <w:p w14:paraId="550D34E2" w14:textId="77777777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DE434E9" w14:textId="47101AC2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 xml:space="preserve">PREDMET NABAVE: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76CEB25F" w14:textId="77777777" w:rsidR="004C5289" w:rsidRPr="00F056B6" w:rsidRDefault="004C5289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val="hr-HR"/>
        </w:rPr>
      </w:pPr>
    </w:p>
    <w:p w14:paraId="729DDDA5" w14:textId="77777777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Radi dokazivanja tehničke i stručne sposobnosti dajem</w:t>
      </w:r>
    </w:p>
    <w:p w14:paraId="2D4CFBF4" w14:textId="77777777" w:rsidR="004C5289" w:rsidRPr="00F056B6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  <w:lang w:val="hr-HR"/>
        </w:rPr>
      </w:pPr>
    </w:p>
    <w:p w14:paraId="7D6A809A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/>
          <w:bCs/>
          <w:lang w:val="hr-HR"/>
        </w:rPr>
      </w:pPr>
      <w:r w:rsidRPr="00F056B6">
        <w:rPr>
          <w:rFonts w:ascii="Arial" w:hAnsi="Arial" w:cs="Arial"/>
          <w:b/>
          <w:bCs/>
          <w:lang w:val="hr-HR"/>
        </w:rPr>
        <w:t>I Z J A V U</w:t>
      </w:r>
    </w:p>
    <w:p w14:paraId="79D4804A" w14:textId="77777777" w:rsidR="004C5289" w:rsidRPr="00F056B6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  <w:lang w:val="hr-HR"/>
        </w:rPr>
      </w:pPr>
    </w:p>
    <w:p w14:paraId="684A89E5" w14:textId="77777777" w:rsidR="004C5289" w:rsidRPr="00F056B6" w:rsidRDefault="004C528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0E990F81" w14:textId="77777777" w:rsidR="004C5289" w:rsidRPr="00F056B6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20F47E43" w14:textId="77777777" w:rsidR="004C5289" w:rsidRPr="00F056B6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 xml:space="preserve">iz ____________________________________________ (adresa stanovanja) OIB:_______________________, kao po zakonu ovlaštena osoba za zastupanje gospodarskog subjekta </w:t>
      </w:r>
    </w:p>
    <w:p w14:paraId="5E9CA53B" w14:textId="77777777" w:rsidR="004C5289" w:rsidRPr="00F056B6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izvršio sljedeće isporuke robe:</w:t>
      </w:r>
    </w:p>
    <w:p w14:paraId="3A7BC0EB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8A4D435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644"/>
        <w:gridCol w:w="2612"/>
        <w:gridCol w:w="1559"/>
        <w:gridCol w:w="1984"/>
        <w:gridCol w:w="1701"/>
      </w:tblGrid>
      <w:tr w:rsidR="0018586D" w:rsidRPr="00F056B6" w14:paraId="1043C042" w14:textId="77777777" w:rsidTr="0018586D">
        <w:tc>
          <w:tcPr>
            <w:tcW w:w="644" w:type="dxa"/>
            <w:shd w:val="clear" w:color="auto" w:fill="D9E2F3" w:themeFill="accent1" w:themeFillTint="33"/>
          </w:tcPr>
          <w:p w14:paraId="266DD11E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5DFC39E6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lang w:val="hr-HR"/>
              </w:rPr>
              <w:t>Naziv isporučene robe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D46AC7F" w14:textId="67C0E746" w:rsidR="0018586D" w:rsidRPr="00F056B6" w:rsidRDefault="0018586D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Godina isporuke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304609C4" w14:textId="01E4B028" w:rsidR="0018586D" w:rsidRPr="00F056B6" w:rsidRDefault="0018586D">
            <w:pPr>
              <w:rPr>
                <w:rFonts w:ascii="Arial" w:hAnsi="Arial" w:cs="Arial"/>
                <w:b/>
                <w:lang w:val="hr-HR"/>
              </w:rPr>
            </w:pPr>
            <w:r w:rsidRPr="00F056B6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09F17C8C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/>
                <w:lang w:val="hr-HR"/>
              </w:rPr>
              <w:t>Vrijednost isporuke</w:t>
            </w:r>
          </w:p>
        </w:tc>
      </w:tr>
      <w:tr w:rsidR="0018586D" w:rsidRPr="00F056B6" w14:paraId="7CE9443A" w14:textId="77777777" w:rsidTr="0018586D">
        <w:trPr>
          <w:trHeight w:val="380"/>
        </w:trPr>
        <w:tc>
          <w:tcPr>
            <w:tcW w:w="644" w:type="dxa"/>
          </w:tcPr>
          <w:p w14:paraId="12335CB3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77805C2" w14:textId="77777777" w:rsidR="0018586D" w:rsidRPr="00F056B6" w:rsidRDefault="0018586D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59" w:type="dxa"/>
          </w:tcPr>
          <w:p w14:paraId="4FE53A24" w14:textId="77777777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3281CF4D" w14:textId="5B54664B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701" w:type="dxa"/>
          </w:tcPr>
          <w:p w14:paraId="38FA7F0F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586D" w:rsidRPr="00F056B6" w14:paraId="6EBE17D8" w14:textId="77777777" w:rsidTr="0018586D">
        <w:trPr>
          <w:trHeight w:val="380"/>
        </w:trPr>
        <w:tc>
          <w:tcPr>
            <w:tcW w:w="644" w:type="dxa"/>
          </w:tcPr>
          <w:p w14:paraId="450F9767" w14:textId="6CA89678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14:paraId="0230186C" w14:textId="77777777" w:rsidR="0018586D" w:rsidRPr="00F056B6" w:rsidRDefault="0018586D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59" w:type="dxa"/>
          </w:tcPr>
          <w:p w14:paraId="61D4246C" w14:textId="77777777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0A259E16" w14:textId="27F44A53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701" w:type="dxa"/>
          </w:tcPr>
          <w:p w14:paraId="602E63F8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586D" w:rsidRPr="00F056B6" w14:paraId="7AD47A63" w14:textId="77777777" w:rsidTr="0018586D">
        <w:trPr>
          <w:trHeight w:val="380"/>
        </w:trPr>
        <w:tc>
          <w:tcPr>
            <w:tcW w:w="644" w:type="dxa"/>
          </w:tcPr>
          <w:p w14:paraId="039E911B" w14:textId="4C5FA088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F056B6"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612" w:type="dxa"/>
          </w:tcPr>
          <w:p w14:paraId="753163F7" w14:textId="77777777" w:rsidR="0018586D" w:rsidRPr="00F056B6" w:rsidRDefault="0018586D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59" w:type="dxa"/>
          </w:tcPr>
          <w:p w14:paraId="109FD65A" w14:textId="77777777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02D4EC8D" w14:textId="22862E02" w:rsidR="0018586D" w:rsidRPr="00F056B6" w:rsidRDefault="0018586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701" w:type="dxa"/>
          </w:tcPr>
          <w:p w14:paraId="3D838D67" w14:textId="77777777" w:rsidR="0018586D" w:rsidRPr="00F056B6" w:rsidRDefault="0018586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BEB66D9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0D55D63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46C6E8B" w14:textId="77777777" w:rsidR="004C5289" w:rsidRPr="00F056B6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ED97A3A" w14:textId="77777777" w:rsidR="004C5289" w:rsidRPr="00F056B6" w:rsidRDefault="006260D7">
      <w:pPr>
        <w:jc w:val="both"/>
        <w:rPr>
          <w:rFonts w:ascii="Arial" w:eastAsia="Times New Roman" w:hAnsi="Arial" w:cs="Arial"/>
          <w:lang w:val="hr-HR"/>
        </w:rPr>
      </w:pPr>
      <w:r w:rsidRPr="00F056B6">
        <w:rPr>
          <w:rFonts w:ascii="Arial" w:eastAsia="Times New Roman" w:hAnsi="Arial" w:cs="Arial"/>
          <w:lang w:val="hr-HR"/>
        </w:rPr>
        <w:t>U ______________, ___/___ /2020. godine</w:t>
      </w:r>
    </w:p>
    <w:p w14:paraId="0832D199" w14:textId="77777777" w:rsidR="004C5289" w:rsidRPr="00F056B6" w:rsidRDefault="006260D7">
      <w:pPr>
        <w:rPr>
          <w:rFonts w:ascii="Arial" w:eastAsia="Times New Roman" w:hAnsi="Arial" w:cs="Arial"/>
          <w:lang w:val="hr-HR"/>
        </w:rPr>
      </w:pPr>
      <w:r w:rsidRPr="00F056B6">
        <w:rPr>
          <w:rFonts w:ascii="Arial" w:eastAsia="Times New Roman" w:hAnsi="Arial" w:cs="Arial"/>
          <w:lang w:val="hr-HR"/>
        </w:rPr>
        <w:t xml:space="preserve">    </w:t>
      </w:r>
    </w:p>
    <w:p w14:paraId="209F9BD9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262A8F54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49C94588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97D5F34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9BA1DD6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41793AE" w14:textId="77777777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7893422" w14:textId="4C9C5D89" w:rsidR="004C5289" w:rsidRPr="00F056B6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F056B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056B6"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F056B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5A1BF7D" w14:textId="77777777" w:rsidR="004C5289" w:rsidRPr="00F056B6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056B6"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1B3F917A" w14:textId="0DFE9207" w:rsidR="004C5289" w:rsidRPr="00F056B6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056B6">
        <w:rPr>
          <w:rFonts w:ascii="Arial" w:hAnsi="Arial" w:cs="Arial"/>
          <w:bCs/>
          <w:lang w:val="hr-HR" w:bidi="hr-HR"/>
        </w:rPr>
        <w:t xml:space="preserve">PREDMET NABAVE: </w:t>
      </w:r>
      <w:r w:rsidR="0018586D" w:rsidRPr="00250122">
        <w:rPr>
          <w:rFonts w:ascii="Arial" w:hAnsi="Arial" w:cs="Arial"/>
          <w:bCs/>
          <w:lang w:val="hr-HR" w:bidi="hr-HR"/>
        </w:rPr>
        <w:t>Nabava grafičke stanice/servera</w:t>
      </w:r>
      <w:r w:rsidR="0018586D">
        <w:rPr>
          <w:rFonts w:ascii="Arial" w:hAnsi="Arial" w:cs="Arial"/>
          <w:bCs/>
          <w:lang w:val="hr-HR" w:bidi="hr-HR"/>
        </w:rPr>
        <w:t xml:space="preserve"> i </w:t>
      </w:r>
      <w:r w:rsidR="0018586D" w:rsidRPr="00F056B6">
        <w:rPr>
          <w:rFonts w:ascii="Arial" w:hAnsi="Arial" w:cs="Arial"/>
          <w:bCs/>
          <w:lang w:val="hr-HR" w:bidi="hr-HR"/>
        </w:rPr>
        <w:t>softver</w:t>
      </w:r>
      <w:r w:rsidR="0018586D">
        <w:rPr>
          <w:rFonts w:ascii="Arial" w:hAnsi="Arial" w:cs="Arial"/>
          <w:bCs/>
          <w:lang w:val="hr-HR" w:bidi="hr-HR"/>
        </w:rPr>
        <w:t>a</w:t>
      </w:r>
      <w:r w:rsidR="0018586D" w:rsidRPr="00F056B6">
        <w:rPr>
          <w:rFonts w:ascii="Arial" w:hAnsi="Arial" w:cs="Arial"/>
          <w:bCs/>
          <w:lang w:val="hr-HR" w:bidi="hr-HR"/>
        </w:rPr>
        <w:t xml:space="preserve"> za fotogrametrijsku obradu fotografija</w:t>
      </w:r>
    </w:p>
    <w:p w14:paraId="70BCC51E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E2FAE6" w14:textId="77777777" w:rsidR="004C5289" w:rsidRPr="00F056B6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F056B6"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Ugovora. Ponuditelj je dužan ponuditi svaku stavku kako je tražena u stupcu 1 Tražene karakteristike. Ponuđeni predmet nabave je pravilan i prihvatljiv samo ako ispunjava sve zahtijevane uvjete i svojstva. Nije prihvatljivo precrtavanje ili korigiranje stavke navedene u stupcu 2 Tražene karakteristike. </w:t>
      </w:r>
    </w:p>
    <w:p w14:paraId="62C00BB7" w14:textId="77777777" w:rsidR="004C5289" w:rsidRPr="00F056B6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F056B6">
        <w:rPr>
          <w:rFonts w:ascii="Arial" w:hAnsi="Arial" w:cs="Arial"/>
          <w:i/>
          <w:sz w:val="20"/>
          <w:lang w:val="hr-HR"/>
        </w:rPr>
        <w:t>Ponuditelj obavezno popunjava stupac 2.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7C8E543A" w14:textId="77777777" w:rsidR="004C5289" w:rsidRPr="00F056B6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F056B6">
        <w:rPr>
          <w:rFonts w:ascii="Arial" w:hAnsi="Arial" w:cs="Arial"/>
          <w:i/>
          <w:sz w:val="20"/>
          <w:lang w:val="hr-HR"/>
        </w:rPr>
        <w:t>Stupac „Napomene“ ponuditelj može popuniti ukoliko smatra potrebnim.</w:t>
      </w:r>
    </w:p>
    <w:p w14:paraId="7B4232B9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A0D493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07DE7F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6EF98D6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C71665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0B2F391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C36B11A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93531D4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8C548F0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38BFE80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CAF29C6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E27063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7FE6F89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709D86D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FC09887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AA83F18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896393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8BDA870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EF3A6B5" w14:textId="77777777" w:rsidR="004C5289" w:rsidRPr="00F056B6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4F354F" w14:textId="77777777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/>
          <w:lang w:val="hr-HR"/>
        </w:rPr>
        <w:br w:type="page"/>
      </w:r>
    </w:p>
    <w:p w14:paraId="7DBD0371" w14:textId="637C7EF3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/>
          <w:lang w:val="hr-HR"/>
        </w:rPr>
        <w:lastRenderedPageBreak/>
        <w:t xml:space="preserve">Grupa 1: </w:t>
      </w:r>
      <w:r w:rsidR="00F056B6" w:rsidRPr="00F056B6">
        <w:rPr>
          <w:rFonts w:ascii="Arial" w:hAnsi="Arial" w:cs="Arial"/>
          <w:b/>
          <w:lang w:val="hr-HR"/>
        </w:rPr>
        <w:t>Grafička stanica / server</w:t>
      </w:r>
    </w:p>
    <w:p w14:paraId="6933F02B" w14:textId="06844C17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/>
          <w:lang w:val="hr-HR"/>
        </w:rPr>
        <w:t xml:space="preserve">Naziv: </w:t>
      </w:r>
      <w:r w:rsidR="00763EBE" w:rsidRPr="00F056B6">
        <w:rPr>
          <w:rFonts w:ascii="Arial" w:hAnsi="Arial" w:cs="Arial"/>
          <w:b/>
          <w:bCs/>
          <w:lang w:val="hr-HR" w:bidi="hr-HR"/>
        </w:rPr>
        <w:t>Grafička stanica / server</w:t>
      </w:r>
      <w:r w:rsidR="002E53E3" w:rsidRPr="00F056B6">
        <w:rPr>
          <w:rFonts w:ascii="Arial" w:hAnsi="Arial" w:cs="Arial"/>
          <w:b/>
          <w:lang w:val="hr-HR"/>
        </w:rPr>
        <w:tab/>
      </w:r>
      <w:r w:rsidR="002E53E3" w:rsidRPr="00F056B6">
        <w:rPr>
          <w:rFonts w:ascii="Arial" w:hAnsi="Arial" w:cs="Arial"/>
          <w:b/>
          <w:lang w:val="hr-HR"/>
        </w:rPr>
        <w:tab/>
      </w:r>
      <w:r w:rsidR="002E53E3" w:rsidRPr="00F056B6">
        <w:rPr>
          <w:rFonts w:ascii="Arial" w:hAnsi="Arial" w:cs="Arial"/>
          <w:b/>
          <w:lang w:val="hr-HR"/>
        </w:rPr>
        <w:tab/>
      </w:r>
      <w:r w:rsidR="002E53E3" w:rsidRPr="00F056B6">
        <w:rPr>
          <w:rFonts w:ascii="Arial" w:hAnsi="Arial" w:cs="Arial"/>
          <w:b/>
          <w:lang w:val="hr-HR"/>
        </w:rPr>
        <w:tab/>
      </w:r>
      <w:r w:rsidR="002E53E3" w:rsidRPr="00F056B6">
        <w:rPr>
          <w:rFonts w:ascii="Arial" w:hAnsi="Arial" w:cs="Arial"/>
          <w:b/>
          <w:lang w:val="hr-HR"/>
        </w:rPr>
        <w:tab/>
      </w:r>
      <w:r w:rsidR="002E53E3" w:rsidRPr="00F056B6">
        <w:rPr>
          <w:rFonts w:ascii="Arial" w:hAnsi="Arial" w:cs="Arial"/>
          <w:bCs/>
          <w:lang w:val="hr-HR"/>
        </w:rPr>
        <w:t>kom: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339"/>
        <w:gridCol w:w="3329"/>
        <w:gridCol w:w="2835"/>
        <w:gridCol w:w="1554"/>
      </w:tblGrid>
      <w:tr w:rsidR="004C5289" w:rsidRPr="00F056B6" w14:paraId="5B38FB01" w14:textId="77777777" w:rsidTr="00AB7AE8">
        <w:trPr>
          <w:trHeight w:val="538"/>
        </w:trPr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89183A2" w14:textId="77777777" w:rsidR="004C5289" w:rsidRPr="00F056B6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565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1738171" w14:textId="77777777" w:rsidR="004C5289" w:rsidRPr="00F056B6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85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739B09A" w14:textId="77777777" w:rsidR="004C5289" w:rsidRPr="00F056B6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4C5289" w:rsidRPr="00F056B6" w14:paraId="2DFC03B8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E999E23" w14:textId="5B4173DD" w:rsidR="004C5289" w:rsidRPr="00F056B6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Procesor</w:t>
            </w:r>
            <w:r w:rsidR="00A75642"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i</w:t>
            </w: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:</w:t>
            </w:r>
          </w:p>
          <w:p w14:paraId="065478B7" w14:textId="77777777" w:rsidR="004C5289" w:rsidRPr="00F056B6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D6CABBC" w14:textId="102F1FDB" w:rsidR="00A75642" w:rsidRPr="00F056B6" w:rsidRDefault="00A75642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dva </w:t>
            </w:r>
            <w:r w:rsidR="0018586D">
              <w:rPr>
                <w:rFonts w:ascii="Arial" w:hAnsi="Arial" w:cs="Arial"/>
                <w:sz w:val="16"/>
                <w:szCs w:val="22"/>
                <w:lang w:val="hr-HR"/>
              </w:rPr>
              <w:t xml:space="preserve">procesora </w:t>
            </w: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Intel Xeon </w:t>
            </w:r>
            <w:r w:rsidR="0018586D">
              <w:rPr>
                <w:rFonts w:ascii="Arial" w:hAnsi="Arial" w:cs="Arial"/>
                <w:sz w:val="16"/>
                <w:szCs w:val="22"/>
                <w:lang w:val="hr-HR"/>
              </w:rPr>
              <w:t xml:space="preserve">ili jednakovrijedno </w:t>
            </w: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s</w:t>
            </w:r>
            <w:r w:rsidR="0018586D">
              <w:rPr>
                <w:rFonts w:ascii="Arial" w:hAnsi="Arial" w:cs="Arial"/>
                <w:sz w:val="16"/>
                <w:szCs w:val="22"/>
                <w:lang w:val="hr-HR"/>
              </w:rPr>
              <w:t xml:space="preserve"> minimalno </w:t>
            </w: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10 jezgri i </w:t>
            </w:r>
            <w:r w:rsidR="0018586D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20 dretvi po procesoru. </w:t>
            </w:r>
          </w:p>
          <w:p w14:paraId="49E9B4DD" w14:textId="77777777" w:rsidR="00A75642" w:rsidRPr="006E2997" w:rsidRDefault="00A75642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E2997">
              <w:rPr>
                <w:rFonts w:ascii="Arial" w:hAnsi="Arial" w:cs="Arial"/>
                <w:sz w:val="16"/>
                <w:szCs w:val="22"/>
                <w:lang w:val="hr-HR"/>
              </w:rPr>
              <w:t>Osnovni takt minimalne razine 2.4 GHz, minimalna turbo frekvencija 3.2 GHz</w:t>
            </w:r>
          </w:p>
          <w:p w14:paraId="24CEA404" w14:textId="2B4BCD52" w:rsidR="00A75642" w:rsidRPr="006E2997" w:rsidRDefault="0018586D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A75642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13 MB </w:t>
            </w:r>
            <w:proofErr w:type="spellStart"/>
            <w:r w:rsidR="00A75642" w:rsidRPr="006E2997">
              <w:rPr>
                <w:rFonts w:ascii="Arial" w:hAnsi="Arial" w:cs="Arial"/>
                <w:sz w:val="16"/>
                <w:szCs w:val="22"/>
                <w:lang w:val="hr-HR"/>
              </w:rPr>
              <w:t>predmemorije</w:t>
            </w:r>
            <w:proofErr w:type="spellEnd"/>
            <w:r w:rsidR="00A75642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po procesoru.</w:t>
            </w:r>
          </w:p>
          <w:p w14:paraId="71A7A958" w14:textId="21A081CB" w:rsidR="00816BD0" w:rsidRPr="00F056B6" w:rsidRDefault="00AC3933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E2997">
              <w:rPr>
                <w:rFonts w:ascii="Arial" w:hAnsi="Arial" w:cs="Arial"/>
                <w:sz w:val="16"/>
                <w:szCs w:val="22"/>
                <w:lang w:val="hr-HR"/>
              </w:rPr>
              <w:t>Radni takt</w:t>
            </w:r>
            <w:r w:rsidR="00FE4487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: </w:t>
            </w:r>
            <w:r w:rsidR="006260D7" w:rsidRPr="006E2997">
              <w:rPr>
                <w:rFonts w:ascii="Arial" w:hAnsi="Arial" w:cs="Arial"/>
                <w:sz w:val="16"/>
                <w:szCs w:val="22"/>
                <w:lang w:val="hr-HR"/>
              </w:rPr>
              <w:t>minimalno 2.</w:t>
            </w:r>
            <w:r w:rsidR="006E2997" w:rsidRPr="006E2997">
              <w:rPr>
                <w:rFonts w:ascii="Arial" w:hAnsi="Arial" w:cs="Arial"/>
                <w:sz w:val="16"/>
                <w:szCs w:val="22"/>
                <w:lang w:val="hr-HR"/>
              </w:rPr>
              <w:t>4</w:t>
            </w:r>
            <w:r w:rsidR="006260D7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Ghz,</w:t>
            </w:r>
            <w:r w:rsidR="006260D7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 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187CE5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7C34A1" w14:textId="77777777" w:rsidR="004C5289" w:rsidRPr="00F056B6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:rsidRPr="00F056B6" w14:paraId="047C91D3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8276DCE" w14:textId="6C02C978" w:rsidR="004C5289" w:rsidRPr="00F056B6" w:rsidRDefault="00FE44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Radna m</w:t>
            </w:r>
            <w:r w:rsidR="006260D7"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emorija: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CDEF94" w14:textId="5F0F2850" w:rsidR="00FE4487" w:rsidRPr="00F056B6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Kapacitet: </w:t>
            </w:r>
            <w:r w:rsidR="00390543" w:rsidRPr="00F056B6">
              <w:rPr>
                <w:rFonts w:ascii="Arial" w:hAnsi="Arial" w:cs="Arial"/>
                <w:sz w:val="16"/>
                <w:szCs w:val="22"/>
                <w:lang w:val="hr-HR"/>
              </w:rPr>
              <w:t>m</w:t>
            </w:r>
            <w:r w:rsidR="006260D7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inimalno </w:t>
            </w:r>
            <w:r w:rsidR="00A75642" w:rsidRPr="00F056B6">
              <w:rPr>
                <w:rFonts w:ascii="Arial" w:hAnsi="Arial" w:cs="Arial"/>
                <w:sz w:val="16"/>
                <w:szCs w:val="22"/>
                <w:lang w:val="hr-HR"/>
              </w:rPr>
              <w:t>256</w:t>
            </w:r>
            <w:r w:rsidR="00FC4F16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GB </w:t>
            </w:r>
          </w:p>
          <w:p w14:paraId="715DA505" w14:textId="74008BE0" w:rsidR="00FE4487" w:rsidRPr="00F056B6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Generacija DDR-a: </w:t>
            </w:r>
            <w:r w:rsidR="00AC3933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DDR4</w:t>
            </w:r>
            <w:r w:rsidR="00A75642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, s </w:t>
            </w:r>
            <w:r w:rsidR="0018586D">
              <w:rPr>
                <w:rFonts w:ascii="Arial" w:hAnsi="Arial" w:cs="Arial"/>
                <w:sz w:val="16"/>
                <w:szCs w:val="22"/>
                <w:lang w:val="hr-HR"/>
              </w:rPr>
              <w:t>minimalno</w:t>
            </w:r>
            <w:r w:rsidR="00A75642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6 kanala po procesoru</w:t>
            </w:r>
          </w:p>
          <w:p w14:paraId="20D8C728" w14:textId="7139E69D" w:rsidR="00AC3933" w:rsidRPr="00F056B6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Frekvencija: minimalno 2666 MHz</w:t>
            </w:r>
          </w:p>
          <w:p w14:paraId="7C2375C9" w14:textId="77777777" w:rsidR="00A75642" w:rsidRPr="00F056B6" w:rsidRDefault="00A75642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Ukupnu zahtijevanu količinu memorije potrebno je ostvariti s memorijskim modulima iste veličine. </w:t>
            </w:r>
          </w:p>
          <w:p w14:paraId="5BAC4802" w14:textId="23943C5F" w:rsidR="00A75642" w:rsidRPr="00F056B6" w:rsidRDefault="00A75642" w:rsidP="00A7564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Ukupni broj instaliranih memorijskih modula mora biti djeljiv s 8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B535C33" w14:textId="036C0C5B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050ACF" w14:textId="77777777" w:rsidR="004C5289" w:rsidRPr="00F056B6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:rsidRPr="00F056B6" w14:paraId="0BA94E4F" w14:textId="77777777" w:rsidTr="00AB7AE8">
        <w:trPr>
          <w:trHeight w:val="363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9F31156" w14:textId="220AF341" w:rsidR="004C5289" w:rsidRPr="00F056B6" w:rsidRDefault="00F97B73" w:rsidP="00F97B73">
            <w:pPr>
              <w:pStyle w:val="TableContents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Grafička procesorska jedinica (GPU):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0ABBDB3" w14:textId="60DA7C03" w:rsidR="00F97B73" w:rsidRPr="00F056B6" w:rsidRDefault="0018586D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Minimalno</w:t>
            </w:r>
            <w:r w:rsidR="00F97B73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2 GPU jedinice, s minimalno </w:t>
            </w:r>
            <w:r w:rsidR="00F97B73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5120 CUDA i 640 </w:t>
            </w:r>
            <w:proofErr w:type="spellStart"/>
            <w:r w:rsidR="00F97B73" w:rsidRPr="006E2997">
              <w:rPr>
                <w:rFonts w:ascii="Arial" w:hAnsi="Arial" w:cs="Arial"/>
                <w:sz w:val="16"/>
                <w:szCs w:val="22"/>
                <w:lang w:val="hr-HR"/>
              </w:rPr>
              <w:t>Tensor</w:t>
            </w:r>
            <w:proofErr w:type="spellEnd"/>
            <w:r w:rsidR="00F97B73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jezgri</w:t>
            </w:r>
            <w:r w:rsidR="006E2997" w:rsidRP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ili</w:t>
            </w:r>
            <w:r w:rsid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jednakovrijedno</w:t>
            </w:r>
            <w:r w:rsidR="00F97B73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po GPU jedinici</w:t>
            </w:r>
          </w:p>
          <w:p w14:paraId="71367A6E" w14:textId="27AA627A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Performanse: barem 7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TFLOPs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po GPU jedinici i performanse na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tenzorskim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operacijama barem 112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TFLOPs</w:t>
            </w:r>
            <w:proofErr w:type="spellEnd"/>
            <w:r w:rsidR="006E2997">
              <w:rPr>
                <w:rFonts w:ascii="Arial" w:hAnsi="Arial" w:cs="Arial"/>
                <w:sz w:val="16"/>
                <w:szCs w:val="22"/>
                <w:lang w:val="hr-HR"/>
              </w:rPr>
              <w:t xml:space="preserve"> ili jednakovrijedno.</w:t>
            </w:r>
          </w:p>
          <w:p w14:paraId="331813E9" w14:textId="77777777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minimalno 32 GB memorije po GPU jedinici,</w:t>
            </w:r>
          </w:p>
          <w:p w14:paraId="2EC9461C" w14:textId="77777777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povezivost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: PCI Express 3.0 x 16, </w:t>
            </w:r>
          </w:p>
          <w:p w14:paraId="3CECE73C" w14:textId="05AE62EC" w:rsidR="004C5289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TDP : do 250 W po GPU jedinici.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6FBE37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4E12084" w14:textId="77777777" w:rsidR="004C5289" w:rsidRPr="00F056B6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:rsidRPr="00F056B6" w14:paraId="0EFC00C3" w14:textId="77777777" w:rsidTr="00AB7AE8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01628C2" w14:textId="59851AB8" w:rsidR="004C5289" w:rsidRPr="00F056B6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Mrežn</w:t>
            </w:r>
            <w:r w:rsidR="00F97B73"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o sučelje</w:t>
            </w: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D26567E" w14:textId="34A69951" w:rsidR="004C5289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Najmanje 2x1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GbE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(1000 BASE-T)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D10C91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DC1AC6" w14:textId="77777777" w:rsidR="004C5289" w:rsidRPr="00F056B6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:rsidRPr="00F056B6" w14:paraId="11B0C90D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4B602B7" w14:textId="11884B78" w:rsidR="004C5289" w:rsidRPr="00F056B6" w:rsidRDefault="00F97B73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Matična ploča</w:t>
            </w:r>
            <w:r w:rsidR="00885038"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FC87A78" w14:textId="77777777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Kompatibilna sa procesorima i memorijom, </w:t>
            </w:r>
          </w:p>
          <w:p w14:paraId="05B445F2" w14:textId="77777777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najmanje 7 PCI Express 3.0 utora. </w:t>
            </w:r>
          </w:p>
          <w:p w14:paraId="58CD27E2" w14:textId="77777777" w:rsidR="00F97B73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Mora omogućiti instalaciju barem šest GPU jedinica karakteristika navedenih u zahtjevima za GPU u okviru ove stavke. </w:t>
            </w:r>
          </w:p>
          <w:p w14:paraId="05932A6F" w14:textId="73A426D9" w:rsidR="004C5289" w:rsidRPr="00F056B6" w:rsidRDefault="00F97B73" w:rsidP="00F97B7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Podrška za GPU jedinicu podrazumijeva instaliranje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PCIe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Riser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-a kompatibilnog s navedenom GPU jedinicom u PCI Express Utor.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9CF92DA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B41ADAE" w14:textId="77777777" w:rsidR="004C5289" w:rsidRPr="00F056B6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85038" w:rsidRPr="00F056B6" w14:paraId="6164321D" w14:textId="77777777" w:rsidTr="008642E9">
        <w:trPr>
          <w:trHeight w:val="538"/>
        </w:trPr>
        <w:tc>
          <w:tcPr>
            <w:tcW w:w="739" w:type="pct"/>
            <w:tcMar>
              <w:top w:w="0" w:type="dxa"/>
            </w:tcMar>
          </w:tcPr>
          <w:p w14:paraId="728AA7C7" w14:textId="05A27332" w:rsidR="00885038" w:rsidRPr="00F056B6" w:rsidRDefault="00885038" w:rsidP="00885038">
            <w:pPr>
              <w:pStyle w:val="TableContents"/>
              <w:spacing w:after="0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Pohrana za operacijski sustav:</w:t>
            </w:r>
          </w:p>
        </w:tc>
        <w:tc>
          <w:tcPr>
            <w:tcW w:w="1838" w:type="pct"/>
            <w:tcMar>
              <w:top w:w="0" w:type="dxa"/>
              <w:left w:w="0" w:type="dxa"/>
            </w:tcMar>
          </w:tcPr>
          <w:p w14:paraId="0F0500E2" w14:textId="77777777" w:rsidR="00C720CD" w:rsidRDefault="00C720CD" w:rsidP="00C720CD">
            <w:pPr>
              <w:pStyle w:val="TableContents"/>
              <w:spacing w:after="0" w:line="276" w:lineRule="auto"/>
              <w:ind w:left="216"/>
              <w:rPr>
                <w:rFonts w:ascii="Arial" w:hAnsi="Arial" w:cs="Arial"/>
                <w:sz w:val="16"/>
                <w:szCs w:val="22"/>
                <w:lang w:val="hr-HR"/>
              </w:rPr>
            </w:pPr>
          </w:p>
          <w:p w14:paraId="4C536644" w14:textId="722BA279" w:rsidR="00885038" w:rsidRPr="00F056B6" w:rsidRDefault="008642E9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Najmanje</w:t>
            </w:r>
            <w:r w:rsidR="00885038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4 x 480 GB SATA 1.5.DWPD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6872AFA" w14:textId="77777777" w:rsidR="00885038" w:rsidRPr="00F056B6" w:rsidRDefault="00885038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A887E5A" w14:textId="77777777" w:rsidR="00885038" w:rsidRPr="00F056B6" w:rsidRDefault="00885038" w:rsidP="00885038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85038" w:rsidRPr="00F056B6" w14:paraId="02FFF5B3" w14:textId="77777777" w:rsidTr="00C720CD">
        <w:trPr>
          <w:trHeight w:val="34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B8B31B4" w14:textId="62304588" w:rsidR="00885038" w:rsidRPr="00F056B6" w:rsidRDefault="00885038" w:rsidP="00885038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Priključci: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5FEC9F7" w14:textId="53E06284" w:rsidR="00885038" w:rsidRPr="00F056B6" w:rsidRDefault="00885038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USB priključci: minimalno 2x USB 3.0 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96E112" w14:textId="77777777" w:rsidR="00885038" w:rsidRPr="00F056B6" w:rsidRDefault="00885038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454F4C" w14:textId="77777777" w:rsidR="00885038" w:rsidRPr="00F056B6" w:rsidRDefault="00885038" w:rsidP="00885038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85038" w:rsidRPr="00F056B6" w14:paraId="44762B3A" w14:textId="77777777" w:rsidTr="00AB7AE8">
        <w:trPr>
          <w:trHeight w:val="71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0817466" w14:textId="77777777" w:rsidR="00885038" w:rsidRPr="00F056B6" w:rsidRDefault="00885038" w:rsidP="00885038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Napajanje: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ED3F089" w14:textId="77777777" w:rsidR="008642E9" w:rsidRPr="00F056B6" w:rsidRDefault="00885038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Mora osigurati dovoljnu snagu za rad poslužitelja s navedenim karakteristikama i ukupnim omogućenim brojem GPU jedinica u radu pod punim opterećenjem GPU i CPU jedinica </w:t>
            </w:r>
          </w:p>
          <w:p w14:paraId="31E4DCD7" w14:textId="31EFF094" w:rsidR="00885038" w:rsidRPr="00F056B6" w:rsidRDefault="00E44752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885038"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AC 230V/50 Hz </w:t>
            </w:r>
          </w:p>
          <w:p w14:paraId="00807179" w14:textId="77777777" w:rsidR="00885038" w:rsidRDefault="00885038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isporučeni prikladni kablovi</w:t>
            </w:r>
          </w:p>
          <w:p w14:paraId="715B3283" w14:textId="45FA81AE" w:rsidR="005341FC" w:rsidRPr="00F056B6" w:rsidRDefault="005341FC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redundantno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2ADCB0B" w14:textId="77777777" w:rsidR="00885038" w:rsidRPr="00F056B6" w:rsidRDefault="00885038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0533DC9" w14:textId="77777777" w:rsidR="00885038" w:rsidRPr="00F056B6" w:rsidRDefault="00885038" w:rsidP="00885038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85038" w:rsidRPr="00F056B6" w14:paraId="390D88F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465166F" w14:textId="633079FE" w:rsidR="00885038" w:rsidRPr="00F056B6" w:rsidRDefault="00885038" w:rsidP="00885038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Kućište: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E01EAC2" w14:textId="2B4EF3C8" w:rsidR="00885038" w:rsidRPr="00F056B6" w:rsidRDefault="00885038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Maksimalno 2U</w:t>
            </w:r>
          </w:p>
          <w:p w14:paraId="0158AAA5" w14:textId="1B2433C1" w:rsidR="00885038" w:rsidRPr="00F056B6" w:rsidRDefault="00885038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lastRenderedPageBreak/>
              <w:t>prikladno za ugradnju u standardni 19” ormar,</w:t>
            </w:r>
          </w:p>
          <w:p w14:paraId="514BF68E" w14:textId="77777777" w:rsidR="00885038" w:rsidRPr="00F056B6" w:rsidRDefault="00885038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uključene potrebne vodilice i šine, </w:t>
            </w:r>
          </w:p>
          <w:p w14:paraId="351A42F1" w14:textId="15D950F5" w:rsidR="00885038" w:rsidRPr="00F056B6" w:rsidRDefault="00885038" w:rsidP="0088503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hlađenje dovoljne snage za specificirani sustav s ukupnim omogućenim brojem GPU jedinica.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B86EE3E" w14:textId="4FBF73F0" w:rsidR="00885038" w:rsidRPr="00F056B6" w:rsidRDefault="00885038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26EA06F" w14:textId="77777777" w:rsidR="00885038" w:rsidRPr="00F056B6" w:rsidRDefault="00885038" w:rsidP="00885038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85038" w:rsidRPr="00F056B6" w14:paraId="15ED77E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74CEA09" w14:textId="06DF43DC" w:rsidR="00885038" w:rsidRPr="00F056B6" w:rsidRDefault="008642E9" w:rsidP="00885038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Upravljanje</w:t>
            </w:r>
            <w:r w:rsidR="00885038"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DCC3689" w14:textId="77777777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Funkcionalnost udaljenog upravljanja putem dediciranog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ethernet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porta, </w:t>
            </w:r>
          </w:p>
          <w:p w14:paraId="396136F6" w14:textId="0499728D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upravljanje konzolom (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KVMoIP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),</w:t>
            </w:r>
          </w:p>
          <w:p w14:paraId="7B74B50D" w14:textId="342D2030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deployment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operacijskog sustava putem mreže i udaljeno </w:t>
            </w:r>
            <w:proofErr w:type="spellStart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mountanje</w:t>
            </w:r>
            <w:proofErr w:type="spellEnd"/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 instalacijskih medija,</w:t>
            </w:r>
          </w:p>
          <w:p w14:paraId="3CBB47D7" w14:textId="27E1E916" w:rsidR="00885038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softverska podrška minimalno u periodu trajanja jamstva poslužitelja.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BFE482" w14:textId="77777777" w:rsidR="00885038" w:rsidRPr="00F056B6" w:rsidRDefault="00885038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7AE5487" w14:textId="77777777" w:rsidR="00885038" w:rsidRPr="00F056B6" w:rsidRDefault="00885038" w:rsidP="00885038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642E9" w:rsidRPr="00F056B6" w14:paraId="2FC7EC33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1A10D33" w14:textId="15126C14" w:rsidR="008642E9" w:rsidRPr="00F056B6" w:rsidRDefault="008642E9" w:rsidP="00885038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Energetska efikasnost</w:t>
            </w:r>
          </w:p>
        </w:tc>
        <w:tc>
          <w:tcPr>
            <w:tcW w:w="183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522B233" w14:textId="140CC060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 xml:space="preserve">Mogućnost ulaska u način rada malom potrošnjom energije u slučaju dulje neaktivnosti uređaja, </w:t>
            </w:r>
          </w:p>
          <w:p w14:paraId="5A843BB6" w14:textId="33C96F8A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mogućnost upravljanja profilom potrošnje električne energije, na minimalno tri razine (na primjer profil s minimalnom potrošnjom, profil s maksimalnim performansama, profil s balansiranim omjerom potrošnje i performansi).</w:t>
            </w:r>
          </w:p>
        </w:tc>
        <w:tc>
          <w:tcPr>
            <w:tcW w:w="1565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DF39B52" w14:textId="77777777" w:rsidR="008642E9" w:rsidRPr="00F056B6" w:rsidRDefault="008642E9" w:rsidP="00885038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59A6957" w14:textId="77777777" w:rsidR="008642E9" w:rsidRPr="00F056B6" w:rsidRDefault="008642E9" w:rsidP="00885038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8642E9" w:rsidRPr="00F056B6" w14:paraId="19BF266D" w14:textId="77777777" w:rsidTr="00C720CD">
        <w:trPr>
          <w:trHeight w:val="246"/>
        </w:trPr>
        <w:tc>
          <w:tcPr>
            <w:tcW w:w="73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FC09033" w14:textId="4DFF9A91" w:rsidR="008642E9" w:rsidRPr="00F056B6" w:rsidRDefault="008642E9" w:rsidP="00C720CD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Jamstvo:</w:t>
            </w:r>
          </w:p>
        </w:tc>
        <w:tc>
          <w:tcPr>
            <w:tcW w:w="183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68BDBB" w14:textId="77777777" w:rsidR="008642E9" w:rsidRPr="00F056B6" w:rsidRDefault="008642E9" w:rsidP="008642E9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F056B6">
              <w:rPr>
                <w:rFonts w:ascii="Arial" w:hAnsi="Arial" w:cs="Arial"/>
                <w:sz w:val="16"/>
                <w:szCs w:val="22"/>
                <w:lang w:val="hr-HR"/>
              </w:rPr>
              <w:t>Minimalno 36 mjeseci</w:t>
            </w:r>
          </w:p>
        </w:tc>
        <w:tc>
          <w:tcPr>
            <w:tcW w:w="1565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439A88" w14:textId="77777777" w:rsidR="008642E9" w:rsidRPr="00F056B6" w:rsidRDefault="008642E9" w:rsidP="008642E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68C26F4" w14:textId="77777777" w:rsidR="008642E9" w:rsidRPr="00F056B6" w:rsidRDefault="008642E9" w:rsidP="008642E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60833227" w14:textId="6D95CB7D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8"/>
          <w:szCs w:val="18"/>
          <w:u w:val="single"/>
          <w:lang w:val="hr-HR"/>
        </w:rPr>
      </w:pPr>
    </w:p>
    <w:p w14:paraId="7422B677" w14:textId="77777777" w:rsidR="009F66E3" w:rsidRPr="00F056B6" w:rsidRDefault="009F66E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8"/>
          <w:szCs w:val="18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07"/>
        <w:tblW w:w="921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4C5289" w:rsidRPr="00F056B6" w14:paraId="6B35CB5C" w14:textId="77777777">
        <w:tc>
          <w:tcPr>
            <w:tcW w:w="2269" w:type="dxa"/>
          </w:tcPr>
          <w:p w14:paraId="2427EFF1" w14:textId="77777777" w:rsidR="004C5289" w:rsidRPr="00F056B6" w:rsidRDefault="006260D7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F056B6">
              <w:rPr>
                <w:rFonts w:ascii="Arial" w:hAnsi="Arial" w:cs="Arial"/>
                <w:sz w:val="18"/>
                <w:szCs w:val="18"/>
                <w:lang w:val="hr-HR"/>
              </w:rPr>
              <w:t>Proizvođač / marka: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2B2CA800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4C5289" w:rsidRPr="00F056B6" w14:paraId="61775FB6" w14:textId="77777777">
        <w:tc>
          <w:tcPr>
            <w:tcW w:w="2269" w:type="dxa"/>
          </w:tcPr>
          <w:p w14:paraId="09C76D94" w14:textId="77777777" w:rsidR="004C5289" w:rsidRPr="00F056B6" w:rsidRDefault="006260D7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F056B6">
              <w:rPr>
                <w:rFonts w:ascii="Arial" w:hAnsi="Arial" w:cs="Arial"/>
                <w:sz w:val="18"/>
                <w:szCs w:val="18"/>
                <w:lang w:val="hr-HR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2C382A2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3B9FA14F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FC2585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653846A4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sz w:val="14"/>
          <w:szCs w:val="14"/>
          <w:lang w:val="hr-HR"/>
        </w:rPr>
      </w:pPr>
    </w:p>
    <w:p w14:paraId="3AFAEE00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47894978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78D467C4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79DCEFB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1867BDD" w14:textId="11AB9F0E" w:rsidR="004C5289" w:rsidRPr="00F056B6" w:rsidRDefault="006260D7" w:rsidP="00AD4E7A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Pr="00F056B6">
        <w:rPr>
          <w:rFonts w:ascii="Arial" w:hAnsi="Arial" w:cs="Arial"/>
          <w:b/>
          <w:lang w:val="hr-HR"/>
        </w:rPr>
        <w:br w:type="page"/>
      </w:r>
    </w:p>
    <w:p w14:paraId="3F4A8C00" w14:textId="4B14C225" w:rsidR="004C5289" w:rsidRPr="00F056B6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/>
          <w:lang w:val="hr-HR"/>
        </w:rPr>
        <w:lastRenderedPageBreak/>
        <w:t xml:space="preserve">Grupa 2: </w:t>
      </w:r>
      <w:r w:rsidR="0049564D">
        <w:rPr>
          <w:rFonts w:ascii="Arial" w:hAnsi="Arial" w:cs="Arial"/>
          <w:b/>
          <w:bCs/>
          <w:lang w:val="hr-HR" w:bidi="hr-HR"/>
        </w:rPr>
        <w:t>S</w:t>
      </w:r>
      <w:r w:rsidR="0049564D" w:rsidRPr="00F056B6">
        <w:rPr>
          <w:rFonts w:ascii="Arial" w:hAnsi="Arial" w:cs="Arial"/>
          <w:b/>
          <w:bCs/>
          <w:lang w:val="hr-HR" w:bidi="hr-HR"/>
        </w:rPr>
        <w:t>oftver za fotogrametrijsku obradu fotografija</w:t>
      </w:r>
    </w:p>
    <w:p w14:paraId="0622A895" w14:textId="49AE3CFB" w:rsidR="004C5289" w:rsidRPr="00F056B6" w:rsidRDefault="006260D7" w:rsidP="00127097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 w:rsidRPr="00F056B6">
        <w:rPr>
          <w:rFonts w:ascii="Arial" w:hAnsi="Arial" w:cs="Arial"/>
          <w:b/>
          <w:lang w:val="hr-HR"/>
        </w:rPr>
        <w:t xml:space="preserve">Naziv: </w:t>
      </w:r>
      <w:r w:rsidR="00E44752">
        <w:rPr>
          <w:rFonts w:ascii="Arial" w:hAnsi="Arial" w:cs="Arial"/>
          <w:b/>
          <w:bCs/>
          <w:lang w:val="hr-HR" w:bidi="hr-HR"/>
        </w:rPr>
        <w:t>S</w:t>
      </w:r>
      <w:r w:rsidR="00F056B6" w:rsidRPr="00F056B6">
        <w:rPr>
          <w:rFonts w:ascii="Arial" w:hAnsi="Arial" w:cs="Arial"/>
          <w:b/>
          <w:bCs/>
          <w:lang w:val="hr-HR" w:bidi="hr-HR"/>
        </w:rPr>
        <w:t>oftver za fotogrametrijsku obradu fotografija</w:t>
      </w:r>
      <w:r w:rsidRPr="00F056B6">
        <w:rPr>
          <w:rFonts w:ascii="Arial" w:hAnsi="Arial" w:cs="Arial"/>
          <w:lang w:val="hr-HR"/>
        </w:rPr>
        <w:tab/>
      </w:r>
      <w:r w:rsidR="0049564D">
        <w:rPr>
          <w:rFonts w:ascii="Arial" w:hAnsi="Arial" w:cs="Arial"/>
          <w:lang w:val="hr-HR"/>
        </w:rPr>
        <w:tab/>
      </w:r>
      <w:r w:rsidR="0049564D">
        <w:rPr>
          <w:rFonts w:ascii="Arial" w:hAnsi="Arial" w:cs="Arial"/>
          <w:lang w:val="hr-HR"/>
        </w:rPr>
        <w:tab/>
      </w:r>
      <w:r w:rsidR="009F66E3" w:rsidRPr="00F056B6">
        <w:rPr>
          <w:rFonts w:ascii="Arial" w:hAnsi="Arial" w:cs="Arial"/>
          <w:lang w:val="hr-HR"/>
        </w:rPr>
        <w:tab/>
      </w:r>
      <w:r w:rsidR="00127097" w:rsidRPr="00F056B6">
        <w:rPr>
          <w:rFonts w:ascii="Arial" w:hAnsi="Arial" w:cs="Arial"/>
          <w:lang w:val="hr-HR"/>
        </w:rPr>
        <w:t>kom:</w:t>
      </w:r>
      <w:r w:rsidR="009F66E3" w:rsidRPr="00F056B6">
        <w:rPr>
          <w:rFonts w:ascii="Arial" w:hAnsi="Arial" w:cs="Arial"/>
          <w:lang w:val="hr-HR"/>
        </w:rPr>
        <w:t xml:space="preserve">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598"/>
        <w:gridCol w:w="3416"/>
        <w:gridCol w:w="2521"/>
        <w:gridCol w:w="1522"/>
      </w:tblGrid>
      <w:tr w:rsidR="004C5289" w:rsidRPr="00F056B6" w14:paraId="4A328254" w14:textId="77777777" w:rsidTr="00F056B6">
        <w:trPr>
          <w:trHeight w:val="88"/>
        </w:trPr>
        <w:tc>
          <w:tcPr>
            <w:tcW w:w="276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AAA15D2" w14:textId="77777777" w:rsidR="004C5289" w:rsidRPr="00F056B6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39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A14143F" w14:textId="77777777" w:rsidR="004C5289" w:rsidRPr="00F056B6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84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F599193" w14:textId="77777777" w:rsidR="004C5289" w:rsidRPr="00F056B6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 w:rsidRPr="00F056B6"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F056B6" w:rsidRPr="00F056B6" w14:paraId="3DF2DADE" w14:textId="77777777" w:rsidTr="00E44752">
        <w:trPr>
          <w:trHeight w:val="2450"/>
        </w:trPr>
        <w:tc>
          <w:tcPr>
            <w:tcW w:w="88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AA7F3BE" w14:textId="04350F7E" w:rsidR="00F056B6" w:rsidRPr="00250122" w:rsidRDefault="00E44752" w:rsidP="00F056B6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1</w:t>
            </w:r>
            <w:r w:rsidR="00F056B6" w:rsidRPr="00250122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. Minimalni zahtjevi softvera:</w:t>
            </w:r>
          </w:p>
        </w:tc>
        <w:tc>
          <w:tcPr>
            <w:tcW w:w="188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25C3155" w14:textId="579EB0B8" w:rsidR="00F056B6" w:rsidRPr="00250122" w:rsidRDefault="00305343" w:rsidP="00305343">
            <w:pPr>
              <w:pStyle w:val="TableContents"/>
              <w:spacing w:after="0" w:line="276" w:lineRule="auto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S</w:t>
            </w:r>
            <w:r w:rsidR="00F056B6" w:rsidRPr="00250122">
              <w:rPr>
                <w:rFonts w:ascii="Arial" w:hAnsi="Arial" w:cs="Arial"/>
                <w:sz w:val="18"/>
                <w:lang w:val="hr-HR"/>
              </w:rPr>
              <w:t>oftver mora omogućiti sljedeće radnje:</w:t>
            </w:r>
          </w:p>
          <w:p w14:paraId="006E4117" w14:textId="1468A459" w:rsidR="00305343" w:rsidRPr="00250122" w:rsidRDefault="00305343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Fotogrametrijsku triangulaciju</w:t>
            </w:r>
          </w:p>
          <w:p w14:paraId="0D759C17" w14:textId="6C4D50EA" w:rsidR="00250122" w:rsidRPr="00250122" w:rsidRDefault="00250122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 xml:space="preserve">Podršku za </w:t>
            </w:r>
            <w:r w:rsidR="001042EE">
              <w:rPr>
                <w:rFonts w:ascii="Arial" w:hAnsi="Arial" w:cs="Arial"/>
                <w:sz w:val="18"/>
                <w:lang w:val="hr-HR"/>
              </w:rPr>
              <w:t>snimanje sferičnim i cilindričnim objektivima</w:t>
            </w:r>
            <w:r w:rsidRPr="00250122">
              <w:rPr>
                <w:rFonts w:ascii="Arial" w:hAnsi="Arial" w:cs="Arial"/>
                <w:sz w:val="18"/>
                <w:lang w:val="hr-HR"/>
              </w:rPr>
              <w:t xml:space="preserve"> </w:t>
            </w:r>
          </w:p>
          <w:p w14:paraId="65DD6943" w14:textId="39749CA6" w:rsidR="00F056B6" w:rsidRPr="00250122" w:rsidRDefault="00F056B6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Generiranje digitalnog modela uzdizanja terena i visina (DMR, DEM);</w:t>
            </w:r>
          </w:p>
          <w:p w14:paraId="7A1C2054" w14:textId="5982953B" w:rsidR="00F056B6" w:rsidRPr="00250122" w:rsidRDefault="00F056B6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 xml:space="preserve">Izradu digitalne </w:t>
            </w:r>
            <w:proofErr w:type="spellStart"/>
            <w:r w:rsidRPr="00250122">
              <w:rPr>
                <w:rFonts w:ascii="Arial" w:hAnsi="Arial" w:cs="Arial"/>
                <w:sz w:val="18"/>
                <w:lang w:val="hr-HR"/>
              </w:rPr>
              <w:t>ortofotokarte</w:t>
            </w:r>
            <w:proofErr w:type="spellEnd"/>
            <w:r w:rsidRPr="00250122">
              <w:rPr>
                <w:rFonts w:ascii="Arial" w:hAnsi="Arial" w:cs="Arial"/>
                <w:sz w:val="18"/>
                <w:lang w:val="hr-HR"/>
              </w:rPr>
              <w:t xml:space="preserve"> (DOF) uključujući </w:t>
            </w:r>
            <w:proofErr w:type="spellStart"/>
            <w:r w:rsidRPr="00250122">
              <w:rPr>
                <w:rFonts w:ascii="Arial" w:hAnsi="Arial" w:cs="Arial"/>
                <w:sz w:val="18"/>
                <w:lang w:val="hr-HR"/>
              </w:rPr>
              <w:t>True</w:t>
            </w:r>
            <w:proofErr w:type="spellEnd"/>
            <w:r w:rsidRPr="00250122">
              <w:rPr>
                <w:rFonts w:ascii="Arial" w:hAnsi="Arial" w:cs="Arial"/>
                <w:sz w:val="18"/>
                <w:lang w:val="hr-HR"/>
              </w:rPr>
              <w:t xml:space="preserve"> </w:t>
            </w:r>
            <w:proofErr w:type="spellStart"/>
            <w:r w:rsidRPr="00250122">
              <w:rPr>
                <w:rFonts w:ascii="Arial" w:hAnsi="Arial" w:cs="Arial"/>
                <w:sz w:val="18"/>
                <w:lang w:val="hr-HR"/>
              </w:rPr>
              <w:t>ortofoto</w:t>
            </w:r>
            <w:proofErr w:type="spellEnd"/>
            <w:r w:rsidRPr="00250122">
              <w:rPr>
                <w:rFonts w:ascii="Arial" w:hAnsi="Arial" w:cs="Arial"/>
                <w:sz w:val="18"/>
                <w:lang w:val="hr-HR"/>
              </w:rPr>
              <w:t>;</w:t>
            </w:r>
          </w:p>
          <w:p w14:paraId="01A3D739" w14:textId="4121D5B1" w:rsidR="00250122" w:rsidRPr="00250122" w:rsidRDefault="00250122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Potpora za izračun indeksa vegetacije</w:t>
            </w:r>
          </w:p>
          <w:p w14:paraId="4A0FCE1A" w14:textId="1E5D779C" w:rsidR="00250122" w:rsidRPr="00250122" w:rsidRDefault="00250122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Podrška za Python skripte</w:t>
            </w:r>
          </w:p>
          <w:p w14:paraId="2411336C" w14:textId="3EEFDA84" w:rsidR="00F056B6" w:rsidRPr="00250122" w:rsidRDefault="00F056B6" w:rsidP="00305343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proofErr w:type="spellStart"/>
            <w:r w:rsidRPr="00250122">
              <w:rPr>
                <w:rFonts w:ascii="Arial" w:hAnsi="Arial" w:cs="Arial"/>
                <w:sz w:val="18"/>
                <w:lang w:val="hr-HR"/>
              </w:rPr>
              <w:t>Georeferenciranje</w:t>
            </w:r>
            <w:proofErr w:type="spellEnd"/>
            <w:r w:rsidRPr="00250122">
              <w:rPr>
                <w:rFonts w:ascii="Arial" w:hAnsi="Arial" w:cs="Arial"/>
                <w:sz w:val="18"/>
                <w:lang w:val="hr-HR"/>
              </w:rPr>
              <w:t xml:space="preserve"> dobivenih rezultata;</w:t>
            </w:r>
          </w:p>
          <w:p w14:paraId="13B5CF91" w14:textId="79691CA8" w:rsidR="00F056B6" w:rsidRPr="00250122" w:rsidRDefault="00F056B6" w:rsidP="00EE6DB6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8"/>
                <w:lang w:val="hr-HR"/>
              </w:rPr>
            </w:pPr>
            <w:r w:rsidRPr="00250122">
              <w:rPr>
                <w:rFonts w:ascii="Arial" w:hAnsi="Arial" w:cs="Arial"/>
                <w:sz w:val="18"/>
                <w:lang w:val="hr-HR"/>
              </w:rPr>
              <w:t>4D rekonstrukciju za dinamičke scene,</w:t>
            </w:r>
          </w:p>
        </w:tc>
        <w:tc>
          <w:tcPr>
            <w:tcW w:w="1392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E8995C" w14:textId="77777777" w:rsidR="00F056B6" w:rsidRPr="00F056B6" w:rsidRDefault="00F056B6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841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650344A" w14:textId="77777777" w:rsidR="00F056B6" w:rsidRPr="00F056B6" w:rsidRDefault="00F056B6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0438D5" w:rsidRPr="00F056B6" w14:paraId="71979B0A" w14:textId="77777777" w:rsidTr="00E44752">
        <w:trPr>
          <w:trHeight w:val="729"/>
        </w:trPr>
        <w:tc>
          <w:tcPr>
            <w:tcW w:w="882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8DBC509" w14:textId="50B84014" w:rsidR="000438D5" w:rsidRPr="00250122" w:rsidRDefault="00E44752" w:rsidP="00F056B6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2. </w:t>
            </w:r>
            <w:r w:rsidR="000438D5" w:rsidRPr="00250122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Vrsta licence</w:t>
            </w:r>
            <w:r w:rsidR="0049564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softvera</w:t>
            </w:r>
          </w:p>
        </w:tc>
        <w:tc>
          <w:tcPr>
            <w:tcW w:w="188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95C83F2" w14:textId="0756838D" w:rsidR="000438D5" w:rsidRPr="00250122" w:rsidRDefault="0049564D" w:rsidP="00F056B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Trajna, f</w:t>
            </w:r>
            <w:r w:rsidR="00EE6DB6">
              <w:rPr>
                <w:rFonts w:ascii="Arial" w:hAnsi="Arial" w:cs="Arial"/>
                <w:sz w:val="20"/>
                <w:szCs w:val="20"/>
                <w:lang w:val="hr-HR"/>
              </w:rPr>
              <w:t>iksna</w:t>
            </w:r>
            <w:r w:rsidR="000438D5" w:rsidRPr="00250122">
              <w:rPr>
                <w:rFonts w:ascii="Arial" w:hAnsi="Arial" w:cs="Arial"/>
                <w:sz w:val="20"/>
                <w:szCs w:val="20"/>
                <w:lang w:val="hr-HR"/>
              </w:rPr>
              <w:t xml:space="preserve"> (</w:t>
            </w:r>
            <w:proofErr w:type="spellStart"/>
            <w:r w:rsidR="00EE6DB6">
              <w:rPr>
                <w:rFonts w:ascii="Arial" w:hAnsi="Arial" w:cs="Arial"/>
                <w:sz w:val="20"/>
                <w:szCs w:val="20"/>
                <w:lang w:val="hr-HR"/>
              </w:rPr>
              <w:t>node-locked</w:t>
            </w:r>
            <w:proofErr w:type="spellEnd"/>
            <w:r w:rsidR="00EE6DB6">
              <w:rPr>
                <w:rFonts w:ascii="Arial" w:hAnsi="Arial" w:cs="Arial"/>
                <w:sz w:val="20"/>
                <w:szCs w:val="20"/>
                <w:lang w:val="hr-HR"/>
              </w:rPr>
              <w:t>)</w:t>
            </w:r>
            <w:r w:rsidR="000438D5" w:rsidRPr="00250122">
              <w:rPr>
                <w:rFonts w:ascii="Arial" w:hAnsi="Arial" w:cs="Arial"/>
                <w:sz w:val="20"/>
                <w:szCs w:val="20"/>
                <w:lang w:val="hr-HR"/>
              </w:rPr>
              <w:t xml:space="preserve"> licenca</w:t>
            </w:r>
          </w:p>
          <w:p w14:paraId="1222B666" w14:textId="5A47A39C" w:rsidR="000438D5" w:rsidRPr="00250122" w:rsidRDefault="000438D5" w:rsidP="00F056B6">
            <w:pPr>
              <w:rPr>
                <w:rFonts w:ascii="Arial" w:hAnsi="Arial" w:cs="Arial"/>
                <w:lang w:val="hr-HR"/>
              </w:rPr>
            </w:pPr>
            <w:r w:rsidRPr="00250122">
              <w:rPr>
                <w:rFonts w:ascii="Arial" w:hAnsi="Arial" w:cs="Arial"/>
                <w:sz w:val="20"/>
                <w:szCs w:val="20"/>
                <w:lang w:val="hr-HR"/>
              </w:rPr>
              <w:t>komada: 1</w:t>
            </w:r>
          </w:p>
        </w:tc>
        <w:tc>
          <w:tcPr>
            <w:tcW w:w="1392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BC2F82" w14:textId="77777777" w:rsidR="000438D5" w:rsidRPr="00F056B6" w:rsidRDefault="000438D5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841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67780DE" w14:textId="77777777" w:rsidR="000438D5" w:rsidRPr="00F056B6" w:rsidRDefault="000438D5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F056B6" w:rsidRPr="00F056B6" w14:paraId="1C8DA596" w14:textId="77777777" w:rsidTr="00E44752">
        <w:trPr>
          <w:trHeight w:val="406"/>
        </w:trPr>
        <w:tc>
          <w:tcPr>
            <w:tcW w:w="8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19399C" w14:textId="7A5667A1" w:rsidR="00F056B6" w:rsidRPr="00250122" w:rsidRDefault="00E44752" w:rsidP="00F056B6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3</w:t>
            </w:r>
            <w:r w:rsidR="00F056B6" w:rsidRPr="00250122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. Održavanje i prava na nove verzije:</w:t>
            </w:r>
          </w:p>
        </w:tc>
        <w:tc>
          <w:tcPr>
            <w:tcW w:w="188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7C3E552" w14:textId="45186308" w:rsidR="00F056B6" w:rsidRPr="00250122" w:rsidRDefault="00250122" w:rsidP="00F056B6">
            <w:pPr>
              <w:pStyle w:val="TableContents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250122">
              <w:rPr>
                <w:rFonts w:ascii="Arial" w:hAnsi="Arial" w:cs="Arial"/>
                <w:sz w:val="20"/>
                <w:szCs w:val="20"/>
                <w:lang w:val="hr-HR"/>
              </w:rPr>
              <w:t>U cijenu licence treba biti uključena najmanje jedna godina održavanja, prava na nove revizije i tehničku pomoć</w:t>
            </w:r>
          </w:p>
        </w:tc>
        <w:tc>
          <w:tcPr>
            <w:tcW w:w="1392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14157DA" w14:textId="77777777" w:rsidR="00F056B6" w:rsidRPr="00F056B6" w:rsidRDefault="00F056B6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84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D4109A" w14:textId="77777777" w:rsidR="00F056B6" w:rsidRPr="00F056B6" w:rsidRDefault="00F056B6" w:rsidP="00F056B6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058D0F29" w14:textId="6A1B0BA6" w:rsidR="00317ADE" w:rsidRPr="00F056B6" w:rsidRDefault="00317AD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2A9ADD56" w14:textId="1229F3A7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6E75051D" w14:textId="1A521343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9B9B034" w14:textId="43A9A3F1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E03215A" w14:textId="39235A81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C53D46B" w14:textId="5708C045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05C50823" w14:textId="72D5DDDC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1AD3524" w14:textId="77777777" w:rsidR="006F3CED" w:rsidRPr="00F056B6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C5289" w:rsidRPr="00F056B6" w14:paraId="4AE22E9A" w14:textId="77777777">
        <w:tc>
          <w:tcPr>
            <w:tcW w:w="2127" w:type="dxa"/>
          </w:tcPr>
          <w:p w14:paraId="51089BD7" w14:textId="77777777" w:rsidR="004C5289" w:rsidRPr="00F056B6" w:rsidRDefault="006260D7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F056B6">
              <w:rPr>
                <w:rFonts w:ascii="Arial" w:hAnsi="Arial" w:cs="Arial"/>
                <w:sz w:val="18"/>
                <w:szCs w:val="18"/>
                <w:lang w:val="hr-HR"/>
              </w:rPr>
              <w:t>Proizvođač / marka: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24F64FD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4C5289" w:rsidRPr="00F056B6" w14:paraId="70514031" w14:textId="77777777">
        <w:tc>
          <w:tcPr>
            <w:tcW w:w="2127" w:type="dxa"/>
          </w:tcPr>
          <w:p w14:paraId="6222AAFA" w14:textId="77777777" w:rsidR="004C5289" w:rsidRPr="00F056B6" w:rsidRDefault="006260D7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F056B6">
              <w:rPr>
                <w:rFonts w:ascii="Arial" w:hAnsi="Arial" w:cs="Arial"/>
                <w:sz w:val="18"/>
                <w:szCs w:val="18"/>
                <w:lang w:val="hr-HR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67061B46" w14:textId="77777777" w:rsidR="004C5289" w:rsidRPr="00F056B6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</w:tbl>
    <w:p w14:paraId="781889FD" w14:textId="77777777" w:rsidR="004C5289" w:rsidRPr="00F056B6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0"/>
          <w:szCs w:val="10"/>
          <w:u w:val="single"/>
          <w:lang w:val="hr-HR"/>
        </w:rPr>
      </w:pPr>
    </w:p>
    <w:p w14:paraId="6072A838" w14:textId="77777777" w:rsidR="004C5289" w:rsidRPr="00F056B6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U ______________, ___/___/2020.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</w:t>
      </w:r>
    </w:p>
    <w:p w14:paraId="29AC492E" w14:textId="77777777" w:rsidR="004C5289" w:rsidRPr="00F056B6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F9E667" w14:textId="77777777" w:rsidR="004C5289" w:rsidRPr="00F056B6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M.P.</w:t>
      </w:r>
    </w:p>
    <w:p w14:paraId="4E08DAA1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>ZA PONUDITELJA:</w:t>
      </w:r>
    </w:p>
    <w:p w14:paraId="44B82AD4" w14:textId="77777777" w:rsidR="004C5289" w:rsidRPr="00F056B6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84FE6C6" w14:textId="77777777" w:rsidR="004C5289" w:rsidRPr="00F056B6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</w:t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7AD752F" w14:textId="778CF851" w:rsidR="004C5289" w:rsidRPr="00F056B6" w:rsidRDefault="006260D7" w:rsidP="006B35F8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</w:r>
      <w:r w:rsidRPr="00F056B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sectPr w:rsidR="004C5289" w:rsidRPr="00F056B6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5FF40" w14:textId="77777777" w:rsidR="00E05DC8" w:rsidRDefault="00E05DC8">
      <w:r>
        <w:separator/>
      </w:r>
    </w:p>
  </w:endnote>
  <w:endnote w:type="continuationSeparator" w:id="0">
    <w:p w14:paraId="67503E83" w14:textId="77777777" w:rsidR="00E05DC8" w:rsidRDefault="00E0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6AE57" w14:textId="77777777" w:rsidR="008642E9" w:rsidRDefault="008642E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D0D90" wp14:editId="6E8E3AA1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B1C9561" w14:textId="77777777" w:rsidR="008642E9" w:rsidRDefault="008642E9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D0D90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" strokecolor="white">
              <v:textbox inset=".5mm,.3mm,.5mm,.3mm">
                <w:txbxContent>
                  <w:p w14:paraId="1B1C9561" w14:textId="77777777" w:rsidR="008642E9" w:rsidRDefault="008642E9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616C334A" wp14:editId="0EF8810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7A35D7" wp14:editId="61706C9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1B6D57F" w14:textId="77777777" w:rsidR="008642E9" w:rsidRDefault="008642E9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7A35D7" id="Text Box 24" o:spid="_x0000_s1027" type="#_x0000_t202" style="position:absolute;margin-left:39.7pt;margin-top:19.75pt;width:98pt;height:16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" strokecolor="white">
              <v:textbox inset=".5mm,.3mm,.5mm,.3mm">
                <w:txbxContent>
                  <w:p w14:paraId="11B6D57F" w14:textId="77777777" w:rsidR="008642E9" w:rsidRDefault="008642E9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01F36F" wp14:editId="32E4AD5C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78BA5609" w14:textId="77777777" w:rsidR="008642E9" w:rsidRDefault="008642E9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1F36F" id="Text Box 23" o:spid="_x0000_s1028" type="#_x0000_t202" style="position:absolute;margin-left:41.45pt;margin-top:4.6pt;width:85.25pt;height:1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" strokecolor="white">
              <v:textbox inset=".5mm,.3mm,.5mm,.3mm">
                <w:txbxContent>
                  <w:p w14:paraId="78BA5609" w14:textId="77777777" w:rsidR="008642E9" w:rsidRDefault="008642E9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9DB7991" wp14:editId="43D36CAB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0FCB06B" wp14:editId="1908B99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3BAF9E6" w14:textId="77777777" w:rsidR="008642E9" w:rsidRDefault="008642E9">
    <w:pPr>
      <w:pStyle w:val="Footer"/>
    </w:pPr>
  </w:p>
  <w:p w14:paraId="7711D287" w14:textId="77777777" w:rsidR="008642E9" w:rsidRDefault="008642E9">
    <w:pPr>
      <w:pStyle w:val="BodyText"/>
      <w:spacing w:line="14" w:lineRule="auto"/>
      <w:rPr>
        <w:sz w:val="20"/>
      </w:rPr>
    </w:pPr>
  </w:p>
  <w:p w14:paraId="01C68D6B" w14:textId="77777777" w:rsidR="008642E9" w:rsidRDefault="008642E9">
    <w:pPr>
      <w:pStyle w:val="BodyText"/>
      <w:spacing w:line="14" w:lineRule="auto"/>
      <w:rPr>
        <w:sz w:val="2"/>
      </w:rPr>
    </w:pPr>
  </w:p>
  <w:p w14:paraId="392BE576" w14:textId="77777777" w:rsidR="008642E9" w:rsidRDefault="008642E9">
    <w:pPr>
      <w:pStyle w:val="BodyText"/>
      <w:spacing w:line="14" w:lineRule="auto"/>
      <w:rPr>
        <w:sz w:val="20"/>
      </w:rPr>
    </w:pPr>
  </w:p>
  <w:p w14:paraId="640EC46C" w14:textId="77777777" w:rsidR="008642E9" w:rsidRDefault="008642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88E59" w14:textId="77777777" w:rsidR="00E05DC8" w:rsidRDefault="00E05DC8">
      <w:r>
        <w:separator/>
      </w:r>
    </w:p>
  </w:footnote>
  <w:footnote w:type="continuationSeparator" w:id="0">
    <w:p w14:paraId="7840A649" w14:textId="77777777" w:rsidR="00E05DC8" w:rsidRDefault="00E05DC8">
      <w:r>
        <w:continuationSeparator/>
      </w:r>
    </w:p>
  </w:footnote>
  <w:footnote w:id="1">
    <w:p w14:paraId="7EC56D1C" w14:textId="39EFBAD8" w:rsidR="008642E9" w:rsidRDefault="008642E9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8642E9" w14:paraId="099AA74A" w14:textId="77777777">
      <w:trPr>
        <w:trHeight w:val="720"/>
      </w:trPr>
      <w:tc>
        <w:tcPr>
          <w:tcW w:w="4943" w:type="dxa"/>
        </w:tcPr>
        <w:p w14:paraId="454EBC11" w14:textId="77777777" w:rsidR="008642E9" w:rsidRDefault="008642E9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7891BA07" w14:textId="77777777" w:rsidR="008642E9" w:rsidRDefault="008642E9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0D108865" w14:textId="77777777" w:rsidR="008642E9" w:rsidRDefault="00864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5595"/>
    <w:multiLevelType w:val="multilevel"/>
    <w:tmpl w:val="065055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611D"/>
    <w:multiLevelType w:val="hybridMultilevel"/>
    <w:tmpl w:val="C6CAEA3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88E"/>
    <w:multiLevelType w:val="hybridMultilevel"/>
    <w:tmpl w:val="6016B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446F"/>
    <w:multiLevelType w:val="hybridMultilevel"/>
    <w:tmpl w:val="935255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BCBE6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31F7D"/>
    <w:multiLevelType w:val="hybridMultilevel"/>
    <w:tmpl w:val="785CCE82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C58"/>
    <w:multiLevelType w:val="multilevel"/>
    <w:tmpl w:val="4CBC1C58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6" w15:restartNumberingAfterBreak="0">
    <w:nsid w:val="5D070F15"/>
    <w:multiLevelType w:val="hybridMultilevel"/>
    <w:tmpl w:val="B1D02EB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0638"/>
    <w:multiLevelType w:val="multilevel"/>
    <w:tmpl w:val="610706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multilevel"/>
    <w:tmpl w:val="662E3E7D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3751737"/>
    <w:multiLevelType w:val="hybridMultilevel"/>
    <w:tmpl w:val="C0425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multilevel"/>
    <w:tmpl w:val="78C03D8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67E7A"/>
    <w:multiLevelType w:val="multilevel"/>
    <w:tmpl w:val="79667E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4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FFDDF56C"/>
    <w:rsid w:val="000053C7"/>
    <w:rsid w:val="0001066F"/>
    <w:rsid w:val="00013C54"/>
    <w:rsid w:val="0001601F"/>
    <w:rsid w:val="0002246F"/>
    <w:rsid w:val="00031A8C"/>
    <w:rsid w:val="00037EF0"/>
    <w:rsid w:val="000438D5"/>
    <w:rsid w:val="00061410"/>
    <w:rsid w:val="00062F4A"/>
    <w:rsid w:val="00081A2A"/>
    <w:rsid w:val="000923F3"/>
    <w:rsid w:val="00097093"/>
    <w:rsid w:val="000A06B5"/>
    <w:rsid w:val="000A1A2B"/>
    <w:rsid w:val="000D1120"/>
    <w:rsid w:val="000D3F3A"/>
    <w:rsid w:val="000D4F25"/>
    <w:rsid w:val="000E49FC"/>
    <w:rsid w:val="000E6160"/>
    <w:rsid w:val="000E6C0E"/>
    <w:rsid w:val="0010386F"/>
    <w:rsid w:val="001042EE"/>
    <w:rsid w:val="00117378"/>
    <w:rsid w:val="00127097"/>
    <w:rsid w:val="00127624"/>
    <w:rsid w:val="00146121"/>
    <w:rsid w:val="00146722"/>
    <w:rsid w:val="00154868"/>
    <w:rsid w:val="0016142B"/>
    <w:rsid w:val="001708EC"/>
    <w:rsid w:val="0018106F"/>
    <w:rsid w:val="0018586D"/>
    <w:rsid w:val="001870EF"/>
    <w:rsid w:val="001A0D36"/>
    <w:rsid w:val="001A1CFE"/>
    <w:rsid w:val="001B3164"/>
    <w:rsid w:val="001C2D11"/>
    <w:rsid w:val="001C7412"/>
    <w:rsid w:val="001D023F"/>
    <w:rsid w:val="001D5850"/>
    <w:rsid w:val="001E737D"/>
    <w:rsid w:val="001E76A6"/>
    <w:rsid w:val="001F5323"/>
    <w:rsid w:val="00224CEC"/>
    <w:rsid w:val="00235A3A"/>
    <w:rsid w:val="00250122"/>
    <w:rsid w:val="00260887"/>
    <w:rsid w:val="00260937"/>
    <w:rsid w:val="002669E7"/>
    <w:rsid w:val="00273A64"/>
    <w:rsid w:val="00274FC4"/>
    <w:rsid w:val="00284CFC"/>
    <w:rsid w:val="00295F24"/>
    <w:rsid w:val="002C1510"/>
    <w:rsid w:val="002D35A8"/>
    <w:rsid w:val="002E53E3"/>
    <w:rsid w:val="002F20DF"/>
    <w:rsid w:val="002F35C9"/>
    <w:rsid w:val="00304D56"/>
    <w:rsid w:val="00305343"/>
    <w:rsid w:val="00317ADE"/>
    <w:rsid w:val="0032076D"/>
    <w:rsid w:val="00332674"/>
    <w:rsid w:val="00337645"/>
    <w:rsid w:val="00344AC3"/>
    <w:rsid w:val="00361539"/>
    <w:rsid w:val="00361832"/>
    <w:rsid w:val="00370C9F"/>
    <w:rsid w:val="00372298"/>
    <w:rsid w:val="00382D2B"/>
    <w:rsid w:val="00384581"/>
    <w:rsid w:val="00390543"/>
    <w:rsid w:val="003952B7"/>
    <w:rsid w:val="00397D73"/>
    <w:rsid w:val="003C3D7B"/>
    <w:rsid w:val="003E0199"/>
    <w:rsid w:val="003F4B68"/>
    <w:rsid w:val="004072C1"/>
    <w:rsid w:val="00407D18"/>
    <w:rsid w:val="00441CE3"/>
    <w:rsid w:val="004556F2"/>
    <w:rsid w:val="00485397"/>
    <w:rsid w:val="0049564D"/>
    <w:rsid w:val="004B14A1"/>
    <w:rsid w:val="004B7222"/>
    <w:rsid w:val="004B7D54"/>
    <w:rsid w:val="004C4058"/>
    <w:rsid w:val="004C5289"/>
    <w:rsid w:val="004C76C6"/>
    <w:rsid w:val="004E1E5E"/>
    <w:rsid w:val="004F2925"/>
    <w:rsid w:val="004F3A34"/>
    <w:rsid w:val="004F4C1F"/>
    <w:rsid w:val="004F4EBA"/>
    <w:rsid w:val="0052354B"/>
    <w:rsid w:val="005251EB"/>
    <w:rsid w:val="005341FC"/>
    <w:rsid w:val="00536A03"/>
    <w:rsid w:val="005413D4"/>
    <w:rsid w:val="00541740"/>
    <w:rsid w:val="00546B24"/>
    <w:rsid w:val="0055154F"/>
    <w:rsid w:val="0055274F"/>
    <w:rsid w:val="005619AF"/>
    <w:rsid w:val="00566A43"/>
    <w:rsid w:val="005A2D47"/>
    <w:rsid w:val="005A37B6"/>
    <w:rsid w:val="005B1A69"/>
    <w:rsid w:val="005C6F27"/>
    <w:rsid w:val="005E4318"/>
    <w:rsid w:val="005F4248"/>
    <w:rsid w:val="006169B8"/>
    <w:rsid w:val="00621BC9"/>
    <w:rsid w:val="006260D7"/>
    <w:rsid w:val="00632396"/>
    <w:rsid w:val="006432C8"/>
    <w:rsid w:val="00644485"/>
    <w:rsid w:val="00660859"/>
    <w:rsid w:val="00695D22"/>
    <w:rsid w:val="006A23EA"/>
    <w:rsid w:val="006A605A"/>
    <w:rsid w:val="006B35F8"/>
    <w:rsid w:val="006C3400"/>
    <w:rsid w:val="006C4FC1"/>
    <w:rsid w:val="006D4BDF"/>
    <w:rsid w:val="006D4CBF"/>
    <w:rsid w:val="006E2997"/>
    <w:rsid w:val="006F3B27"/>
    <w:rsid w:val="006F3CED"/>
    <w:rsid w:val="00701253"/>
    <w:rsid w:val="007202E1"/>
    <w:rsid w:val="007216F7"/>
    <w:rsid w:val="00727885"/>
    <w:rsid w:val="00751AFD"/>
    <w:rsid w:val="00756A7A"/>
    <w:rsid w:val="00761DF4"/>
    <w:rsid w:val="00763EBE"/>
    <w:rsid w:val="00766299"/>
    <w:rsid w:val="0078037C"/>
    <w:rsid w:val="007E7C4F"/>
    <w:rsid w:val="007F685D"/>
    <w:rsid w:val="008159F6"/>
    <w:rsid w:val="00816BD0"/>
    <w:rsid w:val="0082364F"/>
    <w:rsid w:val="008307EF"/>
    <w:rsid w:val="00832893"/>
    <w:rsid w:val="00835A0B"/>
    <w:rsid w:val="00837501"/>
    <w:rsid w:val="00840231"/>
    <w:rsid w:val="008622B6"/>
    <w:rsid w:val="008642E9"/>
    <w:rsid w:val="00872438"/>
    <w:rsid w:val="00876B6D"/>
    <w:rsid w:val="00881D43"/>
    <w:rsid w:val="00885038"/>
    <w:rsid w:val="00885F36"/>
    <w:rsid w:val="008A04ED"/>
    <w:rsid w:val="008A353D"/>
    <w:rsid w:val="008A5E87"/>
    <w:rsid w:val="008A630E"/>
    <w:rsid w:val="008A709A"/>
    <w:rsid w:val="008B16A5"/>
    <w:rsid w:val="008B7F21"/>
    <w:rsid w:val="008C43DC"/>
    <w:rsid w:val="008D7A67"/>
    <w:rsid w:val="008E4F02"/>
    <w:rsid w:val="008E5026"/>
    <w:rsid w:val="008F5CDB"/>
    <w:rsid w:val="009145D7"/>
    <w:rsid w:val="009236E7"/>
    <w:rsid w:val="009238F1"/>
    <w:rsid w:val="00933E5E"/>
    <w:rsid w:val="00957C3E"/>
    <w:rsid w:val="009654E0"/>
    <w:rsid w:val="009706F2"/>
    <w:rsid w:val="00971483"/>
    <w:rsid w:val="009770B8"/>
    <w:rsid w:val="0097737B"/>
    <w:rsid w:val="009855D8"/>
    <w:rsid w:val="00985D18"/>
    <w:rsid w:val="00995E61"/>
    <w:rsid w:val="009B0AEE"/>
    <w:rsid w:val="009B4FAF"/>
    <w:rsid w:val="009C48AA"/>
    <w:rsid w:val="009C6A90"/>
    <w:rsid w:val="009F66E3"/>
    <w:rsid w:val="00A038F2"/>
    <w:rsid w:val="00A0663A"/>
    <w:rsid w:val="00A14645"/>
    <w:rsid w:val="00A15DBC"/>
    <w:rsid w:val="00A34D32"/>
    <w:rsid w:val="00A367CE"/>
    <w:rsid w:val="00A441E6"/>
    <w:rsid w:val="00A45031"/>
    <w:rsid w:val="00A5390C"/>
    <w:rsid w:val="00A56441"/>
    <w:rsid w:val="00A61D76"/>
    <w:rsid w:val="00A63B0E"/>
    <w:rsid w:val="00A75642"/>
    <w:rsid w:val="00A806B1"/>
    <w:rsid w:val="00A83EC0"/>
    <w:rsid w:val="00A86C0A"/>
    <w:rsid w:val="00AA07C3"/>
    <w:rsid w:val="00AA0A83"/>
    <w:rsid w:val="00AA4E75"/>
    <w:rsid w:val="00AB7AE8"/>
    <w:rsid w:val="00AC2BA3"/>
    <w:rsid w:val="00AC3933"/>
    <w:rsid w:val="00AC6B4D"/>
    <w:rsid w:val="00AD2D06"/>
    <w:rsid w:val="00AD4E7A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52E5C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A15F3"/>
    <w:rsid w:val="00BD1B88"/>
    <w:rsid w:val="00BE19B6"/>
    <w:rsid w:val="00BE49DB"/>
    <w:rsid w:val="00C006B5"/>
    <w:rsid w:val="00C33BEE"/>
    <w:rsid w:val="00C35086"/>
    <w:rsid w:val="00C3713E"/>
    <w:rsid w:val="00C51CA7"/>
    <w:rsid w:val="00C6140F"/>
    <w:rsid w:val="00C64262"/>
    <w:rsid w:val="00C720CD"/>
    <w:rsid w:val="00C72161"/>
    <w:rsid w:val="00C8026F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C29E1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250BE"/>
    <w:rsid w:val="00D37DFD"/>
    <w:rsid w:val="00D515A1"/>
    <w:rsid w:val="00D5581A"/>
    <w:rsid w:val="00D65411"/>
    <w:rsid w:val="00D815E7"/>
    <w:rsid w:val="00D85270"/>
    <w:rsid w:val="00D85EB1"/>
    <w:rsid w:val="00D9662A"/>
    <w:rsid w:val="00D96B10"/>
    <w:rsid w:val="00DA0E8D"/>
    <w:rsid w:val="00DA15C3"/>
    <w:rsid w:val="00DB346A"/>
    <w:rsid w:val="00DF3442"/>
    <w:rsid w:val="00DF5465"/>
    <w:rsid w:val="00E05DC8"/>
    <w:rsid w:val="00E1212D"/>
    <w:rsid w:val="00E13658"/>
    <w:rsid w:val="00E44752"/>
    <w:rsid w:val="00E55233"/>
    <w:rsid w:val="00E6009B"/>
    <w:rsid w:val="00E62E36"/>
    <w:rsid w:val="00E71400"/>
    <w:rsid w:val="00E7510B"/>
    <w:rsid w:val="00E8266A"/>
    <w:rsid w:val="00E82B29"/>
    <w:rsid w:val="00E843FE"/>
    <w:rsid w:val="00E86DAC"/>
    <w:rsid w:val="00E94DEA"/>
    <w:rsid w:val="00EC07BD"/>
    <w:rsid w:val="00EC1596"/>
    <w:rsid w:val="00EC4FDF"/>
    <w:rsid w:val="00ED5776"/>
    <w:rsid w:val="00EE0F49"/>
    <w:rsid w:val="00EE6C15"/>
    <w:rsid w:val="00EE6DB6"/>
    <w:rsid w:val="00EF46C6"/>
    <w:rsid w:val="00F00132"/>
    <w:rsid w:val="00F03550"/>
    <w:rsid w:val="00F056B6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7B73"/>
    <w:rsid w:val="00FA1614"/>
    <w:rsid w:val="00FB0B2A"/>
    <w:rsid w:val="00FB1612"/>
    <w:rsid w:val="00FB545A"/>
    <w:rsid w:val="00FC1D9A"/>
    <w:rsid w:val="00FC3912"/>
    <w:rsid w:val="00FC4F16"/>
    <w:rsid w:val="00FE4487"/>
    <w:rsid w:val="00FF4120"/>
    <w:rsid w:val="00FF69F5"/>
    <w:rsid w:val="57F7D8C5"/>
    <w:rsid w:val="5D6FF60C"/>
    <w:rsid w:val="672E3F05"/>
    <w:rsid w:val="6F75DCC1"/>
    <w:rsid w:val="7FD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22C8"/>
  <w15:docId w15:val="{77F588BE-0FC9-4EFA-BCC2-3B0365B9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" w:eastAsiaTheme="majorEastAsia" w:hAnsi="Arial" w:cstheme="majorBidi"/>
      <w:b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pPr>
      <w:ind w:left="826" w:hanging="360"/>
    </w:p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Calibri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6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BB2931B-E6C1-46CF-9F48-1AC645A7DF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1951</Words>
  <Characters>11123</Characters>
  <Application>Microsoft Office Word</Application>
  <DocSecurity>4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Marko Krištof</cp:lastModifiedBy>
  <cp:revision>2</cp:revision>
  <cp:lastPrinted>2020-08-19T11:36:00Z</cp:lastPrinted>
  <dcterms:created xsi:type="dcterms:W3CDTF">2020-08-19T14:27:00Z</dcterms:created>
  <dcterms:modified xsi:type="dcterms:W3CDTF">2020-08-19T14:27:00Z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1033-11.1.0.9505</vt:lpwstr>
  </property>
</Properties>
</file>