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75" w:rsidRDefault="00C52C97">
      <w:pPr>
        <w:pStyle w:val="Heading1"/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C6D9F1"/>
        <w:spacing w:before="360" w:after="360" w:line="269" w:lineRule="auto"/>
        <w:ind w:left="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="0068087B">
        <w:rPr>
          <w:rFonts w:ascii="Times New Roman" w:eastAsia="Times New Roman" w:hAnsi="Times New Roman" w:cs="Times New Roman"/>
          <w:sz w:val="28"/>
          <w:szCs w:val="28"/>
        </w:rPr>
        <w:t>RILOG III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- PONUDBENI LIST </w:t>
      </w:r>
    </w:p>
    <w:tbl>
      <w:tblPr>
        <w:tblStyle w:val="a"/>
        <w:tblW w:w="955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0"/>
        <w:gridCol w:w="7491"/>
      </w:tblGrid>
      <w:tr w:rsidR="00064B75">
        <w:trPr>
          <w:trHeight w:val="560"/>
          <w:jc w:val="center"/>
        </w:trPr>
        <w:tc>
          <w:tcPr>
            <w:tcW w:w="2060" w:type="dxa"/>
            <w:shd w:val="clear" w:color="auto" w:fill="auto"/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Naručitelj: </w:t>
            </w:r>
          </w:p>
        </w:tc>
        <w:tc>
          <w:tcPr>
            <w:tcW w:w="7491" w:type="dxa"/>
            <w:shd w:val="clear" w:color="auto" w:fill="auto"/>
            <w:vAlign w:val="center"/>
          </w:tcPr>
          <w:p w:rsidR="00E51531" w:rsidRPr="00E51531" w:rsidRDefault="00C52C97" w:rsidP="00E5153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51531" w:rsidRPr="00E5153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Naziv Naručitelja: MEDIA POLIS d.o.o. </w:t>
            </w:r>
          </w:p>
          <w:p w:rsidR="00E51531" w:rsidRPr="00E51531" w:rsidRDefault="00E51531" w:rsidP="00E5153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51531">
              <w:rPr>
                <w:rFonts w:ascii="Times New Roman" w:eastAsia="Times New Roman" w:hAnsi="Times New Roman" w:cs="Times New Roman"/>
                <w:sz w:val="22"/>
                <w:szCs w:val="22"/>
              </w:rPr>
              <w:t>Sjedište Naručitelja:Ulica grada Vukovara 284, 10 000 Zagreb</w:t>
            </w:r>
          </w:p>
          <w:p w:rsidR="00064B75" w:rsidRPr="00E51531" w:rsidRDefault="00E51531" w:rsidP="00E5153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51531">
              <w:rPr>
                <w:rFonts w:ascii="Times New Roman" w:eastAsia="Times New Roman" w:hAnsi="Times New Roman" w:cs="Times New Roman"/>
                <w:sz w:val="22"/>
                <w:szCs w:val="22"/>
              </w:rPr>
              <w:t>OIB Naručitelja: 00436315186</w:t>
            </w:r>
          </w:p>
        </w:tc>
      </w:tr>
      <w:tr w:rsidR="00064B75">
        <w:trPr>
          <w:trHeight w:val="1140"/>
          <w:jc w:val="center"/>
        </w:trPr>
        <w:tc>
          <w:tcPr>
            <w:tcW w:w="2060" w:type="dxa"/>
            <w:shd w:val="clear" w:color="auto" w:fill="auto"/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Predmet nabave: </w:t>
            </w:r>
          </w:p>
        </w:tc>
        <w:tc>
          <w:tcPr>
            <w:tcW w:w="7491" w:type="dxa"/>
            <w:shd w:val="clear" w:color="auto" w:fill="auto"/>
            <w:vAlign w:val="center"/>
          </w:tcPr>
          <w:p w:rsidR="00064B75" w:rsidRDefault="00C52C97" w:rsidP="00D9069C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Nabava </w:t>
            </w:r>
            <w:r w:rsidR="00D90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printera</w:t>
            </w:r>
          </w:p>
        </w:tc>
      </w:tr>
    </w:tbl>
    <w:p w:rsidR="00064B75" w:rsidRDefault="00C52C97">
      <w:pPr>
        <w:spacing w:before="120" w:after="1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    Broj ponude: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Datum ponude:</w:t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tbl>
      <w:tblPr>
        <w:tblStyle w:val="a0"/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2552"/>
        <w:gridCol w:w="2340"/>
        <w:gridCol w:w="1275"/>
        <w:gridCol w:w="3331"/>
      </w:tblGrid>
      <w:tr w:rsidR="00064B75">
        <w:trPr>
          <w:trHeight w:val="380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Podaci o Ponuditelju: </w:t>
            </w:r>
          </w:p>
        </w:tc>
      </w:tr>
      <w:tr w:rsidR="00064B75">
        <w:trPr>
          <w:trHeight w:val="740"/>
          <w:jc w:val="center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i sjedište Ponuditelja: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064B75">
        <w:trPr>
          <w:trHeight w:val="400"/>
          <w:jc w:val="center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OIB*: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4B75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banke i IBAN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4B75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>
        <w:trPr>
          <w:trHeight w:val="700"/>
          <w:jc w:val="center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Adresa za </w:t>
            </w:r>
          </w:p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dostavu pošte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4B75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Adresa</w:t>
            </w:r>
          </w:p>
          <w:p w:rsidR="00064B75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e-pošte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4B75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>
        <w:trPr>
          <w:trHeight w:val="400"/>
          <w:jc w:val="center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4B75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Telefax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4B75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>
        <w:trPr>
          <w:trHeight w:val="400"/>
          <w:jc w:val="center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Ponuditelj je u sustavu </w:t>
            </w:r>
          </w:p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PDV-a (navesti DA ili NE)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>
        <w:trPr>
          <w:trHeight w:val="480"/>
          <w:jc w:val="center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Kontakt osoba Ponuditelja </w:t>
            </w:r>
          </w:p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>
        <w:trPr>
          <w:trHeight w:val="320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Podaci o ponudi: </w:t>
            </w:r>
          </w:p>
        </w:tc>
      </w:tr>
      <w:tr w:rsidR="00064B75">
        <w:trPr>
          <w:trHeight w:val="400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Cijena ponude bez PDV-a u HRK: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>
        <w:trPr>
          <w:trHeight w:val="400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Iznos PDV-a u HRK: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>
        <w:trPr>
          <w:trHeight w:val="400"/>
          <w:jc w:val="center"/>
        </w:trPr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Cijena ponude s PDV-om u HRK:</w:t>
            </w:r>
          </w:p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>
        <w:trPr>
          <w:trHeight w:val="380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Rok valjanosti ponude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(upisati broj dana)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dana od isteka roka za dostavu ponuda</w:t>
            </w:r>
          </w:p>
        </w:tc>
      </w:tr>
      <w:tr w:rsidR="00064B75">
        <w:trPr>
          <w:trHeight w:val="380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4B75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Rok jamstva predmeta nabave: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(upisati broj godina)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godina</w:t>
            </w:r>
          </w:p>
        </w:tc>
      </w:tr>
    </w:tbl>
    <w:p w:rsidR="00064B75" w:rsidRDefault="00C52C97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567"/>
        </w:tabs>
        <w:spacing w:after="160" w:line="259" w:lineRule="auto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Ako je Ponuditelj izvan Republike Hrvatske ili ako Ponuditelj nije PDV obveznik, na mjesto predviđeno za upis cijene ponude s PDV-om upisuje se isti iznos koji  je upisan na mjestu predviđenom za upis cijene ponude bez PDV-a, a mjesto predviđeno za upis iznosa PDV-a ostavlja se prazno.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Cijena ponude izražava se u kunama (HRK).</w:t>
      </w:r>
    </w:p>
    <w:p w:rsidR="00064B75" w:rsidRDefault="00064B75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64B75" w:rsidRDefault="00C52C97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Nakon što je proučio i razumio </w:t>
      </w:r>
      <w:r w:rsidR="009D7291">
        <w:rPr>
          <w:rFonts w:ascii="Times New Roman" w:eastAsia="Times New Roman" w:hAnsi="Times New Roman" w:cs="Times New Roman"/>
          <w:b/>
          <w:sz w:val="18"/>
          <w:szCs w:val="18"/>
        </w:rPr>
        <w:t xml:space="preserve">Poziv na dostavu ponuda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i sve uvjete nadmetanja, Ponuditelj daje ponudu za cjelokupan predmet nabave čiji su Tehničke sp</w:t>
      </w:r>
      <w:r w:rsidR="0068087B">
        <w:rPr>
          <w:rFonts w:ascii="Times New Roman" w:eastAsia="Times New Roman" w:hAnsi="Times New Roman" w:cs="Times New Roman"/>
          <w:b/>
          <w:sz w:val="18"/>
          <w:szCs w:val="18"/>
        </w:rPr>
        <w:t>ecifikacije opisane u Prilogu I</w:t>
      </w:r>
      <w:r w:rsidR="009D7291">
        <w:rPr>
          <w:rFonts w:ascii="Times New Roman" w:eastAsia="Times New Roman" w:hAnsi="Times New Roman" w:cs="Times New Roman"/>
          <w:b/>
          <w:sz w:val="18"/>
          <w:szCs w:val="18"/>
        </w:rPr>
        <w:t xml:space="preserve"> Poziva na dostavu ponuda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, a sve u skladu sa odredbama</w:t>
      </w:r>
      <w:r w:rsidR="009D7291">
        <w:rPr>
          <w:rFonts w:ascii="Times New Roman" w:eastAsia="Times New Roman" w:hAnsi="Times New Roman" w:cs="Times New Roman"/>
          <w:b/>
          <w:sz w:val="18"/>
          <w:szCs w:val="18"/>
        </w:rPr>
        <w:t xml:space="preserve"> Poziva na dostavu ponuda.</w:t>
      </w:r>
    </w:p>
    <w:p w:rsidR="00064B75" w:rsidRDefault="00064B7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64B75" w:rsidRDefault="00C52C9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ZA PONUDITELJA: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___________________________________</w:t>
      </w:r>
    </w:p>
    <w:p w:rsidR="00064B75" w:rsidRDefault="00C52C97">
      <w:pPr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vertAlign w:val="superscript"/>
        </w:rPr>
        <w:t>(ime i prezime, funkcija ovlaštene osobe)</w:t>
      </w:r>
    </w:p>
    <w:p w:rsidR="00064B75" w:rsidRDefault="00C52C97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MP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___________________________________</w:t>
      </w:r>
    </w:p>
    <w:p w:rsidR="00064B75" w:rsidRDefault="00C52C97">
      <w:pPr>
        <w:ind w:left="4956" w:firstLine="707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(potpis ovlaštene osobe)</w:t>
      </w:r>
    </w:p>
    <w:p w:rsidR="00064B75" w:rsidRDefault="00064B75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064B75" w:rsidRDefault="00C52C97">
      <w:pPr>
        <w:rPr>
          <w:i/>
          <w:sz w:val="16"/>
          <w:szCs w:val="16"/>
        </w:rPr>
      </w:pPr>
      <w:bookmarkStart w:id="3" w:name="_1fob9te" w:colFirst="0" w:colLast="0"/>
      <w:bookmarkEnd w:id="3"/>
      <w:r>
        <w:rPr>
          <w:i/>
          <w:sz w:val="16"/>
          <w:szCs w:val="16"/>
        </w:rPr>
        <w:t>* ili nacionalni identifikacijski broj prema zemlji sjedišta ponuditelja, ako je primjenjiv</w:t>
      </w:r>
    </w:p>
    <w:sectPr w:rsidR="00064B75">
      <w:footerReference w:type="default" r:id="rId7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BE" w:rsidRDefault="000759BE">
      <w:r>
        <w:separator/>
      </w:r>
    </w:p>
  </w:endnote>
  <w:endnote w:type="continuationSeparator" w:id="0">
    <w:p w:rsidR="000759BE" w:rsidRDefault="0007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75" w:rsidRDefault="00C52C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8087B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:rsidR="00064B75" w:rsidRDefault="00064B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BE" w:rsidRDefault="000759BE">
      <w:r>
        <w:separator/>
      </w:r>
    </w:p>
  </w:footnote>
  <w:footnote w:type="continuationSeparator" w:id="0">
    <w:p w:rsidR="000759BE" w:rsidRDefault="00075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4B75"/>
    <w:rsid w:val="000543AF"/>
    <w:rsid w:val="00064B75"/>
    <w:rsid w:val="000759BE"/>
    <w:rsid w:val="00144DD9"/>
    <w:rsid w:val="002C4756"/>
    <w:rsid w:val="003053E2"/>
    <w:rsid w:val="00421D5A"/>
    <w:rsid w:val="0068087B"/>
    <w:rsid w:val="007A70F1"/>
    <w:rsid w:val="007B79FA"/>
    <w:rsid w:val="00917EF5"/>
    <w:rsid w:val="00982D00"/>
    <w:rsid w:val="009D7291"/>
    <w:rsid w:val="00A87FE3"/>
    <w:rsid w:val="00B079D0"/>
    <w:rsid w:val="00C52C97"/>
    <w:rsid w:val="00D9069C"/>
    <w:rsid w:val="00E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pPr>
      <w:ind w:left="576" w:hanging="576"/>
      <w:outlineLvl w:val="1"/>
    </w:pPr>
    <w:rPr>
      <w:b/>
    </w:rPr>
  </w:style>
  <w:style w:type="paragraph" w:styleId="Heading3">
    <w:name w:val="heading 3"/>
    <w:basedOn w:val="Normal"/>
    <w:next w:val="Normal"/>
    <w:pPr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864" w:hanging="864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pPr>
      <w:ind w:left="576" w:hanging="576"/>
      <w:outlineLvl w:val="1"/>
    </w:pPr>
    <w:rPr>
      <w:b/>
    </w:rPr>
  </w:style>
  <w:style w:type="paragraph" w:styleId="Heading3">
    <w:name w:val="heading 3"/>
    <w:basedOn w:val="Normal"/>
    <w:next w:val="Normal"/>
    <w:pPr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864" w:hanging="864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10</cp:revision>
  <dcterms:created xsi:type="dcterms:W3CDTF">2020-01-24T13:46:00Z</dcterms:created>
  <dcterms:modified xsi:type="dcterms:W3CDTF">2020-09-25T11:06:00Z</dcterms:modified>
</cp:coreProperties>
</file>