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20043" w14:textId="564E13C4" w:rsidR="00B36B46" w:rsidRDefault="00896785" w:rsidP="00896785">
      <w:pPr>
        <w:jc w:val="both"/>
      </w:pPr>
      <w:r w:rsidRPr="00896785">
        <w:t xml:space="preserve">Sukladno </w:t>
      </w:r>
      <w:r w:rsidR="005B68AD">
        <w:t>točki 1.4. Objašnjenja i izmjene dokumentacije za nadmetanje Naručitelj</w:t>
      </w:r>
      <w:r w:rsidR="00634C83" w:rsidRPr="00634C83">
        <w:t xml:space="preserve"> </w:t>
      </w:r>
      <w:r w:rsidR="00A7445C" w:rsidRPr="00A7445C">
        <w:rPr>
          <w:b/>
          <w:bCs/>
        </w:rPr>
        <w:t>Dentalni laboratorij Marija Dedić, dentalni tehničar sa sjedištem u Zadru, Ante Starčevića 23 c</w:t>
      </w:r>
      <w:r w:rsidR="00A7445C">
        <w:rPr>
          <w:b/>
          <w:bCs/>
        </w:rPr>
        <w:t>,</w:t>
      </w:r>
      <w:r w:rsidR="00531B86" w:rsidRPr="00531B86">
        <w:t xml:space="preserve"> </w:t>
      </w:r>
      <w:r w:rsidR="0066311C">
        <w:t>objavljuje</w:t>
      </w:r>
      <w:r w:rsidR="00B36B46">
        <w:t>:</w:t>
      </w:r>
    </w:p>
    <w:p w14:paraId="6710C89A" w14:textId="77777777" w:rsidR="005B68AD" w:rsidRDefault="005B68AD" w:rsidP="00896785">
      <w:pPr>
        <w:jc w:val="both"/>
      </w:pPr>
    </w:p>
    <w:p w14:paraId="09ECB9FA" w14:textId="77777777" w:rsidR="005B68AD" w:rsidRDefault="005B68AD" w:rsidP="00896785">
      <w:pPr>
        <w:jc w:val="both"/>
      </w:pPr>
    </w:p>
    <w:p w14:paraId="59A7733A" w14:textId="77777777" w:rsidR="005B68AD" w:rsidRDefault="005B68AD" w:rsidP="005B68AD">
      <w:pPr>
        <w:jc w:val="center"/>
      </w:pPr>
      <w:r>
        <w:rPr>
          <w:rFonts w:ascii="Cambria" w:eastAsia="Calibri" w:hAnsi="Cambria" w:cs="Times New Roman"/>
          <w:b/>
          <w:sz w:val="24"/>
          <w:szCs w:val="24"/>
          <w:u w:val="single"/>
        </w:rPr>
        <w:t>Izmjenu</w:t>
      </w:r>
      <w:r w:rsidRPr="005B68AD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1. DOKUMENTACIJA ZA NADMETANJE</w:t>
      </w:r>
    </w:p>
    <w:p w14:paraId="07FC55E2" w14:textId="53DF3140" w:rsidR="005B68AD" w:rsidRDefault="005B68AD" w:rsidP="00896785">
      <w:pPr>
        <w:jc w:val="both"/>
      </w:pPr>
      <w:r>
        <w:t>P</w:t>
      </w:r>
      <w:r w:rsidRPr="005B68AD">
        <w:t xml:space="preserve">redmet nabave: „ </w:t>
      </w:r>
      <w:r w:rsidR="00A7445C" w:rsidRPr="00A7445C">
        <w:t>Nabava CAD/CAM sustava za dentalni laboratorij</w:t>
      </w:r>
      <w:r w:rsidRPr="005B68AD">
        <w:t>“</w:t>
      </w:r>
    </w:p>
    <w:p w14:paraId="76778276" w14:textId="2385CF84" w:rsidR="005B68AD" w:rsidRDefault="005B68AD" w:rsidP="00896785">
      <w:pPr>
        <w:jc w:val="both"/>
      </w:pPr>
      <w:r w:rsidRPr="005B68AD">
        <w:t xml:space="preserve">Ev. broj nabave: </w:t>
      </w:r>
      <w:r w:rsidR="00B437FA">
        <w:t>0</w:t>
      </w:r>
      <w:r w:rsidR="0086468B">
        <w:t>1</w:t>
      </w:r>
      <w:r w:rsidRPr="005B68AD">
        <w:t>/20</w:t>
      </w:r>
      <w:r w:rsidR="00634C83">
        <w:t>20</w:t>
      </w:r>
    </w:p>
    <w:p w14:paraId="61D4CE05" w14:textId="184091FB" w:rsidR="00547D88" w:rsidRDefault="005B68AD" w:rsidP="00896785">
      <w:pPr>
        <w:jc w:val="both"/>
      </w:pPr>
      <w:r>
        <w:t xml:space="preserve">Djelomično se izmjenjuje </w:t>
      </w:r>
      <w:r w:rsidR="00531B86">
        <w:t xml:space="preserve">Poziva na dostavu ponude </w:t>
      </w:r>
      <w:r w:rsidR="00B437FA">
        <w:t xml:space="preserve"> na način da se mijenja</w:t>
      </w:r>
      <w:r w:rsidR="00531B86">
        <w:t>:</w:t>
      </w:r>
    </w:p>
    <w:p w14:paraId="416B3675" w14:textId="77777777" w:rsidR="00D87472" w:rsidRDefault="00D87472" w:rsidP="00D87472">
      <w:pPr>
        <w:autoSpaceDE w:val="0"/>
        <w:autoSpaceDN w:val="0"/>
        <w:adjustRightInd w:val="0"/>
      </w:pPr>
      <w:r>
        <w:t xml:space="preserve">1) Točka </w:t>
      </w:r>
      <w:r w:rsidRPr="00D87472">
        <w:t>1.1</w:t>
      </w:r>
      <w:r>
        <w:t>.</w:t>
      </w:r>
      <w:r w:rsidRPr="00D87472">
        <w:t>Podaci o  Naručitelju</w:t>
      </w:r>
      <w:r>
        <w:t xml:space="preserve"> koja sada glasi: </w:t>
      </w:r>
    </w:p>
    <w:p w14:paraId="169A165F" w14:textId="77777777" w:rsidR="00D87472" w:rsidRPr="00D87472" w:rsidRDefault="00D87472" w:rsidP="00D87472">
      <w:pPr>
        <w:pStyle w:val="NoSpacing"/>
        <w:rPr>
          <w:i/>
          <w:iCs/>
        </w:rPr>
      </w:pPr>
      <w:r>
        <w:t>„</w:t>
      </w:r>
      <w:r w:rsidRPr="00D87472">
        <w:rPr>
          <w:i/>
          <w:iCs/>
        </w:rPr>
        <w:t xml:space="preserve">Naziv Naručitelja: Dentalni laboratorij Marija Dedić, dentalni tehničar (u daljnjem tekstu Naručitelj), Sjedište Naručitelja:  Ante Starčevića 23 c, 23 000 Zadar, Republika Hrvatska, </w:t>
      </w:r>
    </w:p>
    <w:p w14:paraId="7173844C" w14:textId="75B0B198" w:rsidR="00D87472" w:rsidRPr="00D87472" w:rsidRDefault="00D87472" w:rsidP="00D87472">
      <w:pPr>
        <w:pStyle w:val="NoSpacing"/>
        <w:rPr>
          <w:i/>
          <w:iCs/>
        </w:rPr>
      </w:pPr>
      <w:r w:rsidRPr="00D87472">
        <w:rPr>
          <w:i/>
          <w:iCs/>
        </w:rPr>
        <w:t xml:space="preserve">OIB Naručitelja: 33119581225, </w:t>
      </w:r>
    </w:p>
    <w:p w14:paraId="77A73E8F" w14:textId="77777777" w:rsidR="00D87472" w:rsidRPr="00D87472" w:rsidRDefault="00D87472" w:rsidP="00D87472">
      <w:pPr>
        <w:pStyle w:val="NoSpacing"/>
        <w:rPr>
          <w:i/>
          <w:iCs/>
        </w:rPr>
      </w:pPr>
      <w:r w:rsidRPr="00D87472">
        <w:rPr>
          <w:i/>
          <w:iCs/>
        </w:rPr>
        <w:t xml:space="preserve">Broj telefona Naručitelja: </w:t>
      </w:r>
      <w:r w:rsidRPr="00D87472">
        <w:rPr>
          <w:i/>
          <w:iCs/>
          <w:color w:val="FF0000"/>
        </w:rPr>
        <w:t>(+385) 23 299 647</w:t>
      </w:r>
      <w:r w:rsidRPr="00D87472">
        <w:rPr>
          <w:i/>
          <w:iCs/>
        </w:rPr>
        <w:t xml:space="preserve">, </w:t>
      </w:r>
    </w:p>
    <w:p w14:paraId="002D06A8" w14:textId="3059019F" w:rsidR="00D87472" w:rsidRDefault="00D87472" w:rsidP="00D87472">
      <w:pPr>
        <w:pStyle w:val="NoSpacing"/>
      </w:pPr>
      <w:r w:rsidRPr="00D87472">
        <w:rPr>
          <w:i/>
          <w:iCs/>
        </w:rPr>
        <w:t xml:space="preserve">E-mail adresa Naručitelja: </w:t>
      </w:r>
      <w:r w:rsidRPr="00D87472">
        <w:rPr>
          <w:rFonts w:eastAsia="Arial Unicode MS"/>
          <w:i/>
          <w:iCs/>
          <w:kern w:val="1"/>
          <w:lang w:eastAsia="hi-IN" w:bidi="hi-IN"/>
        </w:rPr>
        <w:t>marija.dedic@windowslive.com</w:t>
      </w:r>
      <w:r w:rsidRPr="00D87472">
        <w:rPr>
          <w:rFonts w:eastAsia="Arial Unicode MS"/>
          <w:kern w:val="1"/>
          <w:lang w:eastAsia="hi-IN" w:bidi="hi-IN"/>
        </w:rPr>
        <w:t>.</w:t>
      </w:r>
      <w:r>
        <w:t>“</w:t>
      </w:r>
    </w:p>
    <w:p w14:paraId="6F861E72" w14:textId="77777777" w:rsidR="00D87472" w:rsidRDefault="00D87472" w:rsidP="00896785">
      <w:pPr>
        <w:jc w:val="both"/>
      </w:pPr>
    </w:p>
    <w:p w14:paraId="5618F5F0" w14:textId="4C3DE500" w:rsidR="00A7445C" w:rsidRPr="00A7445C" w:rsidRDefault="00A7445C" w:rsidP="007C310C">
      <w:pPr>
        <w:jc w:val="both"/>
        <w:rPr>
          <w:rFonts w:ascii="Calibri" w:eastAsia="Arial Unicode MS" w:hAnsi="Calibri" w:cs="Calibri"/>
          <w:i/>
          <w:iCs/>
          <w:kern w:val="1"/>
          <w:lang w:eastAsia="hi-IN" w:bidi="hi-IN"/>
        </w:rPr>
      </w:pPr>
      <w:r>
        <w:t>2</w:t>
      </w:r>
      <w:r w:rsidR="00234749">
        <w:t xml:space="preserve">) </w:t>
      </w:r>
      <w:r w:rsidR="00634C83">
        <w:t xml:space="preserve">Točka </w:t>
      </w:r>
      <w:r>
        <w:t>2.3.</w:t>
      </w:r>
      <w:r w:rsidRPr="00A7445C">
        <w:t xml:space="preserve"> </w:t>
      </w:r>
      <w:r w:rsidRPr="00A7445C">
        <w:t>Opis predmeta nabave</w:t>
      </w:r>
      <w:r>
        <w:t xml:space="preserve"> </w:t>
      </w:r>
      <w:r w:rsidR="00634C83">
        <w:t>koja sada glasi: „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Predmet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nabave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je CAD/CAM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sustav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 za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potrebe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obavljanja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djelatnosti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color w:val="FF0000"/>
          <w:kern w:val="1"/>
          <w:lang w:val="en-GB" w:eastAsia="hi-IN" w:bidi="hi-IN"/>
        </w:rPr>
        <w:t>dentalnog</w:t>
      </w:r>
      <w:proofErr w:type="spellEnd"/>
      <w:r w:rsidRPr="00A7445C">
        <w:rPr>
          <w:rFonts w:ascii="Calibri" w:eastAsia="Arial Unicode MS" w:hAnsi="Calibri" w:cs="Calibri"/>
          <w:i/>
          <w:iCs/>
          <w:color w:val="FF0000"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color w:val="FF0000"/>
          <w:kern w:val="1"/>
          <w:lang w:val="en-GB" w:eastAsia="hi-IN" w:bidi="hi-IN"/>
        </w:rPr>
        <w:t>laboratorija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. CAD/CAM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sustav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se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sastoji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od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glodalice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, 3D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skenera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i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printera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,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softvera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za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dizajn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s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modulima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.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Predmet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nabave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uključuje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nabavu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,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dopremanje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i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instalaciju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uređaja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,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garantni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rok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i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obuku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zaposlenika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 xml:space="preserve"> </w:t>
      </w:r>
      <w:proofErr w:type="spellStart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Naručitelja</w:t>
      </w:r>
      <w:proofErr w:type="spellEnd"/>
      <w:r w:rsidRPr="00A7445C">
        <w:rPr>
          <w:rFonts w:ascii="Calibri" w:eastAsia="Arial Unicode MS" w:hAnsi="Calibri" w:cs="Calibri"/>
          <w:i/>
          <w:iCs/>
          <w:kern w:val="1"/>
          <w:lang w:val="en-GB" w:eastAsia="hi-IN" w:bidi="hi-IN"/>
        </w:rPr>
        <w:t>.</w:t>
      </w:r>
    </w:p>
    <w:p w14:paraId="2659F845" w14:textId="394EE7B1" w:rsidR="00531B86" w:rsidRDefault="00A7445C" w:rsidP="00A7445C">
      <w:pPr>
        <w:widowControl w:val="0"/>
        <w:suppressAutoHyphens/>
        <w:spacing w:after="0" w:line="240" w:lineRule="auto"/>
        <w:jc w:val="both"/>
      </w:pPr>
      <w:r w:rsidRPr="00A7445C">
        <w:rPr>
          <w:rFonts w:ascii="Calibri" w:eastAsia="Arial Unicode MS" w:hAnsi="Calibri" w:cs="Calibri"/>
          <w:i/>
          <w:iCs/>
          <w:kern w:val="1"/>
          <w:lang w:eastAsia="hi-IN" w:bidi="hi-IN"/>
        </w:rPr>
        <w:t>Tehničke specifikacije predmeta i količine se nalaze u Prilogu 2. Tehničke karakteristike koji je sastavni dio ove dokumentacije. U ponudi moraju biti ponuđene sve stavke na način kako je to definirano u troškovniku (Prilog 3. Poziva na dostavu ponude). Ponuditelju koji preda ili sudjeluje u više ponuda, kao samostalni ponuditelj ili član zajednice ponuditelja, bit će odbijene sve njegove ponude, kao i ponude u kojima je član zajednice ponuditelja. Količina predmeta nabave je definirana u troškovniku (Prilog 3. Poziva na dostavu ponude). Količina je točna i nepromjenjiva</w:t>
      </w:r>
      <w:r w:rsidRPr="00A7445C">
        <w:rPr>
          <w:rFonts w:ascii="Calibri" w:eastAsia="Arial Unicode MS" w:hAnsi="Calibri" w:cs="Calibri"/>
          <w:kern w:val="1"/>
          <w:lang w:eastAsia="hi-IN" w:bidi="hi-IN"/>
        </w:rPr>
        <w:t>.</w:t>
      </w:r>
      <w:r w:rsidR="00634C83">
        <w:t>“</w:t>
      </w:r>
    </w:p>
    <w:p w14:paraId="231B46A5" w14:textId="77777777" w:rsidR="00A7445C" w:rsidRDefault="00A7445C" w:rsidP="00A7445C">
      <w:pPr>
        <w:widowControl w:val="0"/>
        <w:suppressAutoHyphens/>
        <w:spacing w:after="0" w:line="240" w:lineRule="auto"/>
        <w:jc w:val="both"/>
      </w:pPr>
    </w:p>
    <w:p w14:paraId="218D7011" w14:textId="1607269B" w:rsidR="0086468B" w:rsidRDefault="00A7445C" w:rsidP="00A7445C">
      <w:pPr>
        <w:tabs>
          <w:tab w:val="left" w:pos="567"/>
        </w:tabs>
        <w:jc w:val="both"/>
      </w:pPr>
      <w:r>
        <w:t>3</w:t>
      </w:r>
      <w:r w:rsidR="0086468B">
        <w:t xml:space="preserve">) </w:t>
      </w:r>
      <w:r w:rsidR="00634C83">
        <w:t xml:space="preserve">Točka </w:t>
      </w:r>
      <w:r w:rsidRPr="00A7445C">
        <w:t>2.5</w:t>
      </w:r>
      <w:r>
        <w:t xml:space="preserve"> </w:t>
      </w:r>
      <w:r w:rsidRPr="00A7445C">
        <w:t>Mjesto isporuke robe</w:t>
      </w:r>
      <w:r>
        <w:t xml:space="preserve"> </w:t>
      </w:r>
      <w:r w:rsidR="00634C83">
        <w:t>koja sada glasi:</w:t>
      </w:r>
      <w:r>
        <w:t>“</w:t>
      </w:r>
      <w:r w:rsidR="00634C83">
        <w:t xml:space="preserve"> </w:t>
      </w:r>
      <w:r w:rsidRPr="00A7445C">
        <w:rPr>
          <w:rFonts w:ascii="Calibri" w:eastAsia="Arial Unicode MS" w:hAnsi="Calibri" w:cs="Calibri"/>
          <w:bCs/>
          <w:i/>
          <w:iCs/>
          <w:kern w:val="1"/>
          <w:lang w:eastAsia="hi-IN" w:bidi="hi-IN"/>
        </w:rPr>
        <w:t xml:space="preserve">Uređaj koji je predmet nabave će se isporučiti i instalirati </w:t>
      </w:r>
      <w:r w:rsidRPr="00A7445C">
        <w:rPr>
          <w:rFonts w:ascii="Calibri" w:eastAsia="Arial Unicode MS" w:hAnsi="Calibri" w:cs="Calibri"/>
          <w:i/>
          <w:iCs/>
          <w:kern w:val="1"/>
          <w:lang w:eastAsia="hi-IN" w:bidi="hi-IN"/>
        </w:rPr>
        <w:t xml:space="preserve">u prostorijama </w:t>
      </w:r>
      <w:r w:rsidRPr="00A7445C">
        <w:rPr>
          <w:rFonts w:ascii="Calibri" w:eastAsia="Arial Unicode MS" w:hAnsi="Calibri" w:cs="Calibri"/>
          <w:i/>
          <w:iCs/>
          <w:color w:val="FF0000"/>
          <w:kern w:val="1"/>
          <w:lang w:eastAsia="hi-IN" w:bidi="hi-IN"/>
        </w:rPr>
        <w:t xml:space="preserve">dentalnog laboratorija  </w:t>
      </w:r>
      <w:r w:rsidRPr="00A7445C">
        <w:rPr>
          <w:rFonts w:ascii="Calibri" w:eastAsia="Arial Unicode MS" w:hAnsi="Calibri" w:cs="Calibri"/>
          <w:i/>
          <w:iCs/>
          <w:kern w:val="1"/>
          <w:lang w:eastAsia="hi-IN" w:bidi="hi-IN"/>
        </w:rPr>
        <w:t>Naručitelja, na adresi Ante Starčevića 23 c, Zadar, Republika Hrvatska.</w:t>
      </w:r>
      <w:r w:rsidR="00634C83">
        <w:t>“</w:t>
      </w:r>
    </w:p>
    <w:p w14:paraId="31F5C098" w14:textId="67943694" w:rsidR="00227BB7" w:rsidRDefault="00227BB7" w:rsidP="00DD3304">
      <w:pPr>
        <w:jc w:val="both"/>
      </w:pPr>
      <w:r>
        <w:t>U preostalom dijelu Dokumentacija za nadmetanje i prilozi ostaju neizmijenjeni.</w:t>
      </w:r>
    </w:p>
    <w:p w14:paraId="3BFEC839" w14:textId="277F10C7" w:rsidR="004B226F" w:rsidRDefault="004B226F" w:rsidP="00DD3304">
      <w:pPr>
        <w:jc w:val="both"/>
      </w:pPr>
      <w:r>
        <w:t>Promjene su označene crvenom bojom.</w:t>
      </w:r>
    </w:p>
    <w:p w14:paraId="433FB8E5" w14:textId="64108A71" w:rsidR="004B226F" w:rsidRDefault="00190CA3" w:rsidP="004B226F">
      <w:pPr>
        <w:pStyle w:val="NoSpacing"/>
        <w:tabs>
          <w:tab w:val="left" w:pos="210"/>
          <w:tab w:val="right" w:pos="9072"/>
        </w:tabs>
      </w:pPr>
      <w:r>
        <w:tab/>
      </w:r>
      <w:r w:rsidR="004B226F">
        <w:t>Za</w:t>
      </w:r>
      <w:r w:rsidR="00A7445C">
        <w:t>dar</w:t>
      </w:r>
      <w:r>
        <w:t xml:space="preserve">, </w:t>
      </w:r>
      <w:r w:rsidR="00A7445C">
        <w:t>10</w:t>
      </w:r>
      <w:r w:rsidR="000D6DB4">
        <w:t xml:space="preserve">. </w:t>
      </w:r>
      <w:r w:rsidR="004B226F">
        <w:t>rujna</w:t>
      </w:r>
      <w:r w:rsidR="000D6DB4">
        <w:t xml:space="preserve"> 20</w:t>
      </w:r>
      <w:r w:rsidR="00634C83">
        <w:t>20</w:t>
      </w:r>
      <w:r w:rsidR="000D6DB4">
        <w:t>. godine</w:t>
      </w:r>
    </w:p>
    <w:p w14:paraId="2E1D0DFA" w14:textId="77777777" w:rsidR="004B226F" w:rsidRDefault="004B226F" w:rsidP="004B226F">
      <w:pPr>
        <w:pStyle w:val="NoSpacing"/>
        <w:tabs>
          <w:tab w:val="left" w:pos="210"/>
          <w:tab w:val="right" w:pos="9072"/>
        </w:tabs>
      </w:pPr>
    </w:p>
    <w:p w14:paraId="330BB40A" w14:textId="77777777" w:rsidR="00A7445C" w:rsidRDefault="004B226F" w:rsidP="00A7445C">
      <w:pPr>
        <w:pStyle w:val="NoSpacing"/>
        <w:tabs>
          <w:tab w:val="left" w:pos="210"/>
          <w:tab w:val="right" w:pos="9072"/>
        </w:tabs>
        <w:jc w:val="right"/>
      </w:pPr>
      <w:r>
        <w:t xml:space="preserve">  </w:t>
      </w:r>
      <w:r w:rsidR="000D6DB4">
        <w:tab/>
      </w:r>
      <w:r w:rsidR="00A7445C" w:rsidRPr="00A7445C">
        <w:t xml:space="preserve">Dentalni laboratorij Marija Dedić, dentalni tehničar </w:t>
      </w:r>
    </w:p>
    <w:p w14:paraId="25DFF90F" w14:textId="50FE8E6E" w:rsidR="00A8475A" w:rsidRDefault="00A7445C" w:rsidP="00A7445C">
      <w:pPr>
        <w:pStyle w:val="NoSpacing"/>
        <w:tabs>
          <w:tab w:val="left" w:pos="210"/>
          <w:tab w:val="right" w:pos="9072"/>
        </w:tabs>
        <w:jc w:val="right"/>
      </w:pPr>
      <w:r w:rsidRPr="00A7445C">
        <w:t>Zad</w:t>
      </w:r>
      <w:r>
        <w:t>ar</w:t>
      </w:r>
      <w:r w:rsidRPr="00A7445C">
        <w:t>, Ante Starčevića 23 c</w:t>
      </w:r>
    </w:p>
    <w:sectPr w:rsidR="00A8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5A3623"/>
    <w:multiLevelType w:val="hybridMultilevel"/>
    <w:tmpl w:val="6C346AC8"/>
    <w:lvl w:ilvl="0" w:tplc="1E3C52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B46"/>
    <w:rsid w:val="000225F3"/>
    <w:rsid w:val="000D6DB4"/>
    <w:rsid w:val="00141CEC"/>
    <w:rsid w:val="0016083D"/>
    <w:rsid w:val="00181372"/>
    <w:rsid w:val="00190CA3"/>
    <w:rsid w:val="00200EAF"/>
    <w:rsid w:val="00213D90"/>
    <w:rsid w:val="00227BB7"/>
    <w:rsid w:val="00234749"/>
    <w:rsid w:val="002844EB"/>
    <w:rsid w:val="0030505D"/>
    <w:rsid w:val="003370F3"/>
    <w:rsid w:val="003404D9"/>
    <w:rsid w:val="00393643"/>
    <w:rsid w:val="00466FE5"/>
    <w:rsid w:val="004B226F"/>
    <w:rsid w:val="00531B86"/>
    <w:rsid w:val="00547D88"/>
    <w:rsid w:val="00570B56"/>
    <w:rsid w:val="005B2082"/>
    <w:rsid w:val="005B4BD6"/>
    <w:rsid w:val="005B68AD"/>
    <w:rsid w:val="00634C83"/>
    <w:rsid w:val="0066311C"/>
    <w:rsid w:val="00737637"/>
    <w:rsid w:val="007C310C"/>
    <w:rsid w:val="007F1005"/>
    <w:rsid w:val="0086468B"/>
    <w:rsid w:val="00896785"/>
    <w:rsid w:val="008A5924"/>
    <w:rsid w:val="00A7445C"/>
    <w:rsid w:val="00A8475A"/>
    <w:rsid w:val="00B33D71"/>
    <w:rsid w:val="00B36B46"/>
    <w:rsid w:val="00B437FA"/>
    <w:rsid w:val="00B4584E"/>
    <w:rsid w:val="00C50114"/>
    <w:rsid w:val="00C51CAE"/>
    <w:rsid w:val="00D87472"/>
    <w:rsid w:val="00DA0954"/>
    <w:rsid w:val="00DC1E4A"/>
    <w:rsid w:val="00DD3304"/>
    <w:rsid w:val="00DE210D"/>
    <w:rsid w:val="00F1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D594"/>
  <w15:docId w15:val="{0C73ADC1-8648-41A3-A83F-B5D8EE3A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47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7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SD Consulting</cp:lastModifiedBy>
  <cp:revision>2</cp:revision>
  <dcterms:created xsi:type="dcterms:W3CDTF">2020-09-10T11:03:00Z</dcterms:created>
  <dcterms:modified xsi:type="dcterms:W3CDTF">2020-09-10T11:03:00Z</dcterms:modified>
</cp:coreProperties>
</file>