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73ACB" w14:textId="537B1690" w:rsidR="007928BD" w:rsidRPr="00263F10" w:rsidRDefault="007928BD" w:rsidP="007928BD">
      <w:pPr>
        <w:jc w:val="center"/>
        <w:rPr>
          <w:rFonts w:ascii="Arial" w:hAnsi="Arial" w:cs="Arial"/>
        </w:rPr>
      </w:pPr>
      <w:r w:rsidRPr="00263F10">
        <w:rPr>
          <w:rFonts w:ascii="Arial" w:hAnsi="Arial" w:cs="Arial"/>
          <w:b/>
          <w:u w:val="single"/>
        </w:rPr>
        <w:t>PRILOG 5</w:t>
      </w:r>
      <w:r w:rsidRPr="00263F10">
        <w:rPr>
          <w:rFonts w:ascii="Arial" w:hAnsi="Arial" w:cs="Arial"/>
        </w:rPr>
        <w:t xml:space="preserve"> </w:t>
      </w:r>
      <w:r w:rsidR="00544177" w:rsidRPr="00263F10">
        <w:rPr>
          <w:rFonts w:ascii="Arial" w:hAnsi="Arial" w:cs="Arial"/>
        </w:rPr>
        <w:t>POZIVA NA DOSTAVU PONUDA</w:t>
      </w:r>
    </w:p>
    <w:p w14:paraId="16778BF6" w14:textId="77777777" w:rsidR="007928BD" w:rsidRPr="00263F10" w:rsidRDefault="007928BD" w:rsidP="007928BD">
      <w:pPr>
        <w:jc w:val="center"/>
        <w:rPr>
          <w:rFonts w:ascii="Arial" w:hAnsi="Arial" w:cs="Arial"/>
          <w:u w:val="single"/>
        </w:rPr>
      </w:pPr>
      <w:r w:rsidRPr="00263F10">
        <w:rPr>
          <w:rFonts w:ascii="Arial" w:hAnsi="Arial" w:cs="Arial"/>
          <w:u w:val="single"/>
        </w:rPr>
        <w:t>TEHNIČKE SPECIFIKACIJE</w:t>
      </w:r>
    </w:p>
    <w:p w14:paraId="03412CEB" w14:textId="5F04D0C6" w:rsidR="007928BD" w:rsidRPr="00263F10" w:rsidRDefault="007928BD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 w:rsidRPr="00263F10">
        <w:rPr>
          <w:rFonts w:ascii="Arial" w:hAnsi="Arial" w:cs="Arial"/>
          <w:bCs/>
          <w:lang w:bidi="hr-HR"/>
        </w:rPr>
        <w:t xml:space="preserve">PREDMET NABAVE: </w:t>
      </w:r>
      <w:r w:rsidR="00F2776C" w:rsidRPr="002345BC">
        <w:rPr>
          <w:rFonts w:ascii="Arial" w:hAnsi="Arial" w:cs="Arial"/>
          <w:bCs/>
          <w:lang w:bidi="hr-HR"/>
        </w:rPr>
        <w:t>Nabavka seta softverskih alata za dizajn i IT opreme</w:t>
      </w:r>
    </w:p>
    <w:p w14:paraId="4F8F4D51" w14:textId="77777777" w:rsidR="00010370" w:rsidRPr="00263F10" w:rsidRDefault="00010370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6E508501" w14:textId="77777777" w:rsidR="00902412" w:rsidRPr="00263F10" w:rsidRDefault="00902412" w:rsidP="00902412">
      <w:pPr>
        <w:jc w:val="both"/>
        <w:rPr>
          <w:rFonts w:ascii="Arial" w:hAnsi="Arial" w:cs="Arial"/>
          <w:i/>
        </w:rPr>
      </w:pPr>
      <w:r w:rsidRPr="00263F10">
        <w:rPr>
          <w:rFonts w:ascii="Arial" w:hAnsi="Arial" w:cs="Arial"/>
          <w:i/>
        </w:rPr>
        <w:t xml:space="preserve">NAPOMENA: Ponuditelj nudi predmet nabave putem ove tablice Tehničkih specifikacija koja će činiti dio ponude i kasnijeg Ugovora. Ponuditelj je dužan ponuditi svaku stavku kako je tražena u stupcu «Tražene karakteristike». Ponuđeni predmet nabave je pravilan i prihvatljiv samo ako ispunjava sve zahtijevane uvjete i svojstva. Nije prihvatljivo precrtavanje ili korigiranje stavke navedene u stupcu «Tražene karakteristike». </w:t>
      </w:r>
    </w:p>
    <w:p w14:paraId="220B65E2" w14:textId="03E4F60D" w:rsidR="00902412" w:rsidRPr="00263F10" w:rsidRDefault="00902412" w:rsidP="00902412">
      <w:pPr>
        <w:jc w:val="both"/>
        <w:rPr>
          <w:rFonts w:ascii="Arial" w:hAnsi="Arial" w:cs="Arial"/>
          <w:i/>
        </w:rPr>
      </w:pPr>
      <w:r w:rsidRPr="00263F10">
        <w:rPr>
          <w:rFonts w:ascii="Arial" w:hAnsi="Arial" w:cs="Arial"/>
          <w:i/>
        </w:rPr>
        <w:t>Ponuditelj obavezno popunjava stupac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</w:t>
      </w:r>
    </w:p>
    <w:p w14:paraId="2A5065F2" w14:textId="77777777" w:rsidR="00902412" w:rsidRPr="00263F10" w:rsidRDefault="00902412" w:rsidP="00902412">
      <w:pPr>
        <w:jc w:val="both"/>
        <w:rPr>
          <w:rFonts w:ascii="Arial" w:hAnsi="Arial" w:cs="Arial"/>
          <w:i/>
        </w:rPr>
      </w:pPr>
      <w:r w:rsidRPr="00263F10">
        <w:rPr>
          <w:rFonts w:ascii="Arial" w:hAnsi="Arial" w:cs="Arial"/>
          <w:i/>
        </w:rPr>
        <w:t>Stupac „Napomene“ ponuditelj može popuniti ukoliko smatra potrebnim.</w:t>
      </w:r>
    </w:p>
    <w:p w14:paraId="130B34CD" w14:textId="77777777" w:rsidR="005E0420" w:rsidRPr="00263F10" w:rsidRDefault="005E0420" w:rsidP="005E0420">
      <w:pPr>
        <w:tabs>
          <w:tab w:val="left" w:pos="567"/>
        </w:tabs>
        <w:spacing w:after="0"/>
        <w:contextualSpacing/>
        <w:jc w:val="both"/>
        <w:rPr>
          <w:rFonts w:ascii="Arial" w:hAnsi="Arial" w:cs="Arial"/>
          <w:bCs/>
          <w:lang w:bidi="hr-HR"/>
        </w:rPr>
      </w:pPr>
    </w:p>
    <w:p w14:paraId="2FF5665A" w14:textId="77777777" w:rsidR="005E0420" w:rsidRPr="00263F10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74646847" w14:textId="77777777" w:rsidR="005E0420" w:rsidRPr="00263F10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4B0166FA" w14:textId="353C7E85" w:rsidR="005E0420" w:rsidRPr="00263F10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6CCE7E91" w14:textId="48DA811A" w:rsidR="007928BD" w:rsidRPr="00263F10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0197A92D" w14:textId="43AD3F67" w:rsidR="007928BD" w:rsidRPr="00263F10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686634E9" w14:textId="0BEF5B55" w:rsidR="007928BD" w:rsidRPr="00263F10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788F7935" w14:textId="77777777" w:rsidR="00725748" w:rsidRPr="00263F10" w:rsidRDefault="00725748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100451CE" w14:textId="3CD7B437" w:rsidR="007928BD" w:rsidRPr="00263F10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3A298317" w14:textId="6596CC6A" w:rsidR="000F7A8C" w:rsidRPr="00263F10" w:rsidRDefault="000F7A8C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652CEE26" w14:textId="07B91A60" w:rsidR="000F7A8C" w:rsidRPr="00263F10" w:rsidRDefault="000F7A8C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63357DEF" w14:textId="162D2859" w:rsidR="000F7A8C" w:rsidRPr="00263F10" w:rsidRDefault="000F7A8C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5D718EBC" w14:textId="21F44983" w:rsidR="000F7A8C" w:rsidRPr="00263F10" w:rsidRDefault="000F7A8C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33B4E648" w14:textId="3DF31AC5" w:rsidR="00B57F07" w:rsidRPr="00263F10" w:rsidRDefault="00B57F07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26DF3DA8" w14:textId="77777777" w:rsidR="008F1D94" w:rsidRDefault="008F1D94" w:rsidP="00B57F07">
      <w:pPr>
        <w:rPr>
          <w:rFonts w:ascii="Arial" w:hAnsi="Arial" w:cs="Arial"/>
        </w:rPr>
      </w:pPr>
    </w:p>
    <w:p w14:paraId="6D1278F3" w14:textId="1DDEB1EA" w:rsidR="008F1D94" w:rsidRDefault="008F1D94" w:rsidP="008F1D94">
      <w:pPr>
        <w:tabs>
          <w:tab w:val="left" w:pos="567"/>
        </w:tabs>
        <w:spacing w:after="0"/>
        <w:rPr>
          <w:rFonts w:ascii="Arial" w:hAnsi="Arial" w:cs="Arial"/>
          <w:bCs/>
        </w:rPr>
      </w:pPr>
      <w:r w:rsidRPr="008F1D94">
        <w:rPr>
          <w:rFonts w:ascii="Arial" w:hAnsi="Arial" w:cs="Arial"/>
          <w:bCs/>
        </w:rPr>
        <w:lastRenderedPageBreak/>
        <w:t>Redni broj: 1</w:t>
      </w:r>
    </w:p>
    <w:p w14:paraId="035C300F" w14:textId="77777777" w:rsidR="008F1D94" w:rsidRPr="008F1D94" w:rsidRDefault="008F1D94" w:rsidP="008F1D94">
      <w:pPr>
        <w:tabs>
          <w:tab w:val="left" w:pos="567"/>
        </w:tabs>
        <w:spacing w:after="0"/>
        <w:rPr>
          <w:rFonts w:ascii="Arial" w:hAnsi="Arial" w:cs="Arial"/>
          <w:bCs/>
        </w:rPr>
      </w:pPr>
    </w:p>
    <w:p w14:paraId="5339BD11" w14:textId="4EADE539" w:rsidR="008F1D94" w:rsidRPr="008F1D94" w:rsidRDefault="00B57F07" w:rsidP="008F1D94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  <w:r w:rsidRPr="008F1D94">
        <w:rPr>
          <w:rFonts w:ascii="Arial" w:hAnsi="Arial" w:cs="Arial"/>
          <w:b/>
        </w:rPr>
        <w:t xml:space="preserve">Naziv: </w:t>
      </w:r>
      <w:r w:rsidR="008F1D94" w:rsidRPr="008F1D94">
        <w:rPr>
          <w:rFonts w:ascii="Arial" w:hAnsi="Arial" w:cs="Arial"/>
          <w:b/>
          <w:bCs/>
          <w:noProof/>
          <w:lang w:bidi="hr-HR"/>
        </w:rPr>
        <w:t xml:space="preserve">Softver za grafičku obradu i dizajn s edukacijom i implementacijom </w:t>
      </w:r>
    </w:p>
    <w:p w14:paraId="2E1155FF" w14:textId="77777777" w:rsidR="008F1D94" w:rsidRPr="008F1D94" w:rsidRDefault="008F1D94" w:rsidP="008F1D94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8F1D94" w:rsidRPr="00D752A3" w14:paraId="2092F078" w14:textId="77777777" w:rsidTr="008F1D94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2459B574" w14:textId="77777777" w:rsidR="008F1D94" w:rsidRPr="00D752A3" w:rsidRDefault="008F1D94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PROIZVOĐAČ/MARKA:</w:t>
            </w:r>
          </w:p>
        </w:tc>
      </w:tr>
      <w:tr w:rsidR="008F1D94" w:rsidRPr="00D752A3" w14:paraId="24586936" w14:textId="77777777" w:rsidTr="008F1D94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401FF074" w14:textId="77777777" w:rsidR="008F1D94" w:rsidRPr="00D752A3" w:rsidRDefault="008F1D94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MODEL/VERZIJA:</w:t>
            </w:r>
          </w:p>
        </w:tc>
      </w:tr>
    </w:tbl>
    <w:p w14:paraId="70309FE7" w14:textId="69172365" w:rsidR="00B57F07" w:rsidRPr="00263F10" w:rsidRDefault="00B57F07" w:rsidP="00B57F07">
      <w:pPr>
        <w:tabs>
          <w:tab w:val="left" w:pos="567"/>
        </w:tabs>
        <w:rPr>
          <w:rFonts w:ascii="Arial" w:hAnsi="Arial" w:cs="Arial"/>
          <w:bCs/>
          <w:lang w:bidi="hr-HR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751"/>
        <w:gridCol w:w="6029"/>
        <w:gridCol w:w="4577"/>
        <w:gridCol w:w="1632"/>
      </w:tblGrid>
      <w:tr w:rsidR="00B57F07" w:rsidRPr="00263F10" w14:paraId="55D71C3C" w14:textId="77777777" w:rsidTr="00263F10">
        <w:tc>
          <w:tcPr>
            <w:tcW w:w="2733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671DC081" w14:textId="77777777" w:rsidR="00B57F07" w:rsidRPr="00263F10" w:rsidRDefault="00B57F07" w:rsidP="00CD5C31">
            <w:pPr>
              <w:suppressLineNumbers/>
              <w:jc w:val="center"/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  <w:t>Tražene karakteristike</w:t>
            </w:r>
          </w:p>
        </w:tc>
        <w:tc>
          <w:tcPr>
            <w:tcW w:w="166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7B6EFB10" w14:textId="77777777" w:rsidR="00B57F07" w:rsidRPr="00263F10" w:rsidRDefault="00B57F07" w:rsidP="00CD5C31">
            <w:pPr>
              <w:suppressLineNumbers/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  <w:t>Ponuđene karakteristike</w:t>
            </w:r>
          </w:p>
        </w:tc>
        <w:tc>
          <w:tcPr>
            <w:tcW w:w="607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6BA28BB9" w14:textId="77777777" w:rsidR="00B57F07" w:rsidRPr="00263F10" w:rsidRDefault="00B57F07" w:rsidP="00CD5C31">
            <w:pPr>
              <w:suppressLineNumbers/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  <w:t>Napomene</w:t>
            </w:r>
          </w:p>
        </w:tc>
      </w:tr>
      <w:tr w:rsidR="00B57F07" w:rsidRPr="00263F10" w14:paraId="108EFA17" w14:textId="77777777" w:rsidTr="00263F10">
        <w:tc>
          <w:tcPr>
            <w:tcW w:w="55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8631685" w14:textId="70A056C8" w:rsidR="00B57F07" w:rsidRPr="00263F10" w:rsidRDefault="00B57F07" w:rsidP="00CD5C31">
            <w:pPr>
              <w:suppressLineNumbers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eastAsia="zh-CN" w:bidi="hi-IN"/>
              </w:rPr>
              <w:t>Minimalne funkcionalnosti</w:t>
            </w:r>
            <w:r w:rsidR="003A79EB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eastAsia="zh-CN" w:bidi="hi-IN"/>
              </w:rPr>
              <w:t>:</w:t>
            </w:r>
          </w:p>
        </w:tc>
        <w:tc>
          <w:tcPr>
            <w:tcW w:w="21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F19344D" w14:textId="4F5968D3" w:rsidR="00B57F07" w:rsidRDefault="00AE4B4F" w:rsidP="007C3732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Mogućnost projektiranja u 2D i 3D,</w:t>
            </w:r>
          </w:p>
          <w:p w14:paraId="34174F8E" w14:textId="0D18F39F" w:rsidR="00AE4B4F" w:rsidRDefault="00AE4B4F" w:rsidP="007C3732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Kompatibilnost sa DWG, DXF i DWF formatima datoteka</w:t>
            </w:r>
            <w:r w:rsidR="004F1996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 </w:t>
            </w:r>
          </w:p>
          <w:p w14:paraId="45C83148" w14:textId="77777777" w:rsidR="00AE4B4F" w:rsidRDefault="00AE4B4F" w:rsidP="00AE4B4F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Moduli za arhitekturu, strojarstvo i elektrotehniku,</w:t>
            </w:r>
          </w:p>
          <w:p w14:paraId="15403F1D" w14:textId="77777777" w:rsidR="00AE4B4F" w:rsidRDefault="00AE4B4F" w:rsidP="00AE4B4F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Mogućnost rada s oblacima točaka (</w:t>
            </w:r>
            <w:proofErr w:type="spellStart"/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Point</w:t>
            </w:r>
            <w:proofErr w:type="spellEnd"/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 Cloud),</w:t>
            </w:r>
          </w:p>
          <w:p w14:paraId="37C6E527" w14:textId="5A6D1762" w:rsidR="00AE4B4F" w:rsidRDefault="00AE4B4F" w:rsidP="00AE4B4F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Mogućnost </w:t>
            </w:r>
            <w:r w:rsidR="00360477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stvaranja i obrade</w:t>
            </w: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 DWG datotek</w:t>
            </w:r>
            <w:r w:rsidR="00360477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a</w:t>
            </w: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 na mobilnim uređajima i u web pretraživačima,</w:t>
            </w:r>
          </w:p>
          <w:p w14:paraId="60E546C7" w14:textId="77777777" w:rsidR="00AE4B4F" w:rsidRDefault="00AE4B4F" w:rsidP="00AE4B4F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Mogućnost renderiranja lokalno i pomoću Cloud tehnologije,</w:t>
            </w:r>
          </w:p>
          <w:p w14:paraId="1700C183" w14:textId="7370A648" w:rsidR="00AE4B4F" w:rsidRDefault="00AE4B4F" w:rsidP="00AE4B4F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Mogućnost </w:t>
            </w:r>
            <w:r w:rsidR="007C6C6A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instalacije</w:t>
            </w: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 dodatni</w:t>
            </w:r>
            <w:r w:rsidR="007C6C6A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h</w:t>
            </w: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 aplikacija,</w:t>
            </w:r>
          </w:p>
          <w:p w14:paraId="27419383" w14:textId="51DAE8D2" w:rsidR="00AE4B4F" w:rsidRDefault="00AE4B4F" w:rsidP="00AE4B4F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Mogućnost automatiziranja</w:t>
            </w:r>
            <w:r w:rsidR="007C6C6A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 programiranjem</w:t>
            </w: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,</w:t>
            </w:r>
          </w:p>
          <w:p w14:paraId="1941DFA8" w14:textId="1146E3AC" w:rsidR="00AE4B4F" w:rsidRDefault="007C6C6A" w:rsidP="00AE4B4F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Grafička u</w:t>
            </w:r>
            <w:r w:rsidR="00AE4B4F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sporedba više verzija</w:t>
            </w: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 iste</w:t>
            </w:r>
            <w:r w:rsidR="00AE4B4F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 DWG datotek</w:t>
            </w: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e</w:t>
            </w:r>
            <w:r w:rsidR="004F1996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 </w:t>
            </w:r>
          </w:p>
          <w:p w14:paraId="20B02AB5" w14:textId="6798E6D8" w:rsidR="00AE4B4F" w:rsidRDefault="007C6C6A" w:rsidP="00AE4B4F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Pretvaranje </w:t>
            </w:r>
            <w:proofErr w:type="spellStart"/>
            <w:r w:rsidR="004F1996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needitabilnih</w:t>
            </w:r>
            <w:proofErr w:type="spellEnd"/>
            <w:r w:rsidR="004F1996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datoteka u vektore,</w:t>
            </w:r>
          </w:p>
          <w:p w14:paraId="72FE2530" w14:textId="36570E51" w:rsidR="007C6C6A" w:rsidRDefault="007C6C6A" w:rsidP="007C6C6A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Kolaboracija na datotekama pomoću cloud platforme,</w:t>
            </w:r>
          </w:p>
          <w:p w14:paraId="665E4181" w14:textId="77777777" w:rsidR="007C6C6A" w:rsidRDefault="007C6C6A" w:rsidP="007C6C6A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7C6C6A"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Uključuje edukaciju za rad sa softverom u trajanju 120 sati za dvije osobe</w:t>
            </w: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,</w:t>
            </w:r>
          </w:p>
          <w:p w14:paraId="2D6B98E2" w14:textId="5DB6166D" w:rsidR="007C6C6A" w:rsidRPr="007C6C6A" w:rsidRDefault="007C6C6A" w:rsidP="007C6C6A">
            <w:pPr>
              <w:pStyle w:val="ListParagraph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 SC Regular" w:hAnsi="Arial" w:cs="Arial"/>
                <w:kern w:val="2"/>
                <w:sz w:val="20"/>
                <w:szCs w:val="20"/>
                <w:lang w:eastAsia="zh-CN" w:bidi="hi-IN"/>
              </w:rPr>
              <w:t>Uključuje implementaciju i instalaciju softvera.</w:t>
            </w:r>
          </w:p>
        </w:tc>
        <w:tc>
          <w:tcPr>
            <w:tcW w:w="166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3D4DCC3" w14:textId="77777777" w:rsidR="00B57F07" w:rsidRPr="00263F10" w:rsidRDefault="00B57F07" w:rsidP="00CD5C31">
            <w:pPr>
              <w:suppressLineNumbers/>
              <w:jc w:val="both"/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0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825E354" w14:textId="77777777" w:rsidR="00B57F07" w:rsidRPr="00263F10" w:rsidRDefault="00B57F07" w:rsidP="00CD5C31">
            <w:pPr>
              <w:suppressLineNumbers/>
              <w:jc w:val="both"/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</w:p>
        </w:tc>
      </w:tr>
    </w:tbl>
    <w:p w14:paraId="6E12C2CE" w14:textId="77777777" w:rsidR="00B57F07" w:rsidRPr="00263F10" w:rsidRDefault="00B57F07" w:rsidP="00B57F07">
      <w:pPr>
        <w:rPr>
          <w:rFonts w:ascii="Arial" w:hAnsi="Arial" w:cs="Arial"/>
          <w:b/>
        </w:rPr>
      </w:pPr>
      <w:r w:rsidRPr="00263F10">
        <w:rPr>
          <w:rFonts w:ascii="Arial" w:hAnsi="Arial" w:cs="Arial"/>
          <w:b/>
        </w:rPr>
        <w:br w:type="page"/>
      </w:r>
    </w:p>
    <w:p w14:paraId="2AB30BB0" w14:textId="26D824DF" w:rsidR="008F1D94" w:rsidRPr="00263F10" w:rsidRDefault="00B57F07" w:rsidP="00B57F07">
      <w:pPr>
        <w:rPr>
          <w:rFonts w:ascii="Arial" w:hAnsi="Arial" w:cs="Arial"/>
        </w:rPr>
      </w:pPr>
      <w:r w:rsidRPr="00263F10">
        <w:rPr>
          <w:rFonts w:ascii="Arial" w:hAnsi="Arial" w:cs="Arial"/>
        </w:rPr>
        <w:lastRenderedPageBreak/>
        <w:t>Redni broj</w:t>
      </w:r>
      <w:r w:rsidR="008F1D94">
        <w:rPr>
          <w:rFonts w:ascii="Arial" w:hAnsi="Arial" w:cs="Arial"/>
        </w:rPr>
        <w:t>: 2</w:t>
      </w:r>
    </w:p>
    <w:p w14:paraId="00EFE7AD" w14:textId="3E476288" w:rsidR="00B57F07" w:rsidRDefault="00B57F07" w:rsidP="008F1D94">
      <w:pPr>
        <w:rPr>
          <w:rFonts w:ascii="Arial" w:hAnsi="Arial" w:cs="Arial"/>
          <w:b/>
        </w:rPr>
      </w:pPr>
      <w:r w:rsidRPr="008F1D94">
        <w:rPr>
          <w:rFonts w:ascii="Arial" w:hAnsi="Arial" w:cs="Arial"/>
          <w:b/>
        </w:rPr>
        <w:t xml:space="preserve">Naziv: </w:t>
      </w:r>
      <w:r w:rsidR="008F1D94" w:rsidRPr="008F1D94">
        <w:rPr>
          <w:rFonts w:ascii="Arial" w:hAnsi="Arial" w:cs="Arial"/>
          <w:b/>
        </w:rPr>
        <w:t xml:space="preserve">Softver za dizajn namještaja s edukacijom i implementacijom 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163FD1" w:rsidRPr="00D752A3" w14:paraId="5C54F430" w14:textId="77777777" w:rsidTr="00231787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0D24EAEB" w14:textId="77777777" w:rsidR="00163FD1" w:rsidRPr="00D752A3" w:rsidRDefault="00163FD1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PROIZVOĐAČ/MARKA:</w:t>
            </w:r>
          </w:p>
        </w:tc>
      </w:tr>
      <w:tr w:rsidR="00163FD1" w:rsidRPr="00D752A3" w14:paraId="313A418A" w14:textId="77777777" w:rsidTr="00231787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4228C5D5" w14:textId="77777777" w:rsidR="00163FD1" w:rsidRPr="00D752A3" w:rsidRDefault="00163FD1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MODEL/VERZIJA:</w:t>
            </w:r>
          </w:p>
        </w:tc>
      </w:tr>
    </w:tbl>
    <w:p w14:paraId="648BE225" w14:textId="77777777" w:rsidR="008F1D94" w:rsidRPr="008F1D94" w:rsidRDefault="008F1D94" w:rsidP="008F1D94">
      <w:pPr>
        <w:rPr>
          <w:rFonts w:ascii="Arial" w:hAnsi="Arial" w:cs="Arial"/>
          <w:b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751"/>
        <w:gridCol w:w="5499"/>
        <w:gridCol w:w="4952"/>
        <w:gridCol w:w="1787"/>
      </w:tblGrid>
      <w:tr w:rsidR="00B57F07" w:rsidRPr="00263F10" w14:paraId="3ABBA9DE" w14:textId="77777777" w:rsidTr="00D50673">
        <w:tc>
          <w:tcPr>
            <w:tcW w:w="257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683010A8" w14:textId="77777777" w:rsidR="00B57F07" w:rsidRPr="00263F10" w:rsidRDefault="00B57F07" w:rsidP="00CD5C31">
            <w:pPr>
              <w:suppressLineNumbers/>
              <w:jc w:val="center"/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  <w:t>Tražene karakteristike</w:t>
            </w:r>
          </w:p>
        </w:tc>
        <w:tc>
          <w:tcPr>
            <w:tcW w:w="177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6FBF7E1" w14:textId="77777777" w:rsidR="00B57F07" w:rsidRPr="00263F10" w:rsidRDefault="00B57F07" w:rsidP="00CD5C31">
            <w:pPr>
              <w:suppressLineNumbers/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  <w:t>Ponuđene karakteristike</w:t>
            </w:r>
          </w:p>
        </w:tc>
        <w:tc>
          <w:tcPr>
            <w:tcW w:w="64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5B6131AD" w14:textId="77777777" w:rsidR="00B57F07" w:rsidRPr="00263F10" w:rsidRDefault="00B57F07" w:rsidP="00CD5C31">
            <w:pPr>
              <w:suppressLineNumbers/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  <w:t>Napomene</w:t>
            </w:r>
          </w:p>
        </w:tc>
      </w:tr>
      <w:tr w:rsidR="00B57F07" w:rsidRPr="00263F10" w14:paraId="60068C15" w14:textId="77777777" w:rsidTr="00D50673"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C707254" w14:textId="522E3AC1" w:rsidR="00B57F07" w:rsidRPr="00263F10" w:rsidRDefault="00B57F07" w:rsidP="00CD5C31">
            <w:pPr>
              <w:suppressLineNumbers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eastAsia="zh-CN" w:bidi="hi-IN"/>
              </w:rPr>
              <w:t>Minimalne funkcionalnosti</w:t>
            </w:r>
            <w:r w:rsidR="003A79EB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eastAsia="zh-CN" w:bidi="hi-IN"/>
              </w:rPr>
              <w:t>:</w:t>
            </w:r>
          </w:p>
        </w:tc>
        <w:tc>
          <w:tcPr>
            <w:tcW w:w="197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D3182F3" w14:textId="77777777" w:rsidR="00B57F07" w:rsidRDefault="00E10543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Projektiranje u 2D i 3D,</w:t>
            </w:r>
          </w:p>
          <w:p w14:paraId="62747FC1" w14:textId="77777777" w:rsidR="00E10543" w:rsidRDefault="0011495E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3D parametarsko modeliranje,</w:t>
            </w:r>
          </w:p>
          <w:p w14:paraId="15A0CD01" w14:textId="77777777" w:rsidR="0011495E" w:rsidRDefault="0011495E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 sa modelima i sklopovima,</w:t>
            </w:r>
          </w:p>
          <w:p w14:paraId="144AF45B" w14:textId="77777777" w:rsidR="0011495E" w:rsidRDefault="0011495E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Automatska kalkulacija cijena,</w:t>
            </w:r>
          </w:p>
          <w:p w14:paraId="6A31F92C" w14:textId="77777777" w:rsidR="0011495E" w:rsidRDefault="0011495E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Kalkulacija količina materijala,</w:t>
            </w:r>
          </w:p>
          <w:p w14:paraId="42B47100" w14:textId="77777777" w:rsidR="0011495E" w:rsidRDefault="0011495E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Kalkulacija količina kupovnih elemenata,</w:t>
            </w:r>
          </w:p>
          <w:p w14:paraId="7FB52425" w14:textId="77777777" w:rsidR="0011495E" w:rsidRDefault="0011495E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Optimizacija krojenja pločastih materijala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nesting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),</w:t>
            </w:r>
          </w:p>
          <w:p w14:paraId="142BC816" w14:textId="619E844B" w:rsidR="0011495E" w:rsidRDefault="0011495E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Generiranje barkodova ili QR kodova za proizvodnju,</w:t>
            </w:r>
          </w:p>
          <w:p w14:paraId="7DB1C996" w14:textId="77777777" w:rsidR="0011495E" w:rsidRDefault="0011495E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Kontrola dimenzija panela u odnosu na dostupne,</w:t>
            </w:r>
          </w:p>
          <w:p w14:paraId="2B53D7E0" w14:textId="66E0C454" w:rsidR="0011495E" w:rsidRDefault="0011495E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Generiranje CNC programa za razne strojeve (minimalno </w:t>
            </w:r>
            <w:r w:rsidR="00DB64FE">
              <w:rPr>
                <w:rFonts w:ascii="Arial" w:hAnsi="Arial" w:cs="Arial"/>
                <w:sz w:val="20"/>
                <w:szCs w:val="20"/>
              </w:rPr>
              <w:t xml:space="preserve">CAD format podataka </w:t>
            </w:r>
            <w:r w:rsidR="0084080A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64FE">
              <w:rPr>
                <w:rFonts w:ascii="Arial" w:hAnsi="Arial" w:cs="Arial"/>
                <w:sz w:val="20"/>
                <w:szCs w:val="20"/>
              </w:rPr>
              <w:t xml:space="preserve">MPR </w:t>
            </w:r>
            <w:r w:rsidR="0084080A">
              <w:rPr>
                <w:rFonts w:ascii="Arial" w:hAnsi="Arial" w:cs="Arial"/>
                <w:sz w:val="20"/>
                <w:szCs w:val="20"/>
              </w:rPr>
              <w:t>format</w:t>
            </w:r>
            <w:r w:rsidR="00DB64FE">
              <w:rPr>
                <w:rFonts w:ascii="Arial" w:hAnsi="Arial" w:cs="Arial"/>
                <w:sz w:val="20"/>
                <w:szCs w:val="20"/>
              </w:rPr>
              <w:t xml:space="preserve"> podataka</w:t>
            </w:r>
            <w:r w:rsidR="00AA1B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5969AB0" w14:textId="77777777" w:rsidR="005063BD" w:rsidRDefault="005063BD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 s gotovim 3D modelima komponenti preuzetih s Internet stranica proizvođača,</w:t>
            </w:r>
          </w:p>
          <w:p w14:paraId="178153E1" w14:textId="77777777" w:rsidR="005063BD" w:rsidRDefault="005063BD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Stvaranje tehničke dokumentacije za izradu i sklapanje,</w:t>
            </w:r>
          </w:p>
          <w:p w14:paraId="1958DFA6" w14:textId="77777777" w:rsidR="005063BD" w:rsidRDefault="005063BD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Stvaranje izvještaja o količinama materijala, kupovnih komponenti, vrsti materijala te cijenama</w:t>
            </w:r>
            <w:r w:rsidR="002B0F74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4299BB0" w14:textId="77777777" w:rsidR="002B0F74" w:rsidRDefault="002B0F74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Uključuje </w:t>
            </w:r>
            <w:r w:rsidRPr="002B0F74">
              <w:rPr>
                <w:rFonts w:ascii="Arial" w:hAnsi="Arial" w:cs="Arial"/>
                <w:sz w:val="20"/>
                <w:szCs w:val="20"/>
              </w:rPr>
              <w:t>edukaciju za rad sa softverom u trajanju 70 sati za dvije osobe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3DCB69D" w14:textId="6E4FF2E9" w:rsidR="002B0F74" w:rsidRPr="00263F10" w:rsidRDefault="002B0F74" w:rsidP="00801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Uključuje i</w:t>
            </w:r>
            <w:r w:rsidRPr="002B0F74">
              <w:rPr>
                <w:rFonts w:ascii="Arial" w:hAnsi="Arial" w:cs="Arial"/>
                <w:sz w:val="20"/>
                <w:szCs w:val="20"/>
              </w:rPr>
              <w:t>mplementaciju i instalaciju softvera</w:t>
            </w:r>
          </w:p>
        </w:tc>
        <w:tc>
          <w:tcPr>
            <w:tcW w:w="177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5564B40" w14:textId="77777777" w:rsidR="00B57F07" w:rsidRPr="00263F10" w:rsidRDefault="00B57F07" w:rsidP="00CD5C31">
            <w:pPr>
              <w:suppressLineNumbers/>
              <w:jc w:val="both"/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4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A91A228" w14:textId="77777777" w:rsidR="00B57F07" w:rsidRPr="00263F10" w:rsidRDefault="00B57F07" w:rsidP="00CD5C31">
            <w:pPr>
              <w:suppressLineNumbers/>
              <w:jc w:val="both"/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</w:p>
        </w:tc>
      </w:tr>
    </w:tbl>
    <w:p w14:paraId="0062C7CB" w14:textId="68975CA8" w:rsidR="008F1D94" w:rsidRDefault="008F1D94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3627ABAC" w14:textId="77777777" w:rsidR="008F1D94" w:rsidRPr="00263F10" w:rsidRDefault="008F1D94" w:rsidP="008F1D94">
      <w:pPr>
        <w:rPr>
          <w:rFonts w:ascii="Arial" w:hAnsi="Arial" w:cs="Arial"/>
          <w:b/>
        </w:rPr>
      </w:pPr>
      <w:r w:rsidRPr="00263F10">
        <w:rPr>
          <w:rFonts w:ascii="Arial" w:hAnsi="Arial" w:cs="Arial"/>
        </w:rPr>
        <w:t>Redni broj :3</w:t>
      </w:r>
    </w:p>
    <w:p w14:paraId="2AF1B8CE" w14:textId="76542B07" w:rsidR="008F1D94" w:rsidRDefault="008F1D94" w:rsidP="008F1D94">
      <w:pPr>
        <w:rPr>
          <w:rFonts w:ascii="Arial" w:hAnsi="Arial" w:cs="Arial"/>
          <w:bCs/>
          <w:lang w:bidi="hr-HR"/>
        </w:rPr>
      </w:pPr>
      <w:r w:rsidRPr="00263F10">
        <w:rPr>
          <w:rFonts w:ascii="Arial" w:hAnsi="Arial" w:cs="Arial"/>
          <w:b/>
        </w:rPr>
        <w:t xml:space="preserve">Naziv: </w:t>
      </w:r>
      <w:r>
        <w:rPr>
          <w:rFonts w:ascii="Arial" w:hAnsi="Arial" w:cs="Arial"/>
          <w:bCs/>
          <w:lang w:bidi="hr-HR"/>
        </w:rPr>
        <w:t>Prijenosna radna stanica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163FD1" w:rsidRPr="00D752A3" w14:paraId="62BF78EE" w14:textId="77777777" w:rsidTr="00231787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232BCF61" w14:textId="77777777" w:rsidR="00163FD1" w:rsidRPr="00D752A3" w:rsidRDefault="00163FD1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PROIZVOĐAČ/MARKA:</w:t>
            </w:r>
          </w:p>
        </w:tc>
      </w:tr>
      <w:tr w:rsidR="00163FD1" w:rsidRPr="00D752A3" w14:paraId="1BFB3F1D" w14:textId="77777777" w:rsidTr="00231787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668F213E" w14:textId="77777777" w:rsidR="00163FD1" w:rsidRPr="00D752A3" w:rsidRDefault="00163FD1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MODEL/VERZIJA:</w:t>
            </w:r>
          </w:p>
        </w:tc>
      </w:tr>
    </w:tbl>
    <w:p w14:paraId="160399B1" w14:textId="77777777" w:rsidR="00163FD1" w:rsidRPr="00263F10" w:rsidRDefault="00163FD1" w:rsidP="008F1D94">
      <w:pPr>
        <w:rPr>
          <w:rFonts w:ascii="Arial" w:hAnsi="Arial" w:cs="Arial"/>
          <w:b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690"/>
        <w:gridCol w:w="5531"/>
        <w:gridCol w:w="4963"/>
        <w:gridCol w:w="1805"/>
      </w:tblGrid>
      <w:tr w:rsidR="008F1D94" w:rsidRPr="000D7990" w14:paraId="1963ECDB" w14:textId="77777777" w:rsidTr="00D50673">
        <w:trPr>
          <w:trHeight w:val="538"/>
        </w:trPr>
        <w:tc>
          <w:tcPr>
            <w:tcW w:w="2581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500B871" w14:textId="77777777" w:rsidR="008F1D94" w:rsidRPr="008F1D94" w:rsidRDefault="008F1D94" w:rsidP="00231787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sz w:val="20"/>
                <w:szCs w:val="20"/>
                <w:lang w:val="hr-HR"/>
              </w:rPr>
              <w:t>Tražene karakteristike</w:t>
            </w:r>
          </w:p>
        </w:tc>
        <w:tc>
          <w:tcPr>
            <w:tcW w:w="1774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37B0B20D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sz w:val="20"/>
                <w:szCs w:val="20"/>
                <w:lang w:val="hr-HR"/>
              </w:rPr>
              <w:t>Ponuđene karakteristike</w:t>
            </w:r>
          </w:p>
        </w:tc>
        <w:tc>
          <w:tcPr>
            <w:tcW w:w="64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0AB5EE3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sz w:val="20"/>
                <w:szCs w:val="20"/>
                <w:lang w:val="hr-HR"/>
              </w:rPr>
              <w:t>Napomene</w:t>
            </w:r>
          </w:p>
        </w:tc>
      </w:tr>
      <w:tr w:rsidR="008F1D94" w:rsidRPr="000D7990" w14:paraId="08196B81" w14:textId="77777777" w:rsidTr="00D50673">
        <w:trPr>
          <w:trHeight w:val="350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9823E7D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Vrsta uređaja:</w:t>
            </w:r>
          </w:p>
        </w:tc>
        <w:tc>
          <w:tcPr>
            <w:tcW w:w="197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4A40C58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>Prijenosno računalo</w:t>
            </w:r>
          </w:p>
        </w:tc>
        <w:tc>
          <w:tcPr>
            <w:tcW w:w="1774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47A31A9" w14:textId="77777777" w:rsidR="008F1D94" w:rsidRPr="00C35086" w:rsidRDefault="008F1D94" w:rsidP="0023178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ECFE1E1" w14:textId="77777777" w:rsidR="008F1D94" w:rsidRPr="000D7990" w:rsidRDefault="008F1D94" w:rsidP="0023178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F1D94" w:rsidRPr="000D7990" w14:paraId="1FE81D47" w14:textId="77777777" w:rsidTr="00D50673">
        <w:trPr>
          <w:trHeight w:val="538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23DE398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Operativni sustav:</w:t>
            </w:r>
          </w:p>
        </w:tc>
        <w:tc>
          <w:tcPr>
            <w:tcW w:w="197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B510CBF" w14:textId="7FCA14D2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>Microsoft Windows 10</w:t>
            </w:r>
            <w:r w:rsidR="007C3732">
              <w:rPr>
                <w:rFonts w:ascii="Arial" w:hAnsi="Arial" w:cs="Arial"/>
                <w:sz w:val="20"/>
                <w:szCs w:val="20"/>
                <w:lang w:val="hr-HR"/>
              </w:rPr>
              <w:t xml:space="preserve"> Pro</w:t>
            </w: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 xml:space="preserve"> (instaliran) ili jednakovrijedno</w:t>
            </w:r>
          </w:p>
        </w:tc>
        <w:tc>
          <w:tcPr>
            <w:tcW w:w="1774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F62BCA6" w14:textId="77777777" w:rsidR="008F1D94" w:rsidRPr="00C35086" w:rsidRDefault="008F1D94" w:rsidP="0023178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9EC0E29" w14:textId="77777777" w:rsidR="008F1D94" w:rsidRPr="000D7990" w:rsidRDefault="008F1D94" w:rsidP="00231787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F1D94" w:rsidRPr="000D7990" w14:paraId="1BCC33FF" w14:textId="77777777" w:rsidTr="00D50673">
        <w:trPr>
          <w:trHeight w:val="619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6B7F33A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Procesor:</w:t>
            </w:r>
          </w:p>
          <w:p w14:paraId="79FAC804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97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4D83A64" w14:textId="653D6C6F" w:rsidR="008F1D94" w:rsidRPr="008F1D94" w:rsidRDefault="00DB64FE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Minimalno </w:t>
            </w:r>
            <w:r w:rsidR="008C3613">
              <w:rPr>
                <w:rFonts w:ascii="Arial" w:hAnsi="Arial" w:cs="Arial"/>
                <w:sz w:val="20"/>
                <w:szCs w:val="20"/>
                <w:lang w:val="hr-HR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>-jezgreni</w:t>
            </w:r>
            <w:r w:rsidR="008F1D94" w:rsidRPr="008F1D94">
              <w:rPr>
                <w:rFonts w:ascii="Arial" w:hAnsi="Arial" w:cs="Arial"/>
                <w:sz w:val="20"/>
                <w:szCs w:val="20"/>
                <w:lang w:val="hr-HR"/>
              </w:rPr>
              <w:t xml:space="preserve">, </w:t>
            </w:r>
            <w:r w:rsidR="007C3732">
              <w:rPr>
                <w:rFonts w:ascii="Arial" w:hAnsi="Arial" w:cs="Arial"/>
                <w:sz w:val="20"/>
                <w:szCs w:val="20"/>
              </w:rPr>
              <w:t>2</w:t>
            </w:r>
            <w:r w:rsidR="008F1D94" w:rsidRPr="008F1D94">
              <w:rPr>
                <w:rFonts w:ascii="Arial" w:hAnsi="Arial" w:cs="Arial"/>
                <w:sz w:val="20"/>
                <w:szCs w:val="20"/>
              </w:rPr>
              <w:t>.6</w:t>
            </w:r>
            <w:r w:rsidR="007C373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1D94" w:rsidRPr="008F1D94">
              <w:rPr>
                <w:rFonts w:ascii="Arial" w:hAnsi="Arial" w:cs="Arial"/>
                <w:sz w:val="20"/>
                <w:szCs w:val="20"/>
              </w:rPr>
              <w:t>GHz/</w:t>
            </w:r>
            <w:r w:rsidR="007C3732">
              <w:rPr>
                <w:rFonts w:ascii="Arial" w:hAnsi="Arial" w:cs="Arial"/>
                <w:sz w:val="20"/>
                <w:szCs w:val="20"/>
              </w:rPr>
              <w:t>4</w:t>
            </w:r>
            <w:r w:rsidR="008F1D94" w:rsidRPr="008F1D94">
              <w:rPr>
                <w:rFonts w:ascii="Arial" w:hAnsi="Arial" w:cs="Arial"/>
                <w:sz w:val="20"/>
                <w:szCs w:val="20"/>
              </w:rPr>
              <w:t>.</w:t>
            </w:r>
            <w:r w:rsidR="007C3732">
              <w:rPr>
                <w:rFonts w:ascii="Arial" w:hAnsi="Arial" w:cs="Arial"/>
                <w:sz w:val="20"/>
                <w:szCs w:val="20"/>
              </w:rPr>
              <w:t xml:space="preserve">6 </w:t>
            </w:r>
            <w:r w:rsidR="008F1D94" w:rsidRPr="008F1D94">
              <w:rPr>
                <w:rFonts w:ascii="Arial" w:hAnsi="Arial" w:cs="Arial"/>
                <w:sz w:val="20"/>
                <w:szCs w:val="20"/>
              </w:rPr>
              <w:t>GHz (</w:t>
            </w:r>
            <w:r w:rsidR="007C3732">
              <w:rPr>
                <w:rFonts w:ascii="Arial" w:hAnsi="Arial" w:cs="Arial"/>
                <w:sz w:val="20"/>
                <w:szCs w:val="20"/>
              </w:rPr>
              <w:t xml:space="preserve">12 </w:t>
            </w:r>
            <w:r w:rsidR="008F1D94" w:rsidRPr="008F1D94">
              <w:rPr>
                <w:rFonts w:ascii="Arial" w:hAnsi="Arial" w:cs="Arial"/>
                <w:sz w:val="20"/>
                <w:szCs w:val="20"/>
              </w:rPr>
              <w:t xml:space="preserve">MB cache) </w:t>
            </w:r>
          </w:p>
        </w:tc>
        <w:tc>
          <w:tcPr>
            <w:tcW w:w="1774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644C867" w14:textId="77777777" w:rsidR="008F1D94" w:rsidRPr="00C35086" w:rsidRDefault="008F1D94" w:rsidP="0023178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7C8C220" w14:textId="77777777" w:rsidR="008F1D94" w:rsidRPr="000D7990" w:rsidRDefault="008F1D94" w:rsidP="00231787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F1D94" w:rsidRPr="000D7990" w14:paraId="17C6168A" w14:textId="77777777" w:rsidTr="00D50673">
        <w:trPr>
          <w:trHeight w:val="538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3F38679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Memorija:</w:t>
            </w:r>
          </w:p>
        </w:tc>
        <w:tc>
          <w:tcPr>
            <w:tcW w:w="197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07A725A" w14:textId="09D9D9CB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>Minimalno 1</w:t>
            </w:r>
            <w:r w:rsidR="007C3732">
              <w:rPr>
                <w:rFonts w:ascii="Arial" w:hAnsi="Arial" w:cs="Arial"/>
                <w:sz w:val="20"/>
                <w:szCs w:val="20"/>
                <w:lang w:val="hr-HR"/>
              </w:rPr>
              <w:t xml:space="preserve">6 </w:t>
            </w: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>GB DDR4</w:t>
            </w:r>
          </w:p>
        </w:tc>
        <w:tc>
          <w:tcPr>
            <w:tcW w:w="1774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481A87B" w14:textId="77777777" w:rsidR="008F1D94" w:rsidRPr="00C35086" w:rsidRDefault="008F1D94" w:rsidP="0023178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D2962F4" w14:textId="77777777" w:rsidR="008F1D94" w:rsidRPr="000D7990" w:rsidRDefault="008F1D94" w:rsidP="0023178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F1D94" w:rsidRPr="000D7990" w14:paraId="39D76B54" w14:textId="77777777" w:rsidTr="00D50673">
        <w:trPr>
          <w:trHeight w:val="363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55B7531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Disk:</w:t>
            </w:r>
          </w:p>
        </w:tc>
        <w:tc>
          <w:tcPr>
            <w:tcW w:w="197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0AB9019" w14:textId="67DF4D3E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proofErr w:type="spellStart"/>
            <w:r w:rsidRPr="008F1D94">
              <w:rPr>
                <w:rFonts w:ascii="Arial" w:hAnsi="Arial" w:cs="Arial"/>
                <w:sz w:val="20"/>
                <w:szCs w:val="20"/>
              </w:rPr>
              <w:t>Minimalno</w:t>
            </w:r>
            <w:proofErr w:type="spellEnd"/>
            <w:r w:rsidRPr="008F1D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C3732">
              <w:rPr>
                <w:rFonts w:ascii="Arial" w:hAnsi="Arial" w:cs="Arial"/>
                <w:sz w:val="20"/>
                <w:szCs w:val="20"/>
              </w:rPr>
              <w:t>512</w:t>
            </w:r>
            <w:r w:rsidRPr="008F1D94">
              <w:rPr>
                <w:rFonts w:ascii="Arial" w:hAnsi="Arial" w:cs="Arial"/>
                <w:sz w:val="20"/>
                <w:szCs w:val="20"/>
              </w:rPr>
              <w:t>GB SSD</w:t>
            </w:r>
          </w:p>
        </w:tc>
        <w:tc>
          <w:tcPr>
            <w:tcW w:w="1774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0C3EADF" w14:textId="77777777" w:rsidR="008F1D94" w:rsidRPr="00C35086" w:rsidRDefault="008F1D94" w:rsidP="0023178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716340B" w14:textId="77777777" w:rsidR="008F1D94" w:rsidRPr="000D7990" w:rsidRDefault="008F1D94" w:rsidP="0023178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F1D94" w:rsidRPr="000D7990" w14:paraId="107AC3C6" w14:textId="77777777" w:rsidTr="00D50673">
        <w:trPr>
          <w:trHeight w:val="363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83D4D7C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Grafika:</w:t>
            </w:r>
          </w:p>
        </w:tc>
        <w:tc>
          <w:tcPr>
            <w:tcW w:w="197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2D24AF8" w14:textId="077CDE23" w:rsidR="008F1D94" w:rsidRPr="008F1D94" w:rsidRDefault="00DB64FE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</w:t>
            </w:r>
            <w:r w:rsidR="008C3613">
              <w:rPr>
                <w:rFonts w:ascii="Arial" w:hAnsi="Arial" w:cs="Arial"/>
                <w:sz w:val="20"/>
                <w:szCs w:val="20"/>
              </w:rPr>
              <w:t>nim</w:t>
            </w:r>
            <w:r>
              <w:rPr>
                <w:rFonts w:ascii="Arial" w:hAnsi="Arial" w:cs="Arial"/>
                <w:sz w:val="20"/>
                <w:szCs w:val="20"/>
              </w:rPr>
              <w:t>alno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6</w:t>
            </w:r>
            <w:r w:rsidR="007C3732">
              <w:rPr>
                <w:rFonts w:ascii="Arial" w:hAnsi="Arial" w:cs="Arial"/>
                <w:sz w:val="20"/>
                <w:szCs w:val="20"/>
              </w:rPr>
              <w:t xml:space="preserve"> GB GDDR6 </w:t>
            </w:r>
          </w:p>
        </w:tc>
        <w:tc>
          <w:tcPr>
            <w:tcW w:w="1774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892B30E" w14:textId="77777777" w:rsidR="008F1D94" w:rsidRPr="00C35086" w:rsidRDefault="008F1D94" w:rsidP="0023178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EEC0B50" w14:textId="77777777" w:rsidR="008F1D94" w:rsidRPr="000D7990" w:rsidRDefault="008F1D94" w:rsidP="0023178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F1D94" w:rsidRPr="000D7990" w14:paraId="6D806080" w14:textId="77777777" w:rsidTr="00D50673">
        <w:trPr>
          <w:trHeight w:val="363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0B52FE3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Ekran:</w:t>
            </w:r>
          </w:p>
        </w:tc>
        <w:tc>
          <w:tcPr>
            <w:tcW w:w="197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1FAF0B4" w14:textId="3ABF0CA8" w:rsidR="008F1D94" w:rsidRPr="008F1D94" w:rsidRDefault="007C3732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C3732">
              <w:rPr>
                <w:rFonts w:ascii="Arial" w:hAnsi="Arial" w:cs="Arial"/>
                <w:sz w:val="20"/>
                <w:szCs w:val="20"/>
              </w:rPr>
              <w:t xml:space="preserve">17.3" FHD IPS anti-glare </w:t>
            </w:r>
            <w:r w:rsidR="008F1D94" w:rsidRPr="008F1D94">
              <w:rPr>
                <w:rFonts w:ascii="Arial" w:hAnsi="Arial" w:cs="Arial"/>
                <w:sz w:val="20"/>
                <w:szCs w:val="20"/>
              </w:rPr>
              <w:t xml:space="preserve">(1920x1080) </w:t>
            </w:r>
          </w:p>
        </w:tc>
        <w:tc>
          <w:tcPr>
            <w:tcW w:w="1774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2F1100B" w14:textId="77777777" w:rsidR="008F1D94" w:rsidRPr="00C35086" w:rsidRDefault="008F1D94" w:rsidP="0023178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50149FE" w14:textId="77777777" w:rsidR="008F1D94" w:rsidRPr="000D7990" w:rsidRDefault="008F1D94" w:rsidP="0023178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F1D94" w:rsidRPr="000D7990" w14:paraId="56D53B87" w14:textId="77777777" w:rsidTr="00D50673">
        <w:trPr>
          <w:trHeight w:val="794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102F66C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Priključci:</w:t>
            </w:r>
          </w:p>
          <w:p w14:paraId="19B48B0B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97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E46D793" w14:textId="4ED9D170" w:rsidR="008F1D94" w:rsidRPr="005B7CD4" w:rsidRDefault="008F1D9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 xml:space="preserve">Minimalno </w:t>
            </w:r>
            <w:r w:rsidRPr="008F1D94">
              <w:rPr>
                <w:rFonts w:ascii="Arial" w:hAnsi="Arial" w:cs="Arial"/>
                <w:sz w:val="20"/>
                <w:szCs w:val="20"/>
              </w:rPr>
              <w:t>2x USB 3.1 Gen1,</w:t>
            </w:r>
            <w:r w:rsidR="005B7C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7CD4" w:rsidRPr="005B7CD4">
              <w:rPr>
                <w:rFonts w:ascii="Arial" w:hAnsi="Arial" w:cs="Arial"/>
                <w:sz w:val="20"/>
                <w:szCs w:val="20"/>
              </w:rPr>
              <w:t>1</w:t>
            </w:r>
            <w:r w:rsidR="005B7CD4">
              <w:rPr>
                <w:rFonts w:ascii="Arial" w:hAnsi="Arial" w:cs="Arial"/>
                <w:sz w:val="20"/>
                <w:szCs w:val="20"/>
              </w:rPr>
              <w:t>x</w:t>
            </w:r>
            <w:r w:rsidR="005B7CD4" w:rsidRPr="005B7CD4">
              <w:rPr>
                <w:rFonts w:ascii="Arial" w:hAnsi="Arial" w:cs="Arial"/>
                <w:sz w:val="20"/>
                <w:szCs w:val="20"/>
              </w:rPr>
              <w:t xml:space="preserve"> USB 3.1 Gen 1 (charging)</w:t>
            </w:r>
            <w:r w:rsidR="005B7CD4">
              <w:rPr>
                <w:rFonts w:ascii="Arial" w:hAnsi="Arial" w:cs="Arial"/>
                <w:sz w:val="20"/>
                <w:szCs w:val="20"/>
              </w:rPr>
              <w:t>,</w:t>
            </w:r>
            <w:r w:rsidRPr="008F1D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7CD4" w:rsidRPr="005B7CD4">
              <w:rPr>
                <w:rFonts w:ascii="Arial" w:hAnsi="Arial" w:cs="Arial"/>
                <w:sz w:val="20"/>
                <w:szCs w:val="20"/>
              </w:rPr>
              <w:t>1</w:t>
            </w:r>
            <w:r w:rsidR="005B7CD4">
              <w:rPr>
                <w:rFonts w:ascii="Arial" w:hAnsi="Arial" w:cs="Arial"/>
                <w:sz w:val="20"/>
                <w:szCs w:val="20"/>
              </w:rPr>
              <w:t>x</w:t>
            </w:r>
            <w:r w:rsidR="005B7CD4" w:rsidRPr="005B7CD4">
              <w:rPr>
                <w:rFonts w:ascii="Arial" w:hAnsi="Arial" w:cs="Arial"/>
                <w:sz w:val="20"/>
                <w:szCs w:val="20"/>
              </w:rPr>
              <w:t xml:space="preserve"> RJ-45</w:t>
            </w:r>
            <w:r w:rsidR="005B7CD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B7CD4" w:rsidRPr="005B7CD4">
              <w:rPr>
                <w:rFonts w:ascii="Arial" w:hAnsi="Arial" w:cs="Arial"/>
                <w:sz w:val="20"/>
                <w:szCs w:val="20"/>
              </w:rPr>
              <w:t>1</w:t>
            </w:r>
            <w:r w:rsidR="005B7CD4">
              <w:rPr>
                <w:rFonts w:ascii="Arial" w:hAnsi="Arial" w:cs="Arial"/>
                <w:sz w:val="20"/>
                <w:szCs w:val="20"/>
              </w:rPr>
              <w:t>x</w:t>
            </w:r>
            <w:r w:rsidR="005B7CD4" w:rsidRPr="005B7CD4">
              <w:rPr>
                <w:rFonts w:ascii="Arial" w:hAnsi="Arial" w:cs="Arial"/>
                <w:sz w:val="20"/>
                <w:szCs w:val="20"/>
              </w:rPr>
              <w:t xml:space="preserve"> smart card reader</w:t>
            </w:r>
            <w:r w:rsidR="005B7CD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B7CD4" w:rsidRPr="005B7CD4">
              <w:rPr>
                <w:rFonts w:ascii="Arial" w:hAnsi="Arial" w:cs="Arial"/>
                <w:sz w:val="20"/>
                <w:szCs w:val="20"/>
              </w:rPr>
              <w:t>1</w:t>
            </w:r>
            <w:r w:rsidR="005B7CD4">
              <w:rPr>
                <w:rFonts w:ascii="Arial" w:hAnsi="Arial" w:cs="Arial"/>
                <w:sz w:val="20"/>
                <w:szCs w:val="20"/>
              </w:rPr>
              <w:t>x</w:t>
            </w:r>
            <w:r w:rsidR="005B7CD4" w:rsidRPr="005B7CD4">
              <w:rPr>
                <w:rFonts w:ascii="Arial" w:hAnsi="Arial" w:cs="Arial"/>
                <w:sz w:val="20"/>
                <w:szCs w:val="20"/>
              </w:rPr>
              <w:t xml:space="preserve"> media card reader</w:t>
            </w:r>
            <w:r w:rsidR="005B7C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F1D94">
              <w:rPr>
                <w:rFonts w:ascii="Arial" w:hAnsi="Arial" w:cs="Arial"/>
                <w:sz w:val="20"/>
                <w:szCs w:val="20"/>
              </w:rPr>
              <w:t xml:space="preserve">, Audio in/out </w:t>
            </w:r>
          </w:p>
        </w:tc>
        <w:tc>
          <w:tcPr>
            <w:tcW w:w="1774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EC8ED2E" w14:textId="77777777" w:rsidR="008F1D94" w:rsidRPr="00C35086" w:rsidRDefault="008F1D94" w:rsidP="0023178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D3FE231" w14:textId="77777777" w:rsidR="008F1D94" w:rsidRPr="000D7990" w:rsidRDefault="008F1D94" w:rsidP="00231787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F1D94" w:rsidRPr="000D7990" w14:paraId="1558A24C" w14:textId="77777777" w:rsidTr="00D50673">
        <w:trPr>
          <w:trHeight w:val="619"/>
        </w:trPr>
        <w:tc>
          <w:tcPr>
            <w:tcW w:w="60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D59A00E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Jamstvo:</w:t>
            </w:r>
          </w:p>
          <w:p w14:paraId="025E1627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977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E847A35" w14:textId="21B962B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 xml:space="preserve">Minimalno </w:t>
            </w:r>
            <w:r w:rsidR="005B7CD4">
              <w:rPr>
                <w:rFonts w:ascii="Arial" w:hAnsi="Arial" w:cs="Arial"/>
                <w:sz w:val="20"/>
                <w:szCs w:val="20"/>
                <w:lang w:val="hr-HR"/>
              </w:rPr>
              <w:t>24</w:t>
            </w: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 xml:space="preserve"> mjesec</w:t>
            </w:r>
            <w:r w:rsidR="005B7CD4">
              <w:rPr>
                <w:rFonts w:ascii="Arial" w:hAnsi="Arial" w:cs="Arial"/>
                <w:sz w:val="20"/>
                <w:szCs w:val="20"/>
                <w:lang w:val="hr-HR"/>
              </w:rPr>
              <w:t>a</w:t>
            </w:r>
          </w:p>
        </w:tc>
        <w:tc>
          <w:tcPr>
            <w:tcW w:w="1774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B512B41" w14:textId="77777777" w:rsidR="008F1D94" w:rsidRPr="00C35086" w:rsidRDefault="008F1D94" w:rsidP="0023178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3F55207" w14:textId="77777777" w:rsidR="008F1D94" w:rsidRPr="000D7990" w:rsidRDefault="008F1D94" w:rsidP="0023178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F1D94" w:rsidRPr="000D7990" w14:paraId="5B821552" w14:textId="77777777" w:rsidTr="00D50673">
        <w:trPr>
          <w:trHeight w:val="619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4570997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lastRenderedPageBreak/>
              <w:t>Ostalo:</w:t>
            </w:r>
          </w:p>
        </w:tc>
        <w:tc>
          <w:tcPr>
            <w:tcW w:w="197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A17A061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>Uključuje instalaciju operativnog sustava, upravljačkih i pomoćnih programa, povezivanje s postojećim sustavom, prebacivanje korisničkih podataka te spajanje na domenu</w:t>
            </w:r>
          </w:p>
        </w:tc>
        <w:tc>
          <w:tcPr>
            <w:tcW w:w="1774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7705766" w14:textId="77777777" w:rsidR="008F1D94" w:rsidRPr="00C35086" w:rsidRDefault="008F1D94" w:rsidP="0023178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BD59356" w14:textId="77777777" w:rsidR="008F1D94" w:rsidRPr="000D7990" w:rsidRDefault="008F1D94" w:rsidP="0023178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</w:tbl>
    <w:p w14:paraId="26FC3734" w14:textId="77777777" w:rsidR="008F1D94" w:rsidRDefault="008F1D94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124D092F" w14:textId="30661B74" w:rsidR="008F1D94" w:rsidRDefault="008F1D94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1FDCFE58" w14:textId="79467B2E" w:rsidR="008F1D94" w:rsidRPr="00263F10" w:rsidRDefault="008F1D94" w:rsidP="008F1D94">
      <w:pPr>
        <w:rPr>
          <w:rFonts w:ascii="Arial" w:hAnsi="Arial" w:cs="Arial"/>
          <w:b/>
        </w:rPr>
      </w:pPr>
      <w:r w:rsidRPr="00263F10">
        <w:rPr>
          <w:rFonts w:ascii="Arial" w:hAnsi="Arial" w:cs="Arial"/>
        </w:rPr>
        <w:t>Redni broj</w:t>
      </w:r>
      <w:r>
        <w:rPr>
          <w:rFonts w:ascii="Arial" w:hAnsi="Arial" w:cs="Arial"/>
        </w:rPr>
        <w:t>: 4</w:t>
      </w:r>
    </w:p>
    <w:p w14:paraId="7C163B46" w14:textId="7893C436" w:rsidR="008F1D94" w:rsidRDefault="008F1D94" w:rsidP="008F1D94">
      <w:pPr>
        <w:rPr>
          <w:rFonts w:ascii="Arial" w:hAnsi="Arial" w:cs="Arial"/>
          <w:bCs/>
          <w:lang w:bidi="hr-HR"/>
        </w:rPr>
      </w:pPr>
      <w:r w:rsidRPr="00263F10">
        <w:rPr>
          <w:rFonts w:ascii="Arial" w:hAnsi="Arial" w:cs="Arial"/>
          <w:b/>
        </w:rPr>
        <w:t xml:space="preserve">Naziv: </w:t>
      </w:r>
      <w:r>
        <w:rPr>
          <w:rFonts w:ascii="Arial" w:hAnsi="Arial" w:cs="Arial"/>
          <w:bCs/>
          <w:lang w:bidi="hr-HR"/>
        </w:rPr>
        <w:t>Monitor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8F1D94" w:rsidRPr="00D752A3" w14:paraId="2C9D381C" w14:textId="77777777" w:rsidTr="00163FD1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1299AD62" w14:textId="77777777" w:rsidR="008F1D94" w:rsidRPr="00D752A3" w:rsidRDefault="008F1D94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PROIZVOĐAČ/MARKA:</w:t>
            </w:r>
          </w:p>
        </w:tc>
      </w:tr>
      <w:tr w:rsidR="008F1D94" w:rsidRPr="00D752A3" w14:paraId="54FB905F" w14:textId="77777777" w:rsidTr="00163FD1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267E43CB" w14:textId="77777777" w:rsidR="008F1D94" w:rsidRPr="00D752A3" w:rsidRDefault="008F1D94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MODEL/VERZIJA:</w:t>
            </w:r>
          </w:p>
        </w:tc>
      </w:tr>
    </w:tbl>
    <w:p w14:paraId="57DB4959" w14:textId="77777777" w:rsidR="008F1D94" w:rsidRPr="00263F10" w:rsidRDefault="008F1D94" w:rsidP="008F1D94">
      <w:pPr>
        <w:rPr>
          <w:rFonts w:ascii="Arial" w:hAnsi="Arial" w:cs="Arial"/>
          <w:b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690"/>
        <w:gridCol w:w="5520"/>
        <w:gridCol w:w="4972"/>
        <w:gridCol w:w="1807"/>
      </w:tblGrid>
      <w:tr w:rsidR="008F1D94" w:rsidRPr="000D7990" w14:paraId="59676F05" w14:textId="77777777" w:rsidTr="00D50673">
        <w:tc>
          <w:tcPr>
            <w:tcW w:w="257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8F2D9CC" w14:textId="77777777" w:rsidR="008F1D94" w:rsidRPr="008F1D94" w:rsidRDefault="008F1D94" w:rsidP="00231787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sz w:val="20"/>
                <w:szCs w:val="20"/>
                <w:lang w:val="hr-HR"/>
              </w:rPr>
              <w:t>Tražene karakteristike</w:t>
            </w:r>
          </w:p>
        </w:tc>
        <w:tc>
          <w:tcPr>
            <w:tcW w:w="177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79A70AE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sz w:val="20"/>
                <w:szCs w:val="20"/>
                <w:lang w:val="hr-HR"/>
              </w:rPr>
              <w:t>Ponuđene karakteristike</w:t>
            </w:r>
          </w:p>
        </w:tc>
        <w:tc>
          <w:tcPr>
            <w:tcW w:w="64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AE18992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sz w:val="20"/>
                <w:szCs w:val="20"/>
                <w:lang w:val="hr-HR"/>
              </w:rPr>
              <w:t>Napomene</w:t>
            </w:r>
          </w:p>
        </w:tc>
      </w:tr>
      <w:tr w:rsidR="008F1D94" w:rsidRPr="000D7990" w14:paraId="7D2CD1D0" w14:textId="77777777" w:rsidTr="00D50673"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01AE981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Vrsta uređaja i količina:</w:t>
            </w:r>
          </w:p>
        </w:tc>
        <w:tc>
          <w:tcPr>
            <w:tcW w:w="197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389F25D" w14:textId="0FD7ABB8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>Monitor</w:t>
            </w:r>
          </w:p>
        </w:tc>
        <w:tc>
          <w:tcPr>
            <w:tcW w:w="177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E23C682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64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D833249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8F1D94" w:rsidRPr="000D7990" w14:paraId="591B9282" w14:textId="77777777" w:rsidTr="00D50673"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B7A1AB7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Dijagonala:</w:t>
            </w:r>
          </w:p>
        </w:tc>
        <w:tc>
          <w:tcPr>
            <w:tcW w:w="197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65FA596" w14:textId="268DD3CB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 xml:space="preserve">Minimalno </w:t>
            </w:r>
            <w:r w:rsidR="00F2776C">
              <w:rPr>
                <w:rFonts w:ascii="Arial" w:hAnsi="Arial" w:cs="Arial"/>
                <w:sz w:val="20"/>
                <w:szCs w:val="20"/>
                <w:lang w:val="hr-HR"/>
              </w:rPr>
              <w:t>27</w:t>
            </w: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>"</w:t>
            </w:r>
          </w:p>
        </w:tc>
        <w:tc>
          <w:tcPr>
            <w:tcW w:w="177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E6053CB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64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07B6697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8F1D94" w:rsidRPr="000D7990" w14:paraId="3B8C768A" w14:textId="77777777" w:rsidTr="00D50673">
        <w:trPr>
          <w:trHeight w:val="93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1D07566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Zaslon:</w:t>
            </w:r>
          </w:p>
        </w:tc>
        <w:tc>
          <w:tcPr>
            <w:tcW w:w="197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5347A50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>IPS</w:t>
            </w:r>
          </w:p>
        </w:tc>
        <w:tc>
          <w:tcPr>
            <w:tcW w:w="177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94501A4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64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75CBB5A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8F1D94" w:rsidRPr="000D7990" w14:paraId="094994E4" w14:textId="77777777" w:rsidTr="00D50673"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6AC55F1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Razlučivost:</w:t>
            </w:r>
          </w:p>
        </w:tc>
        <w:tc>
          <w:tcPr>
            <w:tcW w:w="197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C69AECD" w14:textId="38C5BE09" w:rsidR="008F1D94" w:rsidRPr="008F1D94" w:rsidRDefault="00F2776C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Minimalno </w:t>
            </w:r>
            <w:r w:rsidR="008F1D94" w:rsidRPr="008F1D94">
              <w:rPr>
                <w:rFonts w:ascii="Arial" w:hAnsi="Arial" w:cs="Arial"/>
                <w:sz w:val="20"/>
                <w:szCs w:val="20"/>
                <w:lang w:val="hr-HR"/>
              </w:rPr>
              <w:t>1920x1080 piksela</w:t>
            </w:r>
          </w:p>
        </w:tc>
        <w:tc>
          <w:tcPr>
            <w:tcW w:w="177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D63EDC7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64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DA5B625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8F1D94" w:rsidRPr="000D7990" w14:paraId="78E7585B" w14:textId="77777777" w:rsidTr="00D50673"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6E1B496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Priključci:</w:t>
            </w:r>
          </w:p>
        </w:tc>
        <w:tc>
          <w:tcPr>
            <w:tcW w:w="197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BD9BC73" w14:textId="208C7046" w:rsidR="008F1D94" w:rsidRPr="008F1D94" w:rsidRDefault="00F4684A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Minimalno</w:t>
            </w:r>
            <w:proofErr w:type="spellEnd"/>
            <w:r w:rsidR="008F1D94" w:rsidRPr="008F1D94">
              <w:rPr>
                <w:rFonts w:ascii="Arial" w:hAnsi="Arial" w:cs="Arial"/>
                <w:sz w:val="20"/>
                <w:szCs w:val="20"/>
              </w:rPr>
              <w:t xml:space="preserve"> 1x HDMI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8F1D94" w:rsidRPr="008F1D94">
              <w:rPr>
                <w:rFonts w:ascii="Arial" w:hAnsi="Arial" w:cs="Arial"/>
                <w:sz w:val="20"/>
                <w:szCs w:val="20"/>
              </w:rPr>
              <w:t xml:space="preserve"> 1x DisplayPort,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8F1D94" w:rsidRPr="008F1D94">
              <w:rPr>
                <w:rFonts w:ascii="Arial" w:hAnsi="Arial" w:cs="Arial"/>
                <w:sz w:val="20"/>
                <w:szCs w:val="20"/>
              </w:rPr>
              <w:t>x USB 3.0</w:t>
            </w:r>
            <w:r>
              <w:rPr>
                <w:rFonts w:ascii="Arial" w:hAnsi="Arial" w:cs="Arial"/>
                <w:sz w:val="20"/>
                <w:szCs w:val="20"/>
              </w:rPr>
              <w:t>, 1x USB Type-C</w:t>
            </w:r>
          </w:p>
        </w:tc>
        <w:tc>
          <w:tcPr>
            <w:tcW w:w="177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B1F7F6F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64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268C8AD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8F1D94" w:rsidRPr="000D7990" w14:paraId="5DD22502" w14:textId="77777777" w:rsidTr="00D50673">
        <w:tc>
          <w:tcPr>
            <w:tcW w:w="60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8919AAE" w14:textId="77777777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Jamstvo:</w:t>
            </w:r>
          </w:p>
        </w:tc>
        <w:tc>
          <w:tcPr>
            <w:tcW w:w="1973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4E7F8F9" w14:textId="62D2D802" w:rsidR="008F1D94" w:rsidRPr="008F1D94" w:rsidRDefault="008F1D9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 xml:space="preserve">Jamstvo proizvođača opreme minimalno </w:t>
            </w:r>
            <w:r w:rsidR="00F4684A">
              <w:rPr>
                <w:rFonts w:ascii="Arial" w:hAnsi="Arial" w:cs="Arial"/>
                <w:sz w:val="20"/>
                <w:szCs w:val="20"/>
                <w:lang w:val="hr-HR"/>
              </w:rPr>
              <w:t>24</w:t>
            </w:r>
            <w:r w:rsidRPr="008F1D94">
              <w:rPr>
                <w:rFonts w:ascii="Arial" w:hAnsi="Arial" w:cs="Arial"/>
                <w:sz w:val="20"/>
                <w:szCs w:val="20"/>
                <w:lang w:val="hr-HR"/>
              </w:rPr>
              <w:t xml:space="preserve"> mjesec</w:t>
            </w:r>
            <w:r w:rsidR="00F4684A">
              <w:rPr>
                <w:rFonts w:ascii="Arial" w:hAnsi="Arial" w:cs="Arial"/>
                <w:sz w:val="20"/>
                <w:szCs w:val="20"/>
                <w:lang w:val="hr-HR"/>
              </w:rPr>
              <w:t>a</w:t>
            </w:r>
          </w:p>
        </w:tc>
        <w:tc>
          <w:tcPr>
            <w:tcW w:w="1777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2475AA6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646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66D653F" w14:textId="77777777" w:rsidR="008F1D94" w:rsidRPr="008F1D94" w:rsidRDefault="008F1D94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F4684A" w:rsidRPr="000D7990" w14:paraId="04E3E1BD" w14:textId="77777777" w:rsidTr="00D50673"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A992D0C" w14:textId="20226E40" w:rsidR="00F4684A" w:rsidRPr="008F1D94" w:rsidRDefault="00F4684A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Ostalo:</w:t>
            </w:r>
          </w:p>
        </w:tc>
        <w:tc>
          <w:tcPr>
            <w:tcW w:w="197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1620BDC" w14:textId="3344EDBC" w:rsidR="00F4684A" w:rsidRPr="008F1D94" w:rsidRDefault="00F4684A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Pivot (rotacija + podešavanje po visini)</w:t>
            </w:r>
          </w:p>
        </w:tc>
        <w:tc>
          <w:tcPr>
            <w:tcW w:w="177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96DE358" w14:textId="77777777" w:rsidR="00F4684A" w:rsidRPr="008F1D94" w:rsidRDefault="00F4684A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64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7B77A83" w14:textId="77777777" w:rsidR="00F4684A" w:rsidRPr="008F1D94" w:rsidRDefault="00F4684A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63680874" w14:textId="5A7D3DCD" w:rsidR="008F1D94" w:rsidRDefault="008F1D94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11B8C07C" w14:textId="77BD14CF" w:rsidR="00D50673" w:rsidRDefault="00D50673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2BD43925" w14:textId="07A1024F" w:rsidR="00D50673" w:rsidRDefault="00D50673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46E23736" w14:textId="77777777" w:rsidR="00D50673" w:rsidRPr="00263F10" w:rsidRDefault="00D50673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54A1D7FE" w14:textId="50C4198A" w:rsidR="00B57F07" w:rsidRPr="00263F10" w:rsidRDefault="00B57F07" w:rsidP="00B57F07">
      <w:pPr>
        <w:rPr>
          <w:rFonts w:ascii="Arial" w:hAnsi="Arial" w:cs="Arial"/>
          <w:b/>
        </w:rPr>
      </w:pPr>
      <w:r w:rsidRPr="00263F10">
        <w:rPr>
          <w:rFonts w:ascii="Arial" w:hAnsi="Arial" w:cs="Arial"/>
        </w:rPr>
        <w:lastRenderedPageBreak/>
        <w:t>Redni broj :</w:t>
      </w:r>
      <w:r w:rsidR="008F1D94">
        <w:rPr>
          <w:rFonts w:ascii="Arial" w:hAnsi="Arial" w:cs="Arial"/>
        </w:rPr>
        <w:t>5</w:t>
      </w:r>
    </w:p>
    <w:p w14:paraId="5FE80184" w14:textId="5F66D381" w:rsidR="00B57F07" w:rsidRDefault="00B57F07" w:rsidP="00B57F07">
      <w:pPr>
        <w:rPr>
          <w:rFonts w:ascii="Arial" w:hAnsi="Arial" w:cs="Arial"/>
          <w:bCs/>
          <w:lang w:bidi="hr-HR"/>
        </w:rPr>
      </w:pPr>
      <w:r w:rsidRPr="00263F10">
        <w:rPr>
          <w:rFonts w:ascii="Arial" w:hAnsi="Arial" w:cs="Arial"/>
          <w:b/>
        </w:rPr>
        <w:t xml:space="preserve">Naziv: </w:t>
      </w:r>
      <w:r w:rsidR="008F1D94" w:rsidRPr="008F1D94">
        <w:rPr>
          <w:rFonts w:ascii="Arial" w:hAnsi="Arial" w:cs="Arial"/>
          <w:bCs/>
          <w:lang w:bidi="hr-HR"/>
        </w:rPr>
        <w:t>Usluga izrade baze modela kupovnih elemenata namještaja i materijala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21"/>
      </w:tblGrid>
      <w:tr w:rsidR="008F1D94" w:rsidRPr="00D752A3" w14:paraId="33A6DC38" w14:textId="77777777" w:rsidTr="00231787">
        <w:trPr>
          <w:trHeight w:val="300"/>
        </w:trPr>
        <w:tc>
          <w:tcPr>
            <w:tcW w:w="13921" w:type="dxa"/>
            <w:shd w:val="clear" w:color="auto" w:fill="F2F2F2" w:themeFill="background1" w:themeFillShade="F2"/>
            <w:noWrap/>
          </w:tcPr>
          <w:p w14:paraId="1D7F31D1" w14:textId="77777777" w:rsidR="008F1D94" w:rsidRPr="00D752A3" w:rsidRDefault="008F1D94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PROIZVOĐAČ/MARKA:</w:t>
            </w:r>
          </w:p>
        </w:tc>
      </w:tr>
      <w:tr w:rsidR="008F1D94" w:rsidRPr="00D752A3" w14:paraId="7906FA6B" w14:textId="77777777" w:rsidTr="00231787">
        <w:trPr>
          <w:trHeight w:val="300"/>
        </w:trPr>
        <w:tc>
          <w:tcPr>
            <w:tcW w:w="13921" w:type="dxa"/>
            <w:shd w:val="clear" w:color="auto" w:fill="F2F2F2" w:themeFill="background1" w:themeFillShade="F2"/>
            <w:noWrap/>
          </w:tcPr>
          <w:p w14:paraId="235B1A26" w14:textId="77777777" w:rsidR="008F1D94" w:rsidRPr="00D752A3" w:rsidRDefault="008F1D94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MODEL/VERZIJA:</w:t>
            </w:r>
          </w:p>
        </w:tc>
      </w:tr>
    </w:tbl>
    <w:p w14:paraId="0F790295" w14:textId="77777777" w:rsidR="008F1D94" w:rsidRPr="00263F10" w:rsidRDefault="008F1D94" w:rsidP="00B57F07">
      <w:pPr>
        <w:rPr>
          <w:rFonts w:ascii="Arial" w:hAnsi="Arial" w:cs="Arial"/>
          <w:b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751"/>
        <w:gridCol w:w="5499"/>
        <w:gridCol w:w="5013"/>
        <w:gridCol w:w="1726"/>
      </w:tblGrid>
      <w:tr w:rsidR="00B57F07" w:rsidRPr="00263F10" w14:paraId="72C6C4A9" w14:textId="77777777" w:rsidTr="00D50673">
        <w:tc>
          <w:tcPr>
            <w:tcW w:w="257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628F016A" w14:textId="77777777" w:rsidR="00B57F07" w:rsidRPr="00263F10" w:rsidRDefault="00B57F07" w:rsidP="00CD5C31">
            <w:pPr>
              <w:suppressLineNumbers/>
              <w:jc w:val="center"/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  <w:t>Tražene karakteristike</w:t>
            </w:r>
          </w:p>
        </w:tc>
        <w:tc>
          <w:tcPr>
            <w:tcW w:w="179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23361EE5" w14:textId="77777777" w:rsidR="00B57F07" w:rsidRPr="00263F10" w:rsidRDefault="00B57F07" w:rsidP="00CD5C31">
            <w:pPr>
              <w:suppressLineNumbers/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  <w:t>Ponuđene karakteristike</w:t>
            </w:r>
          </w:p>
        </w:tc>
        <w:tc>
          <w:tcPr>
            <w:tcW w:w="62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6E4BF36E" w14:textId="77777777" w:rsidR="00B57F07" w:rsidRPr="00263F10" w:rsidRDefault="00B57F07" w:rsidP="00CD5C31">
            <w:pPr>
              <w:suppressLineNumbers/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kern w:val="2"/>
                <w:sz w:val="20"/>
                <w:szCs w:val="20"/>
                <w:lang w:eastAsia="zh-CN" w:bidi="hi-IN"/>
              </w:rPr>
              <w:t>Napomene</w:t>
            </w:r>
          </w:p>
        </w:tc>
      </w:tr>
      <w:tr w:rsidR="00B57F07" w:rsidRPr="00263F10" w14:paraId="4E95DB75" w14:textId="77777777" w:rsidTr="00D50673"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E73716B" w14:textId="5290E0F1" w:rsidR="00B57F07" w:rsidRPr="00263F10" w:rsidRDefault="00B57F07" w:rsidP="00CD5C31">
            <w:pPr>
              <w:suppressLineNumbers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263F10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eastAsia="zh-CN" w:bidi="hi-IN"/>
              </w:rPr>
              <w:t>Minimalne funkcionalnosti</w:t>
            </w:r>
            <w:r w:rsidR="003A79EB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eastAsia="zh-CN" w:bidi="hi-IN"/>
              </w:rPr>
              <w:t>:</w:t>
            </w:r>
          </w:p>
        </w:tc>
        <w:tc>
          <w:tcPr>
            <w:tcW w:w="197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954E0E7" w14:textId="34B5C371" w:rsidR="00B57F07" w:rsidRDefault="009D5E4E" w:rsidP="00F4684A">
            <w:pPr>
              <w:pStyle w:val="ListParagraph"/>
              <w:numPr>
                <w:ilvl w:val="0"/>
                <w:numId w:val="5"/>
              </w:numP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Izrada baze materijala barem jednog renomiranog dobavljača materijala u RH,</w:t>
            </w:r>
          </w:p>
          <w:p w14:paraId="3C179BEB" w14:textId="49C13B80" w:rsidR="00234FD7" w:rsidRDefault="00234FD7" w:rsidP="00F4684A">
            <w:pPr>
              <w:pStyle w:val="ListParagraph"/>
              <w:numPr>
                <w:ilvl w:val="0"/>
                <w:numId w:val="5"/>
              </w:numP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 xml:space="preserve">Minimalno 50 vrsta materijala s </w:t>
            </w:r>
            <w:proofErr w:type="spellStart"/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vizualima</w:t>
            </w:r>
            <w:proofErr w:type="spellEnd"/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,</w:t>
            </w:r>
          </w:p>
          <w:p w14:paraId="62995238" w14:textId="77777777" w:rsidR="009D5E4E" w:rsidRDefault="009D5E4E" w:rsidP="00F4684A">
            <w:pPr>
              <w:pStyle w:val="ListParagraph"/>
              <w:numPr>
                <w:ilvl w:val="0"/>
                <w:numId w:val="5"/>
              </w:numP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Implementacija baze materijala u softverska rješenja ponuđena u točkama 1 i 2</w:t>
            </w:r>
          </w:p>
          <w:p w14:paraId="782E88DD" w14:textId="7CA33137" w:rsidR="009D5E4E" w:rsidRDefault="009D5E4E" w:rsidP="00F4684A">
            <w:pPr>
              <w:pStyle w:val="ListParagraph"/>
              <w:numPr>
                <w:ilvl w:val="0"/>
                <w:numId w:val="5"/>
              </w:numP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Izrada baze kupovnih spojnih elemenata namještaja mi</w:t>
            </w:r>
            <w:r w:rsidR="00AA1B5C"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ni</w:t>
            </w:r>
            <w:r w:rsidR="00345052"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malno</w:t>
            </w:r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 xml:space="preserve"> dva renomirana proizvođača dostupna na tržištu RH,</w:t>
            </w:r>
          </w:p>
          <w:p w14:paraId="4E584916" w14:textId="77894986" w:rsidR="00234FD7" w:rsidRDefault="00234FD7" w:rsidP="00F4684A">
            <w:pPr>
              <w:pStyle w:val="ListParagraph"/>
              <w:numPr>
                <w:ilvl w:val="0"/>
                <w:numId w:val="5"/>
              </w:numP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 xml:space="preserve">Minimalno 30 spojnih elemenata s </w:t>
            </w:r>
            <w:proofErr w:type="spellStart"/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vizualima</w:t>
            </w:r>
            <w:proofErr w:type="spellEnd"/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,</w:t>
            </w:r>
          </w:p>
          <w:p w14:paraId="218E4324" w14:textId="7E2943D9" w:rsidR="009D5E4E" w:rsidRDefault="009D5E4E" w:rsidP="009D5E4E">
            <w:pPr>
              <w:pStyle w:val="ListParagraph"/>
              <w:numPr>
                <w:ilvl w:val="0"/>
                <w:numId w:val="5"/>
              </w:numP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Implementacija baze kupovnih spojnih elemenata namještaja u softverska rješenja ponuđena u točkama 1 i 2</w:t>
            </w:r>
          </w:p>
          <w:p w14:paraId="3C7F5550" w14:textId="0B280CDF" w:rsidR="009D5E4E" w:rsidRDefault="009D5E4E" w:rsidP="00F4684A">
            <w:pPr>
              <w:pStyle w:val="ListParagraph"/>
              <w:numPr>
                <w:ilvl w:val="0"/>
                <w:numId w:val="5"/>
              </w:numP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 xml:space="preserve">Izrada baze kupovnih mehanizama za </w:t>
            </w:r>
            <w:proofErr w:type="spellStart"/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ladičare</w:t>
            </w:r>
            <w:proofErr w:type="spellEnd"/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 xml:space="preserve"> i ormare minimalno dva renomirana proizvođača dostupna na tržištu RH</w:t>
            </w:r>
            <w:r w:rsidR="00234FD7"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,</w:t>
            </w:r>
          </w:p>
          <w:p w14:paraId="1A8273F9" w14:textId="08EC7FE2" w:rsidR="00234FD7" w:rsidRDefault="00234FD7" w:rsidP="00F4684A">
            <w:pPr>
              <w:pStyle w:val="ListParagraph"/>
              <w:numPr>
                <w:ilvl w:val="0"/>
                <w:numId w:val="5"/>
              </w:numP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 xml:space="preserve">Minimalno 20 </w:t>
            </w:r>
            <w:r w:rsidR="00B630C8"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 xml:space="preserve">mehanizama s </w:t>
            </w:r>
            <w:proofErr w:type="spellStart"/>
            <w:r w:rsidR="00B630C8"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vizualima</w:t>
            </w:r>
            <w:proofErr w:type="spellEnd"/>
            <w:r w:rsidR="00B630C8"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,</w:t>
            </w:r>
          </w:p>
          <w:p w14:paraId="0A2CAB61" w14:textId="218C226F" w:rsidR="009D5E4E" w:rsidRPr="00D50673" w:rsidRDefault="009D5E4E" w:rsidP="009D5E4E">
            <w:pPr>
              <w:pStyle w:val="ListParagraph"/>
              <w:numPr>
                <w:ilvl w:val="0"/>
                <w:numId w:val="5"/>
              </w:numP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 xml:space="preserve">Implementacija baze kupovnih </w:t>
            </w:r>
            <w:proofErr w:type="spellStart"/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kupovnih</w:t>
            </w:r>
            <w:proofErr w:type="spellEnd"/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 xml:space="preserve"> mehanizama za </w:t>
            </w:r>
            <w:proofErr w:type="spellStart"/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>ladičare</w:t>
            </w:r>
            <w:proofErr w:type="spellEnd"/>
            <w:r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  <w:t xml:space="preserve"> i ormare u softverska rješenja ponuđena u točkama 1 i 2</w:t>
            </w:r>
          </w:p>
        </w:tc>
        <w:tc>
          <w:tcPr>
            <w:tcW w:w="1799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EB752DF" w14:textId="77777777" w:rsidR="00B57F07" w:rsidRPr="00263F10" w:rsidRDefault="00B57F07" w:rsidP="00CD5C31">
            <w:pPr>
              <w:suppressLineNumbers/>
              <w:jc w:val="both"/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2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9F31C6B" w14:textId="77777777" w:rsidR="00B57F07" w:rsidRPr="00263F10" w:rsidRDefault="00B57F07" w:rsidP="00CD5C31">
            <w:pPr>
              <w:suppressLineNumbers/>
              <w:jc w:val="both"/>
              <w:rPr>
                <w:rFonts w:ascii="Arial" w:eastAsia="Noto Sans" w:hAnsi="Arial" w:cs="Arial"/>
                <w:kern w:val="2"/>
                <w:sz w:val="20"/>
                <w:szCs w:val="20"/>
                <w:lang w:eastAsia="zh-CN" w:bidi="hi-IN"/>
              </w:rPr>
            </w:pPr>
          </w:p>
        </w:tc>
      </w:tr>
    </w:tbl>
    <w:p w14:paraId="41B66715" w14:textId="1B126DCC" w:rsidR="00163FD1" w:rsidRDefault="00163FD1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2D0AE255" w14:textId="77777777" w:rsidR="003A79EB" w:rsidRDefault="003A79EB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17687050" w14:textId="55BF57E0" w:rsidR="00163FD1" w:rsidRPr="00263F10" w:rsidRDefault="00163FD1" w:rsidP="00163FD1">
      <w:pPr>
        <w:rPr>
          <w:rFonts w:ascii="Arial" w:hAnsi="Arial" w:cs="Arial"/>
          <w:b/>
        </w:rPr>
      </w:pPr>
      <w:r w:rsidRPr="00263F10">
        <w:rPr>
          <w:rFonts w:ascii="Arial" w:hAnsi="Arial" w:cs="Arial"/>
        </w:rPr>
        <w:lastRenderedPageBreak/>
        <w:t>Redni broj</w:t>
      </w:r>
      <w:r>
        <w:rPr>
          <w:rFonts w:ascii="Arial" w:hAnsi="Arial" w:cs="Arial"/>
        </w:rPr>
        <w:t>: 6</w:t>
      </w:r>
    </w:p>
    <w:p w14:paraId="1CA96290" w14:textId="4DC0F8E5" w:rsidR="00163FD1" w:rsidRDefault="00163FD1" w:rsidP="00163FD1">
      <w:pPr>
        <w:rPr>
          <w:rFonts w:ascii="Arial" w:hAnsi="Arial" w:cs="Arial"/>
          <w:bCs/>
          <w:lang w:bidi="hr-HR"/>
        </w:rPr>
      </w:pPr>
      <w:r w:rsidRPr="00263F10">
        <w:rPr>
          <w:rFonts w:ascii="Arial" w:hAnsi="Arial" w:cs="Arial"/>
          <w:b/>
        </w:rPr>
        <w:t xml:space="preserve">Naziv: </w:t>
      </w:r>
      <w:r w:rsidRPr="002345BC">
        <w:rPr>
          <w:rFonts w:ascii="Arial" w:hAnsi="Arial" w:cs="Arial"/>
          <w:bCs/>
          <w:lang w:bidi="hr-HR"/>
        </w:rPr>
        <w:t>Uređaj za spajanje periferne opreme na prijenosno računalo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163FD1" w:rsidRPr="00D752A3" w14:paraId="3D7A6646" w14:textId="77777777" w:rsidTr="00231787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2936FC51" w14:textId="77777777" w:rsidR="00163FD1" w:rsidRPr="00D752A3" w:rsidRDefault="00163FD1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PROIZVOĐAČ/MARKA:</w:t>
            </w:r>
          </w:p>
        </w:tc>
      </w:tr>
      <w:tr w:rsidR="00163FD1" w:rsidRPr="00D752A3" w14:paraId="25AA5C54" w14:textId="77777777" w:rsidTr="00231787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1BB263C6" w14:textId="77777777" w:rsidR="00163FD1" w:rsidRPr="00D752A3" w:rsidRDefault="00163FD1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MODEL/VERZIJA:</w:t>
            </w:r>
          </w:p>
        </w:tc>
      </w:tr>
    </w:tbl>
    <w:p w14:paraId="6A4C97CD" w14:textId="5EE9E18D" w:rsidR="00163FD1" w:rsidRDefault="00163FD1" w:rsidP="00B57F07">
      <w:pPr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691"/>
        <w:gridCol w:w="5531"/>
        <w:gridCol w:w="4960"/>
        <w:gridCol w:w="1807"/>
      </w:tblGrid>
      <w:tr w:rsidR="00163FD1" w:rsidRPr="000D7990" w14:paraId="16BC17F5" w14:textId="77777777" w:rsidTr="00D50673">
        <w:trPr>
          <w:trHeight w:val="538"/>
        </w:trPr>
        <w:tc>
          <w:tcPr>
            <w:tcW w:w="2581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110C13A0" w14:textId="77777777" w:rsidR="00163FD1" w:rsidRPr="000D7990" w:rsidRDefault="00163FD1" w:rsidP="00231787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773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759A4F0" w14:textId="77777777" w:rsidR="00163FD1" w:rsidRPr="000D7990" w:rsidRDefault="00163FD1" w:rsidP="0023178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64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65194D6C" w14:textId="77777777" w:rsidR="00163FD1" w:rsidRPr="000D7990" w:rsidRDefault="00163FD1" w:rsidP="0023178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163FD1" w:rsidRPr="000D7990" w14:paraId="4B7E2546" w14:textId="77777777" w:rsidTr="00D50673">
        <w:trPr>
          <w:trHeight w:val="350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8EFBED0" w14:textId="77777777" w:rsidR="00163FD1" w:rsidRPr="00EB6274" w:rsidRDefault="00163FD1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EB627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Vrsta uređaja:</w:t>
            </w:r>
          </w:p>
        </w:tc>
        <w:tc>
          <w:tcPr>
            <w:tcW w:w="197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077FCDE" w14:textId="30F1113E" w:rsidR="00163FD1" w:rsidRPr="00EB6274" w:rsidRDefault="00163FD1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proofErr w:type="spellStart"/>
            <w:r w:rsidRPr="00EB6274">
              <w:rPr>
                <w:rFonts w:ascii="Arial" w:hAnsi="Arial" w:cs="Arial"/>
                <w:sz w:val="20"/>
                <w:szCs w:val="20"/>
                <w:lang w:val="hr-HR"/>
              </w:rPr>
              <w:t>Docking</w:t>
            </w:r>
            <w:proofErr w:type="spellEnd"/>
            <w:r w:rsidRPr="00EB6274"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EB6274">
              <w:rPr>
                <w:rFonts w:ascii="Arial" w:hAnsi="Arial" w:cs="Arial"/>
                <w:sz w:val="20"/>
                <w:szCs w:val="20"/>
                <w:lang w:val="hr-HR"/>
              </w:rPr>
              <w:t>station</w:t>
            </w:r>
            <w:proofErr w:type="spellEnd"/>
            <w:r w:rsidRPr="00EB6274">
              <w:rPr>
                <w:rFonts w:ascii="Arial" w:hAnsi="Arial" w:cs="Arial"/>
                <w:sz w:val="20"/>
                <w:szCs w:val="20"/>
                <w:lang w:val="hr-HR"/>
              </w:rPr>
              <w:t xml:space="preserve"> kompatibilan za prijenosne radne stanice pod rednim brojem 3.</w:t>
            </w:r>
          </w:p>
        </w:tc>
        <w:tc>
          <w:tcPr>
            <w:tcW w:w="1773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62C992F" w14:textId="77777777" w:rsidR="00163FD1" w:rsidRPr="00163FD1" w:rsidRDefault="00163FD1" w:rsidP="0023178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7FD4CF4" w14:textId="77777777" w:rsidR="00163FD1" w:rsidRPr="00163FD1" w:rsidRDefault="00163FD1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163FD1" w:rsidRPr="000D7990" w14:paraId="1E1280F2" w14:textId="77777777" w:rsidTr="00D50673">
        <w:trPr>
          <w:trHeight w:val="619"/>
        </w:trPr>
        <w:tc>
          <w:tcPr>
            <w:tcW w:w="60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BB00971" w14:textId="77777777" w:rsidR="00163FD1" w:rsidRPr="00EB6274" w:rsidRDefault="00163FD1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EB6274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Priključci:</w:t>
            </w:r>
          </w:p>
          <w:p w14:paraId="5B671A67" w14:textId="77777777" w:rsidR="00163FD1" w:rsidRPr="00EB6274" w:rsidRDefault="00163FD1" w:rsidP="00231787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977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D6CC00E" w14:textId="087D47A1" w:rsidR="00163FD1" w:rsidRPr="00EB6274" w:rsidRDefault="00EB627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Minimalno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 xml:space="preserve"> USB 3.0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 xml:space="preserve"> RJ-4</w:t>
            </w:r>
            <w:r>
              <w:rPr>
                <w:rFonts w:ascii="Arial" w:hAnsi="Arial" w:cs="Arial"/>
                <w:sz w:val="20"/>
                <w:szCs w:val="20"/>
              </w:rPr>
              <w:t xml:space="preserve">5, 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 xml:space="preserve"> DisplayPort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274">
              <w:rPr>
                <w:rFonts w:ascii="Arial" w:hAnsi="Arial" w:cs="Arial"/>
                <w:sz w:val="20"/>
                <w:szCs w:val="20"/>
              </w:rPr>
              <w:t>HDMI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 xml:space="preserve"> port</w:t>
            </w:r>
            <w:r>
              <w:rPr>
                <w:rFonts w:ascii="Arial" w:hAnsi="Arial" w:cs="Arial"/>
                <w:sz w:val="20"/>
                <w:szCs w:val="20"/>
              </w:rPr>
              <w:t>, 1x USB Type-C, audio in/out</w:t>
            </w:r>
          </w:p>
        </w:tc>
        <w:tc>
          <w:tcPr>
            <w:tcW w:w="1773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0109C5E" w14:textId="77777777" w:rsidR="00163FD1" w:rsidRPr="00163FD1" w:rsidRDefault="00163FD1" w:rsidP="0023178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84BC6B2" w14:textId="77777777" w:rsidR="00163FD1" w:rsidRPr="00163FD1" w:rsidRDefault="00163FD1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163FD1" w:rsidRPr="000D7990" w14:paraId="24FDEEE7" w14:textId="77777777" w:rsidTr="00D50673">
        <w:trPr>
          <w:trHeight w:val="619"/>
        </w:trPr>
        <w:tc>
          <w:tcPr>
            <w:tcW w:w="60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6E97511" w14:textId="4F505475" w:rsidR="00163FD1" w:rsidRPr="00EB6274" w:rsidRDefault="00EB6274" w:rsidP="00231787">
            <w:pPr>
              <w:pStyle w:val="TableContents"/>
              <w:spacing w:after="0"/>
              <w:rPr>
                <w:rFonts w:ascii="Arial" w:eastAsia="SimSun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EB6274">
              <w:rPr>
                <w:rFonts w:ascii="Arial" w:hAnsi="Arial" w:cs="Arial"/>
                <w:b/>
                <w:bCs/>
                <w:sz w:val="20"/>
                <w:szCs w:val="20"/>
              </w:rPr>
              <w:t>Maksimalne</w:t>
            </w:r>
            <w:proofErr w:type="spellEnd"/>
            <w:r w:rsidR="00163FD1" w:rsidRPr="00EB62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63FD1" w:rsidRPr="00EB6274">
              <w:rPr>
                <w:rFonts w:ascii="Arial" w:hAnsi="Arial" w:cs="Arial"/>
                <w:b/>
                <w:bCs/>
                <w:sz w:val="20"/>
                <w:szCs w:val="20"/>
              </w:rPr>
              <w:t>dimenzije</w:t>
            </w:r>
            <w:proofErr w:type="spellEnd"/>
            <w:r w:rsidR="00163FD1" w:rsidRPr="00EB62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163FD1" w:rsidRPr="00EB6274">
              <w:rPr>
                <w:rFonts w:ascii="Arial" w:hAnsi="Arial" w:cs="Arial"/>
                <w:b/>
                <w:bCs/>
                <w:sz w:val="20"/>
                <w:szCs w:val="20"/>
              </w:rPr>
              <w:t>š</w:t>
            </w:r>
            <w:r w:rsidR="00163FD1" w:rsidRPr="00EB627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i</w:t>
            </w:r>
            <w:r w:rsidRPr="00EB627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</w:t>
            </w:r>
            <w:r w:rsidR="00163FD1" w:rsidRPr="00EB627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ina</w:t>
            </w:r>
            <w:proofErr w:type="spellEnd"/>
            <w:r w:rsidR="00163FD1" w:rsidRPr="00EB627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 xml:space="preserve"> X </w:t>
            </w:r>
            <w:proofErr w:type="spellStart"/>
            <w:r w:rsidR="00163FD1" w:rsidRPr="00EB627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dubina</w:t>
            </w:r>
            <w:proofErr w:type="spellEnd"/>
            <w:r w:rsidR="00163FD1" w:rsidRPr="00EB627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 xml:space="preserve"> X </w:t>
            </w:r>
            <w:proofErr w:type="spellStart"/>
            <w:r w:rsidR="00163FD1" w:rsidRPr="00EB627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visina</w:t>
            </w:r>
            <w:proofErr w:type="spellEnd"/>
            <w:r w:rsidR="00163FD1" w:rsidRPr="00EB627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)</w:t>
            </w:r>
            <w:r w:rsidR="00DB580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977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53CED03" w14:textId="426C2B8A" w:rsidR="00163FD1" w:rsidRPr="00EB6274" w:rsidRDefault="00EB6274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Maksimalno</w:t>
            </w:r>
            <w:proofErr w:type="spellEnd"/>
            <w:r w:rsidR="00163FD1" w:rsidRPr="00EB627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163FD1" w:rsidRPr="00EB6274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1773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D5D4BC8" w14:textId="77777777" w:rsidR="00163FD1" w:rsidRPr="00163FD1" w:rsidRDefault="00163FD1" w:rsidP="0023178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F30FA44" w14:textId="77777777" w:rsidR="00163FD1" w:rsidRPr="00163FD1" w:rsidRDefault="00163FD1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163FD1" w:rsidRPr="000D7990" w14:paraId="05AF3DC5" w14:textId="77777777" w:rsidTr="00D50673">
        <w:trPr>
          <w:trHeight w:val="619"/>
        </w:trPr>
        <w:tc>
          <w:tcPr>
            <w:tcW w:w="6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CC2D27C" w14:textId="57C4E3F2" w:rsidR="00163FD1" w:rsidRPr="00EB6274" w:rsidRDefault="00163FD1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B6274">
              <w:rPr>
                <w:rFonts w:ascii="Arial" w:hAnsi="Arial" w:cs="Arial"/>
                <w:b/>
                <w:bCs/>
                <w:sz w:val="20"/>
                <w:szCs w:val="20"/>
              </w:rPr>
              <w:t>Jamstvo</w:t>
            </w:r>
            <w:proofErr w:type="spellEnd"/>
            <w:r w:rsidR="00DB580F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97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911AC3A" w14:textId="77777777" w:rsidR="00163FD1" w:rsidRPr="00EB6274" w:rsidRDefault="00163FD1" w:rsidP="00231787">
            <w:pPr>
              <w:pStyle w:val="TableContents"/>
              <w:spacing w:after="0"/>
              <w:rPr>
                <w:rFonts w:ascii="Arial" w:eastAsia="Malgun Gothic" w:hAnsi="Arial" w:cs="Arial"/>
                <w:color w:val="111111"/>
                <w:spacing w:val="4"/>
                <w:sz w:val="20"/>
                <w:szCs w:val="20"/>
                <w:shd w:val="clear" w:color="auto" w:fill="FFFFFF"/>
              </w:rPr>
            </w:pPr>
            <w:proofErr w:type="spellStart"/>
            <w:r w:rsidRPr="00EB6274">
              <w:rPr>
                <w:rFonts w:ascii="Arial" w:eastAsia="Malgun Gothic" w:hAnsi="Arial" w:cs="Arial"/>
                <w:color w:val="111111"/>
                <w:spacing w:val="4"/>
                <w:sz w:val="20"/>
                <w:szCs w:val="20"/>
                <w:shd w:val="clear" w:color="auto" w:fill="FFFFFF"/>
              </w:rPr>
              <w:t>Minimalno</w:t>
            </w:r>
            <w:proofErr w:type="spellEnd"/>
            <w:r w:rsidRPr="00EB6274">
              <w:rPr>
                <w:rFonts w:ascii="Arial" w:eastAsia="Malgun Gothic" w:hAnsi="Arial" w:cs="Arial"/>
                <w:color w:val="111111"/>
                <w:spacing w:val="4"/>
                <w:sz w:val="20"/>
                <w:szCs w:val="20"/>
                <w:shd w:val="clear" w:color="auto" w:fill="FFFFFF"/>
              </w:rPr>
              <w:t xml:space="preserve"> 12 </w:t>
            </w:r>
            <w:proofErr w:type="spellStart"/>
            <w:r w:rsidRPr="00EB6274">
              <w:rPr>
                <w:rFonts w:ascii="Arial" w:eastAsia="Malgun Gothic" w:hAnsi="Arial" w:cs="Arial"/>
                <w:color w:val="111111"/>
                <w:spacing w:val="4"/>
                <w:sz w:val="20"/>
                <w:szCs w:val="20"/>
                <w:shd w:val="clear" w:color="auto" w:fill="FFFFFF"/>
              </w:rPr>
              <w:t>mjeseci</w:t>
            </w:r>
            <w:proofErr w:type="spellEnd"/>
          </w:p>
        </w:tc>
        <w:tc>
          <w:tcPr>
            <w:tcW w:w="1773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608E3FE" w14:textId="77777777" w:rsidR="00163FD1" w:rsidRPr="00163FD1" w:rsidRDefault="00163FD1" w:rsidP="0023178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E1F6695" w14:textId="77777777" w:rsidR="00163FD1" w:rsidRPr="00163FD1" w:rsidRDefault="00163FD1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4D7EB5AA" w14:textId="77777777" w:rsidR="00163FD1" w:rsidRPr="00263F10" w:rsidRDefault="00163FD1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03E44DB3" w14:textId="5B54BFE1" w:rsidR="00163FD1" w:rsidRDefault="00163FD1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5D520596" w14:textId="6CE2A1CA" w:rsidR="00D50673" w:rsidRDefault="00D50673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4D65C6C8" w14:textId="5487BEFF" w:rsidR="00D50673" w:rsidRDefault="00D50673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76B71C64" w14:textId="69C92DC6" w:rsidR="00D50673" w:rsidRDefault="00D50673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65EDF219" w14:textId="77777777" w:rsidR="00D50673" w:rsidRDefault="00D50673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6A69B1BE" w14:textId="6CC311C3" w:rsidR="00163FD1" w:rsidRPr="00263F10" w:rsidRDefault="00163FD1" w:rsidP="00163FD1">
      <w:pPr>
        <w:rPr>
          <w:rFonts w:ascii="Arial" w:hAnsi="Arial" w:cs="Arial"/>
          <w:b/>
        </w:rPr>
      </w:pPr>
      <w:r w:rsidRPr="00263F10">
        <w:rPr>
          <w:rFonts w:ascii="Arial" w:hAnsi="Arial" w:cs="Arial"/>
        </w:rPr>
        <w:t>Redni broj</w:t>
      </w:r>
      <w:r>
        <w:rPr>
          <w:rFonts w:ascii="Arial" w:hAnsi="Arial" w:cs="Arial"/>
        </w:rPr>
        <w:t>: 7</w:t>
      </w:r>
    </w:p>
    <w:p w14:paraId="73D4BAAF" w14:textId="24969776" w:rsidR="00163FD1" w:rsidRDefault="00163FD1" w:rsidP="00163FD1">
      <w:pPr>
        <w:rPr>
          <w:rFonts w:ascii="Arial" w:hAnsi="Arial" w:cs="Arial"/>
          <w:bCs/>
          <w:lang w:bidi="hr-HR"/>
        </w:rPr>
      </w:pPr>
      <w:r w:rsidRPr="00263F10">
        <w:rPr>
          <w:rFonts w:ascii="Arial" w:hAnsi="Arial" w:cs="Arial"/>
          <w:b/>
        </w:rPr>
        <w:t xml:space="preserve">Naziv: </w:t>
      </w:r>
      <w:r w:rsidRPr="00163FD1">
        <w:rPr>
          <w:rFonts w:ascii="Arial" w:hAnsi="Arial" w:cs="Arial"/>
          <w:bCs/>
          <w:lang w:bidi="hr-HR"/>
        </w:rPr>
        <w:t>Alat za upravljanje 3</w:t>
      </w:r>
      <w:r>
        <w:rPr>
          <w:rFonts w:ascii="Arial" w:hAnsi="Arial" w:cs="Arial"/>
          <w:bCs/>
          <w:lang w:bidi="hr-HR"/>
        </w:rPr>
        <w:t>D</w:t>
      </w:r>
      <w:r w:rsidRPr="00163FD1">
        <w:rPr>
          <w:rFonts w:ascii="Arial" w:hAnsi="Arial" w:cs="Arial"/>
          <w:bCs/>
          <w:lang w:bidi="hr-HR"/>
        </w:rPr>
        <w:t xml:space="preserve"> modelima 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163FD1" w:rsidRPr="00D752A3" w14:paraId="0F274F41" w14:textId="77777777" w:rsidTr="00231787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430AC4A9" w14:textId="77777777" w:rsidR="00163FD1" w:rsidRPr="00D752A3" w:rsidRDefault="00163FD1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PROIZVOĐAČ/MARKA:</w:t>
            </w:r>
          </w:p>
        </w:tc>
      </w:tr>
      <w:tr w:rsidR="00163FD1" w:rsidRPr="00D752A3" w14:paraId="2449EB3A" w14:textId="77777777" w:rsidTr="00231787">
        <w:trPr>
          <w:trHeight w:val="300"/>
        </w:trPr>
        <w:tc>
          <w:tcPr>
            <w:tcW w:w="14034" w:type="dxa"/>
            <w:shd w:val="clear" w:color="auto" w:fill="F2F2F2" w:themeFill="background1" w:themeFillShade="F2"/>
            <w:noWrap/>
          </w:tcPr>
          <w:p w14:paraId="72182B81" w14:textId="77777777" w:rsidR="00163FD1" w:rsidRPr="00D752A3" w:rsidRDefault="00163FD1" w:rsidP="002317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2A3">
              <w:rPr>
                <w:rFonts w:ascii="Arial" w:hAnsi="Arial" w:cs="Arial"/>
                <w:b/>
                <w:sz w:val="20"/>
                <w:szCs w:val="20"/>
              </w:rPr>
              <w:t>MODEL/VERZIJA:</w:t>
            </w:r>
          </w:p>
        </w:tc>
      </w:tr>
    </w:tbl>
    <w:p w14:paraId="42D1D12F" w14:textId="77777777" w:rsidR="00163FD1" w:rsidRDefault="00163FD1" w:rsidP="00163FD1">
      <w:pPr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808"/>
        <w:gridCol w:w="5271"/>
        <w:gridCol w:w="5103"/>
        <w:gridCol w:w="1807"/>
      </w:tblGrid>
      <w:tr w:rsidR="00163FD1" w:rsidRPr="000D7990" w14:paraId="211B6527" w14:textId="77777777" w:rsidTr="00D50673">
        <w:trPr>
          <w:trHeight w:val="538"/>
        </w:trPr>
        <w:tc>
          <w:tcPr>
            <w:tcW w:w="2530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0652CBFF" w14:textId="77777777" w:rsidR="00163FD1" w:rsidRPr="000D7990" w:rsidRDefault="00163FD1" w:rsidP="00231787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824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3168B9E6" w14:textId="77777777" w:rsidR="00163FD1" w:rsidRPr="000D7990" w:rsidRDefault="00163FD1" w:rsidP="0023178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64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9B0723E" w14:textId="77777777" w:rsidR="00163FD1" w:rsidRPr="000D7990" w:rsidRDefault="00163FD1" w:rsidP="0023178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163FD1" w:rsidRPr="000D7990" w14:paraId="14ED4E90" w14:textId="77777777" w:rsidTr="00D50673">
        <w:trPr>
          <w:trHeight w:val="350"/>
        </w:trPr>
        <w:tc>
          <w:tcPr>
            <w:tcW w:w="6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3045E96" w14:textId="77777777" w:rsidR="00163FD1" w:rsidRPr="005E0EB9" w:rsidRDefault="00163FD1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5E0EB9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Vrsta uređaja:</w:t>
            </w:r>
          </w:p>
        </w:tc>
        <w:tc>
          <w:tcPr>
            <w:tcW w:w="188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9AD7D07" w14:textId="403D3EC5" w:rsidR="00163FD1" w:rsidRPr="005E0EB9" w:rsidRDefault="005E0EB9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5E0EB9">
              <w:rPr>
                <w:rFonts w:ascii="Arial" w:hAnsi="Arial" w:cs="Arial"/>
                <w:sz w:val="20"/>
                <w:szCs w:val="20"/>
                <w:lang w:val="hr-HR"/>
              </w:rPr>
              <w:t xml:space="preserve">Periferni 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bežični </w:t>
            </w:r>
            <w:r w:rsidRPr="005E0EB9">
              <w:rPr>
                <w:rFonts w:ascii="Arial" w:hAnsi="Arial" w:cs="Arial"/>
                <w:sz w:val="20"/>
                <w:szCs w:val="20"/>
                <w:lang w:val="hr-HR"/>
              </w:rPr>
              <w:t>uređaj</w:t>
            </w:r>
            <w:r w:rsidR="008C3613">
              <w:rPr>
                <w:rFonts w:ascii="Arial" w:hAnsi="Arial" w:cs="Arial"/>
                <w:sz w:val="20"/>
                <w:szCs w:val="20"/>
                <w:lang w:val="hr-HR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>za navigaciju 3D CAD modelima</w:t>
            </w:r>
          </w:p>
        </w:tc>
        <w:tc>
          <w:tcPr>
            <w:tcW w:w="1824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FA25BE6" w14:textId="77777777" w:rsidR="00163FD1" w:rsidRPr="00163FD1" w:rsidRDefault="00163FD1" w:rsidP="00231787">
            <w:pPr>
              <w:spacing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2AC3EAD" w14:textId="77777777" w:rsidR="00163FD1" w:rsidRPr="00163FD1" w:rsidRDefault="00163FD1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FB0CC8" w:rsidRPr="000D7990" w14:paraId="356E17B6" w14:textId="77777777" w:rsidTr="00D50673">
        <w:trPr>
          <w:trHeight w:val="2052"/>
        </w:trPr>
        <w:tc>
          <w:tcPr>
            <w:tcW w:w="64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0E375F2" w14:textId="74562C50" w:rsidR="00FB0CC8" w:rsidRPr="005E0EB9" w:rsidRDefault="00FB0CC8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Funkcionalnosti:</w:t>
            </w:r>
          </w:p>
        </w:tc>
        <w:tc>
          <w:tcPr>
            <w:tcW w:w="1884" w:type="pct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5C98554" w14:textId="151521B8" w:rsidR="00FB0CC8" w:rsidRDefault="00FB0CC8" w:rsidP="00FB0CC8">
            <w:pPr>
              <w:pStyle w:val="TableContents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Navigacija</w:t>
            </w:r>
            <w:r w:rsidR="0010275C">
              <w:rPr>
                <w:rFonts w:ascii="Arial" w:hAnsi="Arial" w:cs="Arial"/>
                <w:sz w:val="20"/>
                <w:szCs w:val="20"/>
                <w:lang w:val="hr-HR"/>
              </w:rPr>
              <w:t xml:space="preserve"> CAD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 modelima sa 6 stupnjeva slobode,</w:t>
            </w:r>
          </w:p>
          <w:p w14:paraId="49D03295" w14:textId="0ADBE263" w:rsidR="00FB0CC8" w:rsidRDefault="00FB0CC8" w:rsidP="00FB0CC8">
            <w:pPr>
              <w:pStyle w:val="TableContents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Dodatne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hr-HR"/>
              </w:rPr>
              <w:t>programabilne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 tipke</w:t>
            </w:r>
            <w:r w:rsidR="0010275C">
              <w:rPr>
                <w:rFonts w:ascii="Arial" w:hAnsi="Arial" w:cs="Arial"/>
                <w:sz w:val="20"/>
                <w:szCs w:val="20"/>
                <w:lang w:val="hr-HR"/>
              </w:rPr>
              <w:t xml:space="preserve"> na svim uređajima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>,</w:t>
            </w:r>
          </w:p>
          <w:p w14:paraId="235DED2D" w14:textId="048C28D4" w:rsidR="00FB0CC8" w:rsidRDefault="00FB0CC8" w:rsidP="00FB0CC8">
            <w:pPr>
              <w:pStyle w:val="TableContents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hr-HR"/>
              </w:rPr>
              <w:t>Punjiva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 baterija preko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hr-HR"/>
              </w:rPr>
              <w:t>microUSB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 priključka</w:t>
            </w:r>
            <w:r w:rsidR="0010275C">
              <w:rPr>
                <w:rFonts w:ascii="Arial" w:hAnsi="Arial" w:cs="Arial"/>
                <w:sz w:val="20"/>
                <w:szCs w:val="20"/>
                <w:lang w:val="hr-HR"/>
              </w:rPr>
              <w:t xml:space="preserve"> na svim uređajima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>,</w:t>
            </w:r>
          </w:p>
          <w:p w14:paraId="1130A294" w14:textId="02857379" w:rsidR="00FB0CC8" w:rsidRPr="005E0EB9" w:rsidRDefault="00DB580F" w:rsidP="00FB0CC8">
            <w:pPr>
              <w:pStyle w:val="TableContents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Mogućnost spajanja na računalo preko USB kabla, ili </w:t>
            </w:r>
            <w:r w:rsidR="00E83EA0">
              <w:rPr>
                <w:rFonts w:ascii="Arial" w:hAnsi="Arial" w:cs="Arial"/>
                <w:sz w:val="20"/>
                <w:szCs w:val="20"/>
                <w:lang w:val="hr-HR"/>
              </w:rPr>
              <w:t>bežičnom razmjenom</w:t>
            </w:r>
            <w:r w:rsidR="00D50673">
              <w:rPr>
                <w:rFonts w:ascii="Arial" w:hAnsi="Arial" w:cs="Arial"/>
                <w:sz w:val="20"/>
                <w:szCs w:val="20"/>
                <w:lang w:val="hr-HR"/>
              </w:rPr>
              <w:t xml:space="preserve"> podataka</w:t>
            </w:r>
            <w:r w:rsidR="00E83EA0"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824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1D9BD31" w14:textId="77777777" w:rsidR="00FB0CC8" w:rsidRPr="00163FD1" w:rsidRDefault="00FB0CC8" w:rsidP="00231787">
            <w:pPr>
              <w:spacing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6" w:type="pct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93BC7D5" w14:textId="77777777" w:rsidR="00FB0CC8" w:rsidRPr="00163FD1" w:rsidRDefault="00FB0CC8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D50673" w:rsidRPr="000D7990" w14:paraId="0B010E27" w14:textId="77777777" w:rsidTr="00D50673">
        <w:trPr>
          <w:trHeight w:val="204"/>
        </w:trPr>
        <w:tc>
          <w:tcPr>
            <w:tcW w:w="6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9A60E5C" w14:textId="49C529A2" w:rsidR="00D50673" w:rsidRDefault="00D50673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Paket:</w:t>
            </w:r>
          </w:p>
        </w:tc>
        <w:tc>
          <w:tcPr>
            <w:tcW w:w="1884" w:type="pct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53F7D01" w14:textId="77777777" w:rsidR="008C3613" w:rsidRDefault="008C3613" w:rsidP="00D50673">
            <w:pPr>
              <w:pStyle w:val="TableContents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C3613">
              <w:rPr>
                <w:rFonts w:ascii="Arial" w:hAnsi="Arial" w:cs="Arial"/>
                <w:sz w:val="20"/>
                <w:szCs w:val="20"/>
                <w:lang w:val="hr-HR"/>
              </w:rPr>
              <w:t>bežični miš sa zaštitnom futrolom</w:t>
            </w:r>
          </w:p>
          <w:p w14:paraId="02B6BAC4" w14:textId="77777777" w:rsidR="008C3613" w:rsidRDefault="008C3613" w:rsidP="00D50673">
            <w:pPr>
              <w:pStyle w:val="TableContents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C3613">
              <w:rPr>
                <w:rFonts w:ascii="Arial" w:hAnsi="Arial" w:cs="Arial"/>
                <w:sz w:val="20"/>
                <w:szCs w:val="20"/>
                <w:lang w:val="hr-HR"/>
              </w:rPr>
              <w:t>bežični uređaj za navigaciju 3D modelima sa zaštitnom futrolom</w:t>
            </w:r>
          </w:p>
          <w:p w14:paraId="47596A64" w14:textId="77777777" w:rsidR="008C3613" w:rsidRDefault="008C3613" w:rsidP="00D50673">
            <w:pPr>
              <w:pStyle w:val="TableContents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C3613">
              <w:rPr>
                <w:rFonts w:ascii="Arial" w:hAnsi="Arial" w:cs="Arial"/>
                <w:sz w:val="20"/>
                <w:szCs w:val="20"/>
                <w:lang w:val="hr-HR"/>
              </w:rPr>
              <w:t>podloga za miš min. dimenzija 250x250 mm</w:t>
            </w:r>
          </w:p>
          <w:p w14:paraId="5DF89AE8" w14:textId="508988FE" w:rsidR="008C3613" w:rsidRDefault="008C3613" w:rsidP="00D50673">
            <w:pPr>
              <w:pStyle w:val="TableContents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C3613">
              <w:rPr>
                <w:rFonts w:ascii="Arial" w:hAnsi="Arial" w:cs="Arial"/>
                <w:sz w:val="20"/>
                <w:szCs w:val="20"/>
                <w:lang w:val="hr-HR"/>
              </w:rPr>
              <w:t>priključak za spajanje na računalo</w:t>
            </w:r>
          </w:p>
          <w:p w14:paraId="12819466" w14:textId="36EECEA3" w:rsidR="00D50673" w:rsidRDefault="008C3613" w:rsidP="00D50673">
            <w:pPr>
              <w:pStyle w:val="TableContents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C3613">
              <w:rPr>
                <w:rFonts w:ascii="Arial" w:hAnsi="Arial" w:cs="Arial"/>
                <w:sz w:val="20"/>
                <w:szCs w:val="20"/>
                <w:lang w:val="hr-HR"/>
              </w:rPr>
              <w:t xml:space="preserve"> kabel za punjenje i povezivanje na računalo</w:t>
            </w:r>
          </w:p>
        </w:tc>
        <w:tc>
          <w:tcPr>
            <w:tcW w:w="1824" w:type="pct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026D0A5" w14:textId="77777777" w:rsidR="00D50673" w:rsidRPr="00163FD1" w:rsidRDefault="00D50673" w:rsidP="00231787">
            <w:pPr>
              <w:spacing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C1EF746" w14:textId="77777777" w:rsidR="00D50673" w:rsidRPr="00163FD1" w:rsidRDefault="00D50673" w:rsidP="00231787">
            <w:pPr>
              <w:pStyle w:val="TableContents"/>
              <w:spacing w:after="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163FD1" w:rsidRPr="000D7990" w14:paraId="0269F552" w14:textId="77777777" w:rsidTr="00D50673">
        <w:trPr>
          <w:trHeight w:val="619"/>
        </w:trPr>
        <w:tc>
          <w:tcPr>
            <w:tcW w:w="646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5DB59A9" w14:textId="6520168B" w:rsidR="00163FD1" w:rsidRPr="005E0EB9" w:rsidRDefault="00C35176" w:rsidP="005E0EB9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5E0EB9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Operativni sustav</w:t>
            </w:r>
            <w:r w:rsidR="00163FD1" w:rsidRPr="005E0EB9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884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B0B75DF" w14:textId="548DEB1E" w:rsidR="00163FD1" w:rsidRPr="005E0EB9" w:rsidRDefault="005E0EB9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Kompatibilnost sa Win</w:t>
            </w:r>
            <w:r w:rsidR="00FB0CC8">
              <w:rPr>
                <w:rFonts w:ascii="Arial" w:hAnsi="Arial" w:cs="Arial"/>
                <w:sz w:val="20"/>
                <w:szCs w:val="20"/>
                <w:lang w:val="hr-HR"/>
              </w:rPr>
              <w:t>dows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 10 Pro</w:t>
            </w:r>
            <w:r w:rsidR="00E83EA0">
              <w:rPr>
                <w:rFonts w:ascii="Arial" w:hAnsi="Arial" w:cs="Arial"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824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1B5BECF" w14:textId="77777777" w:rsidR="00163FD1" w:rsidRPr="00163FD1" w:rsidRDefault="00163FD1" w:rsidP="00231787">
            <w:pPr>
              <w:spacing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6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465DA05" w14:textId="77777777" w:rsidR="00163FD1" w:rsidRPr="00163FD1" w:rsidRDefault="00163FD1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163FD1" w:rsidRPr="000D7990" w14:paraId="1545C607" w14:textId="77777777" w:rsidTr="00D50673">
        <w:trPr>
          <w:trHeight w:val="619"/>
        </w:trPr>
        <w:tc>
          <w:tcPr>
            <w:tcW w:w="6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9E432B0" w14:textId="1599ABB3" w:rsidR="00163FD1" w:rsidRPr="005E0EB9" w:rsidRDefault="00163FD1" w:rsidP="002317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E0EB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Jamstvo</w:t>
            </w:r>
            <w:proofErr w:type="spellEnd"/>
            <w:r w:rsidR="003A79E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8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27951DE" w14:textId="5F350D72" w:rsidR="00163FD1" w:rsidRPr="005E0EB9" w:rsidRDefault="005E0EB9" w:rsidP="00231787">
            <w:pPr>
              <w:pStyle w:val="TableContents"/>
              <w:spacing w:after="0"/>
              <w:rPr>
                <w:rFonts w:ascii="Arial" w:eastAsia="Malgun Gothic" w:hAnsi="Arial" w:cs="Arial"/>
                <w:color w:val="111111"/>
                <w:spacing w:val="4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Arial" w:eastAsia="Malgun Gothic" w:hAnsi="Arial" w:cs="Arial"/>
                <w:color w:val="111111"/>
                <w:spacing w:val="4"/>
                <w:sz w:val="20"/>
                <w:szCs w:val="20"/>
                <w:shd w:val="clear" w:color="auto" w:fill="FFFFFF"/>
              </w:rPr>
              <w:t>Minimalno</w:t>
            </w:r>
            <w:proofErr w:type="spellEnd"/>
            <w:r>
              <w:rPr>
                <w:rFonts w:ascii="Arial" w:eastAsia="Malgun Gothic" w:hAnsi="Arial" w:cs="Arial"/>
                <w:color w:val="111111"/>
                <w:spacing w:val="4"/>
                <w:sz w:val="20"/>
                <w:szCs w:val="20"/>
                <w:shd w:val="clear" w:color="auto" w:fill="FFFFFF"/>
              </w:rPr>
              <w:t xml:space="preserve"> </w:t>
            </w:r>
            <w:r w:rsidR="00E83EA0">
              <w:rPr>
                <w:rFonts w:ascii="Arial" w:eastAsia="Malgun Gothic" w:hAnsi="Arial" w:cs="Arial"/>
                <w:color w:val="111111"/>
                <w:spacing w:val="4"/>
                <w:sz w:val="20"/>
                <w:szCs w:val="20"/>
                <w:shd w:val="clear" w:color="auto" w:fill="FFFFFF"/>
              </w:rPr>
              <w:t xml:space="preserve">24 </w:t>
            </w:r>
            <w:proofErr w:type="spellStart"/>
            <w:r w:rsidR="00E83EA0">
              <w:rPr>
                <w:rFonts w:ascii="Arial" w:eastAsia="Malgun Gothic" w:hAnsi="Arial" w:cs="Arial"/>
                <w:color w:val="111111"/>
                <w:spacing w:val="4"/>
                <w:sz w:val="20"/>
                <w:szCs w:val="20"/>
                <w:shd w:val="clear" w:color="auto" w:fill="FFFFFF"/>
              </w:rPr>
              <w:t>mjeseca</w:t>
            </w:r>
            <w:proofErr w:type="spellEnd"/>
          </w:p>
        </w:tc>
        <w:tc>
          <w:tcPr>
            <w:tcW w:w="1824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34699DF" w14:textId="77777777" w:rsidR="00163FD1" w:rsidRPr="00163FD1" w:rsidRDefault="00163FD1" w:rsidP="00231787">
            <w:pPr>
              <w:spacing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689F341" w14:textId="77777777" w:rsidR="00163FD1" w:rsidRPr="00163FD1" w:rsidRDefault="00163FD1" w:rsidP="00231787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30CAC3F9" w14:textId="77777777" w:rsidR="00163FD1" w:rsidRPr="00263F10" w:rsidRDefault="00163FD1" w:rsidP="00163FD1">
      <w:pPr>
        <w:rPr>
          <w:rFonts w:ascii="Arial" w:hAnsi="Arial" w:cs="Arial"/>
          <w:b/>
          <w:sz w:val="24"/>
          <w:szCs w:val="24"/>
          <w:u w:val="single"/>
        </w:rPr>
      </w:pPr>
    </w:p>
    <w:p w14:paraId="66C68F05" w14:textId="77777777" w:rsidR="00163FD1" w:rsidRPr="00263F10" w:rsidRDefault="00163FD1" w:rsidP="00B57F07">
      <w:pPr>
        <w:rPr>
          <w:rFonts w:ascii="Arial" w:hAnsi="Arial" w:cs="Arial"/>
          <w:b/>
          <w:sz w:val="24"/>
          <w:szCs w:val="24"/>
          <w:u w:val="single"/>
        </w:rPr>
      </w:pPr>
    </w:p>
    <w:p w14:paraId="3256BD67" w14:textId="44ACD6FC" w:rsidR="00B57F07" w:rsidRPr="00263F10" w:rsidRDefault="00B57F07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lang w:bidi="hr-HR"/>
        </w:rPr>
      </w:pPr>
    </w:p>
    <w:p w14:paraId="464ADB8D" w14:textId="77777777" w:rsidR="00AD4643" w:rsidRPr="00263F10" w:rsidRDefault="00AD4643" w:rsidP="007928BD">
      <w:pPr>
        <w:tabs>
          <w:tab w:val="left" w:pos="567"/>
        </w:tabs>
        <w:rPr>
          <w:rFonts w:ascii="Arial" w:hAnsi="Arial" w:cs="Arial"/>
          <w:bCs/>
          <w:highlight w:val="yellow"/>
        </w:rPr>
      </w:pPr>
    </w:p>
    <w:p w14:paraId="49BE7F94" w14:textId="0969881F" w:rsidR="007928BD" w:rsidRPr="00263F10" w:rsidRDefault="007928BD" w:rsidP="007928BD">
      <w:pPr>
        <w:tabs>
          <w:tab w:val="left" w:pos="567"/>
        </w:tabs>
        <w:rPr>
          <w:rFonts w:ascii="Arial" w:hAnsi="Arial" w:cs="Arial"/>
          <w:bCs/>
        </w:rPr>
      </w:pPr>
      <w:r w:rsidRPr="00263F10">
        <w:rPr>
          <w:rFonts w:ascii="Arial" w:hAnsi="Arial" w:cs="Arial"/>
          <w:bCs/>
        </w:rPr>
        <w:t>U ______________, ___/___/20</w:t>
      </w:r>
      <w:r w:rsidR="00AD4643" w:rsidRPr="00263F10">
        <w:rPr>
          <w:rFonts w:ascii="Arial" w:hAnsi="Arial" w:cs="Arial"/>
          <w:bCs/>
        </w:rPr>
        <w:t>20</w:t>
      </w:r>
      <w:r w:rsidRPr="00263F10">
        <w:rPr>
          <w:rFonts w:ascii="Arial" w:hAnsi="Arial" w:cs="Arial"/>
          <w:bCs/>
        </w:rPr>
        <w:t>.</w:t>
      </w:r>
      <w:r w:rsidRPr="00263F10">
        <w:rPr>
          <w:rFonts w:ascii="Arial" w:hAnsi="Arial" w:cs="Arial"/>
          <w:bCs/>
        </w:rPr>
        <w:tab/>
      </w:r>
      <w:r w:rsidRPr="00263F10">
        <w:rPr>
          <w:rFonts w:ascii="Arial" w:hAnsi="Arial" w:cs="Arial"/>
          <w:bCs/>
        </w:rPr>
        <w:tab/>
        <w:t xml:space="preserve">      </w:t>
      </w:r>
    </w:p>
    <w:p w14:paraId="75E0269B" w14:textId="77777777" w:rsidR="007928BD" w:rsidRPr="00263F10" w:rsidRDefault="007928BD" w:rsidP="007928BD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263F10">
        <w:rPr>
          <w:rFonts w:ascii="Arial" w:hAnsi="Arial" w:cs="Arial"/>
          <w:bCs/>
        </w:rPr>
        <w:t>M.P.</w:t>
      </w:r>
    </w:p>
    <w:p w14:paraId="33360358" w14:textId="77777777" w:rsidR="007928BD" w:rsidRPr="00263F10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63F10">
        <w:rPr>
          <w:rFonts w:ascii="Arial" w:hAnsi="Arial" w:cs="Arial"/>
          <w:bCs/>
        </w:rPr>
        <w:t>ZA PONUDITELJA:</w:t>
      </w:r>
    </w:p>
    <w:p w14:paraId="3A2B0456" w14:textId="77777777" w:rsidR="007928BD" w:rsidRPr="00263F10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1F522804" w14:textId="77777777" w:rsidR="007928BD" w:rsidRPr="00263F10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63F10">
        <w:rPr>
          <w:rFonts w:ascii="Arial" w:hAnsi="Arial" w:cs="Arial"/>
          <w:bCs/>
        </w:rPr>
        <w:tab/>
      </w:r>
      <w:r w:rsidRPr="00263F10">
        <w:rPr>
          <w:rFonts w:ascii="Arial" w:hAnsi="Arial" w:cs="Arial"/>
          <w:bCs/>
        </w:rPr>
        <w:tab/>
      </w:r>
      <w:r w:rsidRPr="00263F10">
        <w:rPr>
          <w:rFonts w:ascii="Arial" w:hAnsi="Arial" w:cs="Arial"/>
          <w:bCs/>
        </w:rPr>
        <w:tab/>
      </w:r>
      <w:r w:rsidRPr="00263F10">
        <w:rPr>
          <w:rFonts w:ascii="Arial" w:hAnsi="Arial" w:cs="Arial"/>
          <w:bCs/>
        </w:rPr>
        <w:tab/>
        <w:t xml:space="preserve">             </w:t>
      </w:r>
      <w:r w:rsidRPr="00263F10">
        <w:rPr>
          <w:rFonts w:ascii="Arial" w:hAnsi="Arial" w:cs="Arial"/>
          <w:bCs/>
        </w:rPr>
        <w:tab/>
      </w:r>
      <w:r w:rsidRPr="00263F10">
        <w:rPr>
          <w:rFonts w:ascii="Arial" w:hAnsi="Arial" w:cs="Arial"/>
          <w:bCs/>
        </w:rPr>
        <w:tab/>
      </w:r>
      <w:r w:rsidRPr="00263F10">
        <w:rPr>
          <w:rFonts w:ascii="Arial" w:hAnsi="Arial" w:cs="Arial"/>
          <w:bCs/>
        </w:rPr>
        <w:tab/>
        <w:t xml:space="preserve"> ________________________________</w:t>
      </w:r>
    </w:p>
    <w:p w14:paraId="72A0DDEF" w14:textId="7B378087" w:rsidR="00232C22" w:rsidRPr="00263F10" w:rsidRDefault="007928BD" w:rsidP="002A7308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63F10">
        <w:rPr>
          <w:rFonts w:ascii="Arial" w:hAnsi="Arial" w:cs="Arial"/>
          <w:bCs/>
        </w:rPr>
        <w:tab/>
      </w:r>
      <w:r w:rsidRPr="00263F10">
        <w:rPr>
          <w:rFonts w:ascii="Arial" w:hAnsi="Arial" w:cs="Arial"/>
          <w:bCs/>
        </w:rPr>
        <w:tab/>
      </w:r>
      <w:r w:rsidRPr="00263F10">
        <w:rPr>
          <w:rFonts w:ascii="Arial" w:hAnsi="Arial" w:cs="Arial"/>
          <w:bCs/>
        </w:rPr>
        <w:tab/>
      </w:r>
      <w:r w:rsidRPr="00263F10">
        <w:rPr>
          <w:rFonts w:ascii="Arial" w:hAnsi="Arial" w:cs="Arial"/>
          <w:bCs/>
        </w:rPr>
        <w:tab/>
      </w:r>
      <w:r w:rsidRPr="00263F10">
        <w:rPr>
          <w:rFonts w:ascii="Arial" w:hAnsi="Arial" w:cs="Arial"/>
          <w:bCs/>
        </w:rPr>
        <w:tab/>
        <w:t xml:space="preserve">                       (potpis osobe ovlaštene za zastupanje gospodarskog subjekta)</w:t>
      </w:r>
    </w:p>
    <w:sectPr w:rsidR="00232C22" w:rsidRPr="00263F10" w:rsidSect="002C1056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77309" w14:textId="77777777" w:rsidR="00E452E6" w:rsidRDefault="00E452E6" w:rsidP="007928BD">
      <w:pPr>
        <w:spacing w:after="0" w:line="240" w:lineRule="auto"/>
      </w:pPr>
      <w:r>
        <w:separator/>
      </w:r>
    </w:p>
  </w:endnote>
  <w:endnote w:type="continuationSeparator" w:id="0">
    <w:p w14:paraId="71012FE9" w14:textId="77777777" w:rsidR="00E452E6" w:rsidRDefault="00E452E6" w:rsidP="00792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default"/>
    <w:sig w:usb0="E0000AFF" w:usb1="500078FF" w:usb2="00000021" w:usb3="00000000" w:csb0="600001BF" w:csb1="DFF70000"/>
  </w:font>
  <w:font w:name="Noto Sans">
    <w:altName w:val="Microsoft YaHei"/>
    <w:charset w:val="86"/>
    <w:family w:val="auto"/>
    <w:pitch w:val="default"/>
    <w:sig w:usb0="E00002FF" w:usb1="4000001F" w:usb2="08000029" w:usb3="001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F7F10" w14:textId="29CF897E" w:rsidR="007928BD" w:rsidRDefault="007928BD" w:rsidP="007928BD">
    <w:pPr>
      <w:pStyle w:val="Footer"/>
    </w:pP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30A684AD" wp14:editId="01AECB67">
          <wp:simplePos x="0" y="0"/>
          <wp:positionH relativeFrom="column">
            <wp:posOffset>5295900</wp:posOffset>
          </wp:positionH>
          <wp:positionV relativeFrom="paragraph">
            <wp:posOffset>117475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A53F7" w14:textId="2D9B48DD" w:rsidR="007928BD" w:rsidRDefault="007928BD" w:rsidP="007928BD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9C21B0" wp14:editId="603E661B">
              <wp:simplePos x="0" y="0"/>
              <wp:positionH relativeFrom="column">
                <wp:posOffset>1614805</wp:posOffset>
              </wp:positionH>
              <wp:positionV relativeFrom="paragraph">
                <wp:posOffset>68580</wp:posOffset>
              </wp:positionV>
              <wp:extent cx="937260" cy="178435"/>
              <wp:effectExtent l="0" t="0" r="15240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7260" cy="1784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2F10C0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9C21B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127.15pt;margin-top:5.4pt;width:73.8pt;height:1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" strokecolor="white">
              <v:textbox inset=".5mm,.3mm,.5mm,.3mm">
                <w:txbxContent>
                  <w:p w14:paraId="662F10C0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6432" behindDoc="0" locked="0" layoutInCell="1" allowOverlap="1" wp14:anchorId="7D3E6C08" wp14:editId="65E21D7E">
          <wp:simplePos x="0" y="0"/>
          <wp:positionH relativeFrom="column">
            <wp:posOffset>3390900</wp:posOffset>
          </wp:positionH>
          <wp:positionV relativeFrom="paragraph">
            <wp:posOffset>65405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62F75833" wp14:editId="51164860">
          <wp:simplePos x="0" y="0"/>
          <wp:positionH relativeFrom="column">
            <wp:posOffset>930910</wp:posOffset>
          </wp:positionH>
          <wp:positionV relativeFrom="paragraph">
            <wp:posOffset>12065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A802A" wp14:editId="4A747A68">
              <wp:simplePos x="0" y="0"/>
              <wp:positionH relativeFrom="margin">
                <wp:align>right</wp:align>
              </wp:positionH>
              <wp:positionV relativeFrom="paragraph">
                <wp:posOffset>67310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34742" w14:textId="77777777" w:rsidR="007928BD" w:rsidRPr="0039288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A802A" id="Text Box 19" o:spid="_x0000_s1027" type="#_x0000_t202" style="position:absolute;margin-left:87.8pt;margin-top:5.3pt;width:139pt;height:32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" strokecolor="white">
              <v:textbox inset=".5mm,.3mm,.5mm,.3mm">
                <w:txbxContent>
                  <w:p w14:paraId="03634742" w14:textId="77777777" w:rsidR="007928BD" w:rsidRPr="0039288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0E40BB1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47A13A6D" w14:textId="2C53C29A" w:rsidR="007928BD" w:rsidRDefault="007928BD" w:rsidP="007928BD">
    <w:pPr>
      <w:pStyle w:val="BodyText"/>
      <w:spacing w:line="14" w:lineRule="auto"/>
      <w:rPr>
        <w:sz w:val="2"/>
      </w:rPr>
    </w:pPr>
  </w:p>
  <w:p w14:paraId="0F4B3920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53DB312D" w14:textId="6BA8FD7C" w:rsidR="007928BD" w:rsidRDefault="007928BD" w:rsidP="007928BD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5A617B9" wp14:editId="617A3AD6">
              <wp:simplePos x="0" y="0"/>
              <wp:positionH relativeFrom="column">
                <wp:posOffset>1599565</wp:posOffset>
              </wp:positionH>
              <wp:positionV relativeFrom="paragraph">
                <wp:posOffset>53340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D31C8E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A617B9" id="Text Box 24" o:spid="_x0000_s1028" type="#_x0000_t202" style="position:absolute;margin-left:125.95pt;margin-top:4.2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" strokecolor="white">
              <v:textbox inset=".5mm,.3mm,.5mm,.3mm">
                <w:txbxContent>
                  <w:p w14:paraId="38D31C8E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</w:p>
  <w:p w14:paraId="21F8C05E" w14:textId="77777777" w:rsidR="007928BD" w:rsidRDefault="007928BD" w:rsidP="007928B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1B5BEC" w14:textId="77777777" w:rsidR="00E452E6" w:rsidRDefault="00E452E6" w:rsidP="007928BD">
      <w:pPr>
        <w:spacing w:after="0" w:line="240" w:lineRule="auto"/>
      </w:pPr>
      <w:bookmarkStart w:id="0" w:name="_Hlk20214806"/>
      <w:bookmarkEnd w:id="0"/>
      <w:r>
        <w:separator/>
      </w:r>
    </w:p>
  </w:footnote>
  <w:footnote w:type="continuationSeparator" w:id="0">
    <w:p w14:paraId="4B921F97" w14:textId="77777777" w:rsidR="00E452E6" w:rsidRDefault="00E452E6" w:rsidP="00792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701099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E676F1" w14:textId="4DFD6FD6" w:rsidR="00475106" w:rsidRDefault="00475106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4464">
          <w:rPr>
            <w:noProof/>
          </w:rPr>
          <w:t>7</w:t>
        </w:r>
        <w:r>
          <w:rPr>
            <w:noProof/>
          </w:rPr>
          <w:fldChar w:fldCharType="end"/>
        </w:r>
        <w:r w:rsidR="008F1D94">
          <w:rPr>
            <w:noProof/>
          </w:rPr>
          <w:tab/>
        </w:r>
        <w:r w:rsidR="008F1D94">
          <w:rPr>
            <w:noProof/>
          </w:rPr>
          <w:tab/>
        </w:r>
        <w:r w:rsidR="008F1D94">
          <w:rPr>
            <w:noProof/>
          </w:rPr>
          <w:tab/>
        </w:r>
        <w:r w:rsidR="008F1D94">
          <w:rPr>
            <w:noProof/>
          </w:rPr>
          <w:tab/>
        </w:r>
        <w:r w:rsidR="008F1D94">
          <w:rPr>
            <w:noProof/>
          </w:rPr>
          <w:tab/>
        </w:r>
        <w:r w:rsidR="008F1D94">
          <w:rPr>
            <w:noProof/>
          </w:rPr>
          <w:tab/>
        </w:r>
        <w:r w:rsidR="008F1D94">
          <w:rPr>
            <w:noProof/>
          </w:rPr>
          <w:tab/>
        </w:r>
        <w:r w:rsidR="008F1D94">
          <w:rPr>
            <w:noProof/>
          </w:rPr>
          <w:tab/>
        </w:r>
        <w:r w:rsidR="008F1D94">
          <w:rPr>
            <w:rFonts w:ascii="Times New Roman"/>
            <w:noProof/>
            <w:sz w:val="14"/>
          </w:rPr>
          <w:drawing>
            <wp:inline distT="0" distB="0" distL="0" distR="0" wp14:anchorId="744DE285" wp14:editId="6AF805AB">
              <wp:extent cx="701040" cy="525780"/>
              <wp:effectExtent l="0" t="0" r="3810" b="7620"/>
              <wp:docPr id="2" name="Slika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-logo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01040" cy="525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53CF9439" w14:textId="455A43C3" w:rsidR="007928BD" w:rsidRDefault="007928BD" w:rsidP="007928B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-360"/>
        </w:tabs>
        <w:ind w:left="37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-360"/>
        </w:tabs>
        <w:ind w:left="108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-360"/>
        </w:tabs>
        <w:ind w:left="180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-360"/>
        </w:tabs>
        <w:ind w:left="252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-360"/>
        </w:tabs>
        <w:ind w:left="324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-360"/>
        </w:tabs>
        <w:ind w:left="396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-360"/>
        </w:tabs>
        <w:ind w:left="468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-360"/>
        </w:tabs>
        <w:ind w:left="540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-360"/>
        </w:tabs>
        <w:ind w:left="612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E37777"/>
    <w:multiLevelType w:val="hybridMultilevel"/>
    <w:tmpl w:val="B16E4D8C"/>
    <w:lvl w:ilvl="0" w:tplc="EBE2CA96">
      <w:start w:val="1"/>
      <w:numFmt w:val="lowerLetter"/>
      <w:lvlText w:val="%1)"/>
      <w:lvlJc w:val="left"/>
      <w:pPr>
        <w:ind w:left="720" w:hanging="360"/>
      </w:pPr>
      <w:rPr>
        <w:rFonts w:ascii="Carlito" w:hAnsi="Carlito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68F1"/>
    <w:multiLevelType w:val="hybridMultilevel"/>
    <w:tmpl w:val="559493A2"/>
    <w:lvl w:ilvl="0" w:tplc="EBE2CA96">
      <w:start w:val="1"/>
      <w:numFmt w:val="lowerLetter"/>
      <w:lvlText w:val="%1)"/>
      <w:lvlJc w:val="left"/>
      <w:pPr>
        <w:ind w:left="720" w:hanging="360"/>
      </w:pPr>
      <w:rPr>
        <w:rFonts w:ascii="Carlito" w:hAnsi="Carlito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F33EE"/>
    <w:multiLevelType w:val="hybridMultilevel"/>
    <w:tmpl w:val="0038A604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D6093"/>
    <w:multiLevelType w:val="hybridMultilevel"/>
    <w:tmpl w:val="A41666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B0C68"/>
    <w:multiLevelType w:val="hybridMultilevel"/>
    <w:tmpl w:val="27846B30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437FE"/>
    <w:multiLevelType w:val="hybridMultilevel"/>
    <w:tmpl w:val="B350A73E"/>
    <w:lvl w:ilvl="0" w:tplc="318C249A">
      <w:numFmt w:val="bullet"/>
      <w:lvlText w:val="-"/>
      <w:lvlJc w:val="left"/>
      <w:pPr>
        <w:ind w:left="720" w:hanging="360"/>
      </w:pPr>
      <w:rPr>
        <w:rFonts w:ascii="Carlito" w:eastAsia="Noto Sans SC Regular" w:hAnsi="Carlito" w:cs="FreeSan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87581"/>
    <w:multiLevelType w:val="hybridMultilevel"/>
    <w:tmpl w:val="193A381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462B3"/>
    <w:multiLevelType w:val="hybridMultilevel"/>
    <w:tmpl w:val="FD6CA88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75808"/>
    <w:multiLevelType w:val="hybridMultilevel"/>
    <w:tmpl w:val="8E64FE48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D3618"/>
    <w:multiLevelType w:val="hybridMultilevel"/>
    <w:tmpl w:val="EC9A6BAA"/>
    <w:lvl w:ilvl="0" w:tplc="EBE2CA96">
      <w:start w:val="1"/>
      <w:numFmt w:val="lowerLetter"/>
      <w:lvlText w:val="%1)"/>
      <w:lvlJc w:val="left"/>
      <w:pPr>
        <w:ind w:left="720" w:hanging="360"/>
      </w:pPr>
      <w:rPr>
        <w:rFonts w:ascii="Carlito" w:hAnsi="Carlito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170AA"/>
    <w:multiLevelType w:val="hybridMultilevel"/>
    <w:tmpl w:val="A41666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B602A"/>
    <w:multiLevelType w:val="hybridMultilevel"/>
    <w:tmpl w:val="822A0A40"/>
    <w:lvl w:ilvl="0" w:tplc="EBE2CA96">
      <w:start w:val="1"/>
      <w:numFmt w:val="lowerLetter"/>
      <w:lvlText w:val="%1)"/>
      <w:lvlJc w:val="left"/>
      <w:pPr>
        <w:ind w:left="720" w:hanging="360"/>
      </w:pPr>
      <w:rPr>
        <w:rFonts w:ascii="Carlito" w:hAnsi="Carlito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94DB2"/>
    <w:multiLevelType w:val="hybridMultilevel"/>
    <w:tmpl w:val="132254A6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391B56"/>
    <w:multiLevelType w:val="hybridMultilevel"/>
    <w:tmpl w:val="E9F26BA4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07155"/>
    <w:multiLevelType w:val="hybridMultilevel"/>
    <w:tmpl w:val="A6D602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4346E"/>
    <w:multiLevelType w:val="hybridMultilevel"/>
    <w:tmpl w:val="B650A4CA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064F8B"/>
    <w:multiLevelType w:val="hybridMultilevel"/>
    <w:tmpl w:val="84123E2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13DD4"/>
    <w:multiLevelType w:val="hybridMultilevel"/>
    <w:tmpl w:val="5E38FF44"/>
    <w:lvl w:ilvl="0" w:tplc="EBE2CA96">
      <w:start w:val="1"/>
      <w:numFmt w:val="lowerLetter"/>
      <w:lvlText w:val="%1)"/>
      <w:lvlJc w:val="left"/>
      <w:pPr>
        <w:ind w:left="720" w:hanging="360"/>
      </w:pPr>
      <w:rPr>
        <w:rFonts w:ascii="Carlito" w:hAnsi="Carlito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3"/>
  </w:num>
  <w:num w:numId="5">
    <w:abstractNumId w:val="9"/>
  </w:num>
  <w:num w:numId="6">
    <w:abstractNumId w:val="12"/>
  </w:num>
  <w:num w:numId="7">
    <w:abstractNumId w:val="10"/>
  </w:num>
  <w:num w:numId="8">
    <w:abstractNumId w:val="2"/>
  </w:num>
  <w:num w:numId="9">
    <w:abstractNumId w:val="16"/>
  </w:num>
  <w:num w:numId="10">
    <w:abstractNumId w:val="18"/>
  </w:num>
  <w:num w:numId="11">
    <w:abstractNumId w:val="13"/>
  </w:num>
  <w:num w:numId="12">
    <w:abstractNumId w:val="1"/>
  </w:num>
  <w:num w:numId="13">
    <w:abstractNumId w:val="5"/>
  </w:num>
  <w:num w:numId="14">
    <w:abstractNumId w:val="4"/>
  </w:num>
  <w:num w:numId="15">
    <w:abstractNumId w:val="17"/>
  </w:num>
  <w:num w:numId="16">
    <w:abstractNumId w:val="8"/>
  </w:num>
  <w:num w:numId="17">
    <w:abstractNumId w:val="11"/>
  </w:num>
  <w:num w:numId="18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420"/>
    <w:rsid w:val="000067B9"/>
    <w:rsid w:val="00010370"/>
    <w:rsid w:val="00076525"/>
    <w:rsid w:val="00076E76"/>
    <w:rsid w:val="000F7A8C"/>
    <w:rsid w:val="0010275C"/>
    <w:rsid w:val="0011495E"/>
    <w:rsid w:val="00142B37"/>
    <w:rsid w:val="001551CB"/>
    <w:rsid w:val="00163FD1"/>
    <w:rsid w:val="00170202"/>
    <w:rsid w:val="00170DED"/>
    <w:rsid w:val="00174D14"/>
    <w:rsid w:val="0017711D"/>
    <w:rsid w:val="001B4C88"/>
    <w:rsid w:val="001B788A"/>
    <w:rsid w:val="001C1747"/>
    <w:rsid w:val="001D6E7E"/>
    <w:rsid w:val="001E6FBB"/>
    <w:rsid w:val="00201EC6"/>
    <w:rsid w:val="00202403"/>
    <w:rsid w:val="00206AD3"/>
    <w:rsid w:val="0023065C"/>
    <w:rsid w:val="00232C22"/>
    <w:rsid w:val="00234FD7"/>
    <w:rsid w:val="00242DA9"/>
    <w:rsid w:val="00252C21"/>
    <w:rsid w:val="00254C4D"/>
    <w:rsid w:val="00263F10"/>
    <w:rsid w:val="00275339"/>
    <w:rsid w:val="00282D47"/>
    <w:rsid w:val="00287B36"/>
    <w:rsid w:val="00294464"/>
    <w:rsid w:val="002A52DC"/>
    <w:rsid w:val="002A7308"/>
    <w:rsid w:val="002B0F74"/>
    <w:rsid w:val="002B2BC0"/>
    <w:rsid w:val="002C1056"/>
    <w:rsid w:val="002C5E85"/>
    <w:rsid w:val="0030282E"/>
    <w:rsid w:val="003051DE"/>
    <w:rsid w:val="00345052"/>
    <w:rsid w:val="0034685C"/>
    <w:rsid w:val="00352E9E"/>
    <w:rsid w:val="00360477"/>
    <w:rsid w:val="00365D8E"/>
    <w:rsid w:val="003719B2"/>
    <w:rsid w:val="00390970"/>
    <w:rsid w:val="003A163E"/>
    <w:rsid w:val="003A5CF3"/>
    <w:rsid w:val="003A79EB"/>
    <w:rsid w:val="003B1A9F"/>
    <w:rsid w:val="003E648B"/>
    <w:rsid w:val="00475106"/>
    <w:rsid w:val="004835F9"/>
    <w:rsid w:val="00486E0F"/>
    <w:rsid w:val="004871D9"/>
    <w:rsid w:val="004D34D9"/>
    <w:rsid w:val="004F1996"/>
    <w:rsid w:val="005063BD"/>
    <w:rsid w:val="00513332"/>
    <w:rsid w:val="005140D8"/>
    <w:rsid w:val="00541B71"/>
    <w:rsid w:val="00544177"/>
    <w:rsid w:val="00544EA0"/>
    <w:rsid w:val="00546D19"/>
    <w:rsid w:val="00546DD4"/>
    <w:rsid w:val="00550E20"/>
    <w:rsid w:val="00573DF4"/>
    <w:rsid w:val="00591ADC"/>
    <w:rsid w:val="005A4D24"/>
    <w:rsid w:val="005A5684"/>
    <w:rsid w:val="005A7B70"/>
    <w:rsid w:val="005B7CD4"/>
    <w:rsid w:val="005E0420"/>
    <w:rsid w:val="005E0EB9"/>
    <w:rsid w:val="005E430E"/>
    <w:rsid w:val="00634B0B"/>
    <w:rsid w:val="0066363E"/>
    <w:rsid w:val="00672D76"/>
    <w:rsid w:val="006774AA"/>
    <w:rsid w:val="006959C1"/>
    <w:rsid w:val="00696705"/>
    <w:rsid w:val="006976DC"/>
    <w:rsid w:val="006B135A"/>
    <w:rsid w:val="006C1CD7"/>
    <w:rsid w:val="006D3F35"/>
    <w:rsid w:val="006E0AAE"/>
    <w:rsid w:val="006E552A"/>
    <w:rsid w:val="006F4FB3"/>
    <w:rsid w:val="006F7636"/>
    <w:rsid w:val="00720356"/>
    <w:rsid w:val="00725748"/>
    <w:rsid w:val="00781F8B"/>
    <w:rsid w:val="007928BD"/>
    <w:rsid w:val="007C3732"/>
    <w:rsid w:val="007C6C6A"/>
    <w:rsid w:val="007F7B1C"/>
    <w:rsid w:val="0080133A"/>
    <w:rsid w:val="008041EA"/>
    <w:rsid w:val="00815D13"/>
    <w:rsid w:val="00825881"/>
    <w:rsid w:val="008324BB"/>
    <w:rsid w:val="0084080A"/>
    <w:rsid w:val="00843DF3"/>
    <w:rsid w:val="00847C21"/>
    <w:rsid w:val="00857BD5"/>
    <w:rsid w:val="0087055F"/>
    <w:rsid w:val="00895ADA"/>
    <w:rsid w:val="008B1217"/>
    <w:rsid w:val="008B3B4D"/>
    <w:rsid w:val="008B7A94"/>
    <w:rsid w:val="008C3613"/>
    <w:rsid w:val="008D0AF5"/>
    <w:rsid w:val="008D6B69"/>
    <w:rsid w:val="008F1D94"/>
    <w:rsid w:val="00902412"/>
    <w:rsid w:val="00934611"/>
    <w:rsid w:val="009622D0"/>
    <w:rsid w:val="00984CF8"/>
    <w:rsid w:val="009933BE"/>
    <w:rsid w:val="00994C2A"/>
    <w:rsid w:val="009A65B2"/>
    <w:rsid w:val="009A7D3E"/>
    <w:rsid w:val="009D5E4E"/>
    <w:rsid w:val="00A0504D"/>
    <w:rsid w:val="00A115D4"/>
    <w:rsid w:val="00A22160"/>
    <w:rsid w:val="00A4136E"/>
    <w:rsid w:val="00A4454A"/>
    <w:rsid w:val="00A51D2F"/>
    <w:rsid w:val="00A77007"/>
    <w:rsid w:val="00AA1B5C"/>
    <w:rsid w:val="00AD4643"/>
    <w:rsid w:val="00AE2FDB"/>
    <w:rsid w:val="00AE4B4F"/>
    <w:rsid w:val="00B42F7F"/>
    <w:rsid w:val="00B5642C"/>
    <w:rsid w:val="00B57F07"/>
    <w:rsid w:val="00B630C8"/>
    <w:rsid w:val="00B9430D"/>
    <w:rsid w:val="00BA3EAE"/>
    <w:rsid w:val="00BC55D0"/>
    <w:rsid w:val="00BF55D1"/>
    <w:rsid w:val="00C35176"/>
    <w:rsid w:val="00C47037"/>
    <w:rsid w:val="00C57FE8"/>
    <w:rsid w:val="00C61371"/>
    <w:rsid w:val="00C84967"/>
    <w:rsid w:val="00C953FD"/>
    <w:rsid w:val="00CA4EFE"/>
    <w:rsid w:val="00CB2EE3"/>
    <w:rsid w:val="00CC6C32"/>
    <w:rsid w:val="00CC7C5A"/>
    <w:rsid w:val="00CE0080"/>
    <w:rsid w:val="00CE5DF6"/>
    <w:rsid w:val="00D50673"/>
    <w:rsid w:val="00D81036"/>
    <w:rsid w:val="00D83A22"/>
    <w:rsid w:val="00DA1A16"/>
    <w:rsid w:val="00DB580F"/>
    <w:rsid w:val="00DB64FE"/>
    <w:rsid w:val="00DE1973"/>
    <w:rsid w:val="00E10543"/>
    <w:rsid w:val="00E12B23"/>
    <w:rsid w:val="00E23698"/>
    <w:rsid w:val="00E452E6"/>
    <w:rsid w:val="00E47845"/>
    <w:rsid w:val="00E83EA0"/>
    <w:rsid w:val="00EA5139"/>
    <w:rsid w:val="00EA71C1"/>
    <w:rsid w:val="00EB6274"/>
    <w:rsid w:val="00EE3B46"/>
    <w:rsid w:val="00EF0515"/>
    <w:rsid w:val="00EF642B"/>
    <w:rsid w:val="00F2026B"/>
    <w:rsid w:val="00F2776C"/>
    <w:rsid w:val="00F4439B"/>
    <w:rsid w:val="00F4684A"/>
    <w:rsid w:val="00F632B7"/>
    <w:rsid w:val="00FB0CC8"/>
    <w:rsid w:val="00FB4DF9"/>
    <w:rsid w:val="00FD39CB"/>
    <w:rsid w:val="00FE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EE20BE9"/>
  <w15:chartTrackingRefBased/>
  <w15:docId w15:val="{994CAAB9-A7C8-4690-8C6D-95F0BF8DF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420"/>
    <w:pPr>
      <w:ind w:left="720"/>
      <w:contextualSpacing/>
    </w:pPr>
  </w:style>
  <w:style w:type="paragraph" w:customStyle="1" w:styleId="Default">
    <w:name w:val="Default"/>
    <w:rsid w:val="005E04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420"/>
    <w:rPr>
      <w:rFonts w:ascii="Segoe UI" w:hAnsi="Segoe UI" w:cs="Segoe UI"/>
      <w:sz w:val="18"/>
      <w:szCs w:val="18"/>
    </w:rPr>
  </w:style>
  <w:style w:type="character" w:customStyle="1" w:styleId="Tekst2Char">
    <w:name w:val="Tekst 2 Char"/>
    <w:link w:val="Tekst2"/>
    <w:locked/>
    <w:rsid w:val="003B1A9F"/>
    <w:rPr>
      <w:rFonts w:ascii="Tahoma" w:eastAsia="Times New Roman" w:hAnsi="Tahoma" w:cs="Times New Roman"/>
      <w:sz w:val="20"/>
      <w:szCs w:val="20"/>
    </w:rPr>
  </w:style>
  <w:style w:type="paragraph" w:customStyle="1" w:styleId="Tekst2">
    <w:name w:val="Tekst 2"/>
    <w:link w:val="Tekst2Char"/>
    <w:qFormat/>
    <w:rsid w:val="003B1A9F"/>
    <w:pPr>
      <w:spacing w:before="120" w:after="0" w:line="240" w:lineRule="auto"/>
      <w:ind w:left="1276"/>
    </w:pPr>
    <w:rPr>
      <w:rFonts w:ascii="Tahoma" w:eastAsia="Times New Roman" w:hAnsi="Tahoma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1C17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174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8BD"/>
  </w:style>
  <w:style w:type="paragraph" w:styleId="Footer">
    <w:name w:val="footer"/>
    <w:basedOn w:val="Normal"/>
    <w:link w:val="FooterChar"/>
    <w:uiPriority w:val="99"/>
    <w:unhideWhenUsed/>
    <w:rsid w:val="0079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8BD"/>
  </w:style>
  <w:style w:type="paragraph" w:styleId="BodyText">
    <w:name w:val="Body Text"/>
    <w:basedOn w:val="Normal"/>
    <w:link w:val="BodyTextChar"/>
    <w:uiPriority w:val="1"/>
    <w:qFormat/>
    <w:rsid w:val="007928BD"/>
    <w:pPr>
      <w:widowControl w:val="0"/>
      <w:autoSpaceDE w:val="0"/>
      <w:autoSpaceDN w:val="0"/>
      <w:spacing w:after="0" w:line="240" w:lineRule="auto"/>
      <w:ind w:left="118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928BD"/>
    <w:rPr>
      <w:rFonts w:ascii="Calibri" w:eastAsia="Calibri" w:hAnsi="Calibri" w:cs="Calibri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468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685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685C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3461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6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611"/>
    <w:rPr>
      <w:b/>
      <w:bCs/>
      <w:sz w:val="20"/>
      <w:szCs w:val="20"/>
    </w:rPr>
  </w:style>
  <w:style w:type="paragraph" w:customStyle="1" w:styleId="TableContents">
    <w:name w:val="Table Contents"/>
    <w:basedOn w:val="Normal"/>
    <w:qFormat/>
    <w:rsid w:val="008F1D94"/>
    <w:pPr>
      <w:suppressLineNumbers/>
    </w:pPr>
    <w:rPr>
      <w:rFonts w:ascii="Liberation Serif" w:eastAsia="Noto Sans" w:hAnsi="Liberation Serif" w:cs="Noto Sans"/>
      <w:kern w:val="2"/>
      <w:sz w:val="24"/>
      <w:szCs w:val="24"/>
      <w:lang w:val="en-US" w:eastAsia="zh-CN" w:bidi="hi-IN"/>
    </w:rPr>
  </w:style>
  <w:style w:type="table" w:styleId="TableGrid">
    <w:name w:val="Table Grid"/>
    <w:basedOn w:val="TableNormal"/>
    <w:uiPriority w:val="59"/>
    <w:rsid w:val="008F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7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7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7A3B4-7007-4E1B-A144-3880ED841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990</Words>
  <Characters>5649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Novak</dc:creator>
  <cp:keywords/>
  <dc:description/>
  <cp:lastModifiedBy>Goran Becker</cp:lastModifiedBy>
  <cp:revision>7</cp:revision>
  <cp:lastPrinted>2019-09-30T11:19:00Z</cp:lastPrinted>
  <dcterms:created xsi:type="dcterms:W3CDTF">2020-08-27T07:32:00Z</dcterms:created>
  <dcterms:modified xsi:type="dcterms:W3CDTF">2020-09-09T12:13:00Z</dcterms:modified>
</cp:coreProperties>
</file>