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C0D24" w14:textId="39B1A59F" w:rsidR="00DB0680" w:rsidRPr="00F546AC" w:rsidRDefault="006D20FD" w:rsidP="002450D7">
      <w:pPr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b/>
          <w:lang w:val="hr-HR"/>
        </w:rPr>
        <w:t>Obrt Maršić,</w:t>
      </w:r>
      <w:r w:rsidR="00FE654E" w:rsidRPr="00F546AC">
        <w:rPr>
          <w:rFonts w:ascii="Arial" w:hAnsi="Arial" w:cs="Arial"/>
          <w:b/>
          <w:lang w:val="hr-HR"/>
        </w:rPr>
        <w:t xml:space="preserve"> </w:t>
      </w:r>
      <w:r w:rsidRPr="00F546AC">
        <w:rPr>
          <w:rFonts w:ascii="Arial" w:hAnsi="Arial" w:cs="Arial"/>
          <w:b/>
          <w:lang w:val="hr-HR"/>
        </w:rPr>
        <w:t>Rojičani 7</w:t>
      </w:r>
      <w:r w:rsidR="00FE654E" w:rsidRPr="00F546AC">
        <w:rPr>
          <w:rFonts w:ascii="Arial" w:hAnsi="Arial" w:cs="Arial"/>
          <w:b/>
          <w:lang w:val="hr-HR"/>
        </w:rPr>
        <w:t xml:space="preserve">, </w:t>
      </w:r>
      <w:r w:rsidRPr="00F546AC">
        <w:rPr>
          <w:rFonts w:ascii="Arial" w:hAnsi="Arial" w:cs="Arial"/>
          <w:b/>
          <w:lang w:val="hr-HR"/>
        </w:rPr>
        <w:t>Ivankovo</w:t>
      </w:r>
      <w:r w:rsidR="00FE654E" w:rsidRPr="00F546AC">
        <w:rPr>
          <w:rFonts w:ascii="Arial" w:hAnsi="Arial" w:cs="Arial"/>
          <w:b/>
          <w:lang w:val="hr-HR"/>
        </w:rPr>
        <w:t xml:space="preserve">, </w:t>
      </w:r>
      <w:r w:rsidRPr="00F546AC">
        <w:rPr>
          <w:rFonts w:ascii="Arial" w:hAnsi="Arial" w:cs="Arial"/>
          <w:b/>
          <w:lang w:val="hr-HR"/>
        </w:rPr>
        <w:t>32281</w:t>
      </w:r>
      <w:r w:rsidR="00FE654E" w:rsidRPr="00F546AC">
        <w:rPr>
          <w:rFonts w:ascii="Arial" w:hAnsi="Arial" w:cs="Arial"/>
          <w:b/>
          <w:lang w:val="hr-HR"/>
        </w:rPr>
        <w:t xml:space="preserve"> </w:t>
      </w:r>
      <w:r w:rsidRPr="00F546AC">
        <w:rPr>
          <w:rFonts w:ascii="Arial" w:hAnsi="Arial" w:cs="Arial"/>
          <w:b/>
          <w:lang w:val="hr-HR"/>
        </w:rPr>
        <w:t>Ivankovo</w:t>
      </w:r>
      <w:r w:rsidR="00FE654E" w:rsidRPr="00F546AC">
        <w:rPr>
          <w:rFonts w:ascii="Arial" w:hAnsi="Arial" w:cs="Arial"/>
          <w:b/>
          <w:lang w:val="hr-HR"/>
        </w:rPr>
        <w:t>,</w:t>
      </w:r>
      <w:r w:rsidR="00B06B08" w:rsidRPr="00F546AC">
        <w:rPr>
          <w:rFonts w:ascii="Arial" w:hAnsi="Arial" w:cs="Arial"/>
          <w:b/>
          <w:lang w:val="hr-HR"/>
        </w:rPr>
        <w:t xml:space="preserve"> </w:t>
      </w:r>
      <w:r w:rsidR="00DB0680" w:rsidRPr="00F546AC">
        <w:rPr>
          <w:rFonts w:ascii="Arial" w:hAnsi="Arial" w:cs="Arial"/>
          <w:b/>
          <w:lang w:val="hr-HR"/>
        </w:rPr>
        <w:t>OIB:</w:t>
      </w:r>
      <w:r w:rsidRPr="00F546AC">
        <w:rPr>
          <w:rFonts w:ascii="Arial" w:hAnsi="Arial" w:cs="Arial"/>
          <w:b/>
          <w:lang w:val="hr-HR"/>
        </w:rPr>
        <w:t xml:space="preserve"> 61067278993</w:t>
      </w:r>
      <w:r w:rsidR="00B06B08" w:rsidRPr="00F546AC">
        <w:rPr>
          <w:rFonts w:ascii="Arial" w:hAnsi="Arial" w:cs="Arial"/>
          <w:b/>
          <w:lang w:val="hr-HR"/>
        </w:rPr>
        <w:t xml:space="preserve">, </w:t>
      </w:r>
      <w:r w:rsidR="00B06B08" w:rsidRPr="00F546AC">
        <w:rPr>
          <w:rFonts w:ascii="Arial" w:hAnsi="Arial" w:cs="Arial"/>
          <w:bCs/>
          <w:lang w:val="hr-HR"/>
        </w:rPr>
        <w:t>zastupan po</w:t>
      </w:r>
      <w:r w:rsidRPr="00F546AC">
        <w:rPr>
          <w:rFonts w:ascii="Arial" w:hAnsi="Arial" w:cs="Arial"/>
          <w:bCs/>
          <w:lang w:val="hr-HR"/>
        </w:rPr>
        <w:t xml:space="preserve"> vlasniku Ivan Maršić </w:t>
      </w:r>
      <w:r w:rsidR="00DB0680" w:rsidRPr="00F546AC">
        <w:rPr>
          <w:rFonts w:ascii="Arial" w:hAnsi="Arial" w:cs="Arial"/>
          <w:bCs/>
          <w:lang w:val="hr-HR"/>
        </w:rPr>
        <w:t>(</w:t>
      </w:r>
      <w:r w:rsidR="00DB0680" w:rsidRPr="00F546AC">
        <w:rPr>
          <w:rFonts w:ascii="Arial" w:hAnsi="Arial" w:cs="Arial"/>
          <w:lang w:val="hr-HR"/>
        </w:rPr>
        <w:t xml:space="preserve">u daljnjem tekstu: </w:t>
      </w:r>
      <w:r w:rsidR="007F2762" w:rsidRPr="00F546AC">
        <w:rPr>
          <w:rFonts w:ascii="Arial" w:hAnsi="Arial" w:cs="Arial"/>
          <w:lang w:val="hr-HR"/>
        </w:rPr>
        <w:t>Naručitelj</w:t>
      </w:r>
      <w:r w:rsidR="00DB0680" w:rsidRPr="00F546AC">
        <w:rPr>
          <w:rFonts w:ascii="Arial" w:hAnsi="Arial" w:cs="Arial"/>
          <w:lang w:val="hr-HR"/>
        </w:rPr>
        <w:t xml:space="preserve"> </w:t>
      </w:r>
      <w:r w:rsidR="00AE203D" w:rsidRPr="00F546AC">
        <w:rPr>
          <w:rFonts w:ascii="Arial" w:hAnsi="Arial" w:cs="Arial"/>
          <w:lang w:val="hr-HR"/>
        </w:rPr>
        <w:t>roba</w:t>
      </w:r>
      <w:r w:rsidR="00DB0680" w:rsidRPr="00F546AC">
        <w:rPr>
          <w:rFonts w:ascii="Arial" w:hAnsi="Arial" w:cs="Arial"/>
          <w:lang w:val="hr-HR"/>
        </w:rPr>
        <w:t>)</w:t>
      </w:r>
    </w:p>
    <w:p w14:paraId="7001198F" w14:textId="77777777" w:rsidR="003A0CEE" w:rsidRPr="00F546AC" w:rsidRDefault="003A0CEE" w:rsidP="002450D7">
      <w:pPr>
        <w:jc w:val="both"/>
        <w:rPr>
          <w:rFonts w:ascii="Arial" w:hAnsi="Arial" w:cs="Arial"/>
          <w:lang w:val="hr-HR"/>
        </w:rPr>
      </w:pPr>
    </w:p>
    <w:p w14:paraId="753E69F9" w14:textId="77777777" w:rsidR="007B492C" w:rsidRPr="00F546AC" w:rsidRDefault="007B492C" w:rsidP="002450D7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i </w:t>
      </w:r>
    </w:p>
    <w:p w14:paraId="76746C5E" w14:textId="77777777" w:rsidR="003A0CEE" w:rsidRPr="00F546AC" w:rsidRDefault="003A0CEE" w:rsidP="002450D7">
      <w:pPr>
        <w:rPr>
          <w:rFonts w:ascii="Arial" w:hAnsi="Arial" w:cs="Arial"/>
          <w:b/>
          <w:lang w:val="hr-HR"/>
        </w:rPr>
      </w:pPr>
    </w:p>
    <w:p w14:paraId="6B6E362D" w14:textId="41A7DE69" w:rsidR="00A67A14" w:rsidRPr="00F546AC" w:rsidRDefault="00781573" w:rsidP="002450D7">
      <w:pPr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b/>
          <w:lang w:val="hr-HR"/>
        </w:rPr>
        <w:t xml:space="preserve">Naziv i adresa tvrtke, </w:t>
      </w:r>
      <w:r w:rsidR="009E207F" w:rsidRPr="00F546AC">
        <w:rPr>
          <w:rFonts w:ascii="Arial" w:hAnsi="Arial" w:cs="Arial"/>
          <w:b/>
          <w:lang w:val="hr-HR"/>
        </w:rPr>
        <w:t>OIB:</w:t>
      </w:r>
      <w:r w:rsidR="00464CEF" w:rsidRPr="00F546AC">
        <w:rPr>
          <w:rFonts w:ascii="Arial" w:hAnsi="Arial" w:cs="Arial"/>
          <w:b/>
          <w:lang w:val="hr-HR"/>
        </w:rPr>
        <w:t xml:space="preserve"> </w:t>
      </w:r>
      <w:r w:rsidR="00464CEF" w:rsidRPr="00F546AC">
        <w:rPr>
          <w:rFonts w:ascii="Arial" w:hAnsi="Arial" w:cs="Arial"/>
          <w:bCs/>
          <w:lang w:val="hr-HR"/>
        </w:rPr>
        <w:t>zastupan po....</w:t>
      </w:r>
      <w:r w:rsidR="00A67A14" w:rsidRPr="00F546AC">
        <w:rPr>
          <w:rFonts w:ascii="Arial" w:hAnsi="Arial" w:cs="Arial"/>
          <w:b/>
          <w:lang w:val="hr-HR"/>
        </w:rPr>
        <w:t xml:space="preserve"> </w:t>
      </w:r>
      <w:r w:rsidR="008B75D8" w:rsidRPr="00F546AC">
        <w:rPr>
          <w:rFonts w:ascii="Arial" w:hAnsi="Arial" w:cs="Arial"/>
          <w:b/>
          <w:color w:val="FF0000"/>
          <w:lang w:val="hr-HR"/>
        </w:rPr>
        <w:t>XXX</w:t>
      </w:r>
    </w:p>
    <w:p w14:paraId="7E214911" w14:textId="6C63EA5F" w:rsidR="00002441" w:rsidRPr="00F546AC" w:rsidRDefault="00A67A14" w:rsidP="002450D7">
      <w:pPr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b/>
          <w:lang w:val="hr-HR"/>
        </w:rPr>
        <w:t>(</w:t>
      </w:r>
      <w:r w:rsidR="00002441" w:rsidRPr="00F546AC">
        <w:rPr>
          <w:rFonts w:ascii="Arial" w:hAnsi="Arial" w:cs="Arial"/>
          <w:lang w:val="hr-HR"/>
        </w:rPr>
        <w:t>u daljnjem</w:t>
      </w:r>
      <w:r w:rsidR="00D3377D" w:rsidRPr="00F546AC">
        <w:rPr>
          <w:rFonts w:ascii="Arial" w:hAnsi="Arial" w:cs="Arial"/>
          <w:lang w:val="hr-HR"/>
        </w:rPr>
        <w:t xml:space="preserve"> tekstu: </w:t>
      </w:r>
      <w:r w:rsidR="0026625C" w:rsidRPr="00F546AC">
        <w:rPr>
          <w:rFonts w:ascii="Arial" w:hAnsi="Arial" w:cs="Arial"/>
          <w:lang w:val="hr-HR"/>
        </w:rPr>
        <w:t>Dobavljač</w:t>
      </w:r>
      <w:r w:rsidR="00733378" w:rsidRPr="00F546AC">
        <w:rPr>
          <w:rFonts w:ascii="Arial" w:hAnsi="Arial" w:cs="Arial"/>
          <w:lang w:val="hr-HR"/>
        </w:rPr>
        <w:t xml:space="preserve"> </w:t>
      </w:r>
      <w:r w:rsidR="00AE203D" w:rsidRPr="00F546AC">
        <w:rPr>
          <w:rFonts w:ascii="Arial" w:hAnsi="Arial" w:cs="Arial"/>
          <w:lang w:val="hr-HR"/>
        </w:rPr>
        <w:t>roba</w:t>
      </w:r>
      <w:r w:rsidRPr="00F546AC">
        <w:rPr>
          <w:rFonts w:ascii="Arial" w:hAnsi="Arial" w:cs="Arial"/>
          <w:lang w:val="hr-HR"/>
        </w:rPr>
        <w:t>)</w:t>
      </w:r>
    </w:p>
    <w:p w14:paraId="4E0CA4F4" w14:textId="429A313E" w:rsidR="00350198" w:rsidRPr="00F546AC" w:rsidRDefault="00350198" w:rsidP="002450D7">
      <w:pPr>
        <w:rPr>
          <w:rFonts w:ascii="Arial" w:hAnsi="Arial" w:cs="Arial"/>
          <w:lang w:val="hr-HR"/>
        </w:rPr>
      </w:pPr>
    </w:p>
    <w:p w14:paraId="305FEA3F" w14:textId="77777777" w:rsidR="000F1C73" w:rsidRPr="00F546AC" w:rsidRDefault="000F1C73" w:rsidP="002450D7">
      <w:pPr>
        <w:rPr>
          <w:rFonts w:ascii="Arial" w:hAnsi="Arial" w:cs="Arial"/>
          <w:lang w:val="hr-HR"/>
        </w:rPr>
      </w:pPr>
    </w:p>
    <w:p w14:paraId="56210765" w14:textId="77777777" w:rsidR="002B41EC" w:rsidRPr="00F546AC" w:rsidRDefault="00775F66" w:rsidP="002450D7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Sklapaju slijedeći,</w:t>
      </w:r>
    </w:p>
    <w:p w14:paraId="4C2596F7" w14:textId="77777777" w:rsidR="003030B6" w:rsidRPr="00F546AC" w:rsidRDefault="003030B6" w:rsidP="002450D7">
      <w:pPr>
        <w:jc w:val="both"/>
        <w:rPr>
          <w:rFonts w:ascii="Arial" w:hAnsi="Arial" w:cs="Arial"/>
          <w:lang w:val="hr-HR"/>
        </w:rPr>
      </w:pPr>
    </w:p>
    <w:p w14:paraId="415B94ED" w14:textId="77777777" w:rsidR="000F1C73" w:rsidRPr="00F546AC" w:rsidRDefault="000F1C73" w:rsidP="002450D7">
      <w:pPr>
        <w:jc w:val="both"/>
        <w:rPr>
          <w:rFonts w:ascii="Arial" w:hAnsi="Arial" w:cs="Arial"/>
          <w:lang w:val="hr-HR"/>
        </w:rPr>
      </w:pPr>
    </w:p>
    <w:p w14:paraId="04DB4921" w14:textId="77777777" w:rsidR="00313422" w:rsidRPr="00F546AC" w:rsidRDefault="00313422" w:rsidP="00313422">
      <w:pPr>
        <w:jc w:val="center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b/>
          <w:lang w:val="hr-HR"/>
        </w:rPr>
        <w:t xml:space="preserve">UGOVOR O NABAVI </w:t>
      </w:r>
    </w:p>
    <w:p w14:paraId="25B681BE" w14:textId="708055E1" w:rsidR="00313422" w:rsidRPr="00F546AC" w:rsidRDefault="00313422" w:rsidP="00313422">
      <w:pPr>
        <w:jc w:val="center"/>
        <w:rPr>
          <w:rFonts w:ascii="Arial" w:hAnsi="Arial" w:cs="Arial"/>
          <w:i/>
          <w:lang w:val="hr-HR"/>
        </w:rPr>
      </w:pPr>
      <w:r w:rsidRPr="00F546AC">
        <w:rPr>
          <w:rFonts w:ascii="Arial" w:hAnsi="Arial" w:cs="Arial"/>
          <w:b/>
          <w:color w:val="FF0000"/>
          <w:lang w:val="hr-HR"/>
        </w:rPr>
        <w:t>XXX</w:t>
      </w:r>
      <w:r w:rsidRPr="00F546AC">
        <w:rPr>
          <w:rFonts w:ascii="Arial" w:hAnsi="Arial" w:cs="Arial"/>
          <w:b/>
          <w:lang w:val="hr-HR"/>
        </w:rPr>
        <w:t xml:space="preserve">_PN 1_GRUPA </w:t>
      </w:r>
      <w:r w:rsidRPr="00F546AC">
        <w:rPr>
          <w:rFonts w:ascii="Arial" w:hAnsi="Arial" w:cs="Arial"/>
          <w:b/>
          <w:color w:val="FF0000"/>
          <w:lang w:val="hr-HR"/>
        </w:rPr>
        <w:t>XX</w:t>
      </w:r>
    </w:p>
    <w:p w14:paraId="659C1B41" w14:textId="77777777" w:rsidR="00313422" w:rsidRPr="00F546AC" w:rsidRDefault="00313422" w:rsidP="00313422">
      <w:pPr>
        <w:jc w:val="center"/>
        <w:rPr>
          <w:rFonts w:ascii="Arial" w:hAnsi="Arial" w:cs="Arial"/>
          <w:i/>
          <w:color w:val="FF0000"/>
          <w:lang w:val="hr-HR"/>
        </w:rPr>
      </w:pPr>
    </w:p>
    <w:p w14:paraId="30CE8686" w14:textId="77777777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</w:p>
    <w:p w14:paraId="7E0B8A75" w14:textId="77777777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</w:p>
    <w:p w14:paraId="1BCBAB29" w14:textId="77777777" w:rsidR="00313422" w:rsidRPr="00F546AC" w:rsidRDefault="00313422" w:rsidP="00313422">
      <w:pPr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>Članak 1.</w:t>
      </w:r>
    </w:p>
    <w:p w14:paraId="6F71F2B9" w14:textId="275C23B5" w:rsidR="00313422" w:rsidRPr="00F546AC" w:rsidRDefault="00313422" w:rsidP="00313422">
      <w:pPr>
        <w:rPr>
          <w:rFonts w:ascii="Arial" w:hAnsi="Arial" w:cs="Arial"/>
        </w:rPr>
      </w:pPr>
      <w:r w:rsidRPr="00F546AC">
        <w:rPr>
          <w:rFonts w:ascii="Arial" w:hAnsi="Arial" w:cs="Arial"/>
        </w:rPr>
        <w:t>Pružatelj roba pruža, a Naručitelj roba prima opremu</w:t>
      </w:r>
      <w:r w:rsidRPr="00F546AC">
        <w:rPr>
          <w:rFonts w:ascii="Arial" w:hAnsi="Arial" w:cs="Arial"/>
          <w:i/>
          <w:lang w:val="hr-HR"/>
        </w:rPr>
        <w:t xml:space="preserve"> </w:t>
      </w:r>
      <w:r w:rsidRPr="00F546AC">
        <w:rPr>
          <w:rFonts w:ascii="Arial" w:hAnsi="Arial" w:cs="Arial"/>
          <w:lang w:val="hr-HR"/>
        </w:rPr>
        <w:t>u sklopu projekta</w:t>
      </w:r>
      <w:r w:rsidRPr="00F546AC">
        <w:rPr>
          <w:rFonts w:ascii="Arial" w:hAnsi="Arial" w:cs="Arial"/>
          <w:i/>
          <w:lang w:val="hr-HR"/>
        </w:rPr>
        <w:t xml:space="preserve"> </w:t>
      </w:r>
      <w:r w:rsidRPr="00F546AC">
        <w:rPr>
          <w:rFonts w:ascii="Arial" w:hAnsi="Arial" w:cs="Arial"/>
        </w:rPr>
        <w:t xml:space="preserve"> </w:t>
      </w:r>
    </w:p>
    <w:p w14:paraId="7E0666F0" w14:textId="07F76EF2" w:rsidR="00563D32" w:rsidRPr="00F546AC" w:rsidRDefault="00313422" w:rsidP="00563D32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b/>
        </w:rPr>
        <w:t xml:space="preserve">„ </w:t>
      </w:r>
      <w:r w:rsidR="00563D32" w:rsidRPr="00F546AC">
        <w:rPr>
          <w:rFonts w:ascii="Arial" w:hAnsi="Arial" w:cs="Arial"/>
          <w:b/>
        </w:rPr>
        <w:t>Poboljšanje konkurentnosti i učinkovitosti obrta</w:t>
      </w:r>
      <w:r w:rsidR="000D639D" w:rsidRPr="00F546AC">
        <w:rPr>
          <w:rFonts w:ascii="Arial" w:hAnsi="Arial" w:cs="Arial"/>
          <w:b/>
        </w:rPr>
        <w:t xml:space="preserve"> </w:t>
      </w:r>
      <w:r w:rsidR="00563D32" w:rsidRPr="00F546AC">
        <w:rPr>
          <w:rFonts w:ascii="Arial" w:hAnsi="Arial" w:cs="Arial"/>
          <w:b/>
        </w:rPr>
        <w:t xml:space="preserve">„Maršić” ulaganjem u IKT </w:t>
      </w:r>
      <w:r w:rsidRPr="00F546AC">
        <w:rPr>
          <w:rFonts w:ascii="Arial" w:hAnsi="Arial" w:cs="Arial"/>
          <w:bCs/>
        </w:rPr>
        <w:t>referentna oznaka projekta KK.</w:t>
      </w:r>
      <w:r w:rsidR="00563D32" w:rsidRPr="00F546AC">
        <w:rPr>
          <w:rFonts w:ascii="Arial" w:hAnsi="Arial" w:cs="Arial"/>
          <w:bCs/>
        </w:rPr>
        <w:t>0</w:t>
      </w:r>
      <w:r w:rsidR="00E16391">
        <w:rPr>
          <w:rFonts w:ascii="Arial" w:hAnsi="Arial" w:cs="Arial"/>
          <w:bCs/>
        </w:rPr>
        <w:t>3</w:t>
      </w:r>
      <w:r w:rsidR="00563D32" w:rsidRPr="00F546AC">
        <w:rPr>
          <w:rFonts w:ascii="Arial" w:hAnsi="Arial" w:cs="Arial"/>
          <w:bCs/>
        </w:rPr>
        <w:t>.2.1.19.0804</w:t>
      </w:r>
      <w:r w:rsidRPr="00F546AC">
        <w:rPr>
          <w:rFonts w:ascii="Arial" w:hAnsi="Arial" w:cs="Arial"/>
          <w:bCs/>
        </w:rPr>
        <w:t>, referentna oznaka Poziva</w:t>
      </w:r>
      <w:r w:rsidRPr="00F546AC">
        <w:rPr>
          <w:rFonts w:ascii="Arial" w:hAnsi="Arial" w:cs="Arial"/>
        </w:rPr>
        <w:t xml:space="preserve"> KK.</w:t>
      </w:r>
      <w:r w:rsidR="00563D32" w:rsidRPr="00F546AC">
        <w:rPr>
          <w:rFonts w:ascii="Arial" w:hAnsi="Arial" w:cs="Arial"/>
        </w:rPr>
        <w:t>0</w:t>
      </w:r>
      <w:r w:rsidR="00E16391">
        <w:rPr>
          <w:rFonts w:ascii="Arial" w:hAnsi="Arial" w:cs="Arial"/>
        </w:rPr>
        <w:t>3</w:t>
      </w:r>
      <w:r w:rsidR="00563D32" w:rsidRPr="00F546AC">
        <w:rPr>
          <w:rFonts w:ascii="Arial" w:hAnsi="Arial" w:cs="Arial"/>
        </w:rPr>
        <w:t>.2.1.19.</w:t>
      </w:r>
      <w:r w:rsidRPr="00F546AC">
        <w:rPr>
          <w:rFonts w:ascii="Arial" w:hAnsi="Arial" w:cs="Arial"/>
        </w:rPr>
        <w:t>, naziv</w:t>
      </w:r>
      <w:r w:rsidR="00563D32" w:rsidRPr="00F546AC">
        <w:rPr>
          <w:rFonts w:ascii="Arial" w:hAnsi="Arial" w:cs="Arial"/>
        </w:rPr>
        <w:t xml:space="preserve"> „ </w:t>
      </w:r>
      <w:r w:rsidR="00563D32" w:rsidRPr="00F546AC">
        <w:rPr>
          <w:rFonts w:ascii="Arial" w:hAnsi="Arial" w:cs="Arial"/>
          <w:lang w:val="hr-HR"/>
        </w:rPr>
        <w:t>Poboljšanje konkurentnosti i učinkovitosti MSP-a kroz informacijske i komunikacijske tehnologije (IKT) – 2“. Projekt je sufinancirala Europska unija iz Europskog fonda za regionalni razvoj.</w:t>
      </w:r>
    </w:p>
    <w:p w14:paraId="2C42F6C7" w14:textId="56A7FF8B" w:rsidR="00563D32" w:rsidRPr="00F546AC" w:rsidRDefault="00563D32" w:rsidP="00313422">
      <w:pPr>
        <w:rPr>
          <w:rFonts w:ascii="Arial" w:hAnsi="Arial" w:cs="Arial"/>
          <w:lang w:val="hr-HR"/>
        </w:rPr>
      </w:pPr>
    </w:p>
    <w:p w14:paraId="177ADBE3" w14:textId="77777777" w:rsidR="00313422" w:rsidRPr="00F546AC" w:rsidRDefault="00313422" w:rsidP="00313422">
      <w:pPr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>Članak 2.</w:t>
      </w:r>
    </w:p>
    <w:p w14:paraId="5F525EE1" w14:textId="5E9C4930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Ukupna dogovorena cijena za pružanje roba i usluga iz ovog ugovora, a sukladno prihvaćenoj ponudi br.</w:t>
      </w:r>
      <w:r w:rsidR="008B75D8" w:rsidRPr="00F546AC">
        <w:rPr>
          <w:rFonts w:ascii="Arial" w:hAnsi="Arial" w:cs="Arial"/>
          <w:color w:val="FF0000"/>
          <w:lang w:val="hr-HR"/>
        </w:rPr>
        <w:t>XX</w:t>
      </w:r>
      <w:r w:rsidRPr="00F546AC">
        <w:rPr>
          <w:rFonts w:ascii="Arial" w:hAnsi="Arial" w:cs="Arial"/>
          <w:lang w:val="hr-HR"/>
        </w:rPr>
        <w:t xml:space="preserve"> od </w:t>
      </w:r>
      <w:r w:rsidR="008B75D8" w:rsidRPr="00F546AC">
        <w:rPr>
          <w:rFonts w:ascii="Arial" w:hAnsi="Arial" w:cs="Arial"/>
          <w:color w:val="FF0000"/>
          <w:lang w:val="hr-HR"/>
        </w:rPr>
        <w:t>XX</w:t>
      </w:r>
      <w:r w:rsidR="00F546AC">
        <w:rPr>
          <w:rFonts w:ascii="Arial" w:hAnsi="Arial" w:cs="Arial"/>
          <w:color w:val="FF0000"/>
          <w:lang w:val="hr-HR"/>
        </w:rPr>
        <w:t>.XX.XXX</w:t>
      </w:r>
      <w:r w:rsidRPr="00F546AC">
        <w:rPr>
          <w:rFonts w:ascii="Arial" w:hAnsi="Arial" w:cs="Arial"/>
          <w:lang w:val="hr-HR"/>
        </w:rPr>
        <w:t xml:space="preserve"> iznosi </w:t>
      </w:r>
      <w:r w:rsidR="008B75D8" w:rsidRPr="00F546AC">
        <w:rPr>
          <w:rFonts w:ascii="Arial" w:hAnsi="Arial" w:cs="Arial"/>
          <w:color w:val="FF0000"/>
          <w:lang w:val="hr-HR"/>
        </w:rPr>
        <w:t>XXX</w:t>
      </w:r>
      <w:r w:rsidR="00F546AC">
        <w:rPr>
          <w:rFonts w:ascii="Arial" w:hAnsi="Arial" w:cs="Arial"/>
          <w:color w:val="FF0000"/>
          <w:lang w:val="hr-HR"/>
        </w:rPr>
        <w:t>X</w:t>
      </w:r>
      <w:r w:rsidRPr="00F546AC">
        <w:rPr>
          <w:rFonts w:ascii="Arial" w:hAnsi="Arial" w:cs="Arial"/>
          <w:lang w:val="hr-HR"/>
        </w:rPr>
        <w:t xml:space="preserve"> HRK uvećano za PDV, odnosno sveukupno </w:t>
      </w:r>
      <w:r w:rsidR="008B75D8" w:rsidRPr="00F546AC">
        <w:rPr>
          <w:rFonts w:ascii="Arial" w:hAnsi="Arial" w:cs="Arial"/>
          <w:color w:val="FF0000"/>
          <w:lang w:val="hr-HR"/>
        </w:rPr>
        <w:t>XXXX</w:t>
      </w:r>
      <w:r w:rsidRPr="00F546AC">
        <w:rPr>
          <w:rFonts w:ascii="Arial" w:hAnsi="Arial" w:cs="Arial"/>
          <w:lang w:val="hr-HR"/>
        </w:rPr>
        <w:t xml:space="preserve"> HRK s PDV-om.</w:t>
      </w:r>
    </w:p>
    <w:p w14:paraId="760EC3E6" w14:textId="77777777" w:rsidR="00313422" w:rsidRPr="00F546AC" w:rsidRDefault="00313422" w:rsidP="00313422">
      <w:pPr>
        <w:jc w:val="both"/>
        <w:rPr>
          <w:rFonts w:ascii="Arial" w:hAnsi="Arial" w:cs="Arial"/>
          <w:b/>
          <w:lang w:val="hr-HR"/>
        </w:rPr>
      </w:pPr>
    </w:p>
    <w:p w14:paraId="2F7E5521" w14:textId="77777777" w:rsidR="00313422" w:rsidRPr="00F546AC" w:rsidRDefault="00313422" w:rsidP="00313422">
      <w:pPr>
        <w:jc w:val="both"/>
        <w:rPr>
          <w:rFonts w:ascii="Arial" w:hAnsi="Arial" w:cs="Arial"/>
          <w:b/>
          <w:lang w:val="hr-HR"/>
        </w:rPr>
      </w:pPr>
    </w:p>
    <w:p w14:paraId="1C948F28" w14:textId="77777777" w:rsidR="00313422" w:rsidRPr="00F546AC" w:rsidRDefault="00313422" w:rsidP="00313422">
      <w:pPr>
        <w:jc w:val="center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b/>
          <w:lang w:val="hr-HR"/>
        </w:rPr>
        <w:t>Članak 3.</w:t>
      </w:r>
    </w:p>
    <w:p w14:paraId="0A44C5E7" w14:textId="0DAC2342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Pružatelj se obvezuje isporučiti robu navedenu u pristigloj ponudi br.</w:t>
      </w:r>
      <w:r w:rsidR="008A7328" w:rsidRPr="00F546AC">
        <w:rPr>
          <w:rFonts w:ascii="Arial" w:hAnsi="Arial" w:cs="Arial"/>
          <w:color w:val="FF0000"/>
          <w:lang w:val="hr-HR"/>
        </w:rPr>
        <w:t>XXX</w:t>
      </w:r>
      <w:r w:rsidRPr="00F546AC">
        <w:rPr>
          <w:rFonts w:ascii="Arial" w:hAnsi="Arial" w:cs="Arial"/>
          <w:lang w:val="hr-HR"/>
        </w:rPr>
        <w:t xml:space="preserve"> od dana</w:t>
      </w:r>
      <w:r w:rsidR="008A7328" w:rsidRPr="00F546AC">
        <w:rPr>
          <w:rFonts w:ascii="Arial" w:hAnsi="Arial" w:cs="Arial"/>
          <w:lang w:val="hr-HR"/>
        </w:rPr>
        <w:t xml:space="preserve"> </w:t>
      </w:r>
      <w:r w:rsidR="008A7328" w:rsidRPr="00F546AC">
        <w:rPr>
          <w:rFonts w:ascii="Arial" w:hAnsi="Arial" w:cs="Arial"/>
          <w:color w:val="FF0000"/>
          <w:lang w:val="hr-HR"/>
        </w:rPr>
        <w:t>XXX</w:t>
      </w:r>
      <w:r w:rsidRPr="00F546AC">
        <w:rPr>
          <w:rFonts w:ascii="Arial" w:hAnsi="Arial" w:cs="Arial"/>
          <w:color w:val="FF0000"/>
          <w:lang w:val="hr-HR"/>
        </w:rPr>
        <w:t xml:space="preserve">., </w:t>
      </w:r>
      <w:r w:rsidR="008A7328" w:rsidRPr="00F546AC">
        <w:rPr>
          <w:rFonts w:ascii="Arial" w:hAnsi="Arial" w:cs="Arial"/>
          <w:lang w:val="hr-HR"/>
        </w:rPr>
        <w:t xml:space="preserve">za vrijeme trajanja provedbe projekta a ne kasnije od 17.02.2021. odnosno </w:t>
      </w:r>
      <w:r w:rsidRPr="00F546AC">
        <w:rPr>
          <w:rFonts w:ascii="Arial" w:hAnsi="Arial" w:cs="Arial"/>
          <w:lang w:val="hr-HR"/>
        </w:rPr>
        <w:t xml:space="preserve">u vremenu </w:t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</w:r>
      <w:r w:rsidRPr="00F546AC">
        <w:rPr>
          <w:rFonts w:ascii="Arial" w:hAnsi="Arial" w:cs="Arial"/>
          <w:lang w:val="hr-HR"/>
        </w:rPr>
        <w:softHyphen/>
        <w:t xml:space="preserve">provedbe projekta definiranog Ugovorom o dodjeli bespovratnih sredstava za sufinanciranje navedenog projekta. Pružatelj se obvezuje isporučiti robu na adresu Naručitelja. </w:t>
      </w:r>
    </w:p>
    <w:p w14:paraId="0B68F6A1" w14:textId="77777777" w:rsidR="00313422" w:rsidRPr="00F546AC" w:rsidRDefault="00313422" w:rsidP="00313422">
      <w:pPr>
        <w:jc w:val="both"/>
        <w:rPr>
          <w:rFonts w:ascii="Arial" w:hAnsi="Arial" w:cs="Arial"/>
          <w:u w:val="single"/>
          <w:lang w:val="hr-HR"/>
        </w:rPr>
      </w:pPr>
    </w:p>
    <w:p w14:paraId="54CA2B72" w14:textId="77777777" w:rsidR="00313422" w:rsidRPr="00F546AC" w:rsidRDefault="00313422" w:rsidP="00313422">
      <w:pPr>
        <w:jc w:val="both"/>
        <w:rPr>
          <w:rFonts w:ascii="Arial" w:hAnsi="Arial" w:cs="Arial"/>
          <w:u w:val="single"/>
          <w:lang w:val="hr-HR"/>
        </w:rPr>
      </w:pPr>
    </w:p>
    <w:p w14:paraId="6AF18DA7" w14:textId="77777777" w:rsidR="00313422" w:rsidRPr="00F546AC" w:rsidRDefault="00313422" w:rsidP="00313422">
      <w:pPr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>Članak 4.</w:t>
      </w:r>
    </w:p>
    <w:p w14:paraId="4FD42652" w14:textId="77777777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Naručitelj se obvezuje plaćanje izvršiti na sljedeći način:</w:t>
      </w:r>
    </w:p>
    <w:p w14:paraId="18CEEBF0" w14:textId="52E996E0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1 rata: </w:t>
      </w:r>
      <w:r w:rsidR="000D639D" w:rsidRPr="00F546AC">
        <w:rPr>
          <w:rFonts w:ascii="Arial" w:hAnsi="Arial" w:cs="Arial"/>
          <w:lang w:val="hr-HR"/>
        </w:rPr>
        <w:t>50%</w:t>
      </w:r>
      <w:r w:rsidRPr="00F546AC">
        <w:rPr>
          <w:rFonts w:ascii="Arial" w:hAnsi="Arial" w:cs="Arial"/>
          <w:lang w:val="hr-HR"/>
        </w:rPr>
        <w:t xml:space="preserve"> iznosa</w:t>
      </w:r>
      <w:r w:rsidR="003D3949" w:rsidRPr="00F546AC">
        <w:rPr>
          <w:rFonts w:ascii="Arial" w:hAnsi="Arial" w:cs="Arial"/>
          <w:lang w:val="hr-HR"/>
        </w:rPr>
        <w:t xml:space="preserve"> prihvaćene</w:t>
      </w:r>
      <w:r w:rsidRPr="00F546AC">
        <w:rPr>
          <w:rFonts w:ascii="Arial" w:hAnsi="Arial" w:cs="Arial"/>
          <w:lang w:val="hr-HR"/>
        </w:rPr>
        <w:t xml:space="preserve"> ponude</w:t>
      </w:r>
      <w:r w:rsidR="003D3949" w:rsidRPr="00F546AC">
        <w:rPr>
          <w:rFonts w:ascii="Arial" w:hAnsi="Arial" w:cs="Arial"/>
          <w:lang w:val="hr-HR"/>
        </w:rPr>
        <w:t xml:space="preserve"> u roku 8 dana od potpisvanja ugovora o nabavi</w:t>
      </w:r>
      <w:r w:rsidRPr="00F546AC">
        <w:rPr>
          <w:rFonts w:ascii="Arial" w:hAnsi="Arial" w:cs="Arial"/>
          <w:lang w:val="hr-HR"/>
        </w:rPr>
        <w:t xml:space="preserve"> </w:t>
      </w:r>
    </w:p>
    <w:p w14:paraId="553E08FD" w14:textId="3D3F9C39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2 rata: </w:t>
      </w:r>
      <w:r w:rsidR="003D3949" w:rsidRPr="00F546AC">
        <w:rPr>
          <w:rFonts w:ascii="Arial" w:hAnsi="Arial" w:cs="Arial"/>
          <w:lang w:val="hr-HR"/>
        </w:rPr>
        <w:t>50%</w:t>
      </w:r>
      <w:r w:rsidRPr="00F546AC">
        <w:rPr>
          <w:rFonts w:ascii="Arial" w:hAnsi="Arial" w:cs="Arial"/>
          <w:lang w:val="hr-HR"/>
        </w:rPr>
        <w:t xml:space="preserve"> iznosa </w:t>
      </w:r>
      <w:r w:rsidR="003D3949" w:rsidRPr="00F546AC">
        <w:rPr>
          <w:rFonts w:ascii="Arial" w:hAnsi="Arial" w:cs="Arial"/>
          <w:lang w:val="hr-HR"/>
        </w:rPr>
        <w:t xml:space="preserve">prihvaćene </w:t>
      </w:r>
      <w:r w:rsidRPr="00F546AC">
        <w:rPr>
          <w:rFonts w:ascii="Arial" w:hAnsi="Arial" w:cs="Arial"/>
          <w:lang w:val="hr-HR"/>
        </w:rPr>
        <w:t xml:space="preserve">ponude </w:t>
      </w:r>
      <w:r w:rsidR="003D3949" w:rsidRPr="00F546AC">
        <w:rPr>
          <w:rFonts w:ascii="Arial" w:hAnsi="Arial" w:cs="Arial"/>
          <w:lang w:val="hr-HR"/>
        </w:rPr>
        <w:t xml:space="preserve">u roku 8 </w:t>
      </w:r>
      <w:r w:rsidRPr="00F546AC">
        <w:rPr>
          <w:rFonts w:ascii="Arial" w:hAnsi="Arial" w:cs="Arial"/>
          <w:lang w:val="hr-HR"/>
        </w:rPr>
        <w:t>dana</w:t>
      </w:r>
      <w:r w:rsidR="003D3949" w:rsidRPr="00F546AC">
        <w:rPr>
          <w:rFonts w:ascii="Arial" w:hAnsi="Arial" w:cs="Arial"/>
          <w:lang w:val="hr-HR"/>
        </w:rPr>
        <w:t xml:space="preserve"> od isporuke robe</w:t>
      </w:r>
      <w:r w:rsidRPr="00F546AC">
        <w:rPr>
          <w:rFonts w:ascii="Arial" w:hAnsi="Arial" w:cs="Arial"/>
          <w:lang w:val="hr-HR"/>
        </w:rPr>
        <w:t xml:space="preserve"> </w:t>
      </w:r>
    </w:p>
    <w:p w14:paraId="6C76062A" w14:textId="594456A6" w:rsidR="00313422" w:rsidRPr="005A2505" w:rsidRDefault="00313422" w:rsidP="00313422">
      <w:pPr>
        <w:jc w:val="both"/>
        <w:rPr>
          <w:rFonts w:ascii="Arial" w:hAnsi="Arial" w:cs="Arial"/>
          <w:lang w:val="hr-HR"/>
        </w:rPr>
      </w:pPr>
      <w:bookmarkStart w:id="0" w:name="_Hlk49409772"/>
      <w:r w:rsidRPr="005A2505">
        <w:rPr>
          <w:rFonts w:ascii="Arial" w:hAnsi="Arial" w:cs="Arial"/>
          <w:lang w:val="hr-HR"/>
        </w:rPr>
        <w:t xml:space="preserve">Pružatelj se obvezuje za svaku uplaćenu </w:t>
      </w:r>
      <w:r w:rsidR="00F546AC" w:rsidRPr="005A2505">
        <w:rPr>
          <w:rFonts w:ascii="Arial" w:hAnsi="Arial" w:cs="Arial"/>
          <w:lang w:val="hr-HR"/>
        </w:rPr>
        <w:t>1.</w:t>
      </w:r>
      <w:r w:rsidRPr="005A2505">
        <w:rPr>
          <w:rFonts w:ascii="Arial" w:hAnsi="Arial" w:cs="Arial"/>
          <w:lang w:val="hr-HR"/>
        </w:rPr>
        <w:t xml:space="preserve">ratu ispostaviti račun za predujam, a nakon </w:t>
      </w:r>
      <w:r w:rsidR="00F546AC" w:rsidRPr="005A2505">
        <w:rPr>
          <w:rFonts w:ascii="Arial" w:hAnsi="Arial" w:cs="Arial"/>
          <w:lang w:val="hr-HR"/>
        </w:rPr>
        <w:t>druge/zadnje</w:t>
      </w:r>
      <w:r w:rsidRPr="005A2505">
        <w:rPr>
          <w:rFonts w:ascii="Arial" w:hAnsi="Arial" w:cs="Arial"/>
          <w:lang w:val="hr-HR"/>
        </w:rPr>
        <w:t xml:space="preserve"> uplate rate prethodn</w:t>
      </w:r>
      <w:r w:rsidR="00F546AC" w:rsidRPr="005A2505">
        <w:rPr>
          <w:rFonts w:ascii="Arial" w:hAnsi="Arial" w:cs="Arial"/>
          <w:lang w:val="hr-HR"/>
        </w:rPr>
        <w:t>i</w:t>
      </w:r>
      <w:r w:rsidRPr="005A2505">
        <w:rPr>
          <w:rFonts w:ascii="Arial" w:hAnsi="Arial" w:cs="Arial"/>
          <w:lang w:val="hr-HR"/>
        </w:rPr>
        <w:t xml:space="preserve"> račun za predujam stornirati i ispostaviti konačan račun na cjelokupan iznos nabave. Pružatelj je konačan račun dužan ispostaviti u vremenu provedbe projekta, ne kasnije od </w:t>
      </w:r>
      <w:r w:rsidR="00CA5015" w:rsidRPr="005A2505">
        <w:rPr>
          <w:rFonts w:ascii="Arial" w:hAnsi="Arial" w:cs="Arial"/>
          <w:lang w:val="hr-HR"/>
        </w:rPr>
        <w:t>17</w:t>
      </w:r>
      <w:r w:rsidRPr="005A2505">
        <w:rPr>
          <w:rFonts w:ascii="Arial" w:hAnsi="Arial" w:cs="Arial"/>
          <w:lang w:val="hr-HR"/>
        </w:rPr>
        <w:t>.0</w:t>
      </w:r>
      <w:r w:rsidR="00CA5015" w:rsidRPr="005A2505">
        <w:rPr>
          <w:rFonts w:ascii="Arial" w:hAnsi="Arial" w:cs="Arial"/>
          <w:lang w:val="hr-HR"/>
        </w:rPr>
        <w:t>2</w:t>
      </w:r>
      <w:r w:rsidRPr="005A2505">
        <w:rPr>
          <w:rFonts w:ascii="Arial" w:hAnsi="Arial" w:cs="Arial"/>
          <w:lang w:val="hr-HR"/>
        </w:rPr>
        <w:t>.202</w:t>
      </w:r>
      <w:r w:rsidR="00CA5015" w:rsidRPr="005A2505">
        <w:rPr>
          <w:rFonts w:ascii="Arial" w:hAnsi="Arial" w:cs="Arial"/>
          <w:lang w:val="hr-HR"/>
        </w:rPr>
        <w:t>1</w:t>
      </w:r>
      <w:r w:rsidRPr="005A2505">
        <w:rPr>
          <w:rFonts w:ascii="Arial" w:hAnsi="Arial" w:cs="Arial"/>
          <w:lang w:val="hr-HR"/>
        </w:rPr>
        <w:t>.</w:t>
      </w:r>
    </w:p>
    <w:bookmarkEnd w:id="0"/>
    <w:p w14:paraId="1E5ED159" w14:textId="2DBD0E2D" w:rsidR="00875AB9" w:rsidRDefault="00875AB9" w:rsidP="00313422">
      <w:pPr>
        <w:jc w:val="both"/>
        <w:rPr>
          <w:rFonts w:ascii="Arial" w:hAnsi="Arial" w:cs="Arial"/>
          <w:color w:val="FF0000"/>
          <w:lang w:val="hr-HR"/>
        </w:rPr>
      </w:pPr>
    </w:p>
    <w:p w14:paraId="48D58F17" w14:textId="43DF4EC8" w:rsidR="00F546AC" w:rsidRDefault="00F546AC" w:rsidP="00313422">
      <w:pPr>
        <w:jc w:val="both"/>
        <w:rPr>
          <w:rFonts w:ascii="Arial" w:hAnsi="Arial" w:cs="Arial"/>
          <w:color w:val="FF0000"/>
          <w:lang w:val="hr-HR"/>
        </w:rPr>
      </w:pPr>
    </w:p>
    <w:p w14:paraId="68DE17EF" w14:textId="2B491E64" w:rsidR="00F546AC" w:rsidRDefault="00F546AC" w:rsidP="00313422">
      <w:pPr>
        <w:jc w:val="both"/>
        <w:rPr>
          <w:rFonts w:ascii="Arial" w:hAnsi="Arial" w:cs="Arial"/>
          <w:color w:val="FF0000"/>
          <w:lang w:val="hr-HR"/>
        </w:rPr>
      </w:pPr>
    </w:p>
    <w:p w14:paraId="2F1FB1C1" w14:textId="77777777" w:rsidR="00F546AC" w:rsidRPr="00F546AC" w:rsidRDefault="00F546AC" w:rsidP="00313422">
      <w:pPr>
        <w:jc w:val="both"/>
        <w:rPr>
          <w:rFonts w:ascii="Arial" w:hAnsi="Arial" w:cs="Arial"/>
          <w:color w:val="FF0000"/>
          <w:lang w:val="hr-HR"/>
        </w:rPr>
      </w:pPr>
    </w:p>
    <w:p w14:paraId="06D7653C" w14:textId="77777777" w:rsidR="00313422" w:rsidRPr="00F546AC" w:rsidRDefault="00313422" w:rsidP="00313422">
      <w:pPr>
        <w:jc w:val="both"/>
        <w:rPr>
          <w:rFonts w:ascii="Arial" w:hAnsi="Arial" w:cs="Arial"/>
          <w:lang w:val="hr-HR"/>
        </w:rPr>
      </w:pPr>
    </w:p>
    <w:p w14:paraId="045F5DFA" w14:textId="77777777" w:rsidR="00313422" w:rsidRPr="00F546AC" w:rsidRDefault="00313422" w:rsidP="00313422">
      <w:pPr>
        <w:tabs>
          <w:tab w:val="left" w:pos="3345"/>
        </w:tabs>
        <w:jc w:val="center"/>
        <w:rPr>
          <w:rFonts w:ascii="Arial" w:hAnsi="Arial" w:cs="Arial"/>
          <w:lang w:val="hr-HR"/>
        </w:rPr>
      </w:pPr>
    </w:p>
    <w:p w14:paraId="59A4ED00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>Članak 6.</w:t>
      </w:r>
    </w:p>
    <w:p w14:paraId="309BD8C0" w14:textId="23BF8727" w:rsidR="00313422" w:rsidRPr="00F546AC" w:rsidRDefault="00313422" w:rsidP="005A2505">
      <w:pPr>
        <w:tabs>
          <w:tab w:val="left" w:pos="3345"/>
        </w:tabs>
        <w:ind w:left="-142"/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Ugovorne strane se obvezuju na komunikaciju i razmjenu relevantnih dokumenata, podataka i informacija vezano za</w:t>
      </w:r>
      <w:r w:rsidR="005A2505">
        <w:rPr>
          <w:rFonts w:ascii="Arial" w:hAnsi="Arial" w:cs="Arial"/>
          <w:lang w:val="hr-HR"/>
        </w:rPr>
        <w:t xml:space="preserve"> </w:t>
      </w:r>
      <w:r w:rsidRPr="00F546AC">
        <w:rPr>
          <w:rFonts w:ascii="Arial" w:hAnsi="Arial" w:cs="Arial"/>
          <w:lang w:val="hr-HR"/>
        </w:rPr>
        <w:t>nabavu prvenstveno elektronskim putem kako bi se izbjegla mogućnost gubitka istih te osiguralo praćenje</w:t>
      </w:r>
      <w:r w:rsidR="005A2505">
        <w:rPr>
          <w:rFonts w:ascii="Arial" w:hAnsi="Arial" w:cs="Arial"/>
          <w:lang w:val="hr-HR"/>
        </w:rPr>
        <w:t xml:space="preserve"> </w:t>
      </w:r>
      <w:r w:rsidRPr="00F546AC">
        <w:rPr>
          <w:rFonts w:ascii="Arial" w:hAnsi="Arial" w:cs="Arial"/>
          <w:lang w:val="hr-HR"/>
        </w:rPr>
        <w:t>komunikacije i provedbe projektnih aktivnosti, uključujući i nadležno posredničko tijelo i/ili ostale koji su nadležni zaprovedbu projekta.</w:t>
      </w:r>
    </w:p>
    <w:p w14:paraId="65D70E4C" w14:textId="77777777" w:rsidR="00313422" w:rsidRPr="00F546AC" w:rsidRDefault="00313422" w:rsidP="00313422">
      <w:pPr>
        <w:tabs>
          <w:tab w:val="left" w:pos="3345"/>
        </w:tabs>
        <w:ind w:left="-142" w:firstLine="142"/>
        <w:jc w:val="both"/>
        <w:rPr>
          <w:rFonts w:ascii="Arial" w:hAnsi="Arial" w:cs="Arial"/>
          <w:lang w:val="hr-HR"/>
        </w:rPr>
      </w:pPr>
    </w:p>
    <w:p w14:paraId="064C5D91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3AAE42FE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b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ab/>
        <w:t>Članak 7.</w:t>
      </w:r>
    </w:p>
    <w:p w14:paraId="4A4CD068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Ugovorne strane mogu sporazumno raskinuti ovaj ugovor u svako doba, ako se o tome dogovore. Naručitelj usluga o jednostranom raskidu ugovora mora pisanim putem izvijestiti Pružatelja usluga. Pružatelj usluga pridržava pravo jednostranog raskida ugovora uz pisanu obavijest 15 dana prije raskida ugovora ukoliko Naručitelj usluga ne izvršava </w:t>
      </w:r>
    </w:p>
    <w:p w14:paraId="7FE40037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ugovorom određene i preuzete obveze. Ugovor se primjenjuje do njegovog raskida ili do isteka roka za pružanje usluga definiranog u Članku 2. </w:t>
      </w:r>
    </w:p>
    <w:p w14:paraId="68E94766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5864F2FD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33CAB312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>Članak 8.</w:t>
      </w:r>
    </w:p>
    <w:p w14:paraId="0244873E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Ugovorne strane sporazumno ugovaraju da je u slučaju spora o provođenju ovog ugovora, ako se ne mogu riješiti međusobnim sporazumom ili dogovorom, nadležan Trgovački sud u Zagrebu. </w:t>
      </w:r>
    </w:p>
    <w:p w14:paraId="1A0516DD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U znak prihvaćanja prava i obveza iz ovog ugovora, ugovorne strane potpisuju ovaj ugovor.</w:t>
      </w:r>
    </w:p>
    <w:p w14:paraId="504ADEC0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63503AA6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17E6D669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b/>
          <w:lang w:val="hr-HR"/>
        </w:rPr>
      </w:pP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lang w:val="hr-HR"/>
        </w:rPr>
        <w:tab/>
      </w:r>
      <w:r w:rsidRPr="00F546AC">
        <w:rPr>
          <w:rFonts w:ascii="Arial" w:hAnsi="Arial" w:cs="Arial"/>
          <w:b/>
          <w:lang w:val="hr-HR"/>
        </w:rPr>
        <w:t>Članak 9.</w:t>
      </w:r>
    </w:p>
    <w:p w14:paraId="0DBC4766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>Ugovor je sastavljen u 3 (tri) istovjetna primjerka, od čega 2 (dva) primjerka zadržava Naručitelj, a 1 (jedan) primjerak Pružatelj.</w:t>
      </w:r>
    </w:p>
    <w:p w14:paraId="0B0BD1F3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5F820C1A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1B171D76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60D1ED70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708EDD04" w14:textId="3E47830E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U </w:t>
      </w:r>
      <w:r w:rsidR="00875AB9" w:rsidRPr="00F546AC">
        <w:rPr>
          <w:rFonts w:ascii="Arial" w:hAnsi="Arial" w:cs="Arial"/>
          <w:lang w:val="hr-HR"/>
        </w:rPr>
        <w:t>Ivankovu</w:t>
      </w:r>
      <w:r w:rsidRPr="00F546AC">
        <w:rPr>
          <w:rFonts w:ascii="Arial" w:hAnsi="Arial" w:cs="Arial"/>
          <w:lang w:val="hr-HR"/>
        </w:rPr>
        <w:t xml:space="preserve">, </w:t>
      </w:r>
      <w:r w:rsidR="00280FFB">
        <w:rPr>
          <w:rFonts w:ascii="Arial" w:hAnsi="Arial" w:cs="Arial"/>
          <w:lang w:val="hr-HR"/>
        </w:rPr>
        <w:t>31</w:t>
      </w:r>
      <w:r w:rsidRPr="00F546AC">
        <w:rPr>
          <w:rFonts w:ascii="Arial" w:hAnsi="Arial" w:cs="Arial"/>
          <w:lang w:val="hr-HR"/>
        </w:rPr>
        <w:t>.0</w:t>
      </w:r>
      <w:r w:rsidR="00875AB9" w:rsidRPr="00F546AC">
        <w:rPr>
          <w:rFonts w:ascii="Arial" w:hAnsi="Arial" w:cs="Arial"/>
          <w:lang w:val="hr-HR"/>
        </w:rPr>
        <w:t>8</w:t>
      </w:r>
      <w:r w:rsidRPr="00F546AC">
        <w:rPr>
          <w:rFonts w:ascii="Arial" w:hAnsi="Arial" w:cs="Arial"/>
          <w:lang w:val="hr-HR"/>
        </w:rPr>
        <w:t>.2020.</w:t>
      </w:r>
    </w:p>
    <w:p w14:paraId="33C1E1E8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30045A13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320047BF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0DD3D85F" w14:textId="6C7DA38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b/>
          <w:lang w:val="hr-HR"/>
        </w:rPr>
        <w:t>Za Pružatelja roba/uslug</w:t>
      </w:r>
      <w:r w:rsidR="00107C9D">
        <w:rPr>
          <w:rFonts w:ascii="Arial" w:hAnsi="Arial" w:cs="Arial"/>
          <w:b/>
          <w:lang w:val="hr-HR"/>
        </w:rPr>
        <w:t>a</w:t>
      </w:r>
      <w:r w:rsidRPr="00F546AC">
        <w:rPr>
          <w:rFonts w:ascii="Arial" w:hAnsi="Arial" w:cs="Arial"/>
          <w:b/>
          <w:lang w:val="hr-HR"/>
        </w:rPr>
        <w:t xml:space="preserve">:                                                        </w:t>
      </w:r>
      <w:r w:rsidR="00107C9D">
        <w:rPr>
          <w:rFonts w:ascii="Arial" w:hAnsi="Arial" w:cs="Arial"/>
          <w:b/>
          <w:lang w:val="hr-HR"/>
        </w:rPr>
        <w:t>Za Naručitelja roba/usluga:</w:t>
      </w:r>
    </w:p>
    <w:p w14:paraId="132064D8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5CC96C03" w14:textId="77777777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</w:p>
    <w:p w14:paraId="36419C1D" w14:textId="56EE89AB" w:rsidR="00313422" w:rsidRPr="00F546AC" w:rsidRDefault="00313422" w:rsidP="00107C9D">
      <w:pPr>
        <w:tabs>
          <w:tab w:val="left" w:pos="3345"/>
          <w:tab w:val="left" w:pos="6713"/>
          <w:tab w:val="left" w:pos="975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__________________________ </w:t>
      </w:r>
      <w:r w:rsidR="00107C9D">
        <w:rPr>
          <w:rFonts w:ascii="Arial" w:hAnsi="Arial" w:cs="Arial"/>
          <w:lang w:val="hr-HR"/>
        </w:rPr>
        <w:tab/>
        <w:t>__________________________</w:t>
      </w:r>
      <w:r w:rsidR="00107C9D">
        <w:rPr>
          <w:rFonts w:ascii="Arial" w:hAnsi="Arial" w:cs="Arial"/>
          <w:lang w:val="hr-HR"/>
        </w:rPr>
        <w:tab/>
      </w:r>
    </w:p>
    <w:p w14:paraId="0E0EC307" w14:textId="1501FE51" w:rsidR="00313422" w:rsidRPr="00F546AC" w:rsidRDefault="00313422" w:rsidP="00313422">
      <w:pPr>
        <w:tabs>
          <w:tab w:val="left" w:pos="3345"/>
        </w:tabs>
        <w:jc w:val="both"/>
        <w:rPr>
          <w:rFonts w:ascii="Arial" w:hAnsi="Arial" w:cs="Arial"/>
          <w:lang w:val="hr-HR"/>
        </w:rPr>
      </w:pPr>
      <w:r w:rsidRPr="00F546AC">
        <w:rPr>
          <w:rFonts w:ascii="Arial" w:hAnsi="Arial" w:cs="Arial"/>
          <w:lang w:val="hr-HR"/>
        </w:rPr>
        <w:t xml:space="preserve">           </w:t>
      </w:r>
      <w:r w:rsidR="00107C9D">
        <w:rPr>
          <w:rFonts w:ascii="Arial" w:hAnsi="Arial" w:cs="Arial"/>
          <w:lang w:val="hr-HR"/>
        </w:rPr>
        <w:t xml:space="preserve">    </w:t>
      </w:r>
      <w:r w:rsidRPr="00F546AC">
        <w:rPr>
          <w:rFonts w:ascii="Arial" w:hAnsi="Arial" w:cs="Arial"/>
          <w:lang w:val="hr-HR"/>
        </w:rPr>
        <w:t xml:space="preserve"> (potpis)                                                                               </w:t>
      </w:r>
      <w:r w:rsidR="00107C9D">
        <w:rPr>
          <w:rFonts w:ascii="Arial" w:hAnsi="Arial" w:cs="Arial"/>
          <w:lang w:val="hr-HR"/>
        </w:rPr>
        <w:t xml:space="preserve">                </w:t>
      </w:r>
      <w:r w:rsidRPr="00F546AC">
        <w:rPr>
          <w:rFonts w:ascii="Arial" w:hAnsi="Arial" w:cs="Arial"/>
          <w:lang w:val="hr-HR"/>
        </w:rPr>
        <w:t>(potpis)</w:t>
      </w:r>
    </w:p>
    <w:p w14:paraId="675CA9C0" w14:textId="77777777" w:rsidR="00313422" w:rsidRPr="00F546AC" w:rsidRDefault="00313422" w:rsidP="00313422">
      <w:pPr>
        <w:tabs>
          <w:tab w:val="left" w:pos="3345"/>
        </w:tabs>
        <w:jc w:val="center"/>
        <w:rPr>
          <w:rFonts w:ascii="Arial" w:hAnsi="Arial" w:cs="Arial"/>
          <w:lang w:val="hr-HR"/>
        </w:rPr>
      </w:pPr>
    </w:p>
    <w:p w14:paraId="21578BDB" w14:textId="77777777" w:rsidR="00832D9B" w:rsidRPr="00F546AC" w:rsidRDefault="00832D9B" w:rsidP="002450D7">
      <w:pPr>
        <w:tabs>
          <w:tab w:val="left" w:pos="3345"/>
        </w:tabs>
        <w:jc w:val="center"/>
        <w:rPr>
          <w:rFonts w:ascii="Arial" w:hAnsi="Arial" w:cs="Arial"/>
          <w:lang w:val="hr-HR"/>
        </w:rPr>
      </w:pPr>
    </w:p>
    <w:sectPr w:rsidR="00832D9B" w:rsidRPr="00F546AC" w:rsidSect="00CA48A2">
      <w:headerReference w:type="default" r:id="rId8"/>
      <w:pgSz w:w="11906" w:h="16838"/>
      <w:pgMar w:top="993" w:right="567" w:bottom="851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32FD9" w14:textId="77777777" w:rsidR="00EA6682" w:rsidRDefault="00EA6682" w:rsidP="00B5563E">
      <w:r>
        <w:separator/>
      </w:r>
    </w:p>
  </w:endnote>
  <w:endnote w:type="continuationSeparator" w:id="0">
    <w:p w14:paraId="4957E250" w14:textId="77777777" w:rsidR="00EA6682" w:rsidRDefault="00EA6682" w:rsidP="00B5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0F599" w14:textId="77777777" w:rsidR="00EA6682" w:rsidRDefault="00EA6682" w:rsidP="00B5563E">
      <w:r>
        <w:separator/>
      </w:r>
    </w:p>
  </w:footnote>
  <w:footnote w:type="continuationSeparator" w:id="0">
    <w:p w14:paraId="5BB76270" w14:textId="77777777" w:rsidR="00EA6682" w:rsidRDefault="00EA6682" w:rsidP="00B55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F87EB" w14:textId="77777777" w:rsidR="00CA48A2" w:rsidRDefault="00FE654E" w:rsidP="00A61F51">
    <w:pPr>
      <w:pStyle w:val="Header"/>
      <w:jc w:val="center"/>
      <w:rPr>
        <w:i/>
        <w:color w:val="1F4E79" w:themeColor="accent1" w:themeShade="80"/>
      </w:rPr>
    </w:pPr>
    <w:r w:rsidRPr="00FE654E">
      <w:rPr>
        <w:noProof/>
        <w:color w:val="1F4E79" w:themeColor="accent1" w:themeShade="80"/>
      </w:rPr>
      <w:drawing>
        <wp:inline distT="0" distB="0" distL="0" distR="0" wp14:anchorId="4EB168D1" wp14:editId="45834B78">
          <wp:extent cx="5767942" cy="1066800"/>
          <wp:effectExtent l="0" t="0" r="444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_Internacionalizaci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4010" cy="1067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678BD" w14:textId="18C074DA" w:rsidR="00A61F51" w:rsidRPr="00CA48A2" w:rsidRDefault="00A61F51" w:rsidP="00A61F51">
    <w:pPr>
      <w:pStyle w:val="Header"/>
      <w:jc w:val="center"/>
      <w:rPr>
        <w:color w:val="1F4E79" w:themeColor="accent1" w:themeShade="80"/>
      </w:rPr>
    </w:pPr>
    <w:r w:rsidRPr="00FE654E">
      <w:rPr>
        <w:i/>
        <w:color w:val="1F4E79" w:themeColor="accent1" w:themeShade="80"/>
      </w:rPr>
      <w:t>Ovaj poziv se financira iz Europskog fonda za regionalni razvoj</w:t>
    </w:r>
  </w:p>
  <w:p w14:paraId="1282C58D" w14:textId="77777777" w:rsidR="00A61F51" w:rsidRDefault="00A61F51" w:rsidP="00A61F5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72CC6"/>
    <w:multiLevelType w:val="hybridMultilevel"/>
    <w:tmpl w:val="8B049CA6"/>
    <w:lvl w:ilvl="0" w:tplc="B53C62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F16E2"/>
    <w:multiLevelType w:val="hybridMultilevel"/>
    <w:tmpl w:val="91BC6706"/>
    <w:lvl w:ilvl="0" w:tplc="B680F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E3394"/>
    <w:multiLevelType w:val="hybridMultilevel"/>
    <w:tmpl w:val="C9D47D70"/>
    <w:lvl w:ilvl="0" w:tplc="825692FC">
      <w:start w:val="17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0253BE7"/>
    <w:multiLevelType w:val="hybridMultilevel"/>
    <w:tmpl w:val="A2FAE3CE"/>
    <w:lvl w:ilvl="0" w:tplc="B680F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B284B"/>
    <w:multiLevelType w:val="hybridMultilevel"/>
    <w:tmpl w:val="EDAEB376"/>
    <w:lvl w:ilvl="0" w:tplc="B680F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92C"/>
    <w:rsid w:val="00001B77"/>
    <w:rsid w:val="00001BAA"/>
    <w:rsid w:val="00002441"/>
    <w:rsid w:val="00004707"/>
    <w:rsid w:val="00006493"/>
    <w:rsid w:val="00007C17"/>
    <w:rsid w:val="0001075B"/>
    <w:rsid w:val="00015F36"/>
    <w:rsid w:val="00021E1F"/>
    <w:rsid w:val="000325EF"/>
    <w:rsid w:val="000362A0"/>
    <w:rsid w:val="00040125"/>
    <w:rsid w:val="00042D91"/>
    <w:rsid w:val="00044B3E"/>
    <w:rsid w:val="0005066F"/>
    <w:rsid w:val="00054158"/>
    <w:rsid w:val="000800F2"/>
    <w:rsid w:val="0008442B"/>
    <w:rsid w:val="000A1406"/>
    <w:rsid w:val="000A5378"/>
    <w:rsid w:val="000C5A63"/>
    <w:rsid w:val="000C5FAA"/>
    <w:rsid w:val="000D01DE"/>
    <w:rsid w:val="000D639D"/>
    <w:rsid w:val="000D70A7"/>
    <w:rsid w:val="000E662D"/>
    <w:rsid w:val="000E7B93"/>
    <w:rsid w:val="000F186E"/>
    <w:rsid w:val="000F1C73"/>
    <w:rsid w:val="000F27E6"/>
    <w:rsid w:val="000F34BF"/>
    <w:rsid w:val="001014A7"/>
    <w:rsid w:val="00103BB6"/>
    <w:rsid w:val="001043F3"/>
    <w:rsid w:val="00104A24"/>
    <w:rsid w:val="00107C9D"/>
    <w:rsid w:val="00120305"/>
    <w:rsid w:val="00122211"/>
    <w:rsid w:val="00135593"/>
    <w:rsid w:val="001371E6"/>
    <w:rsid w:val="001378EC"/>
    <w:rsid w:val="00137C2A"/>
    <w:rsid w:val="00150870"/>
    <w:rsid w:val="0015567A"/>
    <w:rsid w:val="0015688A"/>
    <w:rsid w:val="00156CC0"/>
    <w:rsid w:val="00160676"/>
    <w:rsid w:val="00160C5B"/>
    <w:rsid w:val="00163C21"/>
    <w:rsid w:val="00172557"/>
    <w:rsid w:val="001728F1"/>
    <w:rsid w:val="00185E94"/>
    <w:rsid w:val="0018695A"/>
    <w:rsid w:val="001B46E3"/>
    <w:rsid w:val="001C1940"/>
    <w:rsid w:val="001C472B"/>
    <w:rsid w:val="001C7045"/>
    <w:rsid w:val="001D1C20"/>
    <w:rsid w:val="001D6317"/>
    <w:rsid w:val="001E06CB"/>
    <w:rsid w:val="001F1229"/>
    <w:rsid w:val="0020668E"/>
    <w:rsid w:val="00220117"/>
    <w:rsid w:val="0022214D"/>
    <w:rsid w:val="002235F0"/>
    <w:rsid w:val="002254D4"/>
    <w:rsid w:val="002256CB"/>
    <w:rsid w:val="00234D30"/>
    <w:rsid w:val="002450D7"/>
    <w:rsid w:val="0026625C"/>
    <w:rsid w:val="002662AE"/>
    <w:rsid w:val="002700BD"/>
    <w:rsid w:val="00270485"/>
    <w:rsid w:val="00270D7D"/>
    <w:rsid w:val="00276566"/>
    <w:rsid w:val="00280C66"/>
    <w:rsid w:val="00280FFB"/>
    <w:rsid w:val="00287ED1"/>
    <w:rsid w:val="00292B8B"/>
    <w:rsid w:val="002A4D6D"/>
    <w:rsid w:val="002B41EC"/>
    <w:rsid w:val="002C44EB"/>
    <w:rsid w:val="002D65ED"/>
    <w:rsid w:val="002D7BD0"/>
    <w:rsid w:val="002E30E8"/>
    <w:rsid w:val="002E5B22"/>
    <w:rsid w:val="003030B6"/>
    <w:rsid w:val="003040E3"/>
    <w:rsid w:val="00313422"/>
    <w:rsid w:val="0031381C"/>
    <w:rsid w:val="00325A84"/>
    <w:rsid w:val="00331281"/>
    <w:rsid w:val="003315D9"/>
    <w:rsid w:val="00331953"/>
    <w:rsid w:val="00333B27"/>
    <w:rsid w:val="00343742"/>
    <w:rsid w:val="00344D83"/>
    <w:rsid w:val="00350198"/>
    <w:rsid w:val="00350960"/>
    <w:rsid w:val="00355154"/>
    <w:rsid w:val="00355DB7"/>
    <w:rsid w:val="00365B0C"/>
    <w:rsid w:val="00375CE3"/>
    <w:rsid w:val="0039620D"/>
    <w:rsid w:val="00396F91"/>
    <w:rsid w:val="003A0CEE"/>
    <w:rsid w:val="003A7541"/>
    <w:rsid w:val="003B0CBC"/>
    <w:rsid w:val="003B29E6"/>
    <w:rsid w:val="003C4295"/>
    <w:rsid w:val="003D1752"/>
    <w:rsid w:val="003D3949"/>
    <w:rsid w:val="003E0392"/>
    <w:rsid w:val="003E3FB8"/>
    <w:rsid w:val="003E55A9"/>
    <w:rsid w:val="003E6410"/>
    <w:rsid w:val="003E6C6B"/>
    <w:rsid w:val="003E7456"/>
    <w:rsid w:val="003F2179"/>
    <w:rsid w:val="00434535"/>
    <w:rsid w:val="004438E4"/>
    <w:rsid w:val="00444575"/>
    <w:rsid w:val="00451F3E"/>
    <w:rsid w:val="00452C97"/>
    <w:rsid w:val="004570A3"/>
    <w:rsid w:val="0046268E"/>
    <w:rsid w:val="00464CEF"/>
    <w:rsid w:val="00466081"/>
    <w:rsid w:val="00471B43"/>
    <w:rsid w:val="00473DB0"/>
    <w:rsid w:val="004946F1"/>
    <w:rsid w:val="00495E34"/>
    <w:rsid w:val="00496290"/>
    <w:rsid w:val="0049745C"/>
    <w:rsid w:val="004C0ECC"/>
    <w:rsid w:val="004C6679"/>
    <w:rsid w:val="004D5762"/>
    <w:rsid w:val="004D6C08"/>
    <w:rsid w:val="004E4A06"/>
    <w:rsid w:val="005009B1"/>
    <w:rsid w:val="0050155F"/>
    <w:rsid w:val="00502BE6"/>
    <w:rsid w:val="00502E12"/>
    <w:rsid w:val="00503067"/>
    <w:rsid w:val="0051372A"/>
    <w:rsid w:val="0051443B"/>
    <w:rsid w:val="00521703"/>
    <w:rsid w:val="00522E17"/>
    <w:rsid w:val="00527326"/>
    <w:rsid w:val="00530E30"/>
    <w:rsid w:val="00533F7E"/>
    <w:rsid w:val="0053757A"/>
    <w:rsid w:val="00543467"/>
    <w:rsid w:val="00562614"/>
    <w:rsid w:val="00563D32"/>
    <w:rsid w:val="0056547E"/>
    <w:rsid w:val="00566E1B"/>
    <w:rsid w:val="00575652"/>
    <w:rsid w:val="00576D3F"/>
    <w:rsid w:val="00581ADE"/>
    <w:rsid w:val="00590907"/>
    <w:rsid w:val="0059112B"/>
    <w:rsid w:val="00593304"/>
    <w:rsid w:val="00594826"/>
    <w:rsid w:val="005A0480"/>
    <w:rsid w:val="005A2505"/>
    <w:rsid w:val="005A5A85"/>
    <w:rsid w:val="005B45D2"/>
    <w:rsid w:val="005C56C5"/>
    <w:rsid w:val="005C5A03"/>
    <w:rsid w:val="005D4F34"/>
    <w:rsid w:val="005E09D4"/>
    <w:rsid w:val="005F2A73"/>
    <w:rsid w:val="005F3297"/>
    <w:rsid w:val="00601D51"/>
    <w:rsid w:val="00602C3B"/>
    <w:rsid w:val="00624BC2"/>
    <w:rsid w:val="006260C3"/>
    <w:rsid w:val="00627153"/>
    <w:rsid w:val="0063207B"/>
    <w:rsid w:val="00637C6F"/>
    <w:rsid w:val="0064068C"/>
    <w:rsid w:val="00642127"/>
    <w:rsid w:val="00642B6B"/>
    <w:rsid w:val="00642C5B"/>
    <w:rsid w:val="006430BE"/>
    <w:rsid w:val="00643F2A"/>
    <w:rsid w:val="0064776E"/>
    <w:rsid w:val="006513E9"/>
    <w:rsid w:val="006645DA"/>
    <w:rsid w:val="0066681A"/>
    <w:rsid w:val="00676E02"/>
    <w:rsid w:val="006818F2"/>
    <w:rsid w:val="00684AC9"/>
    <w:rsid w:val="006944A6"/>
    <w:rsid w:val="006B12DF"/>
    <w:rsid w:val="006C5025"/>
    <w:rsid w:val="006C524F"/>
    <w:rsid w:val="006D1CA5"/>
    <w:rsid w:val="006D20FD"/>
    <w:rsid w:val="006E1672"/>
    <w:rsid w:val="006E4DBB"/>
    <w:rsid w:val="006F1792"/>
    <w:rsid w:val="006F3F15"/>
    <w:rsid w:val="0070209F"/>
    <w:rsid w:val="007022E8"/>
    <w:rsid w:val="0070429F"/>
    <w:rsid w:val="00711167"/>
    <w:rsid w:val="00722E27"/>
    <w:rsid w:val="00733378"/>
    <w:rsid w:val="00735450"/>
    <w:rsid w:val="00747AB2"/>
    <w:rsid w:val="00753EEC"/>
    <w:rsid w:val="00764962"/>
    <w:rsid w:val="00764E07"/>
    <w:rsid w:val="0076563A"/>
    <w:rsid w:val="00766270"/>
    <w:rsid w:val="00773D8E"/>
    <w:rsid w:val="007758EA"/>
    <w:rsid w:val="00775F66"/>
    <w:rsid w:val="00781573"/>
    <w:rsid w:val="00781CE1"/>
    <w:rsid w:val="007839CA"/>
    <w:rsid w:val="007963B6"/>
    <w:rsid w:val="0079715D"/>
    <w:rsid w:val="007A3878"/>
    <w:rsid w:val="007B368E"/>
    <w:rsid w:val="007B492C"/>
    <w:rsid w:val="007D121F"/>
    <w:rsid w:val="007D67BF"/>
    <w:rsid w:val="007E0C3D"/>
    <w:rsid w:val="007E6B86"/>
    <w:rsid w:val="007F2762"/>
    <w:rsid w:val="007F704E"/>
    <w:rsid w:val="008020A5"/>
    <w:rsid w:val="008137F0"/>
    <w:rsid w:val="008148E5"/>
    <w:rsid w:val="0083203B"/>
    <w:rsid w:val="00832D63"/>
    <w:rsid w:val="00832D9B"/>
    <w:rsid w:val="00850A65"/>
    <w:rsid w:val="00852837"/>
    <w:rsid w:val="00855101"/>
    <w:rsid w:val="00862D55"/>
    <w:rsid w:val="00875AB9"/>
    <w:rsid w:val="00883325"/>
    <w:rsid w:val="0088491E"/>
    <w:rsid w:val="00893978"/>
    <w:rsid w:val="00896B56"/>
    <w:rsid w:val="00897BC6"/>
    <w:rsid w:val="008A1E56"/>
    <w:rsid w:val="008A3D62"/>
    <w:rsid w:val="008A7328"/>
    <w:rsid w:val="008B3D70"/>
    <w:rsid w:val="008B75D8"/>
    <w:rsid w:val="008C0880"/>
    <w:rsid w:val="008C5A63"/>
    <w:rsid w:val="008C6212"/>
    <w:rsid w:val="008D0C70"/>
    <w:rsid w:val="008E0916"/>
    <w:rsid w:val="008E5550"/>
    <w:rsid w:val="008E57D4"/>
    <w:rsid w:val="008E5F00"/>
    <w:rsid w:val="008F0656"/>
    <w:rsid w:val="00933B5E"/>
    <w:rsid w:val="009379D0"/>
    <w:rsid w:val="00953D26"/>
    <w:rsid w:val="00957EF6"/>
    <w:rsid w:val="009641AD"/>
    <w:rsid w:val="00964AF9"/>
    <w:rsid w:val="00966D72"/>
    <w:rsid w:val="009729BD"/>
    <w:rsid w:val="009823C4"/>
    <w:rsid w:val="0099009C"/>
    <w:rsid w:val="009919B4"/>
    <w:rsid w:val="00994828"/>
    <w:rsid w:val="009A13D4"/>
    <w:rsid w:val="009A4F80"/>
    <w:rsid w:val="009A70D7"/>
    <w:rsid w:val="009B6B82"/>
    <w:rsid w:val="009C1DF5"/>
    <w:rsid w:val="009C26B9"/>
    <w:rsid w:val="009C487B"/>
    <w:rsid w:val="009C5E84"/>
    <w:rsid w:val="009D362E"/>
    <w:rsid w:val="009E207F"/>
    <w:rsid w:val="009E6101"/>
    <w:rsid w:val="009E79E2"/>
    <w:rsid w:val="009F37C0"/>
    <w:rsid w:val="00A108AE"/>
    <w:rsid w:val="00A21BD3"/>
    <w:rsid w:val="00A3058D"/>
    <w:rsid w:val="00A33D7E"/>
    <w:rsid w:val="00A547B4"/>
    <w:rsid w:val="00A548C8"/>
    <w:rsid w:val="00A563F8"/>
    <w:rsid w:val="00A609DE"/>
    <w:rsid w:val="00A61F51"/>
    <w:rsid w:val="00A67A14"/>
    <w:rsid w:val="00A67B6C"/>
    <w:rsid w:val="00A857A1"/>
    <w:rsid w:val="00A85D00"/>
    <w:rsid w:val="00A879E3"/>
    <w:rsid w:val="00A9106F"/>
    <w:rsid w:val="00AA1A87"/>
    <w:rsid w:val="00AA28D6"/>
    <w:rsid w:val="00AA43A3"/>
    <w:rsid w:val="00AC402A"/>
    <w:rsid w:val="00AD26CE"/>
    <w:rsid w:val="00AE203D"/>
    <w:rsid w:val="00AF2552"/>
    <w:rsid w:val="00AF30B3"/>
    <w:rsid w:val="00AF35FD"/>
    <w:rsid w:val="00B068BC"/>
    <w:rsid w:val="00B06B08"/>
    <w:rsid w:val="00B1142F"/>
    <w:rsid w:val="00B24A40"/>
    <w:rsid w:val="00B2640E"/>
    <w:rsid w:val="00B462AC"/>
    <w:rsid w:val="00B531B0"/>
    <w:rsid w:val="00B53A68"/>
    <w:rsid w:val="00B5563E"/>
    <w:rsid w:val="00B606EE"/>
    <w:rsid w:val="00B66652"/>
    <w:rsid w:val="00B670C1"/>
    <w:rsid w:val="00B708AC"/>
    <w:rsid w:val="00B75767"/>
    <w:rsid w:val="00B903C6"/>
    <w:rsid w:val="00B96BF3"/>
    <w:rsid w:val="00BA78BE"/>
    <w:rsid w:val="00BC31EC"/>
    <w:rsid w:val="00BD4185"/>
    <w:rsid w:val="00BE0518"/>
    <w:rsid w:val="00BE7D13"/>
    <w:rsid w:val="00BF105D"/>
    <w:rsid w:val="00BF1DE9"/>
    <w:rsid w:val="00BF45CD"/>
    <w:rsid w:val="00BF5805"/>
    <w:rsid w:val="00BF661B"/>
    <w:rsid w:val="00C014A3"/>
    <w:rsid w:val="00C02377"/>
    <w:rsid w:val="00C0716C"/>
    <w:rsid w:val="00C10417"/>
    <w:rsid w:val="00C456A5"/>
    <w:rsid w:val="00C5387E"/>
    <w:rsid w:val="00C56A79"/>
    <w:rsid w:val="00C659C4"/>
    <w:rsid w:val="00C74880"/>
    <w:rsid w:val="00C805AD"/>
    <w:rsid w:val="00C82FA4"/>
    <w:rsid w:val="00C96059"/>
    <w:rsid w:val="00CA1557"/>
    <w:rsid w:val="00CA3F61"/>
    <w:rsid w:val="00CA48A2"/>
    <w:rsid w:val="00CA5015"/>
    <w:rsid w:val="00CA6D60"/>
    <w:rsid w:val="00CB031C"/>
    <w:rsid w:val="00CB0648"/>
    <w:rsid w:val="00CB3B87"/>
    <w:rsid w:val="00CB5869"/>
    <w:rsid w:val="00CB5FFE"/>
    <w:rsid w:val="00CB6BEC"/>
    <w:rsid w:val="00CC1819"/>
    <w:rsid w:val="00CC7081"/>
    <w:rsid w:val="00CE6425"/>
    <w:rsid w:val="00D16D75"/>
    <w:rsid w:val="00D27624"/>
    <w:rsid w:val="00D3064E"/>
    <w:rsid w:val="00D3377D"/>
    <w:rsid w:val="00D33E28"/>
    <w:rsid w:val="00D33FB2"/>
    <w:rsid w:val="00D340E8"/>
    <w:rsid w:val="00D37D64"/>
    <w:rsid w:val="00D41113"/>
    <w:rsid w:val="00D415A5"/>
    <w:rsid w:val="00D47BD5"/>
    <w:rsid w:val="00D54FB8"/>
    <w:rsid w:val="00D64F05"/>
    <w:rsid w:val="00D70556"/>
    <w:rsid w:val="00D71497"/>
    <w:rsid w:val="00D74035"/>
    <w:rsid w:val="00D76221"/>
    <w:rsid w:val="00D823A4"/>
    <w:rsid w:val="00D84EF0"/>
    <w:rsid w:val="00D878EC"/>
    <w:rsid w:val="00D92B59"/>
    <w:rsid w:val="00DA52C1"/>
    <w:rsid w:val="00DB0680"/>
    <w:rsid w:val="00DB44B8"/>
    <w:rsid w:val="00DB7651"/>
    <w:rsid w:val="00DD0D55"/>
    <w:rsid w:val="00DD3E52"/>
    <w:rsid w:val="00DD7218"/>
    <w:rsid w:val="00DE11BE"/>
    <w:rsid w:val="00DE1F12"/>
    <w:rsid w:val="00DF1FBF"/>
    <w:rsid w:val="00DF257D"/>
    <w:rsid w:val="00E0141E"/>
    <w:rsid w:val="00E02313"/>
    <w:rsid w:val="00E16391"/>
    <w:rsid w:val="00E260E3"/>
    <w:rsid w:val="00E344DD"/>
    <w:rsid w:val="00E43890"/>
    <w:rsid w:val="00E50BA9"/>
    <w:rsid w:val="00E56D78"/>
    <w:rsid w:val="00E624E6"/>
    <w:rsid w:val="00E62C06"/>
    <w:rsid w:val="00E63F46"/>
    <w:rsid w:val="00E7095A"/>
    <w:rsid w:val="00E766F6"/>
    <w:rsid w:val="00E82F2F"/>
    <w:rsid w:val="00E866E0"/>
    <w:rsid w:val="00E95C19"/>
    <w:rsid w:val="00EA37FA"/>
    <w:rsid w:val="00EA6375"/>
    <w:rsid w:val="00EA6682"/>
    <w:rsid w:val="00EC3771"/>
    <w:rsid w:val="00EC57D1"/>
    <w:rsid w:val="00EC60D4"/>
    <w:rsid w:val="00EE22B8"/>
    <w:rsid w:val="00EE65BE"/>
    <w:rsid w:val="00EF1DA2"/>
    <w:rsid w:val="00EF607E"/>
    <w:rsid w:val="00EF6398"/>
    <w:rsid w:val="00F079A1"/>
    <w:rsid w:val="00F07E00"/>
    <w:rsid w:val="00F12C95"/>
    <w:rsid w:val="00F24F9B"/>
    <w:rsid w:val="00F32CEA"/>
    <w:rsid w:val="00F45DDD"/>
    <w:rsid w:val="00F46C20"/>
    <w:rsid w:val="00F51C18"/>
    <w:rsid w:val="00F546AC"/>
    <w:rsid w:val="00F61B4C"/>
    <w:rsid w:val="00F63D6D"/>
    <w:rsid w:val="00F71094"/>
    <w:rsid w:val="00F7790A"/>
    <w:rsid w:val="00F832E2"/>
    <w:rsid w:val="00F854D8"/>
    <w:rsid w:val="00FB3C37"/>
    <w:rsid w:val="00FB3D56"/>
    <w:rsid w:val="00FC7C9F"/>
    <w:rsid w:val="00FD27A7"/>
    <w:rsid w:val="00FD345E"/>
    <w:rsid w:val="00FE16D0"/>
    <w:rsid w:val="00FE418A"/>
    <w:rsid w:val="00FE4781"/>
    <w:rsid w:val="00FE5433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E59AC8"/>
  <w15:docId w15:val="{D05092C0-A032-44CF-94B2-E25043A8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40E3"/>
    <w:rPr>
      <w:rFonts w:ascii="Tahoma" w:hAnsi="Tahoma" w:cs="Tahoma"/>
      <w:sz w:val="16"/>
      <w:szCs w:val="16"/>
    </w:rPr>
  </w:style>
  <w:style w:type="character" w:customStyle="1" w:styleId="style131">
    <w:name w:val="style131"/>
    <w:basedOn w:val="DefaultParagraphFont"/>
    <w:rsid w:val="00D415A5"/>
    <w:rPr>
      <w:sz w:val="15"/>
      <w:szCs w:val="15"/>
    </w:rPr>
  </w:style>
  <w:style w:type="paragraph" w:customStyle="1" w:styleId="Default">
    <w:name w:val="Default"/>
    <w:rsid w:val="008D0C7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662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556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5563E"/>
    <w:rPr>
      <w:sz w:val="24"/>
      <w:szCs w:val="24"/>
      <w:lang w:val="hu-HU" w:eastAsia="hu-HU"/>
    </w:rPr>
  </w:style>
  <w:style w:type="paragraph" w:styleId="Footer">
    <w:name w:val="footer"/>
    <w:basedOn w:val="Normal"/>
    <w:link w:val="FooterChar"/>
    <w:unhideWhenUsed/>
    <w:rsid w:val="00B556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5563E"/>
    <w:rPr>
      <w:sz w:val="24"/>
      <w:szCs w:val="24"/>
      <w:lang w:val="hu-HU" w:eastAsia="hu-HU"/>
    </w:rPr>
  </w:style>
  <w:style w:type="character" w:styleId="CommentReference">
    <w:name w:val="annotation reference"/>
    <w:basedOn w:val="DefaultParagraphFont"/>
    <w:semiHidden/>
    <w:unhideWhenUsed/>
    <w:rsid w:val="000C5A6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A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A63"/>
    <w:rPr>
      <w:lang w:val="hu-HU" w:eastAsia="hu-H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C5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C5A63"/>
    <w:rPr>
      <w:b/>
      <w:bCs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46422-7B72-410A-B546-0338AE867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Trend Papir d</vt:lpstr>
      <vt:lpstr>Trend Papir d</vt:lpstr>
      <vt:lpstr>Trend Papir d</vt:lpstr>
    </vt:vector>
  </TitlesOfParts>
  <Company>Forest-Papír Kft.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Trend Papir d</dc:title>
  <dc:subject/>
  <dc:creator>Tar Melinda</dc:creator>
  <cp:keywords/>
  <cp:lastModifiedBy>Danijela</cp:lastModifiedBy>
  <cp:revision>7</cp:revision>
  <cp:lastPrinted>2011-06-17T10:02:00Z</cp:lastPrinted>
  <dcterms:created xsi:type="dcterms:W3CDTF">2020-08-26T13:06:00Z</dcterms:created>
  <dcterms:modified xsi:type="dcterms:W3CDTF">2020-09-01T12:08:00Z</dcterms:modified>
</cp:coreProperties>
</file>