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31D278" w14:textId="77777777" w:rsidR="005B2FE9" w:rsidRDefault="005B2FE9" w:rsidP="00F47B7C">
      <w:pPr>
        <w:keepNext/>
        <w:keepLines/>
        <w:spacing w:after="63" w:line="268" w:lineRule="auto"/>
        <w:ind w:left="0" w:right="343" w:firstLine="0"/>
        <w:jc w:val="center"/>
        <w:outlineLvl w:val="0"/>
        <w:rPr>
          <w:rFonts w:ascii="Times New Roman" w:eastAsia="Times New Roman" w:hAnsi="Times New Roman" w:cs="Times New Roman"/>
          <w:b/>
          <w:u w:val="single"/>
        </w:rPr>
      </w:pPr>
      <w:bookmarkStart w:id="0" w:name="_Toc25928268"/>
    </w:p>
    <w:p w14:paraId="65ACDE4F" w14:textId="77777777" w:rsidR="005B2FE9" w:rsidRDefault="005B2FE9" w:rsidP="00F47B7C">
      <w:pPr>
        <w:keepNext/>
        <w:keepLines/>
        <w:spacing w:after="63" w:line="268" w:lineRule="auto"/>
        <w:ind w:left="0" w:right="343" w:firstLine="0"/>
        <w:jc w:val="center"/>
        <w:outlineLvl w:val="0"/>
        <w:rPr>
          <w:rFonts w:ascii="Times New Roman" w:eastAsia="Times New Roman" w:hAnsi="Times New Roman" w:cs="Times New Roman"/>
          <w:b/>
          <w:u w:val="single"/>
        </w:rPr>
      </w:pPr>
    </w:p>
    <w:p w14:paraId="2EC2098F" w14:textId="316408A8" w:rsidR="00D34AC6" w:rsidRDefault="00D34AC6" w:rsidP="00F47B7C">
      <w:pPr>
        <w:keepNext/>
        <w:keepLines/>
        <w:spacing w:after="63" w:line="268" w:lineRule="auto"/>
        <w:ind w:left="0" w:right="343" w:firstLine="0"/>
        <w:jc w:val="center"/>
        <w:outlineLvl w:val="0"/>
        <w:rPr>
          <w:rFonts w:ascii="Times New Roman" w:eastAsia="Times New Roman" w:hAnsi="Times New Roman" w:cs="Times New Roman"/>
          <w:b/>
          <w:u w:val="single"/>
        </w:rPr>
      </w:pPr>
      <w:r w:rsidRPr="00EA52D7">
        <w:rPr>
          <w:rFonts w:ascii="Times New Roman" w:eastAsia="Times New Roman" w:hAnsi="Times New Roman" w:cs="Times New Roman"/>
          <w:b/>
          <w:u w:val="single"/>
        </w:rPr>
        <w:t xml:space="preserve">PRILOG </w:t>
      </w:r>
      <w:r w:rsidR="00A43914" w:rsidRPr="00EA52D7">
        <w:rPr>
          <w:rFonts w:ascii="Times New Roman" w:eastAsia="Times New Roman" w:hAnsi="Times New Roman" w:cs="Times New Roman"/>
          <w:b/>
          <w:u w:val="single"/>
        </w:rPr>
        <w:t>I</w:t>
      </w:r>
      <w:r w:rsidR="001828D8">
        <w:rPr>
          <w:rFonts w:ascii="Times New Roman" w:eastAsia="Times New Roman" w:hAnsi="Times New Roman" w:cs="Times New Roman"/>
          <w:b/>
          <w:u w:val="single"/>
        </w:rPr>
        <w:t>V</w:t>
      </w:r>
      <w:r w:rsidRPr="00EA52D7">
        <w:rPr>
          <w:rFonts w:ascii="Times New Roman" w:eastAsia="Times New Roman" w:hAnsi="Times New Roman" w:cs="Times New Roman"/>
          <w:b/>
          <w:u w:val="single"/>
        </w:rPr>
        <w:t>.</w:t>
      </w:r>
      <w:r w:rsidR="008B1A67" w:rsidRPr="00EA52D7">
        <w:rPr>
          <w:rFonts w:ascii="Times New Roman" w:eastAsia="Times New Roman" w:hAnsi="Times New Roman" w:cs="Times New Roman"/>
          <w:b/>
          <w:u w:val="single"/>
        </w:rPr>
        <w:t xml:space="preserve"> – </w:t>
      </w:r>
      <w:r w:rsidR="00A660DF" w:rsidRPr="00EA52D7">
        <w:rPr>
          <w:rFonts w:ascii="Times New Roman" w:eastAsia="Times New Roman" w:hAnsi="Times New Roman" w:cs="Times New Roman"/>
          <w:b/>
          <w:u w:val="single"/>
        </w:rPr>
        <w:t>Tehničke specifikacije</w:t>
      </w:r>
      <w:bookmarkEnd w:id="0"/>
    </w:p>
    <w:p w14:paraId="23CD2879" w14:textId="33D96F44" w:rsidR="00E70844" w:rsidRDefault="00E70844" w:rsidP="00F47B7C">
      <w:pPr>
        <w:keepNext/>
        <w:keepLines/>
        <w:spacing w:after="63" w:line="268" w:lineRule="auto"/>
        <w:ind w:left="0" w:right="343" w:firstLine="0"/>
        <w:jc w:val="center"/>
        <w:outlineLvl w:val="0"/>
        <w:rPr>
          <w:rFonts w:ascii="Times New Roman" w:eastAsia="Times New Roman" w:hAnsi="Times New Roman" w:cs="Times New Roman"/>
          <w:b/>
          <w:u w:val="single"/>
        </w:rPr>
      </w:pPr>
    </w:p>
    <w:p w14:paraId="378E5321" w14:textId="77777777" w:rsidR="005B2FE9" w:rsidRDefault="005B2FE9" w:rsidP="00F47B7C">
      <w:pPr>
        <w:keepNext/>
        <w:keepLines/>
        <w:spacing w:after="63" w:line="268" w:lineRule="auto"/>
        <w:ind w:left="0" w:right="343" w:firstLine="0"/>
        <w:jc w:val="center"/>
        <w:outlineLvl w:val="0"/>
        <w:rPr>
          <w:rFonts w:ascii="Times New Roman" w:eastAsia="Times New Roman" w:hAnsi="Times New Roman" w:cs="Times New Roman"/>
          <w:b/>
          <w:u w:val="single"/>
        </w:rPr>
      </w:pPr>
    </w:p>
    <w:p w14:paraId="1751E834" w14:textId="2B422DD6" w:rsidR="00F72F29" w:rsidRDefault="00F72F29" w:rsidP="00F72F29">
      <w:pPr>
        <w:spacing w:line="276" w:lineRule="auto"/>
        <w:rPr>
          <w:rFonts w:ascii="Times New Roman" w:hAnsi="Times New Roman" w:cs="Times New Roman"/>
        </w:rPr>
      </w:pPr>
      <w:r w:rsidRPr="00F72F29">
        <w:rPr>
          <w:rFonts w:ascii="Times New Roman" w:hAnsi="Times New Roman" w:cs="Times New Roman"/>
        </w:rPr>
        <w:t xml:space="preserve">NAPOMENA: Ponuditelj nudi predmet nabave putem ove tablice Tehničkih specifikacija koja </w:t>
      </w:r>
      <w:r w:rsidR="00862952">
        <w:rPr>
          <w:rFonts w:ascii="Times New Roman" w:hAnsi="Times New Roman" w:cs="Times New Roman"/>
        </w:rPr>
        <w:t>čini</w:t>
      </w:r>
      <w:r w:rsidRPr="00F72F29">
        <w:rPr>
          <w:rFonts w:ascii="Times New Roman" w:hAnsi="Times New Roman" w:cs="Times New Roman"/>
        </w:rPr>
        <w:t xml:space="preserve"> dio ponude.</w:t>
      </w:r>
    </w:p>
    <w:p w14:paraId="351BC01E" w14:textId="77777777" w:rsidR="00F72F29" w:rsidRPr="00F72F29" w:rsidRDefault="00F72F29" w:rsidP="00F72F29">
      <w:pPr>
        <w:spacing w:line="276" w:lineRule="auto"/>
        <w:rPr>
          <w:rFonts w:ascii="Times New Roman" w:hAnsi="Times New Roman" w:cs="Times New Roman"/>
        </w:rPr>
      </w:pPr>
    </w:p>
    <w:p w14:paraId="47636879" w14:textId="0ED04CFB" w:rsidR="00862952" w:rsidRPr="00862952" w:rsidRDefault="00862952" w:rsidP="00862952">
      <w:pPr>
        <w:spacing w:line="276" w:lineRule="auto"/>
        <w:rPr>
          <w:rFonts w:ascii="Times New Roman" w:hAnsi="Times New Roman" w:cs="Times New Roman"/>
        </w:rPr>
      </w:pPr>
      <w:r w:rsidRPr="00862952">
        <w:rPr>
          <w:rFonts w:ascii="Times New Roman" w:hAnsi="Times New Roman" w:cs="Times New Roman"/>
        </w:rPr>
        <w:t xml:space="preserve">Zahtjevi definirani Tehničkim specifikacijama predstavljaju minimalne </w:t>
      </w:r>
      <w:r>
        <w:rPr>
          <w:rFonts w:ascii="Times New Roman" w:hAnsi="Times New Roman" w:cs="Times New Roman"/>
        </w:rPr>
        <w:t>tehničke specifikacije</w:t>
      </w:r>
      <w:r w:rsidRPr="00862952">
        <w:rPr>
          <w:rFonts w:ascii="Times New Roman" w:hAnsi="Times New Roman" w:cs="Times New Roman"/>
        </w:rPr>
        <w:t xml:space="preserve">. Ponuđena roba mora zadovoljiti sve minimalne </w:t>
      </w:r>
      <w:r>
        <w:rPr>
          <w:rFonts w:ascii="Times New Roman" w:hAnsi="Times New Roman" w:cs="Times New Roman"/>
        </w:rPr>
        <w:t>tražene tehničke specifikacije</w:t>
      </w:r>
      <w:r w:rsidRPr="00862952">
        <w:rPr>
          <w:rFonts w:ascii="Times New Roman" w:hAnsi="Times New Roman" w:cs="Times New Roman"/>
        </w:rPr>
        <w:t xml:space="preserve"> te se iste ne smiju mijenjati od strane ponuditelja.</w:t>
      </w:r>
      <w:r>
        <w:rPr>
          <w:rFonts w:ascii="Times New Roman" w:hAnsi="Times New Roman" w:cs="Times New Roman"/>
        </w:rPr>
        <w:t xml:space="preserve"> </w:t>
      </w:r>
      <w:r w:rsidRPr="00F72F29">
        <w:rPr>
          <w:rFonts w:ascii="Times New Roman" w:hAnsi="Times New Roman" w:cs="Times New Roman"/>
        </w:rPr>
        <w:t xml:space="preserve">Ponuđeni predmet nabave je pravilan i prihvatljiv samo ako ispunjava sve zahtijevane uvjete i svojstva. Nije prihvatljivo precrtavanje ili korigiranje stavke navedene u stupcu 2. Zahtijevane </w:t>
      </w:r>
      <w:r w:rsidR="005B2FE9">
        <w:rPr>
          <w:rFonts w:ascii="Times New Roman" w:hAnsi="Times New Roman" w:cs="Times New Roman"/>
        </w:rPr>
        <w:t xml:space="preserve">minimalne </w:t>
      </w:r>
      <w:r w:rsidRPr="00F72F29">
        <w:rPr>
          <w:rFonts w:ascii="Times New Roman" w:hAnsi="Times New Roman" w:cs="Times New Roman"/>
        </w:rPr>
        <w:t>tehničke specifikacije.</w:t>
      </w:r>
      <w:r w:rsidR="002F44DC">
        <w:rPr>
          <w:rFonts w:ascii="Times New Roman" w:hAnsi="Times New Roman" w:cs="Times New Roman"/>
        </w:rPr>
        <w:t xml:space="preserve"> Za sve stavke navedene u tehničkim specifikacijama u kojima se traži ili navodi marka, patent, tip, norme, standardi ili određeno podrijetlo, ponuditelj može ponuditi „jednakovrijedno“ svemu traženom ili navedenom.</w:t>
      </w:r>
    </w:p>
    <w:p w14:paraId="4BABB915" w14:textId="77777777" w:rsidR="00862952" w:rsidRPr="00862952" w:rsidRDefault="00862952" w:rsidP="00862952">
      <w:pPr>
        <w:spacing w:line="276" w:lineRule="auto"/>
        <w:rPr>
          <w:rFonts w:ascii="Times New Roman" w:hAnsi="Times New Roman" w:cs="Times New Roman"/>
        </w:rPr>
      </w:pPr>
    </w:p>
    <w:p w14:paraId="15E82D47" w14:textId="682339E8" w:rsidR="00862952" w:rsidRPr="00862952" w:rsidRDefault="00862952" w:rsidP="00862952">
      <w:pPr>
        <w:spacing w:line="276" w:lineRule="auto"/>
        <w:rPr>
          <w:rFonts w:ascii="Times New Roman" w:hAnsi="Times New Roman" w:cs="Times New Roman"/>
        </w:rPr>
      </w:pPr>
      <w:r w:rsidRPr="00862952">
        <w:rPr>
          <w:rFonts w:ascii="Times New Roman" w:hAnsi="Times New Roman" w:cs="Times New Roman"/>
        </w:rPr>
        <w:t xml:space="preserve">Ponuditelj obavezno popunjava stupac </w:t>
      </w:r>
      <w:r w:rsidR="005B2FE9">
        <w:rPr>
          <w:rFonts w:ascii="Times New Roman" w:hAnsi="Times New Roman" w:cs="Times New Roman"/>
        </w:rPr>
        <w:t xml:space="preserve">3. </w:t>
      </w:r>
      <w:r w:rsidRPr="00862952">
        <w:rPr>
          <w:rFonts w:ascii="Times New Roman" w:hAnsi="Times New Roman" w:cs="Times New Roman"/>
        </w:rPr>
        <w:t xml:space="preserve">«Ponuđene </w:t>
      </w:r>
      <w:r>
        <w:rPr>
          <w:rFonts w:ascii="Times New Roman" w:hAnsi="Times New Roman" w:cs="Times New Roman"/>
        </w:rPr>
        <w:t>tehničke specifikacije</w:t>
      </w:r>
      <w:r w:rsidRPr="00862952">
        <w:rPr>
          <w:rFonts w:ascii="Times New Roman" w:hAnsi="Times New Roman" w:cs="Times New Roman"/>
        </w:rPr>
        <w:t xml:space="preserve">» riječima kao što su npr. „zadovoljava“, „DA“ ili „odgovara traženom“. </w:t>
      </w:r>
    </w:p>
    <w:p w14:paraId="071DBDAF" w14:textId="77777777" w:rsidR="00862952" w:rsidRPr="00862952" w:rsidRDefault="00862952" w:rsidP="00862952">
      <w:pPr>
        <w:spacing w:line="276" w:lineRule="auto"/>
        <w:rPr>
          <w:rFonts w:ascii="Times New Roman" w:hAnsi="Times New Roman" w:cs="Times New Roman"/>
        </w:rPr>
      </w:pPr>
    </w:p>
    <w:p w14:paraId="4EFDEE7A" w14:textId="1EA5E130" w:rsidR="00862952" w:rsidRPr="00862952" w:rsidRDefault="00862952" w:rsidP="00862952">
      <w:pPr>
        <w:spacing w:line="276" w:lineRule="auto"/>
        <w:rPr>
          <w:rFonts w:ascii="Times New Roman" w:hAnsi="Times New Roman" w:cs="Times New Roman"/>
        </w:rPr>
      </w:pPr>
      <w:r w:rsidRPr="00862952">
        <w:rPr>
          <w:rFonts w:ascii="Times New Roman" w:hAnsi="Times New Roman" w:cs="Times New Roman"/>
        </w:rPr>
        <w:t>Stupac</w:t>
      </w:r>
      <w:r w:rsidR="005B2FE9">
        <w:rPr>
          <w:rFonts w:ascii="Times New Roman" w:hAnsi="Times New Roman" w:cs="Times New Roman"/>
        </w:rPr>
        <w:t xml:space="preserve"> 4.</w:t>
      </w:r>
      <w:r w:rsidRPr="00862952">
        <w:rPr>
          <w:rFonts w:ascii="Times New Roman" w:hAnsi="Times New Roman" w:cs="Times New Roman"/>
        </w:rPr>
        <w:t xml:space="preserve"> «Bilješke, napomene</w:t>
      </w:r>
      <w:r w:rsidR="005B2FE9">
        <w:rPr>
          <w:rFonts w:ascii="Times New Roman" w:hAnsi="Times New Roman" w:cs="Times New Roman"/>
        </w:rPr>
        <w:t xml:space="preserve"> (ako je primjenjivo)</w:t>
      </w:r>
      <w:r w:rsidRPr="00862952">
        <w:rPr>
          <w:rFonts w:ascii="Times New Roman" w:hAnsi="Times New Roman" w:cs="Times New Roman"/>
        </w:rPr>
        <w:t>» ponuditelj može popuniti ukoliko smatra potrebnim.</w:t>
      </w:r>
    </w:p>
    <w:p w14:paraId="27139115" w14:textId="77777777" w:rsidR="00862952" w:rsidRPr="00851989" w:rsidRDefault="00862952" w:rsidP="00862952"/>
    <w:p w14:paraId="64F58B10" w14:textId="5CBCAF06" w:rsidR="00D34AC6" w:rsidRPr="005B2FE9" w:rsidRDefault="00862952" w:rsidP="005B2FE9">
      <w:pPr>
        <w:spacing w:line="276" w:lineRule="auto"/>
        <w:rPr>
          <w:rFonts w:ascii="Times New Roman" w:hAnsi="Times New Roman" w:cs="Times New Roman"/>
        </w:rPr>
      </w:pPr>
      <w:r w:rsidRPr="00862952">
        <w:rPr>
          <w:rFonts w:ascii="Times New Roman" w:hAnsi="Times New Roman" w:cs="Times New Roman"/>
        </w:rPr>
        <w:t xml:space="preserve">Kako bi se ponuda smatrala valjanom, ponuđeni predmet nabave mora zadovoljiti sve što je traženo u obrascu Tehničkih specifikacija. </w:t>
      </w:r>
    </w:p>
    <w:p w14:paraId="31DFCE7B" w14:textId="77777777" w:rsidR="00F47B7C" w:rsidRDefault="00F47B7C" w:rsidP="001455AE">
      <w:pPr>
        <w:spacing w:after="101" w:line="259" w:lineRule="auto"/>
        <w:ind w:left="-5"/>
        <w:jc w:val="left"/>
        <w:rPr>
          <w:rFonts w:ascii="Times New Roman" w:hAnsi="Times New Roman" w:cs="Times New Roman"/>
          <w:u w:val="single"/>
        </w:rPr>
      </w:pPr>
    </w:p>
    <w:p w14:paraId="2C8D33ED" w14:textId="77777777" w:rsidR="00F47B7C" w:rsidRDefault="00F47B7C" w:rsidP="001455AE">
      <w:pPr>
        <w:spacing w:after="101" w:line="259" w:lineRule="auto"/>
        <w:ind w:left="-5"/>
        <w:jc w:val="left"/>
        <w:rPr>
          <w:rFonts w:ascii="Times New Roman" w:hAnsi="Times New Roman" w:cs="Times New Roman"/>
          <w:u w:val="single"/>
        </w:rPr>
      </w:pPr>
    </w:p>
    <w:p w14:paraId="6F45A62B" w14:textId="77777777" w:rsidR="00F47B7C" w:rsidRDefault="00F47B7C" w:rsidP="001455AE">
      <w:pPr>
        <w:spacing w:after="101" w:line="259" w:lineRule="auto"/>
        <w:ind w:left="-5"/>
        <w:jc w:val="left"/>
        <w:rPr>
          <w:rFonts w:ascii="Times New Roman" w:hAnsi="Times New Roman" w:cs="Times New Roman"/>
          <w:u w:val="single"/>
        </w:rPr>
      </w:pPr>
    </w:p>
    <w:p w14:paraId="75A7A5C3" w14:textId="77777777" w:rsidR="00F47B7C" w:rsidRDefault="00F47B7C" w:rsidP="001455AE">
      <w:pPr>
        <w:spacing w:after="101" w:line="259" w:lineRule="auto"/>
        <w:ind w:left="-5"/>
        <w:jc w:val="left"/>
        <w:rPr>
          <w:rFonts w:ascii="Times New Roman" w:hAnsi="Times New Roman" w:cs="Times New Roman"/>
          <w:u w:val="single"/>
        </w:rPr>
      </w:pPr>
    </w:p>
    <w:p w14:paraId="7AFCBFD1" w14:textId="77777777" w:rsidR="00F47B7C" w:rsidRDefault="00F47B7C" w:rsidP="001455AE">
      <w:pPr>
        <w:spacing w:after="101" w:line="259" w:lineRule="auto"/>
        <w:ind w:left="-5"/>
        <w:jc w:val="left"/>
        <w:rPr>
          <w:rFonts w:ascii="Times New Roman" w:hAnsi="Times New Roman" w:cs="Times New Roman"/>
          <w:u w:val="single"/>
        </w:rPr>
      </w:pPr>
    </w:p>
    <w:p w14:paraId="36F23A26" w14:textId="77777777" w:rsidR="00F47B7C" w:rsidRDefault="00F47B7C" w:rsidP="001455AE">
      <w:pPr>
        <w:spacing w:after="101" w:line="259" w:lineRule="auto"/>
        <w:ind w:left="-5"/>
        <w:jc w:val="left"/>
        <w:rPr>
          <w:rFonts w:ascii="Times New Roman" w:hAnsi="Times New Roman" w:cs="Times New Roman"/>
          <w:u w:val="single"/>
        </w:rPr>
      </w:pPr>
    </w:p>
    <w:p w14:paraId="70F5AF91" w14:textId="77777777" w:rsidR="00F47B7C" w:rsidRDefault="00F47B7C" w:rsidP="001455AE">
      <w:pPr>
        <w:spacing w:after="101" w:line="259" w:lineRule="auto"/>
        <w:ind w:left="-5"/>
        <w:jc w:val="left"/>
        <w:rPr>
          <w:rFonts w:ascii="Times New Roman" w:hAnsi="Times New Roman" w:cs="Times New Roman"/>
          <w:u w:val="single"/>
        </w:rPr>
      </w:pPr>
    </w:p>
    <w:p w14:paraId="3196441C" w14:textId="77777777" w:rsidR="00F47B7C" w:rsidRDefault="00F47B7C" w:rsidP="002F44DC">
      <w:pPr>
        <w:spacing w:after="101" w:line="259" w:lineRule="auto"/>
        <w:ind w:left="0" w:firstLine="0"/>
        <w:jc w:val="left"/>
        <w:rPr>
          <w:rFonts w:ascii="Times New Roman" w:hAnsi="Times New Roman" w:cs="Times New Roman"/>
          <w:u w:val="single"/>
        </w:rPr>
      </w:pPr>
    </w:p>
    <w:tbl>
      <w:tblPr>
        <w:tblStyle w:val="TableGrid0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5528"/>
        <w:gridCol w:w="3544"/>
        <w:gridCol w:w="2977"/>
      </w:tblGrid>
      <w:tr w:rsidR="006B07CA" w14:paraId="352DACE2" w14:textId="77777777" w:rsidTr="0066572C">
        <w:tc>
          <w:tcPr>
            <w:tcW w:w="851" w:type="dxa"/>
          </w:tcPr>
          <w:p w14:paraId="0D0C324B" w14:textId="2FCD7569" w:rsidR="006B07CA" w:rsidRPr="00862952" w:rsidRDefault="006B07CA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62952">
              <w:rPr>
                <w:rFonts w:ascii="Times New Roman" w:hAnsi="Times New Roman" w:cs="Times New Roman"/>
                <w:b/>
                <w:bCs/>
              </w:rPr>
              <w:t>R. br.</w:t>
            </w:r>
          </w:p>
        </w:tc>
        <w:tc>
          <w:tcPr>
            <w:tcW w:w="5528" w:type="dxa"/>
          </w:tcPr>
          <w:p w14:paraId="27F221FE" w14:textId="201F23F0" w:rsidR="006B07CA" w:rsidRPr="00862952" w:rsidRDefault="007A6091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62952">
              <w:rPr>
                <w:rFonts w:ascii="Times New Roman" w:hAnsi="Times New Roman" w:cs="Times New Roman"/>
                <w:b/>
                <w:bCs/>
              </w:rPr>
              <w:t>2. Zahtijevane</w:t>
            </w:r>
            <w:r w:rsidR="00862952" w:rsidRPr="00862952">
              <w:rPr>
                <w:rFonts w:ascii="Times New Roman" w:hAnsi="Times New Roman" w:cs="Times New Roman"/>
                <w:b/>
                <w:bCs/>
              </w:rPr>
              <w:t xml:space="preserve"> minimalne</w:t>
            </w:r>
            <w:r w:rsidRPr="00862952">
              <w:rPr>
                <w:rFonts w:ascii="Times New Roman" w:hAnsi="Times New Roman" w:cs="Times New Roman"/>
                <w:b/>
                <w:bCs/>
              </w:rPr>
              <w:t xml:space="preserve"> tehničke specifikacije</w:t>
            </w:r>
          </w:p>
        </w:tc>
        <w:tc>
          <w:tcPr>
            <w:tcW w:w="3544" w:type="dxa"/>
          </w:tcPr>
          <w:p w14:paraId="0F0ED056" w14:textId="0EEA2D8C" w:rsidR="006B07CA" w:rsidRPr="00862952" w:rsidRDefault="007A6091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62952">
              <w:rPr>
                <w:rFonts w:ascii="Times New Roman" w:hAnsi="Times New Roman" w:cs="Times New Roman"/>
                <w:b/>
                <w:bCs/>
              </w:rPr>
              <w:t>3. Ponuđene tehničke specifikacije</w:t>
            </w:r>
          </w:p>
        </w:tc>
        <w:tc>
          <w:tcPr>
            <w:tcW w:w="2977" w:type="dxa"/>
          </w:tcPr>
          <w:p w14:paraId="465B3C86" w14:textId="56C4ECAB" w:rsidR="006B07CA" w:rsidRPr="00862952" w:rsidRDefault="007A6091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62952">
              <w:rPr>
                <w:rFonts w:ascii="Times New Roman" w:hAnsi="Times New Roman" w:cs="Times New Roman"/>
                <w:b/>
                <w:bCs/>
              </w:rPr>
              <w:t xml:space="preserve">4. </w:t>
            </w:r>
            <w:r w:rsidR="00862952" w:rsidRPr="00862952">
              <w:rPr>
                <w:rFonts w:ascii="Times New Roman" w:eastAsia="Times New Roman" w:hAnsi="Times New Roman" w:cs="Times New Roman"/>
                <w:b/>
                <w:bCs/>
              </w:rPr>
              <w:t>Bilješke, napomene (ako je primjenjivo)</w:t>
            </w:r>
          </w:p>
        </w:tc>
      </w:tr>
      <w:tr w:rsidR="006B07CA" w14:paraId="405DBD29" w14:textId="77777777" w:rsidTr="0066572C">
        <w:tc>
          <w:tcPr>
            <w:tcW w:w="851" w:type="dxa"/>
            <w:shd w:val="clear" w:color="auto" w:fill="BFBFBF" w:themeFill="background1" w:themeFillShade="BF"/>
          </w:tcPr>
          <w:p w14:paraId="344E2987" w14:textId="76AE8D19" w:rsidR="006B07CA" w:rsidRPr="000940E6" w:rsidRDefault="007A6091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0940E6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14:paraId="359BE833" w14:textId="155340B6" w:rsidR="00087BD2" w:rsidRPr="000940E6" w:rsidRDefault="000940E6" w:rsidP="00CC4F95">
            <w:pPr>
              <w:spacing w:after="101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0940E6">
              <w:rPr>
                <w:rFonts w:ascii="Times New Roman" w:hAnsi="Times New Roman" w:cs="Times New Roman"/>
                <w:b/>
                <w:bCs/>
              </w:rPr>
              <w:t>Opći podaci</w:t>
            </w:r>
          </w:p>
        </w:tc>
        <w:tc>
          <w:tcPr>
            <w:tcW w:w="3544" w:type="dxa"/>
            <w:shd w:val="clear" w:color="auto" w:fill="BFBFBF" w:themeFill="background1" w:themeFillShade="BF"/>
          </w:tcPr>
          <w:p w14:paraId="3927C34C" w14:textId="51780C48" w:rsidR="00CA055F" w:rsidRPr="007A6091" w:rsidRDefault="00CA055F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BFBFBF" w:themeFill="background1" w:themeFillShade="BF"/>
          </w:tcPr>
          <w:p w14:paraId="457BFB1F" w14:textId="77777777" w:rsidR="006B07CA" w:rsidRPr="007A6091" w:rsidRDefault="006B07CA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CC4F95" w14:paraId="6C65ECF8" w14:textId="77777777" w:rsidTr="0066572C">
        <w:tc>
          <w:tcPr>
            <w:tcW w:w="851" w:type="dxa"/>
          </w:tcPr>
          <w:p w14:paraId="1D2F286C" w14:textId="77777777" w:rsidR="00CC4F95" w:rsidRPr="007A6091" w:rsidRDefault="00CC4F95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97331425" w:edGrp="everyone" w:colFirst="2" w:colLast="2"/>
            <w:permStart w:id="2049469867" w:edGrp="everyone" w:colFirst="3" w:colLast="3"/>
          </w:p>
        </w:tc>
        <w:tc>
          <w:tcPr>
            <w:tcW w:w="5528" w:type="dxa"/>
          </w:tcPr>
          <w:p w14:paraId="352E80D1" w14:textId="106ECE12" w:rsidR="00CC4F95" w:rsidRPr="00CA73A2" w:rsidRDefault="00CA73A2" w:rsidP="00CC4F95">
            <w:pPr>
              <w:spacing w:after="101" w:line="259" w:lineRule="auto"/>
              <w:rPr>
                <w:rFonts w:ascii="Times New Roman" w:hAnsi="Times New Roman" w:cs="Times New Roman"/>
                <w:color w:val="auto"/>
              </w:rPr>
            </w:pPr>
            <w:r w:rsidRPr="00CA73A2">
              <w:rPr>
                <w:rFonts w:ascii="Times New Roman" w:hAnsi="Times New Roman" w:cs="Times New Roman"/>
                <w:color w:val="auto"/>
              </w:rPr>
              <w:t>Maksimalne dimenzije 450x150x400 mm</w:t>
            </w:r>
          </w:p>
        </w:tc>
        <w:tc>
          <w:tcPr>
            <w:tcW w:w="3544" w:type="dxa"/>
          </w:tcPr>
          <w:p w14:paraId="541093A3" w14:textId="77777777" w:rsidR="00CC4F95" w:rsidRPr="007A6091" w:rsidRDefault="00CC4F95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AFCB985" w14:textId="77777777" w:rsidR="00CC4F95" w:rsidRPr="007A6091" w:rsidRDefault="00CC4F95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CC4F95" w14:paraId="2D0B4872" w14:textId="77777777" w:rsidTr="0066572C">
        <w:tc>
          <w:tcPr>
            <w:tcW w:w="851" w:type="dxa"/>
          </w:tcPr>
          <w:p w14:paraId="6EFFE81B" w14:textId="77777777" w:rsidR="00CC4F95" w:rsidRPr="007A6091" w:rsidRDefault="00CC4F95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2023501549" w:edGrp="everyone" w:colFirst="2" w:colLast="2"/>
            <w:permStart w:id="606687594" w:edGrp="everyone" w:colFirst="3" w:colLast="3"/>
            <w:permEnd w:id="97331425"/>
            <w:permEnd w:id="2049469867"/>
          </w:p>
        </w:tc>
        <w:tc>
          <w:tcPr>
            <w:tcW w:w="5528" w:type="dxa"/>
          </w:tcPr>
          <w:p w14:paraId="6A78568E" w14:textId="6CA02587" w:rsidR="00CC4F95" w:rsidRPr="00CC4F95" w:rsidRDefault="00CA73A2" w:rsidP="00CC4F95">
            <w:pPr>
              <w:spacing w:after="101" w:line="259" w:lineRule="auto"/>
              <w:rPr>
                <w:rFonts w:ascii="Times New Roman" w:hAnsi="Times New Roman" w:cs="Times New Roman"/>
              </w:rPr>
            </w:pPr>
            <w:r w:rsidRPr="00CA73A2">
              <w:rPr>
                <w:rFonts w:ascii="Times New Roman" w:hAnsi="Times New Roman" w:cs="Times New Roman"/>
              </w:rPr>
              <w:t>Težina: manje od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A73A2">
              <w:rPr>
                <w:rFonts w:ascii="Times New Roman" w:hAnsi="Times New Roman" w:cs="Times New Roman"/>
              </w:rPr>
              <w:t>18 kg</w:t>
            </w:r>
            <w:r w:rsidRPr="00CA73A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544" w:type="dxa"/>
          </w:tcPr>
          <w:p w14:paraId="259D8471" w14:textId="77777777" w:rsidR="00CC4F95" w:rsidRPr="007A6091" w:rsidRDefault="00CC4F95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6EEAA62" w14:textId="77777777" w:rsidR="00CC4F95" w:rsidRPr="007A6091" w:rsidRDefault="00CC4F95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permEnd w:id="2023501549"/>
      <w:permEnd w:id="606687594"/>
      <w:tr w:rsidR="00CC4F95" w14:paraId="040B545E" w14:textId="77777777" w:rsidTr="0066572C">
        <w:tc>
          <w:tcPr>
            <w:tcW w:w="851" w:type="dxa"/>
            <w:shd w:val="clear" w:color="auto" w:fill="BFBFBF" w:themeFill="background1" w:themeFillShade="BF"/>
          </w:tcPr>
          <w:p w14:paraId="24E704E6" w14:textId="42DB4358" w:rsidR="00CC4F95" w:rsidRPr="00CA73A2" w:rsidRDefault="00CA73A2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CA73A2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14:paraId="4DB3A9F8" w14:textId="75B17BF1" w:rsidR="00CC4F95" w:rsidRPr="00CA73A2" w:rsidRDefault="00CA73A2" w:rsidP="00CC4F95">
            <w:pPr>
              <w:spacing w:after="101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CA73A2">
              <w:rPr>
                <w:rFonts w:ascii="Times New Roman" w:hAnsi="Times New Roman" w:cs="Times New Roman"/>
                <w:b/>
                <w:bCs/>
              </w:rPr>
              <w:t>Uvjeti okoline</w:t>
            </w:r>
          </w:p>
        </w:tc>
        <w:tc>
          <w:tcPr>
            <w:tcW w:w="3544" w:type="dxa"/>
            <w:shd w:val="clear" w:color="auto" w:fill="BFBFBF" w:themeFill="background1" w:themeFillShade="BF"/>
          </w:tcPr>
          <w:p w14:paraId="008C74B3" w14:textId="77777777" w:rsidR="00CC4F95" w:rsidRPr="007A6091" w:rsidRDefault="00CC4F95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BFBFBF" w:themeFill="background1" w:themeFillShade="BF"/>
          </w:tcPr>
          <w:p w14:paraId="2765B632" w14:textId="77777777" w:rsidR="00CC4F95" w:rsidRPr="007A6091" w:rsidRDefault="00CC4F95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6B07CA" w14:paraId="07E7C346" w14:textId="77777777" w:rsidTr="0066572C">
        <w:tc>
          <w:tcPr>
            <w:tcW w:w="851" w:type="dxa"/>
          </w:tcPr>
          <w:p w14:paraId="672EB31F" w14:textId="69A276E1" w:rsidR="006B07CA" w:rsidRPr="007A6091" w:rsidRDefault="006B07CA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744070014" w:edGrp="everyone" w:colFirst="2" w:colLast="2"/>
            <w:permStart w:id="663230452" w:edGrp="everyone" w:colFirst="3" w:colLast="3"/>
          </w:p>
        </w:tc>
        <w:tc>
          <w:tcPr>
            <w:tcW w:w="5528" w:type="dxa"/>
          </w:tcPr>
          <w:p w14:paraId="059A9551" w14:textId="1196FBD3" w:rsidR="006B07CA" w:rsidRPr="007A6091" w:rsidRDefault="00766181" w:rsidP="0066572C">
            <w:pPr>
              <w:spacing w:after="101" w:line="259" w:lineRule="auto"/>
              <w:jc w:val="left"/>
              <w:rPr>
                <w:rFonts w:ascii="Times New Roman" w:hAnsi="Times New Roman" w:cs="Times New Roman"/>
              </w:rPr>
            </w:pPr>
            <w:r w:rsidRPr="00766181">
              <w:rPr>
                <w:rFonts w:ascii="Times New Roman" w:hAnsi="Times New Roman" w:cs="Times New Roman"/>
              </w:rPr>
              <w:t xml:space="preserve">Temperatura za rad: minimalno 0 </w:t>
            </w:r>
            <w:r w:rsidR="0066572C">
              <w:rPr>
                <w:rFonts w:ascii="Times New Roman" w:hAnsi="Times New Roman" w:cs="Times New Roman"/>
              </w:rPr>
              <w:t>do</w:t>
            </w:r>
            <w:r w:rsidRPr="00766181">
              <w:rPr>
                <w:rFonts w:ascii="Times New Roman" w:hAnsi="Times New Roman" w:cs="Times New Roman"/>
              </w:rPr>
              <w:t xml:space="preserve"> +50 °C</w:t>
            </w:r>
          </w:p>
        </w:tc>
        <w:tc>
          <w:tcPr>
            <w:tcW w:w="3544" w:type="dxa"/>
          </w:tcPr>
          <w:p w14:paraId="165EEADE" w14:textId="77777777" w:rsidR="006B07CA" w:rsidRPr="007A6091" w:rsidRDefault="006B07CA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2650117" w14:textId="77777777" w:rsidR="006B07CA" w:rsidRPr="007A6091" w:rsidRDefault="006B07CA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CA73A2" w14:paraId="5ACCA8DB" w14:textId="77777777" w:rsidTr="0066572C">
        <w:tc>
          <w:tcPr>
            <w:tcW w:w="851" w:type="dxa"/>
          </w:tcPr>
          <w:p w14:paraId="67459EA6" w14:textId="77777777" w:rsidR="00CA73A2" w:rsidRPr="007A6091" w:rsidRDefault="00CA73A2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299783617" w:edGrp="everyone" w:colFirst="2" w:colLast="2"/>
            <w:permStart w:id="1470836193" w:edGrp="everyone" w:colFirst="3" w:colLast="3"/>
            <w:permEnd w:id="1744070014"/>
            <w:permEnd w:id="663230452"/>
          </w:p>
        </w:tc>
        <w:tc>
          <w:tcPr>
            <w:tcW w:w="5528" w:type="dxa"/>
          </w:tcPr>
          <w:p w14:paraId="74E421CA" w14:textId="00860866" w:rsidR="00CA73A2" w:rsidRPr="007A6091" w:rsidRDefault="00766181" w:rsidP="0066572C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766181">
              <w:rPr>
                <w:rFonts w:ascii="Times New Roman" w:hAnsi="Times New Roman" w:cs="Times New Roman"/>
              </w:rPr>
              <w:t xml:space="preserve">Temperatura skladištenja: minimalno  -25 °C </w:t>
            </w:r>
            <w:r w:rsidR="0066572C">
              <w:rPr>
                <w:rFonts w:ascii="Times New Roman" w:hAnsi="Times New Roman" w:cs="Times New Roman"/>
              </w:rPr>
              <w:t>do</w:t>
            </w:r>
            <w:r w:rsidRPr="00766181">
              <w:rPr>
                <w:rFonts w:ascii="Times New Roman" w:hAnsi="Times New Roman" w:cs="Times New Roman"/>
              </w:rPr>
              <w:t xml:space="preserve"> +70 °C</w:t>
            </w:r>
          </w:p>
        </w:tc>
        <w:tc>
          <w:tcPr>
            <w:tcW w:w="3544" w:type="dxa"/>
          </w:tcPr>
          <w:p w14:paraId="6EF13A44" w14:textId="77777777" w:rsidR="00CA73A2" w:rsidRPr="007A6091" w:rsidRDefault="00CA73A2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37553485" w14:textId="77777777" w:rsidR="00CA73A2" w:rsidRPr="007A6091" w:rsidRDefault="00CA73A2" w:rsidP="001455AE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66181" w14:paraId="48DC3A5D" w14:textId="77777777" w:rsidTr="0066572C">
        <w:tc>
          <w:tcPr>
            <w:tcW w:w="851" w:type="dxa"/>
          </w:tcPr>
          <w:p w14:paraId="79DF0CB5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82979644" w:edGrp="everyone" w:colFirst="2" w:colLast="2"/>
            <w:permStart w:id="1993418380" w:edGrp="everyone" w:colFirst="3" w:colLast="3"/>
            <w:permEnd w:id="299783617"/>
            <w:permEnd w:id="1470836193"/>
          </w:p>
        </w:tc>
        <w:tc>
          <w:tcPr>
            <w:tcW w:w="5528" w:type="dxa"/>
          </w:tcPr>
          <w:p w14:paraId="7CF77C67" w14:textId="2E47F811" w:rsidR="00766181" w:rsidRPr="007A6091" w:rsidRDefault="00766181" w:rsidP="0066572C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766181">
              <w:rPr>
                <w:rFonts w:ascii="Times New Roman" w:hAnsi="Times New Roman" w:cs="Times New Roman"/>
              </w:rPr>
              <w:t xml:space="preserve">Vlažnost: minimalno relativna vlažnost  5 </w:t>
            </w:r>
            <w:r w:rsidR="0066572C">
              <w:rPr>
                <w:rFonts w:ascii="Times New Roman" w:hAnsi="Times New Roman" w:cs="Times New Roman"/>
              </w:rPr>
              <w:t>do</w:t>
            </w:r>
            <w:r w:rsidRPr="00766181">
              <w:rPr>
                <w:rFonts w:ascii="Times New Roman" w:hAnsi="Times New Roman" w:cs="Times New Roman"/>
              </w:rPr>
              <w:t xml:space="preserve"> 95 %, bez kondenzacije</w:t>
            </w:r>
            <w:r w:rsidRPr="00766181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544" w:type="dxa"/>
          </w:tcPr>
          <w:p w14:paraId="3D6C76FA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51D1C88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66181" w14:paraId="71C8213D" w14:textId="77777777" w:rsidTr="0066572C">
        <w:tc>
          <w:tcPr>
            <w:tcW w:w="851" w:type="dxa"/>
          </w:tcPr>
          <w:p w14:paraId="43B7DB06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92173413" w:edGrp="everyone" w:colFirst="2" w:colLast="2"/>
            <w:permStart w:id="280326248" w:edGrp="everyone" w:colFirst="3" w:colLast="3"/>
            <w:permEnd w:id="182979644"/>
            <w:permEnd w:id="1993418380"/>
          </w:p>
        </w:tc>
        <w:tc>
          <w:tcPr>
            <w:tcW w:w="5528" w:type="dxa"/>
          </w:tcPr>
          <w:p w14:paraId="7F5A5BD4" w14:textId="7CF33239" w:rsidR="00766181" w:rsidRPr="007A6091" w:rsidRDefault="00766181" w:rsidP="0066572C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766181">
              <w:rPr>
                <w:rFonts w:ascii="Times New Roman" w:hAnsi="Times New Roman" w:cs="Times New Roman"/>
              </w:rPr>
              <w:t xml:space="preserve">Vibracije: IEC 60068-2-6 (20 m/s2 </w:t>
            </w:r>
            <w:r w:rsidR="0066572C">
              <w:rPr>
                <w:rFonts w:ascii="Times New Roman" w:hAnsi="Times New Roman" w:cs="Times New Roman"/>
              </w:rPr>
              <w:t>pri</w:t>
            </w:r>
            <w:r w:rsidRPr="00766181">
              <w:rPr>
                <w:rFonts w:ascii="Times New Roman" w:hAnsi="Times New Roman" w:cs="Times New Roman"/>
              </w:rPr>
              <w:t xml:space="preserve"> 10 </w:t>
            </w:r>
            <w:r w:rsidR="0066572C">
              <w:rPr>
                <w:rFonts w:ascii="Times New Roman" w:hAnsi="Times New Roman" w:cs="Times New Roman"/>
              </w:rPr>
              <w:t>do</w:t>
            </w:r>
            <w:r w:rsidRPr="00766181">
              <w:rPr>
                <w:rFonts w:ascii="Times New Roman" w:hAnsi="Times New Roman" w:cs="Times New Roman"/>
              </w:rPr>
              <w:t xml:space="preserve"> 150 Hz</w:t>
            </w:r>
            <w:r>
              <w:rPr>
                <w:rFonts w:ascii="Times New Roman" w:hAnsi="Times New Roman" w:cs="Times New Roman"/>
              </w:rPr>
              <w:t>)</w:t>
            </w:r>
            <w:r w:rsidRPr="00766181">
              <w:rPr>
                <w:rFonts w:ascii="Times New Roman" w:hAnsi="Times New Roman" w:cs="Times New Roman"/>
              </w:rPr>
              <w:t xml:space="preserve"> ili jednakovrijedno</w:t>
            </w:r>
          </w:p>
        </w:tc>
        <w:tc>
          <w:tcPr>
            <w:tcW w:w="3544" w:type="dxa"/>
          </w:tcPr>
          <w:p w14:paraId="4881CE60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36D7042E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66181" w14:paraId="16386C71" w14:textId="77777777" w:rsidTr="0066572C">
        <w:tc>
          <w:tcPr>
            <w:tcW w:w="851" w:type="dxa"/>
          </w:tcPr>
          <w:p w14:paraId="10B3FE19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735398229" w:edGrp="everyone" w:colFirst="2" w:colLast="2"/>
            <w:permStart w:id="361629202" w:edGrp="everyone" w:colFirst="3" w:colLast="3"/>
            <w:permEnd w:id="92173413"/>
            <w:permEnd w:id="280326248"/>
          </w:p>
        </w:tc>
        <w:tc>
          <w:tcPr>
            <w:tcW w:w="5528" w:type="dxa"/>
          </w:tcPr>
          <w:p w14:paraId="6427CF7C" w14:textId="4FC8BEC8" w:rsidR="00766181" w:rsidRPr="007A6091" w:rsidRDefault="00766181" w:rsidP="00766181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766181">
              <w:rPr>
                <w:rFonts w:ascii="Times New Roman" w:hAnsi="Times New Roman" w:cs="Times New Roman"/>
              </w:rPr>
              <w:t xml:space="preserve">Šok: IEC 60068-2-27 (15 g/11 ms </w:t>
            </w:r>
            <w:r w:rsidRPr="0066572C">
              <w:rPr>
                <w:rFonts w:ascii="Times New Roman" w:hAnsi="Times New Roman" w:cs="Times New Roman"/>
                <w:i/>
              </w:rPr>
              <w:t>half-sine</w:t>
            </w:r>
            <w:r w:rsidRPr="00766181">
              <w:rPr>
                <w:rFonts w:ascii="Times New Roman" w:hAnsi="Times New Roman" w:cs="Times New Roman"/>
              </w:rPr>
              <w:t>) ili jednakovrijedno</w:t>
            </w:r>
          </w:p>
        </w:tc>
        <w:tc>
          <w:tcPr>
            <w:tcW w:w="3544" w:type="dxa"/>
          </w:tcPr>
          <w:p w14:paraId="664FB00C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A219AB2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permEnd w:id="1735398229"/>
      <w:permEnd w:id="361629202"/>
      <w:tr w:rsidR="00766181" w14:paraId="6C1343BC" w14:textId="77777777" w:rsidTr="0066572C">
        <w:tc>
          <w:tcPr>
            <w:tcW w:w="851" w:type="dxa"/>
            <w:shd w:val="clear" w:color="auto" w:fill="BFBFBF" w:themeFill="background1" w:themeFillShade="BF"/>
          </w:tcPr>
          <w:p w14:paraId="613B07D4" w14:textId="30E40115" w:rsidR="00766181" w:rsidRPr="0076618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766181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14:paraId="3C467122" w14:textId="77777777" w:rsidR="00766181" w:rsidRDefault="00766181" w:rsidP="00766181">
            <w:pPr>
              <w:spacing w:after="101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766181">
              <w:rPr>
                <w:rFonts w:ascii="Times New Roman" w:hAnsi="Times New Roman" w:cs="Times New Roman"/>
                <w:b/>
                <w:bCs/>
              </w:rPr>
              <w:t>Tražene karakteristike uređaja</w:t>
            </w:r>
          </w:p>
          <w:p w14:paraId="30A84115" w14:textId="622BB241" w:rsidR="00766181" w:rsidRPr="00766181" w:rsidRDefault="00766181" w:rsidP="00766181">
            <w:pPr>
              <w:spacing w:after="101" w:line="259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Vanjski priključci</w:t>
            </w:r>
          </w:p>
        </w:tc>
        <w:tc>
          <w:tcPr>
            <w:tcW w:w="3544" w:type="dxa"/>
            <w:shd w:val="clear" w:color="auto" w:fill="BFBFBF" w:themeFill="background1" w:themeFillShade="BF"/>
          </w:tcPr>
          <w:p w14:paraId="41D5A024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BFBFBF" w:themeFill="background1" w:themeFillShade="BF"/>
          </w:tcPr>
          <w:p w14:paraId="3B6D52EE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66181" w14:paraId="010B74B0" w14:textId="77777777" w:rsidTr="0066572C">
        <w:tc>
          <w:tcPr>
            <w:tcW w:w="851" w:type="dxa"/>
          </w:tcPr>
          <w:p w14:paraId="3A1A63E1" w14:textId="5EDABCB4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665423241" w:edGrp="everyone" w:colFirst="2" w:colLast="2"/>
            <w:permStart w:id="147137154" w:edGrp="everyone" w:colFirst="3" w:colLast="3"/>
          </w:p>
        </w:tc>
        <w:tc>
          <w:tcPr>
            <w:tcW w:w="5528" w:type="dxa"/>
          </w:tcPr>
          <w:p w14:paraId="21768DD3" w14:textId="7928E9A1" w:rsidR="00766181" w:rsidRPr="007A6091" w:rsidRDefault="00766181" w:rsidP="00766181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766181">
              <w:rPr>
                <w:rFonts w:ascii="Times New Roman" w:hAnsi="Times New Roman" w:cs="Times New Roman"/>
              </w:rPr>
              <w:t>Minimalno 6 strujnih izlaza u dvije grupe po 3 izlaza</w:t>
            </w:r>
          </w:p>
        </w:tc>
        <w:tc>
          <w:tcPr>
            <w:tcW w:w="3544" w:type="dxa"/>
          </w:tcPr>
          <w:p w14:paraId="5C2B9E62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068016D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66181" w14:paraId="443C0501" w14:textId="77777777" w:rsidTr="0066572C">
        <w:tc>
          <w:tcPr>
            <w:tcW w:w="851" w:type="dxa"/>
          </w:tcPr>
          <w:p w14:paraId="4D3F3270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386164358" w:edGrp="everyone" w:colFirst="2" w:colLast="2"/>
            <w:permStart w:id="1825329893" w:edGrp="everyone" w:colFirst="3" w:colLast="3"/>
            <w:permEnd w:id="1665423241"/>
            <w:permEnd w:id="147137154"/>
          </w:p>
        </w:tc>
        <w:tc>
          <w:tcPr>
            <w:tcW w:w="5528" w:type="dxa"/>
          </w:tcPr>
          <w:p w14:paraId="0C7EDF43" w14:textId="7A180FDA" w:rsidR="00766181" w:rsidRPr="00766181" w:rsidRDefault="00766181" w:rsidP="00766181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766181">
              <w:rPr>
                <w:rFonts w:ascii="Times New Roman" w:hAnsi="Times New Roman" w:cs="Times New Roman"/>
              </w:rPr>
              <w:t>Minimalno 4 naponska izlaza, od čega jedna grupa od 3 izlaza</w:t>
            </w:r>
          </w:p>
        </w:tc>
        <w:tc>
          <w:tcPr>
            <w:tcW w:w="3544" w:type="dxa"/>
          </w:tcPr>
          <w:p w14:paraId="7A47C861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EDF3689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66181" w14:paraId="0C0337E6" w14:textId="77777777" w:rsidTr="0066572C">
        <w:tc>
          <w:tcPr>
            <w:tcW w:w="851" w:type="dxa"/>
          </w:tcPr>
          <w:p w14:paraId="4B6C558E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688806681" w:edGrp="everyone" w:colFirst="2" w:colLast="2"/>
            <w:permStart w:id="51411155" w:edGrp="everyone" w:colFirst="3" w:colLast="3"/>
            <w:permEnd w:id="1386164358"/>
            <w:permEnd w:id="1825329893"/>
          </w:p>
        </w:tc>
        <w:tc>
          <w:tcPr>
            <w:tcW w:w="5528" w:type="dxa"/>
          </w:tcPr>
          <w:p w14:paraId="161B172F" w14:textId="2A27FE29" w:rsidR="00766181" w:rsidRPr="00766181" w:rsidRDefault="00766181" w:rsidP="00766181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766181">
              <w:rPr>
                <w:rFonts w:ascii="Times New Roman" w:hAnsi="Times New Roman" w:cs="Times New Roman"/>
              </w:rPr>
              <w:t>Minimalno 4 binarna kontaktna izlaza</w:t>
            </w:r>
          </w:p>
        </w:tc>
        <w:tc>
          <w:tcPr>
            <w:tcW w:w="3544" w:type="dxa"/>
          </w:tcPr>
          <w:p w14:paraId="28551D73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457812B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66181" w14:paraId="74C352DD" w14:textId="77777777" w:rsidTr="0066572C">
        <w:tc>
          <w:tcPr>
            <w:tcW w:w="851" w:type="dxa"/>
          </w:tcPr>
          <w:p w14:paraId="72842DE5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916353479" w:edGrp="everyone" w:colFirst="2" w:colLast="2"/>
            <w:permStart w:id="272583748" w:edGrp="everyone" w:colFirst="3" w:colLast="3"/>
            <w:permEnd w:id="1688806681"/>
            <w:permEnd w:id="51411155"/>
          </w:p>
        </w:tc>
        <w:tc>
          <w:tcPr>
            <w:tcW w:w="5528" w:type="dxa"/>
          </w:tcPr>
          <w:p w14:paraId="53E1A4FF" w14:textId="4448B669" w:rsidR="00766181" w:rsidRPr="00766181" w:rsidRDefault="00766181" w:rsidP="00766181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766181">
              <w:rPr>
                <w:rFonts w:ascii="Times New Roman" w:hAnsi="Times New Roman" w:cs="Times New Roman"/>
              </w:rPr>
              <w:t>Minimalno 4 binarna tranzistorska izlaza</w:t>
            </w:r>
          </w:p>
        </w:tc>
        <w:tc>
          <w:tcPr>
            <w:tcW w:w="3544" w:type="dxa"/>
          </w:tcPr>
          <w:p w14:paraId="1283BFC1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35FFEEA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66181" w14:paraId="5C249976" w14:textId="77777777" w:rsidTr="0066572C">
        <w:tc>
          <w:tcPr>
            <w:tcW w:w="851" w:type="dxa"/>
          </w:tcPr>
          <w:p w14:paraId="0EE1CF68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304701383" w:edGrp="everyone" w:colFirst="2" w:colLast="2"/>
            <w:permStart w:id="1945523875" w:edGrp="everyone" w:colFirst="3" w:colLast="3"/>
            <w:permEnd w:id="1916353479"/>
            <w:permEnd w:id="272583748"/>
          </w:p>
        </w:tc>
        <w:tc>
          <w:tcPr>
            <w:tcW w:w="5528" w:type="dxa"/>
          </w:tcPr>
          <w:p w14:paraId="07DE8254" w14:textId="761A9964" w:rsidR="00766181" w:rsidRPr="00766181" w:rsidRDefault="00766181" w:rsidP="00766181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766181">
              <w:rPr>
                <w:rFonts w:ascii="Times New Roman" w:hAnsi="Times New Roman" w:cs="Times New Roman"/>
              </w:rPr>
              <w:t>Minimalno 10 multifunkcionalnih ulaza za prihvat binarnih ili analognih informacija</w:t>
            </w:r>
          </w:p>
        </w:tc>
        <w:tc>
          <w:tcPr>
            <w:tcW w:w="3544" w:type="dxa"/>
          </w:tcPr>
          <w:p w14:paraId="7E3A972B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8C657D7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66181" w14:paraId="1463F1A8" w14:textId="77777777" w:rsidTr="0066572C">
        <w:tc>
          <w:tcPr>
            <w:tcW w:w="851" w:type="dxa"/>
          </w:tcPr>
          <w:p w14:paraId="03203337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466251743" w:edGrp="everyone" w:colFirst="2" w:colLast="2"/>
            <w:permStart w:id="1338856812" w:edGrp="everyone" w:colFirst="3" w:colLast="3"/>
            <w:permEnd w:id="304701383"/>
            <w:permEnd w:id="1945523875"/>
          </w:p>
        </w:tc>
        <w:tc>
          <w:tcPr>
            <w:tcW w:w="5528" w:type="dxa"/>
          </w:tcPr>
          <w:p w14:paraId="05597550" w14:textId="52756050" w:rsidR="00766181" w:rsidRPr="00766181" w:rsidRDefault="00766181" w:rsidP="00766181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766181">
              <w:rPr>
                <w:rFonts w:ascii="Times New Roman" w:hAnsi="Times New Roman" w:cs="Times New Roman"/>
              </w:rPr>
              <w:t>Minimalno 2 ethernet sučelja RJ45 ili jednakovrijedno</w:t>
            </w:r>
          </w:p>
        </w:tc>
        <w:tc>
          <w:tcPr>
            <w:tcW w:w="3544" w:type="dxa"/>
          </w:tcPr>
          <w:p w14:paraId="53F6379C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7C03953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66181" w14:paraId="24BB08CF" w14:textId="77777777" w:rsidTr="0066572C">
        <w:tc>
          <w:tcPr>
            <w:tcW w:w="851" w:type="dxa"/>
          </w:tcPr>
          <w:p w14:paraId="593A7EF7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080107021" w:edGrp="everyone" w:colFirst="2" w:colLast="2"/>
            <w:permStart w:id="2029785154" w:edGrp="everyone" w:colFirst="3" w:colLast="3"/>
            <w:permEnd w:id="466251743"/>
            <w:permEnd w:id="1338856812"/>
          </w:p>
        </w:tc>
        <w:tc>
          <w:tcPr>
            <w:tcW w:w="5528" w:type="dxa"/>
          </w:tcPr>
          <w:p w14:paraId="3425A7C4" w14:textId="53D3A160" w:rsidR="00766181" w:rsidRPr="00766181" w:rsidRDefault="00766181" w:rsidP="00766181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766181">
              <w:rPr>
                <w:rFonts w:ascii="Times New Roman" w:hAnsi="Times New Roman" w:cs="Times New Roman"/>
              </w:rPr>
              <w:t>Minimalno 1 sučelje za vremensku sinkronizaciju putem GPS ili jednakovrijedno</w:t>
            </w:r>
          </w:p>
        </w:tc>
        <w:tc>
          <w:tcPr>
            <w:tcW w:w="3544" w:type="dxa"/>
          </w:tcPr>
          <w:p w14:paraId="23A1E279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479EE63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66181" w14:paraId="5BCE17EC" w14:textId="77777777" w:rsidTr="0066572C">
        <w:tc>
          <w:tcPr>
            <w:tcW w:w="851" w:type="dxa"/>
          </w:tcPr>
          <w:p w14:paraId="364DB38F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088761123" w:edGrp="everyone" w:colFirst="2" w:colLast="2"/>
            <w:permStart w:id="550260231" w:edGrp="everyone" w:colFirst="3" w:colLast="3"/>
            <w:permEnd w:id="1080107021"/>
            <w:permEnd w:id="2029785154"/>
          </w:p>
        </w:tc>
        <w:tc>
          <w:tcPr>
            <w:tcW w:w="5528" w:type="dxa"/>
          </w:tcPr>
          <w:p w14:paraId="5DEE3DEE" w14:textId="449996F7" w:rsidR="00766181" w:rsidRPr="00766181" w:rsidRDefault="00FF7B55" w:rsidP="00FF7B55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Minimalno jedan kombinirani strujno-naponski izlaz - 8 pinski konektor ili jednakovrijedno (I1,I2,I3,N), (U1,U2,U3,N)</w:t>
            </w:r>
            <w:r w:rsidRPr="00FF7B55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544" w:type="dxa"/>
          </w:tcPr>
          <w:p w14:paraId="17CAAA28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4EE7A13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permEnd w:id="1088761123"/>
      <w:permEnd w:id="550260231"/>
      <w:tr w:rsidR="00766181" w14:paraId="6AAC1F8F" w14:textId="77777777" w:rsidTr="0066572C">
        <w:tc>
          <w:tcPr>
            <w:tcW w:w="851" w:type="dxa"/>
            <w:shd w:val="clear" w:color="auto" w:fill="BFBFBF" w:themeFill="background1" w:themeFillShade="BF"/>
          </w:tcPr>
          <w:p w14:paraId="2FBCC34B" w14:textId="6A79E03A" w:rsidR="00766181" w:rsidRPr="00FF7B55" w:rsidRDefault="00FF7B55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FF7B55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14:paraId="779CF32D" w14:textId="2770ADFA" w:rsidR="00766181" w:rsidRPr="00FF7B55" w:rsidRDefault="00FF7B55" w:rsidP="00766181">
            <w:pPr>
              <w:spacing w:after="101" w:line="259" w:lineRule="auto"/>
              <w:ind w:left="-5"/>
              <w:rPr>
                <w:rFonts w:ascii="Times New Roman" w:hAnsi="Times New Roman" w:cs="Times New Roman"/>
                <w:b/>
                <w:bCs/>
              </w:rPr>
            </w:pPr>
            <w:r w:rsidRPr="00FF7B55">
              <w:rPr>
                <w:rFonts w:ascii="Times New Roman" w:hAnsi="Times New Roman" w:cs="Times New Roman"/>
                <w:b/>
                <w:bCs/>
              </w:rPr>
              <w:t>Napajanje</w:t>
            </w:r>
          </w:p>
        </w:tc>
        <w:tc>
          <w:tcPr>
            <w:tcW w:w="3544" w:type="dxa"/>
            <w:shd w:val="clear" w:color="auto" w:fill="BFBFBF" w:themeFill="background1" w:themeFillShade="BF"/>
          </w:tcPr>
          <w:p w14:paraId="5B2A0ADE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BFBFBF" w:themeFill="background1" w:themeFillShade="BF"/>
          </w:tcPr>
          <w:p w14:paraId="76EFDADC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66181" w14:paraId="7C5D608F" w14:textId="77777777" w:rsidTr="0066572C">
        <w:tc>
          <w:tcPr>
            <w:tcW w:w="851" w:type="dxa"/>
          </w:tcPr>
          <w:p w14:paraId="684391AE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2075937589" w:edGrp="everyone" w:colFirst="2" w:colLast="2"/>
            <w:permStart w:id="1727623951" w:edGrp="everyone" w:colFirst="3" w:colLast="3"/>
          </w:p>
        </w:tc>
        <w:tc>
          <w:tcPr>
            <w:tcW w:w="5528" w:type="dxa"/>
          </w:tcPr>
          <w:p w14:paraId="0338AD29" w14:textId="38902DBF" w:rsidR="00766181" w:rsidRPr="00766181" w:rsidRDefault="00FF7B55" w:rsidP="00FF7B55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Napon: 100-240 VAC, jednofazno</w:t>
            </w:r>
          </w:p>
        </w:tc>
        <w:tc>
          <w:tcPr>
            <w:tcW w:w="3544" w:type="dxa"/>
          </w:tcPr>
          <w:p w14:paraId="3057B56B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FD79434" w14:textId="77777777" w:rsidR="00766181" w:rsidRPr="007A6091" w:rsidRDefault="00766181" w:rsidP="00766181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729B1199" w14:textId="77777777" w:rsidTr="0066572C">
        <w:tc>
          <w:tcPr>
            <w:tcW w:w="851" w:type="dxa"/>
          </w:tcPr>
          <w:p w14:paraId="254E4DB4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239213756" w:edGrp="everyone" w:colFirst="2" w:colLast="2"/>
            <w:permStart w:id="791946102" w:edGrp="everyone" w:colFirst="3" w:colLast="3"/>
            <w:permEnd w:id="2075937589"/>
            <w:permEnd w:id="1727623951"/>
          </w:p>
        </w:tc>
        <w:tc>
          <w:tcPr>
            <w:tcW w:w="5528" w:type="dxa"/>
          </w:tcPr>
          <w:p w14:paraId="4807C0B1" w14:textId="1E3EA5AA" w:rsidR="00FF7B55" w:rsidRPr="00766181" w:rsidRDefault="00FF7B55" w:rsidP="0066572C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 xml:space="preserve">Dozvoljene varijacije ulaznog napona: 85 </w:t>
            </w:r>
            <w:r w:rsidR="0066572C">
              <w:rPr>
                <w:rFonts w:ascii="Times New Roman" w:hAnsi="Times New Roman" w:cs="Times New Roman"/>
              </w:rPr>
              <w:t>do</w:t>
            </w:r>
            <w:r w:rsidRPr="00FF7B55">
              <w:rPr>
                <w:rFonts w:ascii="Times New Roman" w:hAnsi="Times New Roman" w:cs="Times New Roman"/>
              </w:rPr>
              <w:t xml:space="preserve"> 264 VAC</w:t>
            </w:r>
            <w:r w:rsidRPr="00FF7B55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544" w:type="dxa"/>
          </w:tcPr>
          <w:p w14:paraId="6C781905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664C309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1BE963B8" w14:textId="77777777" w:rsidTr="0066572C">
        <w:tc>
          <w:tcPr>
            <w:tcW w:w="851" w:type="dxa"/>
          </w:tcPr>
          <w:p w14:paraId="41FF18E9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081545947" w:edGrp="everyone" w:colFirst="2" w:colLast="2"/>
            <w:permStart w:id="1612277605" w:edGrp="everyone" w:colFirst="3" w:colLast="3"/>
            <w:permEnd w:id="239213756"/>
            <w:permEnd w:id="791946102"/>
          </w:p>
        </w:tc>
        <w:tc>
          <w:tcPr>
            <w:tcW w:w="5528" w:type="dxa"/>
          </w:tcPr>
          <w:p w14:paraId="726B8612" w14:textId="1469D708" w:rsidR="00FF7B55" w:rsidRPr="00766181" w:rsidRDefault="00FF7B55" w:rsidP="00FF7B55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Nazivna frekvencija napona napajanja: 50/60 Hz</w:t>
            </w:r>
          </w:p>
        </w:tc>
        <w:tc>
          <w:tcPr>
            <w:tcW w:w="3544" w:type="dxa"/>
          </w:tcPr>
          <w:p w14:paraId="2203622B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6D9C863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0EDBD8C7" w14:textId="77777777" w:rsidTr="0066572C">
        <w:tc>
          <w:tcPr>
            <w:tcW w:w="851" w:type="dxa"/>
          </w:tcPr>
          <w:p w14:paraId="3D114762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320315946" w:edGrp="everyone" w:colFirst="2" w:colLast="2"/>
            <w:permStart w:id="1920550572" w:edGrp="everyone" w:colFirst="3" w:colLast="3"/>
            <w:permEnd w:id="1081545947"/>
            <w:permEnd w:id="1612277605"/>
          </w:p>
        </w:tc>
        <w:tc>
          <w:tcPr>
            <w:tcW w:w="5528" w:type="dxa"/>
          </w:tcPr>
          <w:p w14:paraId="5AEC4E25" w14:textId="04A3BC6C" w:rsidR="00FF7B55" w:rsidRPr="00766181" w:rsidRDefault="00FF7B55" w:rsidP="0066572C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 xml:space="preserve">Frekventno područje: 45 </w:t>
            </w:r>
            <w:r w:rsidR="0066572C">
              <w:rPr>
                <w:rFonts w:ascii="Times New Roman" w:hAnsi="Times New Roman" w:cs="Times New Roman"/>
              </w:rPr>
              <w:t>do</w:t>
            </w:r>
            <w:r w:rsidRPr="00FF7B55">
              <w:rPr>
                <w:rFonts w:ascii="Times New Roman" w:hAnsi="Times New Roman" w:cs="Times New Roman"/>
              </w:rPr>
              <w:t xml:space="preserve"> 65 Hz</w:t>
            </w:r>
            <w:r w:rsidRPr="00FF7B55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544" w:type="dxa"/>
          </w:tcPr>
          <w:p w14:paraId="367ECF96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39EE87C8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permEnd w:id="1320315946"/>
      <w:permEnd w:id="1920550572"/>
      <w:tr w:rsidR="00FF7B55" w14:paraId="0FBBB059" w14:textId="77777777" w:rsidTr="0066572C">
        <w:tc>
          <w:tcPr>
            <w:tcW w:w="851" w:type="dxa"/>
            <w:shd w:val="clear" w:color="auto" w:fill="BFBFBF" w:themeFill="background1" w:themeFillShade="BF"/>
          </w:tcPr>
          <w:p w14:paraId="23180AF5" w14:textId="59F6DB55" w:rsidR="00FF7B55" w:rsidRPr="00FF7B55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FF7B55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14:paraId="6C692979" w14:textId="5E03687D" w:rsidR="00FF7B55" w:rsidRPr="00FF7B55" w:rsidRDefault="00FF7B55" w:rsidP="00FF7B55">
            <w:pPr>
              <w:spacing w:after="101" w:line="259" w:lineRule="auto"/>
              <w:ind w:left="-5"/>
              <w:rPr>
                <w:rFonts w:ascii="Times New Roman" w:hAnsi="Times New Roman" w:cs="Times New Roman"/>
                <w:b/>
                <w:bCs/>
              </w:rPr>
            </w:pPr>
            <w:r w:rsidRPr="00FF7B55">
              <w:rPr>
                <w:rFonts w:ascii="Times New Roman" w:hAnsi="Times New Roman" w:cs="Times New Roman"/>
                <w:b/>
                <w:bCs/>
              </w:rPr>
              <w:t>Binarni ulazi</w:t>
            </w:r>
          </w:p>
        </w:tc>
        <w:tc>
          <w:tcPr>
            <w:tcW w:w="3544" w:type="dxa"/>
            <w:shd w:val="clear" w:color="auto" w:fill="BFBFBF" w:themeFill="background1" w:themeFillShade="BF"/>
          </w:tcPr>
          <w:p w14:paraId="19690A4F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BFBFBF" w:themeFill="background1" w:themeFillShade="BF"/>
          </w:tcPr>
          <w:p w14:paraId="6DBD3C35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49EA89B2" w14:textId="77777777" w:rsidTr="0066572C">
        <w:tc>
          <w:tcPr>
            <w:tcW w:w="851" w:type="dxa"/>
          </w:tcPr>
          <w:p w14:paraId="2E68F9CF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133125395" w:edGrp="everyone" w:colFirst="2" w:colLast="2"/>
            <w:permStart w:id="794762789" w:edGrp="everyone" w:colFirst="3" w:colLast="3"/>
          </w:p>
        </w:tc>
        <w:tc>
          <w:tcPr>
            <w:tcW w:w="5528" w:type="dxa"/>
          </w:tcPr>
          <w:p w14:paraId="0C444BE0" w14:textId="1D8B3386" w:rsidR="00FF7B55" w:rsidRPr="00766181" w:rsidRDefault="00FF7B55" w:rsidP="00FF7B55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Broj binarnih ulaza: minimalno 10</w:t>
            </w:r>
          </w:p>
        </w:tc>
        <w:tc>
          <w:tcPr>
            <w:tcW w:w="3544" w:type="dxa"/>
          </w:tcPr>
          <w:p w14:paraId="331F8367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B00D4A4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59D836C0" w14:textId="77777777" w:rsidTr="0066572C">
        <w:tc>
          <w:tcPr>
            <w:tcW w:w="851" w:type="dxa"/>
          </w:tcPr>
          <w:p w14:paraId="45B13DA4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631996121" w:edGrp="everyone" w:colFirst="2" w:colLast="2"/>
            <w:permStart w:id="478500930" w:edGrp="everyone" w:colFirst="3" w:colLast="3"/>
            <w:permEnd w:id="1133125395"/>
            <w:permEnd w:id="794762789"/>
          </w:p>
        </w:tc>
        <w:tc>
          <w:tcPr>
            <w:tcW w:w="5528" w:type="dxa"/>
          </w:tcPr>
          <w:p w14:paraId="3B969D76" w14:textId="404ABA5E" w:rsidR="00FF7B55" w:rsidRPr="00766181" w:rsidRDefault="00FF7B55" w:rsidP="00FF7B55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Triger: be</w:t>
            </w:r>
            <w:r w:rsidR="002C5B56">
              <w:rPr>
                <w:rFonts w:ascii="Times New Roman" w:hAnsi="Times New Roman" w:cs="Times New Roman"/>
              </w:rPr>
              <w:t>s</w:t>
            </w:r>
            <w:r w:rsidRPr="00FF7B55">
              <w:rPr>
                <w:rFonts w:ascii="Times New Roman" w:hAnsi="Times New Roman" w:cs="Times New Roman"/>
              </w:rPr>
              <w:t>potencijalno ili DC napon ili jednakovrijedno</w:t>
            </w:r>
          </w:p>
        </w:tc>
        <w:tc>
          <w:tcPr>
            <w:tcW w:w="3544" w:type="dxa"/>
          </w:tcPr>
          <w:p w14:paraId="1C238C64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ACD879C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28F906DD" w14:textId="77777777" w:rsidTr="0066572C">
        <w:tc>
          <w:tcPr>
            <w:tcW w:w="851" w:type="dxa"/>
          </w:tcPr>
          <w:p w14:paraId="56B93DBD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405947013" w:edGrp="everyone" w:colFirst="2" w:colLast="2"/>
            <w:permStart w:id="661878669" w:edGrp="everyone" w:colFirst="3" w:colLast="3"/>
            <w:permEnd w:id="631996121"/>
            <w:permEnd w:id="478500930"/>
          </w:p>
        </w:tc>
        <w:tc>
          <w:tcPr>
            <w:tcW w:w="5528" w:type="dxa"/>
          </w:tcPr>
          <w:p w14:paraId="1B825B45" w14:textId="14D3A80D" w:rsidR="00FF7B55" w:rsidRPr="00766181" w:rsidRDefault="00FF7B55" w:rsidP="0066572C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 xml:space="preserve">Ulazne karakteristike: minimalno 0 </w:t>
            </w:r>
            <w:r w:rsidR="0066572C">
              <w:rPr>
                <w:rFonts w:ascii="Times New Roman" w:hAnsi="Times New Roman" w:cs="Times New Roman"/>
              </w:rPr>
              <w:t>do</w:t>
            </w:r>
            <w:r w:rsidRPr="00FF7B55">
              <w:rPr>
                <w:rFonts w:ascii="Times New Roman" w:hAnsi="Times New Roman" w:cs="Times New Roman"/>
              </w:rPr>
              <w:t xml:space="preserve"> ±300 VDC prag ili be</w:t>
            </w:r>
            <w:r w:rsidR="002C5B56">
              <w:rPr>
                <w:rFonts w:ascii="Times New Roman" w:hAnsi="Times New Roman" w:cs="Times New Roman"/>
              </w:rPr>
              <w:t>s</w:t>
            </w:r>
            <w:r w:rsidRPr="00FF7B55">
              <w:rPr>
                <w:rFonts w:ascii="Times New Roman" w:hAnsi="Times New Roman" w:cs="Times New Roman"/>
              </w:rPr>
              <w:t>potencijalno</w:t>
            </w:r>
          </w:p>
        </w:tc>
        <w:tc>
          <w:tcPr>
            <w:tcW w:w="3544" w:type="dxa"/>
          </w:tcPr>
          <w:p w14:paraId="72F43736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DF707F5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3FAA9810" w14:textId="77777777" w:rsidTr="0066572C">
        <w:tc>
          <w:tcPr>
            <w:tcW w:w="851" w:type="dxa"/>
          </w:tcPr>
          <w:p w14:paraId="74892359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34621499" w:edGrp="everyone" w:colFirst="2" w:colLast="2"/>
            <w:permStart w:id="518288712" w:edGrp="everyone" w:colFirst="3" w:colLast="3"/>
            <w:permEnd w:id="405947013"/>
            <w:permEnd w:id="661878669"/>
          </w:p>
        </w:tc>
        <w:tc>
          <w:tcPr>
            <w:tcW w:w="5528" w:type="dxa"/>
          </w:tcPr>
          <w:p w14:paraId="4C1E1015" w14:textId="2AC99977" w:rsidR="00FF7B55" w:rsidRPr="00766181" w:rsidRDefault="00FF7B55" w:rsidP="00FF7B55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Galvanska izolacija: 5 galvanski izoliranih grupa po 2 binarna ulaza</w:t>
            </w:r>
          </w:p>
        </w:tc>
        <w:tc>
          <w:tcPr>
            <w:tcW w:w="3544" w:type="dxa"/>
          </w:tcPr>
          <w:p w14:paraId="385BCE1F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34FF4298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7B6411A1" w14:textId="77777777" w:rsidTr="0066572C">
        <w:tc>
          <w:tcPr>
            <w:tcW w:w="851" w:type="dxa"/>
          </w:tcPr>
          <w:p w14:paraId="0E98654C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041323705" w:edGrp="everyone" w:colFirst="2" w:colLast="2"/>
            <w:permStart w:id="1819960292" w:edGrp="everyone" w:colFirst="3" w:colLast="3"/>
            <w:permEnd w:id="134621499"/>
            <w:permEnd w:id="518288712"/>
          </w:p>
        </w:tc>
        <w:tc>
          <w:tcPr>
            <w:tcW w:w="5528" w:type="dxa"/>
          </w:tcPr>
          <w:p w14:paraId="0772D307" w14:textId="131140C7" w:rsidR="00FF7B55" w:rsidRPr="00766181" w:rsidRDefault="00FF7B55" w:rsidP="00FF7B55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Priključak: „banana“ 4 mm ili jednakovrijedno</w:t>
            </w:r>
          </w:p>
        </w:tc>
        <w:tc>
          <w:tcPr>
            <w:tcW w:w="3544" w:type="dxa"/>
          </w:tcPr>
          <w:p w14:paraId="5B1672C8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73E4830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permEnd w:id="1041323705"/>
      <w:permEnd w:id="1819960292"/>
      <w:tr w:rsidR="00FF7B55" w14:paraId="4B589D4F" w14:textId="77777777" w:rsidTr="0066572C">
        <w:tc>
          <w:tcPr>
            <w:tcW w:w="851" w:type="dxa"/>
            <w:shd w:val="clear" w:color="auto" w:fill="BFBFBF" w:themeFill="background1" w:themeFillShade="BF"/>
          </w:tcPr>
          <w:p w14:paraId="17FA88F3" w14:textId="42AA9844" w:rsidR="00FF7B55" w:rsidRPr="00FF7B55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FF7B55"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14:paraId="01648C33" w14:textId="213D70E8" w:rsidR="00FF7B55" w:rsidRPr="00FF7B55" w:rsidRDefault="00FF7B55" w:rsidP="00FF7B55">
            <w:pPr>
              <w:spacing w:after="101" w:line="259" w:lineRule="auto"/>
              <w:ind w:left="-5"/>
              <w:rPr>
                <w:rFonts w:ascii="Times New Roman" w:hAnsi="Times New Roman" w:cs="Times New Roman"/>
                <w:b/>
                <w:bCs/>
              </w:rPr>
            </w:pPr>
            <w:r w:rsidRPr="00FF7B55">
              <w:rPr>
                <w:rFonts w:ascii="Times New Roman" w:hAnsi="Times New Roman" w:cs="Times New Roman"/>
                <w:b/>
                <w:bCs/>
              </w:rPr>
              <w:t>Binarni izlazi, releji</w:t>
            </w:r>
          </w:p>
        </w:tc>
        <w:tc>
          <w:tcPr>
            <w:tcW w:w="3544" w:type="dxa"/>
            <w:shd w:val="clear" w:color="auto" w:fill="BFBFBF" w:themeFill="background1" w:themeFillShade="BF"/>
          </w:tcPr>
          <w:p w14:paraId="096343AB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BFBFBF" w:themeFill="background1" w:themeFillShade="BF"/>
          </w:tcPr>
          <w:p w14:paraId="4027A102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136C9FE0" w14:textId="77777777" w:rsidTr="0066572C">
        <w:tc>
          <w:tcPr>
            <w:tcW w:w="851" w:type="dxa"/>
          </w:tcPr>
          <w:p w14:paraId="2197BE1C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561154764" w:edGrp="everyone" w:colFirst="2" w:colLast="2"/>
            <w:permStart w:id="198983273" w:edGrp="everyone" w:colFirst="3" w:colLast="3"/>
          </w:p>
        </w:tc>
        <w:tc>
          <w:tcPr>
            <w:tcW w:w="5528" w:type="dxa"/>
          </w:tcPr>
          <w:p w14:paraId="55650CEA" w14:textId="6D5D46B4" w:rsidR="00FF7B55" w:rsidRPr="00766181" w:rsidRDefault="00FF7B55" w:rsidP="00FF7B55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Broj binarnih izlaza: minimalno 4</w:t>
            </w:r>
          </w:p>
        </w:tc>
        <w:tc>
          <w:tcPr>
            <w:tcW w:w="3544" w:type="dxa"/>
          </w:tcPr>
          <w:p w14:paraId="20AD578F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3504C7AA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112E75EF" w14:textId="77777777" w:rsidTr="0066572C">
        <w:tc>
          <w:tcPr>
            <w:tcW w:w="851" w:type="dxa"/>
          </w:tcPr>
          <w:p w14:paraId="493E030E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170682067" w:edGrp="everyone" w:colFirst="2" w:colLast="2"/>
            <w:permStart w:id="1468356145" w:edGrp="everyone" w:colFirst="3" w:colLast="3"/>
            <w:permEnd w:id="1561154764"/>
            <w:permEnd w:id="198983273"/>
          </w:p>
        </w:tc>
        <w:tc>
          <w:tcPr>
            <w:tcW w:w="5528" w:type="dxa"/>
          </w:tcPr>
          <w:p w14:paraId="6B081024" w14:textId="07AF30BC" w:rsidR="00FF7B55" w:rsidRPr="00766181" w:rsidRDefault="00FF7B55" w:rsidP="00FF7B55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Tip: be</w:t>
            </w:r>
            <w:r w:rsidR="002C5B56">
              <w:rPr>
                <w:rFonts w:ascii="Times New Roman" w:hAnsi="Times New Roman" w:cs="Times New Roman"/>
              </w:rPr>
              <w:t>s</w:t>
            </w:r>
            <w:r w:rsidRPr="00FF7B55">
              <w:rPr>
                <w:rFonts w:ascii="Times New Roman" w:hAnsi="Times New Roman" w:cs="Times New Roman"/>
              </w:rPr>
              <w:t>potencijalni, programski upravljani</w:t>
            </w:r>
          </w:p>
        </w:tc>
        <w:tc>
          <w:tcPr>
            <w:tcW w:w="3544" w:type="dxa"/>
          </w:tcPr>
          <w:p w14:paraId="2F603009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81FA5F5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0E113BDA" w14:textId="77777777" w:rsidTr="0066572C">
        <w:tc>
          <w:tcPr>
            <w:tcW w:w="851" w:type="dxa"/>
          </w:tcPr>
          <w:p w14:paraId="3E6F01B4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437162217" w:edGrp="everyone" w:colFirst="2" w:colLast="2"/>
            <w:permStart w:id="793409631" w:edGrp="everyone" w:colFirst="3" w:colLast="3"/>
            <w:permEnd w:id="1170682067"/>
            <w:permEnd w:id="1468356145"/>
          </w:p>
        </w:tc>
        <w:tc>
          <w:tcPr>
            <w:tcW w:w="5528" w:type="dxa"/>
          </w:tcPr>
          <w:p w14:paraId="43A132DA" w14:textId="581996F9" w:rsidR="00FF7B55" w:rsidRPr="00766181" w:rsidRDefault="00FF7B55" w:rsidP="00FF7B55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Prekidna moć AC: minimalno Vmax = 300 VAC; Imax = 8 A; Pmax = 2000 VA</w:t>
            </w:r>
          </w:p>
        </w:tc>
        <w:tc>
          <w:tcPr>
            <w:tcW w:w="3544" w:type="dxa"/>
          </w:tcPr>
          <w:p w14:paraId="1A28B495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6A47460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35526375" w14:textId="77777777" w:rsidTr="0066572C">
        <w:tc>
          <w:tcPr>
            <w:tcW w:w="851" w:type="dxa"/>
          </w:tcPr>
          <w:p w14:paraId="4631DDC8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37850830" w:edGrp="everyone" w:colFirst="2" w:colLast="2"/>
            <w:permStart w:id="1158565934" w:edGrp="everyone" w:colFirst="3" w:colLast="3"/>
            <w:permEnd w:id="1437162217"/>
            <w:permEnd w:id="793409631"/>
          </w:p>
        </w:tc>
        <w:tc>
          <w:tcPr>
            <w:tcW w:w="5528" w:type="dxa"/>
          </w:tcPr>
          <w:p w14:paraId="0216155B" w14:textId="68C1B867" w:rsidR="00FF7B55" w:rsidRPr="00766181" w:rsidRDefault="00FF7B55" w:rsidP="00FF7B55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Prekidna moć DC: minimalno Vmax = 300 VAC; Imax = 8 A; Pmax = 50 W</w:t>
            </w:r>
          </w:p>
        </w:tc>
        <w:tc>
          <w:tcPr>
            <w:tcW w:w="3544" w:type="dxa"/>
          </w:tcPr>
          <w:p w14:paraId="243DF36A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7AFFB8E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60CDAF85" w14:textId="77777777" w:rsidTr="0066572C">
        <w:tc>
          <w:tcPr>
            <w:tcW w:w="851" w:type="dxa"/>
          </w:tcPr>
          <w:p w14:paraId="34BE567F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2134008838" w:edGrp="everyone" w:colFirst="2" w:colLast="2"/>
            <w:permStart w:id="517890999" w:edGrp="everyone" w:colFirst="3" w:colLast="3"/>
            <w:permEnd w:id="137850830"/>
            <w:permEnd w:id="1158565934"/>
          </w:p>
        </w:tc>
        <w:tc>
          <w:tcPr>
            <w:tcW w:w="5528" w:type="dxa"/>
          </w:tcPr>
          <w:p w14:paraId="05091B8F" w14:textId="6ACC4179" w:rsidR="00FF7B55" w:rsidRPr="00766181" w:rsidRDefault="00FF7B55" w:rsidP="00FF7B55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Priključak: „banana“ 4 mm ili jednakovrijedno</w:t>
            </w:r>
          </w:p>
        </w:tc>
        <w:tc>
          <w:tcPr>
            <w:tcW w:w="3544" w:type="dxa"/>
          </w:tcPr>
          <w:p w14:paraId="4972F31F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9E5D29D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permEnd w:id="2134008838"/>
      <w:permEnd w:id="517890999"/>
      <w:tr w:rsidR="00FF7B55" w14:paraId="1243DA95" w14:textId="77777777" w:rsidTr="0066572C">
        <w:tc>
          <w:tcPr>
            <w:tcW w:w="851" w:type="dxa"/>
            <w:shd w:val="clear" w:color="auto" w:fill="BFBFBF" w:themeFill="background1" w:themeFillShade="BF"/>
          </w:tcPr>
          <w:p w14:paraId="4DD35D07" w14:textId="10EF89FB" w:rsidR="00FF7B55" w:rsidRPr="00FF7B55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FF7B55">
              <w:rPr>
                <w:rFonts w:ascii="Times New Roman" w:hAnsi="Times New Roman" w:cs="Times New Roman"/>
                <w:b/>
                <w:bCs/>
              </w:rPr>
              <w:t>7.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14:paraId="40A4BBF8" w14:textId="4D2142F5" w:rsidR="00FF7B55" w:rsidRPr="00FF7B55" w:rsidRDefault="00FF7B55" w:rsidP="00FF7B55">
            <w:pPr>
              <w:spacing w:after="101" w:line="259" w:lineRule="auto"/>
              <w:ind w:left="-5"/>
              <w:rPr>
                <w:rFonts w:ascii="Times New Roman" w:hAnsi="Times New Roman" w:cs="Times New Roman"/>
                <w:b/>
                <w:bCs/>
              </w:rPr>
            </w:pPr>
            <w:r w:rsidRPr="00FF7B55">
              <w:rPr>
                <w:rFonts w:ascii="Times New Roman" w:hAnsi="Times New Roman" w:cs="Times New Roman"/>
                <w:b/>
                <w:bCs/>
              </w:rPr>
              <w:t>Binarni izlazi, tranzistori</w:t>
            </w:r>
          </w:p>
        </w:tc>
        <w:tc>
          <w:tcPr>
            <w:tcW w:w="3544" w:type="dxa"/>
            <w:shd w:val="clear" w:color="auto" w:fill="BFBFBF" w:themeFill="background1" w:themeFillShade="BF"/>
          </w:tcPr>
          <w:p w14:paraId="0ACBFE8D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BFBFBF" w:themeFill="background1" w:themeFillShade="BF"/>
          </w:tcPr>
          <w:p w14:paraId="4EF11873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5DA08F17" w14:textId="77777777" w:rsidTr="0066572C">
        <w:tc>
          <w:tcPr>
            <w:tcW w:w="851" w:type="dxa"/>
          </w:tcPr>
          <w:p w14:paraId="502541B2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950678205" w:edGrp="everyone" w:colFirst="2" w:colLast="2"/>
            <w:permStart w:id="664081366" w:edGrp="everyone" w:colFirst="3" w:colLast="3"/>
          </w:p>
        </w:tc>
        <w:tc>
          <w:tcPr>
            <w:tcW w:w="5528" w:type="dxa"/>
          </w:tcPr>
          <w:p w14:paraId="40563303" w14:textId="5E143AD1" w:rsidR="00FF7B55" w:rsidRPr="00766181" w:rsidRDefault="00FF7B55" w:rsidP="00FF7B55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Broj binarnih izlaza: minimalno 4</w:t>
            </w:r>
          </w:p>
        </w:tc>
        <w:tc>
          <w:tcPr>
            <w:tcW w:w="3544" w:type="dxa"/>
          </w:tcPr>
          <w:p w14:paraId="45EFE2C4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EDB4987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2A692A99" w14:textId="77777777" w:rsidTr="0066572C">
        <w:tc>
          <w:tcPr>
            <w:tcW w:w="851" w:type="dxa"/>
          </w:tcPr>
          <w:p w14:paraId="739E5765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193164575" w:edGrp="everyone" w:colFirst="2" w:colLast="2"/>
            <w:permStart w:id="1098323313" w:edGrp="everyone" w:colFirst="3" w:colLast="3"/>
            <w:permEnd w:id="950678205"/>
            <w:permEnd w:id="664081366"/>
          </w:p>
        </w:tc>
        <w:tc>
          <w:tcPr>
            <w:tcW w:w="5528" w:type="dxa"/>
          </w:tcPr>
          <w:p w14:paraId="1C8BA911" w14:textId="49214C3A" w:rsidR="00FF7B55" w:rsidRPr="00766181" w:rsidRDefault="00FF7B55" w:rsidP="00FF7B55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Tip: tranzistori sa otvorenim kolektorom ili jednakovrijedno</w:t>
            </w:r>
          </w:p>
        </w:tc>
        <w:tc>
          <w:tcPr>
            <w:tcW w:w="3544" w:type="dxa"/>
          </w:tcPr>
          <w:p w14:paraId="34E1AFE4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12598F1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5FF18A92" w14:textId="77777777" w:rsidTr="0066572C">
        <w:tc>
          <w:tcPr>
            <w:tcW w:w="851" w:type="dxa"/>
          </w:tcPr>
          <w:p w14:paraId="1F93E947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854797802" w:edGrp="everyone" w:colFirst="2" w:colLast="2"/>
            <w:permStart w:id="1818122465" w:edGrp="everyone" w:colFirst="3" w:colLast="3"/>
            <w:permEnd w:id="1193164575"/>
            <w:permEnd w:id="1098323313"/>
          </w:p>
        </w:tc>
        <w:tc>
          <w:tcPr>
            <w:tcW w:w="5528" w:type="dxa"/>
          </w:tcPr>
          <w:p w14:paraId="08691D64" w14:textId="1D7620EB" w:rsidR="00FF7B55" w:rsidRPr="00766181" w:rsidRDefault="00FF7B55" w:rsidP="00FF7B55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Brzina osvježavanja: minimalno 10 kHz</w:t>
            </w:r>
          </w:p>
        </w:tc>
        <w:tc>
          <w:tcPr>
            <w:tcW w:w="3544" w:type="dxa"/>
          </w:tcPr>
          <w:p w14:paraId="43993B94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88F63B8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6C4D6675" w14:textId="77777777" w:rsidTr="0066572C">
        <w:tc>
          <w:tcPr>
            <w:tcW w:w="851" w:type="dxa"/>
          </w:tcPr>
          <w:p w14:paraId="505DDF20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230166849" w:edGrp="everyone" w:colFirst="2" w:colLast="2"/>
            <w:permStart w:id="302871279" w:edGrp="everyone" w:colFirst="3" w:colLast="3"/>
            <w:permEnd w:id="854797802"/>
            <w:permEnd w:id="1818122465"/>
          </w:p>
        </w:tc>
        <w:tc>
          <w:tcPr>
            <w:tcW w:w="5528" w:type="dxa"/>
          </w:tcPr>
          <w:p w14:paraId="3C45B188" w14:textId="57D994A9" w:rsidR="00FF7B55" w:rsidRPr="00766181" w:rsidRDefault="00FF7B55" w:rsidP="00FF7B55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Imax: minimalno 5 mA</w:t>
            </w:r>
          </w:p>
        </w:tc>
        <w:tc>
          <w:tcPr>
            <w:tcW w:w="3544" w:type="dxa"/>
          </w:tcPr>
          <w:p w14:paraId="58B87F41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38F6BA14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088C26B2" w14:textId="77777777" w:rsidTr="0066572C">
        <w:tc>
          <w:tcPr>
            <w:tcW w:w="851" w:type="dxa"/>
          </w:tcPr>
          <w:p w14:paraId="7060847F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989684082" w:edGrp="everyone" w:colFirst="2" w:colLast="2"/>
            <w:permStart w:id="1139898731" w:edGrp="everyone" w:colFirst="3" w:colLast="3"/>
            <w:permEnd w:id="230166849"/>
            <w:permEnd w:id="302871279"/>
          </w:p>
        </w:tc>
        <w:tc>
          <w:tcPr>
            <w:tcW w:w="5528" w:type="dxa"/>
          </w:tcPr>
          <w:p w14:paraId="41C7EEDA" w14:textId="51290790" w:rsidR="00FF7B55" w:rsidRPr="00766181" w:rsidRDefault="00FF7B55" w:rsidP="00FF7B55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Priključak: 16 pin konektor ili jednakovrijedno</w:t>
            </w:r>
          </w:p>
        </w:tc>
        <w:tc>
          <w:tcPr>
            <w:tcW w:w="3544" w:type="dxa"/>
          </w:tcPr>
          <w:p w14:paraId="2E22FEA2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F8F53BD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permEnd w:id="1989684082"/>
      <w:permEnd w:id="1139898731"/>
      <w:tr w:rsidR="00FF7B55" w14:paraId="76B6F873" w14:textId="77777777" w:rsidTr="0066572C">
        <w:tc>
          <w:tcPr>
            <w:tcW w:w="851" w:type="dxa"/>
            <w:shd w:val="clear" w:color="auto" w:fill="BFBFBF" w:themeFill="background1" w:themeFillShade="BF"/>
          </w:tcPr>
          <w:p w14:paraId="03B53483" w14:textId="47270522" w:rsidR="00FF7B55" w:rsidRPr="00FF7B55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FF7B55">
              <w:rPr>
                <w:rFonts w:ascii="Times New Roman" w:hAnsi="Times New Roman" w:cs="Times New Roman"/>
                <w:b/>
                <w:bCs/>
              </w:rPr>
              <w:t>8.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14:paraId="59AC41C2" w14:textId="10128035" w:rsidR="00FF7B55" w:rsidRPr="00FF7B55" w:rsidRDefault="00FF7B55" w:rsidP="00FF7B55">
            <w:pPr>
              <w:spacing w:after="101" w:line="259" w:lineRule="auto"/>
              <w:ind w:left="-5"/>
              <w:rPr>
                <w:rFonts w:ascii="Times New Roman" w:hAnsi="Times New Roman" w:cs="Times New Roman"/>
                <w:b/>
                <w:bCs/>
              </w:rPr>
            </w:pPr>
            <w:r w:rsidRPr="00FF7B55">
              <w:rPr>
                <w:rFonts w:ascii="Times New Roman" w:hAnsi="Times New Roman" w:cs="Times New Roman"/>
                <w:b/>
                <w:bCs/>
              </w:rPr>
              <w:t>Mjerni ulaz za DC napon</w:t>
            </w:r>
          </w:p>
        </w:tc>
        <w:tc>
          <w:tcPr>
            <w:tcW w:w="3544" w:type="dxa"/>
            <w:shd w:val="clear" w:color="auto" w:fill="BFBFBF" w:themeFill="background1" w:themeFillShade="BF"/>
          </w:tcPr>
          <w:p w14:paraId="406383D9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BFBFBF" w:themeFill="background1" w:themeFillShade="BF"/>
          </w:tcPr>
          <w:p w14:paraId="44C5E38A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2D5A571F" w14:textId="77777777" w:rsidTr="0066572C">
        <w:tc>
          <w:tcPr>
            <w:tcW w:w="851" w:type="dxa"/>
          </w:tcPr>
          <w:p w14:paraId="65EC6449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493580215" w:edGrp="everyone" w:colFirst="2" w:colLast="2"/>
            <w:permStart w:id="784683774" w:edGrp="everyone" w:colFirst="3" w:colLast="3"/>
          </w:p>
        </w:tc>
        <w:tc>
          <w:tcPr>
            <w:tcW w:w="5528" w:type="dxa"/>
          </w:tcPr>
          <w:p w14:paraId="38D03763" w14:textId="41BC051D" w:rsidR="00FF7B55" w:rsidRPr="00766181" w:rsidRDefault="00FF7B55" w:rsidP="0066572C">
            <w:pPr>
              <w:spacing w:after="101" w:line="259" w:lineRule="auto"/>
              <w:ind w:left="-5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 xml:space="preserve">Mjerno područje: minimalno 0 </w:t>
            </w:r>
            <w:r w:rsidR="0066572C">
              <w:rPr>
                <w:rFonts w:ascii="Times New Roman" w:hAnsi="Times New Roman" w:cs="Times New Roman"/>
              </w:rPr>
              <w:t>do</w:t>
            </w:r>
            <w:r w:rsidRPr="00FF7B55">
              <w:rPr>
                <w:rFonts w:ascii="Times New Roman" w:hAnsi="Times New Roman" w:cs="Times New Roman"/>
              </w:rPr>
              <w:t xml:space="preserve"> ±10 V</w:t>
            </w:r>
          </w:p>
        </w:tc>
        <w:tc>
          <w:tcPr>
            <w:tcW w:w="3544" w:type="dxa"/>
          </w:tcPr>
          <w:p w14:paraId="26E995E7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A287696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3DBB4CE9" w14:textId="77777777" w:rsidTr="0066572C">
        <w:tc>
          <w:tcPr>
            <w:tcW w:w="851" w:type="dxa"/>
          </w:tcPr>
          <w:p w14:paraId="7DCD190C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248790162" w:edGrp="everyone" w:colFirst="2" w:colLast="2"/>
            <w:permStart w:id="661012368" w:edGrp="everyone" w:colFirst="3" w:colLast="3"/>
            <w:permEnd w:id="1493580215"/>
            <w:permEnd w:id="784683774"/>
          </w:p>
        </w:tc>
        <w:tc>
          <w:tcPr>
            <w:tcW w:w="5528" w:type="dxa"/>
          </w:tcPr>
          <w:p w14:paraId="4046EAEE" w14:textId="64B72AD1" w:rsidR="00FF7B55" w:rsidRPr="00766181" w:rsidRDefault="00FF7B55" w:rsidP="00185CD2">
            <w:pPr>
              <w:spacing w:after="101" w:line="259" w:lineRule="auto"/>
              <w:ind w:left="-5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Točnost: pogreška manja od 0.003 %</w:t>
            </w:r>
          </w:p>
        </w:tc>
        <w:tc>
          <w:tcPr>
            <w:tcW w:w="3544" w:type="dxa"/>
          </w:tcPr>
          <w:p w14:paraId="7BAF72D1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4D4AB46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7A28F187" w14:textId="77777777" w:rsidTr="0066572C">
        <w:tc>
          <w:tcPr>
            <w:tcW w:w="851" w:type="dxa"/>
          </w:tcPr>
          <w:p w14:paraId="55824E20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432029109" w:edGrp="everyone" w:colFirst="2" w:colLast="2"/>
            <w:permStart w:id="1739393880" w:edGrp="everyone" w:colFirst="3" w:colLast="3"/>
            <w:permEnd w:id="1248790162"/>
            <w:permEnd w:id="661012368"/>
          </w:p>
        </w:tc>
        <w:tc>
          <w:tcPr>
            <w:tcW w:w="5528" w:type="dxa"/>
          </w:tcPr>
          <w:p w14:paraId="02FC0668" w14:textId="61F2740F" w:rsidR="00FF7B55" w:rsidRPr="00766181" w:rsidRDefault="00FF7B55" w:rsidP="00185CD2">
            <w:pPr>
              <w:spacing w:after="101" w:line="259" w:lineRule="auto"/>
              <w:ind w:left="-5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Priključak: „banana“ 4 mm ili jednakovrijedno</w:t>
            </w:r>
          </w:p>
        </w:tc>
        <w:tc>
          <w:tcPr>
            <w:tcW w:w="3544" w:type="dxa"/>
          </w:tcPr>
          <w:p w14:paraId="198E8306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B453C5A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permEnd w:id="432029109"/>
      <w:permEnd w:id="1739393880"/>
      <w:tr w:rsidR="00FF7B55" w14:paraId="77AC9D05" w14:textId="77777777" w:rsidTr="0066572C">
        <w:tc>
          <w:tcPr>
            <w:tcW w:w="851" w:type="dxa"/>
            <w:shd w:val="clear" w:color="auto" w:fill="BFBFBF" w:themeFill="background1" w:themeFillShade="BF"/>
          </w:tcPr>
          <w:p w14:paraId="0FC6C806" w14:textId="4C7C90E4" w:rsidR="00FF7B55" w:rsidRPr="00FF7B55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FF7B55">
              <w:rPr>
                <w:rFonts w:ascii="Times New Roman" w:hAnsi="Times New Roman" w:cs="Times New Roman"/>
                <w:b/>
                <w:bCs/>
              </w:rPr>
              <w:t>9.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14:paraId="57F44AF2" w14:textId="30CD2482" w:rsidR="00FF7B55" w:rsidRPr="00FF7B55" w:rsidRDefault="00FF7B55" w:rsidP="00FF7B55">
            <w:pPr>
              <w:spacing w:after="101" w:line="259" w:lineRule="auto"/>
              <w:ind w:left="-5"/>
              <w:rPr>
                <w:rFonts w:ascii="Times New Roman" w:hAnsi="Times New Roman" w:cs="Times New Roman"/>
                <w:b/>
                <w:bCs/>
              </w:rPr>
            </w:pPr>
            <w:r w:rsidRPr="00FF7B55">
              <w:rPr>
                <w:rFonts w:ascii="Times New Roman" w:hAnsi="Times New Roman" w:cs="Times New Roman"/>
                <w:b/>
                <w:bCs/>
              </w:rPr>
              <w:t>Mjerni ulaz za DC struju</w:t>
            </w:r>
          </w:p>
        </w:tc>
        <w:tc>
          <w:tcPr>
            <w:tcW w:w="3544" w:type="dxa"/>
            <w:shd w:val="clear" w:color="auto" w:fill="BFBFBF" w:themeFill="background1" w:themeFillShade="BF"/>
          </w:tcPr>
          <w:p w14:paraId="51EC0BAA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BFBFBF" w:themeFill="background1" w:themeFillShade="BF"/>
          </w:tcPr>
          <w:p w14:paraId="67886C38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576DBBF0" w14:textId="77777777" w:rsidTr="0066572C">
        <w:tc>
          <w:tcPr>
            <w:tcW w:w="851" w:type="dxa"/>
          </w:tcPr>
          <w:p w14:paraId="758AB2D8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747678308" w:edGrp="everyone" w:colFirst="2" w:colLast="2"/>
            <w:permStart w:id="1061517915" w:edGrp="everyone" w:colFirst="3" w:colLast="3"/>
          </w:p>
        </w:tc>
        <w:tc>
          <w:tcPr>
            <w:tcW w:w="5528" w:type="dxa"/>
          </w:tcPr>
          <w:p w14:paraId="64FC0333" w14:textId="672093BB" w:rsidR="00FF7B55" w:rsidRPr="00766181" w:rsidRDefault="00FF7B55" w:rsidP="0066572C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 xml:space="preserve">Mjerno područje: minimalno 0 </w:t>
            </w:r>
            <w:r w:rsidR="0066572C">
              <w:rPr>
                <w:rFonts w:ascii="Times New Roman" w:hAnsi="Times New Roman" w:cs="Times New Roman"/>
              </w:rPr>
              <w:t>do</w:t>
            </w:r>
            <w:r w:rsidRPr="00FF7B55">
              <w:rPr>
                <w:rFonts w:ascii="Times New Roman" w:hAnsi="Times New Roman" w:cs="Times New Roman"/>
              </w:rPr>
              <w:t xml:space="preserve"> ±1 mA; 0 </w:t>
            </w:r>
            <w:r w:rsidR="0066572C">
              <w:rPr>
                <w:rFonts w:ascii="Times New Roman" w:hAnsi="Times New Roman" w:cs="Times New Roman"/>
              </w:rPr>
              <w:t>do</w:t>
            </w:r>
            <w:r w:rsidRPr="00FF7B55">
              <w:rPr>
                <w:rFonts w:ascii="Times New Roman" w:hAnsi="Times New Roman" w:cs="Times New Roman"/>
              </w:rPr>
              <w:t xml:space="preserve"> ±20 mA</w:t>
            </w:r>
          </w:p>
        </w:tc>
        <w:tc>
          <w:tcPr>
            <w:tcW w:w="3544" w:type="dxa"/>
          </w:tcPr>
          <w:p w14:paraId="3313A9BF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463E5A6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134B2B34" w14:textId="77777777" w:rsidTr="0066572C">
        <w:tc>
          <w:tcPr>
            <w:tcW w:w="851" w:type="dxa"/>
          </w:tcPr>
          <w:p w14:paraId="27CFCD97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62425883" w:edGrp="everyone" w:colFirst="2" w:colLast="2"/>
            <w:permStart w:id="297473322" w:edGrp="everyone" w:colFirst="3" w:colLast="3"/>
            <w:permEnd w:id="1747678308"/>
            <w:permEnd w:id="1061517915"/>
          </w:p>
        </w:tc>
        <w:tc>
          <w:tcPr>
            <w:tcW w:w="5528" w:type="dxa"/>
          </w:tcPr>
          <w:p w14:paraId="6A0EE6CE" w14:textId="24CB5DA2" w:rsidR="00FF7B55" w:rsidRPr="00766181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Točnost: pogreška manja od 0.003 %</w:t>
            </w:r>
          </w:p>
        </w:tc>
        <w:tc>
          <w:tcPr>
            <w:tcW w:w="3544" w:type="dxa"/>
          </w:tcPr>
          <w:p w14:paraId="58B95B94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9FB2870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2787D225" w14:textId="77777777" w:rsidTr="0066572C">
        <w:tc>
          <w:tcPr>
            <w:tcW w:w="851" w:type="dxa"/>
          </w:tcPr>
          <w:p w14:paraId="45C52D8D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073567444" w:edGrp="everyone" w:colFirst="2" w:colLast="2"/>
            <w:permStart w:id="567416153" w:edGrp="everyone" w:colFirst="3" w:colLast="3"/>
            <w:permEnd w:id="162425883"/>
            <w:permEnd w:id="297473322"/>
          </w:p>
        </w:tc>
        <w:tc>
          <w:tcPr>
            <w:tcW w:w="5528" w:type="dxa"/>
          </w:tcPr>
          <w:p w14:paraId="387154E3" w14:textId="28D3D3F7" w:rsidR="00FF7B55" w:rsidRPr="00766181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Priključak: „banana“ 4 mm ili jednakovrijedno</w:t>
            </w:r>
          </w:p>
        </w:tc>
        <w:tc>
          <w:tcPr>
            <w:tcW w:w="3544" w:type="dxa"/>
          </w:tcPr>
          <w:p w14:paraId="6ED25A0F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6D5EA3D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permEnd w:id="1073567444"/>
      <w:permEnd w:id="567416153"/>
      <w:tr w:rsidR="00FF7B55" w14:paraId="41CC0257" w14:textId="77777777" w:rsidTr="0066572C">
        <w:tc>
          <w:tcPr>
            <w:tcW w:w="851" w:type="dxa"/>
            <w:shd w:val="clear" w:color="auto" w:fill="BFBFBF" w:themeFill="background1" w:themeFillShade="BF"/>
          </w:tcPr>
          <w:p w14:paraId="2095A0D2" w14:textId="422E143A" w:rsidR="00FF7B55" w:rsidRPr="00FF7B55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FF7B55">
              <w:rPr>
                <w:rFonts w:ascii="Times New Roman" w:hAnsi="Times New Roman" w:cs="Times New Roman"/>
                <w:b/>
                <w:bCs/>
              </w:rPr>
              <w:t>10.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14:paraId="274767CA" w14:textId="09B5E63C" w:rsidR="00FF7B55" w:rsidRPr="00FF7B55" w:rsidRDefault="00FF7B55" w:rsidP="00FF7B55">
            <w:pPr>
              <w:spacing w:after="101" w:line="259" w:lineRule="auto"/>
              <w:ind w:left="-5"/>
              <w:rPr>
                <w:rFonts w:ascii="Times New Roman" w:hAnsi="Times New Roman" w:cs="Times New Roman"/>
                <w:b/>
                <w:bCs/>
              </w:rPr>
            </w:pPr>
            <w:r w:rsidRPr="00FF7B55">
              <w:rPr>
                <w:rFonts w:ascii="Times New Roman" w:hAnsi="Times New Roman" w:cs="Times New Roman"/>
                <w:b/>
                <w:bCs/>
              </w:rPr>
              <w:t>Vremenska sinkronizacija</w:t>
            </w:r>
          </w:p>
        </w:tc>
        <w:tc>
          <w:tcPr>
            <w:tcW w:w="3544" w:type="dxa"/>
            <w:shd w:val="clear" w:color="auto" w:fill="BFBFBF" w:themeFill="background1" w:themeFillShade="BF"/>
          </w:tcPr>
          <w:p w14:paraId="79657F81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BFBFBF" w:themeFill="background1" w:themeFillShade="BF"/>
          </w:tcPr>
          <w:p w14:paraId="45D970DF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3D10C5FC" w14:textId="77777777" w:rsidTr="0066572C">
        <w:tc>
          <w:tcPr>
            <w:tcW w:w="851" w:type="dxa"/>
          </w:tcPr>
          <w:p w14:paraId="4A828997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533271576" w:edGrp="everyone" w:colFirst="2" w:colLast="2"/>
            <w:permStart w:id="1342846484" w:edGrp="everyone" w:colFirst="3" w:colLast="3"/>
          </w:p>
        </w:tc>
        <w:tc>
          <w:tcPr>
            <w:tcW w:w="5528" w:type="dxa"/>
          </w:tcPr>
          <w:p w14:paraId="0CE5325C" w14:textId="42D34116" w:rsidR="00FF7B55" w:rsidRPr="00766181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IRIG B ili jednakovrijedno sinkronizacija sa CMIRIG-B ili jednakovrijedno, Error &lt; 1/5 µs typ.</w:t>
            </w:r>
          </w:p>
        </w:tc>
        <w:tc>
          <w:tcPr>
            <w:tcW w:w="3544" w:type="dxa"/>
          </w:tcPr>
          <w:p w14:paraId="4FC9B85B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8B25919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3A403B5B" w14:textId="77777777" w:rsidTr="0066572C">
        <w:tc>
          <w:tcPr>
            <w:tcW w:w="851" w:type="dxa"/>
          </w:tcPr>
          <w:p w14:paraId="47882D56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124615337" w:edGrp="everyone" w:colFirst="2" w:colLast="2"/>
            <w:permStart w:id="748634827" w:edGrp="everyone" w:colFirst="3" w:colLast="3"/>
            <w:permEnd w:id="533271576"/>
            <w:permEnd w:id="1342846484"/>
          </w:p>
        </w:tc>
        <w:tc>
          <w:tcPr>
            <w:tcW w:w="5528" w:type="dxa"/>
          </w:tcPr>
          <w:p w14:paraId="4E401F72" w14:textId="3D74B99E" w:rsidR="00FF7B55" w:rsidRPr="00766181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GPS ili jednakovrijedno sinkronizacija sa CMGPS 588 ili jednakovrijedno, Error &lt; 1/5 µs typ.</w:t>
            </w:r>
          </w:p>
        </w:tc>
        <w:tc>
          <w:tcPr>
            <w:tcW w:w="3544" w:type="dxa"/>
          </w:tcPr>
          <w:p w14:paraId="0D034523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18018B2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51C16E37" w14:textId="77777777" w:rsidTr="0066572C">
        <w:tc>
          <w:tcPr>
            <w:tcW w:w="851" w:type="dxa"/>
          </w:tcPr>
          <w:p w14:paraId="3410D29C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788203304" w:edGrp="everyone" w:colFirst="2" w:colLast="2"/>
            <w:permStart w:id="1708859643" w:edGrp="everyone" w:colFirst="3" w:colLast="3"/>
            <w:permEnd w:id="1124615337"/>
            <w:permEnd w:id="748634827"/>
          </w:p>
        </w:tc>
        <w:tc>
          <w:tcPr>
            <w:tcW w:w="5528" w:type="dxa"/>
          </w:tcPr>
          <w:p w14:paraId="046C8603" w14:textId="4201A6F5" w:rsidR="00FF7B55" w:rsidRPr="00766181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Vanjski napon 20 – 70 Hz</w:t>
            </w:r>
          </w:p>
        </w:tc>
        <w:tc>
          <w:tcPr>
            <w:tcW w:w="3544" w:type="dxa"/>
          </w:tcPr>
          <w:p w14:paraId="525DE4AD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71A948A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1BE596C5" w14:textId="77777777" w:rsidTr="0066572C">
        <w:tc>
          <w:tcPr>
            <w:tcW w:w="851" w:type="dxa"/>
          </w:tcPr>
          <w:p w14:paraId="04AE0608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82341937" w:edGrp="everyone" w:colFirst="2" w:colLast="2"/>
            <w:permStart w:id="1169297767" w:edGrp="everyone" w:colFirst="3" w:colLast="3"/>
            <w:permEnd w:id="788203304"/>
            <w:permEnd w:id="1708859643"/>
          </w:p>
        </w:tc>
        <w:tc>
          <w:tcPr>
            <w:tcW w:w="5528" w:type="dxa"/>
          </w:tcPr>
          <w:p w14:paraId="232A106A" w14:textId="546EE68F" w:rsidR="00FF7B55" w:rsidRPr="00766181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Precision Time Protokol (PTP) ili jednakovrijedno</w:t>
            </w:r>
          </w:p>
        </w:tc>
        <w:tc>
          <w:tcPr>
            <w:tcW w:w="3544" w:type="dxa"/>
          </w:tcPr>
          <w:p w14:paraId="1FC46C21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D74FB9D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permEnd w:id="182341937"/>
      <w:permEnd w:id="1169297767"/>
      <w:tr w:rsidR="00FF7B55" w14:paraId="21369917" w14:textId="77777777" w:rsidTr="0066572C">
        <w:tc>
          <w:tcPr>
            <w:tcW w:w="851" w:type="dxa"/>
            <w:shd w:val="clear" w:color="auto" w:fill="BFBFBF" w:themeFill="background1" w:themeFillShade="BF"/>
          </w:tcPr>
          <w:p w14:paraId="774B88FB" w14:textId="44DF69F3" w:rsidR="00FF7B55" w:rsidRPr="00FF7B55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FF7B55">
              <w:rPr>
                <w:rFonts w:ascii="Times New Roman" w:hAnsi="Times New Roman" w:cs="Times New Roman"/>
                <w:b/>
                <w:bCs/>
              </w:rPr>
              <w:t>11.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14:paraId="27D2F2F5" w14:textId="48FE4BFE" w:rsidR="00FF7B55" w:rsidRPr="00FF7B55" w:rsidRDefault="00FF7B55" w:rsidP="00FF7B55">
            <w:pPr>
              <w:spacing w:after="101" w:line="259" w:lineRule="auto"/>
              <w:ind w:left="-5"/>
              <w:rPr>
                <w:rFonts w:ascii="Times New Roman" w:hAnsi="Times New Roman" w:cs="Times New Roman"/>
                <w:b/>
                <w:bCs/>
              </w:rPr>
            </w:pPr>
            <w:r w:rsidRPr="00FF7B55">
              <w:rPr>
                <w:rFonts w:ascii="Times New Roman" w:hAnsi="Times New Roman" w:cs="Times New Roman"/>
                <w:b/>
                <w:bCs/>
              </w:rPr>
              <w:t>Programski paket minimalno slijedećih karakteristika</w:t>
            </w:r>
          </w:p>
        </w:tc>
        <w:tc>
          <w:tcPr>
            <w:tcW w:w="3544" w:type="dxa"/>
            <w:shd w:val="clear" w:color="auto" w:fill="BFBFBF" w:themeFill="background1" w:themeFillShade="BF"/>
          </w:tcPr>
          <w:p w14:paraId="62BF6F74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BFBFBF" w:themeFill="background1" w:themeFillShade="BF"/>
          </w:tcPr>
          <w:p w14:paraId="652395CC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7D3F3CCF" w14:textId="77777777" w:rsidTr="0066572C">
        <w:tc>
          <w:tcPr>
            <w:tcW w:w="851" w:type="dxa"/>
          </w:tcPr>
          <w:p w14:paraId="469BC300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887176730" w:edGrp="everyone" w:colFirst="2" w:colLast="2"/>
            <w:permStart w:id="1217397931" w:edGrp="everyone" w:colFirst="3" w:colLast="3"/>
          </w:p>
        </w:tc>
        <w:tc>
          <w:tcPr>
            <w:tcW w:w="5528" w:type="dxa"/>
          </w:tcPr>
          <w:p w14:paraId="6094A0F4" w14:textId="356E3A34" w:rsidR="00FF7B55" w:rsidRPr="00FF7B55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Funkcija za programiranje složenih automatskih ispitnih procedura sastavljenih od niza pojedinačnih ispitnih funkcija, s mogućnošću ponavljanja ispitnih procedura određenog pojedinačnog ispitnog modula, uz zadržavanje prethodno snimljenih rezultata preostalih pojedinačnih ispitnih modula unutar jedne složene ispitne procedure. Funkcija sadrži automatsku izradu plana ispitivanja, predloška, obrasca i izvještaja ispitivanja.</w:t>
            </w:r>
          </w:p>
        </w:tc>
        <w:tc>
          <w:tcPr>
            <w:tcW w:w="3544" w:type="dxa"/>
          </w:tcPr>
          <w:p w14:paraId="40EF9532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23B6FDD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6926D097" w14:textId="77777777" w:rsidTr="0066572C">
        <w:tc>
          <w:tcPr>
            <w:tcW w:w="851" w:type="dxa"/>
          </w:tcPr>
          <w:p w14:paraId="7E0CD4FF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344567369" w:edGrp="everyone" w:colFirst="2" w:colLast="2"/>
            <w:permStart w:id="10701658" w:edGrp="everyone" w:colFirst="3" w:colLast="3"/>
            <w:permEnd w:id="887176730"/>
            <w:permEnd w:id="1217397931"/>
          </w:p>
        </w:tc>
        <w:tc>
          <w:tcPr>
            <w:tcW w:w="5528" w:type="dxa"/>
          </w:tcPr>
          <w:p w14:paraId="4D5427F5" w14:textId="60BB9D54" w:rsidR="00FF7B55" w:rsidRPr="00FF7B55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Funkcija ručnog testiranja postupkom preko PC-programske podrške (WIN 8 - 10 platforma ili jednakovrijedno)</w:t>
            </w:r>
          </w:p>
        </w:tc>
        <w:tc>
          <w:tcPr>
            <w:tcW w:w="3544" w:type="dxa"/>
          </w:tcPr>
          <w:p w14:paraId="308DBC72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8831E1B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6F05A582" w14:textId="77777777" w:rsidTr="0066572C">
        <w:tc>
          <w:tcPr>
            <w:tcW w:w="851" w:type="dxa"/>
          </w:tcPr>
          <w:p w14:paraId="111D2872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576865414" w:edGrp="everyone" w:colFirst="2" w:colLast="2"/>
            <w:permStart w:id="1538590365" w:edGrp="everyone" w:colFirst="3" w:colLast="3"/>
            <w:permEnd w:id="1344567369"/>
            <w:permEnd w:id="10701658"/>
          </w:p>
        </w:tc>
        <w:tc>
          <w:tcPr>
            <w:tcW w:w="5528" w:type="dxa"/>
          </w:tcPr>
          <w:p w14:paraId="26A54CFF" w14:textId="188F8173" w:rsidR="00FF7B55" w:rsidRPr="00FF7B55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 xml:space="preserve">Funkcija za određivanje radnih vremena i odnosa logičkih vremenskih postavki u odnosu na postavljene sekvence </w:t>
            </w:r>
          </w:p>
        </w:tc>
        <w:tc>
          <w:tcPr>
            <w:tcW w:w="3544" w:type="dxa"/>
          </w:tcPr>
          <w:p w14:paraId="2E87933A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227E194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6AF4675B" w14:textId="77777777" w:rsidTr="0066572C">
        <w:tc>
          <w:tcPr>
            <w:tcW w:w="851" w:type="dxa"/>
          </w:tcPr>
          <w:p w14:paraId="03F4A69C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880832970" w:edGrp="everyone" w:colFirst="2" w:colLast="2"/>
            <w:permStart w:id="790714571" w:edGrp="everyone" w:colFirst="3" w:colLast="3"/>
            <w:permEnd w:id="1576865414"/>
            <w:permEnd w:id="1538590365"/>
          </w:p>
        </w:tc>
        <w:tc>
          <w:tcPr>
            <w:tcW w:w="5528" w:type="dxa"/>
          </w:tcPr>
          <w:p w14:paraId="5BA86285" w14:textId="5465DBC3" w:rsidR="00FF7B55" w:rsidRPr="00FF7B55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 xml:space="preserve">Funkcija za reprodukciju COMTRADE ili jednakovrijedno datoteka i snimanje stanja binarnih ulaza </w:t>
            </w:r>
          </w:p>
        </w:tc>
        <w:tc>
          <w:tcPr>
            <w:tcW w:w="3544" w:type="dxa"/>
          </w:tcPr>
          <w:p w14:paraId="65D87CD4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3D39BC2A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58C70B50" w14:textId="77777777" w:rsidTr="0066572C">
        <w:tc>
          <w:tcPr>
            <w:tcW w:w="851" w:type="dxa"/>
          </w:tcPr>
          <w:p w14:paraId="3D2DEE91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978406636" w:edGrp="everyone" w:colFirst="2" w:colLast="2"/>
            <w:permStart w:id="1097425714" w:edGrp="everyone" w:colFirst="3" w:colLast="3"/>
            <w:permEnd w:id="880832970"/>
            <w:permEnd w:id="790714571"/>
          </w:p>
        </w:tc>
        <w:tc>
          <w:tcPr>
            <w:tcW w:w="5528" w:type="dxa"/>
          </w:tcPr>
          <w:p w14:paraId="262608B8" w14:textId="62ACB083" w:rsidR="00FF7B55" w:rsidRPr="00FF7B55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Funkcija za generiranje analognih signala sa uključenim željenim harmonicima</w:t>
            </w:r>
          </w:p>
        </w:tc>
        <w:tc>
          <w:tcPr>
            <w:tcW w:w="3544" w:type="dxa"/>
          </w:tcPr>
          <w:p w14:paraId="1C293EBB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5585523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60081629" w14:textId="77777777" w:rsidTr="0066572C">
        <w:tc>
          <w:tcPr>
            <w:tcW w:w="851" w:type="dxa"/>
          </w:tcPr>
          <w:p w14:paraId="6709CF9B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987914507" w:edGrp="everyone" w:colFirst="2" w:colLast="2"/>
            <w:permStart w:id="193688540" w:edGrp="everyone" w:colFirst="3" w:colLast="3"/>
            <w:permEnd w:id="978406636"/>
            <w:permEnd w:id="1097425714"/>
          </w:p>
        </w:tc>
        <w:tc>
          <w:tcPr>
            <w:tcW w:w="5528" w:type="dxa"/>
          </w:tcPr>
          <w:p w14:paraId="7E6E5B73" w14:textId="15FC8847" w:rsidR="00FF7B55" w:rsidRPr="00FF7B55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Konfiguracijski modul za simuliranje stanja prekidača</w:t>
            </w:r>
          </w:p>
        </w:tc>
        <w:tc>
          <w:tcPr>
            <w:tcW w:w="3544" w:type="dxa"/>
          </w:tcPr>
          <w:p w14:paraId="6AB74B6D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4D59028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2112D185" w14:textId="77777777" w:rsidTr="0066572C">
        <w:tc>
          <w:tcPr>
            <w:tcW w:w="851" w:type="dxa"/>
          </w:tcPr>
          <w:p w14:paraId="459C4E0B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2131584763" w:edGrp="everyone" w:colFirst="2" w:colLast="2"/>
            <w:permStart w:id="1993959026" w:edGrp="everyone" w:colFirst="3" w:colLast="3"/>
            <w:permEnd w:id="1987914507"/>
            <w:permEnd w:id="193688540"/>
          </w:p>
        </w:tc>
        <w:tc>
          <w:tcPr>
            <w:tcW w:w="5528" w:type="dxa"/>
          </w:tcPr>
          <w:p w14:paraId="186ADEFB" w14:textId="1404DAD8" w:rsidR="00FF7B55" w:rsidRPr="00FF7B55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 xml:space="preserve">Funkcija za stupnjevano mijenjanje amplitude, faze i frekvencije analognih signala </w:t>
            </w:r>
          </w:p>
        </w:tc>
        <w:tc>
          <w:tcPr>
            <w:tcW w:w="3544" w:type="dxa"/>
          </w:tcPr>
          <w:p w14:paraId="56F8F4A3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7CDE68F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4B535358" w14:textId="77777777" w:rsidTr="0066572C">
        <w:tc>
          <w:tcPr>
            <w:tcW w:w="851" w:type="dxa"/>
          </w:tcPr>
          <w:p w14:paraId="69FC9F6D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73814960" w:edGrp="everyone" w:colFirst="2" w:colLast="2"/>
            <w:permStart w:id="1807555698" w:edGrp="everyone" w:colFirst="3" w:colLast="3"/>
            <w:permEnd w:id="2131584763"/>
            <w:permEnd w:id="1993959026"/>
          </w:p>
        </w:tc>
        <w:tc>
          <w:tcPr>
            <w:tcW w:w="5528" w:type="dxa"/>
          </w:tcPr>
          <w:p w14:paraId="1B7CF6B6" w14:textId="194C5C26" w:rsidR="00FF7B55" w:rsidRPr="00FF7B55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Funkcija za određivanje pragova amplitude, faze i frekvencije</w:t>
            </w:r>
          </w:p>
        </w:tc>
        <w:tc>
          <w:tcPr>
            <w:tcW w:w="3544" w:type="dxa"/>
          </w:tcPr>
          <w:p w14:paraId="24115CFD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9292A94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69CCE769" w14:textId="77777777" w:rsidTr="0066572C">
        <w:tc>
          <w:tcPr>
            <w:tcW w:w="851" w:type="dxa"/>
          </w:tcPr>
          <w:p w14:paraId="56B1402B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114668955" w:edGrp="everyone" w:colFirst="2" w:colLast="2"/>
            <w:permStart w:id="867174991" w:edGrp="everyone" w:colFirst="3" w:colLast="3"/>
            <w:permEnd w:id="173814960"/>
            <w:permEnd w:id="1807555698"/>
          </w:p>
        </w:tc>
        <w:tc>
          <w:tcPr>
            <w:tcW w:w="5528" w:type="dxa"/>
          </w:tcPr>
          <w:p w14:paraId="68F78C5B" w14:textId="2177E2D1" w:rsidR="00FF7B55" w:rsidRPr="00FF7B55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Funkcija za automatsko ispitivanje pozitivnih / negativnih / nultih nizova nadstrujnih karakteristika</w:t>
            </w:r>
          </w:p>
        </w:tc>
        <w:tc>
          <w:tcPr>
            <w:tcW w:w="3544" w:type="dxa"/>
          </w:tcPr>
          <w:p w14:paraId="7BD07DFC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87E2137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70727C01" w14:textId="77777777" w:rsidTr="0066572C">
        <w:tc>
          <w:tcPr>
            <w:tcW w:w="851" w:type="dxa"/>
          </w:tcPr>
          <w:p w14:paraId="74D69C54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213199617" w:edGrp="everyone" w:colFirst="2" w:colLast="2"/>
            <w:permStart w:id="857422352" w:edGrp="everyone" w:colFirst="3" w:colLast="3"/>
            <w:permEnd w:id="1114668955"/>
            <w:permEnd w:id="867174991"/>
          </w:p>
        </w:tc>
        <w:tc>
          <w:tcPr>
            <w:tcW w:w="5528" w:type="dxa"/>
          </w:tcPr>
          <w:p w14:paraId="68384603" w14:textId="0F452A92" w:rsidR="00FF7B55" w:rsidRPr="00FF7B55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Procjena elemenata impedancije koristeći se jednom „single –shot“ definicijom u Z ravnini ili jednakovrijedno</w:t>
            </w:r>
          </w:p>
        </w:tc>
        <w:tc>
          <w:tcPr>
            <w:tcW w:w="3544" w:type="dxa"/>
          </w:tcPr>
          <w:p w14:paraId="51E2D8E6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6A7DA68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54FD900F" w14:textId="77777777" w:rsidTr="0066572C">
        <w:tc>
          <w:tcPr>
            <w:tcW w:w="851" w:type="dxa"/>
          </w:tcPr>
          <w:p w14:paraId="730C235A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664573648" w:edGrp="everyone" w:colFirst="2" w:colLast="2"/>
            <w:permStart w:id="334959433" w:edGrp="everyone" w:colFirst="3" w:colLast="3"/>
            <w:permEnd w:id="213199617"/>
            <w:permEnd w:id="857422352"/>
          </w:p>
        </w:tc>
        <w:tc>
          <w:tcPr>
            <w:tcW w:w="5528" w:type="dxa"/>
          </w:tcPr>
          <w:p w14:paraId="33B5309A" w14:textId="6B7ED0D1" w:rsidR="00FF7B55" w:rsidRPr="00FF7B55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 xml:space="preserve">Procjena elemenata impedancije na daljinu koristeći automatski način ispitivanja </w:t>
            </w:r>
          </w:p>
        </w:tc>
        <w:tc>
          <w:tcPr>
            <w:tcW w:w="3544" w:type="dxa"/>
          </w:tcPr>
          <w:p w14:paraId="491655FE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8EDC723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5D797D42" w14:textId="77777777" w:rsidTr="0066572C">
        <w:tc>
          <w:tcPr>
            <w:tcW w:w="851" w:type="dxa"/>
          </w:tcPr>
          <w:p w14:paraId="1E8C8384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108685274" w:edGrp="everyone" w:colFirst="2" w:colLast="2"/>
            <w:permStart w:id="1618043896" w:edGrp="everyone" w:colFirst="3" w:colLast="3"/>
            <w:permEnd w:id="1664573648"/>
            <w:permEnd w:id="334959433"/>
          </w:p>
        </w:tc>
        <w:tc>
          <w:tcPr>
            <w:tcW w:w="5528" w:type="dxa"/>
          </w:tcPr>
          <w:p w14:paraId="0F9E204B" w14:textId="7B1DE173" w:rsidR="00FF7B55" w:rsidRPr="00FF7B55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 xml:space="preserve">Funkcija ispitivanje nadstrujne zaštite ovisne o naponu kod distantnih releja </w:t>
            </w:r>
          </w:p>
        </w:tc>
        <w:tc>
          <w:tcPr>
            <w:tcW w:w="3544" w:type="dxa"/>
          </w:tcPr>
          <w:p w14:paraId="40499FB5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380C103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190F96B1" w14:textId="77777777" w:rsidTr="0066572C">
        <w:tc>
          <w:tcPr>
            <w:tcW w:w="851" w:type="dxa"/>
          </w:tcPr>
          <w:p w14:paraId="3147159C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372840573" w:edGrp="everyone" w:colFirst="2" w:colLast="2"/>
            <w:permStart w:id="2112897838" w:edGrp="everyone" w:colFirst="3" w:colLast="3"/>
            <w:permEnd w:id="1108685274"/>
            <w:permEnd w:id="1618043896"/>
          </w:p>
        </w:tc>
        <w:tc>
          <w:tcPr>
            <w:tcW w:w="5528" w:type="dxa"/>
          </w:tcPr>
          <w:p w14:paraId="0F14DF09" w14:textId="445EFEF9" w:rsidR="00FF7B55" w:rsidRPr="00FF7B55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Ispitivanje funkcije automatskog ponovnog uklopa s integralnim modelom greške</w:t>
            </w:r>
          </w:p>
        </w:tc>
        <w:tc>
          <w:tcPr>
            <w:tcW w:w="3544" w:type="dxa"/>
          </w:tcPr>
          <w:p w14:paraId="2EBD1C2F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7EF0E98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29F88A50" w14:textId="77777777" w:rsidTr="0066572C">
        <w:tc>
          <w:tcPr>
            <w:tcW w:w="851" w:type="dxa"/>
          </w:tcPr>
          <w:p w14:paraId="0614C3FE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213608607" w:edGrp="everyone" w:colFirst="2" w:colLast="2"/>
            <w:permStart w:id="1195926082" w:edGrp="everyone" w:colFirst="3" w:colLast="3"/>
            <w:permEnd w:id="372840573"/>
            <w:permEnd w:id="2112897838"/>
          </w:p>
        </w:tc>
        <w:tc>
          <w:tcPr>
            <w:tcW w:w="5528" w:type="dxa"/>
          </w:tcPr>
          <w:p w14:paraId="65AFA9E2" w14:textId="0B687C96" w:rsidR="00FF7B55" w:rsidRPr="00FF7B55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Funkcija jednofaznog testa diferencijalne karakteristike i blokade zbog InRush funkcije ili jednakovrijedno</w:t>
            </w:r>
          </w:p>
        </w:tc>
        <w:tc>
          <w:tcPr>
            <w:tcW w:w="3544" w:type="dxa"/>
          </w:tcPr>
          <w:p w14:paraId="1F152F4D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AC45B8B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521A6A56" w14:textId="77777777" w:rsidTr="0066572C">
        <w:tc>
          <w:tcPr>
            <w:tcW w:w="851" w:type="dxa"/>
          </w:tcPr>
          <w:p w14:paraId="3EDED5FC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305238635" w:edGrp="everyone" w:colFirst="2" w:colLast="2"/>
            <w:permStart w:id="944263641" w:edGrp="everyone" w:colFirst="3" w:colLast="3"/>
            <w:permEnd w:id="1213608607"/>
            <w:permEnd w:id="1195926082"/>
          </w:p>
        </w:tc>
        <w:tc>
          <w:tcPr>
            <w:tcW w:w="5528" w:type="dxa"/>
          </w:tcPr>
          <w:p w14:paraId="05C403DC" w14:textId="42805012" w:rsidR="00FF7B55" w:rsidRPr="00FF7B55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Napredno trofazno ispitivanje diferencijalne zaštite</w:t>
            </w:r>
          </w:p>
        </w:tc>
        <w:tc>
          <w:tcPr>
            <w:tcW w:w="3544" w:type="dxa"/>
          </w:tcPr>
          <w:p w14:paraId="4BD4C432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3C7791A0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78D0DA6E" w14:textId="77777777" w:rsidTr="0066572C">
        <w:tc>
          <w:tcPr>
            <w:tcW w:w="851" w:type="dxa"/>
          </w:tcPr>
          <w:p w14:paraId="75613C33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882402228" w:edGrp="everyone" w:colFirst="2" w:colLast="2"/>
            <w:permStart w:id="877945143" w:edGrp="everyone" w:colFirst="3" w:colLast="3"/>
            <w:permEnd w:id="1305238635"/>
            <w:permEnd w:id="944263641"/>
          </w:p>
        </w:tc>
        <w:tc>
          <w:tcPr>
            <w:tcW w:w="5528" w:type="dxa"/>
          </w:tcPr>
          <w:p w14:paraId="2E4F6857" w14:textId="4F8CAA9D" w:rsidR="00FF7B55" w:rsidRPr="00FF7B55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 xml:space="preserve">Provjera i kontrola ispravnosti ožičenja i rasporeda zaštitnih uređaja </w:t>
            </w:r>
          </w:p>
        </w:tc>
        <w:tc>
          <w:tcPr>
            <w:tcW w:w="3544" w:type="dxa"/>
          </w:tcPr>
          <w:p w14:paraId="3762962A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C27AAD0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7BD2FF7C" w14:textId="77777777" w:rsidTr="0066572C">
        <w:tc>
          <w:tcPr>
            <w:tcW w:w="851" w:type="dxa"/>
          </w:tcPr>
          <w:p w14:paraId="7F58AB3D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827287235" w:edGrp="everyone" w:colFirst="2" w:colLast="2"/>
            <w:permStart w:id="994255381" w:edGrp="everyone" w:colFirst="3" w:colLast="3"/>
            <w:permEnd w:id="882402228"/>
            <w:permEnd w:id="877945143"/>
          </w:p>
        </w:tc>
        <w:tc>
          <w:tcPr>
            <w:tcW w:w="5528" w:type="dxa"/>
          </w:tcPr>
          <w:p w14:paraId="07AE37FA" w14:textId="627A2E56" w:rsidR="00FF7B55" w:rsidRPr="00FF7B55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Ispitivanje snage s vizualizacijom i procjenom u P-Q ravnini</w:t>
            </w:r>
          </w:p>
        </w:tc>
        <w:tc>
          <w:tcPr>
            <w:tcW w:w="3544" w:type="dxa"/>
          </w:tcPr>
          <w:p w14:paraId="41A62C31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EFA1A63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4DB5D591" w14:textId="77777777" w:rsidTr="0066572C">
        <w:tc>
          <w:tcPr>
            <w:tcW w:w="851" w:type="dxa"/>
          </w:tcPr>
          <w:p w14:paraId="68A028BD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761747772" w:edGrp="everyone" w:colFirst="2" w:colLast="2"/>
            <w:permStart w:id="1054620797" w:edGrp="everyone" w:colFirst="3" w:colLast="3"/>
            <w:permEnd w:id="1827287235"/>
            <w:permEnd w:id="994255381"/>
          </w:p>
        </w:tc>
        <w:tc>
          <w:tcPr>
            <w:tcW w:w="5528" w:type="dxa"/>
          </w:tcPr>
          <w:p w14:paraId="6347BBB1" w14:textId="04508944" w:rsidR="00FF7B55" w:rsidRPr="00FF7B55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 xml:space="preserve">Napredno ispitivanje snage s vizualizacijom i procjenom u P-Q ravnini </w:t>
            </w:r>
          </w:p>
        </w:tc>
        <w:tc>
          <w:tcPr>
            <w:tcW w:w="3544" w:type="dxa"/>
          </w:tcPr>
          <w:p w14:paraId="51F857C1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3F4B7AE1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41C57584" w14:textId="77777777" w:rsidTr="0066572C">
        <w:tc>
          <w:tcPr>
            <w:tcW w:w="851" w:type="dxa"/>
          </w:tcPr>
          <w:p w14:paraId="53CEEE9F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407711997" w:edGrp="everyone" w:colFirst="2" w:colLast="2"/>
            <w:permStart w:id="1711540059" w:edGrp="everyone" w:colFirst="3" w:colLast="3"/>
            <w:permEnd w:id="761747772"/>
            <w:permEnd w:id="1054620797"/>
          </w:p>
        </w:tc>
        <w:tc>
          <w:tcPr>
            <w:tcW w:w="5528" w:type="dxa"/>
          </w:tcPr>
          <w:p w14:paraId="44A52686" w14:textId="20AE9806" w:rsidR="00FF7B55" w:rsidRPr="00FF7B55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Napredna reprodukcija i obrada datoteka COMTRADE, PL4 ili CSV ili jednakovrijedno</w:t>
            </w:r>
          </w:p>
        </w:tc>
        <w:tc>
          <w:tcPr>
            <w:tcW w:w="3544" w:type="dxa"/>
          </w:tcPr>
          <w:p w14:paraId="0EC3B794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5665487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2CA11A65" w14:textId="77777777" w:rsidTr="0066572C">
        <w:tc>
          <w:tcPr>
            <w:tcW w:w="851" w:type="dxa"/>
          </w:tcPr>
          <w:p w14:paraId="4F3A24D1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450664961" w:edGrp="everyone" w:colFirst="2" w:colLast="2"/>
            <w:permStart w:id="17370245" w:edGrp="everyone" w:colFirst="3" w:colLast="3"/>
            <w:permEnd w:id="407711997"/>
            <w:permEnd w:id="1711540059"/>
          </w:p>
        </w:tc>
        <w:tc>
          <w:tcPr>
            <w:tcW w:w="5528" w:type="dxa"/>
          </w:tcPr>
          <w:p w14:paraId="04A333EE" w14:textId="650AD8FF" w:rsidR="00FF7B55" w:rsidRPr="00FF7B55" w:rsidRDefault="00FF7B55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FF7B55">
              <w:rPr>
                <w:rFonts w:ascii="Times New Roman" w:hAnsi="Times New Roman" w:cs="Times New Roman"/>
              </w:rPr>
              <w:t>Automatsko ispitivanje sinkronizacije uređaja i synchro-check releja</w:t>
            </w:r>
          </w:p>
        </w:tc>
        <w:tc>
          <w:tcPr>
            <w:tcW w:w="3544" w:type="dxa"/>
          </w:tcPr>
          <w:p w14:paraId="040BE850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7DBF70A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permEnd w:id="1450664961"/>
      <w:permEnd w:id="17370245"/>
      <w:tr w:rsidR="00FF7B55" w14:paraId="74544A80" w14:textId="77777777" w:rsidTr="0066572C">
        <w:tc>
          <w:tcPr>
            <w:tcW w:w="851" w:type="dxa"/>
            <w:shd w:val="clear" w:color="auto" w:fill="BFBFBF" w:themeFill="background1" w:themeFillShade="BF"/>
          </w:tcPr>
          <w:p w14:paraId="3B7E4D6A" w14:textId="54F34D76" w:rsidR="00FF7B55" w:rsidRPr="005A00EA" w:rsidRDefault="005A00EA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5A00EA">
              <w:rPr>
                <w:rFonts w:ascii="Times New Roman" w:hAnsi="Times New Roman" w:cs="Times New Roman"/>
                <w:b/>
                <w:bCs/>
              </w:rPr>
              <w:t xml:space="preserve">12. 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14:paraId="0E528D6E" w14:textId="6B41A1E6" w:rsidR="00185CD2" w:rsidRDefault="005A00EA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5A00EA">
              <w:rPr>
                <w:rFonts w:ascii="Times New Roman" w:hAnsi="Times New Roman" w:cs="Times New Roman"/>
                <w:b/>
                <w:bCs/>
              </w:rPr>
              <w:t>Norme</w:t>
            </w:r>
          </w:p>
          <w:p w14:paraId="776CA23D" w14:textId="4FECF295" w:rsidR="00FF7B55" w:rsidRPr="005A00EA" w:rsidRDefault="00185CD2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85CD2">
              <w:rPr>
                <w:rFonts w:ascii="Times New Roman" w:hAnsi="Times New Roman" w:cs="Times New Roman"/>
                <w:b/>
                <w:bCs/>
              </w:rPr>
              <w:t>Uređaj zadovoljava zahtjeve slijedećih internacionalnih normi ili jednakovrijedno</w:t>
            </w:r>
          </w:p>
        </w:tc>
        <w:tc>
          <w:tcPr>
            <w:tcW w:w="3544" w:type="dxa"/>
            <w:shd w:val="clear" w:color="auto" w:fill="BFBFBF" w:themeFill="background1" w:themeFillShade="BF"/>
          </w:tcPr>
          <w:p w14:paraId="1D98E9FC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BFBFBF" w:themeFill="background1" w:themeFillShade="BF"/>
          </w:tcPr>
          <w:p w14:paraId="0E552AB6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4F352A4F" w14:textId="77777777" w:rsidTr="0066572C">
        <w:tc>
          <w:tcPr>
            <w:tcW w:w="851" w:type="dxa"/>
          </w:tcPr>
          <w:p w14:paraId="60BB0E27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97399129" w:edGrp="everyone" w:colFirst="2" w:colLast="2"/>
            <w:permStart w:id="487864774" w:edGrp="everyone" w:colFirst="3" w:colLast="3"/>
          </w:p>
        </w:tc>
        <w:tc>
          <w:tcPr>
            <w:tcW w:w="5528" w:type="dxa"/>
          </w:tcPr>
          <w:p w14:paraId="298F1B88" w14:textId="77777777" w:rsidR="004E54F1" w:rsidRPr="00185CD2" w:rsidRDefault="004E54F1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</w:p>
          <w:p w14:paraId="721FE90D" w14:textId="77777777" w:rsidR="004E54F1" w:rsidRPr="00185CD2" w:rsidRDefault="004E54F1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185CD2">
              <w:rPr>
                <w:rFonts w:ascii="Times New Roman" w:hAnsi="Times New Roman" w:cs="Times New Roman"/>
              </w:rPr>
              <w:t>EMC direktive:</w:t>
            </w:r>
          </w:p>
          <w:p w14:paraId="4D3C7DD9" w14:textId="3CF3E801" w:rsidR="004E54F1" w:rsidRPr="00185CD2" w:rsidRDefault="004E54F1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185CD2">
              <w:rPr>
                <w:rFonts w:ascii="Times New Roman" w:hAnsi="Times New Roman" w:cs="Times New Roman"/>
              </w:rPr>
              <w:t>EMC Emission: IEC/EN 61326-1,</w:t>
            </w:r>
            <w:r w:rsidR="00185CD2">
              <w:rPr>
                <w:rFonts w:ascii="Times New Roman" w:hAnsi="Times New Roman" w:cs="Times New Roman"/>
              </w:rPr>
              <w:t xml:space="preserve"> </w:t>
            </w:r>
            <w:r w:rsidRPr="00185CD2">
              <w:rPr>
                <w:rFonts w:ascii="Times New Roman" w:hAnsi="Times New Roman" w:cs="Times New Roman"/>
              </w:rPr>
              <w:t>EN 55032/CISPR 32 (Class A), IEC/EN 61000-3-2/3</w:t>
            </w:r>
          </w:p>
          <w:p w14:paraId="031ADF8A" w14:textId="4031AC69" w:rsidR="00FF7B55" w:rsidRPr="00FF7B55" w:rsidRDefault="004E54F1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185CD2">
              <w:rPr>
                <w:rFonts w:ascii="Times New Roman" w:hAnsi="Times New Roman" w:cs="Times New Roman"/>
              </w:rPr>
              <w:t>EMC Immunity: IEC/EN 61326-1, IEC/EN 61000-6-5,  IEC/EN 61000-6-4</w:t>
            </w:r>
          </w:p>
        </w:tc>
        <w:tc>
          <w:tcPr>
            <w:tcW w:w="3544" w:type="dxa"/>
          </w:tcPr>
          <w:p w14:paraId="38FE5DCA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160F21E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F7B55" w14:paraId="75EA567A" w14:textId="77777777" w:rsidTr="0066572C">
        <w:tc>
          <w:tcPr>
            <w:tcW w:w="851" w:type="dxa"/>
          </w:tcPr>
          <w:p w14:paraId="45A5087E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2445493" w:edGrp="everyone" w:colFirst="2" w:colLast="2"/>
            <w:permStart w:id="444415827" w:edGrp="everyone" w:colFirst="3" w:colLast="3"/>
            <w:permEnd w:id="197399129"/>
            <w:permEnd w:id="487864774"/>
          </w:p>
        </w:tc>
        <w:tc>
          <w:tcPr>
            <w:tcW w:w="5528" w:type="dxa"/>
          </w:tcPr>
          <w:p w14:paraId="5573C89D" w14:textId="5B2BDE16" w:rsidR="004E54F1" w:rsidRPr="00185CD2" w:rsidRDefault="004E54F1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185CD2">
              <w:rPr>
                <w:rFonts w:ascii="Times New Roman" w:hAnsi="Times New Roman" w:cs="Times New Roman"/>
              </w:rPr>
              <w:t>LV direktive</w:t>
            </w:r>
            <w:r w:rsidR="00185CD2">
              <w:rPr>
                <w:rFonts w:ascii="Times New Roman" w:hAnsi="Times New Roman" w:cs="Times New Roman"/>
              </w:rPr>
              <w:t>:</w:t>
            </w:r>
          </w:p>
          <w:p w14:paraId="55E41550" w14:textId="05A62563" w:rsidR="004E54F1" w:rsidRPr="00185CD2" w:rsidRDefault="004E54F1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185CD2">
              <w:rPr>
                <w:rFonts w:ascii="Times New Roman" w:hAnsi="Times New Roman" w:cs="Times New Roman"/>
              </w:rPr>
              <w:t>SAFETY: IEC/EN 61010-1, IEC/EN 61010-2-030</w:t>
            </w:r>
          </w:p>
          <w:p w14:paraId="6743A3E9" w14:textId="502AF56E" w:rsidR="00FF7B55" w:rsidRPr="00185CD2" w:rsidRDefault="004E54F1" w:rsidP="0066572C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185CD2">
              <w:rPr>
                <w:rFonts w:ascii="Times New Roman" w:hAnsi="Times New Roman" w:cs="Times New Roman"/>
              </w:rPr>
              <w:t xml:space="preserve">MEHANICAL TEST: IEC 60068-2-6 (20 m/s2 at 10 </w:t>
            </w:r>
            <w:r w:rsidR="0066572C">
              <w:rPr>
                <w:rFonts w:ascii="Times New Roman" w:hAnsi="Times New Roman" w:cs="Times New Roman"/>
              </w:rPr>
              <w:t>do</w:t>
            </w:r>
            <w:r w:rsidRPr="00185CD2">
              <w:rPr>
                <w:rFonts w:ascii="Times New Roman" w:hAnsi="Times New Roman" w:cs="Times New Roman"/>
              </w:rPr>
              <w:t xml:space="preserve"> 150 Hz),IEC 60068-2-27 </w:t>
            </w:r>
            <w:r w:rsidR="00185CD2">
              <w:rPr>
                <w:rFonts w:ascii="Times New Roman" w:hAnsi="Times New Roman" w:cs="Times New Roman"/>
              </w:rPr>
              <w:t>(</w:t>
            </w:r>
            <w:r w:rsidRPr="00185CD2">
              <w:rPr>
                <w:rFonts w:ascii="Times New Roman" w:hAnsi="Times New Roman" w:cs="Times New Roman"/>
              </w:rPr>
              <w:t xml:space="preserve">15 g/11 ms </w:t>
            </w:r>
            <w:r w:rsidRPr="0066572C">
              <w:rPr>
                <w:rFonts w:ascii="Times New Roman" w:hAnsi="Times New Roman" w:cs="Times New Roman"/>
                <w:i/>
              </w:rPr>
              <w:t>half-sine</w:t>
            </w:r>
            <w:r w:rsidR="0066572C">
              <w:rPr>
                <w:rFonts w:ascii="Times New Roman" w:hAnsi="Times New Roman" w:cs="Times New Roman"/>
                <w:i/>
              </w:rPr>
              <w:t xml:space="preserve"> </w:t>
            </w:r>
            <w:r w:rsidR="0066572C" w:rsidRPr="00185CD2">
              <w:rPr>
                <w:rFonts w:ascii="Times New Roman" w:hAnsi="Times New Roman" w:cs="Times New Roman"/>
              </w:rPr>
              <w:t>ili jednakovrijedno</w:t>
            </w:r>
            <w:r w:rsidRPr="00185CD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</w:tcPr>
          <w:p w14:paraId="28F40F31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35F793B5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permEnd w:id="2445493"/>
      <w:permEnd w:id="444415827"/>
      <w:tr w:rsidR="00FF7B55" w14:paraId="3AF6098F" w14:textId="77777777" w:rsidTr="0066572C">
        <w:tc>
          <w:tcPr>
            <w:tcW w:w="851" w:type="dxa"/>
            <w:shd w:val="clear" w:color="auto" w:fill="BFBFBF" w:themeFill="background1" w:themeFillShade="BF"/>
          </w:tcPr>
          <w:p w14:paraId="3A046A5A" w14:textId="3726FA27" w:rsidR="00FF7B55" w:rsidRPr="00185CD2" w:rsidRDefault="00185CD2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85CD2">
              <w:rPr>
                <w:rFonts w:ascii="Times New Roman" w:hAnsi="Times New Roman" w:cs="Times New Roman"/>
                <w:b/>
                <w:bCs/>
              </w:rPr>
              <w:t>13.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14:paraId="5670C50D" w14:textId="375FD308" w:rsidR="00FF7B55" w:rsidRPr="00185CD2" w:rsidRDefault="00185CD2" w:rsidP="004E54F1">
            <w:pPr>
              <w:rPr>
                <w:rFonts w:ascii="Times New Roman" w:hAnsi="Times New Roman" w:cs="Times New Roman"/>
                <w:b/>
                <w:bCs/>
              </w:rPr>
            </w:pPr>
            <w:r w:rsidRPr="00185CD2">
              <w:rPr>
                <w:rFonts w:ascii="Times New Roman" w:hAnsi="Times New Roman" w:cs="Times New Roman"/>
                <w:b/>
                <w:bCs/>
              </w:rPr>
              <w:t>Ostalo</w:t>
            </w:r>
          </w:p>
        </w:tc>
        <w:tc>
          <w:tcPr>
            <w:tcW w:w="3544" w:type="dxa"/>
            <w:shd w:val="clear" w:color="auto" w:fill="BFBFBF" w:themeFill="background1" w:themeFillShade="BF"/>
          </w:tcPr>
          <w:p w14:paraId="3F447311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BFBFBF" w:themeFill="background1" w:themeFillShade="BF"/>
          </w:tcPr>
          <w:p w14:paraId="3FFF29DE" w14:textId="77777777" w:rsidR="00FF7B55" w:rsidRPr="007A6091" w:rsidRDefault="00FF7B55" w:rsidP="00FF7B55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85CD2" w14:paraId="4CD9CFED" w14:textId="77777777" w:rsidTr="0066572C">
        <w:tc>
          <w:tcPr>
            <w:tcW w:w="851" w:type="dxa"/>
          </w:tcPr>
          <w:p w14:paraId="5A6E3C75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238590755" w:edGrp="everyone" w:colFirst="2" w:colLast="2"/>
            <w:permStart w:id="1211527587" w:edGrp="everyone" w:colFirst="3" w:colLast="3"/>
          </w:p>
        </w:tc>
        <w:tc>
          <w:tcPr>
            <w:tcW w:w="5528" w:type="dxa"/>
          </w:tcPr>
          <w:p w14:paraId="52123ED4" w14:textId="4891C554" w:rsidR="00185CD2" w:rsidRPr="00FF7B55" w:rsidRDefault="00185CD2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185CD2">
              <w:rPr>
                <w:rFonts w:ascii="Times New Roman" w:hAnsi="Times New Roman" w:cs="Times New Roman"/>
              </w:rPr>
              <w:t>Minimalno dva Ethernet ili jednakovrijedno priključka: 10/100/1000 Mbit/s, RJ45 ili jednakovrijedno, auto-sensing ili jednakovrijedno, auto-crossover ili jednakovrijedno, IEEE 802.3af kompatibilno ili jednakovrijedno, jedan ulaz Class1 ili jednakovrijedno i jedan ulaz Class2 ili jednakovrijedno</w:t>
            </w:r>
          </w:p>
        </w:tc>
        <w:tc>
          <w:tcPr>
            <w:tcW w:w="3544" w:type="dxa"/>
          </w:tcPr>
          <w:p w14:paraId="21011B31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27CE7EA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85CD2" w14:paraId="1701A54B" w14:textId="77777777" w:rsidTr="0066572C">
        <w:tc>
          <w:tcPr>
            <w:tcW w:w="851" w:type="dxa"/>
          </w:tcPr>
          <w:p w14:paraId="5B0AA1B8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624266923" w:edGrp="everyone" w:colFirst="2" w:colLast="2"/>
            <w:permStart w:id="681852886" w:edGrp="everyone" w:colFirst="3" w:colLast="3"/>
            <w:permEnd w:id="1238590755"/>
            <w:permEnd w:id="1211527587"/>
          </w:p>
        </w:tc>
        <w:tc>
          <w:tcPr>
            <w:tcW w:w="5528" w:type="dxa"/>
          </w:tcPr>
          <w:p w14:paraId="41EAFBE4" w14:textId="1B4C076D" w:rsidR="00185CD2" w:rsidRPr="00FF7B55" w:rsidRDefault="00185CD2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185CD2">
              <w:rPr>
                <w:rFonts w:ascii="Times New Roman" w:hAnsi="Times New Roman" w:cs="Times New Roman"/>
              </w:rPr>
              <w:t>Minimalno jedan USB ili jednakovrijedno priključak: USB 2.0 ili jednakovrijedno do 480 Mbit/s, USB 1.1 ili jednakovrijedno kompatibilno</w:t>
            </w:r>
          </w:p>
        </w:tc>
        <w:tc>
          <w:tcPr>
            <w:tcW w:w="3544" w:type="dxa"/>
          </w:tcPr>
          <w:p w14:paraId="6ECE30D1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733BDB4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85CD2" w14:paraId="457AF911" w14:textId="77777777" w:rsidTr="0066572C">
        <w:tc>
          <w:tcPr>
            <w:tcW w:w="851" w:type="dxa"/>
          </w:tcPr>
          <w:p w14:paraId="248E23AA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656769166" w:edGrp="everyone" w:colFirst="2" w:colLast="2"/>
            <w:permStart w:id="877930766" w:edGrp="everyone" w:colFirst="3" w:colLast="3"/>
            <w:permEnd w:id="1624266923"/>
            <w:permEnd w:id="681852886"/>
          </w:p>
        </w:tc>
        <w:tc>
          <w:tcPr>
            <w:tcW w:w="5528" w:type="dxa"/>
          </w:tcPr>
          <w:p w14:paraId="7BFAF337" w14:textId="54BBF4BF" w:rsidR="00185CD2" w:rsidRPr="00FF7B55" w:rsidRDefault="00185CD2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185CD2">
              <w:rPr>
                <w:rFonts w:ascii="Times New Roman" w:hAnsi="Times New Roman" w:cs="Times New Roman"/>
              </w:rPr>
              <w:t>Programski paket za parametriranje, očitavanje i izvođenje zahtijevanih funkcija Programskog paketa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85CD2">
              <w:rPr>
                <w:rFonts w:ascii="Times New Roman" w:hAnsi="Times New Roman" w:cs="Times New Roman"/>
              </w:rPr>
              <w:t>koji podržava operativne sustave Win8 – Win 10 ili jednakovrijedno</w:t>
            </w:r>
          </w:p>
        </w:tc>
        <w:tc>
          <w:tcPr>
            <w:tcW w:w="3544" w:type="dxa"/>
          </w:tcPr>
          <w:p w14:paraId="6551899A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418C645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85CD2" w14:paraId="32FFF609" w14:textId="77777777" w:rsidTr="0066572C">
        <w:tc>
          <w:tcPr>
            <w:tcW w:w="851" w:type="dxa"/>
          </w:tcPr>
          <w:p w14:paraId="19B1DD44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657550663" w:edGrp="everyone" w:colFirst="2" w:colLast="2"/>
            <w:permStart w:id="309228658" w:edGrp="everyone" w:colFirst="3" w:colLast="3"/>
            <w:permEnd w:id="1656769166"/>
            <w:permEnd w:id="877930766"/>
          </w:p>
        </w:tc>
        <w:tc>
          <w:tcPr>
            <w:tcW w:w="5528" w:type="dxa"/>
          </w:tcPr>
          <w:p w14:paraId="5782363E" w14:textId="2CDEBACE" w:rsidR="00185CD2" w:rsidRPr="00FF7B55" w:rsidRDefault="00185CD2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185CD2">
              <w:rPr>
                <w:rFonts w:ascii="Times New Roman" w:hAnsi="Times New Roman" w:cs="Times New Roman"/>
              </w:rPr>
              <w:t>Priključak uzemljenja: „banana“ 4 mm ili jednakovrijedno</w:t>
            </w:r>
          </w:p>
        </w:tc>
        <w:tc>
          <w:tcPr>
            <w:tcW w:w="3544" w:type="dxa"/>
          </w:tcPr>
          <w:p w14:paraId="3967DFBC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0FF08C2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85CD2" w14:paraId="17EE9BE5" w14:textId="77777777" w:rsidTr="0066572C">
        <w:tc>
          <w:tcPr>
            <w:tcW w:w="851" w:type="dxa"/>
          </w:tcPr>
          <w:p w14:paraId="208E7EE7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2141602316" w:edGrp="everyone" w:colFirst="2" w:colLast="2"/>
            <w:permStart w:id="728455238" w:edGrp="everyone" w:colFirst="3" w:colLast="3"/>
            <w:permEnd w:id="1657550663"/>
            <w:permEnd w:id="309228658"/>
          </w:p>
        </w:tc>
        <w:tc>
          <w:tcPr>
            <w:tcW w:w="5528" w:type="dxa"/>
          </w:tcPr>
          <w:p w14:paraId="15A73046" w14:textId="77B12BE0" w:rsidR="00185CD2" w:rsidRPr="00FF7B55" w:rsidRDefault="00185CD2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185CD2">
              <w:rPr>
                <w:rFonts w:ascii="Times New Roman" w:hAnsi="Times New Roman" w:cs="Times New Roman"/>
              </w:rPr>
              <w:t>Funkcija samodijagnostike pri svakom uključenju napajanja</w:t>
            </w:r>
          </w:p>
        </w:tc>
        <w:tc>
          <w:tcPr>
            <w:tcW w:w="3544" w:type="dxa"/>
          </w:tcPr>
          <w:p w14:paraId="49F3A46D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2F7CFE0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85CD2" w14:paraId="7D74B7D2" w14:textId="77777777" w:rsidTr="0066572C">
        <w:tc>
          <w:tcPr>
            <w:tcW w:w="851" w:type="dxa"/>
          </w:tcPr>
          <w:p w14:paraId="37DF59AA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615342674" w:edGrp="everyone" w:colFirst="2" w:colLast="2"/>
            <w:permStart w:id="279530310" w:edGrp="everyone" w:colFirst="3" w:colLast="3"/>
            <w:permEnd w:id="2141602316"/>
            <w:permEnd w:id="728455238"/>
          </w:p>
        </w:tc>
        <w:tc>
          <w:tcPr>
            <w:tcW w:w="5528" w:type="dxa"/>
          </w:tcPr>
          <w:p w14:paraId="0E7F8E73" w14:textId="62ED35AC" w:rsidR="00185CD2" w:rsidRPr="00FF7B55" w:rsidRDefault="00185CD2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185CD2">
              <w:rPr>
                <w:rFonts w:ascii="Times New Roman" w:hAnsi="Times New Roman" w:cs="Times New Roman"/>
              </w:rPr>
              <w:t>Međusobno galvanski izolirano pomoćno napajanje, generatori napona, generatori struje, pomoćni DC izvor napona, binarni ulazi, analogni ulazi</w:t>
            </w:r>
          </w:p>
        </w:tc>
        <w:tc>
          <w:tcPr>
            <w:tcW w:w="3544" w:type="dxa"/>
          </w:tcPr>
          <w:p w14:paraId="4E889463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8B18629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85CD2" w14:paraId="3A2BB5E8" w14:textId="77777777" w:rsidTr="0066572C">
        <w:tc>
          <w:tcPr>
            <w:tcW w:w="851" w:type="dxa"/>
          </w:tcPr>
          <w:p w14:paraId="01BCE6D5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182096615" w:edGrp="everyone" w:colFirst="2" w:colLast="2"/>
            <w:permStart w:id="605107177" w:edGrp="everyone" w:colFirst="3" w:colLast="3"/>
            <w:permEnd w:id="615342674"/>
            <w:permEnd w:id="279530310"/>
          </w:p>
        </w:tc>
        <w:tc>
          <w:tcPr>
            <w:tcW w:w="5528" w:type="dxa"/>
          </w:tcPr>
          <w:p w14:paraId="46F03073" w14:textId="4130E6B8" w:rsidR="00185CD2" w:rsidRPr="00FF7B55" w:rsidRDefault="00185CD2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185CD2">
              <w:rPr>
                <w:rFonts w:ascii="Times New Roman" w:hAnsi="Times New Roman" w:cs="Times New Roman"/>
              </w:rPr>
              <w:t>Svi strujni i naponski izlazi potpuno zaštićeni od preopterećenja i otporni na kratki spoj i vanjske visokonaponske tranzijente te od prekomjernog zagrijavanja</w:t>
            </w:r>
          </w:p>
        </w:tc>
        <w:tc>
          <w:tcPr>
            <w:tcW w:w="3544" w:type="dxa"/>
          </w:tcPr>
          <w:p w14:paraId="077F9907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51E6594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85CD2" w14:paraId="796047DE" w14:textId="77777777" w:rsidTr="0066572C">
        <w:tc>
          <w:tcPr>
            <w:tcW w:w="851" w:type="dxa"/>
          </w:tcPr>
          <w:p w14:paraId="39EE68A3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014452380" w:edGrp="everyone" w:colFirst="2" w:colLast="2"/>
            <w:permStart w:id="1905617452" w:edGrp="everyone" w:colFirst="3" w:colLast="3"/>
            <w:permEnd w:id="1182096615"/>
            <w:permEnd w:id="605107177"/>
          </w:p>
        </w:tc>
        <w:tc>
          <w:tcPr>
            <w:tcW w:w="5528" w:type="dxa"/>
          </w:tcPr>
          <w:p w14:paraId="0A310983" w14:textId="0C0FF584" w:rsidR="00185CD2" w:rsidRPr="00FF7B55" w:rsidRDefault="00185CD2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185CD2">
              <w:rPr>
                <w:rFonts w:ascii="Times New Roman" w:hAnsi="Times New Roman" w:cs="Times New Roman"/>
              </w:rPr>
              <w:t>Servisna i korisnička podrška, mogućnost kalibracije</w:t>
            </w:r>
          </w:p>
        </w:tc>
        <w:tc>
          <w:tcPr>
            <w:tcW w:w="3544" w:type="dxa"/>
          </w:tcPr>
          <w:p w14:paraId="1646A755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F8E18F5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85CD2" w14:paraId="06099503" w14:textId="77777777" w:rsidTr="0066572C">
        <w:tc>
          <w:tcPr>
            <w:tcW w:w="851" w:type="dxa"/>
          </w:tcPr>
          <w:p w14:paraId="4162A6AA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2042574467" w:edGrp="everyone" w:colFirst="2" w:colLast="2"/>
            <w:permStart w:id="1922326864" w:edGrp="everyone" w:colFirst="3" w:colLast="3"/>
            <w:permEnd w:id="1014452380"/>
            <w:permEnd w:id="1905617452"/>
          </w:p>
        </w:tc>
        <w:tc>
          <w:tcPr>
            <w:tcW w:w="5528" w:type="dxa"/>
          </w:tcPr>
          <w:p w14:paraId="00A08F18" w14:textId="5B4A862B" w:rsidR="00185CD2" w:rsidRPr="00FF7B55" w:rsidRDefault="00185CD2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185CD2">
              <w:rPr>
                <w:rFonts w:ascii="Times New Roman" w:hAnsi="Times New Roman" w:cs="Times New Roman"/>
              </w:rPr>
              <w:t>Zaštitna torba za nošenje</w:t>
            </w:r>
          </w:p>
        </w:tc>
        <w:tc>
          <w:tcPr>
            <w:tcW w:w="3544" w:type="dxa"/>
          </w:tcPr>
          <w:p w14:paraId="2A9E3C33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3783803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85CD2" w14:paraId="2F6D18AB" w14:textId="77777777" w:rsidTr="0066572C">
        <w:tc>
          <w:tcPr>
            <w:tcW w:w="851" w:type="dxa"/>
          </w:tcPr>
          <w:p w14:paraId="38A63B9E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056593283" w:edGrp="everyone" w:colFirst="2" w:colLast="2"/>
            <w:permStart w:id="2082295659" w:edGrp="everyone" w:colFirst="3" w:colLast="3"/>
            <w:permEnd w:id="2042574467"/>
            <w:permEnd w:id="1922326864"/>
          </w:p>
        </w:tc>
        <w:tc>
          <w:tcPr>
            <w:tcW w:w="5528" w:type="dxa"/>
          </w:tcPr>
          <w:p w14:paraId="5C49DBF9" w14:textId="550A08D2" w:rsidR="00185CD2" w:rsidRPr="00FF7B55" w:rsidRDefault="00185CD2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185CD2">
              <w:rPr>
                <w:rFonts w:ascii="Times New Roman" w:hAnsi="Times New Roman" w:cs="Times New Roman"/>
              </w:rPr>
              <w:t>Set svih potrebnih priključnih kabela za ispitivanje (fleksibilni)</w:t>
            </w:r>
          </w:p>
        </w:tc>
        <w:tc>
          <w:tcPr>
            <w:tcW w:w="3544" w:type="dxa"/>
          </w:tcPr>
          <w:p w14:paraId="1888D133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3CE6106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85CD2" w14:paraId="68DE4F1C" w14:textId="77777777" w:rsidTr="0066572C">
        <w:tc>
          <w:tcPr>
            <w:tcW w:w="851" w:type="dxa"/>
          </w:tcPr>
          <w:p w14:paraId="07582AC5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permStart w:id="1362376118" w:edGrp="everyone" w:colFirst="2" w:colLast="2"/>
            <w:permStart w:id="45840525" w:edGrp="everyone" w:colFirst="3" w:colLast="3"/>
            <w:permEnd w:id="1056593283"/>
            <w:permEnd w:id="2082295659"/>
          </w:p>
        </w:tc>
        <w:tc>
          <w:tcPr>
            <w:tcW w:w="5528" w:type="dxa"/>
          </w:tcPr>
          <w:p w14:paraId="5C6D8874" w14:textId="7D013B06" w:rsidR="00185CD2" w:rsidRPr="00FF7B55" w:rsidRDefault="00185CD2" w:rsidP="00185CD2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185CD2">
              <w:rPr>
                <w:rFonts w:ascii="Times New Roman" w:hAnsi="Times New Roman" w:cs="Times New Roman"/>
              </w:rPr>
              <w:t xml:space="preserve">Cijena preuzimanja i korisničke podrške je uključena u cijenu uređaja </w:t>
            </w:r>
          </w:p>
        </w:tc>
        <w:tc>
          <w:tcPr>
            <w:tcW w:w="3544" w:type="dxa"/>
          </w:tcPr>
          <w:p w14:paraId="7118AF84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B1251F0" w14:textId="77777777" w:rsidR="00185CD2" w:rsidRPr="007A6091" w:rsidRDefault="00185CD2" w:rsidP="00185CD2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permEnd w:id="1362376118"/>
      <w:permEnd w:id="45840525"/>
    </w:tbl>
    <w:p w14:paraId="356D3752" w14:textId="77777777" w:rsidR="001455AE" w:rsidRPr="001455AE" w:rsidRDefault="001455AE" w:rsidP="001455AE">
      <w:pPr>
        <w:spacing w:after="101" w:line="259" w:lineRule="auto"/>
        <w:ind w:left="-5"/>
        <w:jc w:val="left"/>
        <w:rPr>
          <w:rFonts w:ascii="Times New Roman" w:hAnsi="Times New Roman" w:cs="Times New Roman"/>
        </w:rPr>
      </w:pPr>
    </w:p>
    <w:p w14:paraId="2CC5B6CB" w14:textId="35A96FC5" w:rsidR="00736B13" w:rsidRPr="00C607A5" w:rsidRDefault="00736B13" w:rsidP="00736B13">
      <w:pPr>
        <w:spacing w:after="101" w:line="259" w:lineRule="auto"/>
        <w:ind w:left="-5"/>
        <w:jc w:val="left"/>
        <w:rPr>
          <w:rFonts w:ascii="Times New Roman" w:hAnsi="Times New Roman" w:cs="Times New Roman"/>
        </w:rPr>
      </w:pPr>
      <w:r w:rsidRPr="00C607A5">
        <w:rPr>
          <w:rFonts w:ascii="Times New Roman" w:hAnsi="Times New Roman" w:cs="Times New Roman"/>
        </w:rPr>
        <w:t xml:space="preserve">U </w:t>
      </w:r>
      <w:permStart w:id="1339644105" w:edGrp="everyone"/>
      <w:r w:rsidRPr="00C607A5">
        <w:rPr>
          <w:rFonts w:ascii="Times New Roman" w:hAnsi="Times New Roman" w:cs="Times New Roman"/>
        </w:rPr>
        <w:t>______________</w:t>
      </w:r>
      <w:permEnd w:id="1339644105"/>
      <w:r w:rsidRPr="00C607A5">
        <w:rPr>
          <w:rFonts w:ascii="Times New Roman" w:hAnsi="Times New Roman" w:cs="Times New Roman"/>
        </w:rPr>
        <w:t xml:space="preserve">, </w:t>
      </w:r>
      <w:permStart w:id="1505915313" w:edGrp="everyone"/>
      <w:r w:rsidRPr="00C607A5">
        <w:rPr>
          <w:rFonts w:ascii="Times New Roman" w:hAnsi="Times New Roman" w:cs="Times New Roman"/>
        </w:rPr>
        <w:t>_____</w:t>
      </w:r>
      <w:permEnd w:id="1505915313"/>
      <w:r w:rsidRPr="00C607A5">
        <w:rPr>
          <w:rFonts w:ascii="Times New Roman" w:hAnsi="Times New Roman" w:cs="Times New Roman"/>
        </w:rPr>
        <w:t xml:space="preserve"> 20</w:t>
      </w:r>
      <w:r w:rsidR="00185CD2">
        <w:rPr>
          <w:rFonts w:ascii="Times New Roman" w:hAnsi="Times New Roman" w:cs="Times New Roman"/>
        </w:rPr>
        <w:t>20</w:t>
      </w:r>
      <w:r w:rsidRPr="00C607A5">
        <w:rPr>
          <w:rFonts w:ascii="Times New Roman" w:hAnsi="Times New Roman" w:cs="Times New Roman"/>
        </w:rPr>
        <w:t xml:space="preserve">. godine </w:t>
      </w:r>
    </w:p>
    <w:p w14:paraId="380244DE" w14:textId="77777777" w:rsidR="00736B13" w:rsidRPr="00C607A5" w:rsidRDefault="00736B13" w:rsidP="00736B13">
      <w:pPr>
        <w:spacing w:after="101" w:line="259" w:lineRule="auto"/>
        <w:ind w:left="-5"/>
        <w:jc w:val="left"/>
        <w:rPr>
          <w:rFonts w:ascii="Times New Roman" w:hAnsi="Times New Roman" w:cs="Times New Roman"/>
        </w:rPr>
      </w:pPr>
      <w:r w:rsidRPr="00C607A5">
        <w:rPr>
          <w:rFonts w:ascii="Times New Roman" w:hAnsi="Times New Roman" w:cs="Times New Roman"/>
        </w:rPr>
        <w:t xml:space="preserve">    </w:t>
      </w:r>
    </w:p>
    <w:p w14:paraId="4A18CF31" w14:textId="7F32FBFF" w:rsidR="00736B13" w:rsidRPr="00C607A5" w:rsidRDefault="00736B13" w:rsidP="00736B13">
      <w:pPr>
        <w:spacing w:after="0" w:line="259" w:lineRule="auto"/>
        <w:ind w:left="-5"/>
        <w:jc w:val="left"/>
        <w:rPr>
          <w:rFonts w:ascii="Times New Roman" w:hAnsi="Times New Roman" w:cs="Times New Roman"/>
        </w:rPr>
      </w:pPr>
      <w:r w:rsidRPr="00C607A5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</w:t>
      </w:r>
      <w:permStart w:id="1546922609" w:edGrp="everyone"/>
      <w:r>
        <w:rPr>
          <w:rFonts w:ascii="Times New Roman" w:hAnsi="Times New Roman" w:cs="Times New Roman"/>
        </w:rPr>
        <w:t>___________</w:t>
      </w:r>
      <w:r w:rsidRPr="00C607A5">
        <w:rPr>
          <w:rFonts w:ascii="Times New Roman" w:hAnsi="Times New Roman" w:cs="Times New Roman"/>
        </w:rPr>
        <w:t>_______________________</w:t>
      </w:r>
      <w:permEnd w:id="1546922609"/>
      <w:r w:rsidRPr="00C607A5">
        <w:rPr>
          <w:rFonts w:ascii="Times New Roman" w:hAnsi="Times New Roman" w:cs="Times New Roman"/>
        </w:rPr>
        <w:t xml:space="preserve"> </w:t>
      </w:r>
    </w:p>
    <w:p w14:paraId="2C5C91B9" w14:textId="3C911216" w:rsidR="001455AE" w:rsidRPr="001455AE" w:rsidRDefault="00736B13" w:rsidP="00552895">
      <w:pPr>
        <w:spacing w:after="0" w:line="276" w:lineRule="auto"/>
        <w:ind w:left="4248"/>
        <w:jc w:val="center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C607A5">
        <w:rPr>
          <w:rFonts w:ascii="Times New Roman" w:hAnsi="Times New Roman" w:cs="Times New Roman"/>
        </w:rPr>
        <w:t>(</w:t>
      </w:r>
      <w:r w:rsidRPr="00A67BCD">
        <w:rPr>
          <w:rFonts w:ascii="Times New Roman" w:hAnsi="Times New Roman" w:cs="Times New Roman"/>
        </w:rPr>
        <w:t xml:space="preserve">ime, prezime i potpis </w:t>
      </w:r>
      <w:r w:rsidR="00FA0146">
        <w:rPr>
          <w:rFonts w:ascii="Times New Roman" w:hAnsi="Times New Roman" w:cs="Times New Roman"/>
        </w:rPr>
        <w:t xml:space="preserve">ovlaštene osobe </w:t>
      </w:r>
      <w:r w:rsidRPr="00A67BCD">
        <w:rPr>
          <w:rFonts w:ascii="Times New Roman" w:hAnsi="Times New Roman" w:cs="Times New Roman"/>
        </w:rPr>
        <w:t>ponuditelja</w:t>
      </w:r>
      <w:r w:rsidRPr="00C607A5">
        <w:rPr>
          <w:rFonts w:ascii="Times New Roman" w:hAnsi="Times New Roman" w:cs="Times New Roman"/>
        </w:rPr>
        <w:t>)</w:t>
      </w:r>
    </w:p>
    <w:sectPr w:rsidR="001455AE" w:rsidRPr="001455AE" w:rsidSect="0055289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4" w:orient="landscape"/>
      <w:pgMar w:top="1419" w:right="2510" w:bottom="1276" w:left="1418" w:header="850" w:footer="1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7025BC" w14:textId="77777777" w:rsidR="00656F45" w:rsidRDefault="00656F45">
      <w:pPr>
        <w:spacing w:after="0" w:line="240" w:lineRule="auto"/>
      </w:pPr>
      <w:r>
        <w:separator/>
      </w:r>
    </w:p>
  </w:endnote>
  <w:endnote w:type="continuationSeparator" w:id="0">
    <w:p w14:paraId="1B96F04E" w14:textId="77777777" w:rsidR="00656F45" w:rsidRDefault="00656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7F36F8" w14:textId="77777777" w:rsidR="00CD76A3" w:rsidRDefault="00CD76A3">
    <w:pPr>
      <w:spacing w:after="58" w:line="237" w:lineRule="auto"/>
      <w:ind w:left="0" w:right="-418" w:firstLine="0"/>
      <w:jc w:val="center"/>
    </w:pPr>
    <w:r>
      <w:rPr>
        <w:sz w:val="16"/>
      </w:rPr>
      <w:t xml:space="preserve">PROJEKT SUFINANCIRA EUROPSKA UNIJA IZ EUROPSKOG FONDA ZA REGIONALNI RAZVOJ. SADRŽAJ OVOG DOKUMENTA ISKLJUČIVA JE ODGOVORNOST TVRTKE MS BRAČ TURIST d.o.o. </w:t>
    </w:r>
  </w:p>
  <w:p w14:paraId="276C9EDD" w14:textId="77777777" w:rsidR="00CD76A3" w:rsidRDefault="00CD76A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color w:val="5B9BD5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1A3E84" w14:textId="1615981A" w:rsidR="004507A8" w:rsidRDefault="004507A8">
    <w:pPr>
      <w:spacing w:after="58" w:line="237" w:lineRule="auto"/>
      <w:ind w:left="0" w:right="-418" w:firstLine="0"/>
      <w:jc w:val="center"/>
      <w:rPr>
        <w:rFonts w:ascii="Times New Roman" w:hAnsi="Times New Roman" w:cs="Times New Roman"/>
        <w:sz w:val="16"/>
      </w:rPr>
    </w:pPr>
    <w:r w:rsidRPr="004507A8">
      <w:rPr>
        <w:rFonts w:ascii="Times New Roman" w:hAnsi="Times New Roman" w:cs="Times New Roman"/>
        <w:sz w:val="16"/>
      </w:rPr>
      <w:fldChar w:fldCharType="begin"/>
    </w:r>
    <w:r w:rsidRPr="004507A8">
      <w:rPr>
        <w:rFonts w:ascii="Times New Roman" w:hAnsi="Times New Roman" w:cs="Times New Roman"/>
        <w:sz w:val="16"/>
      </w:rPr>
      <w:instrText>PAGE   \* MERGEFORMAT</w:instrText>
    </w:r>
    <w:r w:rsidRPr="004507A8">
      <w:rPr>
        <w:rFonts w:ascii="Times New Roman" w:hAnsi="Times New Roman" w:cs="Times New Roman"/>
        <w:sz w:val="16"/>
      </w:rPr>
      <w:fldChar w:fldCharType="separate"/>
    </w:r>
    <w:r w:rsidR="0066572C">
      <w:rPr>
        <w:rFonts w:ascii="Times New Roman" w:hAnsi="Times New Roman" w:cs="Times New Roman"/>
        <w:noProof/>
        <w:sz w:val="16"/>
      </w:rPr>
      <w:t>8</w:t>
    </w:r>
    <w:r w:rsidRPr="004507A8">
      <w:rPr>
        <w:rFonts w:ascii="Times New Roman" w:hAnsi="Times New Roman" w:cs="Times New Roman"/>
        <w:sz w:val="16"/>
      </w:rPr>
      <w:fldChar w:fldCharType="end"/>
    </w:r>
  </w:p>
  <w:p w14:paraId="50B72F02" w14:textId="7AA4DF5F" w:rsidR="00CD76A3" w:rsidRDefault="00CD76A3">
    <w:pPr>
      <w:spacing w:after="58" w:line="237" w:lineRule="auto"/>
      <w:ind w:left="0" w:right="-418" w:firstLine="0"/>
      <w:jc w:val="center"/>
      <w:rPr>
        <w:rFonts w:ascii="Times New Roman" w:hAnsi="Times New Roman" w:cs="Times New Roman"/>
        <w:sz w:val="16"/>
      </w:rPr>
    </w:pPr>
    <w:r w:rsidRPr="00CE4150">
      <w:rPr>
        <w:rFonts w:ascii="Times New Roman" w:hAnsi="Times New Roman" w:cs="Times New Roman"/>
        <w:sz w:val="16"/>
      </w:rPr>
      <w:t xml:space="preserve">PROJEKT SUFINANCIRA EUROPSKA UNIJA IZ EUROPSKOG FONDA ZA REGIONALNI RAZVOJ. </w:t>
    </w:r>
  </w:p>
  <w:p w14:paraId="1E9344F5" w14:textId="5921EBFD" w:rsidR="00CD76A3" w:rsidRPr="00CE4150" w:rsidRDefault="00CD76A3">
    <w:pPr>
      <w:spacing w:after="58" w:line="237" w:lineRule="auto"/>
      <w:ind w:left="0" w:right="-418" w:firstLine="0"/>
      <w:jc w:val="center"/>
      <w:rPr>
        <w:rFonts w:ascii="Times New Roman" w:hAnsi="Times New Roman" w:cs="Times New Roman"/>
      </w:rPr>
    </w:pPr>
    <w:r w:rsidRPr="00CE4150">
      <w:rPr>
        <w:rFonts w:ascii="Times New Roman" w:hAnsi="Times New Roman" w:cs="Times New Roman"/>
        <w:sz w:val="16"/>
      </w:rPr>
      <w:t xml:space="preserve">SADRŽAJ OVOG DOKUMENTA ISKLJUČIVA JE ODGOVORNOST TVRTKE </w:t>
    </w:r>
    <w:bookmarkStart w:id="1" w:name="_Hlk1511899"/>
    <w:r w:rsidRPr="00CE4150">
      <w:rPr>
        <w:rFonts w:ascii="Times New Roman" w:hAnsi="Times New Roman" w:cs="Times New Roman"/>
        <w:sz w:val="16"/>
      </w:rPr>
      <w:t xml:space="preserve">KONČAR ELEKTRONIKA I INFORMATIKA D.D. </w:t>
    </w:r>
    <w:bookmarkEnd w:id="1"/>
  </w:p>
  <w:p w14:paraId="12C92DB1" w14:textId="77777777" w:rsidR="00CD76A3" w:rsidRDefault="00CD76A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color w:val="5B9BD5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347606" w14:textId="77777777" w:rsidR="00CD76A3" w:rsidRDefault="00CD76A3">
    <w:pPr>
      <w:spacing w:after="58" w:line="237" w:lineRule="auto"/>
      <w:ind w:left="0" w:right="-418" w:firstLine="0"/>
      <w:jc w:val="center"/>
    </w:pPr>
    <w:r>
      <w:rPr>
        <w:sz w:val="16"/>
      </w:rPr>
      <w:t xml:space="preserve">PROJEKT SUFINANCIRA EUROPSKA UNIJA IZ EUROPSKOG FONDA ZA REGIONALNI RAZVOJ. SADRŽAJ OVOG DOKUMENTA ISKLJUČIVA JE ODGOVORNOST TVRTKE MS BRAČ TURIST d.o.o. </w:t>
    </w:r>
  </w:p>
  <w:p w14:paraId="4FA08EE2" w14:textId="77777777" w:rsidR="00CD76A3" w:rsidRDefault="00CD76A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color w:val="5B9BD5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339276" w14:textId="77777777" w:rsidR="00656F45" w:rsidRDefault="00656F45">
      <w:pPr>
        <w:spacing w:after="0" w:line="242" w:lineRule="auto"/>
      </w:pPr>
      <w:r>
        <w:separator/>
      </w:r>
    </w:p>
  </w:footnote>
  <w:footnote w:type="continuationSeparator" w:id="0">
    <w:p w14:paraId="3FBEC190" w14:textId="77777777" w:rsidR="00656F45" w:rsidRDefault="00656F45">
      <w:pPr>
        <w:spacing w:after="0" w:line="242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16FD3C" w14:textId="77777777" w:rsidR="00CD76A3" w:rsidRDefault="00CD76A3">
    <w:pPr>
      <w:spacing w:after="0" w:line="259" w:lineRule="auto"/>
      <w:ind w:firstLine="0"/>
      <w:jc w:val="left"/>
    </w:pPr>
    <w:r>
      <w:rPr>
        <w:noProof/>
      </w:rPr>
      <w:drawing>
        <wp:anchor distT="0" distB="0" distL="114300" distR="114300" simplePos="0" relativeHeight="251653120" behindDoc="0" locked="0" layoutInCell="1" allowOverlap="0" wp14:anchorId="52961D66" wp14:editId="63F2ABBE">
          <wp:simplePos x="0" y="0"/>
          <wp:positionH relativeFrom="page">
            <wp:posOffset>1818640</wp:posOffset>
          </wp:positionH>
          <wp:positionV relativeFrom="page">
            <wp:posOffset>539750</wp:posOffset>
          </wp:positionV>
          <wp:extent cx="3916680" cy="1047115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16680" cy="1047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13930F" w14:textId="77777777" w:rsidR="00CD76A3" w:rsidRDefault="00CD76A3">
    <w:pPr>
      <w:spacing w:after="0" w:line="259" w:lineRule="auto"/>
      <w:ind w:firstLine="0"/>
      <w:jc w:val="left"/>
    </w:pPr>
    <w:r>
      <w:rPr>
        <w:rFonts w:ascii="Calibri" w:eastAsia="Calibri" w:hAnsi="Calibri" w:cs="Calibri"/>
        <w:noProof/>
        <w:color w:val="5B9BD5"/>
      </w:rPr>
      <w:drawing>
        <wp:inline distT="0" distB="0" distL="0" distR="0" wp14:anchorId="6FB3821F" wp14:editId="742C20D7">
          <wp:extent cx="2160683" cy="591820"/>
          <wp:effectExtent l="0" t="0" r="0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683" cy="591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     </w:t>
    </w:r>
    <w:r>
      <w:rPr>
        <w:rFonts w:ascii="Calibri" w:eastAsia="Calibri" w:hAnsi="Calibri" w:cs="Calibri"/>
        <w:noProof/>
        <w:color w:val="5B9BD5"/>
      </w:rPr>
      <w:drawing>
        <wp:inline distT="0" distB="0" distL="0" distR="0" wp14:anchorId="435BDEBE" wp14:editId="0AED3013">
          <wp:extent cx="4087504" cy="853398"/>
          <wp:effectExtent l="0" t="0" r="0" b="444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7504" cy="8533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D94241" w14:textId="77777777" w:rsidR="00CD76A3" w:rsidRDefault="00CD76A3">
    <w:pPr>
      <w:spacing w:after="0" w:line="259" w:lineRule="auto"/>
      <w:ind w:firstLine="0"/>
      <w:jc w:val="left"/>
    </w:pPr>
    <w:r>
      <w:rPr>
        <w:noProof/>
      </w:rPr>
      <w:drawing>
        <wp:anchor distT="0" distB="0" distL="114300" distR="114300" simplePos="0" relativeHeight="251663360" behindDoc="0" locked="0" layoutInCell="1" allowOverlap="0" wp14:anchorId="73612815" wp14:editId="714BB180">
          <wp:simplePos x="0" y="0"/>
          <wp:positionH relativeFrom="page">
            <wp:posOffset>1818640</wp:posOffset>
          </wp:positionH>
          <wp:positionV relativeFrom="page">
            <wp:posOffset>539750</wp:posOffset>
          </wp:positionV>
          <wp:extent cx="3916680" cy="1047115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16680" cy="1047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A96430"/>
    <w:multiLevelType w:val="multilevel"/>
    <w:tmpl w:val="4BF0BFA2"/>
    <w:lvl w:ilvl="0">
      <w:start w:val="3"/>
      <w:numFmt w:val="decimal"/>
      <w:lvlText w:val="%1."/>
      <w:lvlJc w:val="left"/>
      <w:pPr>
        <w:ind w:left="67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7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0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9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94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14" w:hanging="1800"/>
      </w:pPr>
      <w:rPr>
        <w:rFonts w:hint="default"/>
      </w:rPr>
    </w:lvl>
  </w:abstractNum>
  <w:abstractNum w:abstractNumId="1" w15:restartNumberingAfterBreak="0">
    <w:nsid w:val="0542751B"/>
    <w:multiLevelType w:val="hybridMultilevel"/>
    <w:tmpl w:val="ACB05514"/>
    <w:lvl w:ilvl="0" w:tplc="EA52F6DC">
      <w:numFmt w:val="bullet"/>
      <w:lvlText w:val="•"/>
      <w:lvlJc w:val="left"/>
      <w:pPr>
        <w:ind w:left="330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058A231A"/>
    <w:multiLevelType w:val="hybridMultilevel"/>
    <w:tmpl w:val="90D49A14"/>
    <w:lvl w:ilvl="0" w:tplc="0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0EFB6786"/>
    <w:multiLevelType w:val="hybridMultilevel"/>
    <w:tmpl w:val="49FCDFC6"/>
    <w:lvl w:ilvl="0" w:tplc="0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18121B2A"/>
    <w:multiLevelType w:val="multilevel"/>
    <w:tmpl w:val="0AA4876C"/>
    <w:lvl w:ilvl="0">
      <w:start w:val="1"/>
      <w:numFmt w:val="decimal"/>
      <w:lvlText w:val="%1."/>
      <w:lvlJc w:val="left"/>
      <w:pPr>
        <w:ind w:left="360" w:hanging="360"/>
      </w:pPr>
      <w:rPr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Calibri" w:hAnsi="Calibri" w:hint="default"/>
        <w:b/>
        <w:bCs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5AD17D5"/>
    <w:multiLevelType w:val="hybridMultilevel"/>
    <w:tmpl w:val="2700AD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D16D04"/>
    <w:multiLevelType w:val="hybridMultilevel"/>
    <w:tmpl w:val="0AEC552C"/>
    <w:lvl w:ilvl="0" w:tplc="EA52F6DC">
      <w:numFmt w:val="bullet"/>
      <w:lvlText w:val="•"/>
      <w:lvlJc w:val="left"/>
      <w:pPr>
        <w:ind w:left="345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5833C8"/>
    <w:multiLevelType w:val="hybridMultilevel"/>
    <w:tmpl w:val="5A7CB714"/>
    <w:lvl w:ilvl="0" w:tplc="0D560388">
      <w:start w:val="1"/>
      <w:numFmt w:val="bullet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4A8E9E">
      <w:start w:val="1"/>
      <w:numFmt w:val="bullet"/>
      <w:lvlText w:val="o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F489F88">
      <w:start w:val="1"/>
      <w:numFmt w:val="bullet"/>
      <w:lvlText w:val="▪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0266FC">
      <w:start w:val="1"/>
      <w:numFmt w:val="bullet"/>
      <w:lvlText w:val="•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2A4BFB0">
      <w:start w:val="1"/>
      <w:numFmt w:val="bullet"/>
      <w:lvlText w:val="o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F08816">
      <w:start w:val="1"/>
      <w:numFmt w:val="bullet"/>
      <w:lvlText w:val="▪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E213A2">
      <w:start w:val="1"/>
      <w:numFmt w:val="bullet"/>
      <w:lvlText w:val="•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8813E6">
      <w:start w:val="1"/>
      <w:numFmt w:val="bullet"/>
      <w:lvlText w:val="o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0454E2">
      <w:start w:val="1"/>
      <w:numFmt w:val="bullet"/>
      <w:lvlText w:val="▪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163544E"/>
    <w:multiLevelType w:val="hybridMultilevel"/>
    <w:tmpl w:val="9F3AF0C0"/>
    <w:lvl w:ilvl="0" w:tplc="72406718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6E0DC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B86B3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C4C2C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06026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5E514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52B21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103FC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B281A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BD21EBD"/>
    <w:multiLevelType w:val="hybridMultilevel"/>
    <w:tmpl w:val="46D27DD2"/>
    <w:lvl w:ilvl="0" w:tplc="23C479E2">
      <w:start w:val="6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516C85"/>
    <w:multiLevelType w:val="hybridMultilevel"/>
    <w:tmpl w:val="1866708A"/>
    <w:lvl w:ilvl="0" w:tplc="EA52F6DC">
      <w:numFmt w:val="bullet"/>
      <w:lvlText w:val="•"/>
      <w:lvlJc w:val="left"/>
      <w:pPr>
        <w:ind w:left="330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1" w15:restartNumberingAfterBreak="0">
    <w:nsid w:val="3ED06080"/>
    <w:multiLevelType w:val="hybridMultilevel"/>
    <w:tmpl w:val="A70028B4"/>
    <w:lvl w:ilvl="0" w:tplc="6C4E61B6">
      <w:start w:val="1"/>
      <w:numFmt w:val="bullet"/>
      <w:lvlText w:val="-"/>
      <w:lvlJc w:val="left"/>
      <w:pPr>
        <w:ind w:left="720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855C05"/>
    <w:multiLevelType w:val="hybridMultilevel"/>
    <w:tmpl w:val="0DC0EC4C"/>
    <w:lvl w:ilvl="0" w:tplc="B240B236">
      <w:start w:val="1"/>
      <w:numFmt w:val="bullet"/>
      <w:lvlText w:val="•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56A992">
      <w:start w:val="1"/>
      <w:numFmt w:val="bullet"/>
      <w:lvlText w:val="o"/>
      <w:lvlJc w:val="left"/>
      <w:pPr>
        <w:ind w:left="5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FCA1D0">
      <w:start w:val="1"/>
      <w:numFmt w:val="bullet"/>
      <w:lvlRestart w:val="0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80B9D0">
      <w:start w:val="1"/>
      <w:numFmt w:val="bullet"/>
      <w:lvlText w:val="•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9A866C">
      <w:start w:val="1"/>
      <w:numFmt w:val="bullet"/>
      <w:lvlText w:val="o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B4C3A8">
      <w:start w:val="1"/>
      <w:numFmt w:val="bullet"/>
      <w:lvlText w:val="▪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6CD286">
      <w:start w:val="1"/>
      <w:numFmt w:val="bullet"/>
      <w:lvlText w:val="•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4A0672">
      <w:start w:val="1"/>
      <w:numFmt w:val="bullet"/>
      <w:lvlText w:val="o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E6D2C6">
      <w:start w:val="1"/>
      <w:numFmt w:val="bullet"/>
      <w:lvlText w:val="▪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54E0951"/>
    <w:multiLevelType w:val="hybridMultilevel"/>
    <w:tmpl w:val="064E3208"/>
    <w:lvl w:ilvl="0" w:tplc="EA52F6DC">
      <w:numFmt w:val="bullet"/>
      <w:lvlText w:val="•"/>
      <w:lvlJc w:val="left"/>
      <w:pPr>
        <w:ind w:left="345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4" w15:restartNumberingAfterBreak="0">
    <w:nsid w:val="4B3A472D"/>
    <w:multiLevelType w:val="hybridMultilevel"/>
    <w:tmpl w:val="8E0CD04E"/>
    <w:lvl w:ilvl="0" w:tplc="E09C7806">
      <w:start w:val="1"/>
      <w:numFmt w:val="bullet"/>
      <w:lvlText w:val="•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E6F028">
      <w:start w:val="1"/>
      <w:numFmt w:val="bullet"/>
      <w:lvlText w:val="o"/>
      <w:lvlJc w:val="left"/>
      <w:pPr>
        <w:ind w:left="5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B61A4A">
      <w:start w:val="1"/>
      <w:numFmt w:val="bullet"/>
      <w:lvlRestart w:val="0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785D72">
      <w:start w:val="1"/>
      <w:numFmt w:val="bullet"/>
      <w:lvlText w:val="•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F2D18A">
      <w:start w:val="1"/>
      <w:numFmt w:val="bullet"/>
      <w:lvlText w:val="o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204162">
      <w:start w:val="1"/>
      <w:numFmt w:val="bullet"/>
      <w:lvlText w:val="▪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9C12A2">
      <w:start w:val="1"/>
      <w:numFmt w:val="bullet"/>
      <w:lvlText w:val="•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1E990C">
      <w:start w:val="1"/>
      <w:numFmt w:val="bullet"/>
      <w:lvlText w:val="o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72ADCE">
      <w:start w:val="1"/>
      <w:numFmt w:val="bullet"/>
      <w:lvlText w:val="▪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C396B95"/>
    <w:multiLevelType w:val="hybridMultilevel"/>
    <w:tmpl w:val="194CF73C"/>
    <w:lvl w:ilvl="0" w:tplc="57943F92">
      <w:start w:val="1"/>
      <w:numFmt w:val="lowerLetter"/>
      <w:lvlText w:val="%1)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06BEC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F406D0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303C6E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D411A0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F0179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526E4F4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04D898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DAA368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D656A7F"/>
    <w:multiLevelType w:val="hybridMultilevel"/>
    <w:tmpl w:val="A092941A"/>
    <w:lvl w:ilvl="0" w:tplc="EA52F6DC">
      <w:numFmt w:val="bullet"/>
      <w:lvlText w:val="•"/>
      <w:lvlJc w:val="left"/>
      <w:pPr>
        <w:ind w:left="330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7" w15:restartNumberingAfterBreak="0">
    <w:nsid w:val="4E0D7B63"/>
    <w:multiLevelType w:val="hybridMultilevel"/>
    <w:tmpl w:val="8B221302"/>
    <w:lvl w:ilvl="0" w:tplc="041A000F">
      <w:start w:val="1"/>
      <w:numFmt w:val="decimal"/>
      <w:lvlText w:val="%1."/>
      <w:lvlJc w:val="left"/>
      <w:pPr>
        <w:ind w:left="751" w:hanging="360"/>
      </w:pPr>
    </w:lvl>
    <w:lvl w:ilvl="1" w:tplc="041A0019" w:tentative="1">
      <w:start w:val="1"/>
      <w:numFmt w:val="lowerLetter"/>
      <w:lvlText w:val="%2."/>
      <w:lvlJc w:val="left"/>
      <w:pPr>
        <w:ind w:left="1471" w:hanging="360"/>
      </w:pPr>
    </w:lvl>
    <w:lvl w:ilvl="2" w:tplc="041A001B" w:tentative="1">
      <w:start w:val="1"/>
      <w:numFmt w:val="lowerRoman"/>
      <w:lvlText w:val="%3."/>
      <w:lvlJc w:val="right"/>
      <w:pPr>
        <w:ind w:left="2191" w:hanging="180"/>
      </w:pPr>
    </w:lvl>
    <w:lvl w:ilvl="3" w:tplc="041A000F" w:tentative="1">
      <w:start w:val="1"/>
      <w:numFmt w:val="decimal"/>
      <w:lvlText w:val="%4."/>
      <w:lvlJc w:val="left"/>
      <w:pPr>
        <w:ind w:left="2911" w:hanging="360"/>
      </w:pPr>
    </w:lvl>
    <w:lvl w:ilvl="4" w:tplc="041A0019" w:tentative="1">
      <w:start w:val="1"/>
      <w:numFmt w:val="lowerLetter"/>
      <w:lvlText w:val="%5."/>
      <w:lvlJc w:val="left"/>
      <w:pPr>
        <w:ind w:left="3631" w:hanging="360"/>
      </w:pPr>
    </w:lvl>
    <w:lvl w:ilvl="5" w:tplc="041A001B" w:tentative="1">
      <w:start w:val="1"/>
      <w:numFmt w:val="lowerRoman"/>
      <w:lvlText w:val="%6."/>
      <w:lvlJc w:val="right"/>
      <w:pPr>
        <w:ind w:left="4351" w:hanging="180"/>
      </w:pPr>
    </w:lvl>
    <w:lvl w:ilvl="6" w:tplc="041A000F" w:tentative="1">
      <w:start w:val="1"/>
      <w:numFmt w:val="decimal"/>
      <w:lvlText w:val="%7."/>
      <w:lvlJc w:val="left"/>
      <w:pPr>
        <w:ind w:left="5071" w:hanging="360"/>
      </w:pPr>
    </w:lvl>
    <w:lvl w:ilvl="7" w:tplc="041A0019" w:tentative="1">
      <w:start w:val="1"/>
      <w:numFmt w:val="lowerLetter"/>
      <w:lvlText w:val="%8."/>
      <w:lvlJc w:val="left"/>
      <w:pPr>
        <w:ind w:left="5791" w:hanging="360"/>
      </w:pPr>
    </w:lvl>
    <w:lvl w:ilvl="8" w:tplc="041A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8" w15:restartNumberingAfterBreak="0">
    <w:nsid w:val="523624F0"/>
    <w:multiLevelType w:val="hybridMultilevel"/>
    <w:tmpl w:val="6B2E642C"/>
    <w:lvl w:ilvl="0" w:tplc="EA52F6DC">
      <w:numFmt w:val="bullet"/>
      <w:lvlText w:val="•"/>
      <w:lvlJc w:val="left"/>
      <w:pPr>
        <w:ind w:left="330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9" w15:restartNumberingAfterBreak="0">
    <w:nsid w:val="58477247"/>
    <w:multiLevelType w:val="hybridMultilevel"/>
    <w:tmpl w:val="BFD61D3E"/>
    <w:lvl w:ilvl="0" w:tplc="49B627A4">
      <w:start w:val="1"/>
      <w:numFmt w:val="bullet"/>
      <w:lvlText w:val="-"/>
      <w:lvlJc w:val="left"/>
      <w:pPr>
        <w:ind w:left="722" w:hanging="360"/>
      </w:pPr>
      <w:rPr>
        <w:rFonts w:ascii="Courier New" w:hAnsi="Courier New" w:cs="Times New Roman" w:hint="default"/>
      </w:rPr>
    </w:lvl>
    <w:lvl w:ilvl="1" w:tplc="041A0003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0" w15:restartNumberingAfterBreak="0">
    <w:nsid w:val="596A7AA0"/>
    <w:multiLevelType w:val="multilevel"/>
    <w:tmpl w:val="09C078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C3C2E4F"/>
    <w:multiLevelType w:val="hybridMultilevel"/>
    <w:tmpl w:val="B798BFCE"/>
    <w:lvl w:ilvl="0" w:tplc="EA52F6DC">
      <w:numFmt w:val="bullet"/>
      <w:lvlText w:val="•"/>
      <w:lvlJc w:val="left"/>
      <w:pPr>
        <w:ind w:left="330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2" w15:restartNumberingAfterBreak="0">
    <w:nsid w:val="5D414164"/>
    <w:multiLevelType w:val="hybridMultilevel"/>
    <w:tmpl w:val="C2AE2780"/>
    <w:lvl w:ilvl="0" w:tplc="EA52F6DC">
      <w:numFmt w:val="bullet"/>
      <w:lvlText w:val="•"/>
      <w:lvlJc w:val="left"/>
      <w:pPr>
        <w:ind w:left="330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3" w15:restartNumberingAfterBreak="0">
    <w:nsid w:val="5DC3527C"/>
    <w:multiLevelType w:val="hybridMultilevel"/>
    <w:tmpl w:val="60B223EA"/>
    <w:lvl w:ilvl="0" w:tplc="EA52F6DC">
      <w:numFmt w:val="bullet"/>
      <w:lvlText w:val="•"/>
      <w:lvlJc w:val="left"/>
      <w:pPr>
        <w:ind w:left="330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4" w15:restartNumberingAfterBreak="0">
    <w:nsid w:val="65D979C4"/>
    <w:multiLevelType w:val="hybridMultilevel"/>
    <w:tmpl w:val="5B3C9C46"/>
    <w:lvl w:ilvl="0" w:tplc="EA52F6DC">
      <w:numFmt w:val="bullet"/>
      <w:lvlText w:val="•"/>
      <w:lvlJc w:val="left"/>
      <w:pPr>
        <w:ind w:left="690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5" w15:restartNumberingAfterBreak="0">
    <w:nsid w:val="688F7A73"/>
    <w:multiLevelType w:val="hybridMultilevel"/>
    <w:tmpl w:val="BA48F9A8"/>
    <w:lvl w:ilvl="0" w:tplc="0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6" w15:restartNumberingAfterBreak="0">
    <w:nsid w:val="6CF54995"/>
    <w:multiLevelType w:val="hybridMultilevel"/>
    <w:tmpl w:val="40E63E78"/>
    <w:lvl w:ilvl="0" w:tplc="EA52F6DC">
      <w:numFmt w:val="bullet"/>
      <w:lvlText w:val="•"/>
      <w:lvlJc w:val="left"/>
      <w:pPr>
        <w:ind w:left="330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7" w15:restartNumberingAfterBreak="0">
    <w:nsid w:val="6EE63CA7"/>
    <w:multiLevelType w:val="hybridMultilevel"/>
    <w:tmpl w:val="2E4A4340"/>
    <w:lvl w:ilvl="0" w:tplc="5CE0678C">
      <w:start w:val="1"/>
      <w:numFmt w:val="lowerLetter"/>
      <w:lvlText w:val="%1)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B4D344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D2BF54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280368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06B12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F8E68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3C7290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0B0D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4669F6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1D54ADC"/>
    <w:multiLevelType w:val="hybridMultilevel"/>
    <w:tmpl w:val="23A025E2"/>
    <w:lvl w:ilvl="0" w:tplc="B95C8788">
      <w:start w:val="1"/>
      <w:numFmt w:val="decimal"/>
      <w:lvlText w:val="%1.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76CF3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9622CE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EEAE7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6AB93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9CCC7A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344C91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E2E8B0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44114C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66E32DC"/>
    <w:multiLevelType w:val="multilevel"/>
    <w:tmpl w:val="E732EA86"/>
    <w:lvl w:ilvl="0">
      <w:start w:val="1"/>
      <w:numFmt w:val="decimal"/>
      <w:lvlText w:val="%1."/>
      <w:lvlJc w:val="left"/>
      <w:pPr>
        <w:ind w:left="1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1152"/>
      </w:pPr>
      <w:rPr>
        <w:rFonts w:ascii="Times New Roman" w:eastAsia="Cambria" w:hAnsi="Times New Roman" w:cs="Times New Roman" w:hint="default"/>
        <w:b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75D0EA9"/>
    <w:multiLevelType w:val="hybridMultilevel"/>
    <w:tmpl w:val="2A845356"/>
    <w:lvl w:ilvl="0" w:tplc="6656576C">
      <w:start w:val="1"/>
      <w:numFmt w:val="bullet"/>
      <w:lvlText w:val="•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1ACEDE">
      <w:start w:val="1"/>
      <w:numFmt w:val="bullet"/>
      <w:lvlText w:val="o"/>
      <w:lvlJc w:val="left"/>
      <w:pPr>
        <w:ind w:left="5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7E40BC">
      <w:start w:val="1"/>
      <w:numFmt w:val="bullet"/>
      <w:lvlRestart w:val="0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1A5720">
      <w:start w:val="1"/>
      <w:numFmt w:val="bullet"/>
      <w:lvlText w:val="•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7C3360">
      <w:start w:val="1"/>
      <w:numFmt w:val="bullet"/>
      <w:lvlText w:val="o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F8086C">
      <w:start w:val="1"/>
      <w:numFmt w:val="bullet"/>
      <w:lvlText w:val="▪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F07BAE">
      <w:start w:val="1"/>
      <w:numFmt w:val="bullet"/>
      <w:lvlText w:val="•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C45BF6">
      <w:start w:val="1"/>
      <w:numFmt w:val="bullet"/>
      <w:lvlText w:val="o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125B4A">
      <w:start w:val="1"/>
      <w:numFmt w:val="bullet"/>
      <w:lvlText w:val="▪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9E94540"/>
    <w:multiLevelType w:val="multilevel"/>
    <w:tmpl w:val="FAD0C2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80" w:hanging="1800"/>
      </w:pPr>
      <w:rPr>
        <w:rFonts w:hint="default"/>
      </w:rPr>
    </w:lvl>
  </w:abstractNum>
  <w:abstractNum w:abstractNumId="32" w15:restartNumberingAfterBreak="0">
    <w:nsid w:val="7D3F3438"/>
    <w:multiLevelType w:val="hybridMultilevel"/>
    <w:tmpl w:val="FD4280C4"/>
    <w:lvl w:ilvl="0" w:tplc="0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8"/>
  </w:num>
  <w:num w:numId="3">
    <w:abstractNumId w:val="27"/>
  </w:num>
  <w:num w:numId="4">
    <w:abstractNumId w:val="15"/>
  </w:num>
  <w:num w:numId="5">
    <w:abstractNumId w:val="7"/>
  </w:num>
  <w:num w:numId="6">
    <w:abstractNumId w:val="30"/>
  </w:num>
  <w:num w:numId="7">
    <w:abstractNumId w:val="12"/>
  </w:num>
  <w:num w:numId="8">
    <w:abstractNumId w:val="14"/>
  </w:num>
  <w:num w:numId="9">
    <w:abstractNumId w:val="31"/>
  </w:num>
  <w:num w:numId="10">
    <w:abstractNumId w:val="8"/>
  </w:num>
  <w:num w:numId="11">
    <w:abstractNumId w:val="32"/>
  </w:num>
  <w:num w:numId="12">
    <w:abstractNumId w:val="5"/>
  </w:num>
  <w:num w:numId="13">
    <w:abstractNumId w:val="17"/>
  </w:num>
  <w:num w:numId="14">
    <w:abstractNumId w:val="9"/>
  </w:num>
  <w:num w:numId="15">
    <w:abstractNumId w:val="3"/>
  </w:num>
  <w:num w:numId="16">
    <w:abstractNumId w:val="11"/>
  </w:num>
  <w:num w:numId="17">
    <w:abstractNumId w:val="19"/>
  </w:num>
  <w:num w:numId="18">
    <w:abstractNumId w:val="4"/>
  </w:num>
  <w:num w:numId="19">
    <w:abstractNumId w:val="0"/>
  </w:num>
  <w:num w:numId="20">
    <w:abstractNumId w:val="2"/>
  </w:num>
  <w:num w:numId="21">
    <w:abstractNumId w:val="20"/>
  </w:num>
  <w:num w:numId="22">
    <w:abstractNumId w:val="25"/>
  </w:num>
  <w:num w:numId="23">
    <w:abstractNumId w:val="13"/>
  </w:num>
  <w:num w:numId="24">
    <w:abstractNumId w:val="16"/>
  </w:num>
  <w:num w:numId="25">
    <w:abstractNumId w:val="10"/>
  </w:num>
  <w:num w:numId="26">
    <w:abstractNumId w:val="6"/>
  </w:num>
  <w:num w:numId="27">
    <w:abstractNumId w:val="26"/>
  </w:num>
  <w:num w:numId="28">
    <w:abstractNumId w:val="24"/>
  </w:num>
  <w:num w:numId="29">
    <w:abstractNumId w:val="1"/>
  </w:num>
  <w:num w:numId="30">
    <w:abstractNumId w:val="18"/>
  </w:num>
  <w:num w:numId="31">
    <w:abstractNumId w:val="21"/>
  </w:num>
  <w:num w:numId="32">
    <w:abstractNumId w:val="23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cumentProtection w:edit="readOnly" w:enforcement="1" w:cryptProviderType="rsaAES" w:cryptAlgorithmClass="hash" w:cryptAlgorithmType="typeAny" w:cryptAlgorithmSid="14" w:cryptSpinCount="100000" w:hash="KKie9HJJ7tZ5x058AdZ3/XdffdDKnl64rPAg19W1nay1Zpr23bJFRW9MbMh7nM6m3wwj6gK983D1nEnhRWBkSA==" w:salt="ft8l1zRGz2EJ5LXiwTDtf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E71"/>
    <w:rsid w:val="00001260"/>
    <w:rsid w:val="00006694"/>
    <w:rsid w:val="00007CAB"/>
    <w:rsid w:val="00014EF5"/>
    <w:rsid w:val="00020E07"/>
    <w:rsid w:val="000352A8"/>
    <w:rsid w:val="0003609A"/>
    <w:rsid w:val="00036842"/>
    <w:rsid w:val="00047EAD"/>
    <w:rsid w:val="000564A7"/>
    <w:rsid w:val="00057E78"/>
    <w:rsid w:val="00063516"/>
    <w:rsid w:val="00063FD4"/>
    <w:rsid w:val="00066DD4"/>
    <w:rsid w:val="00071286"/>
    <w:rsid w:val="000755F2"/>
    <w:rsid w:val="000806E4"/>
    <w:rsid w:val="000808D9"/>
    <w:rsid w:val="0008465B"/>
    <w:rsid w:val="0008733E"/>
    <w:rsid w:val="00087BD2"/>
    <w:rsid w:val="000924D8"/>
    <w:rsid w:val="000940E6"/>
    <w:rsid w:val="00096926"/>
    <w:rsid w:val="000A4985"/>
    <w:rsid w:val="000B456F"/>
    <w:rsid w:val="000C0E2A"/>
    <w:rsid w:val="000E166A"/>
    <w:rsid w:val="000E4742"/>
    <w:rsid w:val="000E4B4B"/>
    <w:rsid w:val="000E6731"/>
    <w:rsid w:val="000F009C"/>
    <w:rsid w:val="000F0484"/>
    <w:rsid w:val="001045B5"/>
    <w:rsid w:val="00105D5D"/>
    <w:rsid w:val="001344A9"/>
    <w:rsid w:val="001455AE"/>
    <w:rsid w:val="00156B05"/>
    <w:rsid w:val="00161604"/>
    <w:rsid w:val="00173733"/>
    <w:rsid w:val="00174265"/>
    <w:rsid w:val="00174DE9"/>
    <w:rsid w:val="00175A9E"/>
    <w:rsid w:val="00182688"/>
    <w:rsid w:val="001828D8"/>
    <w:rsid w:val="00185CD2"/>
    <w:rsid w:val="00195DCE"/>
    <w:rsid w:val="00196825"/>
    <w:rsid w:val="001A6CE3"/>
    <w:rsid w:val="001B2951"/>
    <w:rsid w:val="001B2AEE"/>
    <w:rsid w:val="001C2E3B"/>
    <w:rsid w:val="001E582B"/>
    <w:rsid w:val="001E6D5A"/>
    <w:rsid w:val="001F468B"/>
    <w:rsid w:val="001F50A7"/>
    <w:rsid w:val="0021276F"/>
    <w:rsid w:val="00222887"/>
    <w:rsid w:val="0024232E"/>
    <w:rsid w:val="00246FCB"/>
    <w:rsid w:val="002534A4"/>
    <w:rsid w:val="00264E0E"/>
    <w:rsid w:val="0026645E"/>
    <w:rsid w:val="00267576"/>
    <w:rsid w:val="00270561"/>
    <w:rsid w:val="00276472"/>
    <w:rsid w:val="00293F66"/>
    <w:rsid w:val="002A638A"/>
    <w:rsid w:val="002B16DF"/>
    <w:rsid w:val="002B529B"/>
    <w:rsid w:val="002C293D"/>
    <w:rsid w:val="002C59CD"/>
    <w:rsid w:val="002C5B56"/>
    <w:rsid w:val="002C7F7E"/>
    <w:rsid w:val="002D4783"/>
    <w:rsid w:val="002E176D"/>
    <w:rsid w:val="002E6537"/>
    <w:rsid w:val="002E78BA"/>
    <w:rsid w:val="002F44DC"/>
    <w:rsid w:val="002F46A0"/>
    <w:rsid w:val="00301C8A"/>
    <w:rsid w:val="00302423"/>
    <w:rsid w:val="003061CB"/>
    <w:rsid w:val="00320BAD"/>
    <w:rsid w:val="00335E3B"/>
    <w:rsid w:val="00342EBC"/>
    <w:rsid w:val="00347A64"/>
    <w:rsid w:val="0037153A"/>
    <w:rsid w:val="0037734D"/>
    <w:rsid w:val="00384AF4"/>
    <w:rsid w:val="00390B13"/>
    <w:rsid w:val="00390DCF"/>
    <w:rsid w:val="003928BA"/>
    <w:rsid w:val="003A51E6"/>
    <w:rsid w:val="003A5A20"/>
    <w:rsid w:val="003B3884"/>
    <w:rsid w:val="003C2F26"/>
    <w:rsid w:val="003E0FBD"/>
    <w:rsid w:val="003E3F12"/>
    <w:rsid w:val="003E4C61"/>
    <w:rsid w:val="003F0B28"/>
    <w:rsid w:val="003F19CB"/>
    <w:rsid w:val="003F3728"/>
    <w:rsid w:val="003F5CA2"/>
    <w:rsid w:val="003F7B5D"/>
    <w:rsid w:val="00401219"/>
    <w:rsid w:val="0040289E"/>
    <w:rsid w:val="00411E82"/>
    <w:rsid w:val="00414ADC"/>
    <w:rsid w:val="004158C3"/>
    <w:rsid w:val="004171E0"/>
    <w:rsid w:val="00422BD5"/>
    <w:rsid w:val="0043353A"/>
    <w:rsid w:val="004357A1"/>
    <w:rsid w:val="00436F89"/>
    <w:rsid w:val="004507A8"/>
    <w:rsid w:val="00461B9F"/>
    <w:rsid w:val="004666DF"/>
    <w:rsid w:val="00467D36"/>
    <w:rsid w:val="00473E0D"/>
    <w:rsid w:val="00477061"/>
    <w:rsid w:val="00480583"/>
    <w:rsid w:val="00484AB3"/>
    <w:rsid w:val="004B5D14"/>
    <w:rsid w:val="004C287D"/>
    <w:rsid w:val="004C3822"/>
    <w:rsid w:val="004C506F"/>
    <w:rsid w:val="004D595E"/>
    <w:rsid w:val="004D7FDB"/>
    <w:rsid w:val="004E2140"/>
    <w:rsid w:val="004E54F1"/>
    <w:rsid w:val="004F0C3F"/>
    <w:rsid w:val="004F7F62"/>
    <w:rsid w:val="004F7FBB"/>
    <w:rsid w:val="00502149"/>
    <w:rsid w:val="0050309E"/>
    <w:rsid w:val="005032F6"/>
    <w:rsid w:val="00504A0A"/>
    <w:rsid w:val="005060A6"/>
    <w:rsid w:val="00510539"/>
    <w:rsid w:val="00513590"/>
    <w:rsid w:val="0051440E"/>
    <w:rsid w:val="005176B4"/>
    <w:rsid w:val="00517902"/>
    <w:rsid w:val="00533AC1"/>
    <w:rsid w:val="00536C4F"/>
    <w:rsid w:val="00543576"/>
    <w:rsid w:val="00544412"/>
    <w:rsid w:val="0054617B"/>
    <w:rsid w:val="0055238B"/>
    <w:rsid w:val="00552523"/>
    <w:rsid w:val="00552895"/>
    <w:rsid w:val="005537FF"/>
    <w:rsid w:val="00553837"/>
    <w:rsid w:val="00556E71"/>
    <w:rsid w:val="00572A6F"/>
    <w:rsid w:val="00581B03"/>
    <w:rsid w:val="00582289"/>
    <w:rsid w:val="0059141C"/>
    <w:rsid w:val="005A00EA"/>
    <w:rsid w:val="005A48C9"/>
    <w:rsid w:val="005A5175"/>
    <w:rsid w:val="005B2FE9"/>
    <w:rsid w:val="005B3453"/>
    <w:rsid w:val="005C13E4"/>
    <w:rsid w:val="005C7699"/>
    <w:rsid w:val="005D501D"/>
    <w:rsid w:val="005F0F3C"/>
    <w:rsid w:val="005F4F3C"/>
    <w:rsid w:val="00601A66"/>
    <w:rsid w:val="006028ED"/>
    <w:rsid w:val="006068E1"/>
    <w:rsid w:val="006073C8"/>
    <w:rsid w:val="00610430"/>
    <w:rsid w:val="00613974"/>
    <w:rsid w:val="006142C3"/>
    <w:rsid w:val="0062677B"/>
    <w:rsid w:val="00627113"/>
    <w:rsid w:val="00630498"/>
    <w:rsid w:val="00644131"/>
    <w:rsid w:val="00656F45"/>
    <w:rsid w:val="00662F30"/>
    <w:rsid w:val="0066572C"/>
    <w:rsid w:val="006657C6"/>
    <w:rsid w:val="0068593B"/>
    <w:rsid w:val="006905B8"/>
    <w:rsid w:val="006916A1"/>
    <w:rsid w:val="00694FEF"/>
    <w:rsid w:val="006B07CA"/>
    <w:rsid w:val="006B0E01"/>
    <w:rsid w:val="006B27C6"/>
    <w:rsid w:val="006B55A3"/>
    <w:rsid w:val="006D1361"/>
    <w:rsid w:val="006E6253"/>
    <w:rsid w:val="007125B4"/>
    <w:rsid w:val="00716607"/>
    <w:rsid w:val="007175E7"/>
    <w:rsid w:val="00720533"/>
    <w:rsid w:val="0073122C"/>
    <w:rsid w:val="00736B13"/>
    <w:rsid w:val="007441A5"/>
    <w:rsid w:val="00747881"/>
    <w:rsid w:val="00747D76"/>
    <w:rsid w:val="00755D20"/>
    <w:rsid w:val="00756FCF"/>
    <w:rsid w:val="00766181"/>
    <w:rsid w:val="00774A01"/>
    <w:rsid w:val="007872EB"/>
    <w:rsid w:val="007A5A19"/>
    <w:rsid w:val="007A6091"/>
    <w:rsid w:val="007B0F5C"/>
    <w:rsid w:val="007B5D83"/>
    <w:rsid w:val="007C0684"/>
    <w:rsid w:val="007C0F12"/>
    <w:rsid w:val="007C57C1"/>
    <w:rsid w:val="007D5BA2"/>
    <w:rsid w:val="007D6265"/>
    <w:rsid w:val="007D7D96"/>
    <w:rsid w:val="007E00AD"/>
    <w:rsid w:val="007F06ED"/>
    <w:rsid w:val="007F54B0"/>
    <w:rsid w:val="007F6472"/>
    <w:rsid w:val="007F795B"/>
    <w:rsid w:val="00801420"/>
    <w:rsid w:val="00804F95"/>
    <w:rsid w:val="00805A4A"/>
    <w:rsid w:val="008136C4"/>
    <w:rsid w:val="008247F6"/>
    <w:rsid w:val="00827671"/>
    <w:rsid w:val="0084382F"/>
    <w:rsid w:val="008449B3"/>
    <w:rsid w:val="00854F78"/>
    <w:rsid w:val="0086247A"/>
    <w:rsid w:val="00862952"/>
    <w:rsid w:val="008751F8"/>
    <w:rsid w:val="008808CF"/>
    <w:rsid w:val="00895F83"/>
    <w:rsid w:val="00897ED2"/>
    <w:rsid w:val="008A0AB2"/>
    <w:rsid w:val="008B1A67"/>
    <w:rsid w:val="008C1590"/>
    <w:rsid w:val="008D710C"/>
    <w:rsid w:val="008F12CD"/>
    <w:rsid w:val="008F1338"/>
    <w:rsid w:val="008F5322"/>
    <w:rsid w:val="00903D14"/>
    <w:rsid w:val="00912980"/>
    <w:rsid w:val="00912EA1"/>
    <w:rsid w:val="009140B0"/>
    <w:rsid w:val="009140EE"/>
    <w:rsid w:val="00914711"/>
    <w:rsid w:val="009156F2"/>
    <w:rsid w:val="009160C1"/>
    <w:rsid w:val="00951FE0"/>
    <w:rsid w:val="00970432"/>
    <w:rsid w:val="009A5790"/>
    <w:rsid w:val="009B49B0"/>
    <w:rsid w:val="009D164A"/>
    <w:rsid w:val="009D6A8D"/>
    <w:rsid w:val="009E1A84"/>
    <w:rsid w:val="009E3FB2"/>
    <w:rsid w:val="009F2AF7"/>
    <w:rsid w:val="009F3C1D"/>
    <w:rsid w:val="009F5FC0"/>
    <w:rsid w:val="009F64A6"/>
    <w:rsid w:val="00A02A45"/>
    <w:rsid w:val="00A02BCA"/>
    <w:rsid w:val="00A13937"/>
    <w:rsid w:val="00A15C74"/>
    <w:rsid w:val="00A22531"/>
    <w:rsid w:val="00A34248"/>
    <w:rsid w:val="00A35D7D"/>
    <w:rsid w:val="00A41716"/>
    <w:rsid w:val="00A43914"/>
    <w:rsid w:val="00A5170C"/>
    <w:rsid w:val="00A54A5C"/>
    <w:rsid w:val="00A54EA8"/>
    <w:rsid w:val="00A62613"/>
    <w:rsid w:val="00A65286"/>
    <w:rsid w:val="00A660DF"/>
    <w:rsid w:val="00A75727"/>
    <w:rsid w:val="00A92547"/>
    <w:rsid w:val="00A9308E"/>
    <w:rsid w:val="00A9413D"/>
    <w:rsid w:val="00A94440"/>
    <w:rsid w:val="00A967F4"/>
    <w:rsid w:val="00AA09FD"/>
    <w:rsid w:val="00AA2232"/>
    <w:rsid w:val="00AB1EED"/>
    <w:rsid w:val="00AC0505"/>
    <w:rsid w:val="00AC25E3"/>
    <w:rsid w:val="00AC66A9"/>
    <w:rsid w:val="00AC7212"/>
    <w:rsid w:val="00AE517D"/>
    <w:rsid w:val="00AF1236"/>
    <w:rsid w:val="00B17A49"/>
    <w:rsid w:val="00B24521"/>
    <w:rsid w:val="00B31DAD"/>
    <w:rsid w:val="00B35FA0"/>
    <w:rsid w:val="00B50458"/>
    <w:rsid w:val="00B51543"/>
    <w:rsid w:val="00B52015"/>
    <w:rsid w:val="00B55195"/>
    <w:rsid w:val="00B6389F"/>
    <w:rsid w:val="00B639E0"/>
    <w:rsid w:val="00B64389"/>
    <w:rsid w:val="00B65182"/>
    <w:rsid w:val="00B678BC"/>
    <w:rsid w:val="00B71777"/>
    <w:rsid w:val="00B7335E"/>
    <w:rsid w:val="00B7479D"/>
    <w:rsid w:val="00B750A5"/>
    <w:rsid w:val="00B837B7"/>
    <w:rsid w:val="00B906FB"/>
    <w:rsid w:val="00B93907"/>
    <w:rsid w:val="00B93DCE"/>
    <w:rsid w:val="00B941AA"/>
    <w:rsid w:val="00B971DB"/>
    <w:rsid w:val="00BE1553"/>
    <w:rsid w:val="00BE33D2"/>
    <w:rsid w:val="00BF57B7"/>
    <w:rsid w:val="00BF76BB"/>
    <w:rsid w:val="00C05D25"/>
    <w:rsid w:val="00C179FB"/>
    <w:rsid w:val="00C344AB"/>
    <w:rsid w:val="00C37741"/>
    <w:rsid w:val="00C45ADC"/>
    <w:rsid w:val="00C51060"/>
    <w:rsid w:val="00C52572"/>
    <w:rsid w:val="00C56D08"/>
    <w:rsid w:val="00C607A5"/>
    <w:rsid w:val="00C72E6D"/>
    <w:rsid w:val="00C87FA0"/>
    <w:rsid w:val="00C92545"/>
    <w:rsid w:val="00CA055F"/>
    <w:rsid w:val="00CA73A2"/>
    <w:rsid w:val="00CC1ECD"/>
    <w:rsid w:val="00CC2072"/>
    <w:rsid w:val="00CC4F95"/>
    <w:rsid w:val="00CD3B2E"/>
    <w:rsid w:val="00CD76A3"/>
    <w:rsid w:val="00CE1F16"/>
    <w:rsid w:val="00CE4150"/>
    <w:rsid w:val="00CE5998"/>
    <w:rsid w:val="00CE7181"/>
    <w:rsid w:val="00CF5128"/>
    <w:rsid w:val="00CF6894"/>
    <w:rsid w:val="00D03B96"/>
    <w:rsid w:val="00D12E4B"/>
    <w:rsid w:val="00D158C4"/>
    <w:rsid w:val="00D21BA8"/>
    <w:rsid w:val="00D25CFD"/>
    <w:rsid w:val="00D340D4"/>
    <w:rsid w:val="00D34AC6"/>
    <w:rsid w:val="00D352FB"/>
    <w:rsid w:val="00D42D2F"/>
    <w:rsid w:val="00D43DAA"/>
    <w:rsid w:val="00D46EF9"/>
    <w:rsid w:val="00D503A4"/>
    <w:rsid w:val="00D64FEF"/>
    <w:rsid w:val="00D71155"/>
    <w:rsid w:val="00D9154D"/>
    <w:rsid w:val="00D93AF9"/>
    <w:rsid w:val="00DA06F4"/>
    <w:rsid w:val="00DC50FE"/>
    <w:rsid w:val="00DD0FD1"/>
    <w:rsid w:val="00DD5180"/>
    <w:rsid w:val="00DF41CD"/>
    <w:rsid w:val="00DF5003"/>
    <w:rsid w:val="00DF7675"/>
    <w:rsid w:val="00E05A7B"/>
    <w:rsid w:val="00E06EEA"/>
    <w:rsid w:val="00E07D5E"/>
    <w:rsid w:val="00E1734D"/>
    <w:rsid w:val="00E17C41"/>
    <w:rsid w:val="00E20E30"/>
    <w:rsid w:val="00E31528"/>
    <w:rsid w:val="00E361CF"/>
    <w:rsid w:val="00E37250"/>
    <w:rsid w:val="00E41A38"/>
    <w:rsid w:val="00E4499A"/>
    <w:rsid w:val="00E45A82"/>
    <w:rsid w:val="00E45C3A"/>
    <w:rsid w:val="00E46D54"/>
    <w:rsid w:val="00E474E3"/>
    <w:rsid w:val="00E50466"/>
    <w:rsid w:val="00E70844"/>
    <w:rsid w:val="00E70C56"/>
    <w:rsid w:val="00E9041C"/>
    <w:rsid w:val="00E94EE1"/>
    <w:rsid w:val="00E96298"/>
    <w:rsid w:val="00EA5122"/>
    <w:rsid w:val="00EA52D7"/>
    <w:rsid w:val="00EA6226"/>
    <w:rsid w:val="00EB7396"/>
    <w:rsid w:val="00EB7E08"/>
    <w:rsid w:val="00EC5D36"/>
    <w:rsid w:val="00ED36F6"/>
    <w:rsid w:val="00EF00AE"/>
    <w:rsid w:val="00EF1439"/>
    <w:rsid w:val="00EF5EAC"/>
    <w:rsid w:val="00F050A6"/>
    <w:rsid w:val="00F34A0B"/>
    <w:rsid w:val="00F46845"/>
    <w:rsid w:val="00F47B7C"/>
    <w:rsid w:val="00F56F1B"/>
    <w:rsid w:val="00F632C3"/>
    <w:rsid w:val="00F70734"/>
    <w:rsid w:val="00F72F29"/>
    <w:rsid w:val="00F8702B"/>
    <w:rsid w:val="00F912B8"/>
    <w:rsid w:val="00F925AC"/>
    <w:rsid w:val="00F94955"/>
    <w:rsid w:val="00FA0146"/>
    <w:rsid w:val="00FA0179"/>
    <w:rsid w:val="00FA33FF"/>
    <w:rsid w:val="00FB1187"/>
    <w:rsid w:val="00FB2D09"/>
    <w:rsid w:val="00FB2F1D"/>
    <w:rsid w:val="00FB6892"/>
    <w:rsid w:val="00FC41FC"/>
    <w:rsid w:val="00FC5C92"/>
    <w:rsid w:val="00FC62A1"/>
    <w:rsid w:val="00FD695A"/>
    <w:rsid w:val="00FD7878"/>
    <w:rsid w:val="00FE0462"/>
    <w:rsid w:val="00FE2979"/>
    <w:rsid w:val="00FE359E"/>
    <w:rsid w:val="00FF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03012F"/>
  <w15:docId w15:val="{7A6B6C5C-40F4-49BB-8014-547ECE094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365" w:lineRule="auto"/>
      <w:ind w:left="10" w:hanging="10"/>
      <w:jc w:val="both"/>
    </w:pPr>
    <w:rPr>
      <w:rFonts w:ascii="Cambria" w:eastAsia="Cambria" w:hAnsi="Cambria" w:cs="Cambria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97"/>
      <w:ind w:left="56" w:hanging="10"/>
      <w:outlineLvl w:val="0"/>
    </w:pPr>
    <w:rPr>
      <w:rFonts w:ascii="Cambria" w:eastAsia="Cambria" w:hAnsi="Cambria" w:cs="Cambria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14"/>
      <w:ind w:left="10" w:hanging="10"/>
      <w:outlineLvl w:val="1"/>
    </w:pPr>
    <w:rPr>
      <w:rFonts w:ascii="Cambria" w:eastAsia="Cambria" w:hAnsi="Cambria" w:cs="Cambria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A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AC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mbria" w:eastAsia="Cambria" w:hAnsi="Cambria" w:cs="Cambria"/>
      <w:b/>
      <w:color w:val="000000"/>
      <w:sz w:val="22"/>
    </w:rPr>
  </w:style>
  <w:style w:type="character" w:customStyle="1" w:styleId="Heading1Char">
    <w:name w:val="Heading 1 Char"/>
    <w:link w:val="Heading1"/>
    <w:rPr>
      <w:rFonts w:ascii="Cambria" w:eastAsia="Cambria" w:hAnsi="Cambria" w:cs="Cambria"/>
      <w:b/>
      <w:color w:val="000000"/>
      <w:sz w:val="24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47" w:lineRule="auto"/>
      <w:ind w:left="10" w:hanging="10"/>
      <w:jc w:val="both"/>
    </w:pPr>
    <w:rPr>
      <w:rFonts w:ascii="Calibri" w:eastAsia="Calibri" w:hAnsi="Calibri" w:cs="Calibri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8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9B49B0"/>
    <w:rPr>
      <w:color w:val="0563C1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9B49B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B49B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D34AC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AC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699"/>
    <w:rPr>
      <w:rFonts w:ascii="Segoe UI" w:eastAsia="Cambria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76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76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7699"/>
    <w:rPr>
      <w:rFonts w:ascii="Cambria" w:eastAsia="Cambria" w:hAnsi="Cambria" w:cs="Cambria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6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699"/>
    <w:rPr>
      <w:rFonts w:ascii="Cambria" w:eastAsia="Cambria" w:hAnsi="Cambria" w:cs="Cambria"/>
      <w:b/>
      <w:bCs/>
      <w:color w:val="000000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AC7212"/>
    <w:pPr>
      <w:spacing w:before="240" w:after="0"/>
      <w:ind w:left="0" w:firstLine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AC7212"/>
    <w:pPr>
      <w:spacing w:after="100"/>
      <w:ind w:left="0"/>
    </w:pPr>
  </w:style>
  <w:style w:type="paragraph" w:styleId="TOC2">
    <w:name w:val="toc 2"/>
    <w:basedOn w:val="Normal"/>
    <w:next w:val="Normal"/>
    <w:autoRedefine/>
    <w:uiPriority w:val="39"/>
    <w:unhideWhenUsed/>
    <w:rsid w:val="00AC7212"/>
    <w:pPr>
      <w:spacing w:after="100"/>
      <w:ind w:left="220"/>
    </w:pPr>
  </w:style>
  <w:style w:type="table" w:customStyle="1" w:styleId="TableGridLight1">
    <w:name w:val="Table Grid Light1"/>
    <w:basedOn w:val="TableNormal"/>
    <w:uiPriority w:val="40"/>
    <w:rsid w:val="00DF767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0">
    <w:name w:val="Table Grid"/>
    <w:basedOn w:val="TableNormal"/>
    <w:uiPriority w:val="39"/>
    <w:rsid w:val="00DF767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8B1A67"/>
    <w:pPr>
      <w:spacing w:after="100"/>
      <w:ind w:left="440"/>
    </w:pPr>
  </w:style>
  <w:style w:type="character" w:customStyle="1" w:styleId="Nerijeenospominjanje2">
    <w:name w:val="Neriješeno spominjanje2"/>
    <w:basedOn w:val="DefaultParagraphFont"/>
    <w:uiPriority w:val="99"/>
    <w:semiHidden/>
    <w:unhideWhenUsed/>
    <w:rsid w:val="0026645E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74DE9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4E54F1"/>
    <w:pPr>
      <w:widowControl w:val="0"/>
      <w:autoSpaceDE w:val="0"/>
      <w:autoSpaceDN w:val="0"/>
      <w:adjustRightInd w:val="0"/>
      <w:spacing w:after="0" w:line="240" w:lineRule="auto"/>
      <w:ind w:left="0" w:firstLine="0"/>
      <w:jc w:val="left"/>
    </w:pPr>
    <w:rPr>
      <w:rFonts w:ascii="Times New Roman" w:eastAsiaTheme="minorEastAsia" w:hAnsi="Times New Roman" w:cs="Times New Roman"/>
      <w:color w:val="auto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40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8" ma:contentTypeDescription="Stvaranje novog dokumenta." ma:contentTypeScope="" ma:versionID="2a67d680479c29f2a02307f098f0d51b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863ae88f6f4cd52757f9ed849fd20b91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E6B1F-90D3-440B-B708-F66F66CC31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3F34BB-FB74-429E-972D-6F2919E838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F62C8B-B603-4A84-A467-827B0038B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6E5352-9324-44AD-92D7-57351D7A3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8</Pages>
  <Words>1243</Words>
  <Characters>7089</Characters>
  <Application>Microsoft Office Word</Application>
  <DocSecurity>8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Lana Tortić</cp:lastModifiedBy>
  <cp:revision>16</cp:revision>
  <cp:lastPrinted>2019-03-15T11:35:00Z</cp:lastPrinted>
  <dcterms:created xsi:type="dcterms:W3CDTF">2020-08-27T07:38:00Z</dcterms:created>
  <dcterms:modified xsi:type="dcterms:W3CDTF">2020-09-22T08:17:00Z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