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0A88C" w14:textId="77777777" w:rsidR="00A44716" w:rsidRDefault="00A447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6EEB9C8" w14:textId="5A3352CA" w:rsidR="00A44716" w:rsidRDefault="00BF60AB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</w:t>
      </w:r>
      <w:r w:rsidR="00914DB2">
        <w:rPr>
          <w:rFonts w:ascii="Times New Roman" w:eastAsia="Times New Roman" w:hAnsi="Times New Roman" w:cs="Times New Roman"/>
          <w:b/>
          <w:sz w:val="24"/>
          <w:szCs w:val="24"/>
        </w:rPr>
        <w:t xml:space="preserve"> – TEHNIČKE SPECIFIKACIJE</w:t>
      </w:r>
    </w:p>
    <w:p w14:paraId="6F5A0CF6" w14:textId="77777777" w:rsidR="00A44716" w:rsidRDefault="00A44716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B03B5E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E264AF" w14:textId="77777777" w:rsidR="00A44716" w:rsidRDefault="00914DB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Nabava </w:t>
      </w:r>
      <w:r w:rsidR="0010235F">
        <w:rPr>
          <w:rFonts w:ascii="Times New Roman" w:eastAsia="Times New Roman" w:hAnsi="Times New Roman" w:cs="Times New Roman"/>
          <w:b/>
          <w:sz w:val="28"/>
          <w:szCs w:val="28"/>
        </w:rPr>
        <w:t>pisača za tisak i informatičke opreme</w:t>
      </w:r>
    </w:p>
    <w:p w14:paraId="6B3D57D3" w14:textId="77777777" w:rsidR="00A44716" w:rsidRDefault="00A4471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B5F3A15" w14:textId="77777777" w:rsidR="00A44716" w:rsidRDefault="00A4471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7F43F7FD" w14:textId="77777777" w:rsidR="00A44716" w:rsidRDefault="00914DB2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14:paraId="6D8DA63C" w14:textId="77777777" w:rsidR="00A44716" w:rsidRDefault="00A44716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14:paraId="6E2F396A" w14:textId="77777777" w:rsidR="00A44716" w:rsidRDefault="00914DB2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24BA8DD2" w14:textId="77777777" w:rsidR="00A44716" w:rsidRDefault="00A44716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23DF83F0" w14:textId="54EA89C9" w:rsidR="00A44716" w:rsidRPr="00BF60AB" w:rsidRDefault="00914DB2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Ponuditelj obavezno popunjava stupac «Ponuđene specifikacije». </w:t>
      </w:r>
      <w:r w:rsidRPr="00BF60AB">
        <w:rPr>
          <w:rFonts w:ascii="Times New Roman" w:eastAsia="Times New Roman" w:hAnsi="Times New Roman" w:cs="Times New Roman"/>
          <w:b/>
        </w:rPr>
        <w:t>Ponuditelju je dozvoljeno popunjavanje tehničkih specifikacija upisujući toč</w:t>
      </w:r>
      <w:r w:rsidR="00BF60AB" w:rsidRPr="00BF60AB">
        <w:rPr>
          <w:rFonts w:ascii="Times New Roman" w:eastAsia="Times New Roman" w:hAnsi="Times New Roman" w:cs="Times New Roman"/>
          <w:b/>
        </w:rPr>
        <w:t>ne karakteristike ponuđene robe.</w:t>
      </w:r>
    </w:p>
    <w:p w14:paraId="50D54F13" w14:textId="77777777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14:paraId="22477148" w14:textId="77777777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14:paraId="29D1A7C8" w14:textId="77777777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14:paraId="6B1E6837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90E78A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0F5FCA" w14:textId="77777777" w:rsidR="00A44716" w:rsidRDefault="00A4471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7ADAAD3C" w14:textId="77777777" w:rsidR="00A44716" w:rsidRDefault="00A4471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234C35F" w14:textId="77777777" w:rsidR="00A44716" w:rsidRDefault="00A4471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2D37CEA2" w14:textId="77777777" w:rsidR="00A44716" w:rsidRDefault="00A4471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0FEDC64" w14:textId="77777777" w:rsidR="00A44716" w:rsidRDefault="00A4471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C59C35D" w14:textId="77777777" w:rsidR="00A44716" w:rsidRDefault="00A4471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7AA8BB38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A44716" w14:paraId="30C0332E" w14:textId="77777777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235DE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5A1C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B769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0E336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94131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5056E5F1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A44716" w14:paraId="77085040" w14:textId="77777777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58784360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8BDA7A6" w14:textId="77777777" w:rsidR="00A44716" w:rsidRPr="001B3269" w:rsidRDefault="0010235F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>Grupa 1. Nabava pisača za tisak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ED542C1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66EA97A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E686C1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369E1188" w14:textId="77777777" w:rsidTr="004F4FDC">
        <w:trPr>
          <w:trHeight w:val="48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9E8A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CE35" w14:textId="77777777" w:rsidR="00A44716" w:rsidRPr="001B3269" w:rsidRDefault="0010235F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1B3269">
              <w:rPr>
                <w:rFonts w:ascii="Times New Roman" w:eastAsia="Times New Roman" w:hAnsi="Times New Roman" w:cs="Times New Roman"/>
                <w:b/>
                <w:highlight w:val="white"/>
              </w:rPr>
              <w:t>Pisač za tisak – kom 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C71F7" w14:textId="15C974B2" w:rsidR="003B4E92" w:rsidRPr="00143A03" w:rsidRDefault="003B4E92" w:rsidP="00A96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D8B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3937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A44716" w14:paraId="3EE0194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5044" w14:textId="77777777" w:rsidR="00A44716" w:rsidRDefault="00A447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6C286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1B3269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UV Printer</w:t>
            </w:r>
          </w:p>
          <w:p w14:paraId="14D7B17D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1B3269">
              <w:rPr>
                <w:rFonts w:ascii="Times New Roman" w:eastAsia="Times New Roman" w:hAnsi="Times New Roman" w:cs="Times New Roman"/>
                <w:highlight w:val="white"/>
              </w:rPr>
              <w:t xml:space="preserve">Dimenzije ispisa: </w:t>
            </w:r>
          </w:p>
          <w:p w14:paraId="31C0C747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1B3269">
              <w:rPr>
                <w:rFonts w:ascii="Times New Roman" w:eastAsia="Times New Roman" w:hAnsi="Times New Roman" w:cs="Times New Roman"/>
                <w:highlight w:val="white"/>
              </w:rPr>
              <w:t>Širina: 538 mm</w:t>
            </w:r>
          </w:p>
          <w:p w14:paraId="4BA9B17B" w14:textId="1B5A724E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1B3269">
              <w:rPr>
                <w:rFonts w:ascii="Times New Roman" w:eastAsia="Times New Roman" w:hAnsi="Times New Roman" w:cs="Times New Roman"/>
                <w:highlight w:val="white"/>
              </w:rPr>
              <w:t>Dužina:</w:t>
            </w:r>
            <w:r w:rsidR="009950B6" w:rsidRPr="001B3269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1B3269">
              <w:rPr>
                <w:rFonts w:ascii="Times New Roman" w:eastAsia="Times New Roman" w:hAnsi="Times New Roman" w:cs="Times New Roman"/>
                <w:highlight w:val="white"/>
              </w:rPr>
              <w:t>360 mm</w:t>
            </w:r>
          </w:p>
          <w:p w14:paraId="480A887C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1B3269">
              <w:rPr>
                <w:rFonts w:ascii="Times New Roman" w:eastAsia="Times New Roman" w:hAnsi="Times New Roman" w:cs="Times New Roman"/>
                <w:highlight w:val="white"/>
              </w:rPr>
              <w:t>Visina objekta za ispis: 100 mm</w:t>
            </w:r>
          </w:p>
          <w:p w14:paraId="5722DDDA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Max. 508 (w) × 330 (l) mm (20 × 13 in.)</w:t>
            </w:r>
          </w:p>
          <w:p w14:paraId="6FA5E81B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Boje: ECO-UV (EUV-PR, EUV4, EUV2) 220 cc cartridge</w:t>
            </w:r>
          </w:p>
          <w:p w14:paraId="4AC653F0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Jedinica za sušenje tinte:</w:t>
            </w:r>
            <w:r w:rsidRPr="001B3269">
              <w:t xml:space="preserve"> </w:t>
            </w:r>
            <w:r w:rsidRPr="001B3269">
              <w:rPr>
                <w:rFonts w:ascii="Times New Roman" w:eastAsia="Times New Roman" w:hAnsi="Times New Roman" w:cs="Times New Roman"/>
              </w:rPr>
              <w:t>Built-in UV-LED lamp</w:t>
            </w:r>
          </w:p>
          <w:p w14:paraId="358EE90B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Mrežni priključak:</w:t>
            </w:r>
            <w:r w:rsidRPr="001B3269">
              <w:t xml:space="preserve"> </w:t>
            </w:r>
            <w:r w:rsidRPr="001B3269">
              <w:rPr>
                <w:rFonts w:ascii="Times New Roman" w:eastAsia="Times New Roman" w:hAnsi="Times New Roman" w:cs="Times New Roman"/>
              </w:rPr>
              <w:t>Ethernet (10BASE-T/100BASE-TX, automatic switching</w:t>
            </w:r>
          </w:p>
          <w:p w14:paraId="468F1014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Tip boje:</w:t>
            </w:r>
            <w:r w:rsidRPr="001B3269">
              <w:t xml:space="preserve"> </w:t>
            </w:r>
            <w:r w:rsidRPr="001B3269">
              <w:rPr>
                <w:rFonts w:ascii="Times New Roman" w:eastAsia="Times New Roman" w:hAnsi="Times New Roman" w:cs="Times New Roman"/>
              </w:rPr>
              <w:t>ECO-UV (EUV-PR, EUV4, EUV2) 220 cc cartridge</w:t>
            </w:r>
          </w:p>
          <w:p w14:paraId="7968BB3C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Five colours (Cyan, Magenta, Yellow, Black and White x 2)</w:t>
            </w:r>
          </w:p>
          <w:p w14:paraId="41E3E32F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Five colours (Cyan, Magenta, Yellow, Black and White) and Primer</w:t>
            </w:r>
          </w:p>
          <w:p w14:paraId="5E8F5B9D" w14:textId="77777777" w:rsidR="00A9694C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Six colours (Cyan, Magenta, Yellow, Black, White and Gloss)</w:t>
            </w:r>
          </w:p>
          <w:p w14:paraId="57BBD209" w14:textId="47E4FA6A" w:rsidR="00A9694C" w:rsidRPr="002B074D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B074D">
              <w:rPr>
                <w:rFonts w:ascii="Times New Roman" w:eastAsia="Times New Roman" w:hAnsi="Times New Roman" w:cs="Times New Roman"/>
              </w:rPr>
              <w:t xml:space="preserve">Podržani operacijski sustavi: </w:t>
            </w:r>
          </w:p>
          <w:p w14:paraId="24FB33F2" w14:textId="3555102E" w:rsidR="00A44716" w:rsidRPr="001B3269" w:rsidRDefault="00A9694C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B074D">
              <w:rPr>
                <w:rFonts w:ascii="Times New Roman" w:eastAsia="Times New Roman" w:hAnsi="Times New Roman" w:cs="Times New Roman"/>
              </w:rPr>
              <w:t xml:space="preserve">Windows10 </w:t>
            </w:r>
            <w:r w:rsidR="009950B6" w:rsidRPr="002B074D">
              <w:rPr>
                <w:rFonts w:ascii="Times New Roman" w:eastAsia="Times New Roman" w:hAnsi="Times New Roman" w:cs="Times New Roman"/>
              </w:rPr>
              <w:t>(32/64 bit) ili jednakovrijedno</w:t>
            </w:r>
            <w:r w:rsidRPr="002B074D">
              <w:rPr>
                <w:rFonts w:ascii="Times New Roman" w:eastAsia="Times New Roman" w:hAnsi="Times New Roman" w:cs="Times New Roman"/>
              </w:rPr>
              <w:t xml:space="preserve"> Windows </w:t>
            </w:r>
            <w:r w:rsidR="009950B6" w:rsidRPr="002B074D">
              <w:rPr>
                <w:rFonts w:ascii="Times New Roman" w:eastAsia="Times New Roman" w:hAnsi="Times New Roman" w:cs="Times New Roman"/>
              </w:rPr>
              <w:t>8.1 (32/64 bit) ili jednakovrijedno</w:t>
            </w:r>
            <w:r w:rsidRPr="002B074D">
              <w:rPr>
                <w:rFonts w:ascii="Times New Roman" w:eastAsia="Times New Roman" w:hAnsi="Times New Roman" w:cs="Times New Roman"/>
              </w:rPr>
              <w:t xml:space="preserve"> Windows 7 Ultimate / Professional (32/64 bit) ili jednakovrijedno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48C53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83BF2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08D0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235F" w14:paraId="7B2681BD" w14:textId="77777777" w:rsidTr="0010235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636351F" w14:textId="77777777" w:rsidR="0010235F" w:rsidRPr="0010235F" w:rsidRDefault="0010235F" w:rsidP="00CD2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0235F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8A0C3EC" w14:textId="77777777" w:rsidR="0010235F" w:rsidRPr="001B3269" w:rsidRDefault="0010235F" w:rsidP="001B3269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>Grupa 2. Nabava informatičke opreme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A891086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74BABB6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D074673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4836562F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394F" w14:textId="77777777" w:rsidR="00A44716" w:rsidRPr="0010235F" w:rsidRDefault="0010235F" w:rsidP="001023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235F">
              <w:rPr>
                <w:rFonts w:ascii="Times New Roman" w:eastAsia="Times New Roman" w:hAnsi="Times New Roman" w:cs="Times New Roman"/>
                <w:b/>
              </w:rPr>
              <w:lastRenderedPageBreak/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32BC" w14:textId="77777777" w:rsidR="00A44716" w:rsidRPr="001B3269" w:rsidRDefault="0010235F" w:rsidP="001B3269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>Radne stanice  - kom 3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487C" w14:textId="6093A08E" w:rsidR="00A44716" w:rsidRPr="00DE34EB" w:rsidRDefault="00A44716" w:rsidP="00FB0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B65C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9DD2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4BF83446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1B32" w14:textId="77777777" w:rsidR="00A44716" w:rsidRDefault="00A44716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0284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 xml:space="preserve">Procesor 9M Cache, </w:t>
            </w:r>
          </w:p>
          <w:p w14:paraId="4B7F6FA7" w14:textId="38C9D200" w:rsidR="00A9694C" w:rsidRPr="001B3269" w:rsidRDefault="0055042A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Up to 3.40 GHz</w:t>
            </w:r>
            <w:r w:rsidR="00A9694C" w:rsidRPr="001B3269">
              <w:rPr>
                <w:rFonts w:ascii="Times New Roman" w:eastAsia="Times New Roman" w:hAnsi="Times New Roman" w:cs="Times New Roman"/>
              </w:rPr>
              <w:t>,</w:t>
            </w:r>
          </w:p>
          <w:p w14:paraId="3DACCB7B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8GB(2x4GB),</w:t>
            </w:r>
          </w:p>
          <w:p w14:paraId="0CFAB9E4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SSD 512GB M.2 2280 NVMe,</w:t>
            </w:r>
          </w:p>
          <w:p w14:paraId="4246A95E" w14:textId="09BA164E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NoODD,</w:t>
            </w:r>
          </w:p>
          <w:p w14:paraId="42F663D6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Integrated CPU,</w:t>
            </w:r>
          </w:p>
          <w:p w14:paraId="7B1B143B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 xml:space="preserve">27" QHD (2560x1440), </w:t>
            </w:r>
          </w:p>
          <w:p w14:paraId="363DF6C8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WLAN 1X1AC+BT4.0,</w:t>
            </w:r>
          </w:p>
          <w:p w14:paraId="34046AF9" w14:textId="77777777" w:rsidR="00A9694C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IR Camera,</w:t>
            </w:r>
          </w:p>
          <w:p w14:paraId="5219EA55" w14:textId="77777777" w:rsidR="0055042A" w:rsidRPr="001B3269" w:rsidRDefault="0055042A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s uključenim operativnim sustavom</w:t>
            </w:r>
          </w:p>
          <w:p w14:paraId="3F7E6610" w14:textId="77777777" w:rsidR="0055042A" w:rsidRPr="001B3269" w:rsidRDefault="0055042A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S uključenim bežičnim mišem i tipkovnicom</w:t>
            </w:r>
          </w:p>
          <w:p w14:paraId="5E412A00" w14:textId="45B157B4" w:rsidR="00A44716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2g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51DDE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7549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4EB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5D00257E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4131" w14:textId="6F1E4D33" w:rsidR="00A44716" w:rsidRPr="0010235F" w:rsidRDefault="0010235F" w:rsidP="001023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235F">
              <w:rPr>
                <w:rFonts w:ascii="Times New Roman" w:eastAsia="Times New Roman" w:hAnsi="Times New Roman" w:cs="Times New Roman"/>
                <w:b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AD86" w14:textId="77777777" w:rsidR="00A44716" w:rsidRPr="001B3269" w:rsidRDefault="0010235F" w:rsidP="001B3269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>CPU cooler Be Quiet – kom 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B46A" w14:textId="30B4A228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0BF8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EB2F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05B10B64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2E2F" w14:textId="77777777" w:rsidR="00A44716" w:rsidRDefault="00A44716" w:rsidP="001B3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A9E2" w14:textId="77777777" w:rsidR="00A44716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Ventilator za hlađenje</w:t>
            </w:r>
          </w:p>
          <w:p w14:paraId="79DE877D" w14:textId="34741303" w:rsidR="0055042A" w:rsidRPr="001B3269" w:rsidRDefault="000D4AF7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Fan diameter </w:t>
            </w:r>
            <w:r w:rsidR="0055042A" w:rsidRPr="001B3269">
              <w:rPr>
                <w:rFonts w:ascii="Times New Roman" w:eastAsia="Times New Roman" w:hAnsi="Times New Roman" w:cs="Times New Roman"/>
              </w:rPr>
              <w:t>135mm</w:t>
            </w:r>
          </w:p>
          <w:p w14:paraId="5CE77155" w14:textId="77777777" w:rsidR="002B5959" w:rsidRPr="001B3269" w:rsidRDefault="002B5959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PVM</w:t>
            </w:r>
          </w:p>
          <w:p w14:paraId="6717B1FD" w14:textId="0896B59A" w:rsidR="002B5959" w:rsidRPr="001B3269" w:rsidRDefault="002B5959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Noise level (high speed): 21.4dB(A)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2CDA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56EE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909F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69A7C2CC" w14:textId="77777777" w:rsidTr="001B3269">
        <w:trPr>
          <w:trHeight w:val="49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B6D1" w14:textId="77777777" w:rsidR="00A44716" w:rsidRPr="0010235F" w:rsidRDefault="0010235F" w:rsidP="001B3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0235F">
              <w:rPr>
                <w:rFonts w:ascii="Times New Roman" w:eastAsia="Times New Roman" w:hAnsi="Times New Roman" w:cs="Times New Roman"/>
                <w:b/>
                <w:color w:val="000000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878AB" w14:textId="1DE751F1" w:rsidR="00A44716" w:rsidRPr="001B3269" w:rsidRDefault="0010235F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 xml:space="preserve">Ventilator – kom </w:t>
            </w:r>
            <w:r w:rsidR="0001083D" w:rsidRPr="001B3269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24FE" w14:textId="620D8D51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FB44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93520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1DB9D038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F276" w14:textId="77777777" w:rsidR="00A44716" w:rsidRDefault="00A44716" w:rsidP="001B32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6E70A" w14:textId="74032CE2" w:rsidR="0055042A" w:rsidRPr="001B3269" w:rsidRDefault="00A9694C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Ventilator za sušenje</w:t>
            </w:r>
            <w:r w:rsidR="001B3269">
              <w:rPr>
                <w:rFonts w:ascii="Times New Roman" w:eastAsia="Times New Roman" w:hAnsi="Times New Roman" w:cs="Times New Roman"/>
              </w:rPr>
              <w:t xml:space="preserve"> </w:t>
            </w:r>
            <w:r w:rsidR="0055042A" w:rsidRPr="001B3269">
              <w:rPr>
                <w:rFonts w:ascii="Times New Roman" w:eastAsia="Times New Roman" w:hAnsi="Times New Roman" w:cs="Times New Roman"/>
              </w:rPr>
              <w:t>140x140x25mm</w:t>
            </w:r>
          </w:p>
          <w:p w14:paraId="76F31CC3" w14:textId="67514940" w:rsidR="0055042A" w:rsidRPr="001B3269" w:rsidRDefault="000D4AF7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Fan diameter </w:t>
            </w:r>
            <w:r w:rsidR="0055042A" w:rsidRPr="001B3269">
              <w:rPr>
                <w:rFonts w:ascii="Times New Roman" w:eastAsia="Times New Roman" w:hAnsi="Times New Roman" w:cs="Times New Roman"/>
              </w:rPr>
              <w:t>140mm</w:t>
            </w:r>
          </w:p>
          <w:p w14:paraId="142E35D2" w14:textId="77777777" w:rsidR="001B3269" w:rsidRDefault="0055042A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PWM,</w:t>
            </w:r>
          </w:p>
          <w:p w14:paraId="760DE03C" w14:textId="4BD37921" w:rsidR="0055042A" w:rsidRPr="001B3269" w:rsidRDefault="0055042A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4-pin</w:t>
            </w:r>
          </w:p>
          <w:p w14:paraId="7AAA7759" w14:textId="26A23231" w:rsidR="002B5959" w:rsidRPr="001B3269" w:rsidRDefault="002B5959" w:rsidP="001B3269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269">
              <w:rPr>
                <w:rFonts w:ascii="Times New Roman" w:eastAsia="Times New Roman" w:hAnsi="Times New Roman" w:cs="Times New Roman"/>
              </w:rPr>
              <w:t>Noise level (high speed): 18,4 dB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19368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E335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4DC8" w14:textId="77777777" w:rsidR="00A44716" w:rsidRDefault="00A44716" w:rsidP="001B326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3F656161" w14:textId="77777777" w:rsidTr="00BF60AB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7C75B0A8" w14:textId="6B092DDC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A0725B3" w14:textId="77777777" w:rsidR="00A44716" w:rsidRDefault="00914DB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Rok isporuke od dana izdavanja narudžbenice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F3E29DC" w14:textId="77777777" w:rsidR="00A44716" w:rsidRDefault="00A4471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ED88AA0" w14:textId="77777777" w:rsidR="00A44716" w:rsidRDefault="00A4471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44B14B0" w14:textId="77777777" w:rsidR="00A44716" w:rsidRDefault="00A4471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44716" w14:paraId="0B0DDE5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59DFB" w14:textId="312A4890" w:rsidR="00A44716" w:rsidRDefault="00445220" w:rsidP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7490" w14:textId="1A55B45A" w:rsidR="00A44716" w:rsidRDefault="0044522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17 ili više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6BA3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3651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93C5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550FDF7C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64C59" w14:textId="1A579DF5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CF65" w14:textId="29314999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15-16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2019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20B8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112E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3DF7C026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86B7" w14:textId="54900FB0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FF30" w14:textId="65E062B0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13-14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8CB6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E567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7E9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650BA78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425A" w14:textId="7E899B98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  <w:r w:rsidR="00914D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5AA7" w14:textId="35AC6A77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11-12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77F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EC4AE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300A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581768FC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D338" w14:textId="5D67F2C0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B168" w14:textId="72A609B6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9-10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C71C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5F67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D148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37218EAB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5D5F" w14:textId="4A90557D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C67A" w14:textId="07C482FF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7-8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FC4F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08D7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AE50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0E239E2C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0E64" w14:textId="2C08F82E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D038" w14:textId="48CBC6BD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5-6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CF89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706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94CF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6DB909EC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7B0B7" w14:textId="182941F8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.8.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0ED6" w14:textId="4D539E43" w:rsidR="00A44716" w:rsidRDefault="005504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3-4</w:t>
            </w:r>
            <w:r w:rsidR="00914DB2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DD9D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EC0E1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407F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624CAFB9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E8F01" w14:textId="506BF954" w:rsidR="00A44716" w:rsidRDefault="004452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14DB2">
              <w:rPr>
                <w:rFonts w:ascii="Times New Roman" w:eastAsia="Times New Roman" w:hAnsi="Times New Roman" w:cs="Times New Roman"/>
              </w:rPr>
              <w:t>.9.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0556" w14:textId="400C68F4" w:rsidR="00A44716" w:rsidRDefault="00897D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930DBB">
              <w:rPr>
                <w:rFonts w:ascii="Times New Roman" w:eastAsia="Times New Roman" w:hAnsi="Times New Roman" w:cs="Times New Roman"/>
              </w:rPr>
              <w:t>1</w:t>
            </w:r>
            <w:r w:rsidR="0055042A">
              <w:rPr>
                <w:rFonts w:ascii="Times New Roman" w:eastAsia="Times New Roman" w:hAnsi="Times New Roman" w:cs="Times New Roman"/>
              </w:rPr>
              <w:t>-2</w:t>
            </w:r>
            <w:r w:rsidR="00930DBB">
              <w:rPr>
                <w:rFonts w:ascii="Times New Roman" w:eastAsia="Times New Roman" w:hAnsi="Times New Roman" w:cs="Times New Roman"/>
              </w:rPr>
              <w:t xml:space="preserve"> </w:t>
            </w:r>
            <w:r w:rsidR="00914DB2"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68457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DE1C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D694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FE42BF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35A7F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C3B46C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14:paraId="3DED577F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14:paraId="554268D2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FBC1747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</w:p>
    <w:p w14:paraId="1DD5FA94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4FAB5F1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14:paraId="11229E8B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14:paraId="7828F29D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p w14:paraId="55F0731C" w14:textId="77777777" w:rsidR="00A44716" w:rsidRDefault="00A4471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44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4041E" w14:textId="77777777" w:rsidR="006D57E5" w:rsidRDefault="006D57E5">
      <w:pPr>
        <w:spacing w:after="0" w:line="240" w:lineRule="auto"/>
      </w:pPr>
      <w:r>
        <w:separator/>
      </w:r>
    </w:p>
  </w:endnote>
  <w:endnote w:type="continuationSeparator" w:id="0">
    <w:p w14:paraId="361150E3" w14:textId="77777777" w:rsidR="006D57E5" w:rsidRDefault="006D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4BC57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DEEC3" w14:textId="77777777" w:rsidR="00A44716" w:rsidRDefault="00914D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B074D">
      <w:rPr>
        <w:noProof/>
        <w:color w:val="000000"/>
      </w:rPr>
      <w:t>2</w:t>
    </w:r>
    <w:r>
      <w:rPr>
        <w:color w:val="000000"/>
      </w:rPr>
      <w:fldChar w:fldCharType="end"/>
    </w:r>
  </w:p>
  <w:p w14:paraId="0DFD88C2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AFBE1F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653493" w14:textId="77777777" w:rsidR="006D57E5" w:rsidRDefault="006D57E5">
      <w:pPr>
        <w:spacing w:after="0" w:line="240" w:lineRule="auto"/>
      </w:pPr>
      <w:r>
        <w:separator/>
      </w:r>
    </w:p>
  </w:footnote>
  <w:footnote w:type="continuationSeparator" w:id="0">
    <w:p w14:paraId="005E571A" w14:textId="77777777" w:rsidR="006D57E5" w:rsidRDefault="006D5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7CF59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EF8F8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5BD62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C581C"/>
    <w:multiLevelType w:val="hybridMultilevel"/>
    <w:tmpl w:val="3DD224C0"/>
    <w:lvl w:ilvl="0" w:tplc="8514C1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1477"/>
    <w:multiLevelType w:val="hybridMultilevel"/>
    <w:tmpl w:val="0C3A63C8"/>
    <w:lvl w:ilvl="0" w:tplc="DE388D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F679C"/>
    <w:multiLevelType w:val="hybridMultilevel"/>
    <w:tmpl w:val="D792A56C"/>
    <w:lvl w:ilvl="0" w:tplc="ECC26B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C7E98"/>
    <w:multiLevelType w:val="hybridMultilevel"/>
    <w:tmpl w:val="1B503376"/>
    <w:lvl w:ilvl="0" w:tplc="E0303B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16"/>
    <w:rsid w:val="0001083D"/>
    <w:rsid w:val="000256FE"/>
    <w:rsid w:val="000554CE"/>
    <w:rsid w:val="00065076"/>
    <w:rsid w:val="000A5220"/>
    <w:rsid w:val="000D4AF7"/>
    <w:rsid w:val="0010235F"/>
    <w:rsid w:val="00143A03"/>
    <w:rsid w:val="00175027"/>
    <w:rsid w:val="001B3269"/>
    <w:rsid w:val="001E152F"/>
    <w:rsid w:val="002B074D"/>
    <w:rsid w:val="002B5959"/>
    <w:rsid w:val="002D4C30"/>
    <w:rsid w:val="002E1FE8"/>
    <w:rsid w:val="003315D6"/>
    <w:rsid w:val="00367442"/>
    <w:rsid w:val="003B4E92"/>
    <w:rsid w:val="00401769"/>
    <w:rsid w:val="00436BC1"/>
    <w:rsid w:val="00445220"/>
    <w:rsid w:val="00447C63"/>
    <w:rsid w:val="004722E2"/>
    <w:rsid w:val="00490BC4"/>
    <w:rsid w:val="004F4FDC"/>
    <w:rsid w:val="0055042A"/>
    <w:rsid w:val="005634C7"/>
    <w:rsid w:val="00574B45"/>
    <w:rsid w:val="00594D1B"/>
    <w:rsid w:val="006D57E5"/>
    <w:rsid w:val="00704E1A"/>
    <w:rsid w:val="00731BF4"/>
    <w:rsid w:val="007C1E0E"/>
    <w:rsid w:val="007E17CE"/>
    <w:rsid w:val="007E695A"/>
    <w:rsid w:val="00850D9B"/>
    <w:rsid w:val="00877FD8"/>
    <w:rsid w:val="00893291"/>
    <w:rsid w:val="00897D12"/>
    <w:rsid w:val="008E79A0"/>
    <w:rsid w:val="00910A7A"/>
    <w:rsid w:val="00914DB2"/>
    <w:rsid w:val="00930DBB"/>
    <w:rsid w:val="00975944"/>
    <w:rsid w:val="009950B6"/>
    <w:rsid w:val="00A26576"/>
    <w:rsid w:val="00A44716"/>
    <w:rsid w:val="00A85876"/>
    <w:rsid w:val="00A9694C"/>
    <w:rsid w:val="00BE7B08"/>
    <w:rsid w:val="00BF60AB"/>
    <w:rsid w:val="00C16428"/>
    <w:rsid w:val="00C8423D"/>
    <w:rsid w:val="00C91C0E"/>
    <w:rsid w:val="00D13FDA"/>
    <w:rsid w:val="00D2465C"/>
    <w:rsid w:val="00DE34EB"/>
    <w:rsid w:val="00E35031"/>
    <w:rsid w:val="00E67C43"/>
    <w:rsid w:val="00E7320B"/>
    <w:rsid w:val="00E91164"/>
    <w:rsid w:val="00E96206"/>
    <w:rsid w:val="00ED4004"/>
    <w:rsid w:val="00EF249C"/>
    <w:rsid w:val="00F22AB8"/>
    <w:rsid w:val="00F311E5"/>
    <w:rsid w:val="00F63894"/>
    <w:rsid w:val="00F71066"/>
    <w:rsid w:val="00FB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0B8EC"/>
  <w15:docId w15:val="{41550512-F05C-4664-B46F-7DEA807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rsid w:val="004F4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Aleksandar</cp:lastModifiedBy>
  <cp:revision>2</cp:revision>
  <dcterms:created xsi:type="dcterms:W3CDTF">2020-10-15T11:21:00Z</dcterms:created>
  <dcterms:modified xsi:type="dcterms:W3CDTF">2020-10-15T11:21:00Z</dcterms:modified>
</cp:coreProperties>
</file>