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D5C8FD" w14:textId="77777777" w:rsidR="00586CEA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r>
        <w:t xml:space="preserve">OBRAZAC 3.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podizvoditeljima</w:t>
      </w:r>
      <w:bookmarkEnd w:id="0"/>
      <w:proofErr w:type="spellEnd"/>
    </w:p>
    <w:p w14:paraId="32D5C8FE" w14:textId="77777777"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podizvoditeljima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14:paraId="32D5C8FF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9A4147" w:rsidRPr="008A08CC" w14:paraId="32D5C902" w14:textId="77777777" w:rsidTr="008B2E63">
        <w:tc>
          <w:tcPr>
            <w:tcW w:w="3825" w:type="dxa"/>
            <w:shd w:val="solid" w:color="C0C0C0" w:fill="FFFFFF"/>
          </w:tcPr>
          <w:p w14:paraId="32D5C900" w14:textId="77777777" w:rsidR="009A4147" w:rsidRPr="0083799B" w:rsidRDefault="009A4147" w:rsidP="009A4147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14:paraId="32D5C901" w14:textId="6BF36B6E" w:rsidR="009A4147" w:rsidRPr="009A4147" w:rsidRDefault="000A61C4" w:rsidP="008B2E63">
            <w:pPr>
              <w:spacing w:before="0"/>
              <w:rPr>
                <w:b/>
                <w:bCs/>
              </w:rPr>
            </w:pPr>
            <w:r w:rsidRPr="000A61C4">
              <w:rPr>
                <w:b/>
                <w:bCs/>
              </w:rPr>
              <w:t>CANEO d.o.o.</w:t>
            </w:r>
          </w:p>
        </w:tc>
      </w:tr>
      <w:tr w:rsidR="009A4147" w:rsidRPr="008A08CC" w14:paraId="32D5C905" w14:textId="77777777" w:rsidTr="00AD3732">
        <w:tc>
          <w:tcPr>
            <w:tcW w:w="3825" w:type="dxa"/>
            <w:shd w:val="clear" w:color="auto" w:fill="auto"/>
            <w:vAlign w:val="center"/>
          </w:tcPr>
          <w:p w14:paraId="32D5C903" w14:textId="77777777" w:rsidR="009A4147" w:rsidRPr="0083799B" w:rsidRDefault="009A4147" w:rsidP="009A4147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</w:tcPr>
          <w:p w14:paraId="32D5C904" w14:textId="4FDD72E1" w:rsidR="009A4147" w:rsidRPr="002034ED" w:rsidRDefault="001F480F" w:rsidP="008B2E63">
            <w:pPr>
              <w:spacing w:before="0"/>
            </w:pPr>
            <w:r w:rsidRPr="001F480F">
              <w:t xml:space="preserve">Nabava rješenja za aplikaciju na razne materijale s perifernom opremom </w:t>
            </w:r>
          </w:p>
        </w:tc>
      </w:tr>
      <w:tr w:rsidR="009A4147" w:rsidRPr="008A08CC" w14:paraId="32D5C908" w14:textId="77777777" w:rsidTr="00AD3732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32D5C906" w14:textId="77777777" w:rsidR="009A4147" w:rsidRPr="0083799B" w:rsidRDefault="009A4147" w:rsidP="009A4147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</w:tcPr>
          <w:p w14:paraId="32D5C907" w14:textId="77777777" w:rsidR="009A4147" w:rsidRDefault="009A4147" w:rsidP="009A4147">
            <w:r w:rsidRPr="002034ED">
              <w:t>01-2020</w:t>
            </w:r>
          </w:p>
        </w:tc>
      </w:tr>
    </w:tbl>
    <w:p w14:paraId="32D5C909" w14:textId="77777777"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32D5C90C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0A" w14:textId="77777777" w:rsidR="00586CEA" w:rsidRPr="00F346B8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32D5C90B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0F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0D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32D5C90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12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10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32D5C911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15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13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32D5C914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18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32D5C916" w14:textId="77777777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32D5C917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32D5C91B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19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32D5C91A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1E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1C" w14:textId="77777777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32D5C91D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2D5C91F" w14:textId="77777777"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32D5C922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2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32D5C921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25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23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32D5C924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28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26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32D5C927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2B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29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32D5C92A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2E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32D5C92C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32D5C92D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32D5C931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2F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32D5C93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D5C934" w14:textId="77777777" w:rsidTr="007C2161">
        <w:tc>
          <w:tcPr>
            <w:tcW w:w="5949" w:type="dxa"/>
            <w:shd w:val="clear" w:color="auto" w:fill="D9D9D9"/>
            <w:vAlign w:val="center"/>
          </w:tcPr>
          <w:p w14:paraId="32D5C932" w14:textId="77777777" w:rsidR="00586CEA" w:rsidRPr="00F346B8" w:rsidRDefault="00586CEA" w:rsidP="00A96452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32D5C933" w14:textId="77777777" w:rsidR="00586CEA" w:rsidRPr="00F346B8" w:rsidRDefault="00586CEA" w:rsidP="00A96452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2D5C935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14:paraId="32D5C939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32D5C936" w14:textId="77777777"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32D5C937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32D5C938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14:paraId="32D5C93F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32D5C93A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32D5C93B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32D5C93C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32D5C93D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2D5C93E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14:paraId="32D5C943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2D5C940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2D5C941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2D5C942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32D5C944" w14:textId="77777777" w:rsidR="00586CEA" w:rsidRDefault="00586CEA" w:rsidP="00586CEA">
      <w:pPr>
        <w:spacing w:before="0"/>
        <w:rPr>
          <w:lang w:eastAsia="hr-HR"/>
        </w:rPr>
      </w:pPr>
    </w:p>
    <w:p w14:paraId="32D5C945" w14:textId="77777777"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podizvoditelja,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A61C4"/>
    <w:rsid w:val="001F480F"/>
    <w:rsid w:val="00416E6E"/>
    <w:rsid w:val="00550B93"/>
    <w:rsid w:val="00551F4B"/>
    <w:rsid w:val="00586CEA"/>
    <w:rsid w:val="005C3933"/>
    <w:rsid w:val="006007F4"/>
    <w:rsid w:val="0066624D"/>
    <w:rsid w:val="00784F42"/>
    <w:rsid w:val="008B2E63"/>
    <w:rsid w:val="009A4147"/>
    <w:rsid w:val="00A96452"/>
    <w:rsid w:val="00B91932"/>
    <w:rsid w:val="00CC74DA"/>
    <w:rsid w:val="00D41623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5C8FD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Sara Cvijanović</cp:lastModifiedBy>
  <cp:revision>8</cp:revision>
  <dcterms:created xsi:type="dcterms:W3CDTF">2020-07-10T09:26:00Z</dcterms:created>
  <dcterms:modified xsi:type="dcterms:W3CDTF">2020-10-05T16:54:00Z</dcterms:modified>
</cp:coreProperties>
</file>