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EB8AB" w14:textId="77777777" w:rsidR="00255DC0" w:rsidRDefault="00255DC0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bookmarkStart w:id="0" w:name="_GoBack"/>
      <w:bookmarkEnd w:id="0"/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A56043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741F5CE6" w14:textId="05F0C6DA" w:rsidR="00255DC0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  <w:r w:rsidR="0070073E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204366">
        <w:rPr>
          <w:rFonts w:ascii="Cambria" w:hAnsi="Cambria"/>
          <w:noProof/>
          <w:sz w:val="24"/>
          <w:szCs w:val="24"/>
          <w:u w:val="single"/>
        </w:rPr>
        <w:t>–</w:t>
      </w:r>
      <w:r w:rsidR="002F0EE2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204366" w:rsidRPr="00204366">
        <w:rPr>
          <w:rFonts w:ascii="Cambria" w:hAnsi="Cambria"/>
          <w:b/>
          <w:noProof/>
          <w:sz w:val="24"/>
          <w:szCs w:val="24"/>
          <w:u w:val="single"/>
        </w:rPr>
        <w:t>GRUPA 1</w:t>
      </w:r>
      <w:r w:rsidR="00300141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</w:p>
    <w:p w14:paraId="723BC928" w14:textId="77777777" w:rsidR="0051299A" w:rsidRDefault="003835E5" w:rsidP="0051299A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255DC0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7AA0E90E" w14:textId="7CDC3BA0" w:rsidR="00255DC0" w:rsidRDefault="00460C32" w:rsidP="00255DC0">
      <w:pPr>
        <w:tabs>
          <w:tab w:val="left" w:pos="567"/>
        </w:tabs>
        <w:spacing w:after="0"/>
        <w:rPr>
          <w:rFonts w:ascii="Cambria" w:hAnsi="Cambria"/>
          <w:b/>
          <w:noProof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</w:rPr>
        <w:t xml:space="preserve">       </w:t>
      </w:r>
      <w:r w:rsidR="004105B6" w:rsidRPr="004105B6">
        <w:rPr>
          <w:rFonts w:ascii="Cambria" w:hAnsi="Cambria"/>
          <w:b/>
          <w:noProof/>
          <w:sz w:val="24"/>
          <w:szCs w:val="24"/>
        </w:rPr>
        <w:t>Nabava hardvera, softvera i ERP sustava</w:t>
      </w:r>
    </w:p>
    <w:p w14:paraId="0A19C316" w14:textId="77777777" w:rsidR="00460C32" w:rsidRPr="004268C8" w:rsidRDefault="00460C32" w:rsidP="00255DC0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195DE65B" w14:textId="77777777" w:rsidR="00255DC0" w:rsidRPr="008E59E4" w:rsidRDefault="00255DC0" w:rsidP="00BA798B">
      <w:pPr>
        <w:pStyle w:val="ListParagraph"/>
        <w:numPr>
          <w:ilvl w:val="3"/>
          <w:numId w:val="1"/>
        </w:numPr>
        <w:spacing w:after="0"/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44AA96EE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5AEFD9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039EA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55DC0" w:rsidRPr="00942DEB" w14:paraId="5DC59AB5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6D08E4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B0A43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31BB0BF3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CD010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D12E7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04EA7" w:rsidRPr="00942DEB" w14:paraId="1BB9B96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FC63B06" w14:textId="77777777" w:rsidR="00E04EA7" w:rsidRPr="00942DEB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3358A" w14:textId="77777777" w:rsidR="00E04EA7" w:rsidRPr="005C56B3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55DC0" w:rsidRPr="00942DEB" w14:paraId="290A864A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09E50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4241E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8C2D870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CE943C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982FB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14C954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5F600E6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D6AF1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55DC0" w:rsidRPr="00942DEB" w14:paraId="43D245FC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0712E5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C8FB8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A075C9F" w14:textId="77777777" w:rsidTr="004F2C2C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D39A9A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EFFC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777905D1" w14:textId="77777777" w:rsidR="00255DC0" w:rsidRPr="005D3C50" w:rsidRDefault="00255DC0" w:rsidP="00255DC0">
      <w:p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78E11CC2" w14:textId="77777777" w:rsidR="00255DC0" w:rsidRPr="005D3C50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/>
        <w:ind w:left="426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5A70C5BC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1925CD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C15E5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F5526BA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5EAB71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3E857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3F6683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BB6E3B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0C445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3F086443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3FFB4238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25283D0E" w14:textId="77777777" w:rsidR="00255DC0" w:rsidRPr="005D3C50" w:rsidRDefault="00255DC0" w:rsidP="00255DC0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13BB0C58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09D53FAC" w14:textId="77777777" w:rsidR="00255DC0" w:rsidRPr="005D3C50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4DC3796F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4F869B2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BC50D" w14:textId="77777777" w:rsidR="00255DC0" w:rsidRPr="00CB342A" w:rsidRDefault="00CB342A" w:rsidP="00CB342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60 </w:t>
            </w:r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</w:t>
            </w:r>
            <w:r w:rsidR="00255DC0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ana od dana roka za predaju ponuda</w:t>
            </w:r>
          </w:p>
        </w:tc>
      </w:tr>
    </w:tbl>
    <w:p w14:paraId="5F167EE0" w14:textId="77777777"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D0E3242" w14:textId="77777777" w:rsidR="006646AF" w:rsidRDefault="00DF64FA" w:rsidP="006646AF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4. Rok isporuke predmeta nabave</w:t>
      </w:r>
      <w:r w:rsidR="006646AF">
        <w:rPr>
          <w:rFonts w:ascii="Cambria" w:hAnsi="Cambria"/>
          <w:b/>
          <w:bCs/>
          <w:noProof/>
          <w:sz w:val="24"/>
          <w:szCs w:val="24"/>
        </w:rPr>
        <w:t xml:space="preserve">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646AF" w:rsidRPr="00942DEB" w14:paraId="30688C84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4AB1AD8" w14:textId="77777777" w:rsidR="006646AF" w:rsidRPr="00942DEB" w:rsidRDefault="00DF64FA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</w:t>
            </w:r>
            <w:r w:rsidR="006646AF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19687" w14:textId="77777777" w:rsidR="006646AF" w:rsidRPr="00942DEB" w:rsidRDefault="006646AF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35E364C4" w14:textId="77777777"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F9D919C" w14:textId="77777777" w:rsidR="00255DC0" w:rsidRDefault="00255DC0" w:rsidP="00CB342A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AE808C8" w14:textId="77777777" w:rsidR="00CB342A" w:rsidRDefault="00CB342A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2A5A4EC" w14:textId="77777777"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</w:t>
      </w:r>
      <w:r w:rsidR="007167EE">
        <w:rPr>
          <w:rFonts w:ascii="Cambria" w:hAnsi="Cambria"/>
          <w:b/>
          <w:bCs/>
          <w:noProof/>
          <w:sz w:val="24"/>
          <w:szCs w:val="24"/>
        </w:rPr>
        <w:t>poziva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i sve uvjete nadmetanja te da dajemo ponudu čije su te</w:t>
      </w:r>
      <w:r>
        <w:rPr>
          <w:rFonts w:ascii="Cambria" w:hAnsi="Cambria"/>
          <w:b/>
          <w:bCs/>
          <w:noProof/>
          <w:sz w:val="24"/>
          <w:szCs w:val="24"/>
        </w:rPr>
        <w:t>h</w:t>
      </w:r>
      <w:r w:rsidR="00DF64FA">
        <w:rPr>
          <w:rFonts w:ascii="Cambria" w:hAnsi="Cambria"/>
          <w:b/>
          <w:bCs/>
          <w:noProof/>
          <w:sz w:val="24"/>
          <w:szCs w:val="24"/>
        </w:rPr>
        <w:t>ničke specifikacije</w:t>
      </w:r>
      <w:r w:rsidR="00315543">
        <w:rPr>
          <w:rFonts w:ascii="Cambria" w:hAnsi="Cambria"/>
          <w:b/>
          <w:bCs/>
          <w:noProof/>
          <w:sz w:val="24"/>
          <w:szCs w:val="24"/>
        </w:rPr>
        <w:t>/Opis poslova</w:t>
      </w:r>
      <w:r>
        <w:rPr>
          <w:rFonts w:ascii="Cambria" w:hAnsi="Cambria"/>
          <w:b/>
          <w:bCs/>
          <w:noProof/>
          <w:sz w:val="24"/>
          <w:szCs w:val="24"/>
        </w:rPr>
        <w:t xml:space="preserve"> opisane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u </w:t>
      </w:r>
      <w:r>
        <w:rPr>
          <w:rFonts w:ascii="Cambria" w:hAnsi="Cambria"/>
          <w:b/>
          <w:bCs/>
          <w:noProof/>
          <w:sz w:val="24"/>
          <w:szCs w:val="24"/>
        </w:rPr>
        <w:t xml:space="preserve">Prilogu </w:t>
      </w:r>
      <w:r w:rsidR="00DF64FA">
        <w:rPr>
          <w:rFonts w:ascii="Cambria" w:hAnsi="Cambria"/>
          <w:b/>
          <w:bCs/>
          <w:noProof/>
          <w:sz w:val="24"/>
          <w:szCs w:val="24"/>
        </w:rPr>
        <w:t>I</w:t>
      </w:r>
      <w:r w:rsidR="00204366">
        <w:rPr>
          <w:rFonts w:ascii="Cambria" w:hAnsi="Cambria"/>
          <w:b/>
          <w:bCs/>
          <w:noProof/>
          <w:sz w:val="24"/>
          <w:szCs w:val="24"/>
        </w:rPr>
        <w:t>V</w:t>
      </w:r>
      <w:r w:rsidRPr="00FB2DA6">
        <w:rPr>
          <w:rFonts w:ascii="Cambria" w:hAnsi="Cambria"/>
          <w:b/>
          <w:bCs/>
          <w:noProof/>
          <w:sz w:val="24"/>
          <w:szCs w:val="24"/>
        </w:rPr>
        <w:t xml:space="preserve"> </w:t>
      </w:r>
      <w:r w:rsidR="007167EE">
        <w:rPr>
          <w:rFonts w:ascii="Cambria" w:hAnsi="Cambria"/>
          <w:b/>
          <w:bCs/>
          <w:noProof/>
          <w:sz w:val="24"/>
          <w:szCs w:val="24"/>
        </w:rPr>
        <w:t>Poziv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sve u skladu s odredbama </w:t>
      </w:r>
      <w:r w:rsidR="007167EE">
        <w:rPr>
          <w:rFonts w:ascii="Cambria" w:hAnsi="Cambria"/>
          <w:b/>
          <w:bCs/>
          <w:noProof/>
          <w:sz w:val="24"/>
          <w:szCs w:val="24"/>
        </w:rPr>
        <w:t>dokumentacije poziva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>.</w:t>
      </w:r>
    </w:p>
    <w:p w14:paraId="27B4910E" w14:textId="77777777"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552D9D14" w14:textId="77777777"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14:paraId="51EFF4B0" w14:textId="77777777"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14:paraId="7D8AD767" w14:textId="77777777" w:rsidR="00255DC0" w:rsidRPr="00DF64FA" w:rsidRDefault="00255DC0" w:rsidP="00DF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527697F5" w14:textId="77777777" w:rsidR="004C2904" w:rsidRDefault="004C2904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2AB0707D" w14:textId="77777777" w:rsidR="00204366" w:rsidRDefault="00204366" w:rsidP="00204366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4DD8471F" w14:textId="77777777" w:rsidR="00204366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92276D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7D2D56AF" w14:textId="77777777" w:rsidR="00204366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  <w:r>
        <w:rPr>
          <w:rFonts w:ascii="Cambria" w:hAnsi="Cambria"/>
          <w:noProof/>
          <w:sz w:val="24"/>
          <w:szCs w:val="24"/>
          <w:u w:val="single"/>
        </w:rPr>
        <w:t xml:space="preserve"> –</w:t>
      </w:r>
      <w:r w:rsidR="002F0EE2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Pr="00204366">
        <w:rPr>
          <w:rFonts w:ascii="Cambria" w:hAnsi="Cambria"/>
          <w:b/>
          <w:noProof/>
          <w:sz w:val="24"/>
          <w:szCs w:val="24"/>
          <w:u w:val="single"/>
        </w:rPr>
        <w:t xml:space="preserve">GRUPA </w:t>
      </w:r>
      <w:r>
        <w:rPr>
          <w:rFonts w:ascii="Cambria" w:hAnsi="Cambria"/>
          <w:b/>
          <w:noProof/>
          <w:sz w:val="24"/>
          <w:szCs w:val="24"/>
          <w:u w:val="single"/>
        </w:rPr>
        <w:t>2</w:t>
      </w:r>
    </w:p>
    <w:p w14:paraId="4F638364" w14:textId="77777777" w:rsidR="00204366" w:rsidRDefault="00204366" w:rsidP="00204366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37B46B12" w14:textId="106279C0" w:rsidR="00204366" w:rsidRDefault="00460C32" w:rsidP="00204366">
      <w:pPr>
        <w:tabs>
          <w:tab w:val="left" w:pos="567"/>
        </w:tabs>
        <w:spacing w:after="0"/>
        <w:rPr>
          <w:rFonts w:ascii="Cambria" w:hAnsi="Cambria"/>
          <w:b/>
          <w:noProof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</w:rPr>
        <w:t xml:space="preserve">       </w:t>
      </w:r>
      <w:r w:rsidR="004105B6" w:rsidRPr="004105B6">
        <w:rPr>
          <w:rFonts w:ascii="Cambria" w:hAnsi="Cambria"/>
          <w:b/>
          <w:noProof/>
          <w:sz w:val="24"/>
          <w:szCs w:val="24"/>
        </w:rPr>
        <w:t>Nabava hardvera, softvera i ERP sustava</w:t>
      </w:r>
    </w:p>
    <w:p w14:paraId="1F7C5FEB" w14:textId="77777777" w:rsidR="00460C32" w:rsidRPr="004268C8" w:rsidRDefault="00460C32" w:rsidP="00204366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01786DB3" w14:textId="77777777" w:rsidR="00204366" w:rsidRPr="008E59E4" w:rsidRDefault="00204366" w:rsidP="00BA798B">
      <w:pPr>
        <w:pStyle w:val="ListParagraph"/>
        <w:numPr>
          <w:ilvl w:val="0"/>
          <w:numId w:val="3"/>
        </w:numPr>
        <w:spacing w:after="0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942DEB" w14:paraId="229B53EF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152FC4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62D79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04366" w:rsidRPr="00942DEB" w14:paraId="25ECE555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EFAB4D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B7AA4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45A6812E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26BC2F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E036F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0179BAC3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FB6A2F8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6D517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04366" w:rsidRPr="00942DEB" w14:paraId="5A076DBD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FE716E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5157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5B3C30E3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09E4AB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65B60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189E8596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2C6B74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305B3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04366" w:rsidRPr="00942DEB" w14:paraId="1D4965D3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779201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8E0EB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2B4102D6" w14:textId="77777777" w:rsidTr="005148EB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D409F3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E6EE5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781695B1" w14:textId="77777777" w:rsidR="00204366" w:rsidRPr="005D3C50" w:rsidRDefault="00204366" w:rsidP="00204366">
      <w:p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1579B239" w14:textId="77777777" w:rsidR="00204366" w:rsidRPr="005D3C50" w:rsidRDefault="00204366" w:rsidP="00BA798B">
      <w:pPr>
        <w:pStyle w:val="ListParagraph"/>
        <w:numPr>
          <w:ilvl w:val="0"/>
          <w:numId w:val="3"/>
        </w:num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942DEB" w14:paraId="1BEAEA0D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B6DF30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D3445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46CEB026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21A3EE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AA593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20EF3A8F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48810B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B314E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14A6336E" w14:textId="77777777" w:rsidR="00204366" w:rsidRPr="005D3C50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470FAE45" w14:textId="77777777" w:rsidR="00204366" w:rsidRPr="005D3C50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3F9D6675" w14:textId="77777777" w:rsidR="00204366" w:rsidRPr="005D3C50" w:rsidRDefault="00204366" w:rsidP="00204366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147064BB" w14:textId="77777777" w:rsidR="00204366" w:rsidRPr="005D3C50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36D525B0" w14:textId="77777777" w:rsidR="00204366" w:rsidRPr="005D3C50" w:rsidRDefault="00204366" w:rsidP="00BA798B">
      <w:pPr>
        <w:pStyle w:val="ListParagraph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942DEB" w14:paraId="00F1085A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A139CEB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779DE4" w14:textId="77777777" w:rsidR="00204366" w:rsidRPr="00CB342A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60 </w:t>
            </w:r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dana od dana roka za predaju ponuda</w:t>
            </w:r>
          </w:p>
        </w:tc>
      </w:tr>
    </w:tbl>
    <w:p w14:paraId="39DA13FA" w14:textId="77777777" w:rsidR="00204366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E3D28E5" w14:textId="77777777" w:rsidR="00204366" w:rsidRDefault="00204366" w:rsidP="00204366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4. Rok isporuke predmeta nabave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942DEB" w14:paraId="4B87AAF8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B56E503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C5578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2EB6C5C9" w14:textId="77777777" w:rsidR="00204366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34CE73C1" w14:textId="77777777" w:rsidR="00204366" w:rsidRDefault="00204366" w:rsidP="00204366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F3B94BE" w14:textId="77777777" w:rsidR="00204366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5BC630DC" w14:textId="77777777" w:rsidR="00204366" w:rsidRDefault="007167EE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167EE">
        <w:rPr>
          <w:rFonts w:ascii="Cambria" w:hAnsi="Cambria"/>
          <w:b/>
          <w:bCs/>
          <w:noProof/>
          <w:sz w:val="24"/>
          <w:szCs w:val="24"/>
        </w:rPr>
        <w:t>Svojim potpisom potvrđujemo da smo proučili i razumjeli Dokumentaciju poziva na dostavu ponuda i sve uvjete nadmetanja te da dajemo ponudu čije su tehničke specifikacije/Opis poslova opisane u Prilogu IV Poziv na dostavu ponuda, sve u skladu s odredbama dokumentacije poziva na dostavu ponuda.</w:t>
      </w:r>
    </w:p>
    <w:p w14:paraId="5D4D613B" w14:textId="77777777" w:rsidR="007167EE" w:rsidRDefault="007167EE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C97F131" w14:textId="77777777" w:rsidR="007167EE" w:rsidRPr="008E59E4" w:rsidRDefault="007167EE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C0CE00E" w14:textId="77777777" w:rsidR="00204366" w:rsidRPr="008E59E4" w:rsidRDefault="00204366" w:rsidP="0020436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14:paraId="44FC71A5" w14:textId="77777777" w:rsidR="00204366" w:rsidRPr="008E59E4" w:rsidRDefault="00204366" w:rsidP="0020436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14:paraId="23A0AAD3" w14:textId="77777777" w:rsidR="00204366" w:rsidRPr="00DF64FA" w:rsidRDefault="00204366" w:rsidP="00204366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65C618FF" w14:textId="77777777"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BB9DF40" w14:textId="77777777"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24B69AAE" w14:textId="77777777"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0C58C594" w14:textId="77777777" w:rsidR="00255DC0" w:rsidRPr="004268C8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92276D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44A0735E" w14:textId="77777777" w:rsidR="00255DC0" w:rsidRPr="004268C8" w:rsidRDefault="00255DC0" w:rsidP="00255DC0">
      <w:pPr>
        <w:pStyle w:val="ListParagraph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14:paraId="5A76A441" w14:textId="77777777" w:rsidR="0051299A" w:rsidRDefault="003835E5" w:rsidP="0051299A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DF64FA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148839EB" w14:textId="77777777" w:rsidR="00255DC0" w:rsidRDefault="00460C32" w:rsidP="00255DC0">
      <w:pPr>
        <w:tabs>
          <w:tab w:val="left" w:pos="567"/>
        </w:tabs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</w:rPr>
        <w:t xml:space="preserve">       </w:t>
      </w:r>
      <w:r w:rsidR="007167EE" w:rsidRPr="007167EE">
        <w:rPr>
          <w:rFonts w:ascii="Cambria" w:hAnsi="Cambria"/>
          <w:b/>
          <w:noProof/>
          <w:sz w:val="24"/>
          <w:szCs w:val="24"/>
        </w:rPr>
        <w:t>Nabava hardvera, softvera i ERP sustava</w:t>
      </w:r>
    </w:p>
    <w:p w14:paraId="492299DA" w14:textId="77777777"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 opisanih točkom 3</w:t>
      </w:r>
      <w:r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 xml:space="preserve"> Dokumentacije za nadmetanje, a 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14:paraId="4F7523D9" w14:textId="77777777" w:rsidR="00255DC0" w:rsidRPr="008968FE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5BED2C00" w14:textId="77777777" w:rsidR="00255DC0" w:rsidRPr="00183D3F" w:rsidRDefault="00255DC0" w:rsidP="00255DC0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14:paraId="34BDD29E" w14:textId="77777777" w:rsidR="00255DC0" w:rsidRDefault="00255DC0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14:paraId="7145D056" w14:textId="77777777" w:rsidR="00255DC0" w:rsidRPr="00183D3F" w:rsidRDefault="00117F9A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="00255DC0"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14:paraId="1E566463" w14:textId="77777777"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14:paraId="7355E83A" w14:textId="77777777"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41BAF71A" w14:textId="77777777"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3CA66801" w14:textId="77777777"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14:paraId="56F0B3BF" w14:textId="77777777"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6B2C87DE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14:paraId="2665358E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13C43D43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6A6F016A" w14:textId="77777777" w:rsidR="00255DC0" w:rsidRDefault="00255DC0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3F9623B0" w14:textId="77777777" w:rsidR="00460C32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7DE3EB27" w14:textId="77777777" w:rsidR="00460C32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2F677E65" w14:textId="77777777" w:rsidR="00204366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3068C827" w14:textId="77777777" w:rsidR="00204366" w:rsidRDefault="00204366" w:rsidP="00204366">
      <w:pPr>
        <w:pStyle w:val="Default"/>
        <w:jc w:val="center"/>
        <w:rPr>
          <w:rFonts w:ascii="Cambria" w:hAnsi="Cambria"/>
        </w:rPr>
      </w:pPr>
      <w:r w:rsidRPr="003725E0">
        <w:rPr>
          <w:rFonts w:ascii="Cambria" w:hAnsi="Cambria"/>
          <w:b/>
          <w:bCs/>
          <w:u w:val="single"/>
        </w:rPr>
        <w:t xml:space="preserve">PRILOG </w:t>
      </w:r>
      <w:r>
        <w:rPr>
          <w:rFonts w:ascii="Cambria" w:hAnsi="Cambria"/>
          <w:b/>
          <w:bCs/>
          <w:u w:val="single"/>
        </w:rPr>
        <w:t>III</w:t>
      </w:r>
      <w:r>
        <w:rPr>
          <w:rFonts w:ascii="Cambria" w:hAnsi="Cambria"/>
          <w:b/>
          <w:bCs/>
        </w:rPr>
        <w:t xml:space="preserve"> </w:t>
      </w:r>
      <w:r w:rsidR="0092276D">
        <w:rPr>
          <w:rFonts w:ascii="Cambria" w:hAnsi="Cambria"/>
        </w:rPr>
        <w:t>POZIV NA DOSTAVU PONUDA</w:t>
      </w:r>
    </w:p>
    <w:p w14:paraId="3ED34361" w14:textId="77777777" w:rsidR="00204366" w:rsidRDefault="00204366" w:rsidP="00204366">
      <w:pPr>
        <w:pStyle w:val="Default"/>
        <w:jc w:val="center"/>
        <w:rPr>
          <w:rFonts w:ascii="Cambria" w:hAnsi="Cambria"/>
          <w:bCs/>
          <w:u w:val="single"/>
        </w:rPr>
      </w:pPr>
      <w:r w:rsidRPr="00E56274">
        <w:rPr>
          <w:rFonts w:ascii="Cambria" w:hAnsi="Cambria"/>
          <w:bCs/>
          <w:u w:val="single"/>
        </w:rPr>
        <w:t>IZJAVA O DOSTAVI JAMSTVA ZA UREDNO ISPUNJENJE UGOVORA</w:t>
      </w:r>
    </w:p>
    <w:p w14:paraId="49CCB774" w14:textId="77777777" w:rsidR="0092276D" w:rsidRPr="00E56274" w:rsidRDefault="0092276D" w:rsidP="00204366">
      <w:pPr>
        <w:pStyle w:val="Default"/>
        <w:jc w:val="center"/>
        <w:rPr>
          <w:rFonts w:ascii="Cambria" w:hAnsi="Cambria"/>
          <w:bCs/>
          <w:u w:val="single"/>
        </w:rPr>
      </w:pPr>
    </w:p>
    <w:p w14:paraId="4DA6C777" w14:textId="77777777" w:rsidR="00204366" w:rsidRDefault="00204366" w:rsidP="007167EE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123EF068" w14:textId="77777777" w:rsidR="00204366" w:rsidRPr="00216A33" w:rsidRDefault="007167EE" w:rsidP="0092276D">
      <w:pPr>
        <w:tabs>
          <w:tab w:val="left" w:pos="567"/>
        </w:tabs>
        <w:spacing w:after="0"/>
        <w:rPr>
          <w:rFonts w:ascii="Cambria" w:hAnsi="Cambria"/>
          <w:bCs/>
          <w:sz w:val="24"/>
          <w:szCs w:val="24"/>
          <w:highlight w:val="lightGray"/>
        </w:rPr>
      </w:pPr>
      <w:r w:rsidRPr="007167EE">
        <w:rPr>
          <w:rFonts w:ascii="Cambria" w:eastAsia="Times New Roman" w:hAnsi="Cambria" w:cs="Times New Roman"/>
          <w:b/>
          <w:noProof/>
          <w:sz w:val="24"/>
          <w:szCs w:val="24"/>
        </w:rPr>
        <w:t>Nabava hardvera, softvera i ERP sustava</w:t>
      </w:r>
    </w:p>
    <w:p w14:paraId="139986E6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03D8D31D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3027C3CC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008F2ECC" w14:textId="77777777" w:rsidR="00204366" w:rsidRPr="00E56274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1002F8BE" w14:textId="77777777" w:rsidR="00204366" w:rsidRPr="00E56274" w:rsidRDefault="00204366" w:rsidP="00204366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Naziv ili tvrtka ponuditelja: </w:t>
      </w:r>
    </w:p>
    <w:p w14:paraId="5D0D4014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6060274D" w14:textId="77777777" w:rsidR="00204366" w:rsidRPr="00E56274" w:rsidRDefault="00204366" w:rsidP="00204366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</w:t>
      </w:r>
    </w:p>
    <w:p w14:paraId="63D0AA02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5717044A" w14:textId="77777777" w:rsidR="00204366" w:rsidRPr="00E56274" w:rsidRDefault="00204366" w:rsidP="00204366">
      <w:pPr>
        <w:pStyle w:val="Default"/>
        <w:rPr>
          <w:rFonts w:ascii="Cambria" w:hAnsi="Cambria"/>
          <w:b/>
          <w:bCs/>
          <w:sz w:val="20"/>
          <w:szCs w:val="20"/>
        </w:rPr>
      </w:pPr>
    </w:p>
    <w:p w14:paraId="290C6480" w14:textId="77777777" w:rsidR="00204366" w:rsidRDefault="00204366" w:rsidP="00204366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Sjedište/prebivalište ponuditelja: </w:t>
      </w:r>
    </w:p>
    <w:p w14:paraId="5B783F44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F1FF975" w14:textId="77777777" w:rsidR="00204366" w:rsidRPr="00E56274" w:rsidRDefault="00204366" w:rsidP="00204366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__________________________________________________________</w:t>
      </w:r>
    </w:p>
    <w:p w14:paraId="78B1CA9A" w14:textId="77777777" w:rsidR="00204366" w:rsidRPr="00615AFC" w:rsidRDefault="00204366" w:rsidP="00204366">
      <w:pPr>
        <w:pStyle w:val="Default"/>
        <w:rPr>
          <w:rFonts w:ascii="Cambria" w:hAnsi="Cambria"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 xml:space="preserve"> </w:t>
      </w:r>
    </w:p>
    <w:p w14:paraId="57B672A0" w14:textId="77777777" w:rsidR="00204366" w:rsidRPr="00E56274" w:rsidRDefault="00204366" w:rsidP="00204366">
      <w:pPr>
        <w:pStyle w:val="Default"/>
        <w:rPr>
          <w:rFonts w:ascii="Cambria" w:hAnsi="Cambria"/>
        </w:rPr>
      </w:pPr>
      <w:r w:rsidRPr="00E56274">
        <w:rPr>
          <w:rFonts w:ascii="Cambria" w:hAnsi="Cambria"/>
          <w:b/>
          <w:bCs/>
        </w:rPr>
        <w:t>OIB ponuditelja</w:t>
      </w:r>
      <w:r w:rsidRPr="00E56274">
        <w:rPr>
          <w:rFonts w:ascii="Cambria" w:hAnsi="Cambria"/>
          <w:bCs/>
        </w:rPr>
        <w:t>:____________________________________</w:t>
      </w:r>
      <w:r>
        <w:rPr>
          <w:rFonts w:ascii="Cambria" w:hAnsi="Cambria"/>
          <w:bCs/>
        </w:rPr>
        <w:t>__________________________________</w:t>
      </w:r>
      <w:r w:rsidRPr="00E56274">
        <w:rPr>
          <w:rFonts w:ascii="Cambria" w:hAnsi="Cambria"/>
          <w:bCs/>
        </w:rPr>
        <w:t xml:space="preserve"> </w:t>
      </w:r>
    </w:p>
    <w:p w14:paraId="0D58478F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0EBDEDDA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75A80D0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560C8361" w14:textId="77777777" w:rsidR="00204366" w:rsidRPr="00E56274" w:rsidRDefault="00204366" w:rsidP="00204366">
      <w:pPr>
        <w:pStyle w:val="Default"/>
        <w:spacing w:line="276" w:lineRule="auto"/>
        <w:jc w:val="both"/>
        <w:rPr>
          <w:rFonts w:ascii="Cambria" w:hAnsi="Cambria"/>
        </w:rPr>
      </w:pPr>
      <w:r w:rsidRPr="00E56274">
        <w:rPr>
          <w:rFonts w:ascii="Cambria" w:hAnsi="Cambria"/>
        </w:rPr>
        <w:t>Kao ponuditelj u</w:t>
      </w:r>
      <w:r w:rsidRPr="00E56274">
        <w:rPr>
          <w:rFonts w:ascii="Cambria" w:hAnsi="Cambria" w:cs="Tahoma"/>
        </w:rPr>
        <w:t xml:space="preserve"> </w:t>
      </w:r>
      <w:r>
        <w:rPr>
          <w:rFonts w:ascii="Cambria" w:hAnsi="Cambria" w:cs="Tahoma"/>
        </w:rPr>
        <w:t xml:space="preserve">javnom nadmetanju </w:t>
      </w:r>
      <w:r w:rsidRPr="00E56274">
        <w:rPr>
          <w:rFonts w:ascii="Cambria" w:hAnsi="Cambria" w:cs="Tahoma"/>
        </w:rPr>
        <w:t>za nabavu:</w:t>
      </w:r>
      <w:r w:rsidR="007167EE">
        <w:rPr>
          <w:rFonts w:ascii="Cambria" w:hAnsi="Cambria" w:cs="Tahoma"/>
          <w:b/>
        </w:rPr>
        <w:t xml:space="preserve"> </w:t>
      </w:r>
      <w:r w:rsidR="007167EE" w:rsidRPr="007167EE">
        <w:rPr>
          <w:rFonts w:ascii="Cambria" w:hAnsi="Cambria"/>
          <w:b/>
          <w:noProof/>
        </w:rPr>
        <w:t>Nabava hardvera, softvera i ERP sustava</w:t>
      </w:r>
      <w:r>
        <w:rPr>
          <w:rFonts w:ascii="Cambria" w:hAnsi="Cambria" w:cs="Tahoma"/>
          <w:b/>
          <w:bCs/>
        </w:rPr>
        <w:t xml:space="preserve">: </w:t>
      </w:r>
      <w:r w:rsidR="007167EE">
        <w:rPr>
          <w:rFonts w:ascii="Cambria" w:hAnsi="Cambria" w:cs="Tahoma"/>
          <w:b/>
          <w:bCs/>
        </w:rPr>
        <w:t>JAKARA AMG</w:t>
      </w:r>
      <w:r>
        <w:rPr>
          <w:rFonts w:ascii="Cambria" w:hAnsi="Cambria" w:cs="Tahoma"/>
          <w:b/>
          <w:bCs/>
        </w:rPr>
        <w:t xml:space="preserve"> d.o.o. </w:t>
      </w:r>
      <w:r w:rsidRPr="00E56274">
        <w:rPr>
          <w:rFonts w:ascii="Cambria" w:hAnsi="Cambria"/>
        </w:rPr>
        <w:t xml:space="preserve">dajemo </w:t>
      </w:r>
    </w:p>
    <w:p w14:paraId="3918F595" w14:textId="77777777" w:rsidR="00204366" w:rsidRDefault="00204366" w:rsidP="00204366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0D922AB3" w14:textId="77777777" w:rsidR="00204366" w:rsidRPr="00E56274" w:rsidRDefault="00204366" w:rsidP="004F10E2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3B7CD923" w14:textId="77777777" w:rsidR="00204366" w:rsidRPr="00E56274" w:rsidRDefault="00204366" w:rsidP="00204366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3FA2F1D3" w14:textId="77777777" w:rsidR="00204366" w:rsidRPr="00C96DA3" w:rsidRDefault="00204366" w:rsidP="00204366">
      <w:pPr>
        <w:pStyle w:val="Default"/>
        <w:jc w:val="center"/>
        <w:rPr>
          <w:rFonts w:ascii="Cambria" w:hAnsi="Cambria"/>
        </w:rPr>
      </w:pPr>
      <w:r w:rsidRPr="00C96DA3">
        <w:rPr>
          <w:rFonts w:ascii="Cambria" w:hAnsi="Cambria"/>
          <w:b/>
          <w:bCs/>
        </w:rPr>
        <w:t>IZJAVU</w:t>
      </w:r>
    </w:p>
    <w:p w14:paraId="69240AE2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6C27B23" w14:textId="77777777" w:rsidR="00204366" w:rsidRDefault="00204366" w:rsidP="00204366">
      <w:pPr>
        <w:pStyle w:val="Default"/>
        <w:rPr>
          <w:rFonts w:ascii="Cambria" w:hAnsi="Cambria"/>
          <w:noProof/>
        </w:rPr>
      </w:pPr>
      <w:r w:rsidRPr="00E56274">
        <w:rPr>
          <w:rFonts w:ascii="Cambria" w:hAnsi="Cambria"/>
        </w:rPr>
        <w:t xml:space="preserve">kojom izjavljujemo i potvrđujemo da ćemo, ukoliko budemo odabrani kao </w:t>
      </w:r>
      <w:r>
        <w:rPr>
          <w:rFonts w:ascii="Cambria" w:hAnsi="Cambria"/>
        </w:rPr>
        <w:t>Ponuditelj</w:t>
      </w:r>
      <w:r w:rsidR="004F10E2">
        <w:rPr>
          <w:rFonts w:ascii="Cambria" w:hAnsi="Cambria"/>
        </w:rPr>
        <w:t xml:space="preserve"> za bilo koju grupu nabave</w:t>
      </w:r>
      <w:r>
        <w:rPr>
          <w:rFonts w:ascii="Cambria" w:hAnsi="Cambria"/>
        </w:rPr>
        <w:t xml:space="preserve">, </w:t>
      </w:r>
      <w:r>
        <w:rPr>
          <w:rFonts w:ascii="Cambria" w:hAnsi="Cambria"/>
          <w:noProof/>
        </w:rPr>
        <w:t>u roku od 20 (dvadeset</w:t>
      </w:r>
      <w:r w:rsidRPr="006148FA">
        <w:rPr>
          <w:rFonts w:ascii="Cambria" w:hAnsi="Cambria"/>
          <w:noProof/>
        </w:rPr>
        <w:t xml:space="preserve">) dana od dana potpisa ugovora </w:t>
      </w:r>
      <w:r w:rsidRPr="00E56274">
        <w:rPr>
          <w:rFonts w:ascii="Cambria" w:hAnsi="Cambria"/>
        </w:rPr>
        <w:t xml:space="preserve">dostaviti jamstvo za uredno ispunjenje ugovora, </w:t>
      </w:r>
      <w:r>
        <w:rPr>
          <w:rFonts w:ascii="Cambria" w:hAnsi="Cambria"/>
          <w:noProof/>
        </w:rPr>
        <w:t>u obliku bj</w:t>
      </w:r>
      <w:r w:rsidRPr="006148FA">
        <w:rPr>
          <w:rFonts w:ascii="Cambria" w:hAnsi="Cambria"/>
          <w:noProof/>
        </w:rPr>
        <w:t>anco</w:t>
      </w:r>
      <w:r>
        <w:rPr>
          <w:rFonts w:ascii="Cambria" w:hAnsi="Cambria"/>
          <w:noProof/>
        </w:rPr>
        <w:t xml:space="preserve"> zadužnice u iznosu od 10% vrijednosti ugovora.</w:t>
      </w:r>
    </w:p>
    <w:p w14:paraId="0DFAAAEF" w14:textId="77777777" w:rsidR="00204366" w:rsidRDefault="00204366" w:rsidP="00204366">
      <w:pPr>
        <w:pStyle w:val="Default"/>
        <w:rPr>
          <w:rFonts w:ascii="Cambria" w:hAnsi="Cambria"/>
          <w:noProof/>
        </w:rPr>
      </w:pPr>
    </w:p>
    <w:p w14:paraId="647C55A9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10EF0F23" w14:textId="77777777" w:rsidR="00204366" w:rsidRDefault="00204366" w:rsidP="00204366">
      <w:pPr>
        <w:jc w:val="center"/>
        <w:rPr>
          <w:rFonts w:ascii="Cambria" w:hAnsi="Cambria"/>
          <w:sz w:val="24"/>
          <w:szCs w:val="24"/>
          <w:highlight w:val="lightGray"/>
        </w:rPr>
      </w:pPr>
    </w:p>
    <w:p w14:paraId="3E2463EB" w14:textId="77777777" w:rsidR="00204366" w:rsidRPr="00183D3F" w:rsidRDefault="00204366" w:rsidP="0020436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1519FCAD" w14:textId="77777777" w:rsidR="00204366" w:rsidRPr="00183D3F" w:rsidRDefault="00204366" w:rsidP="00204366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14:paraId="20FF2535" w14:textId="77777777" w:rsidR="00204366" w:rsidRPr="00183D3F" w:rsidRDefault="00204366" w:rsidP="002043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77432A1B" w14:textId="77777777" w:rsidR="00204366" w:rsidRPr="00183D3F" w:rsidRDefault="00204366" w:rsidP="002043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66B3556D" w14:textId="77777777" w:rsidR="00204366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08E12E1D" w14:textId="77777777" w:rsidR="00255DC0" w:rsidRDefault="00255DC0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41B2B726" w14:textId="77777777" w:rsidR="00255DC0" w:rsidRDefault="00255DC0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0028F185" w14:textId="77777777" w:rsidR="00DF64FA" w:rsidRDefault="00DF64FA" w:rsidP="00DF64FA">
      <w:pPr>
        <w:spacing w:after="0" w:line="276" w:lineRule="auto"/>
        <w:rPr>
          <w:b/>
          <w:sz w:val="24"/>
          <w:szCs w:val="24"/>
          <w:u w:val="single"/>
        </w:rPr>
        <w:sectPr w:rsidR="00DF64FA" w:rsidSect="00743EBD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DC61E15" w14:textId="77777777" w:rsidR="00DF64FA" w:rsidRPr="003835E5" w:rsidRDefault="00204366" w:rsidP="00DF64FA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IV</w:t>
      </w:r>
      <w:r w:rsidR="00DF64FA"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92276D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747CF042" w14:textId="77777777" w:rsidR="00DF64FA" w:rsidRPr="003835E5" w:rsidRDefault="00DF64FA" w:rsidP="00DF64FA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noProof/>
          <w:sz w:val="24"/>
          <w:szCs w:val="24"/>
          <w:u w:val="single"/>
        </w:rPr>
        <w:t>TEHN</w:t>
      </w:r>
      <w:r w:rsidR="003835E5" w:rsidRPr="003835E5">
        <w:rPr>
          <w:rFonts w:ascii="Cambria" w:hAnsi="Cambria"/>
          <w:noProof/>
          <w:sz w:val="24"/>
          <w:szCs w:val="24"/>
          <w:u w:val="single"/>
        </w:rPr>
        <w:t>IČKE SPECIFIKACIJE</w:t>
      </w:r>
      <w:r w:rsidR="00BB282D">
        <w:rPr>
          <w:rFonts w:ascii="Cambria" w:hAnsi="Cambria"/>
          <w:noProof/>
          <w:sz w:val="24"/>
          <w:szCs w:val="24"/>
          <w:u w:val="single"/>
        </w:rPr>
        <w:t>/OPIS POSLOVA</w:t>
      </w:r>
      <w:r w:rsidR="00204366">
        <w:rPr>
          <w:rFonts w:ascii="Cambria" w:hAnsi="Cambria"/>
          <w:noProof/>
          <w:sz w:val="24"/>
          <w:szCs w:val="24"/>
          <w:u w:val="single"/>
        </w:rPr>
        <w:t xml:space="preserve"> – </w:t>
      </w:r>
      <w:r w:rsidR="00204366" w:rsidRPr="00204366">
        <w:rPr>
          <w:rFonts w:ascii="Cambria" w:hAnsi="Cambria"/>
          <w:b/>
          <w:noProof/>
          <w:sz w:val="24"/>
          <w:szCs w:val="24"/>
          <w:u w:val="single"/>
        </w:rPr>
        <w:t>GRUPA 1</w:t>
      </w:r>
      <w:r w:rsidR="003835E5"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14:paraId="7819FA07" w14:textId="77777777" w:rsidR="0051299A" w:rsidRDefault="003835E5" w:rsidP="0051299A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7167EE" w:rsidRPr="007167EE">
        <w:rPr>
          <w:rFonts w:ascii="Cambria" w:eastAsiaTheme="minorHAnsi" w:hAnsi="Cambria" w:cstheme="minorBidi"/>
          <w:b/>
          <w:noProof/>
          <w:sz w:val="24"/>
          <w:szCs w:val="24"/>
        </w:rPr>
        <w:t>Nabava hardvera, softvera i ERP sustava</w:t>
      </w:r>
    </w:p>
    <w:p w14:paraId="1799C7AC" w14:textId="77777777" w:rsidR="00C96239" w:rsidRDefault="00BB282D" w:rsidP="00BB282D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GRUPA 1 </w:t>
      </w:r>
      <w:r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–</w:t>
      </w: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 </w:t>
      </w:r>
      <w:r w:rsidR="007167EE" w:rsidRPr="007167EE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hardver i softver rješenja</w:t>
      </w:r>
    </w:p>
    <w:p w14:paraId="018DBEF8" w14:textId="77777777" w:rsidR="00BB282D" w:rsidRPr="00BB282D" w:rsidRDefault="00BB282D" w:rsidP="00BB282D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35E3ED63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Kolone 1-2 ispunjava Naručitelj – već su popunjene od strane Naručitelja</w:t>
      </w:r>
    </w:p>
    <w:p w14:paraId="0416B8C6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/>
          <w:bCs/>
          <w:sz w:val="24"/>
          <w:szCs w:val="24"/>
          <w:u w:val="single"/>
          <w:lang w:bidi="hr-HR"/>
        </w:rPr>
      </w:pPr>
      <w:r w:rsidRPr="003835E5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Kolone 3-4 ispunjava Ponuditelj</w:t>
      </w:r>
    </w:p>
    <w:p w14:paraId="76BB3FA5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</w:p>
    <w:p w14:paraId="0885943B" w14:textId="77777777" w:rsidR="00DF64FA" w:rsidRPr="003835E5" w:rsidRDefault="00DF64FA" w:rsidP="00DF64FA">
      <w:pPr>
        <w:spacing w:after="0" w:line="240" w:lineRule="auto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Ponuđači su dužni ispuniti predloške na sljedećim stranicama:</w:t>
      </w:r>
    </w:p>
    <w:p w14:paraId="07945582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60A106EF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1C93ED32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14:paraId="71FF5FFE" w14:textId="77777777" w:rsidR="00DF64FA" w:rsidRPr="003835E5" w:rsidRDefault="00DF64FA" w:rsidP="00DF64FA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Ponuda mora biti dovoljno jasna kako bi Odbor za ocjenu ponuda mogao napraviti jednostavnu usporedbu između traženih i ponuđenih specifikacija.</w:t>
      </w:r>
    </w:p>
    <w:p w14:paraId="6D128264" w14:textId="77777777" w:rsidR="00DF64FA" w:rsidRDefault="00DF64FA" w:rsidP="00DF64FA">
      <w:pPr>
        <w:tabs>
          <w:tab w:val="left" w:pos="567"/>
        </w:tabs>
        <w:rPr>
          <w:bCs/>
          <w:color w:val="0912BF"/>
          <w:sz w:val="24"/>
          <w:szCs w:val="24"/>
          <w:lang w:bidi="hr-HR"/>
        </w:rPr>
      </w:pPr>
    </w:p>
    <w:tbl>
      <w:tblPr>
        <w:tblW w:w="12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4394"/>
        <w:gridCol w:w="3402"/>
        <w:gridCol w:w="2581"/>
      </w:tblGrid>
      <w:tr w:rsidR="00660B94" w:rsidRPr="00BB0EE5" w14:paraId="3EA14897" w14:textId="77777777" w:rsidTr="005148EB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7A211E8D" w14:textId="77777777" w:rsidR="00B14702" w:rsidRDefault="00423C7F" w:rsidP="00423C7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>Proizvođač-tip ili artikl proizvoda u pojedinim stavkama navedeni su samo kao preporuka za takvu ili višu kvalitetu, stavka koja se nudi mora biti ona koja je navedena ili jednakovrijedna</w:t>
            </w:r>
            <w:r w:rsidR="00B14702">
              <w:rPr>
                <w:rFonts w:ascii="Cambria" w:hAnsi="Cambria"/>
                <w:b/>
                <w:noProof/>
                <w:sz w:val="24"/>
                <w:szCs w:val="24"/>
              </w:rPr>
              <w:t>.</w:t>
            </w:r>
          </w:p>
          <w:p w14:paraId="639DFA89" w14:textId="77777777" w:rsidR="00660B94" w:rsidRPr="00DF64FA" w:rsidRDefault="00423C7F" w:rsidP="00423C7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 xml:space="preserve"> Ovo vrijedi za cijeli troškovnik.</w:t>
            </w:r>
          </w:p>
        </w:tc>
      </w:tr>
      <w:tr w:rsidR="003835E5" w:rsidRPr="00BB0EE5" w14:paraId="2FE80FBF" w14:textId="77777777" w:rsidTr="005148EB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4C6A9522" w14:textId="77777777" w:rsidR="003835E5" w:rsidRPr="0051299A" w:rsidRDefault="00204366" w:rsidP="00805E2C">
            <w:pPr>
              <w:pStyle w:val="2012TEXT"/>
              <w:spacing w:after="0"/>
              <w:ind w:left="0"/>
              <w:rPr>
                <w:rFonts w:cs="Arial"/>
              </w:rPr>
            </w:pPr>
            <w:r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 xml:space="preserve">GRUPA 1 - </w:t>
            </w:r>
            <w:r w:rsidR="00805E2C" w:rsidRPr="00805E2C"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>Nabava hardver i softver rješenja</w:t>
            </w:r>
          </w:p>
        </w:tc>
      </w:tr>
      <w:tr w:rsidR="00D34810" w:rsidRPr="00BB0EE5" w14:paraId="0D821991" w14:textId="77777777" w:rsidTr="00863653">
        <w:trPr>
          <w:trHeight w:val="397"/>
        </w:trPr>
        <w:tc>
          <w:tcPr>
            <w:tcW w:w="2581" w:type="dxa"/>
            <w:shd w:val="clear" w:color="auto" w:fill="auto"/>
            <w:noWrap/>
            <w:hideMark/>
          </w:tcPr>
          <w:p w14:paraId="74B0D66B" w14:textId="77777777" w:rsidR="00D34810" w:rsidRPr="00D34810" w:rsidRDefault="00D34810" w:rsidP="00D34810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D34810">
              <w:rPr>
                <w:sz w:val="24"/>
                <w:szCs w:val="24"/>
              </w:rPr>
              <w:t>Stavka</w:t>
            </w:r>
          </w:p>
        </w:tc>
        <w:tc>
          <w:tcPr>
            <w:tcW w:w="4394" w:type="dxa"/>
            <w:shd w:val="clear" w:color="auto" w:fill="auto"/>
            <w:noWrap/>
          </w:tcPr>
          <w:p w14:paraId="3F1EC460" w14:textId="77777777" w:rsidR="00D34810" w:rsidRPr="00D34810" w:rsidRDefault="00F009EC" w:rsidP="00D34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34810" w:rsidRPr="00D34810">
              <w:rPr>
                <w:sz w:val="24"/>
                <w:szCs w:val="24"/>
              </w:rPr>
              <w:t>. Zahtjevane tehničke specifikacije</w:t>
            </w:r>
          </w:p>
        </w:tc>
        <w:tc>
          <w:tcPr>
            <w:tcW w:w="3402" w:type="dxa"/>
            <w:shd w:val="clear" w:color="auto" w:fill="auto"/>
            <w:noWrap/>
          </w:tcPr>
          <w:p w14:paraId="1A607A4F" w14:textId="77777777" w:rsidR="00D34810" w:rsidRPr="00D34810" w:rsidRDefault="00D34810" w:rsidP="00D34810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Ponuđene </w:t>
            </w:r>
            <w:r w:rsidRPr="00D34810">
              <w:rPr>
                <w:sz w:val="24"/>
                <w:szCs w:val="24"/>
              </w:rPr>
              <w:t xml:space="preserve"> tehničke specifikacije</w:t>
            </w: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14:paraId="0240DD9A" w14:textId="77777777" w:rsidR="00D34810" w:rsidRPr="00D34810" w:rsidRDefault="00D34810" w:rsidP="00D34810">
            <w:pPr>
              <w:spacing w:after="0" w:line="240" w:lineRule="auto"/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B</w:t>
            </w:r>
            <w:r w:rsidRPr="00D34810">
              <w:rPr>
                <w:sz w:val="24"/>
                <w:szCs w:val="24"/>
              </w:rPr>
              <w:t>ilješke, napomene, reference na tehničku dokumentaciju</w:t>
            </w:r>
          </w:p>
        </w:tc>
      </w:tr>
      <w:tr w:rsidR="00D34810" w:rsidRPr="00BB0EE5" w14:paraId="6D7C89D2" w14:textId="77777777" w:rsidTr="00863653">
        <w:trPr>
          <w:trHeight w:val="1075"/>
        </w:trPr>
        <w:tc>
          <w:tcPr>
            <w:tcW w:w="2581" w:type="dxa"/>
            <w:vMerge w:val="restart"/>
            <w:shd w:val="clear" w:color="auto" w:fill="auto"/>
            <w:noWrap/>
          </w:tcPr>
          <w:p w14:paraId="531B8121" w14:textId="77777777" w:rsidR="00D34810" w:rsidRPr="008E2CB3" w:rsidRDefault="005E6D1A" w:rsidP="00D34810">
            <w:r w:rsidRPr="005E6D1A">
              <w:t>Licence za server</w:t>
            </w:r>
          </w:p>
        </w:tc>
        <w:tc>
          <w:tcPr>
            <w:tcW w:w="4394" w:type="dxa"/>
            <w:shd w:val="clear" w:color="auto" w:fill="auto"/>
            <w:noWrap/>
          </w:tcPr>
          <w:p w14:paraId="7E0754F9" w14:textId="0E29AE15" w:rsidR="00863653" w:rsidRDefault="00863653" w:rsidP="00A06C72">
            <w:pPr>
              <w:tabs>
                <w:tab w:val="left" w:pos="567"/>
              </w:tabs>
              <w:spacing w:after="0"/>
            </w:pPr>
            <w:r>
              <w:t xml:space="preserve">   Windows Server Client Access </w:t>
            </w:r>
            <w:r w:rsidR="006A57AA">
              <w:t>+</w:t>
            </w:r>
            <w:r>
              <w:t xml:space="preserve"> </w:t>
            </w:r>
            <w:r w:rsidR="004201E6">
              <w:t xml:space="preserve">security </w:t>
            </w:r>
            <w:r>
              <w:t xml:space="preserve"> </w:t>
            </w:r>
          </w:p>
          <w:p w14:paraId="32D9FC8F" w14:textId="77777777" w:rsidR="006A57AA" w:rsidRDefault="00863653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4201E6">
              <w:t>licence za server i klijente</w:t>
            </w:r>
            <w:r w:rsidR="006A57AA">
              <w:t xml:space="preserve"> sa pretplatom na   </w:t>
            </w:r>
          </w:p>
          <w:p w14:paraId="32225E03" w14:textId="32E92190" w:rsidR="00863653" w:rsidRDefault="006A57AA" w:rsidP="00A06C72">
            <w:pPr>
              <w:tabs>
                <w:tab w:val="left" w:pos="567"/>
              </w:tabs>
              <w:spacing w:after="0"/>
            </w:pPr>
            <w:r>
              <w:t xml:space="preserve">   12 mjeseci</w:t>
            </w:r>
            <w:r w:rsidR="004201E6">
              <w:t xml:space="preserve"> </w:t>
            </w:r>
            <w:r>
              <w:t>te</w:t>
            </w:r>
            <w:r w:rsidR="00863653">
              <w:t xml:space="preserve"> </w:t>
            </w:r>
            <w:r w:rsidR="004A4FED">
              <w:t>navedenim</w:t>
            </w:r>
          </w:p>
          <w:p w14:paraId="591BC7FB" w14:textId="4530BA91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863653">
              <w:t>funkcionalnostima:</w:t>
            </w:r>
          </w:p>
          <w:p w14:paraId="0F94D2B2" w14:textId="77777777" w:rsidR="00863653" w:rsidRDefault="00863653" w:rsidP="00A06C72">
            <w:pPr>
              <w:tabs>
                <w:tab w:val="left" w:pos="567"/>
              </w:tabs>
              <w:spacing w:after="0"/>
            </w:pPr>
            <w:r>
              <w:t xml:space="preserve">  - antivirus, antispam, </w:t>
            </w:r>
            <w:r w:rsidR="004201E6">
              <w:t xml:space="preserve">antispyware, </w:t>
            </w:r>
            <w:r>
              <w:t xml:space="preserve"> </w:t>
            </w:r>
          </w:p>
          <w:p w14:paraId="19D3BE21" w14:textId="07184094" w:rsidR="004201E6" w:rsidRDefault="00863653" w:rsidP="00A06C72">
            <w:pPr>
              <w:tabs>
                <w:tab w:val="left" w:pos="567"/>
              </w:tabs>
              <w:spacing w:after="0"/>
            </w:pPr>
            <w:r>
              <w:t xml:space="preserve">    </w:t>
            </w:r>
            <w:r w:rsidR="004201E6">
              <w:t>antiphishing</w:t>
            </w:r>
          </w:p>
          <w:p w14:paraId="6B31B893" w14:textId="2A3D0138" w:rsidR="004201E6" w:rsidRDefault="004201E6" w:rsidP="00A06C72">
            <w:pPr>
              <w:tabs>
                <w:tab w:val="left" w:pos="567"/>
              </w:tabs>
              <w:spacing w:after="0"/>
            </w:pPr>
            <w:r>
              <w:lastRenderedPageBreak/>
              <w:t xml:space="preserve">  - web security (Content &amp; URL Filtering)</w:t>
            </w:r>
            <w:r w:rsidR="00863653">
              <w:t xml:space="preserve"> </w:t>
            </w:r>
          </w:p>
          <w:p w14:paraId="6D82CF45" w14:textId="77777777" w:rsidR="004201E6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  - data protection, behavior monitoring</w:t>
            </w:r>
          </w:p>
          <w:p w14:paraId="6135BB55" w14:textId="42212F8B" w:rsidR="00200623" w:rsidRPr="00DB07BF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instalacija svih licenci </w:t>
            </w:r>
            <w:r w:rsidR="006A57AA">
              <w:t>uključena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5609EBE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14:paraId="46B6CA52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3D2B2A39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5DC03BEB" w14:textId="77777777" w:rsidR="00D34810" w:rsidRPr="008E2CB3" w:rsidRDefault="00D34810" w:rsidP="00D34810"/>
        </w:tc>
        <w:tc>
          <w:tcPr>
            <w:tcW w:w="4394" w:type="dxa"/>
            <w:shd w:val="clear" w:color="auto" w:fill="auto"/>
            <w:noWrap/>
          </w:tcPr>
          <w:p w14:paraId="32C77F50" w14:textId="77777777" w:rsidR="00D34810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25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A6BEAD8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091D1E97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2A1B30D0" w14:textId="77777777" w:rsidTr="00863653">
        <w:trPr>
          <w:trHeight w:val="1118"/>
        </w:trPr>
        <w:tc>
          <w:tcPr>
            <w:tcW w:w="2581" w:type="dxa"/>
            <w:vMerge w:val="restart"/>
            <w:shd w:val="clear" w:color="auto" w:fill="auto"/>
            <w:noWrap/>
          </w:tcPr>
          <w:p w14:paraId="3BFF9C5B" w14:textId="77777777" w:rsidR="00D34810" w:rsidRPr="008E2CB3" w:rsidRDefault="005E6D1A" w:rsidP="00D34810">
            <w:r>
              <w:t>SERVER</w:t>
            </w:r>
          </w:p>
        </w:tc>
        <w:tc>
          <w:tcPr>
            <w:tcW w:w="4394" w:type="dxa"/>
            <w:shd w:val="clear" w:color="auto" w:fill="auto"/>
            <w:noWrap/>
          </w:tcPr>
          <w:p w14:paraId="29DACE6C" w14:textId="77777777" w:rsidR="00A06C72" w:rsidRDefault="004201E6" w:rsidP="00A06C72">
            <w:pPr>
              <w:tabs>
                <w:tab w:val="left" w:pos="567"/>
              </w:tabs>
              <w:spacing w:after="0"/>
            </w:pPr>
            <w:r>
              <w:t>- minimalno procesor Intel Xeon-S 4110 8-</w:t>
            </w:r>
          </w:p>
          <w:p w14:paraId="335A2A14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4201E6">
              <w:t xml:space="preserve">Core (2.10GHz 11MB L3), moguće proširenje </w:t>
            </w:r>
          </w:p>
          <w:p w14:paraId="170B817A" w14:textId="2CC4C967" w:rsidR="004201E6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4201E6">
              <w:t>na 2 procesora</w:t>
            </w:r>
          </w:p>
          <w:p w14:paraId="12DAF15C" w14:textId="77777777" w:rsidR="00A06C72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minimalna  memorija 32GB DDR4 2666MHz </w:t>
            </w:r>
          </w:p>
          <w:p w14:paraId="2F72F0A0" w14:textId="4541173B" w:rsidR="004201E6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4201E6">
              <w:t>RDIMM</w:t>
            </w:r>
          </w:p>
          <w:p w14:paraId="474FD653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broj podržanih čvrstih diskova: 8x Hot Plug </w:t>
            </w:r>
            <w:r w:rsidR="004A4FED">
              <w:t xml:space="preserve">  </w:t>
            </w:r>
          </w:p>
          <w:p w14:paraId="6785F2A7" w14:textId="41DAF5DB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2.5in SFF</w:t>
            </w:r>
          </w:p>
          <w:p w14:paraId="1BBC477E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2 diska 240GB SATA RI SFF SC DS </w:t>
            </w:r>
            <w:r w:rsidR="004A4FED">
              <w:t xml:space="preserve">  </w:t>
            </w:r>
          </w:p>
          <w:p w14:paraId="18BAEA48" w14:textId="11442E2B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SSD</w:t>
            </w:r>
          </w:p>
          <w:p w14:paraId="0BEC5BFA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2 diska 960GB SATA RI SFF SC MV </w:t>
            </w:r>
          </w:p>
          <w:p w14:paraId="55BA7810" w14:textId="4ED8D09C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SSD</w:t>
            </w:r>
          </w:p>
          <w:p w14:paraId="59976077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>- minimalno mrežni kontroler 1Gb Ethernet 4-</w:t>
            </w:r>
          </w:p>
          <w:p w14:paraId="6D9CE895" w14:textId="1E6757DF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Port 331i Adapter</w:t>
            </w:r>
          </w:p>
          <w:p w14:paraId="2F147FEF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diskovni kontroler Smart Array </w:t>
            </w:r>
          </w:p>
          <w:p w14:paraId="3793961D" w14:textId="7114654B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P408i-a / 2 GB C10</w:t>
            </w:r>
          </w:p>
          <w:p w14:paraId="02ED77C8" w14:textId="77777777" w:rsidR="00A06C72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redundantno napajanje 500W FS </w:t>
            </w:r>
          </w:p>
          <w:p w14:paraId="5270C34E" w14:textId="7567D6E7" w:rsidR="00825AEC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Plat Hot Plug LH</w:t>
            </w:r>
          </w:p>
          <w:p w14:paraId="191DDD7E" w14:textId="20B9E370" w:rsidR="00825AEC" w:rsidRDefault="00825AEC" w:rsidP="00A06C72">
            <w:pPr>
              <w:tabs>
                <w:tab w:val="left" w:pos="567"/>
              </w:tabs>
              <w:spacing w:after="0"/>
            </w:pPr>
            <w:r w:rsidRPr="00825AEC">
              <w:t xml:space="preserve">-minimalno priključci i sučelja: 5x USB 3.0, 1x </w:t>
            </w:r>
            <w:r w:rsidR="0077670D">
              <w:t xml:space="preserve"> </w:t>
            </w:r>
            <w:r w:rsidRPr="00825AEC">
              <w:t>VGA, 1 MicroSD</w:t>
            </w:r>
          </w:p>
          <w:p w14:paraId="581E2C1E" w14:textId="01D8EECC" w:rsidR="00B14702" w:rsidRPr="00DB07BF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jamstvo 3 godine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88F6BAB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512240C2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635E7037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702C6956" w14:textId="77777777" w:rsidR="00D34810" w:rsidRPr="008E2CB3" w:rsidRDefault="00D34810" w:rsidP="00D34810"/>
        </w:tc>
        <w:tc>
          <w:tcPr>
            <w:tcW w:w="4394" w:type="dxa"/>
            <w:shd w:val="clear" w:color="auto" w:fill="auto"/>
            <w:noWrap/>
          </w:tcPr>
          <w:p w14:paraId="72D1F6E9" w14:textId="77777777" w:rsidR="00D34810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BFA2D6B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14:paraId="47AD6DE9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6284E769" w14:textId="77777777" w:rsidTr="00863653">
        <w:trPr>
          <w:trHeight w:val="1367"/>
        </w:trPr>
        <w:tc>
          <w:tcPr>
            <w:tcW w:w="2581" w:type="dxa"/>
            <w:vMerge w:val="restart"/>
            <w:shd w:val="clear" w:color="auto" w:fill="auto"/>
            <w:noWrap/>
          </w:tcPr>
          <w:p w14:paraId="3903CF63" w14:textId="77777777" w:rsidR="00D34810" w:rsidRPr="008E2CB3" w:rsidRDefault="005E6D1A" w:rsidP="00D34810">
            <w:r w:rsidRPr="005E6D1A">
              <w:t>Operativni sustav za server</w:t>
            </w:r>
          </w:p>
        </w:tc>
        <w:tc>
          <w:tcPr>
            <w:tcW w:w="4394" w:type="dxa"/>
            <w:shd w:val="clear" w:color="auto" w:fill="auto"/>
            <w:noWrap/>
          </w:tcPr>
          <w:p w14:paraId="2E51EAD5" w14:textId="683964CE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Microsoft Windows Server 19 (16-Core)</w:t>
            </w:r>
          </w:p>
          <w:p w14:paraId="37298ED9" w14:textId="77777777" w:rsidR="00B14702" w:rsidRDefault="00A267D5" w:rsidP="00A06C72">
            <w:pPr>
              <w:tabs>
                <w:tab w:val="left" w:pos="567"/>
              </w:tabs>
              <w:spacing w:after="0"/>
            </w:pPr>
            <w:r>
              <w:t>- Standard ROK english SW</w:t>
            </w:r>
          </w:p>
          <w:p w14:paraId="6237E7E6" w14:textId="4FEA8962" w:rsidR="006A57AA" w:rsidRPr="00DB07BF" w:rsidRDefault="006A57AA" w:rsidP="00A06C72">
            <w:pPr>
              <w:tabs>
                <w:tab w:val="left" w:pos="567"/>
              </w:tabs>
              <w:spacing w:after="0"/>
            </w:pPr>
            <w:r>
              <w:t>- instalacija uključena</w:t>
            </w:r>
          </w:p>
        </w:tc>
        <w:tc>
          <w:tcPr>
            <w:tcW w:w="3402" w:type="dxa"/>
            <w:shd w:val="clear" w:color="auto" w:fill="auto"/>
            <w:noWrap/>
          </w:tcPr>
          <w:p w14:paraId="15C841B7" w14:textId="77777777" w:rsidR="00D34810" w:rsidRPr="001C0E95" w:rsidRDefault="00D34810" w:rsidP="00D34810">
            <w:pPr>
              <w:contextualSpacing/>
              <w:rPr>
                <w:rFonts w:cstheme="minorHAns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E8DD72E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1ED9423C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1FAE8FF9" w14:textId="77777777" w:rsidR="00D34810" w:rsidRPr="008E2CB3" w:rsidRDefault="00D34810" w:rsidP="00D34810"/>
        </w:tc>
        <w:tc>
          <w:tcPr>
            <w:tcW w:w="4394" w:type="dxa"/>
            <w:shd w:val="clear" w:color="auto" w:fill="auto"/>
            <w:noWrap/>
          </w:tcPr>
          <w:p w14:paraId="06D5FB5B" w14:textId="77777777" w:rsidR="00D34810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A1898DD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7CAD4912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21C93268" w14:textId="77777777" w:rsidTr="00863653">
        <w:trPr>
          <w:trHeight w:val="1521"/>
        </w:trPr>
        <w:tc>
          <w:tcPr>
            <w:tcW w:w="2581" w:type="dxa"/>
            <w:vMerge w:val="restart"/>
            <w:shd w:val="clear" w:color="auto" w:fill="auto"/>
            <w:noWrap/>
          </w:tcPr>
          <w:p w14:paraId="0FCEB3AB" w14:textId="77777777" w:rsidR="00D34810" w:rsidRPr="008E2CB3" w:rsidRDefault="005E6D1A" w:rsidP="00200623">
            <w:r w:rsidRPr="005E6D1A">
              <w:t>Komunikacijski ormar sa ventilatorom i termostatom</w:t>
            </w:r>
          </w:p>
        </w:tc>
        <w:tc>
          <w:tcPr>
            <w:tcW w:w="4394" w:type="dxa"/>
            <w:shd w:val="clear" w:color="auto" w:fill="auto"/>
            <w:noWrap/>
          </w:tcPr>
          <w:p w14:paraId="685498D1" w14:textId="1327EB32" w:rsidR="004A4FED" w:rsidRDefault="00060E5A" w:rsidP="00A06C72">
            <w:pPr>
              <w:tabs>
                <w:tab w:val="left" w:pos="567"/>
              </w:tabs>
              <w:spacing w:after="0"/>
            </w:pPr>
            <w:r w:rsidRPr="00060E5A">
              <w:t>Samostojeći ormar za ugradnju informatičke i komunikacijske opreme</w:t>
            </w:r>
            <w:r>
              <w:t xml:space="preserve"> </w:t>
            </w:r>
          </w:p>
          <w:p w14:paraId="647FFE26" w14:textId="77777777" w:rsidR="00060E5A" w:rsidRDefault="00060E5A" w:rsidP="00A06C72">
            <w:pPr>
              <w:tabs>
                <w:tab w:val="left" w:pos="567"/>
              </w:tabs>
              <w:spacing w:after="0"/>
            </w:pPr>
          </w:p>
          <w:p w14:paraId="28FB44D6" w14:textId="5BF67610" w:rsidR="00060E5A" w:rsidRPr="002276BE" w:rsidRDefault="00060E5A" w:rsidP="00A06C72">
            <w:pPr>
              <w:tabs>
                <w:tab w:val="left" w:pos="567"/>
              </w:tabs>
              <w:spacing w:after="0"/>
            </w:pPr>
            <w:r w:rsidRPr="002276BE">
              <w:t xml:space="preserve">- minimalno 22U, širina 600mm, dubina do </w:t>
            </w:r>
          </w:p>
          <w:p w14:paraId="1D45E880" w14:textId="632D4D2C" w:rsidR="00060E5A" w:rsidRPr="002276BE" w:rsidRDefault="00060E5A" w:rsidP="00A06C72">
            <w:pPr>
              <w:tabs>
                <w:tab w:val="left" w:pos="567"/>
              </w:tabs>
              <w:spacing w:after="0"/>
            </w:pPr>
            <w:r w:rsidRPr="002276BE">
              <w:t xml:space="preserve">  najviše 1000mm</w:t>
            </w:r>
          </w:p>
          <w:p w14:paraId="215F7822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staklena vrata, uključene bočne stranice i </w:t>
            </w:r>
            <w:r w:rsidR="004A4FED">
              <w:t xml:space="preserve">    </w:t>
            </w:r>
          </w:p>
          <w:p w14:paraId="106C6967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prednji vertikalni nosači, mogućnost </w:t>
            </w:r>
          </w:p>
          <w:p w14:paraId="546D84D8" w14:textId="48BD0846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zaključavanja vrata i bočnih stranica</w:t>
            </w:r>
          </w:p>
          <w:p w14:paraId="7926AB02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>- ventilacija za orma</w:t>
            </w:r>
            <w:r w:rsidR="00A06C72">
              <w:t xml:space="preserve">r 4 ventilatora s </w:t>
            </w:r>
          </w:p>
          <w:p w14:paraId="088E427E" w14:textId="43EFC708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termostatom </w:t>
            </w:r>
          </w:p>
          <w:p w14:paraId="467213BD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uključene 2 police za serverske ormare, 19" </w:t>
            </w:r>
          </w:p>
          <w:p w14:paraId="54997E17" w14:textId="4DCBFC92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720 mm</w:t>
            </w:r>
          </w:p>
          <w:p w14:paraId="6861C63A" w14:textId="77777777" w:rsidR="004A4FED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uključene 2 </w:t>
            </w:r>
            <w:r w:rsidR="004A4FED">
              <w:t>UPS</w:t>
            </w:r>
            <w:r>
              <w:t xml:space="preserve"> razvodne letve sa min 6 </w:t>
            </w:r>
            <w:r w:rsidR="004A4FED">
              <w:t xml:space="preserve"> </w:t>
            </w:r>
          </w:p>
          <w:p w14:paraId="1F87198A" w14:textId="1809B51C" w:rsidR="00A267D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shuko utičnica</w:t>
            </w:r>
          </w:p>
          <w:p w14:paraId="750676C6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uključen potrošni materijal za instalaciju </w:t>
            </w:r>
          </w:p>
          <w:p w14:paraId="672BFFBD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ormara, servera i komunikacijske opreme: </w:t>
            </w:r>
          </w:p>
          <w:p w14:paraId="3DFD348F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utičnice, kablovi, konektori, kanalice, šarafi, </w:t>
            </w:r>
          </w:p>
          <w:p w14:paraId="0A39A56A" w14:textId="6EC46071" w:rsidR="00483744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tiple, nosači</w:t>
            </w:r>
          </w:p>
          <w:p w14:paraId="39940897" w14:textId="1C2A3757" w:rsidR="004A4FED" w:rsidRPr="00DB07BF" w:rsidRDefault="004A4FED" w:rsidP="00A06C72">
            <w:pPr>
              <w:tabs>
                <w:tab w:val="left" w:pos="567"/>
              </w:tabs>
              <w:spacing w:after="0"/>
            </w:pPr>
            <w:r>
              <w:t>- minimalno</w:t>
            </w:r>
            <w:r w:rsidRPr="004A4FED">
              <w:t xml:space="preserve"> jamstvo </w:t>
            </w:r>
            <w:r>
              <w:t>2 godine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F1A5AAC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115862D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2F683038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3E9F9340" w14:textId="77777777" w:rsidR="00D34810" w:rsidRPr="008E2CB3" w:rsidRDefault="00D34810" w:rsidP="00D34810"/>
        </w:tc>
        <w:tc>
          <w:tcPr>
            <w:tcW w:w="4394" w:type="dxa"/>
            <w:shd w:val="clear" w:color="auto" w:fill="auto"/>
            <w:noWrap/>
          </w:tcPr>
          <w:p w14:paraId="0AE0E56E" w14:textId="77777777" w:rsidR="00D34810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0CE6501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905D279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1DC31DD0" w14:textId="77777777" w:rsidTr="00863653">
        <w:trPr>
          <w:trHeight w:val="1365"/>
        </w:trPr>
        <w:tc>
          <w:tcPr>
            <w:tcW w:w="2581" w:type="dxa"/>
            <w:vMerge w:val="restart"/>
            <w:shd w:val="clear" w:color="auto" w:fill="auto"/>
            <w:noWrap/>
          </w:tcPr>
          <w:p w14:paraId="4B0E9A07" w14:textId="77777777" w:rsidR="00731F2C" w:rsidRDefault="005E6D1A" w:rsidP="00D34810">
            <w:r w:rsidRPr="005E6D1A">
              <w:t>POE inektor panel sa više portova za konekciju</w:t>
            </w:r>
          </w:p>
        </w:tc>
        <w:tc>
          <w:tcPr>
            <w:tcW w:w="4394" w:type="dxa"/>
            <w:shd w:val="clear" w:color="auto" w:fill="auto"/>
            <w:noWrap/>
          </w:tcPr>
          <w:p w14:paraId="6A867269" w14:textId="77777777" w:rsidR="004A4FED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Maxlink POE-Pan16, 16P POE Patch panel </w:t>
            </w:r>
            <w:r w:rsidR="004A4FED">
              <w:t xml:space="preserve"> </w:t>
            </w:r>
          </w:p>
          <w:p w14:paraId="2783CA8B" w14:textId="2F636561" w:rsidR="00A267D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UTP cat.5e 16p 1U Black </w:t>
            </w:r>
          </w:p>
          <w:p w14:paraId="05FDECF9" w14:textId="48A087F1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LED kontrola za monitoring prometa</w:t>
            </w:r>
          </w:p>
          <w:p w14:paraId="7978C1F4" w14:textId="6C981DA3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267D5">
              <w:t>16x RJ45 konektora za LAN (Data)</w:t>
            </w:r>
          </w:p>
          <w:p w14:paraId="0A37D58A" w14:textId="3E5215DE" w:rsidR="00731F2C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-  </w:t>
            </w:r>
            <w:r w:rsidR="00A267D5">
              <w:t xml:space="preserve">minimalno jamstvo 1 godina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B07BE31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31813FA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74046DBD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615B6CAF" w14:textId="77777777" w:rsidR="00731F2C" w:rsidRPr="008E2CB3" w:rsidRDefault="00731F2C" w:rsidP="00D34810"/>
        </w:tc>
        <w:tc>
          <w:tcPr>
            <w:tcW w:w="4394" w:type="dxa"/>
            <w:shd w:val="clear" w:color="auto" w:fill="auto"/>
            <w:noWrap/>
          </w:tcPr>
          <w:p w14:paraId="0B65514A" w14:textId="77777777" w:rsidR="00731F2C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8EC43F2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2AF7805E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66AF9708" w14:textId="77777777" w:rsidTr="00863653">
        <w:trPr>
          <w:trHeight w:val="1108"/>
        </w:trPr>
        <w:tc>
          <w:tcPr>
            <w:tcW w:w="2581" w:type="dxa"/>
            <w:vMerge w:val="restart"/>
            <w:shd w:val="clear" w:color="auto" w:fill="auto"/>
            <w:noWrap/>
          </w:tcPr>
          <w:p w14:paraId="68F2D276" w14:textId="77777777" w:rsidR="00731F2C" w:rsidRPr="008E2CB3" w:rsidRDefault="005E6D1A" w:rsidP="005E6D1A">
            <w:r w:rsidRPr="005E6D1A">
              <w:t>Router sa snažnijim performansama</w:t>
            </w:r>
          </w:p>
        </w:tc>
        <w:tc>
          <w:tcPr>
            <w:tcW w:w="4394" w:type="dxa"/>
            <w:shd w:val="clear" w:color="auto" w:fill="auto"/>
            <w:noWrap/>
          </w:tcPr>
          <w:p w14:paraId="06AF92D7" w14:textId="16BDCF5D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Kućište: Desktop form factor; mogućnost ugradnje u rack ormar</w:t>
            </w:r>
          </w:p>
          <w:p w14:paraId="0AC8F2AA" w14:textId="77777777" w:rsidR="002940B3" w:rsidRDefault="002940B3" w:rsidP="00A06C72">
            <w:pPr>
              <w:tabs>
                <w:tab w:val="left" w:pos="567"/>
              </w:tabs>
              <w:spacing w:after="0"/>
            </w:pPr>
          </w:p>
          <w:p w14:paraId="18A0F848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lastRenderedPageBreak/>
              <w:t xml:space="preserve">* Minimalne performanse: </w:t>
            </w:r>
          </w:p>
          <w:p w14:paraId="7261A224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Propusnost (1518 byte UDP paketi): 3 Gbps</w:t>
            </w:r>
          </w:p>
          <w:p w14:paraId="269643EE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Kašnjenje (64 byte UDP): 2 µs</w:t>
            </w:r>
          </w:p>
          <w:p w14:paraId="6DB8B6E2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Ipsec VPN (512 byte UDP): 2 Gbps</w:t>
            </w:r>
          </w:p>
          <w:p w14:paraId="624CE97F" w14:textId="436AFC05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- SSL-VPN: 150 Mbps</w:t>
            </w:r>
          </w:p>
          <w:p w14:paraId="3BA68E78" w14:textId="16102EED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- IPS propusnost: 400 Mbps</w:t>
            </w:r>
          </w:p>
          <w:p w14:paraId="7FB4698E" w14:textId="757E672A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- Application control propusnost: 650 Mbps</w:t>
            </w:r>
          </w:p>
          <w:p w14:paraId="4742763B" w14:textId="15CB222F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- SSL inspection propusnost: 135 Mbps</w:t>
            </w:r>
          </w:p>
          <w:p w14:paraId="5BBE82D5" w14:textId="7AE5E55D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- Threat protection propusnost: 200 Mbps</w:t>
            </w:r>
          </w:p>
          <w:p w14:paraId="33DFA43F" w14:textId="1FBE8705" w:rsidR="00A06C72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- Hardverski portovi: 2x GE RJ45 WAN, 7x GE </w:t>
            </w:r>
            <w:r w:rsidR="004A4FED">
              <w:t xml:space="preserve"> </w:t>
            </w:r>
          </w:p>
          <w:p w14:paraId="3D20098B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 xml:space="preserve">RJ45 Internal, 1x GE RJ45 DMZ, 1x USB, 1x </w:t>
            </w:r>
            <w:r w:rsidR="004A4FED">
              <w:t xml:space="preserve"> </w:t>
            </w:r>
          </w:p>
          <w:p w14:paraId="36AE1792" w14:textId="2111F216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Console (RJ45)</w:t>
            </w:r>
          </w:p>
          <w:p w14:paraId="15F84DEA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>-  SD-WAN: Nativno integrirana u NGFW SD-</w:t>
            </w:r>
          </w:p>
          <w:p w14:paraId="4577A464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 xml:space="preserve">WAN funkcionalnost bez dodatnog </w:t>
            </w:r>
          </w:p>
          <w:p w14:paraId="4FCB0EFC" w14:textId="4D3D44B5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 xml:space="preserve">licenciranja </w:t>
            </w:r>
          </w:p>
          <w:p w14:paraId="2C0CBC89" w14:textId="77777777" w:rsidR="002940B3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Deployment opcije: Sniffer (one-arm), </w:t>
            </w:r>
            <w:r w:rsidR="002940B3">
              <w:t xml:space="preserve"> </w:t>
            </w:r>
          </w:p>
          <w:p w14:paraId="3C0AB64F" w14:textId="4D3DE632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Transparent (bridge), Gateway (NAT)</w:t>
            </w:r>
          </w:p>
          <w:p w14:paraId="08F88C16" w14:textId="77777777" w:rsidR="002940B3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 Ugrađene funkcionalnosti za upravljanje </w:t>
            </w:r>
          </w:p>
          <w:p w14:paraId="1650AAE0" w14:textId="2CB278C9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 xml:space="preserve">bežičnim pristupnim točkama i </w:t>
            </w:r>
            <w:r>
              <w:t xml:space="preserve"> </w:t>
            </w:r>
          </w:p>
          <w:p w14:paraId="0200C999" w14:textId="10CE090A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preklopnicima.</w:t>
            </w:r>
          </w:p>
          <w:p w14:paraId="5766D49B" w14:textId="77777777" w:rsidR="00A06C72" w:rsidRDefault="00A06C72" w:rsidP="00A06C72">
            <w:pPr>
              <w:tabs>
                <w:tab w:val="left" w:pos="567"/>
              </w:tabs>
              <w:spacing w:after="0"/>
            </w:pPr>
          </w:p>
          <w:p w14:paraId="73429E56" w14:textId="137EDE94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267D5">
              <w:t>Sigurnosne politike:</w:t>
            </w:r>
          </w:p>
          <w:p w14:paraId="350E6025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Moraju biti prilagodljive u smislu inspekcije </w:t>
            </w:r>
          </w:p>
          <w:p w14:paraId="161CE0DC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prometa i moraju podržavati okruženje koje </w:t>
            </w:r>
            <w:r>
              <w:t xml:space="preserve"> </w:t>
            </w:r>
          </w:p>
          <w:p w14:paraId="698A8DC3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p</w:t>
            </w:r>
            <w:r w:rsidR="004A4FED">
              <w:t xml:space="preserve">održava proxy i flow inspekcije </w:t>
            </w:r>
            <w:r w:rsidR="00A267D5">
              <w:t xml:space="preserve">prometa u </w:t>
            </w:r>
          </w:p>
          <w:p w14:paraId="5B9E7DEA" w14:textId="01B723C6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okviru istog skupa sigurnosnih pravila</w:t>
            </w:r>
          </w:p>
          <w:p w14:paraId="0A68732D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Nema softverskih ograničenja po pitanju </w:t>
            </w:r>
            <w:r>
              <w:t xml:space="preserve">  </w:t>
            </w:r>
          </w:p>
          <w:p w14:paraId="6804A2C2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funkcionalnosti sljedeće generacije: IPS, AV, </w:t>
            </w:r>
            <w:r>
              <w:t xml:space="preserve"> </w:t>
            </w:r>
          </w:p>
          <w:p w14:paraId="61337A88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SSL </w:t>
            </w:r>
            <w:r w:rsidR="004A4FED">
              <w:t xml:space="preserve">Inspekcija (licenca za naveden </w:t>
            </w:r>
            <w:r w:rsidR="00A267D5">
              <w:t xml:space="preserve">mogućnosti </w:t>
            </w:r>
          </w:p>
          <w:p w14:paraId="0DA3CBA6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mora omogućiti korištenje punog kapaciteta </w:t>
            </w:r>
          </w:p>
          <w:p w14:paraId="4FA83F5F" w14:textId="27CCC60D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uređaja)</w:t>
            </w:r>
          </w:p>
          <w:p w14:paraId="0493F7C8" w14:textId="1A47D007" w:rsidR="00A267D5" w:rsidRDefault="002940B3" w:rsidP="00A06C72">
            <w:pPr>
              <w:tabs>
                <w:tab w:val="left" w:pos="567"/>
              </w:tabs>
              <w:spacing w:after="0"/>
            </w:pPr>
            <w:r>
              <w:lastRenderedPageBreak/>
              <w:t>-</w:t>
            </w:r>
            <w:r w:rsidR="00A267D5">
              <w:t>Bez ograničenja licencom servisa za udaljeni pristup (SSL VPN, IPSec)</w:t>
            </w:r>
          </w:p>
          <w:p w14:paraId="69047D43" w14:textId="4180188D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Ažuriranja u realnom vremenu za Web </w:t>
            </w:r>
          </w:p>
          <w:p w14:paraId="00F575F7" w14:textId="2D234BC8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kategorije i AntiSpam mehanizam zasnovan </w:t>
            </w:r>
          </w:p>
          <w:p w14:paraId="3B956615" w14:textId="66BE3728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na upitima prema cloud infrastrukturi</w:t>
            </w:r>
          </w:p>
          <w:p w14:paraId="5C905588" w14:textId="024ADC4E" w:rsidR="00BB26DA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>-</w:t>
            </w:r>
            <w:r w:rsidR="00A267D5">
              <w:t xml:space="preserve">“Push” definicije za IP reputaciju, AntiVirus, </w:t>
            </w:r>
            <w:r w:rsidR="00BB26DA">
              <w:t xml:space="preserve"> </w:t>
            </w:r>
          </w:p>
          <w:p w14:paraId="09C283FC" w14:textId="534ACCA7" w:rsidR="00BB26DA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IPS i servis za kontrolu i prepoznavanje </w:t>
            </w:r>
          </w:p>
          <w:p w14:paraId="6D7A16D5" w14:textId="03D852C1" w:rsidR="00A267D5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aplikacija</w:t>
            </w:r>
          </w:p>
          <w:p w14:paraId="74B25FEE" w14:textId="77777777" w:rsidR="00A06C72" w:rsidRDefault="00A06C72" w:rsidP="00A06C72">
            <w:pPr>
              <w:tabs>
                <w:tab w:val="left" w:pos="567"/>
              </w:tabs>
              <w:spacing w:after="0"/>
            </w:pPr>
          </w:p>
          <w:p w14:paraId="73DC1C8F" w14:textId="03784B8D" w:rsidR="00BB26DA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06C72">
              <w:t xml:space="preserve">- </w:t>
            </w:r>
            <w:r w:rsidR="00A267D5">
              <w:t xml:space="preserve">Sigurnosne značajke (bez dodatnog </w:t>
            </w:r>
            <w:r>
              <w:t xml:space="preserve"> </w:t>
            </w:r>
          </w:p>
          <w:p w14:paraId="7FCAD619" w14:textId="5689DBA1" w:rsidR="00A267D5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2940B3">
              <w:t xml:space="preserve"> </w:t>
            </w:r>
            <w:r w:rsidR="00A267D5">
              <w:t>licenciranja):</w:t>
            </w:r>
          </w:p>
          <w:p w14:paraId="23846C81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Web proxy (transparent, explicit)</w:t>
            </w:r>
          </w:p>
          <w:p w14:paraId="1F2BDA72" w14:textId="77777777" w:rsidR="00BB26DA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Layer 3-4 object-based firewall (uključujući </w:t>
            </w:r>
          </w:p>
          <w:p w14:paraId="2A43483D" w14:textId="1B34FBF3" w:rsidR="00A267D5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session helpers i ALG-ove)</w:t>
            </w:r>
          </w:p>
          <w:p w14:paraId="7237088D" w14:textId="3B4DC8C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BB26DA">
              <w:t xml:space="preserve"> </w:t>
            </w:r>
            <w:r>
              <w:t>- Standard VPN (IPsec, L2TP over IPsec, PPTP)</w:t>
            </w:r>
          </w:p>
          <w:p w14:paraId="3EC435C0" w14:textId="45AD81F0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BB26DA">
              <w:t xml:space="preserve"> </w:t>
            </w:r>
            <w:r w:rsidR="00A267D5">
              <w:t xml:space="preserve">- SSL VPN pristup s upravljivim web portalom, </w:t>
            </w:r>
            <w:r>
              <w:t xml:space="preserve"> </w:t>
            </w:r>
          </w:p>
          <w:p w14:paraId="0683B212" w14:textId="257C0414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 w:rsidR="00A267D5">
              <w:t xml:space="preserve">bookmarks managerom i SSO za web </w:t>
            </w:r>
          </w:p>
          <w:p w14:paraId="444FF27F" w14:textId="5F954E36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 w:rsidR="00A267D5">
              <w:t>aplikacije u pozadini</w:t>
            </w:r>
          </w:p>
          <w:p w14:paraId="40FD7F4F" w14:textId="72932BA4" w:rsidR="00A06C72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-</w:t>
            </w:r>
            <w:r w:rsidR="00A267D5">
              <w:t xml:space="preserve">Integrirani Token server s dvofaktorskom </w:t>
            </w:r>
          </w:p>
          <w:p w14:paraId="4A16D3EB" w14:textId="7F998F2F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 w:rsidR="00A267D5">
              <w:t>autentikacijom</w:t>
            </w:r>
          </w:p>
          <w:p w14:paraId="435D8D4B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SSL inspekcija mora biti kompatibilna s TLS </w:t>
            </w:r>
          </w:p>
          <w:p w14:paraId="68CCB9C8" w14:textId="389DBED6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 w:rsidR="00A267D5">
              <w:t>1.2; ne smije prekidati TLS 1.3 negotiation</w:t>
            </w:r>
          </w:p>
          <w:p w14:paraId="6FC8FF2D" w14:textId="77777777" w:rsidR="00A06C72" w:rsidRDefault="00A06C72" w:rsidP="00A06C72">
            <w:pPr>
              <w:tabs>
                <w:tab w:val="left" w:pos="567"/>
              </w:tabs>
              <w:spacing w:after="0"/>
            </w:pPr>
          </w:p>
          <w:p w14:paraId="4A009884" w14:textId="22956CAE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Dodatne sigurnosne značajke uz licenciranje </w:t>
            </w:r>
            <w:r>
              <w:t xml:space="preserve"> </w:t>
            </w:r>
          </w:p>
          <w:p w14:paraId="555A4279" w14:textId="47F79208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(moraju biti uključene uz uređaj na minimalno </w:t>
            </w:r>
            <w:r>
              <w:t xml:space="preserve">  </w:t>
            </w:r>
          </w:p>
          <w:p w14:paraId="11001E94" w14:textId="71984E4B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1 godinu</w:t>
            </w:r>
            <w:r w:rsidR="004A4FED">
              <w:t xml:space="preserve"> trajanja</w:t>
            </w:r>
            <w:r w:rsidR="00A267D5">
              <w:t>):</w:t>
            </w:r>
          </w:p>
          <w:p w14:paraId="4CA1BCFA" w14:textId="0F4BCAB3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IPS</w:t>
            </w:r>
          </w:p>
          <w:p w14:paraId="539B4BC4" w14:textId="2658DD7C" w:rsidR="004A4FED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Application control s predefiniranim </w:t>
            </w:r>
          </w:p>
          <w:p w14:paraId="03E3EEB7" w14:textId="3B9AF164" w:rsidR="00BB26DA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BB26DA">
              <w:t xml:space="preserve"> </w:t>
            </w:r>
            <w:r w:rsidR="00A267D5">
              <w:t xml:space="preserve">aplikacijama (Botnet, Email, File Sharing, </w:t>
            </w:r>
          </w:p>
          <w:p w14:paraId="73DB98E9" w14:textId="1127BF02" w:rsidR="00A267D5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Games, mrežni servisi, P2P, proxy servisi,</w:t>
            </w:r>
          </w:p>
          <w:p w14:paraId="372C44B3" w14:textId="36F831B5" w:rsidR="004A4FED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267D5">
              <w:t xml:space="preserve">udaljeni pristup, društvene mreže, storage, </w:t>
            </w:r>
          </w:p>
          <w:p w14:paraId="4A861788" w14:textId="0F6FC57A" w:rsidR="00A267D5" w:rsidRDefault="00A06C72" w:rsidP="00A06C72">
            <w:pPr>
              <w:tabs>
                <w:tab w:val="left" w:pos="567"/>
              </w:tabs>
              <w:spacing w:after="0"/>
            </w:pPr>
            <w:r>
              <w:lastRenderedPageBreak/>
              <w:t xml:space="preserve">   </w:t>
            </w:r>
            <w:r w:rsidR="00A267D5">
              <w:t>Video/Audio, VoIP)</w:t>
            </w:r>
          </w:p>
          <w:p w14:paraId="08DD2339" w14:textId="415D6DD1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Web filtriranje</w:t>
            </w:r>
          </w:p>
          <w:p w14:paraId="269D0824" w14:textId="66CA49AA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Antispam</w:t>
            </w:r>
          </w:p>
          <w:p w14:paraId="7978FEE2" w14:textId="77777777" w:rsidR="002940B3" w:rsidRDefault="002940B3" w:rsidP="00A06C72">
            <w:pPr>
              <w:tabs>
                <w:tab w:val="left" w:pos="567"/>
              </w:tabs>
              <w:spacing w:after="0"/>
            </w:pPr>
          </w:p>
          <w:p w14:paraId="4C497D3A" w14:textId="77777777" w:rsidR="00BB26DA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- minimalno </w:t>
            </w:r>
            <w:r w:rsidR="00A267D5">
              <w:t xml:space="preserve">Hardversko i softversko jamstvo </w:t>
            </w:r>
          </w:p>
          <w:p w14:paraId="42BC1C22" w14:textId="77777777" w:rsidR="002940B3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proizvođača </w:t>
            </w:r>
            <w:r w:rsidR="004A4FED">
              <w:t xml:space="preserve"> </w:t>
            </w:r>
            <w:r w:rsidR="00A267D5">
              <w:t xml:space="preserve">s 24x7 podrškom uz </w:t>
            </w:r>
            <w:r w:rsidR="002940B3">
              <w:t xml:space="preserve"> </w:t>
            </w:r>
          </w:p>
          <w:p w14:paraId="0CA0758E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svakodnevnu nadogra</w:t>
            </w:r>
            <w:r w:rsidR="004A4FED">
              <w:t xml:space="preserve">dnju baza (AV, IPS, </w:t>
            </w:r>
          </w:p>
          <w:p w14:paraId="534A1270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4A4FED">
              <w:t xml:space="preserve">Application </w:t>
            </w:r>
            <w:r w:rsidR="00A267D5">
              <w:t xml:space="preserve">Control, Web) u periodu od 1 </w:t>
            </w:r>
          </w:p>
          <w:p w14:paraId="5CBC681D" w14:textId="31E5CEEE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godinu</w:t>
            </w:r>
          </w:p>
          <w:p w14:paraId="4680DACC" w14:textId="3EEAE559" w:rsidR="00731F2C" w:rsidRPr="00DB07BF" w:rsidRDefault="00731F2C" w:rsidP="00A06C72">
            <w:pPr>
              <w:tabs>
                <w:tab w:val="left" w:pos="567"/>
              </w:tabs>
              <w:spacing w:after="0"/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856AD75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0494A2F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4685A613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79420351" w14:textId="77777777" w:rsidR="00731F2C" w:rsidRPr="008E2CB3" w:rsidRDefault="00731F2C" w:rsidP="00D34810"/>
        </w:tc>
        <w:tc>
          <w:tcPr>
            <w:tcW w:w="4394" w:type="dxa"/>
            <w:shd w:val="clear" w:color="auto" w:fill="auto"/>
            <w:noWrap/>
          </w:tcPr>
          <w:p w14:paraId="74862C77" w14:textId="77777777" w:rsidR="00731F2C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A64BCC0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65AA04C3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6D84EDE3" w14:textId="77777777" w:rsidTr="00863653">
        <w:trPr>
          <w:trHeight w:val="1118"/>
        </w:trPr>
        <w:tc>
          <w:tcPr>
            <w:tcW w:w="2581" w:type="dxa"/>
            <w:vMerge w:val="restart"/>
            <w:shd w:val="clear" w:color="auto" w:fill="auto"/>
            <w:noWrap/>
          </w:tcPr>
          <w:p w14:paraId="1040FCB3" w14:textId="77777777" w:rsidR="00731F2C" w:rsidRPr="00DB07BF" w:rsidRDefault="005E6D1A" w:rsidP="00D34810">
            <w:r w:rsidRPr="005E6D1A">
              <w:t>HAP ac</w:t>
            </w:r>
          </w:p>
        </w:tc>
        <w:tc>
          <w:tcPr>
            <w:tcW w:w="4394" w:type="dxa"/>
            <w:shd w:val="clear" w:color="auto" w:fill="auto"/>
            <w:noWrap/>
          </w:tcPr>
          <w:p w14:paraId="1847B8A9" w14:textId="77777777" w:rsidR="00A06C72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MikroTik hAP ac sa 720MHz CPU, 128MB </w:t>
            </w:r>
          </w:p>
          <w:p w14:paraId="0991DA17" w14:textId="05D7F96D" w:rsidR="0075302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>
              <w:t>RAM, 5x Gigabit LAN</w:t>
            </w:r>
          </w:p>
          <w:p w14:paraId="045B0F63" w14:textId="77777777" w:rsidR="00A06C72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built-in 2.4Ghz 802.11b/g/n three chain </w:t>
            </w:r>
          </w:p>
          <w:p w14:paraId="3B68507D" w14:textId="21E7C305" w:rsidR="0075302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>
              <w:t>wireless sa integriranim antenama</w:t>
            </w:r>
          </w:p>
          <w:p w14:paraId="41237C49" w14:textId="77777777" w:rsidR="00A06C72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built-in 5Ghz 802.11ac three chain wireless </w:t>
            </w:r>
          </w:p>
          <w:p w14:paraId="2BE4A4BA" w14:textId="0CC547AE" w:rsidR="0075302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>
              <w:t>sa integriranim antenama</w:t>
            </w:r>
          </w:p>
          <w:p w14:paraId="50473852" w14:textId="77777777" w:rsidR="00A06C72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SFP cage, USB, plastično kučište, PSU, </w:t>
            </w:r>
          </w:p>
          <w:p w14:paraId="7D903AD3" w14:textId="2D9281F2" w:rsidR="0075302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>
              <w:t>RouterOS L4</w:t>
            </w:r>
          </w:p>
          <w:p w14:paraId="212DA6E4" w14:textId="742EF6F7" w:rsidR="00753025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minimalno jamstvo 1 godina </w:t>
            </w:r>
          </w:p>
          <w:p w14:paraId="282B11AE" w14:textId="48C56382" w:rsidR="00731F2C" w:rsidRPr="00DB07BF" w:rsidRDefault="00731F2C" w:rsidP="00A06C72">
            <w:pPr>
              <w:tabs>
                <w:tab w:val="left" w:pos="567"/>
              </w:tabs>
              <w:spacing w:after="0"/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75211F6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4287C45D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0A995FC8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1FA70FF5" w14:textId="77777777" w:rsidR="00731F2C" w:rsidRPr="00DB07BF" w:rsidRDefault="00731F2C" w:rsidP="00D34810"/>
        </w:tc>
        <w:tc>
          <w:tcPr>
            <w:tcW w:w="4394" w:type="dxa"/>
            <w:shd w:val="clear" w:color="auto" w:fill="auto"/>
            <w:noWrap/>
          </w:tcPr>
          <w:p w14:paraId="671BF275" w14:textId="77777777" w:rsidR="00731F2C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6316525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200212D6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53CF2E2C" w14:textId="77777777" w:rsidTr="00863653">
        <w:trPr>
          <w:trHeight w:val="108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38FC2C6F" w14:textId="77777777" w:rsidR="00731F2C" w:rsidRPr="00731F2C" w:rsidRDefault="00544430" w:rsidP="00731F2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Zidno/stropni router</w:t>
            </w:r>
          </w:p>
        </w:tc>
        <w:tc>
          <w:tcPr>
            <w:tcW w:w="4394" w:type="dxa"/>
            <w:shd w:val="clear" w:color="auto" w:fill="auto"/>
            <w:noWrap/>
          </w:tcPr>
          <w:p w14:paraId="3487CE6B" w14:textId="64ECBF3E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switch 24 porta 1gb/s</w:t>
            </w:r>
          </w:p>
          <w:p w14:paraId="0001F066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Priključci: 24x GE RJ45 i 4x GE SFP, RJ-45 </w:t>
            </w:r>
            <w:r w:rsidR="004A4FED">
              <w:t xml:space="preserve"> </w:t>
            </w:r>
          </w:p>
          <w:p w14:paraId="5906BEDA" w14:textId="3D6E536E" w:rsidR="00753025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konzolni port</w:t>
            </w:r>
          </w:p>
          <w:p w14:paraId="72D4A52E" w14:textId="43EB7B84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MTBF: &gt; 10 godina</w:t>
            </w:r>
          </w:p>
          <w:p w14:paraId="07BCFC45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 xml:space="preserve">Kapacitet preklapanja (duplex): </w:t>
            </w:r>
            <w:r>
              <w:t xml:space="preserve">minimalno </w:t>
            </w:r>
            <w:r w:rsidR="004A4FED">
              <w:t xml:space="preserve"> </w:t>
            </w:r>
          </w:p>
          <w:p w14:paraId="62D1DCCE" w14:textId="3E888E8E" w:rsidR="00753025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54 Gbps</w:t>
            </w:r>
          </w:p>
          <w:p w14:paraId="457648F7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Paketi u sekundi (duplex): </w:t>
            </w:r>
            <w:r>
              <w:t xml:space="preserve">minimalno </w:t>
            </w:r>
            <w:r w:rsidRPr="00753025">
              <w:t xml:space="preserve">83 </w:t>
            </w:r>
          </w:p>
          <w:p w14:paraId="2810B7DC" w14:textId="62D0DF7C" w:rsidR="00753025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Mpps</w:t>
            </w:r>
          </w:p>
          <w:p w14:paraId="246A316A" w14:textId="0F4C4F71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Pohrana MAC adresa: </w:t>
            </w:r>
            <w:r>
              <w:t xml:space="preserve">minimalno </w:t>
            </w:r>
            <w:r w:rsidRPr="00753025">
              <w:t>8000</w:t>
            </w:r>
          </w:p>
          <w:p w14:paraId="18F675B8" w14:textId="40C71E1C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lastRenderedPageBreak/>
              <w:t>-</w:t>
            </w:r>
            <w:r w:rsidRPr="00753025">
              <w:t xml:space="preserve"> Mrežna latencija: </w:t>
            </w:r>
            <w:r>
              <w:t xml:space="preserve">minimalno </w:t>
            </w:r>
            <w:r w:rsidRPr="00753025">
              <w:t>8 µs</w:t>
            </w:r>
          </w:p>
          <w:p w14:paraId="420ECEE3" w14:textId="20A7725F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Podržani broj VLANova: </w:t>
            </w:r>
            <w:r>
              <w:t xml:space="preserve">minimalno </w:t>
            </w:r>
            <w:r w:rsidRPr="00753025">
              <w:t>4000</w:t>
            </w:r>
          </w:p>
          <w:p w14:paraId="2EB2B710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Min</w:t>
            </w:r>
            <w:r>
              <w:t>imalni</w:t>
            </w:r>
            <w:r w:rsidRPr="00753025">
              <w:t xml:space="preserve"> broj portova u Link Aggregation </w:t>
            </w:r>
            <w:r w:rsidR="004A4FED">
              <w:t xml:space="preserve"> </w:t>
            </w:r>
          </w:p>
          <w:p w14:paraId="4D23B966" w14:textId="0022FEDB" w:rsidR="00753025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 xml:space="preserve">grupi: </w:t>
            </w:r>
            <w:r w:rsidR="00753025">
              <w:t xml:space="preserve"> 8</w:t>
            </w:r>
          </w:p>
          <w:p w14:paraId="6E8C5D36" w14:textId="1F986F86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Min</w:t>
            </w:r>
            <w:r>
              <w:t>imalni</w:t>
            </w:r>
            <w:r w:rsidRPr="00753025">
              <w:t xml:space="preserve"> broj Link Aggregation grupa: 8</w:t>
            </w:r>
          </w:p>
          <w:p w14:paraId="6C9C6DFF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>- Minimalni m</w:t>
            </w:r>
            <w:r w:rsidRPr="00753025">
              <w:t xml:space="preserve">eđuspremnik: 512 KB  DRAM: </w:t>
            </w:r>
          </w:p>
          <w:p w14:paraId="3D4181AE" w14:textId="6EE2960B" w:rsidR="00731F2C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512 MB, FLASH: 32 MB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518C482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72376FF6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2AEB9E88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4E2B26EC" w14:textId="77777777" w:rsidR="00731F2C" w:rsidRPr="000E6243" w:rsidRDefault="00731F2C" w:rsidP="00D3481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68811CE0" w14:textId="77777777" w:rsidR="00731F2C" w:rsidRPr="00731F2C" w:rsidRDefault="00544430" w:rsidP="00731F2C">
            <w:pPr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C3DA1DB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2377184A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59D978FF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2C2DA478" w14:textId="77777777" w:rsidR="00731F2C" w:rsidRPr="00731F2C" w:rsidRDefault="00544430" w:rsidP="00731F2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Operativni sustav</w:t>
            </w:r>
          </w:p>
        </w:tc>
        <w:tc>
          <w:tcPr>
            <w:tcW w:w="4394" w:type="dxa"/>
            <w:shd w:val="clear" w:color="auto" w:fill="auto"/>
            <w:noWrap/>
          </w:tcPr>
          <w:p w14:paraId="0690E396" w14:textId="1DBB4ABD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Microsoft Windows 10 Professional</w:t>
            </w:r>
          </w:p>
          <w:p w14:paraId="7F7794B2" w14:textId="763806B4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 xml:space="preserve"> 64bitni OS</w:t>
            </w:r>
          </w:p>
          <w:p w14:paraId="6E0B59FF" w14:textId="4FBACAA3" w:rsidR="00731F2C" w:rsidRPr="00137529" w:rsidRDefault="00753025" w:rsidP="00753025">
            <w:pPr>
              <w:tabs>
                <w:tab w:val="left" w:pos="567"/>
              </w:tabs>
              <w:spacing w:after="0"/>
              <w:rPr>
                <w:rFonts w:asciiTheme="majorHAnsi" w:hAnsiTheme="majorHAnsi"/>
                <w:bCs/>
                <w:sz w:val="20"/>
                <w:szCs w:val="20"/>
                <w:lang w:bidi="hr-HR"/>
              </w:rPr>
            </w:pPr>
            <w:r>
              <w:t xml:space="preserve">- </w:t>
            </w:r>
            <w:r w:rsidRPr="00753025">
              <w:t xml:space="preserve"> uključenja instalacija na sve klijente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48873A3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41C9128D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4203D0E1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0703BD4F" w14:textId="77777777" w:rsidR="00731F2C" w:rsidRPr="00395D80" w:rsidRDefault="00731F2C" w:rsidP="00D3481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35823E0A" w14:textId="77777777" w:rsidR="00731F2C" w:rsidRPr="00731F2C" w:rsidRDefault="00544430" w:rsidP="00D3481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22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092E444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7E4BEE59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00FEEBC9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27712E04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Stolna računala sa jačim performansama i monitorima</w:t>
            </w:r>
          </w:p>
        </w:tc>
        <w:tc>
          <w:tcPr>
            <w:tcW w:w="4394" w:type="dxa"/>
            <w:shd w:val="clear" w:color="auto" w:fill="auto"/>
            <w:noWrap/>
          </w:tcPr>
          <w:p w14:paraId="15C8A1DC" w14:textId="77777777" w:rsidR="004A4FED" w:rsidRDefault="00753025" w:rsidP="00753025">
            <w:pPr>
              <w:tabs>
                <w:tab w:val="left" w:pos="567"/>
              </w:tabs>
              <w:spacing w:after="0"/>
            </w:pPr>
            <w:r>
              <w:t>- minimalni</w:t>
            </w:r>
            <w:r w:rsidRPr="00753025">
              <w:t xml:space="preserve"> Procesor: Intel Core i3 8100T </w:t>
            </w:r>
          </w:p>
          <w:p w14:paraId="5D37D250" w14:textId="59E320A7" w:rsidR="00753025" w:rsidRPr="00753025" w:rsidRDefault="004A4FED" w:rsidP="00753025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3.10GHz (6M Cache)</w:t>
            </w:r>
          </w:p>
          <w:p w14:paraId="418C36C8" w14:textId="76DE0299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 minimalni</w:t>
            </w:r>
            <w:r w:rsidRPr="00753025">
              <w:t xml:space="preserve"> Zaslon: 23.8" Full HD 1920 x 1080</w:t>
            </w:r>
          </w:p>
          <w:p w14:paraId="260309E8" w14:textId="77777777" w:rsidR="004A4FED" w:rsidRDefault="00753025" w:rsidP="00753025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753025">
              <w:t xml:space="preserve"> Radna memorija: 8GB 2400MHz </w:t>
            </w:r>
          </w:p>
          <w:p w14:paraId="3B1E69D4" w14:textId="274723E2" w:rsidR="00753025" w:rsidRPr="00753025" w:rsidRDefault="004A4FED" w:rsidP="00753025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753025" w:rsidRPr="00753025">
              <w:t>DDR4 (1x SoDIMM)</w:t>
            </w:r>
          </w:p>
          <w:p w14:paraId="18CEB552" w14:textId="25D07D23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Disk: Minimalno 512 GB</w:t>
            </w:r>
          </w:p>
          <w:p w14:paraId="4D0ED352" w14:textId="7BBF4A1D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Optički uređaj: DVDRW</w:t>
            </w:r>
          </w:p>
          <w:p w14:paraId="4CCDC409" w14:textId="5C99DABC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Mrežna kartica: da (Gb LAN)</w:t>
            </w:r>
          </w:p>
          <w:p w14:paraId="0CE65F8B" w14:textId="01C37B12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Bežična mreža: 802.11ac/b/g/n i Bluetooth</w:t>
            </w:r>
          </w:p>
          <w:p w14:paraId="7CEC1BE7" w14:textId="31A3F12C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Portovi: 2x USB 2.0, 2x USB 3.1, HDMI</w:t>
            </w:r>
          </w:p>
          <w:p w14:paraId="08F766E8" w14:textId="24600512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Čitač kartica: da</w:t>
            </w:r>
          </w:p>
          <w:p w14:paraId="16337AAC" w14:textId="2E0255E5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Jamstvo: Minimalno 24 mjeseca</w:t>
            </w:r>
          </w:p>
          <w:p w14:paraId="3BFF26F8" w14:textId="2EA0307B" w:rsidR="00544430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uključene usluge: instalacija i konfiguriranje uređaja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686D7ED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E168527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59437A21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4EA81D7D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22802958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9BEC73F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6EE9128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7076FDFC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0CB13296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lastRenderedPageBreak/>
              <w:t>Prijenosna računala</w:t>
            </w:r>
          </w:p>
        </w:tc>
        <w:tc>
          <w:tcPr>
            <w:tcW w:w="4394" w:type="dxa"/>
            <w:shd w:val="clear" w:color="auto" w:fill="auto"/>
            <w:noWrap/>
          </w:tcPr>
          <w:p w14:paraId="1706DA20" w14:textId="77777777" w:rsidR="00A06C72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minimalni </w:t>
            </w:r>
            <w:r w:rsidRPr="00753025">
              <w:t xml:space="preserve">Procesor: Intel Core i3 1005G1 </w:t>
            </w:r>
          </w:p>
          <w:p w14:paraId="3448E30C" w14:textId="4D0B10A3" w:rsidR="00753025" w:rsidRPr="00753025" w:rsidRDefault="00A06C72" w:rsidP="00753025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1.20GHz / 3.40GHz (4MB Cache)</w:t>
            </w:r>
          </w:p>
          <w:p w14:paraId="6967F8B9" w14:textId="77777777" w:rsidR="004A4FED" w:rsidRDefault="00753025" w:rsidP="00753025">
            <w:pPr>
              <w:tabs>
                <w:tab w:val="left" w:pos="567"/>
              </w:tabs>
              <w:spacing w:after="0"/>
            </w:pPr>
            <w:r>
              <w:t>- minimalni</w:t>
            </w:r>
            <w:r w:rsidRPr="00753025">
              <w:t xml:space="preserve"> Zaslon: 15.6" Full HD 1920 x 1080 </w:t>
            </w:r>
            <w:r w:rsidR="004A4FED">
              <w:t xml:space="preserve"> </w:t>
            </w:r>
          </w:p>
          <w:p w14:paraId="6B3B115B" w14:textId="33AD22C8" w:rsidR="00753025" w:rsidRPr="00753025" w:rsidRDefault="004A4FED" w:rsidP="00753025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AntiGlare</w:t>
            </w:r>
          </w:p>
          <w:p w14:paraId="5415D3A2" w14:textId="7EE1EB9B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753025">
              <w:t xml:space="preserve"> Radna memorija: 8GB DDR4 2666MHz (1x SoDIMM, 4GB onboard)</w:t>
            </w:r>
          </w:p>
          <w:p w14:paraId="6464C631" w14:textId="1637EF76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 minimalni</w:t>
            </w:r>
            <w:r w:rsidRPr="00753025">
              <w:t xml:space="preserve"> Disk: 256GB SSD M.2 NVMe</w:t>
            </w:r>
          </w:p>
          <w:p w14:paraId="09142590" w14:textId="6380E5C2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Grafički sustav: Intel UHD Graphics</w:t>
            </w:r>
          </w:p>
          <w:p w14:paraId="64F1BE08" w14:textId="599A3BD3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Bežična mreža: 802.11ac i Bluetooth 5.0</w:t>
            </w:r>
          </w:p>
          <w:p w14:paraId="29142601" w14:textId="54A26DFD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753025" w:rsidRPr="00753025">
              <w:t>Audio ulazi/izlazi: da</w:t>
            </w:r>
          </w:p>
          <w:p w14:paraId="0502B9D3" w14:textId="48E0CA92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>HDMI: da 1.4b</w:t>
            </w:r>
          </w:p>
          <w:p w14:paraId="549F95BD" w14:textId="08CB7024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USB podrška: 2x USB 3.1, 1x USB 2.0</w:t>
            </w:r>
          </w:p>
          <w:p w14:paraId="09405572" w14:textId="02E56737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Čitač kartica: da</w:t>
            </w:r>
          </w:p>
          <w:p w14:paraId="041AAB78" w14:textId="4B4F94AC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Kamera: da</w:t>
            </w:r>
          </w:p>
          <w:p w14:paraId="0E30BECA" w14:textId="5946D733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Baterija: Li-Polymer 35 Wh</w:t>
            </w:r>
          </w:p>
          <w:p w14:paraId="7F13F497" w14:textId="53BE1BEA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Jamstvo: Minimalno 24 mjeseca</w:t>
            </w:r>
          </w:p>
          <w:p w14:paraId="04EE5BDE" w14:textId="3A8980FA" w:rsidR="00544430" w:rsidRPr="00137529" w:rsidRDefault="006A6D83" w:rsidP="00753025">
            <w:pPr>
              <w:tabs>
                <w:tab w:val="left" w:pos="567"/>
              </w:tabs>
              <w:spacing w:after="0"/>
              <w:rPr>
                <w:rFonts w:asciiTheme="majorHAnsi" w:hAnsiTheme="majorHAnsi"/>
                <w:bCs/>
                <w:sz w:val="20"/>
                <w:szCs w:val="20"/>
                <w:lang w:bidi="hr-HR"/>
              </w:rPr>
            </w:pPr>
            <w:r>
              <w:t>-</w:t>
            </w:r>
            <w:r w:rsidR="00753025" w:rsidRPr="00753025">
              <w:t xml:space="preserve"> uključene usluge: instalacija i konfiguriranje uređaja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747100A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0C3F38E9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359214D3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1FFAA75B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6DF31CCE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2A5075E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01876CB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570B924D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4035BCA4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Operacijski sustav</w:t>
            </w:r>
          </w:p>
        </w:tc>
        <w:tc>
          <w:tcPr>
            <w:tcW w:w="4394" w:type="dxa"/>
            <w:shd w:val="clear" w:color="auto" w:fill="auto"/>
            <w:noWrap/>
          </w:tcPr>
          <w:p w14:paraId="27F6FE76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Microsoft Office Home &amp; Business 19, </w:t>
            </w:r>
          </w:p>
          <w:p w14:paraId="2FD79C32" w14:textId="5C4A9F26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Croatian EuroZone Medialess</w:t>
            </w:r>
          </w:p>
          <w:p w14:paraId="0134B9B5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uredski paket softverski alata: Word, Excel, </w:t>
            </w:r>
          </w:p>
          <w:p w14:paraId="7D8FED26" w14:textId="592DEA3D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6A6D83" w:rsidRPr="006A6D83">
              <w:t>PowerPoint, Outlook, OneNote</w:t>
            </w:r>
          </w:p>
          <w:p w14:paraId="6892BF2F" w14:textId="77CCF115" w:rsidR="00544430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Uključenja instalacija na sve klijente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0BD6595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5CEEFA77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2C2E310B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71F88377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65D850DB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22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6A2DFAA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216B4B23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03364DBA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031C36BC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Neprekidno napajanje UPS</w:t>
            </w:r>
          </w:p>
        </w:tc>
        <w:tc>
          <w:tcPr>
            <w:tcW w:w="4394" w:type="dxa"/>
            <w:shd w:val="clear" w:color="auto" w:fill="auto"/>
            <w:noWrap/>
          </w:tcPr>
          <w:p w14:paraId="4ACD112B" w14:textId="626056A2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>UPS neprekidno napajanje 1500va/870w</w:t>
            </w:r>
          </w:p>
          <w:p w14:paraId="4B075542" w14:textId="63277FA7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6A6D83">
              <w:t xml:space="preserve"> Izlaz: Snaga: 1500va/870w; </w:t>
            </w:r>
            <w:r w:rsidR="00A06C72">
              <w:t xml:space="preserve"> </w:t>
            </w:r>
            <w:r w:rsidRPr="006A6D83">
              <w:t xml:space="preserve">Nominalni napon: 220/230/240vac; Regulacija napona: +/-10% odabranog nominalnog napona; </w:t>
            </w:r>
          </w:p>
          <w:p w14:paraId="735EAE9F" w14:textId="5877DE1B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lastRenderedPageBreak/>
              <w:t>-</w:t>
            </w:r>
            <w:r w:rsidRPr="006A6D83">
              <w:t xml:space="preserve"> LED indikator rada: 4 LED diode za indikaciju statusa: uključen-ugašen; uključena baterija; preopterečenje, indikator usluge; </w:t>
            </w:r>
          </w:p>
          <w:p w14:paraId="125E0E50" w14:textId="3B6B6A1D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 w:rsidRPr="006A6D83">
              <w:t xml:space="preserve"> </w:t>
            </w:r>
            <w:r>
              <w:t xml:space="preserve">- </w:t>
            </w:r>
            <w:r w:rsidRPr="006A6D83">
              <w:t xml:space="preserve"> Oblik vala: sinusni; Razina buke: do 45 dBA </w:t>
            </w:r>
          </w:p>
          <w:p w14:paraId="6C798AF5" w14:textId="77777777" w:rsidR="00A06C72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Ulaz: Nazivni napon: 220/230/240vac; </w:t>
            </w:r>
          </w:p>
          <w:p w14:paraId="40847591" w14:textId="7E9B63A1" w:rsidR="00A06C72" w:rsidRDefault="00A06C72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 xml:space="preserve">Raspon napona: 162~290vac; Frekvencija: </w:t>
            </w:r>
            <w:r>
              <w:t xml:space="preserve"> </w:t>
            </w:r>
          </w:p>
          <w:p w14:paraId="3D57D2FA" w14:textId="68C324DE" w:rsidR="006A6D83" w:rsidRPr="006A6D83" w:rsidRDefault="00A06C72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50/60 Hz</w:t>
            </w:r>
          </w:p>
          <w:p w14:paraId="6D459856" w14:textId="6048CFB8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mogućnost ugradnje u Rack ormar</w:t>
            </w:r>
          </w:p>
          <w:p w14:paraId="21F1FB14" w14:textId="3D8396E0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 minimalno</w:t>
            </w:r>
            <w:r w:rsidRPr="006A6D83">
              <w:t xml:space="preserve"> jamstvo 1 godina</w:t>
            </w:r>
          </w:p>
          <w:p w14:paraId="7513F561" w14:textId="77777777" w:rsidR="00A06C72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uključene usluge: instalacija i konfiguriranje </w:t>
            </w:r>
          </w:p>
          <w:p w14:paraId="6C6C8590" w14:textId="6EB8C883" w:rsidR="00544430" w:rsidRPr="00137529" w:rsidRDefault="00A06C72" w:rsidP="006A6D83">
            <w:pPr>
              <w:tabs>
                <w:tab w:val="left" w:pos="567"/>
              </w:tabs>
              <w:spacing w:after="0"/>
              <w:rPr>
                <w:rFonts w:asciiTheme="majorHAnsi" w:hAnsiTheme="majorHAnsi"/>
                <w:bCs/>
                <w:sz w:val="20"/>
                <w:szCs w:val="20"/>
                <w:lang w:bidi="hr-HR"/>
              </w:rPr>
            </w:pPr>
            <w:r>
              <w:t xml:space="preserve">  </w:t>
            </w:r>
            <w:r w:rsidR="006A6D83" w:rsidRPr="006A6D83">
              <w:t>uređaja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A4CD928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133970B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156074EF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55508C0C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0E197A09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26B754E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6F7FD021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606D5394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3072B171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Multifunkcionalni uređaj</w:t>
            </w:r>
          </w:p>
        </w:tc>
        <w:tc>
          <w:tcPr>
            <w:tcW w:w="4394" w:type="dxa"/>
            <w:shd w:val="clear" w:color="auto" w:fill="auto"/>
            <w:noWrap/>
          </w:tcPr>
          <w:p w14:paraId="634784D4" w14:textId="3B8F51FE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minimalna </w:t>
            </w:r>
            <w:r w:rsidRPr="006A6D83">
              <w:t xml:space="preserve">Memorija 2 GB, HDD 320 GB  </w:t>
            </w:r>
          </w:p>
          <w:p w14:paraId="0204A00B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minimalni </w:t>
            </w:r>
            <w:r w:rsidRPr="006A6D83">
              <w:t xml:space="preserve">ARDF Kapacitet uvlakača </w:t>
            </w:r>
          </w:p>
          <w:p w14:paraId="49BF9BFF" w14:textId="667B7BBD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6A6D83" w:rsidRPr="006A6D83">
              <w:t xml:space="preserve">dokumenata 100 listova </w:t>
            </w:r>
          </w:p>
          <w:p w14:paraId="6709A4FA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6A6D83">
              <w:t xml:space="preserve"> Brzina ispisa najmanje 20 ppm, </w:t>
            </w:r>
          </w:p>
          <w:p w14:paraId="56D05D74" w14:textId="4B51A656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6A6D83" w:rsidRPr="006A6D83">
              <w:t>vrijeme zagrijavanja max 21s</w:t>
            </w:r>
          </w:p>
          <w:p w14:paraId="7AF52E64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6A6D83">
              <w:t xml:space="preserve"> Rezolucija ispisa  1,200 x 1,200 </w:t>
            </w:r>
          </w:p>
          <w:p w14:paraId="129E007D" w14:textId="6ADF51FE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 xml:space="preserve">dpi </w:t>
            </w:r>
          </w:p>
          <w:p w14:paraId="6ADB5E41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6A6D83">
              <w:t xml:space="preserve"> Brzina skeniranja ARDF 80 </w:t>
            </w:r>
          </w:p>
          <w:p w14:paraId="52856A9D" w14:textId="7A44661E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stranica u minuti (200/300 dpi)</w:t>
            </w:r>
          </w:p>
          <w:p w14:paraId="6357F382" w14:textId="401C870D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Rezolucija skeniranja maximum 1,200 dpi</w:t>
            </w:r>
          </w:p>
          <w:p w14:paraId="46ECBC6C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Mogučnosti skeniranja E-mail, Folder, USB, </w:t>
            </w:r>
          </w:p>
          <w:p w14:paraId="4025A056" w14:textId="4DE57ECD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 xml:space="preserve">SD Card </w:t>
            </w:r>
          </w:p>
          <w:p w14:paraId="4C650A53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Standardna mogućnost ispisa od ruba do </w:t>
            </w:r>
          </w:p>
          <w:p w14:paraId="7E84E279" w14:textId="479C9CC3" w:rsid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ruba („edge to edge“)</w:t>
            </w:r>
          </w:p>
          <w:p w14:paraId="5E36C067" w14:textId="77777777" w:rsidR="004A4FED" w:rsidRPr="006A6D83" w:rsidRDefault="004A4FED" w:rsidP="006A6D83">
            <w:pPr>
              <w:tabs>
                <w:tab w:val="left" w:pos="567"/>
              </w:tabs>
              <w:spacing w:after="0"/>
            </w:pPr>
          </w:p>
          <w:p w14:paraId="4AF136FD" w14:textId="27C0146F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Podržani operativni sustavi: Windows V7/8.1/10/Server 2008/Server 2008R2/ Server2012/ Server2012R2/Server 2016; </w:t>
            </w:r>
          </w:p>
          <w:p w14:paraId="3D49435A" w14:textId="35CA076E" w:rsidR="006A6D83" w:rsidRDefault="006A6D83" w:rsidP="006A6D83">
            <w:pPr>
              <w:tabs>
                <w:tab w:val="left" w:pos="567"/>
              </w:tabs>
              <w:spacing w:after="0"/>
            </w:pPr>
            <w:r w:rsidRPr="006A6D83">
              <w:t xml:space="preserve">Unix: Sun Solaris, HP-UX, SCO OpenServer, </w:t>
            </w:r>
            <w:r w:rsidRPr="006A6D83">
              <w:lastRenderedPageBreak/>
              <w:t>RedHat Linux, IBM AIX, Mac OS X v.10.11 or later, SAP R/3, SAP S/4, IBM iSeries AS/400-using OS/400 Host Print Transform</w:t>
            </w:r>
          </w:p>
          <w:p w14:paraId="228BDB69" w14:textId="77777777" w:rsidR="004A4FED" w:rsidRPr="006A6D83" w:rsidRDefault="004A4FED" w:rsidP="006A6D83">
            <w:pPr>
              <w:tabs>
                <w:tab w:val="left" w:pos="567"/>
              </w:tabs>
              <w:spacing w:after="0"/>
            </w:pPr>
          </w:p>
          <w:p w14:paraId="4FC4F367" w14:textId="5502A0D2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="006A6D83" w:rsidRPr="006A6D83">
              <w:t>Sigurnosne karakteristike: DataOverwriteSecurity System (DOSS), HDD Encryption, User Codes, SNMP v3 Support, Encryption,</w:t>
            </w:r>
            <w:r w:rsidR="00B86824">
              <w:t xml:space="preserve"> </w:t>
            </w:r>
            <w:r w:rsidR="006A6D83" w:rsidRPr="006A6D83">
              <w:t>Locked Print, User Authentication, 802.1x Wired Authentication, Quota Setting/Account Limit, Digitally Signed PDF</w:t>
            </w:r>
          </w:p>
          <w:p w14:paraId="51BAA862" w14:textId="6149138E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>Mogućnost mrežnoga povezivanja sa više korisnika</w:t>
            </w:r>
          </w:p>
          <w:p w14:paraId="00DA9C02" w14:textId="21A63ABD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Mrežna povezivost Ethernet 10 base-T/100 base-TX/1000 base-T, USB Host I/F Type A, USB Device I/F Type B</w:t>
            </w:r>
          </w:p>
          <w:p w14:paraId="5D9FBB7C" w14:textId="342DF6B9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Mogućnosti mobilnog ispisa Apple AirPrint™, Mopria, Google Cloud Print, NFC, Ricoh Smart Device </w:t>
            </w:r>
          </w:p>
          <w:p w14:paraId="53E87E2E" w14:textId="0D09CE35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Ladice za papir SRA3, A3, A4, A5, A6, B4, B5, B6, </w:t>
            </w:r>
          </w:p>
          <w:p w14:paraId="193D92DD" w14:textId="4CB2F412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Ručni ulagač SRA3, A3, A4, A5, A6, B4, B5, B6, kuverte, korisnički zadane veličine formata papira </w:t>
            </w:r>
          </w:p>
          <w:p w14:paraId="6A37EE31" w14:textId="6455B9DB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Težina papira: iz ladica (60 - 300 g/m²), sa ručnog ulagača: (52 - 300 g/m²), Obostrano: (52 - 169 g/m²)</w:t>
            </w:r>
          </w:p>
          <w:p w14:paraId="56C1035F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Minimalno 10" Smart Operation Panel, </w:t>
            </w:r>
            <w:r w:rsidR="004A4FED">
              <w:t xml:space="preserve"> </w:t>
            </w:r>
          </w:p>
          <w:p w14:paraId="7E02F05C" w14:textId="3106A697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intuitivno korisničko sučelje</w:t>
            </w:r>
          </w:p>
          <w:p w14:paraId="0C616678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Uključene usluge: instalacija i konfiguriranje </w:t>
            </w:r>
            <w:r w:rsidR="004A4FED">
              <w:t xml:space="preserve"> </w:t>
            </w:r>
          </w:p>
          <w:p w14:paraId="09E98D3F" w14:textId="1A9BA2B8" w:rsidR="00544430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uređaja</w:t>
            </w:r>
          </w:p>
          <w:p w14:paraId="5F8ADEAC" w14:textId="77777777" w:rsidR="004A4FED" w:rsidRDefault="004A4FED" w:rsidP="006A6D83">
            <w:pPr>
              <w:tabs>
                <w:tab w:val="left" w:pos="567"/>
              </w:tabs>
              <w:spacing w:after="0"/>
            </w:pPr>
          </w:p>
          <w:p w14:paraId="3B0E13DE" w14:textId="1614E96C" w:rsidR="004A4FED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lastRenderedPageBreak/>
              <w:t xml:space="preserve">- </w:t>
            </w:r>
            <w:r w:rsidRPr="004A4FED">
              <w:t>minimalno jamstvo 1 godina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61D00FE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41BBE5D7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1AD6AC5A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5D2C32E0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03A89A9D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6402756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6321830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249CE871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389EB40A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Instalacija komunikacijskoga ormara, servera, rutera, utičnice</w:t>
            </w:r>
          </w:p>
        </w:tc>
        <w:tc>
          <w:tcPr>
            <w:tcW w:w="4394" w:type="dxa"/>
            <w:shd w:val="clear" w:color="auto" w:fill="auto"/>
            <w:noWrap/>
          </w:tcPr>
          <w:p w14:paraId="5104C015" w14:textId="468F77EE" w:rsidR="004A4FED" w:rsidRDefault="00C4552B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06C72">
              <w:t xml:space="preserve">  </w:t>
            </w:r>
            <w:r w:rsidR="006A6D83" w:rsidRPr="00C4552B">
              <w:t>Instalac</w:t>
            </w:r>
            <w:r w:rsidR="004A4FED">
              <w:t xml:space="preserve">ija, spajanje, puštanje u rad  i </w:t>
            </w:r>
          </w:p>
          <w:p w14:paraId="603BB916" w14:textId="4F1E2484" w:rsidR="006A6D83" w:rsidRPr="00C4552B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  </w:t>
            </w:r>
            <w:r w:rsidR="006A6D83" w:rsidRPr="00C4552B">
              <w:t>testiranje sljedećih uređaja:</w:t>
            </w:r>
          </w:p>
          <w:p w14:paraId="6E386159" w14:textId="77777777" w:rsidR="006A6D83" w:rsidRPr="00C4552B" w:rsidRDefault="006A6D83" w:rsidP="006A6D83">
            <w:pPr>
              <w:tabs>
                <w:tab w:val="left" w:pos="567"/>
              </w:tabs>
              <w:spacing w:after="0"/>
            </w:pPr>
            <w:r w:rsidRPr="00C4552B">
              <w:t xml:space="preserve">  - komunikacijskoga ormara</w:t>
            </w:r>
          </w:p>
          <w:p w14:paraId="03FB83CE" w14:textId="77777777" w:rsidR="006A6D83" w:rsidRPr="00C4552B" w:rsidRDefault="006A6D83" w:rsidP="006A6D83">
            <w:pPr>
              <w:tabs>
                <w:tab w:val="left" w:pos="567"/>
              </w:tabs>
              <w:spacing w:after="0"/>
            </w:pPr>
            <w:r w:rsidRPr="00C4552B">
              <w:t xml:space="preserve">  - dodatne opreme za ormar</w:t>
            </w:r>
          </w:p>
          <w:p w14:paraId="62FC1BAC" w14:textId="77777777" w:rsidR="006A6D83" w:rsidRPr="00C4552B" w:rsidRDefault="006A6D83" w:rsidP="006A6D83">
            <w:pPr>
              <w:tabs>
                <w:tab w:val="left" w:pos="567"/>
              </w:tabs>
              <w:spacing w:after="0"/>
            </w:pPr>
            <w:r w:rsidRPr="00C4552B">
              <w:t xml:space="preserve">  - servera</w:t>
            </w:r>
          </w:p>
          <w:p w14:paraId="2158D8BA" w14:textId="77777777" w:rsidR="00A06C72" w:rsidRDefault="006A6D83" w:rsidP="006A6D83">
            <w:pPr>
              <w:tabs>
                <w:tab w:val="left" w:pos="567"/>
              </w:tabs>
              <w:spacing w:after="0"/>
            </w:pPr>
            <w:r w:rsidRPr="00C4552B">
              <w:t xml:space="preserve">  - komunikacijske opreme, routera, switcheva, </w:t>
            </w:r>
          </w:p>
          <w:p w14:paraId="7CBE8B45" w14:textId="10A6D6D0" w:rsidR="006A6D83" w:rsidRPr="00C4552B" w:rsidRDefault="00A06C72" w:rsidP="006A6D83">
            <w:pPr>
              <w:tabs>
                <w:tab w:val="left" w:pos="567"/>
              </w:tabs>
              <w:spacing w:after="0"/>
            </w:pPr>
            <w:r>
              <w:t xml:space="preserve">    </w:t>
            </w:r>
            <w:r w:rsidR="006A6D83" w:rsidRPr="00C4552B">
              <w:t>bežičnog AP</w:t>
            </w:r>
          </w:p>
          <w:p w14:paraId="62CB41CF" w14:textId="000A9C33" w:rsidR="00A06C72" w:rsidRDefault="00C4552B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06C72">
              <w:t xml:space="preserve"> </w:t>
            </w:r>
            <w:r w:rsidR="00BB26DA">
              <w:t xml:space="preserve"> </w:t>
            </w:r>
            <w:r w:rsidR="006A6D83" w:rsidRPr="00C4552B">
              <w:t xml:space="preserve">Jamstvo na izvršene radove </w:t>
            </w:r>
            <w:r>
              <w:t xml:space="preserve">minimalno </w:t>
            </w:r>
            <w:r w:rsidR="006A6D83" w:rsidRPr="00C4552B">
              <w:t xml:space="preserve"> </w:t>
            </w:r>
            <w:r w:rsidR="00A06C72">
              <w:t>1</w:t>
            </w:r>
            <w:r w:rsidR="006A6D83" w:rsidRPr="00C4552B">
              <w:t xml:space="preserve"> </w:t>
            </w:r>
          </w:p>
          <w:p w14:paraId="3B6DB814" w14:textId="0406602E" w:rsidR="00544430" w:rsidRP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>
              <w:t xml:space="preserve"> godina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B3BA5F0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A59DDC0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5A43A6FC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328DFAC9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0BDAD2A8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4D01E24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F21443D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7069EEAE" w14:textId="77777777" w:rsidR="00B306F5" w:rsidRDefault="00B306F5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2AF680F3" w14:textId="77777777"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4DBDA7F1" w14:textId="77777777"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7FE0B531" w14:textId="77777777"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6A942789" w14:textId="77777777"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50BDB405" w14:textId="77777777" w:rsidR="00FA4C93" w:rsidRPr="00DF26E1" w:rsidRDefault="00FA4C93" w:rsidP="00FA4C93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18B00A52" w14:textId="77777777" w:rsidR="00FA4C93" w:rsidRPr="00DF26E1" w:rsidRDefault="00FA4C93" w:rsidP="00FA4C93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3488B1D9" w14:textId="77777777" w:rsidR="00660B94" w:rsidRPr="00C96239" w:rsidRDefault="00FA4C93" w:rsidP="00C96239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14:paraId="7B1BA54D" w14:textId="77777777" w:rsidR="0051299A" w:rsidRDefault="0051299A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EA16225" w14:textId="77777777" w:rsidR="0051299A" w:rsidRDefault="0051299A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403F2A4A" w14:textId="77777777" w:rsidR="00291A2F" w:rsidRDefault="00291A2F" w:rsidP="00622448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524634AB" w14:textId="4BC2CAAA" w:rsidR="0051299A" w:rsidRDefault="0051299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6A5F7184" w14:textId="77777777" w:rsidR="00A1391A" w:rsidRDefault="00A1391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6A92B648" w14:textId="77777777" w:rsidR="00204366" w:rsidRPr="003835E5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DOKUMENTACIJE ZA NADMETANJE</w:t>
      </w:r>
    </w:p>
    <w:p w14:paraId="1967E67D" w14:textId="77777777" w:rsidR="00204366" w:rsidRPr="003835E5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noProof/>
          <w:sz w:val="24"/>
          <w:szCs w:val="24"/>
          <w:u w:val="single"/>
        </w:rPr>
        <w:t>TEHNIČKE SPECIFIKACIJE</w:t>
      </w:r>
      <w:r w:rsidR="00BA798B">
        <w:rPr>
          <w:rFonts w:ascii="Cambria" w:hAnsi="Cambria"/>
          <w:noProof/>
          <w:sz w:val="24"/>
          <w:szCs w:val="24"/>
          <w:u w:val="single"/>
        </w:rPr>
        <w:t>/OPIS POSLOVA</w:t>
      </w:r>
      <w:r>
        <w:rPr>
          <w:rFonts w:ascii="Cambria" w:hAnsi="Cambria"/>
          <w:noProof/>
          <w:sz w:val="24"/>
          <w:szCs w:val="24"/>
          <w:u w:val="single"/>
        </w:rPr>
        <w:t xml:space="preserve"> – </w:t>
      </w:r>
      <w:r w:rsidRPr="00204366">
        <w:rPr>
          <w:rFonts w:ascii="Cambria" w:hAnsi="Cambria"/>
          <w:b/>
          <w:noProof/>
          <w:sz w:val="24"/>
          <w:szCs w:val="24"/>
          <w:u w:val="single"/>
        </w:rPr>
        <w:t>GRUPA 2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14:paraId="42020654" w14:textId="77777777" w:rsidR="00204366" w:rsidRDefault="00204366" w:rsidP="00204366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7167EE" w:rsidRPr="007167EE">
        <w:rPr>
          <w:rFonts w:ascii="Cambria" w:eastAsiaTheme="minorHAnsi" w:hAnsi="Cambria" w:cstheme="minorBidi"/>
          <w:b/>
          <w:noProof/>
          <w:sz w:val="24"/>
          <w:szCs w:val="24"/>
        </w:rPr>
        <w:t>Nabava hardvera, softvera i ERP sustava</w:t>
      </w:r>
    </w:p>
    <w:p w14:paraId="62B991D7" w14:textId="77777777" w:rsidR="00204366" w:rsidRDefault="00BB282D" w:rsidP="004F10E2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GRUPA 2 - </w:t>
      </w:r>
      <w:r w:rsidR="007167EE" w:rsidRPr="007167EE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ERP sustava</w:t>
      </w:r>
    </w:p>
    <w:p w14:paraId="041CD055" w14:textId="77777777" w:rsidR="004F10E2" w:rsidRPr="003835E5" w:rsidRDefault="004F10E2" w:rsidP="004F10E2">
      <w:pPr>
        <w:pStyle w:val="2012TEXT"/>
        <w:spacing w:after="0"/>
        <w:ind w:left="360"/>
        <w:rPr>
          <w:rFonts w:asciiTheme="majorHAnsi" w:hAnsiTheme="majorHAnsi"/>
          <w:bCs/>
          <w:sz w:val="24"/>
          <w:szCs w:val="24"/>
          <w:lang w:bidi="hr-HR"/>
        </w:rPr>
      </w:pPr>
    </w:p>
    <w:p w14:paraId="6070FD95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Kolone 1-2 ispunjava Naručitelj – već su popunjene od strane Naručitelja</w:t>
      </w:r>
    </w:p>
    <w:p w14:paraId="69BD1983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/>
          <w:bCs/>
          <w:sz w:val="24"/>
          <w:szCs w:val="24"/>
          <w:u w:val="single"/>
          <w:lang w:bidi="hr-HR"/>
        </w:rPr>
      </w:pPr>
      <w:r w:rsidRPr="003835E5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Kolone 3-4 ispunjava Ponuditelj</w:t>
      </w:r>
    </w:p>
    <w:p w14:paraId="1688B55F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</w:p>
    <w:p w14:paraId="15A2BDE1" w14:textId="77777777" w:rsidR="00622448" w:rsidRPr="003835E5" w:rsidRDefault="00622448" w:rsidP="00622448">
      <w:pPr>
        <w:spacing w:after="0" w:line="240" w:lineRule="auto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Ponuđači su dužni ispuniti predloške na sljedećim stranicama:</w:t>
      </w:r>
    </w:p>
    <w:p w14:paraId="1F5B1557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044E71B7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506D3B6B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14:paraId="098D4BB8" w14:textId="77777777" w:rsidR="00622448" w:rsidRPr="003835E5" w:rsidRDefault="00622448" w:rsidP="00622448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Ponuda mora biti dovoljno jasna kako bi Odbor za ocjenu ponuda mogao napraviti jednostavnu usporedbu između traženih i ponuđenih specifikacija.</w:t>
      </w:r>
    </w:p>
    <w:tbl>
      <w:tblPr>
        <w:tblW w:w="12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3656"/>
        <w:gridCol w:w="3573"/>
        <w:gridCol w:w="3148"/>
      </w:tblGrid>
      <w:tr w:rsidR="00622448" w:rsidRPr="00BB0EE5" w14:paraId="46EEF3EF" w14:textId="77777777" w:rsidTr="006C1C3F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0C9E8F23" w14:textId="77777777" w:rsidR="00607823" w:rsidRDefault="00622448" w:rsidP="006C1C3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 xml:space="preserve">Proizvođač-tip ili artikl proizvoda u pojedinim stavkama navedeni su samo kao preporuka za takvu ili višu kvalitetu, stavka koja se nudi mora biti ona koja je </w:t>
            </w:r>
            <w:r w:rsidRPr="00607823">
              <w:rPr>
                <w:rFonts w:ascii="Cambria" w:hAnsi="Cambria"/>
                <w:b/>
                <w:noProof/>
                <w:sz w:val="24"/>
                <w:szCs w:val="24"/>
                <w:u w:val="single"/>
              </w:rPr>
              <w:t>navedena ili jednakovrijedna</w:t>
            </w:r>
            <w:r w:rsidR="00607823">
              <w:rPr>
                <w:rFonts w:ascii="Cambria" w:hAnsi="Cambria"/>
                <w:b/>
                <w:noProof/>
                <w:sz w:val="24"/>
                <w:szCs w:val="24"/>
              </w:rPr>
              <w:t>.</w:t>
            </w:r>
          </w:p>
          <w:p w14:paraId="39E5FB85" w14:textId="77777777" w:rsidR="00622448" w:rsidRPr="00DF64FA" w:rsidRDefault="00622448" w:rsidP="006C1C3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>Ovo vrijedi za cijeli troškovnik.</w:t>
            </w:r>
          </w:p>
        </w:tc>
      </w:tr>
      <w:tr w:rsidR="00622448" w:rsidRPr="00BB0EE5" w14:paraId="1CF159FC" w14:textId="77777777" w:rsidTr="006C1C3F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5810F0C3" w14:textId="77777777" w:rsidR="00622448" w:rsidRPr="0051299A" w:rsidRDefault="00622448" w:rsidP="006C1C3F">
            <w:pPr>
              <w:pStyle w:val="2012TEXT"/>
              <w:spacing w:after="0"/>
              <w:ind w:left="0"/>
              <w:rPr>
                <w:rFonts w:cs="Arial"/>
              </w:rPr>
            </w:pPr>
            <w:r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 xml:space="preserve">GRUPA 2 - </w:t>
            </w:r>
            <w:r w:rsidR="00805E2C" w:rsidRPr="00805E2C"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>Nabava ERP sustava</w:t>
            </w:r>
          </w:p>
        </w:tc>
      </w:tr>
      <w:tr w:rsidR="00622448" w:rsidRPr="00BB0EE5" w14:paraId="4A2DBFFF" w14:textId="77777777" w:rsidTr="00A472E3">
        <w:trPr>
          <w:trHeight w:val="989"/>
        </w:trPr>
        <w:tc>
          <w:tcPr>
            <w:tcW w:w="2581" w:type="dxa"/>
            <w:shd w:val="clear" w:color="auto" w:fill="auto"/>
            <w:noWrap/>
            <w:hideMark/>
          </w:tcPr>
          <w:p w14:paraId="7215D6A9" w14:textId="77777777" w:rsidR="00622448" w:rsidRPr="00D34810" w:rsidRDefault="00622448" w:rsidP="006C1C3F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D34810">
              <w:rPr>
                <w:sz w:val="24"/>
                <w:szCs w:val="24"/>
              </w:rPr>
              <w:t>Stavka</w:t>
            </w:r>
          </w:p>
        </w:tc>
        <w:tc>
          <w:tcPr>
            <w:tcW w:w="3656" w:type="dxa"/>
            <w:shd w:val="clear" w:color="auto" w:fill="auto"/>
            <w:noWrap/>
          </w:tcPr>
          <w:p w14:paraId="4AD9017D" w14:textId="4F3E6AB5" w:rsidR="00622448" w:rsidRPr="00D34810" w:rsidRDefault="009354DF" w:rsidP="006C1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22448" w:rsidRPr="00D34810">
              <w:rPr>
                <w:sz w:val="24"/>
                <w:szCs w:val="24"/>
              </w:rPr>
              <w:t>. Zahtjevane tehničke specifikacije</w:t>
            </w:r>
          </w:p>
        </w:tc>
        <w:tc>
          <w:tcPr>
            <w:tcW w:w="3573" w:type="dxa"/>
            <w:shd w:val="clear" w:color="auto" w:fill="auto"/>
            <w:noWrap/>
          </w:tcPr>
          <w:p w14:paraId="021AE810" w14:textId="77777777" w:rsidR="00622448" w:rsidRPr="00D34810" w:rsidRDefault="00622448" w:rsidP="006C1C3F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Ponuđene </w:t>
            </w:r>
            <w:r w:rsidRPr="00D34810">
              <w:rPr>
                <w:sz w:val="24"/>
                <w:szCs w:val="24"/>
              </w:rPr>
              <w:t xml:space="preserve"> tehničke specifikacije</w:t>
            </w: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5D456482" w14:textId="77777777" w:rsidR="00622448" w:rsidRPr="00D34810" w:rsidRDefault="00622448" w:rsidP="006C1C3F">
            <w:pPr>
              <w:spacing w:after="0" w:line="240" w:lineRule="auto"/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B</w:t>
            </w:r>
            <w:r w:rsidRPr="00D34810">
              <w:rPr>
                <w:sz w:val="24"/>
                <w:szCs w:val="24"/>
              </w:rPr>
              <w:t>ilješke, napomene, reference na tehničku dokumentaciju</w:t>
            </w:r>
          </w:p>
        </w:tc>
      </w:tr>
      <w:tr w:rsidR="00622448" w:rsidRPr="00BB0EE5" w14:paraId="49763565" w14:textId="77777777" w:rsidTr="007167EE">
        <w:trPr>
          <w:trHeight w:val="1075"/>
        </w:trPr>
        <w:tc>
          <w:tcPr>
            <w:tcW w:w="2581" w:type="dxa"/>
            <w:vMerge w:val="restart"/>
            <w:shd w:val="clear" w:color="auto" w:fill="auto"/>
            <w:noWrap/>
          </w:tcPr>
          <w:p w14:paraId="582B7247" w14:textId="77777777" w:rsidR="00622448" w:rsidRPr="008E2CB3" w:rsidRDefault="005E6D1A" w:rsidP="006C1C3F">
            <w:r>
              <w:t>ERP SUSTAV</w:t>
            </w:r>
          </w:p>
        </w:tc>
        <w:tc>
          <w:tcPr>
            <w:tcW w:w="3656" w:type="dxa"/>
            <w:shd w:val="clear" w:color="auto" w:fill="auto"/>
            <w:noWrap/>
          </w:tcPr>
          <w:p w14:paraId="0A56E972" w14:textId="521EF34C" w:rsidR="007E4CE7" w:rsidRDefault="007E4CE7" w:rsidP="00214641">
            <w:pPr>
              <w:jc w:val="both"/>
            </w:pPr>
            <w:r>
              <w:t>- DMS (upravljanje dokumentima)</w:t>
            </w:r>
          </w:p>
          <w:p w14:paraId="43467D8D" w14:textId="0E617BF4" w:rsidR="007E4CE7" w:rsidRDefault="007E4CE7" w:rsidP="00214641">
            <w:pPr>
              <w:jc w:val="both"/>
            </w:pPr>
            <w:r>
              <w:t>- FM (upravljanje financijama)</w:t>
            </w:r>
          </w:p>
          <w:p w14:paraId="423047D6" w14:textId="77777777" w:rsidR="00214641" w:rsidRDefault="007E4CE7" w:rsidP="00214641">
            <w:pPr>
              <w:jc w:val="both"/>
            </w:pPr>
            <w:r>
              <w:t xml:space="preserve">- HRM (upravljanje kadrovima i </w:t>
            </w:r>
          </w:p>
          <w:p w14:paraId="024B5A7A" w14:textId="23D45738" w:rsidR="007E4CE7" w:rsidRDefault="00214641" w:rsidP="00214641">
            <w:pPr>
              <w:jc w:val="both"/>
            </w:pPr>
            <w:r>
              <w:t xml:space="preserve">  </w:t>
            </w:r>
            <w:r w:rsidR="007E4CE7">
              <w:t>upravljanje vremenom)</w:t>
            </w:r>
          </w:p>
          <w:p w14:paraId="1FDA9C0A" w14:textId="269C8426" w:rsidR="007E4CE7" w:rsidRDefault="007E4CE7" w:rsidP="00214641">
            <w:pPr>
              <w:jc w:val="both"/>
            </w:pPr>
            <w:r>
              <w:lastRenderedPageBreak/>
              <w:t xml:space="preserve">- </w:t>
            </w:r>
            <w:r w:rsidR="0071016B">
              <w:t xml:space="preserve"> </w:t>
            </w:r>
            <w:r>
              <w:t>VM (upravljanje voznim parkom)</w:t>
            </w:r>
          </w:p>
          <w:p w14:paraId="5ADAACF6" w14:textId="049CB5AE" w:rsidR="007E4CE7" w:rsidRDefault="0071016B" w:rsidP="00214641">
            <w:pPr>
              <w:jc w:val="both"/>
            </w:pPr>
            <w:r>
              <w:t xml:space="preserve">- </w:t>
            </w:r>
            <w:r w:rsidR="007E4CE7">
              <w:t>AM (upravljanje dugotrajnom imovinom)</w:t>
            </w:r>
          </w:p>
          <w:p w14:paraId="122A38D4" w14:textId="1EAE3B9A" w:rsidR="007E4CE7" w:rsidRPr="00214641" w:rsidRDefault="00214641" w:rsidP="00214641">
            <w:pPr>
              <w:jc w:val="both"/>
              <w:rPr>
                <w:b/>
              </w:rPr>
            </w:pPr>
            <w:r w:rsidRPr="00214641">
              <w:rPr>
                <w:b/>
              </w:rPr>
              <w:t>Važno je da</w:t>
            </w:r>
            <w:r>
              <w:rPr>
                <w:b/>
              </w:rPr>
              <w:t xml:space="preserve"> se kroz</w:t>
            </w:r>
            <w:r w:rsidRPr="00214641">
              <w:rPr>
                <w:b/>
              </w:rPr>
              <w:t xml:space="preserve"> program može sljedeće</w:t>
            </w:r>
            <w:r w:rsidR="007E4CE7" w:rsidRPr="00214641">
              <w:rPr>
                <w:b/>
              </w:rPr>
              <w:t>:</w:t>
            </w:r>
          </w:p>
          <w:p w14:paraId="78D2E039" w14:textId="51B8CA85" w:rsidR="007E4CE7" w:rsidRDefault="0071016B" w:rsidP="00214641">
            <w:pPr>
              <w:jc w:val="both"/>
            </w:pPr>
            <w:r>
              <w:t xml:space="preserve">- </w:t>
            </w:r>
            <w:r w:rsidR="007E4CE7">
              <w:t>voditi kompletno poslovanje trgovačkog društva</w:t>
            </w:r>
          </w:p>
          <w:p w14:paraId="4CF0E849" w14:textId="7E874755" w:rsidR="007E4CE7" w:rsidRDefault="007E4CE7" w:rsidP="00214641">
            <w:pPr>
              <w:jc w:val="both"/>
            </w:pPr>
            <w:r>
              <w:t>- izrađivati sve potrebne dokumente (ponude, računi, primke, otpremnice, itd.)</w:t>
            </w:r>
          </w:p>
          <w:p w14:paraId="510C22D8" w14:textId="74E5CD23" w:rsidR="007E4CE7" w:rsidRDefault="007E4CE7" w:rsidP="00214641">
            <w:pPr>
              <w:jc w:val="both"/>
            </w:pPr>
            <w:r>
              <w:t>- evidentirati dokumente vanjskog porijekla (ulazni računi, crteži, skenirani dokumenti, digitalna dokumentacija i sl.)</w:t>
            </w:r>
          </w:p>
          <w:p w14:paraId="59A188A4" w14:textId="06D1C678" w:rsidR="007E4CE7" w:rsidRDefault="007E4CE7" w:rsidP="00214641">
            <w:pPr>
              <w:jc w:val="both"/>
            </w:pPr>
            <w:r>
              <w:t>- evidentirati ugovore i pratiti iste po datumu isteka</w:t>
            </w:r>
          </w:p>
          <w:p w14:paraId="2503E30E" w14:textId="7606393C" w:rsidR="007E4CE7" w:rsidRDefault="007E4CE7" w:rsidP="00214641">
            <w:pPr>
              <w:jc w:val="both"/>
            </w:pPr>
            <w:r>
              <w:t>- spajati određenu dokumentaciju u digitalni spis ili mapu</w:t>
            </w:r>
          </w:p>
          <w:p w14:paraId="212A6402" w14:textId="7F963A17" w:rsidR="007E4CE7" w:rsidRDefault="007E4CE7" w:rsidP="00214641">
            <w:pPr>
              <w:jc w:val="both"/>
            </w:pPr>
            <w:r>
              <w:t>- voditi ulaznu i izlaznu poštu u digitalnom obliku</w:t>
            </w:r>
          </w:p>
          <w:p w14:paraId="724B64FC" w14:textId="3DC74885" w:rsidR="007E4CE7" w:rsidRDefault="007E4CE7" w:rsidP="00214641">
            <w:pPr>
              <w:jc w:val="both"/>
            </w:pPr>
            <w:r>
              <w:t xml:space="preserve">- slati dokumente i zahtjeve (za godišnji, za putni nalog, za nabavu…) kroz radni slijed </w:t>
            </w:r>
          </w:p>
          <w:p w14:paraId="516E0398" w14:textId="2D539FD1" w:rsidR="007E4CE7" w:rsidRDefault="007E4CE7" w:rsidP="00214641">
            <w:pPr>
              <w:jc w:val="both"/>
            </w:pPr>
            <w:r>
              <w:t xml:space="preserve">- voditi evidenciju radnika sa svim potrebnim podacima s pamćenjem </w:t>
            </w:r>
            <w:r>
              <w:lastRenderedPageBreak/>
              <w:t>svih povijesnih podataka</w:t>
            </w:r>
          </w:p>
          <w:p w14:paraId="048CB55D" w14:textId="7AB71CFD" w:rsidR="007E4CE7" w:rsidRDefault="007E4CE7" w:rsidP="00214641">
            <w:pPr>
              <w:jc w:val="both"/>
            </w:pPr>
            <w:r>
              <w:t>- kreirati dokumente (rješenja) prema Word predlošku, a sa podacima o radniku iz programa</w:t>
            </w:r>
          </w:p>
          <w:p w14:paraId="25166DC7" w14:textId="750E52B3" w:rsidR="007E4CE7" w:rsidRDefault="007E4CE7" w:rsidP="00214641">
            <w:pPr>
              <w:jc w:val="both"/>
            </w:pPr>
            <w:r>
              <w:t>- voditi evidenciju obaveza po Zaštiti na radu s ispisom uputnice liječniku direktno iz programa</w:t>
            </w:r>
          </w:p>
          <w:p w14:paraId="687E3F96" w14:textId="073AF9B4" w:rsidR="007E4CE7" w:rsidRDefault="007E4CE7" w:rsidP="00214641">
            <w:pPr>
              <w:jc w:val="both"/>
            </w:pPr>
            <w:r>
              <w:t>- planirati i pratiti utrošak radnih sati i ostalih troškova po pojedinom projektu i gradilištu</w:t>
            </w:r>
          </w:p>
          <w:p w14:paraId="4E5A4498" w14:textId="071E3387" w:rsidR="007E4CE7" w:rsidRDefault="007E4CE7" w:rsidP="00214641">
            <w:pPr>
              <w:jc w:val="both"/>
            </w:pPr>
            <w:r>
              <w:t>- unositi (evidentirati) radno vrijeme radnika od strane voditelja ili od strane radnika na mobitelu s kontrolom geo</w:t>
            </w:r>
            <w:r w:rsidR="00E4496A">
              <w:t>-</w:t>
            </w:r>
            <w:r>
              <w:t>lokacije</w:t>
            </w:r>
          </w:p>
          <w:p w14:paraId="780652A8" w14:textId="43E8B0C5" w:rsidR="007E4CE7" w:rsidRDefault="007E4CE7" w:rsidP="00214641">
            <w:pPr>
              <w:jc w:val="both"/>
            </w:pPr>
            <w:r>
              <w:t>- pratiti zaduženja centara, gradilišta i radnika sa osnovnim sredstvima i sitnim inventarom</w:t>
            </w:r>
          </w:p>
          <w:p w14:paraId="259DF643" w14:textId="6725AAAB" w:rsidR="007E4CE7" w:rsidRDefault="007E4CE7" w:rsidP="00214641">
            <w:pPr>
              <w:jc w:val="both"/>
            </w:pPr>
            <w:r>
              <w:t>- kreirati vlastita izvješ</w:t>
            </w:r>
            <w:r w:rsidR="00E4496A">
              <w:t>ća</w:t>
            </w:r>
            <w:r>
              <w:t xml:space="preserve"> na temelju konta glavne knjige</w:t>
            </w:r>
          </w:p>
          <w:p w14:paraId="37FD2C4D" w14:textId="43BB93FD" w:rsidR="007E4CE7" w:rsidRDefault="007E4CE7" w:rsidP="00214641">
            <w:pPr>
              <w:jc w:val="both"/>
            </w:pPr>
            <w:r>
              <w:t>- voditi paralelno kunsko i devizno knjigovodstvo</w:t>
            </w:r>
          </w:p>
          <w:p w14:paraId="06995626" w14:textId="596E7B0C" w:rsidR="007E4CE7" w:rsidRDefault="007E4CE7" w:rsidP="00214641">
            <w:pPr>
              <w:jc w:val="both"/>
            </w:pPr>
            <w:r>
              <w:t>- učitati datoteku kunskih i deviznih izvoda direktno u masku za knjiženje izvoda sa automatskim zatvaranjem uplata i računa</w:t>
            </w:r>
          </w:p>
          <w:p w14:paraId="438AB0EB" w14:textId="291F9CA2" w:rsidR="007E4CE7" w:rsidRDefault="007E4CE7" w:rsidP="00214641">
            <w:pPr>
              <w:jc w:val="both"/>
            </w:pPr>
            <w:r>
              <w:t xml:space="preserve">- raditi analize po gradilištu sa </w:t>
            </w:r>
            <w:r>
              <w:lastRenderedPageBreak/>
              <w:t xml:space="preserve">pregledom prihoda, svih vrsta troškova i ukupnim rezultatom po mjesecima </w:t>
            </w:r>
          </w:p>
          <w:p w14:paraId="3AB1FB4B" w14:textId="7B819514" w:rsidR="007E4CE7" w:rsidRDefault="007E4CE7" w:rsidP="00214641">
            <w:pPr>
              <w:jc w:val="both"/>
            </w:pPr>
            <w:r>
              <w:t>- uvijek dobiti jednostavni RDG po svim projektima i paralelnim prikazom svih mjeseci tekuće godine</w:t>
            </w:r>
          </w:p>
          <w:p w14:paraId="59023081" w14:textId="1B964F3A" w:rsidR="007E4CE7" w:rsidRDefault="007E4CE7" w:rsidP="00214641">
            <w:pPr>
              <w:jc w:val="both"/>
            </w:pPr>
            <w:r>
              <w:t>- voditi putne naloge i loko vožnju unosom putem mobitela, automatski obračun deviznih dnevnica i šeme knjiženja</w:t>
            </w:r>
          </w:p>
          <w:p w14:paraId="440BB0E9" w14:textId="32E4F2B6" w:rsidR="007E4CE7" w:rsidRDefault="007E4CE7" w:rsidP="00214641">
            <w:pPr>
              <w:jc w:val="both"/>
            </w:pPr>
            <w:r>
              <w:t>- učitati podatke iz vanjske aplikacije za nadzor vozila</w:t>
            </w:r>
          </w:p>
          <w:p w14:paraId="0F8EB1A4" w14:textId="760A61D9" w:rsidR="007E4CE7" w:rsidRDefault="007E4CE7" w:rsidP="00214641">
            <w:pPr>
              <w:jc w:val="both"/>
            </w:pPr>
            <w:r>
              <w:t>- izrađivati razne analize direktnih i indirektnih troškova po km za svako od vozila</w:t>
            </w:r>
          </w:p>
          <w:p w14:paraId="70418FA1" w14:textId="71A2F5D3" w:rsidR="007E4CE7" w:rsidRDefault="007E4CE7" w:rsidP="00214641">
            <w:pPr>
              <w:jc w:val="both"/>
            </w:pPr>
            <w:r>
              <w:t xml:space="preserve">- raditi obračun plaća za domaće i izaslane radnike, generiranje temeljnica i JOPPD obrasca </w:t>
            </w:r>
          </w:p>
          <w:p w14:paraId="1E301664" w14:textId="6D70BD4E" w:rsidR="007E4CE7" w:rsidRDefault="007E4CE7" w:rsidP="00214641">
            <w:pPr>
              <w:jc w:val="both"/>
            </w:pPr>
            <w:r>
              <w:t>- upravljati ovrhama nad plaćama radnika</w:t>
            </w:r>
          </w:p>
          <w:p w14:paraId="35D7BA65" w14:textId="46D71105" w:rsidR="007E4CE7" w:rsidRDefault="007E4CE7" w:rsidP="00214641">
            <w:pPr>
              <w:jc w:val="both"/>
            </w:pPr>
            <w:r>
              <w:t>- kreirati GFI obrazac direktno iz programa</w:t>
            </w:r>
          </w:p>
          <w:p w14:paraId="301673C8" w14:textId="6F30FFB1" w:rsidR="007E4CE7" w:rsidRDefault="007E4CE7" w:rsidP="00214641">
            <w:pPr>
              <w:jc w:val="both"/>
            </w:pPr>
            <w:r>
              <w:t>- voditi evidenciju dugotrajne imovine  s mogućnošću ispisa bar kod naljepnica za unos u inventurnu listu putem bar kod čitača</w:t>
            </w:r>
          </w:p>
          <w:p w14:paraId="6864973F" w14:textId="1F90E346" w:rsidR="007E4CE7" w:rsidRDefault="007E4CE7" w:rsidP="00214641">
            <w:pPr>
              <w:jc w:val="both"/>
            </w:pPr>
            <w:r>
              <w:lastRenderedPageBreak/>
              <w:t>- obračunati amortizaciju i kreirati shemu knjiženja na mjesečnom nivou</w:t>
            </w:r>
          </w:p>
          <w:p w14:paraId="146BAEE1" w14:textId="1F7F4B5D" w:rsidR="0071016B" w:rsidRPr="0071016B" w:rsidRDefault="0071016B" w:rsidP="00214641">
            <w:pPr>
              <w:jc w:val="both"/>
              <w:rPr>
                <w:b/>
              </w:rPr>
            </w:pPr>
            <w:r w:rsidRPr="0071016B">
              <w:rPr>
                <w:b/>
              </w:rPr>
              <w:t>Dodatne funkcionalnosti programa:</w:t>
            </w:r>
          </w:p>
          <w:p w14:paraId="760B32AF" w14:textId="69295AF1" w:rsidR="007E4CE7" w:rsidRDefault="007E4CE7" w:rsidP="00214641">
            <w:pPr>
              <w:jc w:val="both"/>
            </w:pPr>
            <w:r>
              <w:t>- Program mora biti cloud aplikacija te mora garantirati dostupnost bez prekida, bilo iz ureda, sa terena ili od kuće.</w:t>
            </w:r>
          </w:p>
          <w:p w14:paraId="26A46BDF" w14:textId="006AA824" w:rsidR="007E4CE7" w:rsidRDefault="007E4CE7" w:rsidP="00214641">
            <w:pPr>
              <w:jc w:val="both"/>
            </w:pPr>
            <w:r>
              <w:t xml:space="preserve">- Program mora omogućiti unos evidencija prisutnosti i odsutnosti te raznih zahtjeva sa mobitela </w:t>
            </w:r>
          </w:p>
          <w:p w14:paraId="68D3E646" w14:textId="77777777" w:rsidR="007E4CE7" w:rsidRDefault="007E4CE7" w:rsidP="00214641">
            <w:pPr>
              <w:jc w:val="both"/>
            </w:pPr>
            <w:r>
              <w:t>-svi se dokumenti trebaju moći vezati na određeni projekt i gradilište</w:t>
            </w:r>
          </w:p>
          <w:p w14:paraId="24360138" w14:textId="77777777" w:rsidR="007E4CE7" w:rsidRDefault="007E4CE7" w:rsidP="00214641">
            <w:pPr>
              <w:jc w:val="both"/>
            </w:pPr>
            <w:r>
              <w:t>-dokumenti se moraju moći interno potpisati (praćenje odobravanja) u elektroničkom obliku kroz radni slijed</w:t>
            </w:r>
          </w:p>
          <w:p w14:paraId="46D98980" w14:textId="77777777" w:rsidR="007E4CE7" w:rsidRDefault="007E4CE7" w:rsidP="00214641">
            <w:pPr>
              <w:jc w:val="both"/>
            </w:pPr>
            <w:r>
              <w:t>-praćenje tijeka dokumenta kroz organizaciju putem radnog slijeda</w:t>
            </w:r>
          </w:p>
          <w:p w14:paraId="227CCA45" w14:textId="77777777" w:rsidR="007E4CE7" w:rsidRDefault="007E4CE7" w:rsidP="00214641">
            <w:pPr>
              <w:jc w:val="both"/>
            </w:pPr>
            <w:r>
              <w:t>-export podataka u Excel (npr. stavki)</w:t>
            </w:r>
          </w:p>
          <w:p w14:paraId="28687995" w14:textId="77777777" w:rsidR="007E4CE7" w:rsidRDefault="007E4CE7" w:rsidP="00214641">
            <w:pPr>
              <w:jc w:val="both"/>
            </w:pPr>
            <w:r>
              <w:t xml:space="preserve">-import stavki iz Excela (dokumenti koji imaju stavke) </w:t>
            </w:r>
          </w:p>
          <w:p w14:paraId="4B0D0BAA" w14:textId="77777777" w:rsidR="007E4CE7" w:rsidRDefault="007E4CE7" w:rsidP="00214641">
            <w:pPr>
              <w:jc w:val="both"/>
            </w:pPr>
            <w:r>
              <w:t>-mogućnost spremanja u PDF, Word formatu</w:t>
            </w:r>
          </w:p>
          <w:p w14:paraId="4E855DFC" w14:textId="77777777" w:rsidR="007E4CE7" w:rsidRDefault="007E4CE7" w:rsidP="00214641">
            <w:pPr>
              <w:jc w:val="both"/>
            </w:pPr>
            <w:r>
              <w:t>-mogućnost kreiranja računa u eRacun XML formatu prema EU direktivi</w:t>
            </w:r>
          </w:p>
          <w:p w14:paraId="6D737598" w14:textId="77777777" w:rsidR="007E4CE7" w:rsidRDefault="007E4CE7" w:rsidP="00214641">
            <w:pPr>
              <w:jc w:val="both"/>
            </w:pPr>
            <w:r>
              <w:t xml:space="preserve">-mogućnost učitavanja ulaznog </w:t>
            </w:r>
            <w:r>
              <w:lastRenderedPageBreak/>
              <w:t>eRačuna direktno u knjigu UR-a</w:t>
            </w:r>
          </w:p>
          <w:p w14:paraId="01733B63" w14:textId="77777777" w:rsidR="007E4CE7" w:rsidRDefault="007E4CE7" w:rsidP="00214641">
            <w:pPr>
              <w:jc w:val="both"/>
            </w:pPr>
            <w:r>
              <w:t>-mogućnost pretraživanja, filtriranja, sortiranja izlista dokumenata</w:t>
            </w:r>
          </w:p>
          <w:p w14:paraId="3CB9FF7C" w14:textId="77777777" w:rsidR="007E4CE7" w:rsidRDefault="007E4CE7" w:rsidP="00214641">
            <w:pPr>
              <w:jc w:val="both"/>
            </w:pPr>
            <w:r>
              <w:t>-podešavanje prava pristupa po više razina i grupa</w:t>
            </w:r>
          </w:p>
          <w:p w14:paraId="468B0C91" w14:textId="77777777" w:rsidR="007E4CE7" w:rsidRDefault="007E4CE7" w:rsidP="00214641">
            <w:pPr>
              <w:jc w:val="both"/>
            </w:pPr>
            <w:r>
              <w:t>-višejezičnost na izlaznim računima</w:t>
            </w:r>
          </w:p>
          <w:p w14:paraId="5F6DF7C8" w14:textId="77777777" w:rsidR="007E4CE7" w:rsidRDefault="007E4CE7" w:rsidP="00214641">
            <w:pPr>
              <w:jc w:val="both"/>
            </w:pPr>
            <w:r>
              <w:t>-slanje isplatnih lista obračuna plaća na e-mail radnika s potvrdom primitka</w:t>
            </w:r>
          </w:p>
          <w:p w14:paraId="18C79D15" w14:textId="77777777" w:rsidR="007E4CE7" w:rsidRDefault="007E4CE7" w:rsidP="00214641">
            <w:pPr>
              <w:jc w:val="both"/>
            </w:pPr>
            <w:r>
              <w:t>-slanje dokumenata na mail client u PDF-u</w:t>
            </w:r>
          </w:p>
          <w:p w14:paraId="7A4C6141" w14:textId="77777777" w:rsidR="007E4CE7" w:rsidRDefault="007E4CE7" w:rsidP="00214641">
            <w:pPr>
              <w:jc w:val="both"/>
            </w:pPr>
            <w:r>
              <w:t>-program za upravljanje kadrovima mora imati nadzornu ploču</w:t>
            </w:r>
          </w:p>
          <w:p w14:paraId="5F3BE922" w14:textId="77777777" w:rsidR="007E4CE7" w:rsidRDefault="007E4CE7" w:rsidP="00214641">
            <w:pPr>
              <w:jc w:val="both"/>
            </w:pPr>
            <w:r>
              <w:t>-prava operatera se mogu definirati na više nivoa (administrator, voditelj, radnik)</w:t>
            </w:r>
          </w:p>
          <w:p w14:paraId="186B9432" w14:textId="77777777" w:rsidR="007E4CE7" w:rsidRDefault="007E4CE7" w:rsidP="00214641">
            <w:pPr>
              <w:jc w:val="both"/>
            </w:pPr>
            <w:r>
              <w:t>-pamćenje uvjeta  za izradu izvještaja</w:t>
            </w:r>
          </w:p>
          <w:p w14:paraId="722109A5" w14:textId="77777777" w:rsidR="007E4CE7" w:rsidRDefault="007E4CE7" w:rsidP="00214641">
            <w:pPr>
              <w:jc w:val="both"/>
            </w:pPr>
            <w:r>
              <w:t>-sukladnost odredbama GDPR uredbe</w:t>
            </w:r>
          </w:p>
          <w:p w14:paraId="1BABB63F" w14:textId="77777777" w:rsidR="00DF6609" w:rsidRDefault="007E4CE7" w:rsidP="00214641">
            <w:pPr>
              <w:jc w:val="both"/>
            </w:pPr>
            <w:r>
              <w:t>-relacijska baza podataka</w:t>
            </w:r>
          </w:p>
          <w:p w14:paraId="3FD96129" w14:textId="77777777" w:rsidR="00BA7061" w:rsidRDefault="00BA7061" w:rsidP="00214641">
            <w:pPr>
              <w:jc w:val="both"/>
            </w:pPr>
          </w:p>
          <w:p w14:paraId="4001ED7D" w14:textId="77777777" w:rsidR="00BA7061" w:rsidRDefault="00BA7061" w:rsidP="00214641">
            <w:pPr>
              <w:jc w:val="both"/>
            </w:pPr>
          </w:p>
          <w:p w14:paraId="6E9AE086" w14:textId="11713B70" w:rsidR="00BA7061" w:rsidRDefault="00BA7061" w:rsidP="00214641">
            <w:pPr>
              <w:jc w:val="both"/>
            </w:pPr>
            <w:r>
              <w:t>Opis licenci ili usluga:</w:t>
            </w:r>
          </w:p>
          <w:p w14:paraId="20181BD2" w14:textId="34A8CA6F" w:rsidR="00BA7061" w:rsidRDefault="00BA7061" w:rsidP="00BA7061">
            <w:pPr>
              <w:jc w:val="both"/>
            </w:pPr>
            <w:r>
              <w:t xml:space="preserve">- </w:t>
            </w:r>
            <w:r w:rsidRPr="00BA7061">
              <w:t>Obračun plaća</w:t>
            </w:r>
            <w:r w:rsidRPr="00BA7061">
              <w:tab/>
            </w:r>
            <w:r>
              <w:t xml:space="preserve"> z</w:t>
            </w:r>
            <w:r w:rsidRPr="00BA7061">
              <w:t>a 120 radnika</w:t>
            </w:r>
            <w:r>
              <w:t xml:space="preserve"> – min. </w:t>
            </w:r>
            <w:r>
              <w:lastRenderedPageBreak/>
              <w:t>1 licenca</w:t>
            </w:r>
          </w:p>
          <w:p w14:paraId="00AD83E2" w14:textId="21F0F936" w:rsidR="00BA7061" w:rsidRDefault="00BA7061" w:rsidP="00BA7061">
            <w:pPr>
              <w:jc w:val="both"/>
            </w:pPr>
            <w:r>
              <w:t xml:space="preserve">- </w:t>
            </w:r>
            <w:r w:rsidRPr="00BA7061">
              <w:t>Puna funkcionalnost za administratore</w:t>
            </w:r>
            <w:r>
              <w:t xml:space="preserve"> –  min. 10 licenci</w:t>
            </w:r>
          </w:p>
          <w:p w14:paraId="3FBACCAB" w14:textId="1ADDFD45" w:rsidR="00BA7061" w:rsidRDefault="00BA7061" w:rsidP="00BA7061">
            <w:pPr>
              <w:jc w:val="both"/>
            </w:pPr>
            <w:r>
              <w:t xml:space="preserve">- </w:t>
            </w:r>
            <w:r w:rsidRPr="00BA7061">
              <w:t>Ograničena funkcionalnost za regionalne voditelje</w:t>
            </w:r>
            <w:r>
              <w:t xml:space="preserve"> – min. 2 licence</w:t>
            </w:r>
          </w:p>
          <w:p w14:paraId="7BEFB7B0" w14:textId="77777777" w:rsidR="00BA7061" w:rsidRDefault="00BA7061" w:rsidP="00BA7061">
            <w:pPr>
              <w:jc w:val="both"/>
            </w:pPr>
            <w:r>
              <w:t>- Ograničena funkcionalnost za voditelje upravljanja vremenom – min. 20 licenci</w:t>
            </w:r>
          </w:p>
          <w:p w14:paraId="3D41038A" w14:textId="77777777" w:rsidR="00BA7061" w:rsidRDefault="00BA7061" w:rsidP="00BA7061">
            <w:pPr>
              <w:jc w:val="both"/>
            </w:pPr>
            <w:r>
              <w:t xml:space="preserve">- </w:t>
            </w:r>
            <w:r w:rsidRPr="00BA7061">
              <w:t>Evidencija vožnje i putni nalozi</w:t>
            </w:r>
            <w:r>
              <w:t xml:space="preserve"> z</w:t>
            </w:r>
            <w:r w:rsidRPr="00BA7061">
              <w:t>a rad na mobitelu</w:t>
            </w:r>
            <w:r>
              <w:t xml:space="preserve"> – min. 50 licenci</w:t>
            </w:r>
          </w:p>
          <w:p w14:paraId="15CBE310" w14:textId="1056F853" w:rsidR="00BA7061" w:rsidRPr="00DB07BF" w:rsidRDefault="00BA7061" w:rsidP="00BA7061">
            <w:pPr>
              <w:jc w:val="both"/>
            </w:pPr>
            <w:r>
              <w:t xml:space="preserve">- </w:t>
            </w:r>
            <w:r w:rsidRPr="00BA7061">
              <w:t>Usluga instalacije i implementacije</w:t>
            </w:r>
            <w:r>
              <w:t xml:space="preserve"> n</w:t>
            </w:r>
            <w:r w:rsidRPr="00BA7061">
              <w:t>a lokaciji korisnika</w:t>
            </w:r>
          </w:p>
        </w:tc>
        <w:tc>
          <w:tcPr>
            <w:tcW w:w="3573" w:type="dxa"/>
            <w:shd w:val="clear" w:color="auto" w:fill="auto"/>
            <w:noWrap/>
            <w:vAlign w:val="bottom"/>
          </w:tcPr>
          <w:p w14:paraId="49D2AB69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3206C9BD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448" w:rsidRPr="00BB0EE5" w14:paraId="05E75FA5" w14:textId="77777777" w:rsidTr="00A472E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56EB4672" w14:textId="77777777" w:rsidR="00622448" w:rsidRPr="008E2CB3" w:rsidRDefault="00622448" w:rsidP="006C1C3F"/>
        </w:tc>
        <w:tc>
          <w:tcPr>
            <w:tcW w:w="3656" w:type="dxa"/>
            <w:shd w:val="clear" w:color="auto" w:fill="auto"/>
            <w:noWrap/>
          </w:tcPr>
          <w:p w14:paraId="1AFA6CB1" w14:textId="77777777" w:rsidR="00622448" w:rsidRPr="00DB07BF" w:rsidRDefault="005E6D1A" w:rsidP="006C1C3F">
            <w:r>
              <w:t>KOLIČINA 1</w:t>
            </w:r>
          </w:p>
        </w:tc>
        <w:tc>
          <w:tcPr>
            <w:tcW w:w="3573" w:type="dxa"/>
            <w:shd w:val="clear" w:color="auto" w:fill="auto"/>
            <w:noWrap/>
            <w:vAlign w:val="bottom"/>
          </w:tcPr>
          <w:p w14:paraId="14287DA6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068F762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184CE5EE" w14:textId="77777777" w:rsidR="00622448" w:rsidRDefault="00622448" w:rsidP="00204366">
      <w:pPr>
        <w:rPr>
          <w:rFonts w:ascii="Cambria" w:hAnsi="Cambria"/>
          <w:bCs/>
          <w:sz w:val="24"/>
          <w:szCs w:val="24"/>
        </w:rPr>
      </w:pPr>
    </w:p>
    <w:p w14:paraId="591D9CA6" w14:textId="77777777" w:rsidR="00204366" w:rsidRPr="00DF26E1" w:rsidRDefault="00DD1C7F" w:rsidP="00DD1C7F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600F6731" w14:textId="77777777" w:rsidR="00204366" w:rsidRPr="00DF26E1" w:rsidRDefault="00204366" w:rsidP="00204366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49F6A94D" w14:textId="77777777" w:rsidR="00204366" w:rsidRPr="00DF26E1" w:rsidRDefault="00204366" w:rsidP="00204366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16C9DB66" w14:textId="77777777" w:rsidR="00204366" w:rsidRPr="00DF26E1" w:rsidRDefault="00204366" w:rsidP="00204366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58F28529" w14:textId="77777777" w:rsidR="00204366" w:rsidRPr="00DF26E1" w:rsidRDefault="00204366" w:rsidP="00204366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14737545" w14:textId="16C11F5C" w:rsidR="00D7406B" w:rsidRDefault="00204366" w:rsidP="007E4CE7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(Vlastoručni potpis ovlašt</w:t>
      </w:r>
      <w:r w:rsidR="00AC5D1E">
        <w:rPr>
          <w:rFonts w:ascii="Cambria" w:hAnsi="Cambria"/>
          <w:bCs/>
          <w:noProof/>
          <w:sz w:val="24"/>
          <w:szCs w:val="24"/>
          <w:lang w:bidi="hr-HR"/>
        </w:rPr>
        <w:t>ene osobe gospodarskog subjekta</w:t>
      </w:r>
    </w:p>
    <w:p w14:paraId="2C66974F" w14:textId="77777777" w:rsidR="00D7406B" w:rsidRDefault="00D7406B" w:rsidP="007167EE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76C770DC" w14:textId="77777777" w:rsidR="00D7406B" w:rsidRDefault="00D7406B" w:rsidP="007167EE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73EBE6BD" w14:textId="46A99B79" w:rsidR="0071016B" w:rsidRDefault="0071016B" w:rsidP="001B76AE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73BE4B8B" w14:textId="77777777" w:rsidR="0071016B" w:rsidRDefault="0071016B" w:rsidP="00971BCB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1BAFCD9" w14:textId="77777777" w:rsidR="00DF26E1" w:rsidRPr="003835E5" w:rsidRDefault="00DF26E1" w:rsidP="00971BCB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b/>
          <w:noProof/>
          <w:sz w:val="24"/>
          <w:szCs w:val="24"/>
          <w:u w:val="single"/>
        </w:rPr>
        <w:t>PRILO</w:t>
      </w:r>
      <w:r w:rsidR="00204366">
        <w:rPr>
          <w:rFonts w:ascii="Cambria" w:hAnsi="Cambria"/>
          <w:b/>
          <w:noProof/>
          <w:sz w:val="24"/>
          <w:szCs w:val="24"/>
          <w:u w:val="single"/>
        </w:rPr>
        <w:t xml:space="preserve">G </w:t>
      </w:r>
      <w:r>
        <w:rPr>
          <w:rFonts w:ascii="Cambria" w:hAnsi="Cambria"/>
          <w:b/>
          <w:noProof/>
          <w:sz w:val="24"/>
          <w:szCs w:val="24"/>
          <w:u w:val="single"/>
        </w:rPr>
        <w:t>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E55612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2D8314C8" w14:textId="77777777" w:rsidR="00DF26E1" w:rsidRDefault="00DF26E1" w:rsidP="00DF26E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TROŠKOVNIK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204366">
        <w:rPr>
          <w:rFonts w:ascii="Cambria" w:hAnsi="Cambria"/>
          <w:noProof/>
          <w:sz w:val="24"/>
          <w:szCs w:val="24"/>
          <w:u w:val="single"/>
        </w:rPr>
        <w:t xml:space="preserve">– </w:t>
      </w:r>
      <w:r w:rsidR="00204366" w:rsidRPr="00204366">
        <w:rPr>
          <w:rFonts w:ascii="Cambria" w:hAnsi="Cambria"/>
          <w:b/>
          <w:noProof/>
          <w:sz w:val="24"/>
          <w:szCs w:val="24"/>
          <w:u w:val="single"/>
        </w:rPr>
        <w:t>GRUPA 1</w:t>
      </w:r>
      <w:r w:rsidR="00DD1C7F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</w:p>
    <w:p w14:paraId="18C1118D" w14:textId="77777777" w:rsidR="00C96239" w:rsidRPr="003835E5" w:rsidRDefault="00C96239" w:rsidP="00DF26E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</w:p>
    <w:p w14:paraId="41CB2058" w14:textId="77777777" w:rsidR="00971BCB" w:rsidRDefault="00971BCB" w:rsidP="00971BCB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940159" w:rsidRPr="00940159">
        <w:rPr>
          <w:rFonts w:ascii="Cambria" w:eastAsiaTheme="minorHAnsi" w:hAnsi="Cambria" w:cstheme="minorBidi"/>
          <w:b/>
          <w:noProof/>
          <w:sz w:val="24"/>
          <w:szCs w:val="24"/>
        </w:rPr>
        <w:t>Nabava hardvera, softvera i ERP sustava</w:t>
      </w:r>
    </w:p>
    <w:p w14:paraId="28A4ACCF" w14:textId="77777777" w:rsidR="00E55612" w:rsidRDefault="00971BCB" w:rsidP="00E55612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GRUPA 1 </w:t>
      </w:r>
      <w:r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–</w:t>
      </w: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 </w:t>
      </w:r>
      <w:r w:rsidR="00940159" w:rsidRPr="00940159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hardver i softver rješenja</w:t>
      </w:r>
    </w:p>
    <w:p w14:paraId="508636B3" w14:textId="77777777" w:rsidR="00E55612" w:rsidRDefault="00E55612" w:rsidP="00E55612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47ED3F07" w14:textId="77777777" w:rsidR="00DF26E1" w:rsidRDefault="00DF26E1" w:rsidP="00E55612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</w:t>
      </w:r>
      <w:r w:rsidR="008D0C05">
        <w:rPr>
          <w:rFonts w:ascii="Cambria" w:hAnsi="Cambria"/>
          <w:bCs/>
          <w:noProof/>
          <w:sz w:val="24"/>
          <w:szCs w:val="24"/>
          <w:lang w:bidi="hr-HR"/>
        </w:rPr>
        <w:t>poziva na dostavu ponuda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i pripadajućim prilozima.</w:t>
      </w:r>
    </w:p>
    <w:p w14:paraId="7397CCC0" w14:textId="77777777" w:rsidR="00E55612" w:rsidRPr="00B763FE" w:rsidRDefault="00E55612" w:rsidP="00E55612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tbl>
      <w:tblPr>
        <w:tblW w:w="13482" w:type="dxa"/>
        <w:tblInd w:w="93" w:type="dxa"/>
        <w:tblLook w:val="04A0" w:firstRow="1" w:lastRow="0" w:firstColumn="1" w:lastColumn="0" w:noHBand="0" w:noVBand="1"/>
      </w:tblPr>
      <w:tblGrid>
        <w:gridCol w:w="1014"/>
        <w:gridCol w:w="5546"/>
        <w:gridCol w:w="992"/>
        <w:gridCol w:w="992"/>
        <w:gridCol w:w="2410"/>
        <w:gridCol w:w="2528"/>
      </w:tblGrid>
      <w:tr w:rsidR="00DF26E1" w:rsidRPr="00E67F37" w14:paraId="5A3677D8" w14:textId="77777777" w:rsidTr="002F0EE2">
        <w:trPr>
          <w:trHeight w:val="300"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96E075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55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2DA1FA" w14:textId="77777777" w:rsidR="00DF26E1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 </w:t>
            </w:r>
          </w:p>
          <w:p w14:paraId="55ABB382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126B34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A76FB9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75F123" w14:textId="77777777" w:rsidR="00DF26E1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 u HRK (bez PDV-a)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  <w:p w14:paraId="09B098E5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E6401D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</w:t>
            </w:r>
            <w:r w:rsidRPr="00E67F37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(bez PDV-a)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</w:tr>
      <w:tr w:rsidR="00DF26E1" w:rsidRPr="00E67F37" w14:paraId="126D2D69" w14:textId="77777777" w:rsidTr="002F0EE2">
        <w:trPr>
          <w:trHeight w:val="31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A0751A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br.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55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B96C45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B566D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F78C1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B83FD4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59F4D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AA0E9E" w:rsidRPr="00E67F37" w14:paraId="09DDECBA" w14:textId="77777777" w:rsidTr="005E6D1A">
        <w:trPr>
          <w:trHeight w:val="10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73BFDC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93FC90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Licence za server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4D0F82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58C273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86F8C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C296C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3026959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CF62E7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120EC3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SERVER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CD1652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DE2C9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09C48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83553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60F1EEAC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905E03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737B79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Operativni sustav za server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549764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40A748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E215D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2CD12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5F65E1D0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5E3319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4.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DB0E2B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Komunikacijski ormar sa ventilatorom i termostatom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BB310E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55D115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2FB27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9EFEB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DC2F24B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4C16D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5.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CD5CC4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POE inektor panel sa više portova za konekciju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6CDA2C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FA6CF9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385FE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82C93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06CD87DE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D620DB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6.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B743E8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Router sa snažnijim performansama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4E6A8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01B0E4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C1050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AC612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5214BC85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E215A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7.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64B45B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HAP 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67CBFE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09AD50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A87F7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EE786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142F961A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1270B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8.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93739D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 xml:space="preserve">Zidno/stropni router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C724BA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D8DEF1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DA88E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823BA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159700AD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E1CEB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9.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C8230F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Operativni sustav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F5DF6D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8929E5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9131A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EAF47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0C6BA814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01A41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10.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001B5C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 xml:space="preserve">Stolna računala sa jačim performansama i monitorima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266393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C6DF5D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3A7E8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D672A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152DDD9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1BB75F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lastRenderedPageBreak/>
              <w:t>11.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568284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Prijenosna računala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D9D4FA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CC3830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45A36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59C1C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19AFD9D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15BB75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C52117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Operacijski sustav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9341EC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55016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2CFD0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B35C7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E5EA9FA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00669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6BD6AA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 xml:space="preserve">Neprekidno napajanje UPS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17199C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3E7E6B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849561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38128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57AB38B3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ABE2D8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14.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2A383C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Multifunkcionalni uređaj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BC1F60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0C8DF4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E8894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A85C8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6BC550EE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AB0C35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15.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003DA5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Instalacija komunikacijskoga ormara, servera, rutera, utičnice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49CE77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8277CE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B0C1B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C1B6E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DF26E1" w:rsidRPr="00E67F37" w14:paraId="7D5582E7" w14:textId="77777777" w:rsidTr="002F0EE2">
        <w:trPr>
          <w:trHeight w:val="263"/>
        </w:trPr>
        <w:tc>
          <w:tcPr>
            <w:tcW w:w="109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0BBEB1FA" w14:textId="77777777" w:rsidR="00DF26E1" w:rsidRPr="00E67F37" w:rsidRDefault="00DF26E1" w:rsidP="001F2BD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 u HRK bez poreza na dodanu vrijednost – brojkama: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BE6C82" w14:textId="77777777" w:rsidR="00DF26E1" w:rsidRPr="00E67F37" w:rsidRDefault="00DF26E1" w:rsidP="00204366">
            <w:pPr>
              <w:pStyle w:val="2012TEXT"/>
              <w:ind w:left="0"/>
              <w:rPr>
                <w:color w:val="000000"/>
                <w:lang w:eastAsia="hr-HR"/>
              </w:rPr>
            </w:pPr>
            <w:r w:rsidRPr="00204366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</w:tbl>
    <w:p w14:paraId="548BC34A" w14:textId="77777777" w:rsidR="00E55612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</w:p>
    <w:p w14:paraId="10CFD2F7" w14:textId="77777777" w:rsidR="00E55612" w:rsidRDefault="00E55612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0FDD027C" w14:textId="77777777" w:rsidR="00E55612" w:rsidRDefault="00E55612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2CB4FDBB" w14:textId="77777777" w:rsidR="00E55612" w:rsidRDefault="00E55612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3676A8A1" w14:textId="77777777" w:rsidR="00DF26E1" w:rsidRPr="00DF26E1" w:rsidRDefault="00DF26E1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012FFD16" w14:textId="77777777" w:rsidR="00DF26E1" w:rsidRPr="00DF26E1" w:rsidRDefault="00DF26E1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290CEB3E" w14:textId="77777777" w:rsidR="00DF26E1" w:rsidRPr="00DF26E1" w:rsidRDefault="00DF26E1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  <w:r w:rsidR="00B763FE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____________________________________________________________________</w:t>
      </w:r>
    </w:p>
    <w:p w14:paraId="6FA9707B" w14:textId="77777777" w:rsidR="00BB282D" w:rsidRPr="00BB282D" w:rsidRDefault="00DF26E1" w:rsidP="00BB282D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</w:t>
      </w:r>
      <w:r w:rsidR="00B763FE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14:paraId="524D048C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FB459A1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4DF6F78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3AC443B5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16664D00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DA4AF19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1DE3177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241C84EA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523C0F3" w14:textId="77777777" w:rsidR="00241DA7" w:rsidRDefault="00241DA7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7AE101A" w14:textId="77777777" w:rsidR="00AC5D1E" w:rsidRDefault="00AC5D1E" w:rsidP="00AC5D1E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6BACAFF3" w14:textId="77777777" w:rsidR="00B763FE" w:rsidRPr="003835E5" w:rsidRDefault="00B763FE" w:rsidP="00AC5D1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b/>
          <w:noProof/>
          <w:sz w:val="24"/>
          <w:szCs w:val="24"/>
          <w:u w:val="single"/>
        </w:rPr>
        <w:t>PRILO</w:t>
      </w:r>
      <w:r>
        <w:rPr>
          <w:rFonts w:ascii="Cambria" w:hAnsi="Cambria"/>
          <w:b/>
          <w:noProof/>
          <w:sz w:val="24"/>
          <w:szCs w:val="24"/>
          <w:u w:val="single"/>
        </w:rPr>
        <w:t>G 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E55612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5AE6FCE1" w14:textId="77777777" w:rsidR="00B763FE" w:rsidRDefault="00B763FE" w:rsidP="00B763F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TROŠKOVNIK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>
        <w:rPr>
          <w:rFonts w:ascii="Cambria" w:hAnsi="Cambria"/>
          <w:noProof/>
          <w:sz w:val="24"/>
          <w:szCs w:val="24"/>
          <w:u w:val="single"/>
        </w:rPr>
        <w:t xml:space="preserve">– </w:t>
      </w:r>
      <w:r w:rsidRPr="00204366">
        <w:rPr>
          <w:rFonts w:ascii="Cambria" w:hAnsi="Cambria"/>
          <w:b/>
          <w:noProof/>
          <w:sz w:val="24"/>
          <w:szCs w:val="24"/>
          <w:u w:val="single"/>
        </w:rPr>
        <w:t xml:space="preserve">GRUPA </w:t>
      </w:r>
      <w:r>
        <w:rPr>
          <w:rFonts w:ascii="Cambria" w:hAnsi="Cambria"/>
          <w:b/>
          <w:noProof/>
          <w:sz w:val="24"/>
          <w:szCs w:val="24"/>
          <w:u w:val="single"/>
        </w:rPr>
        <w:t>2</w:t>
      </w:r>
      <w:r w:rsidR="00971BCB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</w:p>
    <w:p w14:paraId="6A802A76" w14:textId="77777777" w:rsidR="00B763FE" w:rsidRPr="003835E5" w:rsidRDefault="00B763FE" w:rsidP="00B763F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</w:p>
    <w:p w14:paraId="51E9F231" w14:textId="77777777" w:rsidR="00971BCB" w:rsidRDefault="00971BCB" w:rsidP="00971BCB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940159" w:rsidRPr="00940159">
        <w:rPr>
          <w:rFonts w:ascii="Cambria" w:eastAsiaTheme="minorHAnsi" w:hAnsi="Cambria" w:cstheme="minorBidi"/>
          <w:b/>
          <w:noProof/>
          <w:sz w:val="24"/>
          <w:szCs w:val="24"/>
        </w:rPr>
        <w:t>Nabava hardvera, softvera i ERP sustava</w:t>
      </w:r>
    </w:p>
    <w:p w14:paraId="16FD2F46" w14:textId="77777777" w:rsidR="00971BCB" w:rsidRDefault="00971BCB" w:rsidP="00971BCB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GRUPA 2 - </w:t>
      </w:r>
      <w:r w:rsidR="00940159" w:rsidRPr="00940159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ERP sustava</w:t>
      </w:r>
    </w:p>
    <w:p w14:paraId="0A0B525F" w14:textId="77777777" w:rsidR="00971BCB" w:rsidRDefault="00971BCB" w:rsidP="00971BCB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6F63B3FE" w14:textId="77777777" w:rsidR="00AC5D1E" w:rsidRDefault="00B763FE" w:rsidP="00AC5D1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</w:t>
      </w:r>
      <w:r w:rsidR="008D0C05">
        <w:rPr>
          <w:rFonts w:ascii="Cambria" w:hAnsi="Cambria"/>
          <w:bCs/>
          <w:noProof/>
          <w:sz w:val="24"/>
          <w:szCs w:val="24"/>
          <w:lang w:bidi="hr-HR"/>
        </w:rPr>
        <w:t>poziva na dostavu ponuda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i pripadajućim prilozima.</w:t>
      </w:r>
    </w:p>
    <w:p w14:paraId="5EFCFAED" w14:textId="77777777" w:rsidR="00AC5D1E" w:rsidRDefault="00AC5D1E" w:rsidP="00AC5D1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tbl>
      <w:tblPr>
        <w:tblW w:w="13933" w:type="dxa"/>
        <w:tblInd w:w="93" w:type="dxa"/>
        <w:tblLook w:val="04A0" w:firstRow="1" w:lastRow="0" w:firstColumn="1" w:lastColumn="0" w:noHBand="0" w:noVBand="1"/>
      </w:tblPr>
      <w:tblGrid>
        <w:gridCol w:w="1334"/>
        <w:gridCol w:w="6336"/>
        <w:gridCol w:w="992"/>
        <w:gridCol w:w="1134"/>
        <w:gridCol w:w="2126"/>
        <w:gridCol w:w="2011"/>
      </w:tblGrid>
      <w:tr w:rsidR="00E55612" w:rsidRPr="00E55612" w14:paraId="6FFBB5B5" w14:textId="77777777" w:rsidTr="00AC5D1E">
        <w:trPr>
          <w:trHeight w:val="270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33466B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63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213511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Predmet nabave </w:t>
            </w:r>
          </w:p>
          <w:p w14:paraId="70FD7782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DEA81E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Jedinica mjere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E4645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Količina 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E9FE1F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Jedinična cijena u HRK (bez PDV-a) </w:t>
            </w:r>
          </w:p>
          <w:p w14:paraId="45C6E50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4CD10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</w:t>
            </w:r>
            <w:r w:rsidRPr="00E55612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(bez PDV-a) </w:t>
            </w:r>
          </w:p>
        </w:tc>
      </w:tr>
      <w:tr w:rsidR="00E55612" w:rsidRPr="00E55612" w14:paraId="4A0F47F5" w14:textId="77777777" w:rsidTr="00AC5D1E">
        <w:trPr>
          <w:trHeight w:val="191"/>
        </w:trPr>
        <w:tc>
          <w:tcPr>
            <w:tcW w:w="1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76DB90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br. </w:t>
            </w:r>
          </w:p>
        </w:tc>
        <w:tc>
          <w:tcPr>
            <w:tcW w:w="63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1F210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025FA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FDE3AD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14475B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229EE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E55612" w:rsidRPr="00E55612" w14:paraId="0C7FD0BA" w14:textId="77777777" w:rsidTr="007167EE">
        <w:trPr>
          <w:trHeight w:val="95"/>
        </w:trPr>
        <w:tc>
          <w:tcPr>
            <w:tcW w:w="1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85A32" w14:textId="77777777" w:rsidR="00E55612" w:rsidRPr="00293213" w:rsidRDefault="00293213" w:rsidP="002932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293213">
              <w:rPr>
                <w:rFonts w:eastAsia="Times New Roman" w:cstheme="minorHAnsi"/>
                <w:color w:val="000000"/>
                <w:lang w:eastAsia="hr-HR"/>
              </w:rPr>
              <w:t>1.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B901FC" w14:textId="77777777" w:rsidR="00E55612" w:rsidRPr="00293213" w:rsidRDefault="00293213" w:rsidP="00293213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ERP sustav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E07DF" w14:textId="77777777" w:rsidR="00E55612" w:rsidRPr="00293213" w:rsidRDefault="00293213" w:rsidP="00293213">
            <w:pPr>
              <w:spacing w:after="12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93213">
              <w:rPr>
                <w:rFonts w:eastAsia="Times New Roman" w:cstheme="minorHAnsi"/>
                <w:color w:val="000000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D0E25C" w14:textId="77777777" w:rsidR="00E55612" w:rsidRPr="00293213" w:rsidRDefault="00293213" w:rsidP="00293213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8B014" w14:textId="77777777" w:rsidR="00E55612" w:rsidRPr="00E55612" w:rsidRDefault="00E55612" w:rsidP="00293213">
            <w:pPr>
              <w:spacing w:after="120" w:line="240" w:lineRule="auto"/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79BC7" w14:textId="77777777" w:rsidR="00E55612" w:rsidRPr="00E55612" w:rsidRDefault="00E55612" w:rsidP="00E55612">
            <w:pPr>
              <w:spacing w:after="120" w:line="240" w:lineRule="auto"/>
              <w:jc w:val="center"/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E55612" w:rsidRPr="00E55612" w14:paraId="5B2C607F" w14:textId="77777777" w:rsidTr="00AC5D1E">
        <w:trPr>
          <w:trHeight w:val="237"/>
        </w:trPr>
        <w:tc>
          <w:tcPr>
            <w:tcW w:w="1192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1E772239" w14:textId="77777777" w:rsidR="00E55612" w:rsidRPr="00E55612" w:rsidRDefault="00E55612" w:rsidP="00E5561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 u HRK bez poreza na dodanu vrijednost – brojkama: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68B674" w14:textId="77777777" w:rsidR="00E55612" w:rsidRPr="00E55612" w:rsidRDefault="00E55612" w:rsidP="00E55612">
            <w:pPr>
              <w:spacing w:after="120" w:line="240" w:lineRule="auto"/>
              <w:jc w:val="both"/>
              <w:rPr>
                <w:rFonts w:ascii="Arial" w:eastAsia="Times New Roman" w:hAnsi="Arial" w:cs="Times New Roman"/>
                <w:color w:val="000000"/>
                <w:sz w:val="20"/>
                <w:szCs w:val="20"/>
                <w:lang w:eastAsia="hr-HR"/>
              </w:rPr>
            </w:pPr>
            <w:r w:rsidRPr="00E55612"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</w:tbl>
    <w:p w14:paraId="507ED89A" w14:textId="77777777" w:rsidR="00E55612" w:rsidRPr="00B763FE" w:rsidRDefault="00E55612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2D487E70" w14:textId="77777777" w:rsidR="00B763FE" w:rsidRPr="00DF26E1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51275724" w14:textId="77777777" w:rsidR="00B763FE" w:rsidRPr="00DF26E1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6D46F2B7" w14:textId="77777777" w:rsidR="00B763FE" w:rsidRPr="00DF26E1" w:rsidRDefault="00B763FE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  <w:r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____________________________________________________________________</w:t>
      </w:r>
    </w:p>
    <w:p w14:paraId="55DA533C" w14:textId="77777777" w:rsidR="00B763FE" w:rsidRPr="00DF26E1" w:rsidRDefault="00B763FE" w:rsidP="00B763FE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</w:t>
      </w:r>
      <w:r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14:paraId="33B80F45" w14:textId="77777777" w:rsidR="00DF26E1" w:rsidRDefault="00DF26E1"/>
    <w:sectPr w:rsidR="00DF26E1" w:rsidSect="00DF64F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686213" w14:textId="77777777" w:rsidR="001F33E0" w:rsidRDefault="001F33E0" w:rsidP="009D627B">
      <w:pPr>
        <w:spacing w:after="0" w:line="240" w:lineRule="auto"/>
      </w:pPr>
      <w:r>
        <w:separator/>
      </w:r>
    </w:p>
  </w:endnote>
  <w:endnote w:type="continuationSeparator" w:id="0">
    <w:p w14:paraId="1B0B388B" w14:textId="77777777" w:rsidR="001F33E0" w:rsidRDefault="001F33E0" w:rsidP="009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D943E3" w14:textId="77777777" w:rsidR="0077670D" w:rsidRDefault="0077670D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9A73B8" wp14:editId="65565B78">
              <wp:simplePos x="0" y="0"/>
              <wp:positionH relativeFrom="column">
                <wp:posOffset>805180</wp:posOffset>
              </wp:positionH>
              <wp:positionV relativeFrom="paragraph">
                <wp:posOffset>-179070</wp:posOffset>
              </wp:positionV>
              <wp:extent cx="4048125" cy="233045"/>
              <wp:effectExtent l="9525" t="5715" r="9525" b="8890"/>
              <wp:wrapNone/>
              <wp:docPr id="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233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811AA" w14:textId="77777777" w:rsidR="0077670D" w:rsidRPr="00392888" w:rsidRDefault="0077670D" w:rsidP="004F2C2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Sadržaj ovog materijala isključiva je odgovornost tvrtke </w:t>
                          </w:r>
                          <w:r>
                            <w:rPr>
                              <w:sz w:val="16"/>
                              <w:szCs w:val="16"/>
                            </w:rPr>
                            <w:t>Jakara AMG d.o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sz w:val="16"/>
                              <w:szCs w:val="16"/>
                            </w:rPr>
                            <w:t>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63.4pt;margin-top:-14.1pt;width:318.75pt;height:1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" strokecolor="white">
              <v:textbox inset=".5mm,.3mm,.5mm,.3mm">
                <w:txbxContent>
                  <w:p w14:paraId="7FE811AA" w14:textId="77777777" w:rsidR="0077670D" w:rsidRPr="00392888" w:rsidRDefault="0077670D" w:rsidP="004F2C2C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Sadržaj ovog materijala isključiva je odgovornost tvrtke </w:t>
                    </w:r>
                    <w:r>
                      <w:rPr>
                        <w:sz w:val="16"/>
                        <w:szCs w:val="16"/>
                      </w:rPr>
                      <w:t>Jakara AMG d.o</w:t>
                    </w:r>
                    <w:r w:rsidRPr="00392888">
                      <w:rPr>
                        <w:sz w:val="16"/>
                        <w:szCs w:val="16"/>
                      </w:rPr>
                      <w:t>.</w:t>
                    </w:r>
                    <w:r>
                      <w:rPr>
                        <w:sz w:val="16"/>
                        <w:szCs w:val="16"/>
                      </w:rPr>
                      <w:t>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CFFED93" wp14:editId="4149F838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A1B495" w14:textId="77777777" w:rsidR="0077670D" w:rsidRPr="007D31D8" w:rsidRDefault="0077670D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" strokecolor="white">
              <v:textbox inset=".5mm,.3mm,.5mm,.3mm">
                <w:txbxContent>
                  <w:p w14:paraId="1FA1B495" w14:textId="77777777" w:rsidR="0077670D" w:rsidRPr="007D31D8" w:rsidRDefault="0077670D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DC451B0" wp14:editId="7F7EA281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37C5AE" w14:textId="77777777" w:rsidR="0077670D" w:rsidRPr="007D31D8" w:rsidRDefault="0077670D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" strokecolor="white">
              <v:textbox inset=".5mm,.3mm,.5mm,.3mm">
                <w:txbxContent>
                  <w:p w14:paraId="2E37C5AE" w14:textId="77777777" w:rsidR="0077670D" w:rsidRPr="007D31D8" w:rsidRDefault="0077670D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382D1956" wp14:editId="3531D66E">
          <wp:simplePos x="0" y="0"/>
          <wp:positionH relativeFrom="column">
            <wp:posOffset>-59690</wp:posOffset>
          </wp:positionH>
          <wp:positionV relativeFrom="paragraph">
            <wp:posOffset>58420</wp:posOffset>
          </wp:positionV>
          <wp:extent cx="576580" cy="392430"/>
          <wp:effectExtent l="0" t="0" r="0" b="7620"/>
          <wp:wrapNone/>
          <wp:docPr id="14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3360" behindDoc="0" locked="0" layoutInCell="1" allowOverlap="1" wp14:anchorId="53FBF9CD" wp14:editId="04AAFE06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2EDFE9C6" wp14:editId="5F18103E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16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340705" wp14:editId="1BFE2542">
              <wp:simplePos x="0" y="0"/>
              <wp:positionH relativeFrom="column">
                <wp:posOffset>4335780</wp:posOffset>
              </wp:positionH>
              <wp:positionV relativeFrom="paragraph">
                <wp:posOffset>186690</wp:posOffset>
              </wp:positionV>
              <wp:extent cx="1765300" cy="351155"/>
              <wp:effectExtent l="6350" t="9525" r="9525" b="107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3745F1" w14:textId="77777777" w:rsidR="0077670D" w:rsidRPr="00392888" w:rsidRDefault="0077670D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341.4pt;margin-top:14.7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" strokecolor="white">
              <v:textbox inset=".5mm,.3mm,.5mm,.3mm">
                <w:txbxContent>
                  <w:p w14:paraId="2E3745F1" w14:textId="77777777" w:rsidR="0077670D" w:rsidRPr="00392888" w:rsidRDefault="0077670D" w:rsidP="004F2C2C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B0E353" w14:textId="77777777" w:rsidR="001F33E0" w:rsidRDefault="001F33E0" w:rsidP="009D627B">
      <w:pPr>
        <w:spacing w:after="0" w:line="240" w:lineRule="auto"/>
      </w:pPr>
      <w:r>
        <w:separator/>
      </w:r>
    </w:p>
  </w:footnote>
  <w:footnote w:type="continuationSeparator" w:id="0">
    <w:p w14:paraId="2B352DF5" w14:textId="77777777" w:rsidR="001F33E0" w:rsidRDefault="001F33E0" w:rsidP="009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BCAB28" w14:textId="2AEDA344" w:rsidR="00300141" w:rsidRDefault="00300141">
    <w:pPr>
      <w:pStyle w:val="Header"/>
    </w:pPr>
    <w:r>
      <w:t>VERZIJA 2</w:t>
    </w:r>
  </w:p>
  <w:p w14:paraId="3684E6F6" w14:textId="77777777" w:rsidR="0077670D" w:rsidRDefault="007767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00F013EA"/>
    <w:multiLevelType w:val="hybridMultilevel"/>
    <w:tmpl w:val="5A307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089C6C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7E089C6C">
      <w:start w:val="8"/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47E4"/>
    <w:multiLevelType w:val="hybridMultilevel"/>
    <w:tmpl w:val="22BA7C44"/>
    <w:lvl w:ilvl="0" w:tplc="97E0E2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11443"/>
    <w:multiLevelType w:val="hybridMultilevel"/>
    <w:tmpl w:val="0BA4CC50"/>
    <w:lvl w:ilvl="0" w:tplc="D9B816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026462"/>
    <w:multiLevelType w:val="hybridMultilevel"/>
    <w:tmpl w:val="D340D118"/>
    <w:lvl w:ilvl="0" w:tplc="D00629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345B16"/>
    <w:multiLevelType w:val="hybridMultilevel"/>
    <w:tmpl w:val="66AAE5A6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8447F3"/>
    <w:multiLevelType w:val="hybridMultilevel"/>
    <w:tmpl w:val="E6F8447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023F9"/>
    <w:multiLevelType w:val="hybridMultilevel"/>
    <w:tmpl w:val="6D828868"/>
    <w:lvl w:ilvl="0" w:tplc="863882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EB17D1"/>
    <w:multiLevelType w:val="hybridMultilevel"/>
    <w:tmpl w:val="C94866C6"/>
    <w:lvl w:ilvl="0" w:tplc="40E84D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DF43BC"/>
    <w:multiLevelType w:val="hybridMultilevel"/>
    <w:tmpl w:val="41E68524"/>
    <w:lvl w:ilvl="0" w:tplc="30603FE2">
      <w:start w:val="54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41AF1251"/>
    <w:multiLevelType w:val="hybridMultilevel"/>
    <w:tmpl w:val="B296C4EE"/>
    <w:lvl w:ilvl="0" w:tplc="30D84E5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591283"/>
    <w:multiLevelType w:val="hybridMultilevel"/>
    <w:tmpl w:val="3CE0E4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F54F65"/>
    <w:multiLevelType w:val="hybridMultilevel"/>
    <w:tmpl w:val="38F2EF5E"/>
    <w:lvl w:ilvl="0" w:tplc="E6FAA1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E709C5"/>
    <w:multiLevelType w:val="hybridMultilevel"/>
    <w:tmpl w:val="B2BED65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DA912E8"/>
    <w:multiLevelType w:val="hybridMultilevel"/>
    <w:tmpl w:val="0F9875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C702F9"/>
    <w:multiLevelType w:val="hybridMultilevel"/>
    <w:tmpl w:val="8E0A8392"/>
    <w:lvl w:ilvl="0" w:tplc="1D70BD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660FEE"/>
    <w:multiLevelType w:val="hybridMultilevel"/>
    <w:tmpl w:val="54500714"/>
    <w:lvl w:ilvl="0" w:tplc="7E089C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863BF0"/>
    <w:multiLevelType w:val="hybridMultilevel"/>
    <w:tmpl w:val="DABAC7E8"/>
    <w:lvl w:ilvl="0" w:tplc="D5D85E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541962"/>
    <w:multiLevelType w:val="hybridMultilevel"/>
    <w:tmpl w:val="E7949FF2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8C03D85"/>
    <w:multiLevelType w:val="hybridMultilevel"/>
    <w:tmpl w:val="241006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66FAE2F4">
      <w:start w:val="6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6"/>
  </w:num>
  <w:num w:numId="4">
    <w:abstractNumId w:val="16"/>
  </w:num>
  <w:num w:numId="5">
    <w:abstractNumId w:val="11"/>
  </w:num>
  <w:num w:numId="6">
    <w:abstractNumId w:val="14"/>
  </w:num>
  <w:num w:numId="7">
    <w:abstractNumId w:val="1"/>
  </w:num>
  <w:num w:numId="8">
    <w:abstractNumId w:val="5"/>
  </w:num>
  <w:num w:numId="9">
    <w:abstractNumId w:val="18"/>
  </w:num>
  <w:num w:numId="10">
    <w:abstractNumId w:val="13"/>
  </w:num>
  <w:num w:numId="11">
    <w:abstractNumId w:val="15"/>
  </w:num>
  <w:num w:numId="12">
    <w:abstractNumId w:val="8"/>
  </w:num>
  <w:num w:numId="13">
    <w:abstractNumId w:val="2"/>
  </w:num>
  <w:num w:numId="14">
    <w:abstractNumId w:val="7"/>
  </w:num>
  <w:num w:numId="15">
    <w:abstractNumId w:val="3"/>
  </w:num>
  <w:num w:numId="16">
    <w:abstractNumId w:val="17"/>
  </w:num>
  <w:num w:numId="17">
    <w:abstractNumId w:val="4"/>
  </w:num>
  <w:num w:numId="18">
    <w:abstractNumId w:val="12"/>
  </w:num>
  <w:num w:numId="19">
    <w:abstractNumId w:val="9"/>
  </w:num>
  <w:num w:numId="20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0"/>
    <w:rsid w:val="000311B1"/>
    <w:rsid w:val="00034682"/>
    <w:rsid w:val="00041134"/>
    <w:rsid w:val="000430AD"/>
    <w:rsid w:val="0005140B"/>
    <w:rsid w:val="00060E5A"/>
    <w:rsid w:val="000629AA"/>
    <w:rsid w:val="00076EB2"/>
    <w:rsid w:val="00077CA4"/>
    <w:rsid w:val="00087953"/>
    <w:rsid w:val="000925DE"/>
    <w:rsid w:val="000B1A0E"/>
    <w:rsid w:val="000C31DB"/>
    <w:rsid w:val="000E2D58"/>
    <w:rsid w:val="000E6243"/>
    <w:rsid w:val="000F75FC"/>
    <w:rsid w:val="00114AB9"/>
    <w:rsid w:val="00114B02"/>
    <w:rsid w:val="00117F9A"/>
    <w:rsid w:val="00137529"/>
    <w:rsid w:val="00141E0A"/>
    <w:rsid w:val="001464DC"/>
    <w:rsid w:val="00176E6B"/>
    <w:rsid w:val="001B76AE"/>
    <w:rsid w:val="001C68A2"/>
    <w:rsid w:val="001E4504"/>
    <w:rsid w:val="001F2BDB"/>
    <w:rsid w:val="001F33E0"/>
    <w:rsid w:val="001F6EA8"/>
    <w:rsid w:val="00200623"/>
    <w:rsid w:val="00204366"/>
    <w:rsid w:val="00214641"/>
    <w:rsid w:val="002276BE"/>
    <w:rsid w:val="00241DA7"/>
    <w:rsid w:val="00255DC0"/>
    <w:rsid w:val="00281377"/>
    <w:rsid w:val="00291A2F"/>
    <w:rsid w:val="00293213"/>
    <w:rsid w:val="002940B3"/>
    <w:rsid w:val="00296BB4"/>
    <w:rsid w:val="002A42FB"/>
    <w:rsid w:val="002A6D3E"/>
    <w:rsid w:val="002B371A"/>
    <w:rsid w:val="002C516A"/>
    <w:rsid w:val="002D5419"/>
    <w:rsid w:val="002D5958"/>
    <w:rsid w:val="002F0EE2"/>
    <w:rsid w:val="00300141"/>
    <w:rsid w:val="00315543"/>
    <w:rsid w:val="0032663F"/>
    <w:rsid w:val="00340ECB"/>
    <w:rsid w:val="00345A2A"/>
    <w:rsid w:val="0038255F"/>
    <w:rsid w:val="003835E5"/>
    <w:rsid w:val="00395D80"/>
    <w:rsid w:val="00397CFF"/>
    <w:rsid w:val="003B43D3"/>
    <w:rsid w:val="003B5037"/>
    <w:rsid w:val="003C71A4"/>
    <w:rsid w:val="00401BE2"/>
    <w:rsid w:val="0040246B"/>
    <w:rsid w:val="004105B6"/>
    <w:rsid w:val="004201E6"/>
    <w:rsid w:val="00423C7F"/>
    <w:rsid w:val="0044640B"/>
    <w:rsid w:val="00454D1C"/>
    <w:rsid w:val="00455F8D"/>
    <w:rsid w:val="00460C32"/>
    <w:rsid w:val="00462967"/>
    <w:rsid w:val="00483744"/>
    <w:rsid w:val="004A4FED"/>
    <w:rsid w:val="004C2904"/>
    <w:rsid w:val="004D490D"/>
    <w:rsid w:val="004E5820"/>
    <w:rsid w:val="004F10E2"/>
    <w:rsid w:val="004F2C2C"/>
    <w:rsid w:val="0051299A"/>
    <w:rsid w:val="005148EB"/>
    <w:rsid w:val="00544430"/>
    <w:rsid w:val="005466FA"/>
    <w:rsid w:val="00553447"/>
    <w:rsid w:val="00583000"/>
    <w:rsid w:val="005A10E0"/>
    <w:rsid w:val="005E3A37"/>
    <w:rsid w:val="005E6D1A"/>
    <w:rsid w:val="005F4185"/>
    <w:rsid w:val="00604653"/>
    <w:rsid w:val="00607823"/>
    <w:rsid w:val="00622448"/>
    <w:rsid w:val="00626213"/>
    <w:rsid w:val="00631A03"/>
    <w:rsid w:val="00660B94"/>
    <w:rsid w:val="006646AF"/>
    <w:rsid w:val="00667854"/>
    <w:rsid w:val="006A57AA"/>
    <w:rsid w:val="006A6D83"/>
    <w:rsid w:val="006C1C3F"/>
    <w:rsid w:val="0070073E"/>
    <w:rsid w:val="0071016B"/>
    <w:rsid w:val="00710C5A"/>
    <w:rsid w:val="007167EE"/>
    <w:rsid w:val="007234AC"/>
    <w:rsid w:val="00725065"/>
    <w:rsid w:val="00726033"/>
    <w:rsid w:val="00726A30"/>
    <w:rsid w:val="00731F2C"/>
    <w:rsid w:val="007333D7"/>
    <w:rsid w:val="00733848"/>
    <w:rsid w:val="00742AE6"/>
    <w:rsid w:val="00743EBD"/>
    <w:rsid w:val="00753025"/>
    <w:rsid w:val="00757597"/>
    <w:rsid w:val="0077670D"/>
    <w:rsid w:val="007769D3"/>
    <w:rsid w:val="00795C07"/>
    <w:rsid w:val="007B1802"/>
    <w:rsid w:val="007B7050"/>
    <w:rsid w:val="007E4CE7"/>
    <w:rsid w:val="007F08D8"/>
    <w:rsid w:val="00805E2C"/>
    <w:rsid w:val="0081789F"/>
    <w:rsid w:val="00821AAA"/>
    <w:rsid w:val="00825AEC"/>
    <w:rsid w:val="00851512"/>
    <w:rsid w:val="00857819"/>
    <w:rsid w:val="00863653"/>
    <w:rsid w:val="00865B12"/>
    <w:rsid w:val="00873624"/>
    <w:rsid w:val="00897009"/>
    <w:rsid w:val="008C3211"/>
    <w:rsid w:val="008C3B39"/>
    <w:rsid w:val="008D0C05"/>
    <w:rsid w:val="008D3812"/>
    <w:rsid w:val="008E0C86"/>
    <w:rsid w:val="008F558F"/>
    <w:rsid w:val="00905182"/>
    <w:rsid w:val="00922439"/>
    <w:rsid w:val="0092276D"/>
    <w:rsid w:val="009264D2"/>
    <w:rsid w:val="00933775"/>
    <w:rsid w:val="009354DF"/>
    <w:rsid w:val="00940159"/>
    <w:rsid w:val="00951779"/>
    <w:rsid w:val="00953F61"/>
    <w:rsid w:val="00971BCB"/>
    <w:rsid w:val="009A03AE"/>
    <w:rsid w:val="009B06D8"/>
    <w:rsid w:val="009D627B"/>
    <w:rsid w:val="009E5D07"/>
    <w:rsid w:val="00A06C72"/>
    <w:rsid w:val="00A06E45"/>
    <w:rsid w:val="00A10A6B"/>
    <w:rsid w:val="00A1391A"/>
    <w:rsid w:val="00A16397"/>
    <w:rsid w:val="00A247B4"/>
    <w:rsid w:val="00A267D5"/>
    <w:rsid w:val="00A472E3"/>
    <w:rsid w:val="00A5028B"/>
    <w:rsid w:val="00A55881"/>
    <w:rsid w:val="00A56043"/>
    <w:rsid w:val="00AA0E9E"/>
    <w:rsid w:val="00AA1A14"/>
    <w:rsid w:val="00AA2A4C"/>
    <w:rsid w:val="00AC5D1E"/>
    <w:rsid w:val="00AD2C36"/>
    <w:rsid w:val="00B06AAA"/>
    <w:rsid w:val="00B14702"/>
    <w:rsid w:val="00B306F5"/>
    <w:rsid w:val="00B474D5"/>
    <w:rsid w:val="00B630AB"/>
    <w:rsid w:val="00B73C19"/>
    <w:rsid w:val="00B763FE"/>
    <w:rsid w:val="00B86824"/>
    <w:rsid w:val="00BA4D7E"/>
    <w:rsid w:val="00BA6F00"/>
    <w:rsid w:val="00BA7061"/>
    <w:rsid w:val="00BA798B"/>
    <w:rsid w:val="00BB26DA"/>
    <w:rsid w:val="00BB282D"/>
    <w:rsid w:val="00BB2C92"/>
    <w:rsid w:val="00BC46B7"/>
    <w:rsid w:val="00BF2BB4"/>
    <w:rsid w:val="00C013C7"/>
    <w:rsid w:val="00C0755D"/>
    <w:rsid w:val="00C10913"/>
    <w:rsid w:val="00C3076A"/>
    <w:rsid w:val="00C40635"/>
    <w:rsid w:val="00C4067A"/>
    <w:rsid w:val="00C43815"/>
    <w:rsid w:val="00C4552B"/>
    <w:rsid w:val="00C76279"/>
    <w:rsid w:val="00C903EE"/>
    <w:rsid w:val="00C96239"/>
    <w:rsid w:val="00CB342A"/>
    <w:rsid w:val="00D34810"/>
    <w:rsid w:val="00D5746B"/>
    <w:rsid w:val="00D65D00"/>
    <w:rsid w:val="00D7406B"/>
    <w:rsid w:val="00D93B1F"/>
    <w:rsid w:val="00DA37E6"/>
    <w:rsid w:val="00DC0D5E"/>
    <w:rsid w:val="00DD1C7F"/>
    <w:rsid w:val="00DE01A2"/>
    <w:rsid w:val="00DF26E1"/>
    <w:rsid w:val="00DF64FA"/>
    <w:rsid w:val="00DF6609"/>
    <w:rsid w:val="00E04EA7"/>
    <w:rsid w:val="00E4496A"/>
    <w:rsid w:val="00E55612"/>
    <w:rsid w:val="00E6091A"/>
    <w:rsid w:val="00E71C30"/>
    <w:rsid w:val="00E9159D"/>
    <w:rsid w:val="00EB72F9"/>
    <w:rsid w:val="00EC6583"/>
    <w:rsid w:val="00EF2FD3"/>
    <w:rsid w:val="00EF6286"/>
    <w:rsid w:val="00EF7089"/>
    <w:rsid w:val="00F009EC"/>
    <w:rsid w:val="00F01337"/>
    <w:rsid w:val="00F55F75"/>
    <w:rsid w:val="00F56749"/>
    <w:rsid w:val="00F6482E"/>
    <w:rsid w:val="00F84FA1"/>
    <w:rsid w:val="00FA3534"/>
    <w:rsid w:val="00FA4C93"/>
    <w:rsid w:val="00FB0D2F"/>
    <w:rsid w:val="00FC2786"/>
    <w:rsid w:val="00FD20D7"/>
    <w:rsid w:val="00FE1249"/>
    <w:rsid w:val="00FE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D8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1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1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36E60-C98E-448C-9EF2-9EC375F71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3822</Words>
  <Characters>21787</Characters>
  <Application>Microsoft Office Word</Application>
  <DocSecurity>0</DocSecurity>
  <Lines>181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HGrajner</dc:creator>
  <cp:lastModifiedBy>Life-Project</cp:lastModifiedBy>
  <cp:revision>6</cp:revision>
  <cp:lastPrinted>2019-12-02T09:30:00Z</cp:lastPrinted>
  <dcterms:created xsi:type="dcterms:W3CDTF">2020-10-19T10:12:00Z</dcterms:created>
  <dcterms:modified xsi:type="dcterms:W3CDTF">2020-10-19T12:03:00Z</dcterms:modified>
</cp:coreProperties>
</file>