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9EB8AB" w14:textId="77777777" w:rsidR="00255DC0" w:rsidRDefault="00255DC0" w:rsidP="00204366">
      <w:pPr>
        <w:spacing w:after="0"/>
        <w:jc w:val="center"/>
        <w:rPr>
          <w:rFonts w:ascii="Cambria" w:hAnsi="Cambria"/>
          <w:noProof/>
          <w:sz w:val="24"/>
          <w:szCs w:val="24"/>
          <w:u w:val="single"/>
        </w:rPr>
      </w:pPr>
      <w:r w:rsidRPr="004268C8">
        <w:rPr>
          <w:rFonts w:ascii="Cambria" w:hAnsi="Cambria"/>
          <w:b/>
          <w:noProof/>
          <w:sz w:val="24"/>
          <w:szCs w:val="24"/>
          <w:u w:val="single"/>
        </w:rPr>
        <w:t>PRILOG I</w:t>
      </w:r>
      <w:r w:rsidRPr="004268C8">
        <w:rPr>
          <w:rFonts w:ascii="Cambria" w:hAnsi="Cambria"/>
          <w:noProof/>
          <w:sz w:val="24"/>
          <w:szCs w:val="24"/>
          <w:u w:val="single"/>
        </w:rPr>
        <w:t xml:space="preserve"> </w:t>
      </w:r>
      <w:r w:rsidR="00A56043">
        <w:rPr>
          <w:rFonts w:ascii="Cambria" w:hAnsi="Cambria"/>
          <w:noProof/>
          <w:sz w:val="24"/>
          <w:szCs w:val="24"/>
          <w:u w:val="single"/>
        </w:rPr>
        <w:t>POZIV NA DOSTAVU PONUDA</w:t>
      </w:r>
    </w:p>
    <w:p w14:paraId="741F5CE6" w14:textId="77777777" w:rsidR="00255DC0" w:rsidRDefault="00255DC0" w:rsidP="00255DC0">
      <w:pPr>
        <w:spacing w:after="0"/>
        <w:jc w:val="center"/>
        <w:rPr>
          <w:rFonts w:ascii="Cambria" w:hAnsi="Cambria"/>
          <w:noProof/>
          <w:sz w:val="24"/>
          <w:szCs w:val="24"/>
          <w:u w:val="single"/>
        </w:rPr>
      </w:pPr>
      <w:r w:rsidRPr="004268C8">
        <w:rPr>
          <w:rFonts w:ascii="Cambria" w:hAnsi="Cambria"/>
          <w:noProof/>
          <w:sz w:val="24"/>
          <w:szCs w:val="24"/>
          <w:u w:val="single"/>
        </w:rPr>
        <w:t>PONUDBENI LIST</w:t>
      </w:r>
      <w:r w:rsidR="0070073E">
        <w:rPr>
          <w:rFonts w:ascii="Cambria" w:hAnsi="Cambria"/>
          <w:noProof/>
          <w:sz w:val="24"/>
          <w:szCs w:val="24"/>
          <w:u w:val="single"/>
        </w:rPr>
        <w:t xml:space="preserve"> </w:t>
      </w:r>
      <w:r w:rsidR="00204366">
        <w:rPr>
          <w:rFonts w:ascii="Cambria" w:hAnsi="Cambria"/>
          <w:noProof/>
          <w:sz w:val="24"/>
          <w:szCs w:val="24"/>
          <w:u w:val="single"/>
        </w:rPr>
        <w:t>–</w:t>
      </w:r>
      <w:r w:rsidR="002F0EE2">
        <w:rPr>
          <w:rFonts w:ascii="Cambria" w:hAnsi="Cambria"/>
          <w:noProof/>
          <w:sz w:val="24"/>
          <w:szCs w:val="24"/>
          <w:u w:val="single"/>
        </w:rPr>
        <w:t xml:space="preserve"> </w:t>
      </w:r>
      <w:r w:rsidR="00204366" w:rsidRPr="00204366">
        <w:rPr>
          <w:rFonts w:ascii="Cambria" w:hAnsi="Cambria"/>
          <w:b/>
          <w:noProof/>
          <w:sz w:val="24"/>
          <w:szCs w:val="24"/>
          <w:u w:val="single"/>
        </w:rPr>
        <w:t>GRUPA 1</w:t>
      </w:r>
    </w:p>
    <w:p w14:paraId="723BC928" w14:textId="77777777" w:rsidR="0051299A" w:rsidRDefault="003835E5" w:rsidP="0051299A">
      <w:pPr>
        <w:pStyle w:val="2012TEXT"/>
        <w:spacing w:after="0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  <w:r>
        <w:rPr>
          <w:rFonts w:ascii="Cambria" w:hAnsi="Cambria"/>
          <w:bCs/>
          <w:noProof/>
          <w:sz w:val="24"/>
          <w:szCs w:val="24"/>
          <w:lang w:bidi="hr-HR"/>
        </w:rPr>
        <w:t>Predmet</w:t>
      </w:r>
      <w:r w:rsidR="00255DC0" w:rsidRPr="004268C8">
        <w:rPr>
          <w:rFonts w:ascii="Cambria" w:hAnsi="Cambria"/>
          <w:bCs/>
          <w:noProof/>
          <w:sz w:val="24"/>
          <w:szCs w:val="24"/>
          <w:lang w:bidi="hr-HR"/>
        </w:rPr>
        <w:t xml:space="preserve"> nabave: </w:t>
      </w:r>
    </w:p>
    <w:p w14:paraId="7AA0E90E" w14:textId="7CDC3BA0" w:rsidR="00255DC0" w:rsidRDefault="00460C32" w:rsidP="00255DC0">
      <w:pPr>
        <w:tabs>
          <w:tab w:val="left" w:pos="567"/>
        </w:tabs>
        <w:spacing w:after="0"/>
        <w:rPr>
          <w:rFonts w:ascii="Cambria" w:hAnsi="Cambria"/>
          <w:b/>
          <w:noProof/>
          <w:sz w:val="24"/>
          <w:szCs w:val="24"/>
        </w:rPr>
      </w:pPr>
      <w:r>
        <w:rPr>
          <w:rFonts w:ascii="Cambria" w:hAnsi="Cambria"/>
          <w:b/>
          <w:noProof/>
          <w:sz w:val="24"/>
          <w:szCs w:val="24"/>
        </w:rPr>
        <w:t xml:space="preserve">       </w:t>
      </w:r>
      <w:r w:rsidR="004105B6" w:rsidRPr="004105B6">
        <w:rPr>
          <w:rFonts w:ascii="Cambria" w:hAnsi="Cambria"/>
          <w:b/>
          <w:noProof/>
          <w:sz w:val="24"/>
          <w:szCs w:val="24"/>
        </w:rPr>
        <w:t>Nabava hardvera, softvera i ERP sustava</w:t>
      </w:r>
    </w:p>
    <w:p w14:paraId="0A19C316" w14:textId="77777777" w:rsidR="00460C32" w:rsidRPr="004268C8" w:rsidRDefault="00460C32" w:rsidP="00255DC0">
      <w:pPr>
        <w:tabs>
          <w:tab w:val="left" w:pos="567"/>
        </w:tabs>
        <w:spacing w:after="0"/>
        <w:rPr>
          <w:rFonts w:ascii="Cambria" w:hAnsi="Cambria"/>
          <w:bCs/>
          <w:noProof/>
          <w:sz w:val="24"/>
          <w:szCs w:val="24"/>
          <w:lang w:bidi="hr-HR"/>
        </w:rPr>
      </w:pPr>
    </w:p>
    <w:p w14:paraId="195DE65B" w14:textId="77777777" w:rsidR="00255DC0" w:rsidRPr="008E59E4" w:rsidRDefault="00255DC0" w:rsidP="00BA798B">
      <w:pPr>
        <w:pStyle w:val="ListParagraph"/>
        <w:numPr>
          <w:ilvl w:val="3"/>
          <w:numId w:val="1"/>
        </w:numPr>
        <w:spacing w:after="0"/>
        <w:ind w:left="426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>Naziv (tvrtka) i sjedište ponuditelja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380"/>
        <w:gridCol w:w="5420"/>
      </w:tblGrid>
      <w:tr w:rsidR="00255DC0" w:rsidRPr="00942DEB" w14:paraId="44AA96EE" w14:textId="77777777" w:rsidTr="004F2C2C">
        <w:trPr>
          <w:trHeight w:val="330"/>
        </w:trPr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25AEFD9" w14:textId="77777777" w:rsidR="00255DC0" w:rsidRPr="00942DEB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 xml:space="preserve">Zajednica ponuditelja </w:t>
            </w:r>
          </w:p>
        </w:tc>
        <w:tc>
          <w:tcPr>
            <w:tcW w:w="5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B039EA" w14:textId="77777777" w:rsidR="00255DC0" w:rsidRPr="005C56B3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5C56B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NE</w:t>
            </w:r>
          </w:p>
        </w:tc>
      </w:tr>
      <w:tr w:rsidR="00255DC0" w:rsidRPr="00942DEB" w14:paraId="5DC59AB5" w14:textId="77777777" w:rsidTr="004F2C2C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F6D08E4" w14:textId="77777777" w:rsidR="00255DC0" w:rsidRPr="00942DEB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Ponuditelj: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FB0A43" w14:textId="77777777" w:rsidR="00255DC0" w:rsidRPr="005C56B3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5C56B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55DC0" w:rsidRPr="00942DEB" w14:paraId="31BB0BF3" w14:textId="77777777" w:rsidTr="004F2C2C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0CD0107" w14:textId="77777777" w:rsidR="00255DC0" w:rsidRPr="00942DEB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Adresa: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AD12E7" w14:textId="77777777" w:rsidR="00255DC0" w:rsidRPr="005C56B3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5C56B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E04EA7" w:rsidRPr="00942DEB" w14:paraId="1BB9B964" w14:textId="77777777" w:rsidTr="004F2C2C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6FC63B06" w14:textId="77777777" w:rsidR="00E04EA7" w:rsidRPr="00942DEB" w:rsidRDefault="00E04EA7" w:rsidP="004F2C2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Broj Ponude: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D3358A" w14:textId="77777777" w:rsidR="00E04EA7" w:rsidRPr="005C56B3" w:rsidRDefault="00E04EA7" w:rsidP="004F2C2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</w:p>
        </w:tc>
      </w:tr>
      <w:tr w:rsidR="00255DC0" w:rsidRPr="00942DEB" w14:paraId="290A864A" w14:textId="77777777" w:rsidTr="004F2C2C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F09E507" w14:textId="77777777" w:rsidR="00255DC0" w:rsidRPr="00942DEB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OIB: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A4241E" w14:textId="77777777" w:rsidR="00255DC0" w:rsidRPr="005C56B3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5C56B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55DC0" w:rsidRPr="00942DEB" w14:paraId="28C2D870" w14:textId="77777777" w:rsidTr="004F2C2C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3CE943C" w14:textId="77777777" w:rsidR="00255DC0" w:rsidRPr="00942DEB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IBAN: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1982FB" w14:textId="77777777" w:rsidR="00255DC0" w:rsidRPr="005C56B3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5C56B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55DC0" w:rsidRPr="00942DEB" w14:paraId="214C9544" w14:textId="77777777" w:rsidTr="004F2C2C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5F600E6" w14:textId="77777777" w:rsidR="00255DC0" w:rsidRPr="00942DEB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Ponuditelj u sustavu PDV-a (zaokružiti):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8D6AF1" w14:textId="77777777" w:rsidR="00255DC0" w:rsidRPr="005C56B3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5C56B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DA                    NE</w:t>
            </w:r>
          </w:p>
        </w:tc>
      </w:tr>
      <w:tr w:rsidR="00255DC0" w:rsidRPr="00942DEB" w14:paraId="43D245FC" w14:textId="77777777" w:rsidTr="004F2C2C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20712E5" w14:textId="77777777" w:rsidR="00255DC0" w:rsidRPr="00942DEB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Adresa za dostavu pošte: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6C8FB8" w14:textId="77777777" w:rsidR="00255DC0" w:rsidRPr="00942DEB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55DC0" w:rsidRPr="00942DEB" w14:paraId="2A075C9F" w14:textId="77777777" w:rsidTr="004F2C2C">
        <w:trPr>
          <w:trHeight w:val="645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4D39A9A" w14:textId="77777777" w:rsidR="00255DC0" w:rsidRPr="00942DEB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Kontakt osoba ponuditelja, telefon, faks, e-pošta: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DEFFC7" w14:textId="77777777" w:rsidR="00255DC0" w:rsidRPr="00942DEB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</w:tbl>
    <w:p w14:paraId="777905D1" w14:textId="77777777" w:rsidR="00255DC0" w:rsidRPr="005D3C50" w:rsidRDefault="00255DC0" w:rsidP="00255DC0">
      <w:pPr>
        <w:tabs>
          <w:tab w:val="left" w:pos="567"/>
        </w:tabs>
        <w:spacing w:after="0"/>
        <w:jc w:val="both"/>
        <w:rPr>
          <w:rFonts w:ascii="Cambria" w:hAnsi="Cambria"/>
          <w:b/>
          <w:bCs/>
          <w:noProof/>
          <w:sz w:val="8"/>
          <w:szCs w:val="8"/>
        </w:rPr>
      </w:pPr>
    </w:p>
    <w:p w14:paraId="78E11CC2" w14:textId="77777777" w:rsidR="00255DC0" w:rsidRPr="005D3C50" w:rsidRDefault="00255DC0" w:rsidP="00BA798B">
      <w:pPr>
        <w:pStyle w:val="ListParagraph"/>
        <w:numPr>
          <w:ilvl w:val="3"/>
          <w:numId w:val="1"/>
        </w:numPr>
        <w:tabs>
          <w:tab w:val="left" w:pos="567"/>
        </w:tabs>
        <w:spacing w:after="0"/>
        <w:ind w:left="426"/>
        <w:jc w:val="both"/>
        <w:rPr>
          <w:rFonts w:ascii="Cambria" w:hAnsi="Cambria"/>
          <w:b/>
          <w:bCs/>
          <w:noProof/>
          <w:sz w:val="24"/>
          <w:szCs w:val="24"/>
          <w:u w:val="single"/>
        </w:rPr>
      </w:pPr>
      <w:r w:rsidRPr="005D3C50">
        <w:rPr>
          <w:rFonts w:ascii="Cambria" w:hAnsi="Cambria"/>
          <w:b/>
          <w:bCs/>
          <w:noProof/>
          <w:sz w:val="24"/>
          <w:szCs w:val="24"/>
          <w:u w:val="single"/>
        </w:rPr>
        <w:t>Cijena ponude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380"/>
        <w:gridCol w:w="5420"/>
      </w:tblGrid>
      <w:tr w:rsidR="00255DC0" w:rsidRPr="00942DEB" w14:paraId="5A70C5BC" w14:textId="77777777" w:rsidTr="004F2C2C">
        <w:trPr>
          <w:trHeight w:val="330"/>
        </w:trPr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F1925CD" w14:textId="77777777" w:rsidR="00255DC0" w:rsidRPr="00942DEB" w:rsidRDefault="00255DC0" w:rsidP="004F2C2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Cijena ponude u HRK bez PDV-a:</w:t>
            </w:r>
          </w:p>
        </w:tc>
        <w:tc>
          <w:tcPr>
            <w:tcW w:w="5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CC15E5" w14:textId="77777777" w:rsidR="00255DC0" w:rsidRPr="00942DEB" w:rsidRDefault="00255DC0" w:rsidP="004F2C2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55DC0" w:rsidRPr="00942DEB" w14:paraId="2F5526BA" w14:textId="77777777" w:rsidTr="004F2C2C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35EAB71" w14:textId="77777777" w:rsidR="00255DC0" w:rsidRPr="00942DEB" w:rsidRDefault="00255DC0" w:rsidP="004F2C2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Iznos PDV-a 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E3E857" w14:textId="77777777" w:rsidR="00255DC0" w:rsidRPr="00942DEB" w:rsidRDefault="00255DC0" w:rsidP="004F2C2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55DC0" w:rsidRPr="00942DEB" w14:paraId="23F66834" w14:textId="77777777" w:rsidTr="004F2C2C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0BB6E3B" w14:textId="77777777" w:rsidR="00255DC0" w:rsidRPr="00942DEB" w:rsidRDefault="00255DC0" w:rsidP="004F2C2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Cijena ponude u HRK s PDV-om: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80C445" w14:textId="77777777" w:rsidR="00255DC0" w:rsidRPr="00942DEB" w:rsidRDefault="00255DC0" w:rsidP="004F2C2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</w:tbl>
    <w:p w14:paraId="3F086443" w14:textId="77777777" w:rsidR="00255DC0" w:rsidRPr="005D3C50" w:rsidRDefault="00255DC0" w:rsidP="00255DC0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8"/>
          <w:szCs w:val="8"/>
        </w:rPr>
      </w:pPr>
    </w:p>
    <w:p w14:paraId="3FFB4238" w14:textId="77777777" w:rsidR="00255DC0" w:rsidRPr="005D3C50" w:rsidRDefault="00255DC0" w:rsidP="00255DC0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8"/>
          <w:szCs w:val="8"/>
        </w:rPr>
      </w:pPr>
    </w:p>
    <w:p w14:paraId="25283D0E" w14:textId="77777777" w:rsidR="00255DC0" w:rsidRPr="005D3C50" w:rsidRDefault="00255DC0" w:rsidP="00255DC0">
      <w:pPr>
        <w:pStyle w:val="ListParagraph"/>
        <w:tabs>
          <w:tab w:val="left" w:pos="567"/>
        </w:tabs>
        <w:spacing w:after="0" w:line="240" w:lineRule="auto"/>
        <w:ind w:left="329"/>
        <w:jc w:val="both"/>
        <w:rPr>
          <w:rFonts w:ascii="Cambria" w:hAnsi="Cambria"/>
          <w:b/>
          <w:bCs/>
          <w:noProof/>
          <w:sz w:val="8"/>
          <w:szCs w:val="8"/>
        </w:rPr>
      </w:pPr>
    </w:p>
    <w:p w14:paraId="13BB0C58" w14:textId="77777777" w:rsidR="00255DC0" w:rsidRPr="005D3C50" w:rsidRDefault="00255DC0" w:rsidP="00255DC0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8"/>
          <w:szCs w:val="8"/>
        </w:rPr>
      </w:pPr>
    </w:p>
    <w:p w14:paraId="09D53FAC" w14:textId="77777777" w:rsidR="00255DC0" w:rsidRPr="005D3C50" w:rsidRDefault="00255DC0" w:rsidP="00BA798B">
      <w:pPr>
        <w:pStyle w:val="ListParagraph"/>
        <w:numPr>
          <w:ilvl w:val="3"/>
          <w:numId w:val="1"/>
        </w:numPr>
        <w:tabs>
          <w:tab w:val="left" w:pos="567"/>
        </w:tabs>
        <w:spacing w:after="0" w:line="240" w:lineRule="auto"/>
        <w:ind w:left="329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5D3C50">
        <w:rPr>
          <w:rFonts w:ascii="Cambria" w:hAnsi="Cambria"/>
          <w:b/>
          <w:bCs/>
          <w:noProof/>
          <w:sz w:val="24"/>
          <w:szCs w:val="24"/>
        </w:rPr>
        <w:t>Rok valjanosti ponude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380"/>
        <w:gridCol w:w="5420"/>
      </w:tblGrid>
      <w:tr w:rsidR="00255DC0" w:rsidRPr="00942DEB" w14:paraId="4DC3796F" w14:textId="77777777" w:rsidTr="004F2C2C">
        <w:trPr>
          <w:trHeight w:val="330"/>
        </w:trPr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54F869B2" w14:textId="77777777" w:rsidR="00255DC0" w:rsidRPr="00942DEB" w:rsidRDefault="00255DC0" w:rsidP="004F2C2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Rok valjanosti ponude:</w:t>
            </w:r>
          </w:p>
        </w:tc>
        <w:tc>
          <w:tcPr>
            <w:tcW w:w="5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FBC50D" w14:textId="77777777" w:rsidR="00255DC0" w:rsidRPr="00CB342A" w:rsidRDefault="00CB342A" w:rsidP="00CB342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 xml:space="preserve">60 </w:t>
            </w:r>
            <w:r w:rsidRPr="00CB342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d</w:t>
            </w:r>
            <w:r w:rsidR="00255DC0" w:rsidRPr="00CB342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ana od dana roka za predaju ponuda</w:t>
            </w:r>
          </w:p>
        </w:tc>
      </w:tr>
    </w:tbl>
    <w:p w14:paraId="5F167EE0" w14:textId="77777777" w:rsidR="006646AF" w:rsidRDefault="006646AF" w:rsidP="00255DC0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14:paraId="7D0E3242" w14:textId="77777777" w:rsidR="006646AF" w:rsidRDefault="00DF64FA" w:rsidP="006646AF">
      <w:pPr>
        <w:pStyle w:val="ListParagraph"/>
        <w:tabs>
          <w:tab w:val="left" w:pos="567"/>
        </w:tabs>
        <w:spacing w:after="0" w:line="240" w:lineRule="auto"/>
        <w:ind w:left="329"/>
        <w:jc w:val="both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t>4. Rok isporuke predmeta nabave</w:t>
      </w:r>
      <w:r w:rsidR="006646AF">
        <w:rPr>
          <w:rFonts w:ascii="Cambria" w:hAnsi="Cambria"/>
          <w:b/>
          <w:bCs/>
          <w:noProof/>
          <w:sz w:val="24"/>
          <w:szCs w:val="24"/>
        </w:rPr>
        <w:t xml:space="preserve"> (upisati u danima)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380"/>
        <w:gridCol w:w="5420"/>
      </w:tblGrid>
      <w:tr w:rsidR="006646AF" w:rsidRPr="00942DEB" w14:paraId="30688C84" w14:textId="77777777" w:rsidTr="005148EB">
        <w:trPr>
          <w:trHeight w:val="330"/>
        </w:trPr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24AB1AD8" w14:textId="77777777" w:rsidR="006646AF" w:rsidRPr="00942DEB" w:rsidRDefault="00DF64FA" w:rsidP="005148EB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Rok isporuke predmeta nabave</w:t>
            </w:r>
            <w:r w:rsidR="006646AF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 xml:space="preserve"> (upisati u danima)</w:t>
            </w:r>
          </w:p>
        </w:tc>
        <w:tc>
          <w:tcPr>
            <w:tcW w:w="5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319687" w14:textId="77777777" w:rsidR="006646AF" w:rsidRPr="00942DEB" w:rsidRDefault="006646AF" w:rsidP="005148EB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</w:tbl>
    <w:p w14:paraId="35E364C4" w14:textId="77777777" w:rsidR="006646AF" w:rsidRDefault="006646AF" w:rsidP="00255DC0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14:paraId="6F9D919C" w14:textId="77777777" w:rsidR="00255DC0" w:rsidRDefault="00255DC0" w:rsidP="00CB342A">
      <w:pPr>
        <w:pStyle w:val="ListParagraph"/>
        <w:tabs>
          <w:tab w:val="left" w:pos="567"/>
        </w:tabs>
        <w:spacing w:after="0" w:line="240" w:lineRule="auto"/>
        <w:ind w:left="329"/>
        <w:jc w:val="both"/>
        <w:rPr>
          <w:rFonts w:ascii="Cambria" w:hAnsi="Cambria"/>
          <w:b/>
          <w:bCs/>
          <w:noProof/>
          <w:sz w:val="24"/>
          <w:szCs w:val="24"/>
        </w:rPr>
      </w:pPr>
    </w:p>
    <w:p w14:paraId="0AE808C8" w14:textId="77777777" w:rsidR="00CB342A" w:rsidRDefault="00CB342A" w:rsidP="00255DC0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14:paraId="02A5A4EC" w14:textId="77777777" w:rsidR="00255DC0" w:rsidRPr="008E59E4" w:rsidRDefault="00255DC0" w:rsidP="00255DC0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 xml:space="preserve">Svojim potpisom potvrđujemo da smo proučili i razumjeli Dokumentaciju </w:t>
      </w:r>
      <w:r w:rsidR="007167EE">
        <w:rPr>
          <w:rFonts w:ascii="Cambria" w:hAnsi="Cambria"/>
          <w:b/>
          <w:bCs/>
          <w:noProof/>
          <w:sz w:val="24"/>
          <w:szCs w:val="24"/>
        </w:rPr>
        <w:t>poziva na dostavu ponuda</w:t>
      </w:r>
      <w:r w:rsidRPr="008E59E4">
        <w:rPr>
          <w:rFonts w:ascii="Cambria" w:hAnsi="Cambria"/>
          <w:b/>
          <w:bCs/>
          <w:noProof/>
          <w:sz w:val="24"/>
          <w:szCs w:val="24"/>
        </w:rPr>
        <w:t xml:space="preserve"> i sve uvjete nadmetanja te da dajemo ponudu čije su te</w:t>
      </w:r>
      <w:r>
        <w:rPr>
          <w:rFonts w:ascii="Cambria" w:hAnsi="Cambria"/>
          <w:b/>
          <w:bCs/>
          <w:noProof/>
          <w:sz w:val="24"/>
          <w:szCs w:val="24"/>
        </w:rPr>
        <w:t>h</w:t>
      </w:r>
      <w:r w:rsidR="00DF64FA">
        <w:rPr>
          <w:rFonts w:ascii="Cambria" w:hAnsi="Cambria"/>
          <w:b/>
          <w:bCs/>
          <w:noProof/>
          <w:sz w:val="24"/>
          <w:szCs w:val="24"/>
        </w:rPr>
        <w:t>ničke specifikacije</w:t>
      </w:r>
      <w:r w:rsidR="00315543">
        <w:rPr>
          <w:rFonts w:ascii="Cambria" w:hAnsi="Cambria"/>
          <w:b/>
          <w:bCs/>
          <w:noProof/>
          <w:sz w:val="24"/>
          <w:szCs w:val="24"/>
        </w:rPr>
        <w:t>/Opis poslova</w:t>
      </w:r>
      <w:r>
        <w:rPr>
          <w:rFonts w:ascii="Cambria" w:hAnsi="Cambria"/>
          <w:b/>
          <w:bCs/>
          <w:noProof/>
          <w:sz w:val="24"/>
          <w:szCs w:val="24"/>
        </w:rPr>
        <w:t xml:space="preserve"> opisane</w:t>
      </w:r>
      <w:r w:rsidRPr="008E59E4">
        <w:rPr>
          <w:rFonts w:ascii="Cambria" w:hAnsi="Cambria"/>
          <w:b/>
          <w:bCs/>
          <w:noProof/>
          <w:sz w:val="24"/>
          <w:szCs w:val="24"/>
        </w:rPr>
        <w:t xml:space="preserve"> u </w:t>
      </w:r>
      <w:r>
        <w:rPr>
          <w:rFonts w:ascii="Cambria" w:hAnsi="Cambria"/>
          <w:b/>
          <w:bCs/>
          <w:noProof/>
          <w:sz w:val="24"/>
          <w:szCs w:val="24"/>
        </w:rPr>
        <w:t xml:space="preserve">Prilogu </w:t>
      </w:r>
      <w:r w:rsidR="00DF64FA">
        <w:rPr>
          <w:rFonts w:ascii="Cambria" w:hAnsi="Cambria"/>
          <w:b/>
          <w:bCs/>
          <w:noProof/>
          <w:sz w:val="24"/>
          <w:szCs w:val="24"/>
        </w:rPr>
        <w:t>I</w:t>
      </w:r>
      <w:r w:rsidR="00204366">
        <w:rPr>
          <w:rFonts w:ascii="Cambria" w:hAnsi="Cambria"/>
          <w:b/>
          <w:bCs/>
          <w:noProof/>
          <w:sz w:val="24"/>
          <w:szCs w:val="24"/>
        </w:rPr>
        <w:t>V</w:t>
      </w:r>
      <w:r w:rsidRPr="00FB2DA6">
        <w:rPr>
          <w:rFonts w:ascii="Cambria" w:hAnsi="Cambria"/>
          <w:b/>
          <w:bCs/>
          <w:noProof/>
          <w:sz w:val="24"/>
          <w:szCs w:val="24"/>
        </w:rPr>
        <w:t xml:space="preserve"> </w:t>
      </w:r>
      <w:r w:rsidR="007167EE">
        <w:rPr>
          <w:rFonts w:ascii="Cambria" w:hAnsi="Cambria"/>
          <w:b/>
          <w:bCs/>
          <w:noProof/>
          <w:sz w:val="24"/>
          <w:szCs w:val="24"/>
        </w:rPr>
        <w:t>Poziv na dostavu ponuda</w:t>
      </w:r>
      <w:r w:rsidRPr="008E59E4">
        <w:rPr>
          <w:rFonts w:ascii="Cambria" w:hAnsi="Cambria"/>
          <w:b/>
          <w:bCs/>
          <w:noProof/>
          <w:sz w:val="24"/>
          <w:szCs w:val="24"/>
        </w:rPr>
        <w:t xml:space="preserve">, sve u skladu s odredbama </w:t>
      </w:r>
      <w:r w:rsidR="007167EE">
        <w:rPr>
          <w:rFonts w:ascii="Cambria" w:hAnsi="Cambria"/>
          <w:b/>
          <w:bCs/>
          <w:noProof/>
          <w:sz w:val="24"/>
          <w:szCs w:val="24"/>
        </w:rPr>
        <w:t>dokumentacije poziva na dostavu ponuda</w:t>
      </w:r>
      <w:r w:rsidRPr="008E59E4">
        <w:rPr>
          <w:rFonts w:ascii="Cambria" w:hAnsi="Cambria"/>
          <w:b/>
          <w:bCs/>
          <w:noProof/>
          <w:sz w:val="24"/>
          <w:szCs w:val="24"/>
        </w:rPr>
        <w:t>.</w:t>
      </w:r>
    </w:p>
    <w:p w14:paraId="27B4910E" w14:textId="77777777" w:rsidR="00255DC0" w:rsidRPr="008E59E4" w:rsidRDefault="00255DC0" w:rsidP="00255DC0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14:paraId="552D9D14" w14:textId="77777777" w:rsidR="00255DC0" w:rsidRPr="008E59E4" w:rsidRDefault="00255DC0" w:rsidP="00255DC0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PONUDITELJA:</w:t>
      </w:r>
    </w:p>
    <w:p w14:paraId="51EFF4B0" w14:textId="77777777" w:rsidR="00255DC0" w:rsidRPr="008E59E4" w:rsidRDefault="00255DC0" w:rsidP="00255DC0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 xml:space="preserve"> ________________________________</w:t>
      </w:r>
    </w:p>
    <w:p w14:paraId="7D8AD767" w14:textId="77777777" w:rsidR="00255DC0" w:rsidRPr="00DF64FA" w:rsidRDefault="00255DC0" w:rsidP="00DF64FA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 xml:space="preserve">                       (ime, prezime i potpis osobe ovlaštene za zastupanje gospodarskog subjekta)</w:t>
      </w:r>
    </w:p>
    <w:p w14:paraId="527697F5" w14:textId="77777777" w:rsidR="004C2904" w:rsidRDefault="004C2904" w:rsidP="00255DC0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14:paraId="2AB0707D" w14:textId="77777777" w:rsidR="00204366" w:rsidRDefault="00204366" w:rsidP="00204366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14:paraId="4DD8471F" w14:textId="77777777" w:rsidR="00204366" w:rsidRDefault="00204366" w:rsidP="00204366">
      <w:pPr>
        <w:spacing w:after="0"/>
        <w:jc w:val="center"/>
        <w:rPr>
          <w:rFonts w:ascii="Cambria" w:hAnsi="Cambria"/>
          <w:noProof/>
          <w:sz w:val="24"/>
          <w:szCs w:val="24"/>
          <w:u w:val="single"/>
        </w:rPr>
      </w:pPr>
      <w:r w:rsidRPr="004268C8">
        <w:rPr>
          <w:rFonts w:ascii="Cambria" w:hAnsi="Cambria"/>
          <w:b/>
          <w:noProof/>
          <w:sz w:val="24"/>
          <w:szCs w:val="24"/>
          <w:u w:val="single"/>
        </w:rPr>
        <w:lastRenderedPageBreak/>
        <w:t>PRILOG I</w:t>
      </w:r>
      <w:r w:rsidRPr="004268C8">
        <w:rPr>
          <w:rFonts w:ascii="Cambria" w:hAnsi="Cambria"/>
          <w:noProof/>
          <w:sz w:val="24"/>
          <w:szCs w:val="24"/>
          <w:u w:val="single"/>
        </w:rPr>
        <w:t xml:space="preserve"> </w:t>
      </w:r>
      <w:r w:rsidR="0092276D">
        <w:rPr>
          <w:rFonts w:ascii="Cambria" w:hAnsi="Cambria"/>
          <w:noProof/>
          <w:sz w:val="24"/>
          <w:szCs w:val="24"/>
          <w:u w:val="single"/>
        </w:rPr>
        <w:t>POZIV NA DOSTAVU PONUDA</w:t>
      </w:r>
    </w:p>
    <w:p w14:paraId="7D2D56AF" w14:textId="77777777" w:rsidR="00204366" w:rsidRDefault="00204366" w:rsidP="00204366">
      <w:pPr>
        <w:spacing w:after="0"/>
        <w:jc w:val="center"/>
        <w:rPr>
          <w:rFonts w:ascii="Cambria" w:hAnsi="Cambria"/>
          <w:noProof/>
          <w:sz w:val="24"/>
          <w:szCs w:val="24"/>
          <w:u w:val="single"/>
        </w:rPr>
      </w:pPr>
      <w:r w:rsidRPr="004268C8">
        <w:rPr>
          <w:rFonts w:ascii="Cambria" w:hAnsi="Cambria"/>
          <w:noProof/>
          <w:sz w:val="24"/>
          <w:szCs w:val="24"/>
          <w:u w:val="single"/>
        </w:rPr>
        <w:t>PONUDBENI LIST</w:t>
      </w:r>
      <w:r>
        <w:rPr>
          <w:rFonts w:ascii="Cambria" w:hAnsi="Cambria"/>
          <w:noProof/>
          <w:sz w:val="24"/>
          <w:szCs w:val="24"/>
          <w:u w:val="single"/>
        </w:rPr>
        <w:t xml:space="preserve"> –</w:t>
      </w:r>
      <w:r w:rsidR="002F0EE2">
        <w:rPr>
          <w:rFonts w:ascii="Cambria" w:hAnsi="Cambria"/>
          <w:noProof/>
          <w:sz w:val="24"/>
          <w:szCs w:val="24"/>
          <w:u w:val="single"/>
        </w:rPr>
        <w:t xml:space="preserve"> </w:t>
      </w:r>
      <w:r w:rsidRPr="00204366">
        <w:rPr>
          <w:rFonts w:ascii="Cambria" w:hAnsi="Cambria"/>
          <w:b/>
          <w:noProof/>
          <w:sz w:val="24"/>
          <w:szCs w:val="24"/>
          <w:u w:val="single"/>
        </w:rPr>
        <w:t xml:space="preserve">GRUPA </w:t>
      </w:r>
      <w:r>
        <w:rPr>
          <w:rFonts w:ascii="Cambria" w:hAnsi="Cambria"/>
          <w:b/>
          <w:noProof/>
          <w:sz w:val="24"/>
          <w:szCs w:val="24"/>
          <w:u w:val="single"/>
        </w:rPr>
        <w:t>2</w:t>
      </w:r>
    </w:p>
    <w:p w14:paraId="4F638364" w14:textId="77777777" w:rsidR="00204366" w:rsidRDefault="00204366" w:rsidP="00204366">
      <w:pPr>
        <w:pStyle w:val="2012TEXT"/>
        <w:spacing w:after="0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  <w:r>
        <w:rPr>
          <w:rFonts w:ascii="Cambria" w:hAnsi="Cambria"/>
          <w:bCs/>
          <w:noProof/>
          <w:sz w:val="24"/>
          <w:szCs w:val="24"/>
          <w:lang w:bidi="hr-HR"/>
        </w:rPr>
        <w:t>Predmet</w:t>
      </w:r>
      <w:r w:rsidRPr="004268C8">
        <w:rPr>
          <w:rFonts w:ascii="Cambria" w:hAnsi="Cambria"/>
          <w:bCs/>
          <w:noProof/>
          <w:sz w:val="24"/>
          <w:szCs w:val="24"/>
          <w:lang w:bidi="hr-HR"/>
        </w:rPr>
        <w:t xml:space="preserve"> nabave: </w:t>
      </w:r>
    </w:p>
    <w:p w14:paraId="37B46B12" w14:textId="106279C0" w:rsidR="00204366" w:rsidRDefault="00460C32" w:rsidP="00204366">
      <w:pPr>
        <w:tabs>
          <w:tab w:val="left" w:pos="567"/>
        </w:tabs>
        <w:spacing w:after="0"/>
        <w:rPr>
          <w:rFonts w:ascii="Cambria" w:hAnsi="Cambria"/>
          <w:b/>
          <w:noProof/>
          <w:sz w:val="24"/>
          <w:szCs w:val="24"/>
        </w:rPr>
      </w:pPr>
      <w:r>
        <w:rPr>
          <w:rFonts w:ascii="Cambria" w:hAnsi="Cambria"/>
          <w:b/>
          <w:noProof/>
          <w:sz w:val="24"/>
          <w:szCs w:val="24"/>
        </w:rPr>
        <w:t xml:space="preserve">       </w:t>
      </w:r>
      <w:r w:rsidR="004105B6" w:rsidRPr="004105B6">
        <w:rPr>
          <w:rFonts w:ascii="Cambria" w:hAnsi="Cambria"/>
          <w:b/>
          <w:noProof/>
          <w:sz w:val="24"/>
          <w:szCs w:val="24"/>
        </w:rPr>
        <w:t>Nabava hardvera, softvera i ERP sustava</w:t>
      </w:r>
    </w:p>
    <w:p w14:paraId="1F7C5FEB" w14:textId="77777777" w:rsidR="00460C32" w:rsidRPr="004268C8" w:rsidRDefault="00460C32" w:rsidP="00204366">
      <w:pPr>
        <w:tabs>
          <w:tab w:val="left" w:pos="567"/>
        </w:tabs>
        <w:spacing w:after="0"/>
        <w:rPr>
          <w:rFonts w:ascii="Cambria" w:hAnsi="Cambria"/>
          <w:bCs/>
          <w:noProof/>
          <w:sz w:val="24"/>
          <w:szCs w:val="24"/>
          <w:lang w:bidi="hr-HR"/>
        </w:rPr>
      </w:pPr>
    </w:p>
    <w:p w14:paraId="01786DB3" w14:textId="77777777" w:rsidR="00204366" w:rsidRPr="008E59E4" w:rsidRDefault="00204366" w:rsidP="00BA798B">
      <w:pPr>
        <w:pStyle w:val="ListParagraph"/>
        <w:numPr>
          <w:ilvl w:val="0"/>
          <w:numId w:val="3"/>
        </w:numPr>
        <w:spacing w:after="0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>Naziv (tvrtka) i sjedište ponuditelja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380"/>
        <w:gridCol w:w="5420"/>
      </w:tblGrid>
      <w:tr w:rsidR="00204366" w:rsidRPr="00942DEB" w14:paraId="229B53EF" w14:textId="77777777" w:rsidTr="005148EB">
        <w:trPr>
          <w:trHeight w:val="330"/>
        </w:trPr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4152FC4" w14:textId="77777777" w:rsidR="00204366" w:rsidRPr="00942DEB" w:rsidRDefault="00204366" w:rsidP="005148EB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 xml:space="preserve">Zajednica ponuditelja </w:t>
            </w:r>
          </w:p>
        </w:tc>
        <w:tc>
          <w:tcPr>
            <w:tcW w:w="5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D62D79" w14:textId="77777777" w:rsidR="00204366" w:rsidRPr="005C56B3" w:rsidRDefault="00204366" w:rsidP="005148E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5C56B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NE</w:t>
            </w:r>
          </w:p>
        </w:tc>
      </w:tr>
      <w:tr w:rsidR="00204366" w:rsidRPr="00942DEB" w14:paraId="25ECE555" w14:textId="77777777" w:rsidTr="005148EB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BEFAB4D" w14:textId="77777777" w:rsidR="00204366" w:rsidRPr="00942DEB" w:rsidRDefault="00204366" w:rsidP="005148EB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Ponuditelj: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8B7AA4" w14:textId="77777777" w:rsidR="00204366" w:rsidRPr="005C56B3" w:rsidRDefault="00204366" w:rsidP="005148E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5C56B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04366" w:rsidRPr="00942DEB" w14:paraId="45A6812E" w14:textId="77777777" w:rsidTr="005148EB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C26BC2F" w14:textId="77777777" w:rsidR="00204366" w:rsidRPr="00942DEB" w:rsidRDefault="00204366" w:rsidP="005148EB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Adresa: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0E036F" w14:textId="77777777" w:rsidR="00204366" w:rsidRPr="005C56B3" w:rsidRDefault="00204366" w:rsidP="005148E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5C56B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04366" w:rsidRPr="00942DEB" w14:paraId="0179BAC3" w14:textId="77777777" w:rsidTr="005148EB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1FB6A2F8" w14:textId="77777777" w:rsidR="00204366" w:rsidRPr="00942DEB" w:rsidRDefault="00204366" w:rsidP="005148EB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Broj Ponude: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96D517" w14:textId="77777777" w:rsidR="00204366" w:rsidRPr="005C56B3" w:rsidRDefault="00204366" w:rsidP="005148E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</w:p>
        </w:tc>
      </w:tr>
      <w:tr w:rsidR="00204366" w:rsidRPr="00942DEB" w14:paraId="5A076DBD" w14:textId="77777777" w:rsidTr="005148EB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5FE716E" w14:textId="77777777" w:rsidR="00204366" w:rsidRPr="00942DEB" w:rsidRDefault="00204366" w:rsidP="005148EB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OIB: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525157" w14:textId="77777777" w:rsidR="00204366" w:rsidRPr="005C56B3" w:rsidRDefault="00204366" w:rsidP="005148E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5C56B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04366" w:rsidRPr="00942DEB" w14:paraId="5B3C30E3" w14:textId="77777777" w:rsidTr="005148EB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A09E4AB" w14:textId="77777777" w:rsidR="00204366" w:rsidRPr="00942DEB" w:rsidRDefault="00204366" w:rsidP="005148EB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IBAN: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965B60" w14:textId="77777777" w:rsidR="00204366" w:rsidRPr="005C56B3" w:rsidRDefault="00204366" w:rsidP="005148E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5C56B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04366" w:rsidRPr="00942DEB" w14:paraId="189E8596" w14:textId="77777777" w:rsidTr="005148EB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F2C6B74" w14:textId="77777777" w:rsidR="00204366" w:rsidRPr="00942DEB" w:rsidRDefault="00204366" w:rsidP="005148EB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Ponuditelj u sustavu PDV-a (zaokružiti):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2305B3" w14:textId="77777777" w:rsidR="00204366" w:rsidRPr="005C56B3" w:rsidRDefault="00204366" w:rsidP="005148E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5C56B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DA                    NE</w:t>
            </w:r>
          </w:p>
        </w:tc>
      </w:tr>
      <w:tr w:rsidR="00204366" w:rsidRPr="00942DEB" w14:paraId="1D4965D3" w14:textId="77777777" w:rsidTr="005148EB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4779201" w14:textId="77777777" w:rsidR="00204366" w:rsidRPr="00942DEB" w:rsidRDefault="00204366" w:rsidP="005148EB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Adresa za dostavu pošte: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28E0EB" w14:textId="77777777" w:rsidR="00204366" w:rsidRPr="00942DEB" w:rsidRDefault="00204366" w:rsidP="005148E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04366" w:rsidRPr="00942DEB" w14:paraId="2B4102D6" w14:textId="77777777" w:rsidTr="005148EB">
        <w:trPr>
          <w:trHeight w:val="645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3D409F3" w14:textId="77777777" w:rsidR="00204366" w:rsidRPr="00942DEB" w:rsidRDefault="00204366" w:rsidP="005148EB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Kontakt osoba ponuditelja, telefon, faks, e-pošta: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8E6EE5" w14:textId="77777777" w:rsidR="00204366" w:rsidRPr="00942DEB" w:rsidRDefault="00204366" w:rsidP="005148E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</w:tbl>
    <w:p w14:paraId="781695B1" w14:textId="77777777" w:rsidR="00204366" w:rsidRPr="005D3C50" w:rsidRDefault="00204366" w:rsidP="00204366">
      <w:pPr>
        <w:tabs>
          <w:tab w:val="left" w:pos="567"/>
        </w:tabs>
        <w:spacing w:after="0"/>
        <w:jc w:val="both"/>
        <w:rPr>
          <w:rFonts w:ascii="Cambria" w:hAnsi="Cambria"/>
          <w:b/>
          <w:bCs/>
          <w:noProof/>
          <w:sz w:val="8"/>
          <w:szCs w:val="8"/>
        </w:rPr>
      </w:pPr>
    </w:p>
    <w:p w14:paraId="1579B239" w14:textId="77777777" w:rsidR="00204366" w:rsidRPr="005D3C50" w:rsidRDefault="00204366" w:rsidP="00BA798B">
      <w:pPr>
        <w:pStyle w:val="ListParagraph"/>
        <w:numPr>
          <w:ilvl w:val="0"/>
          <w:numId w:val="3"/>
        </w:numPr>
        <w:tabs>
          <w:tab w:val="left" w:pos="567"/>
        </w:tabs>
        <w:spacing w:after="0"/>
        <w:jc w:val="both"/>
        <w:rPr>
          <w:rFonts w:ascii="Cambria" w:hAnsi="Cambria"/>
          <w:b/>
          <w:bCs/>
          <w:noProof/>
          <w:sz w:val="24"/>
          <w:szCs w:val="24"/>
          <w:u w:val="single"/>
        </w:rPr>
      </w:pPr>
      <w:r w:rsidRPr="005D3C50">
        <w:rPr>
          <w:rFonts w:ascii="Cambria" w:hAnsi="Cambria"/>
          <w:b/>
          <w:bCs/>
          <w:noProof/>
          <w:sz w:val="24"/>
          <w:szCs w:val="24"/>
          <w:u w:val="single"/>
        </w:rPr>
        <w:t>Cijena ponude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380"/>
        <w:gridCol w:w="5420"/>
      </w:tblGrid>
      <w:tr w:rsidR="00204366" w:rsidRPr="00942DEB" w14:paraId="1BEAEA0D" w14:textId="77777777" w:rsidTr="005148EB">
        <w:trPr>
          <w:trHeight w:val="330"/>
        </w:trPr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8B6DF30" w14:textId="77777777" w:rsidR="00204366" w:rsidRPr="00942DEB" w:rsidRDefault="00204366" w:rsidP="005148EB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Cijena ponude u HRK bez PDV-a:</w:t>
            </w:r>
          </w:p>
        </w:tc>
        <w:tc>
          <w:tcPr>
            <w:tcW w:w="5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9D3445" w14:textId="77777777" w:rsidR="00204366" w:rsidRPr="00942DEB" w:rsidRDefault="00204366" w:rsidP="005148EB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04366" w:rsidRPr="00942DEB" w14:paraId="46CEB026" w14:textId="77777777" w:rsidTr="005148EB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E21A3EE" w14:textId="77777777" w:rsidR="00204366" w:rsidRPr="00942DEB" w:rsidRDefault="00204366" w:rsidP="005148EB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Iznos PDV-a 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9AA593" w14:textId="77777777" w:rsidR="00204366" w:rsidRPr="00942DEB" w:rsidRDefault="00204366" w:rsidP="005148EB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04366" w:rsidRPr="00942DEB" w14:paraId="20EF3A8F" w14:textId="77777777" w:rsidTr="005148EB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248810B" w14:textId="77777777" w:rsidR="00204366" w:rsidRPr="00942DEB" w:rsidRDefault="00204366" w:rsidP="005148EB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Cijena ponude u HRK s PDV-om: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8B314E" w14:textId="77777777" w:rsidR="00204366" w:rsidRPr="00942DEB" w:rsidRDefault="00204366" w:rsidP="005148EB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</w:tbl>
    <w:p w14:paraId="14A6336E" w14:textId="77777777" w:rsidR="00204366" w:rsidRPr="005D3C50" w:rsidRDefault="00204366" w:rsidP="00204366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8"/>
          <w:szCs w:val="8"/>
        </w:rPr>
      </w:pPr>
    </w:p>
    <w:p w14:paraId="470FAE45" w14:textId="77777777" w:rsidR="00204366" w:rsidRPr="005D3C50" w:rsidRDefault="00204366" w:rsidP="00204366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8"/>
          <w:szCs w:val="8"/>
        </w:rPr>
      </w:pPr>
    </w:p>
    <w:p w14:paraId="3F9D6675" w14:textId="77777777" w:rsidR="00204366" w:rsidRPr="005D3C50" w:rsidRDefault="00204366" w:rsidP="00204366">
      <w:pPr>
        <w:pStyle w:val="ListParagraph"/>
        <w:tabs>
          <w:tab w:val="left" w:pos="567"/>
        </w:tabs>
        <w:spacing w:after="0" w:line="240" w:lineRule="auto"/>
        <w:ind w:left="329"/>
        <w:jc w:val="both"/>
        <w:rPr>
          <w:rFonts w:ascii="Cambria" w:hAnsi="Cambria"/>
          <w:b/>
          <w:bCs/>
          <w:noProof/>
          <w:sz w:val="8"/>
          <w:szCs w:val="8"/>
        </w:rPr>
      </w:pPr>
    </w:p>
    <w:p w14:paraId="147064BB" w14:textId="77777777" w:rsidR="00204366" w:rsidRPr="005D3C50" w:rsidRDefault="00204366" w:rsidP="00204366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8"/>
          <w:szCs w:val="8"/>
        </w:rPr>
      </w:pPr>
    </w:p>
    <w:p w14:paraId="36D525B0" w14:textId="77777777" w:rsidR="00204366" w:rsidRPr="005D3C50" w:rsidRDefault="00204366" w:rsidP="00BA798B">
      <w:pPr>
        <w:pStyle w:val="ListParagraph"/>
        <w:numPr>
          <w:ilvl w:val="0"/>
          <w:numId w:val="3"/>
        </w:num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5D3C50">
        <w:rPr>
          <w:rFonts w:ascii="Cambria" w:hAnsi="Cambria"/>
          <w:b/>
          <w:bCs/>
          <w:noProof/>
          <w:sz w:val="24"/>
          <w:szCs w:val="24"/>
        </w:rPr>
        <w:t>Rok valjanosti ponude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380"/>
        <w:gridCol w:w="5420"/>
      </w:tblGrid>
      <w:tr w:rsidR="00204366" w:rsidRPr="00942DEB" w14:paraId="00F1085A" w14:textId="77777777" w:rsidTr="005148EB">
        <w:trPr>
          <w:trHeight w:val="330"/>
        </w:trPr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2A139CEB" w14:textId="77777777" w:rsidR="00204366" w:rsidRPr="00942DEB" w:rsidRDefault="00204366" w:rsidP="005148EB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Rok valjanosti ponude:</w:t>
            </w:r>
          </w:p>
        </w:tc>
        <w:tc>
          <w:tcPr>
            <w:tcW w:w="5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779DE4" w14:textId="77777777" w:rsidR="00204366" w:rsidRPr="00CB342A" w:rsidRDefault="00204366" w:rsidP="005148EB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 xml:space="preserve">60 </w:t>
            </w:r>
            <w:r w:rsidRPr="00CB342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dana od dana roka za predaju ponuda</w:t>
            </w:r>
          </w:p>
        </w:tc>
      </w:tr>
    </w:tbl>
    <w:p w14:paraId="39DA13FA" w14:textId="77777777" w:rsidR="00204366" w:rsidRDefault="00204366" w:rsidP="00204366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14:paraId="7E3D28E5" w14:textId="77777777" w:rsidR="00204366" w:rsidRDefault="00204366" w:rsidP="00204366">
      <w:pPr>
        <w:pStyle w:val="ListParagraph"/>
        <w:tabs>
          <w:tab w:val="left" w:pos="567"/>
        </w:tabs>
        <w:spacing w:after="0" w:line="240" w:lineRule="auto"/>
        <w:ind w:left="329"/>
        <w:jc w:val="both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t>4. Rok isporuke predmeta nabave (upisati u danima)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380"/>
        <w:gridCol w:w="5420"/>
      </w:tblGrid>
      <w:tr w:rsidR="00204366" w:rsidRPr="00942DEB" w14:paraId="4B87AAF8" w14:textId="77777777" w:rsidTr="005148EB">
        <w:trPr>
          <w:trHeight w:val="330"/>
        </w:trPr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0B56E503" w14:textId="77777777" w:rsidR="00204366" w:rsidRPr="00942DEB" w:rsidRDefault="00204366" w:rsidP="005148EB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Rok isporuke predmeta nabave (upisati u danima)</w:t>
            </w:r>
          </w:p>
        </w:tc>
        <w:tc>
          <w:tcPr>
            <w:tcW w:w="5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9C5578" w14:textId="77777777" w:rsidR="00204366" w:rsidRPr="00942DEB" w:rsidRDefault="00204366" w:rsidP="005148EB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</w:tbl>
    <w:p w14:paraId="2EB6C5C9" w14:textId="77777777" w:rsidR="00204366" w:rsidRDefault="00204366" w:rsidP="00204366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14:paraId="34CE73C1" w14:textId="77777777" w:rsidR="00204366" w:rsidRDefault="00204366" w:rsidP="00204366">
      <w:pPr>
        <w:pStyle w:val="ListParagraph"/>
        <w:tabs>
          <w:tab w:val="left" w:pos="567"/>
        </w:tabs>
        <w:spacing w:after="0" w:line="240" w:lineRule="auto"/>
        <w:ind w:left="329"/>
        <w:jc w:val="both"/>
        <w:rPr>
          <w:rFonts w:ascii="Cambria" w:hAnsi="Cambria"/>
          <w:b/>
          <w:bCs/>
          <w:noProof/>
          <w:sz w:val="24"/>
          <w:szCs w:val="24"/>
        </w:rPr>
      </w:pPr>
    </w:p>
    <w:p w14:paraId="6F3B94BE" w14:textId="77777777" w:rsidR="00204366" w:rsidRDefault="00204366" w:rsidP="00204366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14:paraId="5BC630DC" w14:textId="77777777" w:rsidR="00204366" w:rsidRDefault="007167EE" w:rsidP="00204366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7167EE">
        <w:rPr>
          <w:rFonts w:ascii="Cambria" w:hAnsi="Cambria"/>
          <w:b/>
          <w:bCs/>
          <w:noProof/>
          <w:sz w:val="24"/>
          <w:szCs w:val="24"/>
        </w:rPr>
        <w:t>Svojim potpisom potvrđujemo da smo proučili i razumjeli Dokumentaciju poziva na dostavu ponuda i sve uvjete nadmetanja te da dajemo ponudu čije su tehničke specifikacije/Opis poslova opisane u Prilogu IV Poziv na dostavu ponuda, sve u skladu s odredbama dokumentacije poziva na dostavu ponuda.</w:t>
      </w:r>
    </w:p>
    <w:p w14:paraId="5D4D613B" w14:textId="77777777" w:rsidR="007167EE" w:rsidRDefault="007167EE" w:rsidP="00204366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14:paraId="7C97F131" w14:textId="77777777" w:rsidR="007167EE" w:rsidRPr="008E59E4" w:rsidRDefault="007167EE" w:rsidP="00204366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14:paraId="6C0CE00E" w14:textId="77777777" w:rsidR="00204366" w:rsidRPr="008E59E4" w:rsidRDefault="00204366" w:rsidP="00204366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PONUDITELJA:</w:t>
      </w:r>
    </w:p>
    <w:p w14:paraId="44FC71A5" w14:textId="77777777" w:rsidR="00204366" w:rsidRPr="008E59E4" w:rsidRDefault="00204366" w:rsidP="00204366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 xml:space="preserve"> ________________________________</w:t>
      </w:r>
    </w:p>
    <w:p w14:paraId="23A0AAD3" w14:textId="77777777" w:rsidR="00204366" w:rsidRPr="00DF64FA" w:rsidRDefault="00204366" w:rsidP="00204366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 xml:space="preserve">                       (ime, prezime i potpis osobe ovlaštene za zastupanje gospodarskog subjekta)</w:t>
      </w:r>
    </w:p>
    <w:p w14:paraId="65C618FF" w14:textId="77777777" w:rsidR="00204366" w:rsidRDefault="00204366" w:rsidP="00255DC0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14:paraId="7BB9DF40" w14:textId="77777777" w:rsidR="00204366" w:rsidRDefault="00204366" w:rsidP="00255DC0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14:paraId="24B69AAE" w14:textId="77777777" w:rsidR="00204366" w:rsidRDefault="00204366" w:rsidP="00255DC0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14:paraId="0C58C594" w14:textId="77777777" w:rsidR="00255DC0" w:rsidRPr="004268C8" w:rsidRDefault="00255DC0" w:rsidP="00255DC0">
      <w:pPr>
        <w:spacing w:after="0"/>
        <w:jc w:val="center"/>
        <w:rPr>
          <w:rFonts w:ascii="Cambria" w:hAnsi="Cambria"/>
          <w:noProof/>
          <w:sz w:val="24"/>
          <w:szCs w:val="24"/>
          <w:u w:val="single"/>
        </w:rPr>
      </w:pPr>
      <w:r w:rsidRPr="004268C8">
        <w:rPr>
          <w:rFonts w:ascii="Cambria" w:hAnsi="Cambria"/>
          <w:b/>
          <w:noProof/>
          <w:sz w:val="24"/>
          <w:szCs w:val="24"/>
          <w:u w:val="single"/>
        </w:rPr>
        <w:t>PRILOG I</w:t>
      </w:r>
      <w:r>
        <w:rPr>
          <w:rFonts w:ascii="Cambria" w:hAnsi="Cambria"/>
          <w:b/>
          <w:noProof/>
          <w:sz w:val="24"/>
          <w:szCs w:val="24"/>
          <w:u w:val="single"/>
        </w:rPr>
        <w:t>I</w:t>
      </w:r>
      <w:r w:rsidRPr="004268C8">
        <w:rPr>
          <w:rFonts w:ascii="Cambria" w:hAnsi="Cambria"/>
          <w:noProof/>
          <w:sz w:val="24"/>
          <w:szCs w:val="24"/>
          <w:u w:val="single"/>
        </w:rPr>
        <w:t xml:space="preserve"> </w:t>
      </w:r>
      <w:r w:rsidR="0092276D">
        <w:rPr>
          <w:rFonts w:ascii="Cambria" w:hAnsi="Cambria"/>
          <w:noProof/>
          <w:sz w:val="24"/>
          <w:szCs w:val="24"/>
          <w:u w:val="single"/>
        </w:rPr>
        <w:t>POZIV NA DOSTAVU PONUDA</w:t>
      </w:r>
    </w:p>
    <w:p w14:paraId="44A0735E" w14:textId="77777777" w:rsidR="00255DC0" w:rsidRPr="004268C8" w:rsidRDefault="00255DC0" w:rsidP="00255DC0">
      <w:pPr>
        <w:pStyle w:val="ListParagraph"/>
        <w:tabs>
          <w:tab w:val="left" w:pos="567"/>
        </w:tabs>
        <w:spacing w:after="0"/>
        <w:ind w:left="360"/>
        <w:jc w:val="center"/>
        <w:rPr>
          <w:rFonts w:ascii="Cambria" w:hAnsi="Cambria"/>
          <w:sz w:val="24"/>
          <w:szCs w:val="24"/>
          <w:u w:val="single"/>
        </w:rPr>
      </w:pPr>
      <w:r w:rsidRPr="000F3D8F">
        <w:rPr>
          <w:rFonts w:ascii="Cambria" w:hAnsi="Cambria"/>
          <w:sz w:val="24"/>
          <w:szCs w:val="24"/>
          <w:u w:val="single"/>
        </w:rPr>
        <w:t>IZJAVA O NEPOSTOJANJU RAZLOGA ISKLJUČENJA</w:t>
      </w:r>
    </w:p>
    <w:p w14:paraId="5A76A441" w14:textId="77777777" w:rsidR="0051299A" w:rsidRDefault="003835E5" w:rsidP="0051299A">
      <w:pPr>
        <w:pStyle w:val="2012TEXT"/>
        <w:spacing w:after="0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  <w:r>
        <w:rPr>
          <w:rFonts w:ascii="Cambria" w:hAnsi="Cambria"/>
          <w:bCs/>
          <w:noProof/>
          <w:sz w:val="24"/>
          <w:szCs w:val="24"/>
          <w:lang w:bidi="hr-HR"/>
        </w:rPr>
        <w:t>Predmet</w:t>
      </w:r>
      <w:r w:rsidR="00DF64FA" w:rsidRPr="004268C8">
        <w:rPr>
          <w:rFonts w:ascii="Cambria" w:hAnsi="Cambria"/>
          <w:bCs/>
          <w:noProof/>
          <w:sz w:val="24"/>
          <w:szCs w:val="24"/>
          <w:lang w:bidi="hr-HR"/>
        </w:rPr>
        <w:t xml:space="preserve"> nabave: </w:t>
      </w:r>
    </w:p>
    <w:p w14:paraId="148839EB" w14:textId="77777777" w:rsidR="00255DC0" w:rsidRDefault="00460C32" w:rsidP="00255DC0">
      <w:pPr>
        <w:tabs>
          <w:tab w:val="left" w:pos="567"/>
        </w:tabs>
        <w:rPr>
          <w:rFonts w:ascii="Cambria" w:hAnsi="Cambria"/>
          <w:b/>
          <w:sz w:val="24"/>
          <w:szCs w:val="24"/>
          <w:u w:val="single"/>
        </w:rPr>
      </w:pPr>
      <w:r>
        <w:rPr>
          <w:rFonts w:ascii="Cambria" w:hAnsi="Cambria"/>
          <w:b/>
          <w:noProof/>
          <w:sz w:val="24"/>
          <w:szCs w:val="24"/>
        </w:rPr>
        <w:t xml:space="preserve">       </w:t>
      </w:r>
      <w:r w:rsidR="007167EE" w:rsidRPr="007167EE">
        <w:rPr>
          <w:rFonts w:ascii="Cambria" w:hAnsi="Cambria"/>
          <w:b/>
          <w:noProof/>
          <w:sz w:val="24"/>
          <w:szCs w:val="24"/>
        </w:rPr>
        <w:t>Nabava hardvera, softvera i ERP sustava</w:t>
      </w:r>
    </w:p>
    <w:p w14:paraId="492299DA" w14:textId="77777777" w:rsidR="00255DC0" w:rsidRDefault="00255DC0" w:rsidP="00255DC0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Radi dokazivanja nepostojanja situacija opisanih točkom 3</w:t>
      </w:r>
      <w:r>
        <w:rPr>
          <w:rFonts w:ascii="Cambria" w:hAnsi="Cambria"/>
          <w:bCs/>
          <w:sz w:val="24"/>
          <w:szCs w:val="24"/>
        </w:rPr>
        <w:t>.</w:t>
      </w:r>
      <w:r w:rsidRPr="00183D3F">
        <w:rPr>
          <w:rFonts w:ascii="Cambria" w:hAnsi="Cambria"/>
          <w:bCs/>
          <w:sz w:val="24"/>
          <w:szCs w:val="24"/>
        </w:rPr>
        <w:t xml:space="preserve"> Dokumentacije za nadmetanje, a koje bi mogle dovesti do isključenja </w:t>
      </w:r>
      <w:r w:rsidRPr="000F3D8F">
        <w:rPr>
          <w:rFonts w:ascii="Cambria" w:hAnsi="Cambria"/>
          <w:bCs/>
          <w:sz w:val="24"/>
          <w:szCs w:val="24"/>
        </w:rPr>
        <w:t>ponuditelja</w:t>
      </w:r>
      <w:r w:rsidRPr="00183D3F">
        <w:rPr>
          <w:rFonts w:ascii="Cambria" w:hAnsi="Cambria"/>
          <w:bCs/>
          <w:sz w:val="24"/>
          <w:szCs w:val="24"/>
        </w:rPr>
        <w:t xml:space="preserve"> iz postupka nabave, dajem</w:t>
      </w:r>
    </w:p>
    <w:p w14:paraId="4F7523D9" w14:textId="77777777" w:rsidR="00255DC0" w:rsidRPr="008968FE" w:rsidRDefault="00255DC0" w:rsidP="00255DC0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  <w:t>I Z J A V U</w:t>
      </w:r>
    </w:p>
    <w:p w14:paraId="5BED2C00" w14:textId="77777777" w:rsidR="00255DC0" w:rsidRPr="00183D3F" w:rsidRDefault="00255DC0" w:rsidP="00255DC0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 da ponuditelj i osoba po zakonu ovlaštena za zastupanje ponuditelja  </w:t>
      </w:r>
    </w:p>
    <w:p w14:paraId="34BDD29E" w14:textId="77777777" w:rsidR="00255DC0" w:rsidRDefault="00255DC0" w:rsidP="00255DC0">
      <w:pPr>
        <w:jc w:val="both"/>
        <w:rPr>
          <w:rFonts w:ascii="Cambria" w:hAnsi="Cambria"/>
          <w:bCs/>
          <w:sz w:val="24"/>
          <w:szCs w:val="24"/>
          <w:lang w:bidi="hr-HR"/>
        </w:rPr>
      </w:pPr>
      <w:r w:rsidRPr="00183D3F">
        <w:rPr>
          <w:rFonts w:ascii="Cambria" w:hAnsi="Cambria"/>
          <w:bCs/>
          <w:sz w:val="24"/>
          <w:szCs w:val="24"/>
          <w:lang w:bidi="hr-HR"/>
        </w:rPr>
        <w:t>1. nisu pravomoćno osuđeni za kazneno djelo sudjelovanje u zločinačkoj organizaciji, korupcije, prijevare, terorizma, financiranja terorizma, pranja novca, dječjeg rada ili drugih oblika trgovanja ljudima</w:t>
      </w:r>
    </w:p>
    <w:p w14:paraId="7145D056" w14:textId="77777777" w:rsidR="00255DC0" w:rsidRPr="00183D3F" w:rsidRDefault="00117F9A" w:rsidP="00255DC0">
      <w:pPr>
        <w:jc w:val="both"/>
        <w:rPr>
          <w:rFonts w:ascii="Cambria" w:hAnsi="Cambria"/>
          <w:bCs/>
          <w:sz w:val="24"/>
          <w:szCs w:val="24"/>
          <w:lang w:bidi="hr-HR"/>
        </w:rPr>
      </w:pPr>
      <w:r>
        <w:rPr>
          <w:rFonts w:ascii="Cambria" w:hAnsi="Cambria"/>
          <w:bCs/>
          <w:sz w:val="24"/>
          <w:szCs w:val="24"/>
          <w:lang w:bidi="hr-HR"/>
        </w:rPr>
        <w:t xml:space="preserve">2. </w:t>
      </w:r>
      <w:r w:rsidR="00255DC0" w:rsidRPr="00C52A72">
        <w:rPr>
          <w:rFonts w:ascii="Cambria" w:hAnsi="Cambria"/>
          <w:bCs/>
          <w:sz w:val="24"/>
          <w:szCs w:val="24"/>
          <w:lang w:bidi="hr-HR"/>
        </w:rPr>
        <w:t>je ispunio obvezu plaćanja dospjelih poreznih obveza i obveza za mirovinsko i zdravstveno osiguranje, osim ako mu prema posebnom zakonu plaćanje tih obveza nije dopušteno ili je odobrena odgoda plaćanja.</w:t>
      </w:r>
    </w:p>
    <w:p w14:paraId="1E566463" w14:textId="77777777" w:rsidR="00255DC0" w:rsidRPr="00183D3F" w:rsidRDefault="00255DC0" w:rsidP="00255DC0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>
        <w:rPr>
          <w:rFonts w:ascii="Cambria" w:hAnsi="Cambria"/>
          <w:bCs/>
          <w:sz w:val="24"/>
          <w:szCs w:val="24"/>
          <w:lang w:bidi="hr-HR"/>
        </w:rPr>
        <w:t>3</w:t>
      </w:r>
      <w:r w:rsidRPr="00183D3F">
        <w:rPr>
          <w:rFonts w:ascii="Cambria" w:hAnsi="Cambria"/>
          <w:bCs/>
          <w:sz w:val="24"/>
          <w:szCs w:val="24"/>
          <w:lang w:bidi="hr-HR"/>
        </w:rPr>
        <w:t>. se nisu lažno predstavili ili pružili neistinite podatke u vezi s uvjetima koje je Naručitelj naveo kao razloge za isključenje ili uvjete kvalifikacije</w:t>
      </w:r>
    </w:p>
    <w:p w14:paraId="7355E83A" w14:textId="77777777" w:rsidR="00255DC0" w:rsidRPr="00DB6430" w:rsidRDefault="00255DC0" w:rsidP="00255DC0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>
        <w:rPr>
          <w:rFonts w:ascii="Cambria" w:hAnsi="Cambria"/>
          <w:bCs/>
          <w:sz w:val="24"/>
          <w:szCs w:val="24"/>
          <w:lang w:bidi="hr-HR"/>
        </w:rPr>
        <w:t xml:space="preserve">4. </w:t>
      </w:r>
      <w:r w:rsidRPr="00DB6430">
        <w:rPr>
          <w:rFonts w:ascii="Cambria" w:hAnsi="Cambria"/>
          <w:bCs/>
          <w:sz w:val="24"/>
          <w:szCs w:val="24"/>
          <w:lang w:bidi="hr-HR"/>
        </w:rPr>
        <w:t xml:space="preserve"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14:paraId="41BAF71A" w14:textId="77777777" w:rsidR="00255DC0" w:rsidRDefault="00255DC0" w:rsidP="00255DC0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>
        <w:rPr>
          <w:rFonts w:ascii="Cambria" w:hAnsi="Cambria"/>
          <w:bCs/>
          <w:sz w:val="24"/>
          <w:szCs w:val="24"/>
          <w:lang w:bidi="hr-HR"/>
        </w:rPr>
        <w:t xml:space="preserve">5. </w:t>
      </w:r>
      <w:r w:rsidRPr="00DB6430">
        <w:rPr>
          <w:rFonts w:ascii="Cambria" w:hAnsi="Cambria"/>
          <w:bCs/>
          <w:sz w:val="24"/>
          <w:szCs w:val="24"/>
          <w:lang w:bidi="hr-HR"/>
        </w:rPr>
        <w:t>u posljednje dvije godine do početka postupka nabave nije učinio težak profesionalni propust koji Naručitelj može dokazati na bilo koji način.</w:t>
      </w:r>
    </w:p>
    <w:p w14:paraId="3CA66801" w14:textId="77777777" w:rsidR="00255DC0" w:rsidRPr="00DB6430" w:rsidRDefault="00255DC0" w:rsidP="00255DC0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</w:p>
    <w:p w14:paraId="56F0B3BF" w14:textId="77777777" w:rsidR="00255DC0" w:rsidRPr="00183D3F" w:rsidRDefault="00255DC0" w:rsidP="00255DC0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U ______________, __</w:t>
      </w:r>
      <w:r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/__</w:t>
      </w:r>
      <w:r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/20__</w:t>
      </w:r>
      <w:r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.</w:t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  <w:t xml:space="preserve">       </w:t>
      </w:r>
    </w:p>
    <w:p w14:paraId="6B2C87DE" w14:textId="77777777" w:rsidR="00255DC0" w:rsidRPr="00183D3F" w:rsidRDefault="00255DC0" w:rsidP="00255DC0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ZA PONUDITELJA:</w:t>
      </w:r>
    </w:p>
    <w:p w14:paraId="2665358E" w14:textId="77777777" w:rsidR="00255DC0" w:rsidRPr="00183D3F" w:rsidRDefault="00255DC0" w:rsidP="00255DC0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________________________________</w:t>
      </w:r>
    </w:p>
    <w:p w14:paraId="13C43D43" w14:textId="77777777" w:rsidR="00255DC0" w:rsidRPr="00183D3F" w:rsidRDefault="00255DC0" w:rsidP="00255DC0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 xml:space="preserve">(ime, prezime i </w:t>
      </w:r>
      <w:r w:rsidRPr="00047547">
        <w:rPr>
          <w:rFonts w:ascii="Cambria" w:hAnsi="Cambria"/>
          <w:bCs/>
          <w:sz w:val="24"/>
          <w:szCs w:val="24"/>
        </w:rPr>
        <w:t>potpis osobe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047547">
        <w:rPr>
          <w:rFonts w:ascii="Cambria" w:hAnsi="Cambria"/>
          <w:bCs/>
          <w:sz w:val="24"/>
          <w:szCs w:val="24"/>
        </w:rPr>
        <w:t>ovlaštene</w:t>
      </w:r>
      <w:r>
        <w:rPr>
          <w:rFonts w:ascii="Cambria" w:hAnsi="Cambria"/>
          <w:bCs/>
          <w:sz w:val="24"/>
          <w:szCs w:val="24"/>
        </w:rPr>
        <w:t xml:space="preserve"> za zastupanje gospodarskog subjekta</w:t>
      </w:r>
      <w:r w:rsidRPr="00183D3F">
        <w:rPr>
          <w:rFonts w:ascii="Cambria" w:hAnsi="Cambria"/>
          <w:bCs/>
          <w:sz w:val="24"/>
          <w:szCs w:val="24"/>
        </w:rPr>
        <w:t>)</w:t>
      </w:r>
    </w:p>
    <w:p w14:paraId="6A6F016A" w14:textId="77777777" w:rsidR="00255DC0" w:rsidRDefault="00255DC0" w:rsidP="00255DC0">
      <w:pPr>
        <w:rPr>
          <w:rFonts w:ascii="Cambria" w:hAnsi="Cambria"/>
          <w:b/>
          <w:sz w:val="24"/>
          <w:szCs w:val="24"/>
          <w:u w:val="single"/>
        </w:rPr>
      </w:pPr>
    </w:p>
    <w:p w14:paraId="3F9623B0" w14:textId="77777777" w:rsidR="00460C32" w:rsidRDefault="00460C32" w:rsidP="00255DC0">
      <w:pPr>
        <w:rPr>
          <w:rFonts w:ascii="Cambria" w:hAnsi="Cambria"/>
          <w:b/>
          <w:sz w:val="24"/>
          <w:szCs w:val="24"/>
          <w:u w:val="single"/>
        </w:rPr>
      </w:pPr>
    </w:p>
    <w:p w14:paraId="7DE3EB27" w14:textId="77777777" w:rsidR="00460C32" w:rsidRDefault="00460C32" w:rsidP="00255DC0">
      <w:pPr>
        <w:rPr>
          <w:rFonts w:ascii="Cambria" w:hAnsi="Cambria"/>
          <w:b/>
          <w:sz w:val="24"/>
          <w:szCs w:val="24"/>
          <w:u w:val="single"/>
        </w:rPr>
      </w:pPr>
    </w:p>
    <w:p w14:paraId="2F677E65" w14:textId="77777777" w:rsidR="00204366" w:rsidRDefault="00204366" w:rsidP="00255DC0">
      <w:pPr>
        <w:spacing w:after="0"/>
        <w:rPr>
          <w:rFonts w:ascii="Cambria" w:hAnsi="Cambria"/>
          <w:b/>
          <w:sz w:val="24"/>
          <w:szCs w:val="24"/>
          <w:u w:val="single"/>
        </w:rPr>
      </w:pPr>
    </w:p>
    <w:p w14:paraId="3068C827" w14:textId="77777777" w:rsidR="00204366" w:rsidRDefault="00204366" w:rsidP="00204366">
      <w:pPr>
        <w:pStyle w:val="Default"/>
        <w:jc w:val="center"/>
        <w:rPr>
          <w:rFonts w:ascii="Cambria" w:hAnsi="Cambria"/>
        </w:rPr>
      </w:pPr>
      <w:r w:rsidRPr="003725E0">
        <w:rPr>
          <w:rFonts w:ascii="Cambria" w:hAnsi="Cambria"/>
          <w:b/>
          <w:bCs/>
          <w:u w:val="single"/>
        </w:rPr>
        <w:t xml:space="preserve">PRILOG </w:t>
      </w:r>
      <w:r>
        <w:rPr>
          <w:rFonts w:ascii="Cambria" w:hAnsi="Cambria"/>
          <w:b/>
          <w:bCs/>
          <w:u w:val="single"/>
        </w:rPr>
        <w:t>III</w:t>
      </w:r>
      <w:r>
        <w:rPr>
          <w:rFonts w:ascii="Cambria" w:hAnsi="Cambria"/>
          <w:b/>
          <w:bCs/>
        </w:rPr>
        <w:t xml:space="preserve"> </w:t>
      </w:r>
      <w:r w:rsidR="0092276D">
        <w:rPr>
          <w:rFonts w:ascii="Cambria" w:hAnsi="Cambria"/>
        </w:rPr>
        <w:t>POZIV NA DOSTAVU PONUDA</w:t>
      </w:r>
    </w:p>
    <w:p w14:paraId="3ED34361" w14:textId="77777777" w:rsidR="00204366" w:rsidRDefault="00204366" w:rsidP="00204366">
      <w:pPr>
        <w:pStyle w:val="Default"/>
        <w:jc w:val="center"/>
        <w:rPr>
          <w:rFonts w:ascii="Cambria" w:hAnsi="Cambria"/>
          <w:bCs/>
          <w:u w:val="single"/>
        </w:rPr>
      </w:pPr>
      <w:r w:rsidRPr="00E56274">
        <w:rPr>
          <w:rFonts w:ascii="Cambria" w:hAnsi="Cambria"/>
          <w:bCs/>
          <w:u w:val="single"/>
        </w:rPr>
        <w:t>IZJAVA O DOSTAVI JAMSTVA ZA UREDNO ISPUNJENJE UGOVORA</w:t>
      </w:r>
    </w:p>
    <w:p w14:paraId="49CCB774" w14:textId="77777777" w:rsidR="0092276D" w:rsidRPr="00E56274" w:rsidRDefault="0092276D" w:rsidP="00204366">
      <w:pPr>
        <w:pStyle w:val="Default"/>
        <w:jc w:val="center"/>
        <w:rPr>
          <w:rFonts w:ascii="Cambria" w:hAnsi="Cambria"/>
          <w:bCs/>
          <w:u w:val="single"/>
        </w:rPr>
      </w:pPr>
    </w:p>
    <w:p w14:paraId="4DA6C777" w14:textId="77777777" w:rsidR="00204366" w:rsidRDefault="00204366" w:rsidP="007167EE">
      <w:pPr>
        <w:pStyle w:val="2012TEXT"/>
        <w:spacing w:after="0"/>
        <w:ind w:left="0"/>
        <w:rPr>
          <w:rFonts w:ascii="Cambria" w:hAnsi="Cambria"/>
          <w:bCs/>
          <w:noProof/>
          <w:sz w:val="24"/>
          <w:szCs w:val="24"/>
          <w:lang w:bidi="hr-HR"/>
        </w:rPr>
      </w:pPr>
      <w:r>
        <w:rPr>
          <w:rFonts w:ascii="Cambria" w:hAnsi="Cambria"/>
          <w:bCs/>
          <w:noProof/>
          <w:sz w:val="24"/>
          <w:szCs w:val="24"/>
          <w:lang w:bidi="hr-HR"/>
        </w:rPr>
        <w:t>Predmet</w:t>
      </w:r>
      <w:r w:rsidRPr="004268C8">
        <w:rPr>
          <w:rFonts w:ascii="Cambria" w:hAnsi="Cambria"/>
          <w:bCs/>
          <w:noProof/>
          <w:sz w:val="24"/>
          <w:szCs w:val="24"/>
          <w:lang w:bidi="hr-HR"/>
        </w:rPr>
        <w:t xml:space="preserve"> nabave: </w:t>
      </w:r>
    </w:p>
    <w:p w14:paraId="123EF068" w14:textId="77777777" w:rsidR="00204366" w:rsidRPr="00216A33" w:rsidRDefault="007167EE" w:rsidP="0092276D">
      <w:pPr>
        <w:tabs>
          <w:tab w:val="left" w:pos="567"/>
        </w:tabs>
        <w:spacing w:after="0"/>
        <w:rPr>
          <w:rFonts w:ascii="Cambria" w:hAnsi="Cambria"/>
          <w:bCs/>
          <w:sz w:val="24"/>
          <w:szCs w:val="24"/>
          <w:highlight w:val="lightGray"/>
        </w:rPr>
      </w:pPr>
      <w:r w:rsidRPr="007167EE">
        <w:rPr>
          <w:rFonts w:ascii="Cambria" w:eastAsia="Times New Roman" w:hAnsi="Cambria" w:cs="Times New Roman"/>
          <w:b/>
          <w:noProof/>
          <w:sz w:val="24"/>
          <w:szCs w:val="24"/>
        </w:rPr>
        <w:t>Nabava hardvera, softvera i ERP sustava</w:t>
      </w:r>
    </w:p>
    <w:p w14:paraId="139986E6" w14:textId="77777777" w:rsidR="00204366" w:rsidRDefault="00204366" w:rsidP="00204366">
      <w:pPr>
        <w:pStyle w:val="Default"/>
        <w:jc w:val="center"/>
        <w:rPr>
          <w:rFonts w:ascii="Cambria" w:hAnsi="Cambria"/>
          <w:sz w:val="20"/>
          <w:szCs w:val="20"/>
        </w:rPr>
      </w:pPr>
    </w:p>
    <w:p w14:paraId="03D8D31D" w14:textId="77777777" w:rsidR="00204366" w:rsidRDefault="00204366" w:rsidP="00204366">
      <w:pPr>
        <w:pStyle w:val="Default"/>
        <w:jc w:val="center"/>
        <w:rPr>
          <w:rFonts w:ascii="Cambria" w:hAnsi="Cambria"/>
          <w:sz w:val="20"/>
          <w:szCs w:val="20"/>
        </w:rPr>
      </w:pPr>
    </w:p>
    <w:p w14:paraId="3027C3CC" w14:textId="77777777" w:rsidR="00204366" w:rsidRDefault="00204366" w:rsidP="00204366">
      <w:pPr>
        <w:pStyle w:val="Default"/>
        <w:jc w:val="center"/>
        <w:rPr>
          <w:rFonts w:ascii="Cambria" w:hAnsi="Cambria"/>
          <w:sz w:val="20"/>
          <w:szCs w:val="20"/>
        </w:rPr>
      </w:pPr>
    </w:p>
    <w:p w14:paraId="008F2ECC" w14:textId="77777777" w:rsidR="00204366" w:rsidRPr="00E56274" w:rsidRDefault="00204366" w:rsidP="00204366">
      <w:pPr>
        <w:pStyle w:val="Default"/>
        <w:jc w:val="center"/>
        <w:rPr>
          <w:rFonts w:ascii="Cambria" w:hAnsi="Cambria"/>
          <w:sz w:val="20"/>
          <w:szCs w:val="20"/>
        </w:rPr>
      </w:pPr>
    </w:p>
    <w:p w14:paraId="1002F8BE" w14:textId="77777777" w:rsidR="00204366" w:rsidRPr="00E56274" w:rsidRDefault="00204366" w:rsidP="00204366">
      <w:pPr>
        <w:pStyle w:val="Default"/>
        <w:rPr>
          <w:rFonts w:ascii="Cambria" w:hAnsi="Cambria"/>
          <w:b/>
          <w:bCs/>
        </w:rPr>
      </w:pPr>
      <w:r w:rsidRPr="00E56274">
        <w:rPr>
          <w:rFonts w:ascii="Cambria" w:hAnsi="Cambria"/>
          <w:b/>
          <w:bCs/>
        </w:rPr>
        <w:t xml:space="preserve">Naziv ili tvrtka ponuditelja: </w:t>
      </w:r>
    </w:p>
    <w:p w14:paraId="5D0D4014" w14:textId="77777777" w:rsidR="00204366" w:rsidRPr="00E56274" w:rsidRDefault="00204366" w:rsidP="00204366">
      <w:pPr>
        <w:pStyle w:val="Default"/>
        <w:rPr>
          <w:rFonts w:ascii="Cambria" w:hAnsi="Cambria"/>
          <w:sz w:val="20"/>
          <w:szCs w:val="20"/>
        </w:rPr>
      </w:pPr>
    </w:p>
    <w:p w14:paraId="6060274D" w14:textId="77777777" w:rsidR="00204366" w:rsidRPr="00E56274" w:rsidRDefault="00204366" w:rsidP="00204366">
      <w:pPr>
        <w:pStyle w:val="Default"/>
        <w:rPr>
          <w:rFonts w:ascii="Cambria" w:hAnsi="Cambria"/>
          <w:bCs/>
          <w:sz w:val="20"/>
          <w:szCs w:val="20"/>
        </w:rPr>
      </w:pPr>
      <w:r w:rsidRPr="00E56274">
        <w:rPr>
          <w:rFonts w:ascii="Cambria" w:hAnsi="Cambria"/>
          <w:bCs/>
          <w:sz w:val="20"/>
          <w:szCs w:val="20"/>
        </w:rPr>
        <w:t>_________________________________________________________________________________</w:t>
      </w:r>
      <w:r>
        <w:rPr>
          <w:rFonts w:ascii="Cambria" w:hAnsi="Cambria"/>
          <w:bCs/>
          <w:sz w:val="20"/>
          <w:szCs w:val="20"/>
        </w:rPr>
        <w:t>___________________________</w:t>
      </w:r>
    </w:p>
    <w:p w14:paraId="63D0AA02" w14:textId="77777777" w:rsidR="00204366" w:rsidRPr="00E56274" w:rsidRDefault="00204366" w:rsidP="00204366">
      <w:pPr>
        <w:pStyle w:val="Default"/>
        <w:rPr>
          <w:rFonts w:ascii="Cambria" w:hAnsi="Cambria"/>
          <w:sz w:val="20"/>
          <w:szCs w:val="20"/>
        </w:rPr>
      </w:pPr>
    </w:p>
    <w:p w14:paraId="5717044A" w14:textId="77777777" w:rsidR="00204366" w:rsidRPr="00E56274" w:rsidRDefault="00204366" w:rsidP="00204366">
      <w:pPr>
        <w:pStyle w:val="Default"/>
        <w:rPr>
          <w:rFonts w:ascii="Cambria" w:hAnsi="Cambria"/>
          <w:b/>
          <w:bCs/>
          <w:sz w:val="20"/>
          <w:szCs w:val="20"/>
        </w:rPr>
      </w:pPr>
    </w:p>
    <w:p w14:paraId="290C6480" w14:textId="77777777" w:rsidR="00204366" w:rsidRDefault="00204366" w:rsidP="00204366">
      <w:pPr>
        <w:pStyle w:val="Default"/>
        <w:rPr>
          <w:rFonts w:ascii="Cambria" w:hAnsi="Cambria"/>
          <w:b/>
          <w:bCs/>
        </w:rPr>
      </w:pPr>
      <w:r w:rsidRPr="00E56274">
        <w:rPr>
          <w:rFonts w:ascii="Cambria" w:hAnsi="Cambria"/>
          <w:b/>
          <w:bCs/>
        </w:rPr>
        <w:t xml:space="preserve">Sjedište/prebivalište ponuditelja: </w:t>
      </w:r>
    </w:p>
    <w:p w14:paraId="5B783F44" w14:textId="77777777" w:rsidR="00204366" w:rsidRPr="00E56274" w:rsidRDefault="00204366" w:rsidP="00204366">
      <w:pPr>
        <w:pStyle w:val="Default"/>
        <w:rPr>
          <w:rFonts w:ascii="Cambria" w:hAnsi="Cambria"/>
        </w:rPr>
      </w:pPr>
    </w:p>
    <w:p w14:paraId="2F1FF975" w14:textId="77777777" w:rsidR="00204366" w:rsidRPr="00E56274" w:rsidRDefault="00204366" w:rsidP="00204366">
      <w:pPr>
        <w:pStyle w:val="Default"/>
        <w:rPr>
          <w:rFonts w:ascii="Cambria" w:hAnsi="Cambria"/>
          <w:bCs/>
          <w:sz w:val="20"/>
          <w:szCs w:val="20"/>
        </w:rPr>
      </w:pPr>
      <w:r w:rsidRPr="00E56274">
        <w:rPr>
          <w:rFonts w:ascii="Cambria" w:hAnsi="Cambria"/>
          <w:bCs/>
          <w:sz w:val="20"/>
          <w:szCs w:val="20"/>
        </w:rPr>
        <w:t>__________________________________________________</w:t>
      </w:r>
      <w:r>
        <w:rPr>
          <w:rFonts w:ascii="Cambria" w:hAnsi="Cambria"/>
          <w:bCs/>
          <w:sz w:val="20"/>
          <w:szCs w:val="20"/>
        </w:rPr>
        <w:t>__________________________________________________________</w:t>
      </w:r>
    </w:p>
    <w:p w14:paraId="78B1CA9A" w14:textId="77777777" w:rsidR="00204366" w:rsidRPr="00615AFC" w:rsidRDefault="00204366" w:rsidP="00204366">
      <w:pPr>
        <w:pStyle w:val="Default"/>
        <w:rPr>
          <w:rFonts w:ascii="Cambria" w:hAnsi="Cambria"/>
          <w:sz w:val="20"/>
          <w:szCs w:val="20"/>
        </w:rPr>
      </w:pPr>
      <w:r w:rsidRPr="00E56274">
        <w:rPr>
          <w:rFonts w:ascii="Cambria" w:hAnsi="Cambria"/>
          <w:bCs/>
          <w:sz w:val="20"/>
          <w:szCs w:val="20"/>
        </w:rPr>
        <w:t xml:space="preserve"> </w:t>
      </w:r>
    </w:p>
    <w:p w14:paraId="57B672A0" w14:textId="77777777" w:rsidR="00204366" w:rsidRPr="00E56274" w:rsidRDefault="00204366" w:rsidP="00204366">
      <w:pPr>
        <w:pStyle w:val="Default"/>
        <w:rPr>
          <w:rFonts w:ascii="Cambria" w:hAnsi="Cambria"/>
        </w:rPr>
      </w:pPr>
      <w:r w:rsidRPr="00E56274">
        <w:rPr>
          <w:rFonts w:ascii="Cambria" w:hAnsi="Cambria"/>
          <w:b/>
          <w:bCs/>
        </w:rPr>
        <w:t>OIB ponuditelja</w:t>
      </w:r>
      <w:r w:rsidRPr="00E56274">
        <w:rPr>
          <w:rFonts w:ascii="Cambria" w:hAnsi="Cambria"/>
          <w:bCs/>
        </w:rPr>
        <w:t>:____________________________________</w:t>
      </w:r>
      <w:r>
        <w:rPr>
          <w:rFonts w:ascii="Cambria" w:hAnsi="Cambria"/>
          <w:bCs/>
        </w:rPr>
        <w:t>__________________________________</w:t>
      </w:r>
      <w:r w:rsidRPr="00E56274">
        <w:rPr>
          <w:rFonts w:ascii="Cambria" w:hAnsi="Cambria"/>
          <w:bCs/>
        </w:rPr>
        <w:t xml:space="preserve"> </w:t>
      </w:r>
    </w:p>
    <w:p w14:paraId="0D58478F" w14:textId="77777777" w:rsidR="00204366" w:rsidRPr="00E56274" w:rsidRDefault="00204366" w:rsidP="00204366">
      <w:pPr>
        <w:pStyle w:val="Default"/>
        <w:rPr>
          <w:rFonts w:ascii="Cambria" w:hAnsi="Cambria"/>
          <w:sz w:val="20"/>
          <w:szCs w:val="20"/>
        </w:rPr>
      </w:pPr>
    </w:p>
    <w:p w14:paraId="0EBDEDDA" w14:textId="77777777" w:rsidR="00204366" w:rsidRPr="00E56274" w:rsidRDefault="00204366" w:rsidP="00204366">
      <w:pPr>
        <w:pStyle w:val="Default"/>
        <w:rPr>
          <w:rFonts w:ascii="Cambria" w:hAnsi="Cambria"/>
        </w:rPr>
      </w:pPr>
    </w:p>
    <w:p w14:paraId="275A80D0" w14:textId="77777777" w:rsidR="00204366" w:rsidRPr="00E56274" w:rsidRDefault="00204366" w:rsidP="00204366">
      <w:pPr>
        <w:pStyle w:val="Default"/>
        <w:rPr>
          <w:rFonts w:ascii="Cambria" w:hAnsi="Cambria"/>
        </w:rPr>
      </w:pPr>
    </w:p>
    <w:p w14:paraId="560C8361" w14:textId="77777777" w:rsidR="00204366" w:rsidRPr="00E56274" w:rsidRDefault="00204366" w:rsidP="00204366">
      <w:pPr>
        <w:pStyle w:val="Default"/>
        <w:spacing w:line="276" w:lineRule="auto"/>
        <w:jc w:val="both"/>
        <w:rPr>
          <w:rFonts w:ascii="Cambria" w:hAnsi="Cambria"/>
        </w:rPr>
      </w:pPr>
      <w:r w:rsidRPr="00E56274">
        <w:rPr>
          <w:rFonts w:ascii="Cambria" w:hAnsi="Cambria"/>
        </w:rPr>
        <w:t>Kao ponuditelj u</w:t>
      </w:r>
      <w:r w:rsidRPr="00E56274">
        <w:rPr>
          <w:rFonts w:ascii="Cambria" w:hAnsi="Cambria" w:cs="Tahoma"/>
        </w:rPr>
        <w:t xml:space="preserve"> </w:t>
      </w:r>
      <w:r>
        <w:rPr>
          <w:rFonts w:ascii="Cambria" w:hAnsi="Cambria" w:cs="Tahoma"/>
        </w:rPr>
        <w:t xml:space="preserve">javnom nadmetanju </w:t>
      </w:r>
      <w:r w:rsidRPr="00E56274">
        <w:rPr>
          <w:rFonts w:ascii="Cambria" w:hAnsi="Cambria" w:cs="Tahoma"/>
        </w:rPr>
        <w:t>za nabavu:</w:t>
      </w:r>
      <w:r w:rsidR="007167EE">
        <w:rPr>
          <w:rFonts w:ascii="Cambria" w:hAnsi="Cambria" w:cs="Tahoma"/>
          <w:b/>
        </w:rPr>
        <w:t xml:space="preserve"> </w:t>
      </w:r>
      <w:r w:rsidR="007167EE" w:rsidRPr="007167EE">
        <w:rPr>
          <w:rFonts w:ascii="Cambria" w:hAnsi="Cambria"/>
          <w:b/>
          <w:noProof/>
        </w:rPr>
        <w:t>Nabava hardvera, softvera i ERP sustava</w:t>
      </w:r>
      <w:r>
        <w:rPr>
          <w:rFonts w:ascii="Cambria" w:hAnsi="Cambria" w:cs="Tahoma"/>
          <w:b/>
          <w:bCs/>
        </w:rPr>
        <w:t xml:space="preserve">: </w:t>
      </w:r>
      <w:r w:rsidR="007167EE">
        <w:rPr>
          <w:rFonts w:ascii="Cambria" w:hAnsi="Cambria" w:cs="Tahoma"/>
          <w:b/>
          <w:bCs/>
        </w:rPr>
        <w:t>JAKARA AMG</w:t>
      </w:r>
      <w:r>
        <w:rPr>
          <w:rFonts w:ascii="Cambria" w:hAnsi="Cambria" w:cs="Tahoma"/>
          <w:b/>
          <w:bCs/>
        </w:rPr>
        <w:t xml:space="preserve"> d.o.o. </w:t>
      </w:r>
      <w:r w:rsidRPr="00E56274">
        <w:rPr>
          <w:rFonts w:ascii="Cambria" w:hAnsi="Cambria"/>
        </w:rPr>
        <w:t xml:space="preserve">dajemo </w:t>
      </w:r>
    </w:p>
    <w:p w14:paraId="3918F595" w14:textId="77777777" w:rsidR="00204366" w:rsidRDefault="00204366" w:rsidP="00204366">
      <w:pPr>
        <w:pStyle w:val="Default"/>
        <w:jc w:val="center"/>
        <w:rPr>
          <w:rFonts w:ascii="Cambria" w:hAnsi="Cambria"/>
          <w:b/>
          <w:bCs/>
          <w:sz w:val="22"/>
          <w:szCs w:val="22"/>
        </w:rPr>
      </w:pPr>
    </w:p>
    <w:p w14:paraId="0D922AB3" w14:textId="77777777" w:rsidR="00204366" w:rsidRPr="00E56274" w:rsidRDefault="00204366" w:rsidP="004F10E2">
      <w:pPr>
        <w:pStyle w:val="Default"/>
        <w:rPr>
          <w:rFonts w:ascii="Cambria" w:hAnsi="Cambria"/>
          <w:b/>
          <w:bCs/>
          <w:sz w:val="22"/>
          <w:szCs w:val="22"/>
        </w:rPr>
      </w:pPr>
    </w:p>
    <w:p w14:paraId="3B7CD923" w14:textId="77777777" w:rsidR="00204366" w:rsidRPr="00E56274" w:rsidRDefault="00204366" w:rsidP="00204366">
      <w:pPr>
        <w:pStyle w:val="Default"/>
        <w:jc w:val="center"/>
        <w:rPr>
          <w:rFonts w:ascii="Cambria" w:hAnsi="Cambria"/>
          <w:b/>
          <w:bCs/>
          <w:sz w:val="22"/>
          <w:szCs w:val="22"/>
        </w:rPr>
      </w:pPr>
    </w:p>
    <w:p w14:paraId="3FA2F1D3" w14:textId="77777777" w:rsidR="00204366" w:rsidRPr="00C96DA3" w:rsidRDefault="00204366" w:rsidP="00204366">
      <w:pPr>
        <w:pStyle w:val="Default"/>
        <w:jc w:val="center"/>
        <w:rPr>
          <w:rFonts w:ascii="Cambria" w:hAnsi="Cambria"/>
        </w:rPr>
      </w:pPr>
      <w:r w:rsidRPr="00C96DA3">
        <w:rPr>
          <w:rFonts w:ascii="Cambria" w:hAnsi="Cambria"/>
          <w:b/>
          <w:bCs/>
        </w:rPr>
        <w:t>IZJAVU</w:t>
      </w:r>
    </w:p>
    <w:p w14:paraId="69240AE2" w14:textId="77777777" w:rsidR="00204366" w:rsidRPr="00E56274" w:rsidRDefault="00204366" w:rsidP="00204366">
      <w:pPr>
        <w:pStyle w:val="Default"/>
        <w:rPr>
          <w:rFonts w:ascii="Cambria" w:hAnsi="Cambria"/>
        </w:rPr>
      </w:pPr>
    </w:p>
    <w:p w14:paraId="26C27B23" w14:textId="77777777" w:rsidR="00204366" w:rsidRDefault="00204366" w:rsidP="00204366">
      <w:pPr>
        <w:pStyle w:val="Default"/>
        <w:rPr>
          <w:rFonts w:ascii="Cambria" w:hAnsi="Cambria"/>
          <w:noProof/>
        </w:rPr>
      </w:pPr>
      <w:r w:rsidRPr="00E56274">
        <w:rPr>
          <w:rFonts w:ascii="Cambria" w:hAnsi="Cambria"/>
        </w:rPr>
        <w:t xml:space="preserve">kojom izjavljujemo i potvrđujemo da ćemo, ukoliko budemo odabrani kao </w:t>
      </w:r>
      <w:r>
        <w:rPr>
          <w:rFonts w:ascii="Cambria" w:hAnsi="Cambria"/>
        </w:rPr>
        <w:t>Ponuditelj</w:t>
      </w:r>
      <w:r w:rsidR="004F10E2">
        <w:rPr>
          <w:rFonts w:ascii="Cambria" w:hAnsi="Cambria"/>
        </w:rPr>
        <w:t xml:space="preserve"> za bilo koju grupu nabave</w:t>
      </w:r>
      <w:r>
        <w:rPr>
          <w:rFonts w:ascii="Cambria" w:hAnsi="Cambria"/>
        </w:rPr>
        <w:t xml:space="preserve">, </w:t>
      </w:r>
      <w:r>
        <w:rPr>
          <w:rFonts w:ascii="Cambria" w:hAnsi="Cambria"/>
          <w:noProof/>
        </w:rPr>
        <w:t>u roku od 20 (dvadeset</w:t>
      </w:r>
      <w:r w:rsidRPr="006148FA">
        <w:rPr>
          <w:rFonts w:ascii="Cambria" w:hAnsi="Cambria"/>
          <w:noProof/>
        </w:rPr>
        <w:t xml:space="preserve">) dana od dana potpisa ugovora </w:t>
      </w:r>
      <w:r w:rsidRPr="00E56274">
        <w:rPr>
          <w:rFonts w:ascii="Cambria" w:hAnsi="Cambria"/>
        </w:rPr>
        <w:t xml:space="preserve">dostaviti jamstvo za uredno ispunjenje ugovora, </w:t>
      </w:r>
      <w:r>
        <w:rPr>
          <w:rFonts w:ascii="Cambria" w:hAnsi="Cambria"/>
          <w:noProof/>
        </w:rPr>
        <w:t>u obliku bj</w:t>
      </w:r>
      <w:r w:rsidRPr="006148FA">
        <w:rPr>
          <w:rFonts w:ascii="Cambria" w:hAnsi="Cambria"/>
          <w:noProof/>
        </w:rPr>
        <w:t>anco</w:t>
      </w:r>
      <w:r>
        <w:rPr>
          <w:rFonts w:ascii="Cambria" w:hAnsi="Cambria"/>
          <w:noProof/>
        </w:rPr>
        <w:t xml:space="preserve"> zadužnice u iznosu od 10% vrijednosti ugovora.</w:t>
      </w:r>
    </w:p>
    <w:p w14:paraId="0DFAAAEF" w14:textId="77777777" w:rsidR="00204366" w:rsidRDefault="00204366" w:rsidP="00204366">
      <w:pPr>
        <w:pStyle w:val="Default"/>
        <w:rPr>
          <w:rFonts w:ascii="Cambria" w:hAnsi="Cambria"/>
          <w:noProof/>
        </w:rPr>
      </w:pPr>
    </w:p>
    <w:p w14:paraId="647C55A9" w14:textId="77777777" w:rsidR="00204366" w:rsidRPr="00E56274" w:rsidRDefault="00204366" w:rsidP="00204366">
      <w:pPr>
        <w:pStyle w:val="Default"/>
        <w:rPr>
          <w:rFonts w:ascii="Cambria" w:hAnsi="Cambria"/>
          <w:sz w:val="20"/>
          <w:szCs w:val="20"/>
        </w:rPr>
      </w:pPr>
    </w:p>
    <w:p w14:paraId="10EF0F23" w14:textId="77777777" w:rsidR="00204366" w:rsidRDefault="00204366" w:rsidP="00204366">
      <w:pPr>
        <w:jc w:val="center"/>
        <w:rPr>
          <w:rFonts w:ascii="Cambria" w:hAnsi="Cambria"/>
          <w:sz w:val="24"/>
          <w:szCs w:val="24"/>
          <w:highlight w:val="lightGray"/>
        </w:rPr>
      </w:pPr>
    </w:p>
    <w:p w14:paraId="3E2463EB" w14:textId="77777777" w:rsidR="00204366" w:rsidRPr="00183D3F" w:rsidRDefault="00204366" w:rsidP="00204366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 xml:space="preserve">U </w:t>
      </w:r>
      <w:r w:rsidRPr="00183D3F">
        <w:rPr>
          <w:rFonts w:ascii="Cambria" w:hAnsi="Cambria"/>
          <w:bCs/>
          <w:sz w:val="24"/>
          <w:szCs w:val="24"/>
        </w:rPr>
        <w:t>_____________, __</w:t>
      </w:r>
      <w:r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/__</w:t>
      </w:r>
      <w:r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/20__</w:t>
      </w:r>
      <w:r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.</w:t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  <w:t xml:space="preserve">       </w:t>
      </w:r>
    </w:p>
    <w:p w14:paraId="1519FCAD" w14:textId="77777777" w:rsidR="00204366" w:rsidRPr="00183D3F" w:rsidRDefault="00204366" w:rsidP="00204366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  <w:t>ZA PONUDITELJA:</w:t>
      </w:r>
    </w:p>
    <w:p w14:paraId="20FF2535" w14:textId="77777777" w:rsidR="00204366" w:rsidRPr="00183D3F" w:rsidRDefault="00204366" w:rsidP="00204366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________________________________</w:t>
      </w:r>
    </w:p>
    <w:p w14:paraId="77432A1B" w14:textId="77777777" w:rsidR="00204366" w:rsidRPr="00183D3F" w:rsidRDefault="00204366" w:rsidP="00204366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 xml:space="preserve">(ime, prezime i </w:t>
      </w:r>
      <w:r w:rsidRPr="00047547">
        <w:rPr>
          <w:rFonts w:ascii="Cambria" w:hAnsi="Cambria"/>
          <w:bCs/>
          <w:sz w:val="24"/>
          <w:szCs w:val="24"/>
        </w:rPr>
        <w:t>potpis osobe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047547">
        <w:rPr>
          <w:rFonts w:ascii="Cambria" w:hAnsi="Cambria"/>
          <w:bCs/>
          <w:sz w:val="24"/>
          <w:szCs w:val="24"/>
        </w:rPr>
        <w:t>ovlaštene</w:t>
      </w:r>
      <w:r>
        <w:rPr>
          <w:rFonts w:ascii="Cambria" w:hAnsi="Cambria"/>
          <w:bCs/>
          <w:sz w:val="24"/>
          <w:szCs w:val="24"/>
        </w:rPr>
        <w:t xml:space="preserve"> za zastupanje gospodarskog subjekta</w:t>
      </w:r>
      <w:r w:rsidRPr="00183D3F">
        <w:rPr>
          <w:rFonts w:ascii="Cambria" w:hAnsi="Cambria"/>
          <w:bCs/>
          <w:sz w:val="24"/>
          <w:szCs w:val="24"/>
        </w:rPr>
        <w:t>)</w:t>
      </w:r>
    </w:p>
    <w:p w14:paraId="66B3556D" w14:textId="77777777" w:rsidR="00204366" w:rsidRDefault="00204366" w:rsidP="00255DC0">
      <w:pPr>
        <w:spacing w:after="0"/>
        <w:rPr>
          <w:rFonts w:ascii="Cambria" w:hAnsi="Cambria"/>
          <w:b/>
          <w:sz w:val="24"/>
          <w:szCs w:val="24"/>
          <w:u w:val="single"/>
        </w:rPr>
      </w:pPr>
    </w:p>
    <w:p w14:paraId="08E12E1D" w14:textId="77777777" w:rsidR="00255DC0" w:rsidRDefault="00255DC0" w:rsidP="00255DC0">
      <w:pPr>
        <w:spacing w:after="0"/>
        <w:rPr>
          <w:rFonts w:ascii="Cambria" w:hAnsi="Cambria"/>
          <w:b/>
          <w:noProof/>
          <w:sz w:val="24"/>
          <w:szCs w:val="24"/>
          <w:u w:val="single"/>
        </w:rPr>
      </w:pPr>
    </w:p>
    <w:p w14:paraId="41B2B726" w14:textId="77777777" w:rsidR="00255DC0" w:rsidRDefault="00255DC0" w:rsidP="00255DC0">
      <w:pPr>
        <w:spacing w:after="0"/>
        <w:rPr>
          <w:rFonts w:ascii="Cambria" w:hAnsi="Cambria"/>
          <w:b/>
          <w:noProof/>
          <w:sz w:val="24"/>
          <w:szCs w:val="24"/>
          <w:u w:val="single"/>
        </w:rPr>
      </w:pPr>
    </w:p>
    <w:p w14:paraId="0028F185" w14:textId="77777777" w:rsidR="00DF64FA" w:rsidRDefault="00DF64FA" w:rsidP="00DF64FA">
      <w:pPr>
        <w:spacing w:after="0" w:line="276" w:lineRule="auto"/>
        <w:rPr>
          <w:b/>
          <w:sz w:val="24"/>
          <w:szCs w:val="24"/>
          <w:u w:val="single"/>
        </w:rPr>
        <w:sectPr w:rsidR="00DF64FA" w:rsidSect="00743EBD">
          <w:headerReference w:type="default" r:id="rId9"/>
          <w:footerReference w:type="defaul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DC61E15" w14:textId="77777777" w:rsidR="00DF64FA" w:rsidRPr="003835E5" w:rsidRDefault="00204366" w:rsidP="00DF64FA">
      <w:pPr>
        <w:spacing w:after="0"/>
        <w:jc w:val="center"/>
        <w:rPr>
          <w:rFonts w:ascii="Cambria" w:hAnsi="Cambria"/>
          <w:noProof/>
          <w:sz w:val="24"/>
          <w:szCs w:val="24"/>
          <w:u w:val="single"/>
        </w:rPr>
      </w:pPr>
      <w:r>
        <w:rPr>
          <w:rFonts w:ascii="Cambria" w:hAnsi="Cambria"/>
          <w:b/>
          <w:noProof/>
          <w:sz w:val="24"/>
          <w:szCs w:val="24"/>
          <w:u w:val="single"/>
        </w:rPr>
        <w:lastRenderedPageBreak/>
        <w:t>PRILOG IV</w:t>
      </w:r>
      <w:r w:rsidR="00DF64FA" w:rsidRPr="003835E5">
        <w:rPr>
          <w:rFonts w:ascii="Cambria" w:hAnsi="Cambria"/>
          <w:noProof/>
          <w:sz w:val="24"/>
          <w:szCs w:val="24"/>
          <w:u w:val="single"/>
        </w:rPr>
        <w:t xml:space="preserve"> </w:t>
      </w:r>
      <w:r w:rsidR="0092276D">
        <w:rPr>
          <w:rFonts w:ascii="Cambria" w:hAnsi="Cambria"/>
          <w:noProof/>
          <w:sz w:val="24"/>
          <w:szCs w:val="24"/>
          <w:u w:val="single"/>
        </w:rPr>
        <w:t>POZIV NA DOSTAVU PONUDA</w:t>
      </w:r>
    </w:p>
    <w:p w14:paraId="747CF042" w14:textId="77777777" w:rsidR="00DF64FA" w:rsidRPr="003835E5" w:rsidRDefault="00DF64FA" w:rsidP="00DF64FA">
      <w:pPr>
        <w:spacing w:after="0"/>
        <w:jc w:val="center"/>
        <w:rPr>
          <w:rFonts w:ascii="Cambria" w:hAnsi="Cambria"/>
          <w:noProof/>
          <w:sz w:val="24"/>
          <w:szCs w:val="24"/>
          <w:u w:val="single"/>
        </w:rPr>
      </w:pPr>
      <w:r w:rsidRPr="003835E5">
        <w:rPr>
          <w:rFonts w:ascii="Cambria" w:hAnsi="Cambria"/>
          <w:noProof/>
          <w:sz w:val="24"/>
          <w:szCs w:val="24"/>
          <w:u w:val="single"/>
        </w:rPr>
        <w:t>TEHN</w:t>
      </w:r>
      <w:r w:rsidR="003835E5" w:rsidRPr="003835E5">
        <w:rPr>
          <w:rFonts w:ascii="Cambria" w:hAnsi="Cambria"/>
          <w:noProof/>
          <w:sz w:val="24"/>
          <w:szCs w:val="24"/>
          <w:u w:val="single"/>
        </w:rPr>
        <w:t>IČKE SPECIFIKACIJE</w:t>
      </w:r>
      <w:r w:rsidR="00BB282D">
        <w:rPr>
          <w:rFonts w:ascii="Cambria" w:hAnsi="Cambria"/>
          <w:noProof/>
          <w:sz w:val="24"/>
          <w:szCs w:val="24"/>
          <w:u w:val="single"/>
        </w:rPr>
        <w:t>/OPIS POSLOVA</w:t>
      </w:r>
      <w:r w:rsidR="00204366">
        <w:rPr>
          <w:rFonts w:ascii="Cambria" w:hAnsi="Cambria"/>
          <w:noProof/>
          <w:sz w:val="24"/>
          <w:szCs w:val="24"/>
          <w:u w:val="single"/>
        </w:rPr>
        <w:t xml:space="preserve"> – </w:t>
      </w:r>
      <w:r w:rsidR="00204366" w:rsidRPr="00204366">
        <w:rPr>
          <w:rFonts w:ascii="Cambria" w:hAnsi="Cambria"/>
          <w:b/>
          <w:noProof/>
          <w:sz w:val="24"/>
          <w:szCs w:val="24"/>
          <w:u w:val="single"/>
        </w:rPr>
        <w:t>GRUPA 1</w:t>
      </w:r>
      <w:r w:rsidR="003835E5" w:rsidRPr="003835E5">
        <w:rPr>
          <w:rFonts w:ascii="Cambria" w:hAnsi="Cambria"/>
          <w:noProof/>
          <w:sz w:val="24"/>
          <w:szCs w:val="24"/>
          <w:u w:val="single"/>
        </w:rPr>
        <w:t xml:space="preserve"> </w:t>
      </w:r>
    </w:p>
    <w:p w14:paraId="7819FA07" w14:textId="77777777" w:rsidR="0051299A" w:rsidRDefault="003835E5" w:rsidP="0051299A">
      <w:pPr>
        <w:pStyle w:val="2012TEXT"/>
        <w:spacing w:after="0"/>
        <w:ind w:left="360"/>
        <w:rPr>
          <w:rFonts w:cs="Arial"/>
        </w:rPr>
      </w:pPr>
      <w:r>
        <w:rPr>
          <w:rFonts w:ascii="Cambria" w:hAnsi="Cambria"/>
          <w:bCs/>
          <w:noProof/>
          <w:sz w:val="24"/>
          <w:szCs w:val="24"/>
          <w:lang w:bidi="hr-HR"/>
        </w:rPr>
        <w:t>Predmet</w:t>
      </w:r>
      <w:r w:rsidRPr="004268C8">
        <w:rPr>
          <w:rFonts w:ascii="Cambria" w:hAnsi="Cambria"/>
          <w:bCs/>
          <w:noProof/>
          <w:sz w:val="24"/>
          <w:szCs w:val="24"/>
          <w:lang w:bidi="hr-HR"/>
        </w:rPr>
        <w:t xml:space="preserve"> nabave: </w:t>
      </w:r>
      <w:r w:rsidR="007167EE" w:rsidRPr="007167EE">
        <w:rPr>
          <w:rFonts w:ascii="Cambria" w:eastAsiaTheme="minorHAnsi" w:hAnsi="Cambria" w:cstheme="minorBidi"/>
          <w:b/>
          <w:noProof/>
          <w:sz w:val="24"/>
          <w:szCs w:val="24"/>
        </w:rPr>
        <w:t>Nabava hardvera, softvera i ERP sustava</w:t>
      </w:r>
    </w:p>
    <w:p w14:paraId="1799C7AC" w14:textId="77777777" w:rsidR="00C96239" w:rsidRDefault="00BB282D" w:rsidP="00BB282D">
      <w:pPr>
        <w:pStyle w:val="2012TEXT"/>
        <w:spacing w:after="0"/>
        <w:ind w:left="360"/>
        <w:rPr>
          <w:rFonts w:ascii="Cambria" w:hAnsi="Cambria"/>
          <w:b/>
          <w:bCs/>
          <w:noProof/>
          <w:sz w:val="24"/>
          <w:szCs w:val="24"/>
          <w:u w:val="single"/>
          <w:lang w:bidi="hr-HR"/>
        </w:rPr>
      </w:pPr>
      <w:r w:rsidRPr="00BB282D">
        <w:rPr>
          <w:rFonts w:ascii="Cambria" w:hAnsi="Cambria"/>
          <w:b/>
          <w:bCs/>
          <w:noProof/>
          <w:sz w:val="24"/>
          <w:szCs w:val="24"/>
          <w:u w:val="single"/>
          <w:lang w:bidi="hr-HR"/>
        </w:rPr>
        <w:t xml:space="preserve">GRUPA 1 </w:t>
      </w:r>
      <w:r>
        <w:rPr>
          <w:rFonts w:ascii="Cambria" w:hAnsi="Cambria"/>
          <w:b/>
          <w:bCs/>
          <w:noProof/>
          <w:sz w:val="24"/>
          <w:szCs w:val="24"/>
          <w:u w:val="single"/>
          <w:lang w:bidi="hr-HR"/>
        </w:rPr>
        <w:t>–</w:t>
      </w:r>
      <w:r w:rsidRPr="00BB282D">
        <w:rPr>
          <w:rFonts w:ascii="Cambria" w:hAnsi="Cambria"/>
          <w:b/>
          <w:bCs/>
          <w:noProof/>
          <w:sz w:val="24"/>
          <w:szCs w:val="24"/>
          <w:u w:val="single"/>
          <w:lang w:bidi="hr-HR"/>
        </w:rPr>
        <w:t xml:space="preserve"> </w:t>
      </w:r>
      <w:r w:rsidR="007167EE" w:rsidRPr="007167EE">
        <w:rPr>
          <w:rFonts w:ascii="Cambria" w:hAnsi="Cambria"/>
          <w:b/>
          <w:bCs/>
          <w:noProof/>
          <w:sz w:val="24"/>
          <w:szCs w:val="24"/>
          <w:u w:val="single"/>
          <w:lang w:bidi="hr-HR"/>
        </w:rPr>
        <w:t>Nabava hardver i softver rješenja</w:t>
      </w:r>
    </w:p>
    <w:p w14:paraId="018DBEF8" w14:textId="77777777" w:rsidR="00BB282D" w:rsidRPr="00BB282D" w:rsidRDefault="00BB282D" w:rsidP="00BB282D">
      <w:pPr>
        <w:pStyle w:val="2012TEXT"/>
        <w:spacing w:after="0"/>
        <w:ind w:left="360"/>
        <w:rPr>
          <w:rFonts w:ascii="Cambria" w:hAnsi="Cambria"/>
          <w:b/>
          <w:bCs/>
          <w:noProof/>
          <w:sz w:val="24"/>
          <w:szCs w:val="24"/>
          <w:u w:val="single"/>
          <w:lang w:bidi="hr-HR"/>
        </w:rPr>
      </w:pPr>
    </w:p>
    <w:p w14:paraId="35E3ED63" w14:textId="77777777" w:rsidR="00DF64FA" w:rsidRPr="003835E5" w:rsidRDefault="00DF64FA" w:rsidP="00DF64FA">
      <w:pPr>
        <w:spacing w:after="0" w:line="240" w:lineRule="auto"/>
        <w:ind w:left="567" w:hanging="567"/>
        <w:rPr>
          <w:rFonts w:asciiTheme="majorHAnsi" w:hAnsiTheme="majorHAnsi"/>
          <w:bCs/>
          <w:sz w:val="24"/>
          <w:szCs w:val="24"/>
          <w:lang w:bidi="hr-HR"/>
        </w:rPr>
      </w:pPr>
      <w:r w:rsidRPr="003835E5">
        <w:rPr>
          <w:rFonts w:asciiTheme="majorHAnsi" w:hAnsiTheme="majorHAnsi"/>
          <w:bCs/>
          <w:sz w:val="24"/>
          <w:szCs w:val="24"/>
          <w:lang w:bidi="hr-HR"/>
        </w:rPr>
        <w:t>Kolone 1-2 ispunjava Naručitelj – već su popunjene od strane Naručitelja</w:t>
      </w:r>
    </w:p>
    <w:p w14:paraId="0416B8C6" w14:textId="77777777" w:rsidR="00DF64FA" w:rsidRPr="003835E5" w:rsidRDefault="00DF64FA" w:rsidP="00DF64FA">
      <w:pPr>
        <w:spacing w:after="0" w:line="240" w:lineRule="auto"/>
        <w:ind w:left="567" w:hanging="567"/>
        <w:rPr>
          <w:rFonts w:asciiTheme="majorHAnsi" w:hAnsiTheme="majorHAnsi"/>
          <w:b/>
          <w:bCs/>
          <w:sz w:val="24"/>
          <w:szCs w:val="24"/>
          <w:u w:val="single"/>
          <w:lang w:bidi="hr-HR"/>
        </w:rPr>
      </w:pPr>
      <w:r w:rsidRPr="003835E5">
        <w:rPr>
          <w:rFonts w:asciiTheme="majorHAnsi" w:hAnsiTheme="majorHAnsi"/>
          <w:b/>
          <w:bCs/>
          <w:sz w:val="24"/>
          <w:szCs w:val="24"/>
          <w:u w:val="single"/>
          <w:lang w:bidi="hr-HR"/>
        </w:rPr>
        <w:t>Kolone 3-4 ispunjava Ponuditelj</w:t>
      </w:r>
    </w:p>
    <w:p w14:paraId="76BB3FA5" w14:textId="77777777" w:rsidR="00DF64FA" w:rsidRPr="003835E5" w:rsidRDefault="00DF64FA" w:rsidP="00DF64FA">
      <w:pPr>
        <w:spacing w:after="0" w:line="240" w:lineRule="auto"/>
        <w:ind w:left="567" w:hanging="567"/>
        <w:rPr>
          <w:rFonts w:asciiTheme="majorHAnsi" w:hAnsiTheme="majorHAnsi"/>
          <w:bCs/>
          <w:sz w:val="24"/>
          <w:szCs w:val="24"/>
          <w:lang w:bidi="hr-HR"/>
        </w:rPr>
      </w:pPr>
    </w:p>
    <w:p w14:paraId="0885943B" w14:textId="77777777" w:rsidR="00DF64FA" w:rsidRPr="003835E5" w:rsidRDefault="00DF64FA" w:rsidP="00DF64FA">
      <w:pPr>
        <w:spacing w:after="0" w:line="240" w:lineRule="auto"/>
        <w:rPr>
          <w:rFonts w:asciiTheme="majorHAnsi" w:hAnsiTheme="majorHAnsi"/>
          <w:bCs/>
          <w:sz w:val="24"/>
          <w:szCs w:val="24"/>
          <w:lang w:bidi="hr-HR"/>
        </w:rPr>
      </w:pPr>
      <w:r w:rsidRPr="003835E5">
        <w:rPr>
          <w:rFonts w:asciiTheme="majorHAnsi" w:hAnsiTheme="majorHAnsi"/>
          <w:bCs/>
          <w:sz w:val="24"/>
          <w:szCs w:val="24"/>
          <w:lang w:bidi="hr-HR"/>
        </w:rPr>
        <w:t>Ponuđači su dužni ispuniti predloške na sljedećim stranicama:</w:t>
      </w:r>
    </w:p>
    <w:p w14:paraId="07945582" w14:textId="77777777" w:rsidR="00DF64FA" w:rsidRPr="003835E5" w:rsidRDefault="00DF64FA" w:rsidP="00BA798B">
      <w:pPr>
        <w:keepNext/>
        <w:numPr>
          <w:ilvl w:val="0"/>
          <w:numId w:val="2"/>
        </w:numPr>
        <w:tabs>
          <w:tab w:val="clear" w:pos="0"/>
        </w:tabs>
        <w:suppressAutoHyphens/>
        <w:spacing w:after="0" w:line="240" w:lineRule="auto"/>
        <w:ind w:hanging="311"/>
        <w:contextualSpacing/>
        <w:jc w:val="both"/>
        <w:rPr>
          <w:rFonts w:asciiTheme="majorHAnsi" w:hAnsiTheme="majorHAnsi"/>
          <w:bCs/>
          <w:sz w:val="24"/>
          <w:szCs w:val="24"/>
          <w:lang w:bidi="hr-HR"/>
        </w:rPr>
      </w:pPr>
      <w:r w:rsidRPr="003835E5">
        <w:rPr>
          <w:rFonts w:asciiTheme="majorHAnsi" w:hAnsiTheme="majorHAnsi"/>
          <w:bCs/>
          <w:sz w:val="24"/>
          <w:szCs w:val="24"/>
          <w:lang w:bidi="hr-HR"/>
        </w:rPr>
        <w:t>Kolona 2 je ispunjena od strane naručitelja i prikazuje tražene tehničke specifikacije (nije dozvoljena modifikacija istih od strane ponuđača),</w:t>
      </w:r>
    </w:p>
    <w:p w14:paraId="60A106EF" w14:textId="77777777" w:rsidR="00DF64FA" w:rsidRPr="003835E5" w:rsidRDefault="00DF64FA" w:rsidP="00BA798B">
      <w:pPr>
        <w:keepNext/>
        <w:numPr>
          <w:ilvl w:val="0"/>
          <w:numId w:val="2"/>
        </w:numPr>
        <w:tabs>
          <w:tab w:val="clear" w:pos="0"/>
        </w:tabs>
        <w:suppressAutoHyphens/>
        <w:spacing w:after="0" w:line="240" w:lineRule="auto"/>
        <w:ind w:hanging="311"/>
        <w:contextualSpacing/>
        <w:jc w:val="both"/>
        <w:rPr>
          <w:rFonts w:asciiTheme="majorHAnsi" w:hAnsiTheme="majorHAnsi"/>
          <w:bCs/>
          <w:sz w:val="24"/>
          <w:szCs w:val="24"/>
          <w:lang w:bidi="hr-HR"/>
        </w:rPr>
      </w:pPr>
      <w:r w:rsidRPr="003835E5">
        <w:rPr>
          <w:rFonts w:asciiTheme="majorHAnsi" w:hAnsiTheme="majorHAnsi"/>
          <w:bCs/>
          <w:sz w:val="24"/>
          <w:szCs w:val="24"/>
          <w:lang w:bidi="hr-HR"/>
        </w:rPr>
        <w:t>Kolonu 3 ispunjava ponuditelj sa detaljima ponuđene robe (npr. riječi “da” ili “ne” nisu dovoljne) – obvezna kolona</w:t>
      </w:r>
    </w:p>
    <w:p w14:paraId="1C93ED32" w14:textId="77777777" w:rsidR="00DF64FA" w:rsidRPr="003835E5" w:rsidRDefault="00DF64FA" w:rsidP="00BA798B">
      <w:pPr>
        <w:keepNext/>
        <w:numPr>
          <w:ilvl w:val="0"/>
          <w:numId w:val="2"/>
        </w:numPr>
        <w:tabs>
          <w:tab w:val="clear" w:pos="0"/>
        </w:tabs>
        <w:suppressAutoHyphens/>
        <w:spacing w:after="0" w:line="240" w:lineRule="auto"/>
        <w:ind w:hanging="311"/>
        <w:contextualSpacing/>
        <w:jc w:val="both"/>
        <w:rPr>
          <w:rFonts w:asciiTheme="majorHAnsi" w:hAnsiTheme="majorHAnsi"/>
          <w:bCs/>
          <w:sz w:val="24"/>
          <w:szCs w:val="24"/>
          <w:lang w:bidi="hr-HR"/>
        </w:rPr>
      </w:pPr>
      <w:r w:rsidRPr="003835E5">
        <w:rPr>
          <w:rFonts w:asciiTheme="majorHAnsi" w:hAnsiTheme="majorHAnsi"/>
          <w:bCs/>
          <w:sz w:val="24"/>
          <w:szCs w:val="24"/>
          <w:lang w:bidi="hr-HR"/>
        </w:rPr>
        <w:t>Kolona 4 omogućava ponuditelju unos komentara na svoju predloženu robu, te upute za popratnu dokumentaciju ponuđenih stavki – opcionalna kolona</w:t>
      </w:r>
    </w:p>
    <w:p w14:paraId="71FF5FFE" w14:textId="77777777" w:rsidR="00DF64FA" w:rsidRPr="003835E5" w:rsidRDefault="00DF64FA" w:rsidP="00DF64FA">
      <w:pPr>
        <w:tabs>
          <w:tab w:val="left" w:pos="567"/>
        </w:tabs>
        <w:rPr>
          <w:rFonts w:asciiTheme="majorHAnsi" w:hAnsiTheme="majorHAnsi"/>
          <w:bCs/>
          <w:sz w:val="24"/>
          <w:szCs w:val="24"/>
          <w:lang w:bidi="hr-HR"/>
        </w:rPr>
      </w:pPr>
      <w:r w:rsidRPr="003835E5">
        <w:rPr>
          <w:rFonts w:asciiTheme="majorHAnsi" w:hAnsiTheme="majorHAnsi"/>
          <w:bCs/>
          <w:sz w:val="24"/>
          <w:szCs w:val="24"/>
          <w:lang w:bidi="hr-HR"/>
        </w:rPr>
        <w:t>Ponuda mora biti dovoljno jasna kako bi Odbor za ocjenu ponuda mogao napraviti jednostavnu usporedbu između traženih i ponuđenih specifikacija.</w:t>
      </w:r>
    </w:p>
    <w:p w14:paraId="6D128264" w14:textId="77777777" w:rsidR="00DF64FA" w:rsidRDefault="00DF64FA" w:rsidP="00DF64FA">
      <w:pPr>
        <w:tabs>
          <w:tab w:val="left" w:pos="567"/>
        </w:tabs>
        <w:rPr>
          <w:bCs/>
          <w:color w:val="0912BF"/>
          <w:sz w:val="24"/>
          <w:szCs w:val="24"/>
          <w:lang w:bidi="hr-HR"/>
        </w:rPr>
      </w:pPr>
    </w:p>
    <w:tbl>
      <w:tblPr>
        <w:tblW w:w="129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4394"/>
        <w:gridCol w:w="3402"/>
        <w:gridCol w:w="2581"/>
      </w:tblGrid>
      <w:tr w:rsidR="00660B94" w:rsidRPr="00BB0EE5" w14:paraId="3EA14897" w14:textId="77777777" w:rsidTr="005148EB">
        <w:trPr>
          <w:trHeight w:val="300"/>
        </w:trPr>
        <w:tc>
          <w:tcPr>
            <w:tcW w:w="12958" w:type="dxa"/>
            <w:gridSpan w:val="4"/>
            <w:shd w:val="clear" w:color="auto" w:fill="FFFF00"/>
            <w:noWrap/>
            <w:vAlign w:val="bottom"/>
          </w:tcPr>
          <w:p w14:paraId="7A211E8D" w14:textId="77777777" w:rsidR="00B14702" w:rsidRDefault="00423C7F" w:rsidP="00423C7F">
            <w:pPr>
              <w:spacing w:after="0" w:line="240" w:lineRule="auto"/>
              <w:rPr>
                <w:rFonts w:ascii="Cambria" w:hAnsi="Cambria"/>
                <w:b/>
                <w:noProof/>
                <w:sz w:val="24"/>
                <w:szCs w:val="24"/>
              </w:rPr>
            </w:pPr>
            <w:r w:rsidRPr="00423C7F">
              <w:rPr>
                <w:rFonts w:ascii="Cambria" w:hAnsi="Cambria"/>
                <w:b/>
                <w:noProof/>
                <w:sz w:val="24"/>
                <w:szCs w:val="24"/>
              </w:rPr>
              <w:t>Proizvođač-tip ili artikl proizvoda u pojedinim stavkama navedeni su samo kao preporuka za takvu ili višu kvalitetu, stavka koja se nudi mora biti ona koja je navedena ili jednakovrijedna</w:t>
            </w:r>
            <w:r w:rsidR="00B14702">
              <w:rPr>
                <w:rFonts w:ascii="Cambria" w:hAnsi="Cambria"/>
                <w:b/>
                <w:noProof/>
                <w:sz w:val="24"/>
                <w:szCs w:val="24"/>
              </w:rPr>
              <w:t>.</w:t>
            </w:r>
          </w:p>
          <w:p w14:paraId="639DFA89" w14:textId="77777777" w:rsidR="00660B94" w:rsidRPr="00DF64FA" w:rsidRDefault="00423C7F" w:rsidP="00423C7F">
            <w:pPr>
              <w:spacing w:after="0" w:line="240" w:lineRule="auto"/>
              <w:rPr>
                <w:rFonts w:ascii="Cambria" w:hAnsi="Cambria"/>
                <w:b/>
                <w:noProof/>
                <w:sz w:val="24"/>
                <w:szCs w:val="24"/>
              </w:rPr>
            </w:pPr>
            <w:r w:rsidRPr="00423C7F">
              <w:rPr>
                <w:rFonts w:ascii="Cambria" w:hAnsi="Cambria"/>
                <w:b/>
                <w:noProof/>
                <w:sz w:val="24"/>
                <w:szCs w:val="24"/>
              </w:rPr>
              <w:t xml:space="preserve"> Ovo vrijedi za cijeli troškovnik.</w:t>
            </w:r>
          </w:p>
        </w:tc>
      </w:tr>
      <w:tr w:rsidR="003835E5" w:rsidRPr="00BB0EE5" w14:paraId="2FE80FBF" w14:textId="77777777" w:rsidTr="005148EB">
        <w:trPr>
          <w:trHeight w:val="300"/>
        </w:trPr>
        <w:tc>
          <w:tcPr>
            <w:tcW w:w="12958" w:type="dxa"/>
            <w:gridSpan w:val="4"/>
            <w:shd w:val="clear" w:color="auto" w:fill="FFFF00"/>
            <w:noWrap/>
            <w:vAlign w:val="bottom"/>
          </w:tcPr>
          <w:p w14:paraId="4C6A9522" w14:textId="77777777" w:rsidR="003835E5" w:rsidRPr="0051299A" w:rsidRDefault="00204366" w:rsidP="00805E2C">
            <w:pPr>
              <w:pStyle w:val="2012TEXT"/>
              <w:spacing w:after="0"/>
              <w:ind w:left="0"/>
              <w:rPr>
                <w:rFonts w:cs="Arial"/>
              </w:rPr>
            </w:pPr>
            <w:r>
              <w:rPr>
                <w:rFonts w:ascii="Cambria" w:eastAsiaTheme="minorHAnsi" w:hAnsi="Cambria" w:cstheme="minorBidi"/>
                <w:b/>
                <w:noProof/>
                <w:sz w:val="24"/>
                <w:szCs w:val="24"/>
              </w:rPr>
              <w:t xml:space="preserve">GRUPA 1 - </w:t>
            </w:r>
            <w:r w:rsidR="00805E2C" w:rsidRPr="00805E2C">
              <w:rPr>
                <w:rFonts w:ascii="Cambria" w:eastAsiaTheme="minorHAnsi" w:hAnsi="Cambria" w:cstheme="minorBidi"/>
                <w:b/>
                <w:noProof/>
                <w:sz w:val="24"/>
                <w:szCs w:val="24"/>
              </w:rPr>
              <w:t>Nabava hardver i softver rješenja</w:t>
            </w:r>
          </w:p>
        </w:tc>
      </w:tr>
      <w:tr w:rsidR="00D34810" w:rsidRPr="00BB0EE5" w14:paraId="0D821991" w14:textId="77777777" w:rsidTr="00863653">
        <w:trPr>
          <w:trHeight w:val="397"/>
        </w:trPr>
        <w:tc>
          <w:tcPr>
            <w:tcW w:w="2581" w:type="dxa"/>
            <w:shd w:val="clear" w:color="auto" w:fill="auto"/>
            <w:noWrap/>
            <w:hideMark/>
          </w:tcPr>
          <w:p w14:paraId="74B0D66B" w14:textId="77777777" w:rsidR="00D34810" w:rsidRPr="00D34810" w:rsidRDefault="00D34810" w:rsidP="00D34810">
            <w:pPr>
              <w:rPr>
                <w:sz w:val="24"/>
                <w:szCs w:val="24"/>
              </w:rPr>
            </w:pPr>
            <w:r w:rsidRPr="00D34810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 </w:t>
            </w:r>
            <w:r w:rsidRPr="00D34810">
              <w:rPr>
                <w:sz w:val="24"/>
                <w:szCs w:val="24"/>
              </w:rPr>
              <w:t>Stavka</w:t>
            </w:r>
          </w:p>
        </w:tc>
        <w:tc>
          <w:tcPr>
            <w:tcW w:w="4394" w:type="dxa"/>
            <w:shd w:val="clear" w:color="auto" w:fill="auto"/>
            <w:noWrap/>
          </w:tcPr>
          <w:p w14:paraId="3F1EC460" w14:textId="77777777" w:rsidR="00D34810" w:rsidRPr="00D34810" w:rsidRDefault="00F009EC" w:rsidP="00D348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34810" w:rsidRPr="00D34810">
              <w:rPr>
                <w:sz w:val="24"/>
                <w:szCs w:val="24"/>
              </w:rPr>
              <w:t>. Zahtjevane tehničke specifikacije</w:t>
            </w:r>
          </w:p>
        </w:tc>
        <w:tc>
          <w:tcPr>
            <w:tcW w:w="3402" w:type="dxa"/>
            <w:shd w:val="clear" w:color="auto" w:fill="auto"/>
            <w:noWrap/>
          </w:tcPr>
          <w:p w14:paraId="1A607A4F" w14:textId="77777777" w:rsidR="00D34810" w:rsidRPr="00D34810" w:rsidRDefault="00D34810" w:rsidP="00D34810">
            <w:pPr>
              <w:rPr>
                <w:sz w:val="24"/>
                <w:szCs w:val="24"/>
              </w:rPr>
            </w:pPr>
            <w:r w:rsidRPr="00D34810">
              <w:rPr>
                <w:sz w:val="24"/>
                <w:szCs w:val="24"/>
              </w:rPr>
              <w:t xml:space="preserve">3. </w:t>
            </w:r>
            <w:r>
              <w:rPr>
                <w:sz w:val="24"/>
                <w:szCs w:val="24"/>
              </w:rPr>
              <w:t xml:space="preserve">Ponuđene </w:t>
            </w:r>
            <w:r w:rsidRPr="00D34810">
              <w:rPr>
                <w:sz w:val="24"/>
                <w:szCs w:val="24"/>
              </w:rPr>
              <w:t xml:space="preserve"> tehničke specifikacije</w:t>
            </w:r>
          </w:p>
        </w:tc>
        <w:tc>
          <w:tcPr>
            <w:tcW w:w="2581" w:type="dxa"/>
            <w:shd w:val="clear" w:color="auto" w:fill="auto"/>
            <w:noWrap/>
            <w:vAlign w:val="bottom"/>
            <w:hideMark/>
          </w:tcPr>
          <w:p w14:paraId="0240DD9A" w14:textId="77777777" w:rsidR="00D34810" w:rsidRPr="00D34810" w:rsidRDefault="00D34810" w:rsidP="00D34810">
            <w:pPr>
              <w:spacing w:after="0" w:line="240" w:lineRule="auto"/>
              <w:rPr>
                <w:sz w:val="24"/>
                <w:szCs w:val="24"/>
              </w:rPr>
            </w:pPr>
            <w:r w:rsidRPr="00D34810">
              <w:rPr>
                <w:sz w:val="24"/>
                <w:szCs w:val="24"/>
              </w:rPr>
              <w:t xml:space="preserve">4. </w:t>
            </w:r>
            <w:r>
              <w:rPr>
                <w:sz w:val="24"/>
                <w:szCs w:val="24"/>
              </w:rPr>
              <w:t>B</w:t>
            </w:r>
            <w:r w:rsidRPr="00D34810">
              <w:rPr>
                <w:sz w:val="24"/>
                <w:szCs w:val="24"/>
              </w:rPr>
              <w:t>ilješke, napomene, reference na tehničku dokumentaciju</w:t>
            </w:r>
          </w:p>
        </w:tc>
      </w:tr>
      <w:tr w:rsidR="00D34810" w:rsidRPr="00BB0EE5" w14:paraId="6D7C89D2" w14:textId="77777777" w:rsidTr="00863653">
        <w:trPr>
          <w:trHeight w:val="1075"/>
        </w:trPr>
        <w:tc>
          <w:tcPr>
            <w:tcW w:w="2581" w:type="dxa"/>
            <w:vMerge w:val="restart"/>
            <w:shd w:val="clear" w:color="auto" w:fill="auto"/>
            <w:noWrap/>
          </w:tcPr>
          <w:p w14:paraId="531B8121" w14:textId="77777777" w:rsidR="00D34810" w:rsidRPr="008E2CB3" w:rsidRDefault="005E6D1A" w:rsidP="00D34810">
            <w:r w:rsidRPr="005E6D1A">
              <w:t>Licence za server</w:t>
            </w:r>
          </w:p>
        </w:tc>
        <w:tc>
          <w:tcPr>
            <w:tcW w:w="4394" w:type="dxa"/>
            <w:shd w:val="clear" w:color="auto" w:fill="auto"/>
            <w:noWrap/>
          </w:tcPr>
          <w:p w14:paraId="7E0754F9" w14:textId="0E29AE15" w:rsidR="00863653" w:rsidRDefault="00863653" w:rsidP="00A06C72">
            <w:pPr>
              <w:tabs>
                <w:tab w:val="left" w:pos="567"/>
              </w:tabs>
              <w:spacing w:after="0"/>
            </w:pPr>
            <w:r>
              <w:t xml:space="preserve">   Windows Server Client Access </w:t>
            </w:r>
            <w:r w:rsidR="006A57AA">
              <w:t>+</w:t>
            </w:r>
            <w:r>
              <w:t xml:space="preserve"> </w:t>
            </w:r>
            <w:r w:rsidR="004201E6">
              <w:t xml:space="preserve">security </w:t>
            </w:r>
            <w:r>
              <w:t xml:space="preserve"> </w:t>
            </w:r>
          </w:p>
          <w:p w14:paraId="32D9FC8F" w14:textId="77777777" w:rsidR="006A57AA" w:rsidRDefault="00863653" w:rsidP="00A06C72">
            <w:pPr>
              <w:tabs>
                <w:tab w:val="left" w:pos="567"/>
              </w:tabs>
              <w:spacing w:after="0"/>
            </w:pPr>
            <w:r>
              <w:t xml:space="preserve">   </w:t>
            </w:r>
            <w:r w:rsidR="004201E6">
              <w:t>licence za server i klijente</w:t>
            </w:r>
            <w:r w:rsidR="006A57AA">
              <w:t xml:space="preserve"> sa pretplatom na   </w:t>
            </w:r>
          </w:p>
          <w:p w14:paraId="32225E03" w14:textId="32E92190" w:rsidR="00863653" w:rsidRDefault="006A57AA" w:rsidP="00A06C72">
            <w:pPr>
              <w:tabs>
                <w:tab w:val="left" w:pos="567"/>
              </w:tabs>
              <w:spacing w:after="0"/>
            </w:pPr>
            <w:r>
              <w:t xml:space="preserve">   </w:t>
            </w:r>
            <w:bookmarkStart w:id="0" w:name="_GoBack"/>
            <w:bookmarkEnd w:id="0"/>
            <w:r>
              <w:t>12 mjeseci</w:t>
            </w:r>
            <w:r w:rsidR="004201E6">
              <w:t xml:space="preserve"> </w:t>
            </w:r>
            <w:r>
              <w:t>te</w:t>
            </w:r>
            <w:r w:rsidR="00863653">
              <w:t xml:space="preserve"> </w:t>
            </w:r>
            <w:r w:rsidR="004A4FED">
              <w:t>navedenim</w:t>
            </w:r>
          </w:p>
          <w:p w14:paraId="591BC7FB" w14:textId="4530BA91" w:rsidR="004201E6" w:rsidRDefault="004A4FED" w:rsidP="00A06C72">
            <w:pPr>
              <w:tabs>
                <w:tab w:val="left" w:pos="567"/>
              </w:tabs>
              <w:spacing w:after="0"/>
            </w:pPr>
            <w:r>
              <w:t xml:space="preserve">   </w:t>
            </w:r>
            <w:r w:rsidR="00863653">
              <w:t>funkcionalnostima:</w:t>
            </w:r>
          </w:p>
          <w:p w14:paraId="0F94D2B2" w14:textId="77777777" w:rsidR="00863653" w:rsidRDefault="00863653" w:rsidP="00A06C72">
            <w:pPr>
              <w:tabs>
                <w:tab w:val="left" w:pos="567"/>
              </w:tabs>
              <w:spacing w:after="0"/>
            </w:pPr>
            <w:r>
              <w:t xml:space="preserve">  - antivirus, antispam, </w:t>
            </w:r>
            <w:r w:rsidR="004201E6">
              <w:t xml:space="preserve">antispyware, </w:t>
            </w:r>
            <w:r>
              <w:t xml:space="preserve"> </w:t>
            </w:r>
          </w:p>
          <w:p w14:paraId="19D3BE21" w14:textId="07184094" w:rsidR="004201E6" w:rsidRDefault="00863653" w:rsidP="00A06C72">
            <w:pPr>
              <w:tabs>
                <w:tab w:val="left" w:pos="567"/>
              </w:tabs>
              <w:spacing w:after="0"/>
            </w:pPr>
            <w:r>
              <w:t xml:space="preserve">    </w:t>
            </w:r>
            <w:r w:rsidR="004201E6">
              <w:t>antiphishing</w:t>
            </w:r>
          </w:p>
          <w:p w14:paraId="6B31B893" w14:textId="2A3D0138" w:rsidR="004201E6" w:rsidRDefault="004201E6" w:rsidP="00A06C72">
            <w:pPr>
              <w:tabs>
                <w:tab w:val="left" w:pos="567"/>
              </w:tabs>
              <w:spacing w:after="0"/>
            </w:pPr>
            <w:r>
              <w:lastRenderedPageBreak/>
              <w:t xml:space="preserve">  - web security (Content &amp; URL Filtering)</w:t>
            </w:r>
            <w:r w:rsidR="00863653">
              <w:t xml:space="preserve"> </w:t>
            </w:r>
          </w:p>
          <w:p w14:paraId="6D82CF45" w14:textId="77777777" w:rsidR="004201E6" w:rsidRDefault="004201E6" w:rsidP="00A06C72">
            <w:pPr>
              <w:tabs>
                <w:tab w:val="left" w:pos="567"/>
              </w:tabs>
              <w:spacing w:after="0"/>
            </w:pPr>
            <w:r>
              <w:t xml:space="preserve">  - data protection, behavior monitoring</w:t>
            </w:r>
          </w:p>
          <w:p w14:paraId="6135BB55" w14:textId="42212F8B" w:rsidR="00200623" w:rsidRPr="00DB07BF" w:rsidRDefault="004201E6" w:rsidP="00A06C72">
            <w:pPr>
              <w:tabs>
                <w:tab w:val="left" w:pos="567"/>
              </w:tabs>
              <w:spacing w:after="0"/>
            </w:pPr>
            <w:r>
              <w:t xml:space="preserve">- instalacija svih licenci </w:t>
            </w:r>
            <w:r w:rsidR="006A57AA">
              <w:t>uključena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65609EBE" w14:textId="77777777" w:rsidR="00D34810" w:rsidRPr="00BB0EE5" w:rsidRDefault="00D34810" w:rsidP="00D34810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  <w:hideMark/>
          </w:tcPr>
          <w:p w14:paraId="46B6CA52" w14:textId="77777777" w:rsidR="00D34810" w:rsidRPr="00BB0EE5" w:rsidRDefault="00D34810" w:rsidP="00D3481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D34810" w:rsidRPr="00BB0EE5" w14:paraId="3D2B2A39" w14:textId="77777777" w:rsidTr="00863653">
        <w:trPr>
          <w:trHeight w:val="300"/>
        </w:trPr>
        <w:tc>
          <w:tcPr>
            <w:tcW w:w="2581" w:type="dxa"/>
            <w:vMerge/>
            <w:shd w:val="clear" w:color="auto" w:fill="auto"/>
            <w:noWrap/>
          </w:tcPr>
          <w:p w14:paraId="5DC03BEB" w14:textId="77777777" w:rsidR="00D34810" w:rsidRPr="008E2CB3" w:rsidRDefault="00D34810" w:rsidP="00D34810"/>
        </w:tc>
        <w:tc>
          <w:tcPr>
            <w:tcW w:w="4394" w:type="dxa"/>
            <w:shd w:val="clear" w:color="auto" w:fill="auto"/>
            <w:noWrap/>
          </w:tcPr>
          <w:p w14:paraId="32C77F50" w14:textId="77777777" w:rsidR="00D34810" w:rsidRPr="00DB07BF" w:rsidRDefault="005E6D1A" w:rsidP="00A06C72">
            <w:pPr>
              <w:tabs>
                <w:tab w:val="left" w:pos="567"/>
              </w:tabs>
              <w:spacing w:after="0"/>
            </w:pPr>
            <w:r>
              <w:t>Količina 25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2A6BEAD8" w14:textId="77777777" w:rsidR="00D34810" w:rsidRPr="00BB0EE5" w:rsidRDefault="00D34810" w:rsidP="00D34810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14:paraId="091D1E97" w14:textId="77777777" w:rsidR="00D34810" w:rsidRPr="00BB0EE5" w:rsidRDefault="00D34810" w:rsidP="00D3481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D34810" w:rsidRPr="00BB0EE5" w14:paraId="2A1B30D0" w14:textId="77777777" w:rsidTr="00863653">
        <w:trPr>
          <w:trHeight w:val="1118"/>
        </w:trPr>
        <w:tc>
          <w:tcPr>
            <w:tcW w:w="2581" w:type="dxa"/>
            <w:vMerge w:val="restart"/>
            <w:shd w:val="clear" w:color="auto" w:fill="auto"/>
            <w:noWrap/>
          </w:tcPr>
          <w:p w14:paraId="3BFF9C5B" w14:textId="77777777" w:rsidR="00D34810" w:rsidRPr="008E2CB3" w:rsidRDefault="005E6D1A" w:rsidP="00D34810">
            <w:r>
              <w:t>SERVER</w:t>
            </w:r>
          </w:p>
        </w:tc>
        <w:tc>
          <w:tcPr>
            <w:tcW w:w="4394" w:type="dxa"/>
            <w:shd w:val="clear" w:color="auto" w:fill="auto"/>
            <w:noWrap/>
          </w:tcPr>
          <w:p w14:paraId="29DACE6C" w14:textId="77777777" w:rsidR="00A06C72" w:rsidRDefault="004201E6" w:rsidP="00A06C72">
            <w:pPr>
              <w:tabs>
                <w:tab w:val="left" w:pos="567"/>
              </w:tabs>
              <w:spacing w:after="0"/>
            </w:pPr>
            <w:r>
              <w:t>- minimalno procesor Intel Xeon-S 4110 8-</w:t>
            </w:r>
          </w:p>
          <w:p w14:paraId="335A2A14" w14:textId="77777777" w:rsidR="00A06C72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   </w:t>
            </w:r>
            <w:r w:rsidR="004201E6">
              <w:t xml:space="preserve">Core (2.10GHz 11MB L3), moguće proširenje </w:t>
            </w:r>
          </w:p>
          <w:p w14:paraId="170B817A" w14:textId="2CC4C967" w:rsidR="004201E6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   </w:t>
            </w:r>
            <w:r w:rsidR="004201E6">
              <w:t>na 2 procesora</w:t>
            </w:r>
          </w:p>
          <w:p w14:paraId="12DAF15C" w14:textId="77777777" w:rsidR="00A06C72" w:rsidRDefault="004201E6" w:rsidP="00A06C72">
            <w:pPr>
              <w:tabs>
                <w:tab w:val="left" w:pos="567"/>
              </w:tabs>
              <w:spacing w:after="0"/>
            </w:pPr>
            <w:r>
              <w:t xml:space="preserve">- minimalna  memorija 32GB DDR4 2666MHz </w:t>
            </w:r>
          </w:p>
          <w:p w14:paraId="2F72F0A0" w14:textId="4541173B" w:rsidR="004201E6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   </w:t>
            </w:r>
            <w:r w:rsidR="004201E6">
              <w:t>RDIMM</w:t>
            </w:r>
          </w:p>
          <w:p w14:paraId="474FD653" w14:textId="77777777" w:rsidR="004A4FED" w:rsidRDefault="004201E6" w:rsidP="00A06C72">
            <w:pPr>
              <w:tabs>
                <w:tab w:val="left" w:pos="567"/>
              </w:tabs>
              <w:spacing w:after="0"/>
            </w:pPr>
            <w:r>
              <w:t xml:space="preserve">- broj podržanih čvrstih diskova: 8x Hot Plug </w:t>
            </w:r>
            <w:r w:rsidR="004A4FED">
              <w:t xml:space="preserve">  </w:t>
            </w:r>
          </w:p>
          <w:p w14:paraId="6785F2A7" w14:textId="41DAF5DB" w:rsidR="004201E6" w:rsidRDefault="004A4FED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4201E6">
              <w:t>2.5in SFF</w:t>
            </w:r>
          </w:p>
          <w:p w14:paraId="1BBC477E" w14:textId="77777777" w:rsidR="004A4FED" w:rsidRDefault="004201E6" w:rsidP="00A06C72">
            <w:pPr>
              <w:tabs>
                <w:tab w:val="left" w:pos="567"/>
              </w:tabs>
              <w:spacing w:after="0"/>
            </w:pPr>
            <w:r>
              <w:t xml:space="preserve">- minimalno 2 diska 240GB SATA RI SFF SC DS </w:t>
            </w:r>
            <w:r w:rsidR="004A4FED">
              <w:t xml:space="preserve">  </w:t>
            </w:r>
          </w:p>
          <w:p w14:paraId="18BAEA48" w14:textId="11442E2B" w:rsidR="004201E6" w:rsidRDefault="004A4FED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4201E6">
              <w:t>SSD</w:t>
            </w:r>
          </w:p>
          <w:p w14:paraId="0BEC5BFA" w14:textId="77777777" w:rsidR="004A4FED" w:rsidRDefault="004201E6" w:rsidP="00A06C72">
            <w:pPr>
              <w:tabs>
                <w:tab w:val="left" w:pos="567"/>
              </w:tabs>
              <w:spacing w:after="0"/>
            </w:pPr>
            <w:r>
              <w:t xml:space="preserve">- minimalno 2 diska 960GB SATA RI SFF SC MV </w:t>
            </w:r>
          </w:p>
          <w:p w14:paraId="55BA7810" w14:textId="4ED8D09C" w:rsidR="004201E6" w:rsidRDefault="004A4FED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4201E6">
              <w:t>SSD</w:t>
            </w:r>
          </w:p>
          <w:p w14:paraId="59976077" w14:textId="77777777" w:rsidR="004A4FED" w:rsidRDefault="004201E6" w:rsidP="00A06C72">
            <w:pPr>
              <w:tabs>
                <w:tab w:val="left" w:pos="567"/>
              </w:tabs>
              <w:spacing w:after="0"/>
            </w:pPr>
            <w:r>
              <w:t>- minimalno mrežni kontroler 1Gb Ethernet 4-</w:t>
            </w:r>
          </w:p>
          <w:p w14:paraId="6D9CE895" w14:textId="1E6757DF" w:rsidR="004201E6" w:rsidRDefault="004A4FED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4201E6">
              <w:t>Port 331i Adapter</w:t>
            </w:r>
          </w:p>
          <w:p w14:paraId="2F147FEF" w14:textId="77777777" w:rsidR="004A4FED" w:rsidRDefault="004201E6" w:rsidP="00A06C72">
            <w:pPr>
              <w:tabs>
                <w:tab w:val="left" w:pos="567"/>
              </w:tabs>
              <w:spacing w:after="0"/>
            </w:pPr>
            <w:r>
              <w:t xml:space="preserve">- minimalno diskovni kontroler Smart Array </w:t>
            </w:r>
          </w:p>
          <w:p w14:paraId="3793961D" w14:textId="7114654B" w:rsidR="004201E6" w:rsidRDefault="004A4FED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4201E6">
              <w:t>P408i-a / 2 GB C10</w:t>
            </w:r>
          </w:p>
          <w:p w14:paraId="02ED77C8" w14:textId="77777777" w:rsidR="00A06C72" w:rsidRDefault="004201E6" w:rsidP="00A06C72">
            <w:pPr>
              <w:tabs>
                <w:tab w:val="left" w:pos="567"/>
              </w:tabs>
              <w:spacing w:after="0"/>
            </w:pPr>
            <w:r>
              <w:t xml:space="preserve">- minimalno redundantno napajanje 500W FS </w:t>
            </w:r>
          </w:p>
          <w:p w14:paraId="33F2A549" w14:textId="559208FF" w:rsidR="004201E6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4201E6">
              <w:t>Plat Hot Plug LH</w:t>
            </w:r>
          </w:p>
          <w:p w14:paraId="3C98D421" w14:textId="77777777" w:rsidR="00A06C72" w:rsidRDefault="004201E6" w:rsidP="00A06C72">
            <w:pPr>
              <w:tabs>
                <w:tab w:val="left" w:pos="567"/>
              </w:tabs>
              <w:spacing w:after="0"/>
            </w:pPr>
            <w:r>
              <w:t xml:space="preserve">- minimalno priključci i sučelja: 5x USB 3.2 Gen </w:t>
            </w:r>
          </w:p>
          <w:p w14:paraId="7EBBB7AF" w14:textId="3FF296B8" w:rsidR="004201E6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4201E6">
              <w:t>1  (3.1 Gen 1) Type-A, 1x VGA (D-sub)</w:t>
            </w:r>
          </w:p>
          <w:p w14:paraId="581E2C1E" w14:textId="01D8EECC" w:rsidR="00B14702" w:rsidRPr="00DB07BF" w:rsidRDefault="004201E6" w:rsidP="00A06C72">
            <w:pPr>
              <w:tabs>
                <w:tab w:val="left" w:pos="567"/>
              </w:tabs>
              <w:spacing w:after="0"/>
            </w:pPr>
            <w:r>
              <w:t xml:space="preserve">- minimalno jamstvo 3 godine 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188F6BAB" w14:textId="77777777" w:rsidR="00D34810" w:rsidRPr="00BB0EE5" w:rsidRDefault="00D34810" w:rsidP="00D34810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14:paraId="512240C2" w14:textId="77777777" w:rsidR="00D34810" w:rsidRPr="00BB0EE5" w:rsidRDefault="00D34810" w:rsidP="00D3481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D34810" w:rsidRPr="00BB0EE5" w14:paraId="635E7037" w14:textId="77777777" w:rsidTr="00863653">
        <w:trPr>
          <w:trHeight w:val="300"/>
        </w:trPr>
        <w:tc>
          <w:tcPr>
            <w:tcW w:w="2581" w:type="dxa"/>
            <w:vMerge/>
            <w:shd w:val="clear" w:color="auto" w:fill="auto"/>
            <w:noWrap/>
          </w:tcPr>
          <w:p w14:paraId="702C6956" w14:textId="77777777" w:rsidR="00D34810" w:rsidRPr="008E2CB3" w:rsidRDefault="00D34810" w:rsidP="00D34810"/>
        </w:tc>
        <w:tc>
          <w:tcPr>
            <w:tcW w:w="4394" w:type="dxa"/>
            <w:shd w:val="clear" w:color="auto" w:fill="auto"/>
            <w:noWrap/>
          </w:tcPr>
          <w:p w14:paraId="72D1F6E9" w14:textId="77777777" w:rsidR="00D34810" w:rsidRPr="00DB07BF" w:rsidRDefault="005E6D1A" w:rsidP="00A06C72">
            <w:pPr>
              <w:tabs>
                <w:tab w:val="left" w:pos="567"/>
              </w:tabs>
              <w:spacing w:after="0"/>
            </w:pPr>
            <w:r>
              <w:t>Količina 1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7BFA2D6B" w14:textId="77777777" w:rsidR="00D34810" w:rsidRPr="00BB0EE5" w:rsidRDefault="00D34810" w:rsidP="00D34810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  <w:hideMark/>
          </w:tcPr>
          <w:p w14:paraId="47AD6DE9" w14:textId="77777777" w:rsidR="00D34810" w:rsidRPr="00BB0EE5" w:rsidRDefault="00D34810" w:rsidP="00D3481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D34810" w:rsidRPr="00BB0EE5" w14:paraId="6284E769" w14:textId="77777777" w:rsidTr="00863653">
        <w:trPr>
          <w:trHeight w:val="1367"/>
        </w:trPr>
        <w:tc>
          <w:tcPr>
            <w:tcW w:w="2581" w:type="dxa"/>
            <w:vMerge w:val="restart"/>
            <w:shd w:val="clear" w:color="auto" w:fill="auto"/>
            <w:noWrap/>
          </w:tcPr>
          <w:p w14:paraId="3903CF63" w14:textId="77777777" w:rsidR="00D34810" w:rsidRPr="008E2CB3" w:rsidRDefault="005E6D1A" w:rsidP="00D34810">
            <w:r w:rsidRPr="005E6D1A">
              <w:t>Operativni sustav za server</w:t>
            </w:r>
          </w:p>
        </w:tc>
        <w:tc>
          <w:tcPr>
            <w:tcW w:w="4394" w:type="dxa"/>
            <w:shd w:val="clear" w:color="auto" w:fill="auto"/>
            <w:noWrap/>
          </w:tcPr>
          <w:p w14:paraId="2E51EAD5" w14:textId="683964CE" w:rsidR="00A267D5" w:rsidRDefault="00A267D5" w:rsidP="00A06C72">
            <w:pPr>
              <w:tabs>
                <w:tab w:val="left" w:pos="567"/>
              </w:tabs>
              <w:spacing w:after="0"/>
            </w:pPr>
            <w:r>
              <w:t>- Microsoft Windows Server 19 (16-Core)</w:t>
            </w:r>
          </w:p>
          <w:p w14:paraId="37298ED9" w14:textId="77777777" w:rsidR="00B14702" w:rsidRDefault="00A267D5" w:rsidP="00A06C72">
            <w:pPr>
              <w:tabs>
                <w:tab w:val="left" w:pos="567"/>
              </w:tabs>
              <w:spacing w:after="0"/>
            </w:pPr>
            <w:r>
              <w:t>- Standard ROK english SW</w:t>
            </w:r>
          </w:p>
          <w:p w14:paraId="6237E7E6" w14:textId="4FEA8962" w:rsidR="006A57AA" w:rsidRPr="00DB07BF" w:rsidRDefault="006A57AA" w:rsidP="00A06C72">
            <w:pPr>
              <w:tabs>
                <w:tab w:val="left" w:pos="567"/>
              </w:tabs>
              <w:spacing w:after="0"/>
            </w:pPr>
            <w:r>
              <w:t>- instalacija uključena</w:t>
            </w:r>
          </w:p>
        </w:tc>
        <w:tc>
          <w:tcPr>
            <w:tcW w:w="3402" w:type="dxa"/>
            <w:shd w:val="clear" w:color="auto" w:fill="auto"/>
            <w:noWrap/>
          </w:tcPr>
          <w:p w14:paraId="15C841B7" w14:textId="77777777" w:rsidR="00D34810" w:rsidRPr="001C0E95" w:rsidRDefault="00D34810" w:rsidP="00D34810">
            <w:pPr>
              <w:contextualSpacing/>
              <w:rPr>
                <w:rFonts w:cstheme="minorHAnsi"/>
                <w:color w:val="404040" w:themeColor="text1" w:themeTint="BF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14:paraId="3E8DD72E" w14:textId="77777777" w:rsidR="00D34810" w:rsidRPr="00BB0EE5" w:rsidRDefault="00D34810" w:rsidP="00D3481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D34810" w:rsidRPr="00BB0EE5" w14:paraId="1ED9423C" w14:textId="77777777" w:rsidTr="00863653">
        <w:trPr>
          <w:trHeight w:val="300"/>
        </w:trPr>
        <w:tc>
          <w:tcPr>
            <w:tcW w:w="2581" w:type="dxa"/>
            <w:vMerge/>
            <w:shd w:val="clear" w:color="auto" w:fill="auto"/>
            <w:noWrap/>
          </w:tcPr>
          <w:p w14:paraId="1FAE8FF9" w14:textId="77777777" w:rsidR="00D34810" w:rsidRPr="008E2CB3" w:rsidRDefault="00D34810" w:rsidP="00D34810"/>
        </w:tc>
        <w:tc>
          <w:tcPr>
            <w:tcW w:w="4394" w:type="dxa"/>
            <w:shd w:val="clear" w:color="auto" w:fill="auto"/>
            <w:noWrap/>
          </w:tcPr>
          <w:p w14:paraId="06D5FB5B" w14:textId="77777777" w:rsidR="00D34810" w:rsidRPr="00DB07BF" w:rsidRDefault="005E6D1A" w:rsidP="00A06C72">
            <w:pPr>
              <w:tabs>
                <w:tab w:val="left" w:pos="567"/>
              </w:tabs>
              <w:spacing w:after="0"/>
            </w:pPr>
            <w:r>
              <w:t>Količina 1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5A1898DD" w14:textId="77777777" w:rsidR="00D34810" w:rsidRPr="00BB0EE5" w:rsidRDefault="00D34810" w:rsidP="00D34810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14:paraId="7CAD4912" w14:textId="77777777" w:rsidR="00D34810" w:rsidRPr="00BB0EE5" w:rsidRDefault="00D34810" w:rsidP="00D3481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D34810" w:rsidRPr="00BB0EE5" w14:paraId="21C93268" w14:textId="77777777" w:rsidTr="00863653">
        <w:trPr>
          <w:trHeight w:val="1521"/>
        </w:trPr>
        <w:tc>
          <w:tcPr>
            <w:tcW w:w="2581" w:type="dxa"/>
            <w:vMerge w:val="restart"/>
            <w:shd w:val="clear" w:color="auto" w:fill="auto"/>
            <w:noWrap/>
          </w:tcPr>
          <w:p w14:paraId="0FCEB3AB" w14:textId="77777777" w:rsidR="00D34810" w:rsidRPr="008E2CB3" w:rsidRDefault="005E6D1A" w:rsidP="00200623">
            <w:r w:rsidRPr="005E6D1A">
              <w:t>Komunikacijski ormar sa ventilatorom i termostatom</w:t>
            </w:r>
          </w:p>
        </w:tc>
        <w:tc>
          <w:tcPr>
            <w:tcW w:w="4394" w:type="dxa"/>
            <w:shd w:val="clear" w:color="auto" w:fill="auto"/>
            <w:noWrap/>
          </w:tcPr>
          <w:p w14:paraId="685498D1" w14:textId="75140198" w:rsidR="004A4FED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4A4FED">
              <w:t>S</w:t>
            </w:r>
            <w:r w:rsidR="00A267D5">
              <w:t xml:space="preserve">amostojeći ormar, </w:t>
            </w:r>
          </w:p>
          <w:p w14:paraId="1D5EAF08" w14:textId="2E775109" w:rsidR="00A267D5" w:rsidRDefault="004A4FED" w:rsidP="00A06C72">
            <w:pPr>
              <w:tabs>
                <w:tab w:val="left" w:pos="567"/>
              </w:tabs>
              <w:spacing w:after="0"/>
            </w:pPr>
            <w:r>
              <w:t>- minimalno 22U, 600x600</w:t>
            </w:r>
          </w:p>
          <w:p w14:paraId="215F7822" w14:textId="77777777" w:rsidR="00A06C72" w:rsidRDefault="00A267D5" w:rsidP="00A06C72">
            <w:pPr>
              <w:tabs>
                <w:tab w:val="left" w:pos="567"/>
              </w:tabs>
              <w:spacing w:after="0"/>
            </w:pPr>
            <w:r>
              <w:t xml:space="preserve">- staklena vrata, uključene bočne stranice i </w:t>
            </w:r>
            <w:r w:rsidR="004A4FED">
              <w:t xml:space="preserve">    </w:t>
            </w:r>
          </w:p>
          <w:p w14:paraId="106C6967" w14:textId="77777777" w:rsidR="00A06C72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A267D5">
              <w:t xml:space="preserve">prednji vertikalni nosači, mogućnost </w:t>
            </w:r>
          </w:p>
          <w:p w14:paraId="546D84D8" w14:textId="48BD0846" w:rsidR="00A267D5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A267D5">
              <w:t>zaključavanja vrata i bočnih stranica</w:t>
            </w:r>
          </w:p>
          <w:p w14:paraId="7926AB02" w14:textId="77777777" w:rsidR="00A06C72" w:rsidRDefault="00A267D5" w:rsidP="00A06C72">
            <w:pPr>
              <w:tabs>
                <w:tab w:val="left" w:pos="567"/>
              </w:tabs>
              <w:spacing w:after="0"/>
            </w:pPr>
            <w:r>
              <w:t>- ventilacija za orma</w:t>
            </w:r>
            <w:r w:rsidR="00A06C72">
              <w:t xml:space="preserve">r 4 ventilatora s </w:t>
            </w:r>
          </w:p>
          <w:p w14:paraId="088E427E" w14:textId="43EFC708" w:rsidR="00A267D5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A267D5">
              <w:t xml:space="preserve">termostatom </w:t>
            </w:r>
          </w:p>
          <w:p w14:paraId="467213BD" w14:textId="77777777" w:rsidR="00A06C72" w:rsidRDefault="00A267D5" w:rsidP="00A06C72">
            <w:pPr>
              <w:tabs>
                <w:tab w:val="left" w:pos="567"/>
              </w:tabs>
              <w:spacing w:after="0"/>
            </w:pPr>
            <w:r>
              <w:t xml:space="preserve">- uključene 2 police za serverske ormare, 19" </w:t>
            </w:r>
          </w:p>
          <w:p w14:paraId="54997E17" w14:textId="4DCBFC92" w:rsidR="00A267D5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A267D5">
              <w:t>720 mm</w:t>
            </w:r>
          </w:p>
          <w:p w14:paraId="6861C63A" w14:textId="77777777" w:rsidR="004A4FED" w:rsidRDefault="00A267D5" w:rsidP="00A06C72">
            <w:pPr>
              <w:tabs>
                <w:tab w:val="left" w:pos="567"/>
              </w:tabs>
              <w:spacing w:after="0"/>
            </w:pPr>
            <w:r>
              <w:t xml:space="preserve">- uključene 2 </w:t>
            </w:r>
            <w:r w:rsidR="004A4FED">
              <w:t>UPS</w:t>
            </w:r>
            <w:r>
              <w:t xml:space="preserve"> razvodne letve sa min 6 </w:t>
            </w:r>
            <w:r w:rsidR="004A4FED">
              <w:t xml:space="preserve"> </w:t>
            </w:r>
          </w:p>
          <w:p w14:paraId="1F87198A" w14:textId="1809B51C" w:rsidR="00A267D5" w:rsidRDefault="004A4FED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A267D5">
              <w:t>shuko utičnica</w:t>
            </w:r>
          </w:p>
          <w:p w14:paraId="750676C6" w14:textId="77777777" w:rsidR="00A06C72" w:rsidRDefault="00A267D5" w:rsidP="00A06C72">
            <w:pPr>
              <w:tabs>
                <w:tab w:val="left" w:pos="567"/>
              </w:tabs>
              <w:spacing w:after="0"/>
            </w:pPr>
            <w:r>
              <w:t xml:space="preserve">- uključen potrošni materijal za instalaciju </w:t>
            </w:r>
          </w:p>
          <w:p w14:paraId="672BFFBD" w14:textId="77777777" w:rsidR="00A06C72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A267D5">
              <w:t xml:space="preserve">ormara, servera i komunikacijske opreme: </w:t>
            </w:r>
          </w:p>
          <w:p w14:paraId="3DFD348F" w14:textId="77777777" w:rsidR="00A06C72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A267D5">
              <w:t xml:space="preserve">utičnice, kablovi, konektori, kanalice, šarafi, </w:t>
            </w:r>
          </w:p>
          <w:p w14:paraId="0A39A56A" w14:textId="6EC46071" w:rsidR="00483744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A267D5">
              <w:t>tiple, nosači</w:t>
            </w:r>
          </w:p>
          <w:p w14:paraId="39940897" w14:textId="1C2A3757" w:rsidR="004A4FED" w:rsidRPr="00DB07BF" w:rsidRDefault="004A4FED" w:rsidP="00A06C72">
            <w:pPr>
              <w:tabs>
                <w:tab w:val="left" w:pos="567"/>
              </w:tabs>
              <w:spacing w:after="0"/>
            </w:pPr>
            <w:r>
              <w:t>- minimalno</w:t>
            </w:r>
            <w:r w:rsidRPr="004A4FED">
              <w:t xml:space="preserve"> jamstvo </w:t>
            </w:r>
            <w:r>
              <w:t>2 godine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7F1A5AAC" w14:textId="77777777" w:rsidR="00D34810" w:rsidRPr="00BB0EE5" w:rsidRDefault="00D34810" w:rsidP="00D34810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14:paraId="3115862D" w14:textId="77777777" w:rsidR="00D34810" w:rsidRPr="00BB0EE5" w:rsidRDefault="00D34810" w:rsidP="00D3481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D34810" w:rsidRPr="00BB0EE5" w14:paraId="2F683038" w14:textId="77777777" w:rsidTr="00863653">
        <w:trPr>
          <w:trHeight w:val="300"/>
        </w:trPr>
        <w:tc>
          <w:tcPr>
            <w:tcW w:w="2581" w:type="dxa"/>
            <w:vMerge/>
            <w:shd w:val="clear" w:color="auto" w:fill="auto"/>
            <w:noWrap/>
          </w:tcPr>
          <w:p w14:paraId="3E9F9340" w14:textId="77777777" w:rsidR="00D34810" w:rsidRPr="008E2CB3" w:rsidRDefault="00D34810" w:rsidP="00D34810"/>
        </w:tc>
        <w:tc>
          <w:tcPr>
            <w:tcW w:w="4394" w:type="dxa"/>
            <w:shd w:val="clear" w:color="auto" w:fill="auto"/>
            <w:noWrap/>
          </w:tcPr>
          <w:p w14:paraId="0AE0E56E" w14:textId="77777777" w:rsidR="00D34810" w:rsidRPr="00DB07BF" w:rsidRDefault="005E6D1A" w:rsidP="00A06C72">
            <w:pPr>
              <w:tabs>
                <w:tab w:val="left" w:pos="567"/>
              </w:tabs>
              <w:spacing w:after="0"/>
            </w:pPr>
            <w:r>
              <w:t>Količina 1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70CE6501" w14:textId="77777777" w:rsidR="00D34810" w:rsidRPr="00BB0EE5" w:rsidRDefault="00D34810" w:rsidP="00D34810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14:paraId="3905D279" w14:textId="77777777" w:rsidR="00D34810" w:rsidRPr="00BB0EE5" w:rsidRDefault="00D34810" w:rsidP="00D3481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731F2C" w:rsidRPr="00BB0EE5" w14:paraId="1DC31DD0" w14:textId="77777777" w:rsidTr="00863653">
        <w:trPr>
          <w:trHeight w:val="1365"/>
        </w:trPr>
        <w:tc>
          <w:tcPr>
            <w:tcW w:w="2581" w:type="dxa"/>
            <w:vMerge w:val="restart"/>
            <w:shd w:val="clear" w:color="auto" w:fill="auto"/>
            <w:noWrap/>
          </w:tcPr>
          <w:p w14:paraId="4B0E9A07" w14:textId="77777777" w:rsidR="00731F2C" w:rsidRDefault="005E6D1A" w:rsidP="00D34810">
            <w:r w:rsidRPr="005E6D1A">
              <w:t>POE inektor panel sa više portova za konekciju</w:t>
            </w:r>
          </w:p>
        </w:tc>
        <w:tc>
          <w:tcPr>
            <w:tcW w:w="4394" w:type="dxa"/>
            <w:shd w:val="clear" w:color="auto" w:fill="auto"/>
            <w:noWrap/>
          </w:tcPr>
          <w:p w14:paraId="6A867269" w14:textId="77777777" w:rsidR="004A4FED" w:rsidRDefault="00A267D5" w:rsidP="00A06C72">
            <w:pPr>
              <w:tabs>
                <w:tab w:val="left" w:pos="567"/>
              </w:tabs>
              <w:spacing w:after="0"/>
            </w:pPr>
            <w:r>
              <w:t xml:space="preserve">- Maxlink POE-Pan16, 16P POE Patch panel </w:t>
            </w:r>
            <w:r w:rsidR="004A4FED">
              <w:t xml:space="preserve"> </w:t>
            </w:r>
          </w:p>
          <w:p w14:paraId="2783CA8B" w14:textId="2F636561" w:rsidR="00A267D5" w:rsidRDefault="004A4FED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A267D5">
              <w:t xml:space="preserve">UTP cat.5e 16p 1U Black </w:t>
            </w:r>
          </w:p>
          <w:p w14:paraId="05FDECF9" w14:textId="48A087F1" w:rsidR="00A267D5" w:rsidRDefault="00A267D5" w:rsidP="00A06C72">
            <w:pPr>
              <w:tabs>
                <w:tab w:val="left" w:pos="567"/>
              </w:tabs>
              <w:spacing w:after="0"/>
            </w:pPr>
            <w:r>
              <w:t>- LED kontrola za monitoring prometa</w:t>
            </w:r>
          </w:p>
          <w:p w14:paraId="7978C1F4" w14:textId="6C981DA3" w:rsidR="00A267D5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- </w:t>
            </w:r>
            <w:r w:rsidR="00A267D5">
              <w:t>16x RJ45 konektora za LAN (Data)</w:t>
            </w:r>
          </w:p>
          <w:p w14:paraId="0A37D58A" w14:textId="3E5215DE" w:rsidR="00731F2C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-  </w:t>
            </w:r>
            <w:r w:rsidR="00A267D5">
              <w:t xml:space="preserve">minimalno jamstvo 1 godina 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1B07BE31" w14:textId="77777777" w:rsidR="00731F2C" w:rsidRPr="00BB0EE5" w:rsidRDefault="00731F2C" w:rsidP="00D34810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14:paraId="131813FA" w14:textId="77777777" w:rsidR="00731F2C" w:rsidRPr="00BB0EE5" w:rsidRDefault="00731F2C" w:rsidP="00D3481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731F2C" w:rsidRPr="00BB0EE5" w14:paraId="74046DBD" w14:textId="77777777" w:rsidTr="00863653">
        <w:trPr>
          <w:trHeight w:val="300"/>
        </w:trPr>
        <w:tc>
          <w:tcPr>
            <w:tcW w:w="2581" w:type="dxa"/>
            <w:vMerge/>
            <w:shd w:val="clear" w:color="auto" w:fill="auto"/>
            <w:noWrap/>
          </w:tcPr>
          <w:p w14:paraId="615B6CAF" w14:textId="77777777" w:rsidR="00731F2C" w:rsidRPr="008E2CB3" w:rsidRDefault="00731F2C" w:rsidP="00D34810"/>
        </w:tc>
        <w:tc>
          <w:tcPr>
            <w:tcW w:w="4394" w:type="dxa"/>
            <w:shd w:val="clear" w:color="auto" w:fill="auto"/>
            <w:noWrap/>
          </w:tcPr>
          <w:p w14:paraId="0B65514A" w14:textId="77777777" w:rsidR="00731F2C" w:rsidRPr="00DB07BF" w:rsidRDefault="005E6D1A" w:rsidP="00A06C72">
            <w:pPr>
              <w:tabs>
                <w:tab w:val="left" w:pos="567"/>
              </w:tabs>
              <w:spacing w:after="0"/>
            </w:pPr>
            <w:r>
              <w:t>Količina 1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48EC43F2" w14:textId="77777777" w:rsidR="00731F2C" w:rsidRPr="00BB0EE5" w:rsidRDefault="00731F2C" w:rsidP="00D34810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14:paraId="2AF7805E" w14:textId="77777777" w:rsidR="00731F2C" w:rsidRPr="00BB0EE5" w:rsidRDefault="00731F2C" w:rsidP="00D3481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731F2C" w:rsidRPr="00BB0EE5" w14:paraId="66AF9708" w14:textId="77777777" w:rsidTr="00863653">
        <w:trPr>
          <w:trHeight w:val="1108"/>
        </w:trPr>
        <w:tc>
          <w:tcPr>
            <w:tcW w:w="2581" w:type="dxa"/>
            <w:vMerge w:val="restart"/>
            <w:shd w:val="clear" w:color="auto" w:fill="auto"/>
            <w:noWrap/>
          </w:tcPr>
          <w:p w14:paraId="68F2D276" w14:textId="77777777" w:rsidR="00731F2C" w:rsidRPr="008E2CB3" w:rsidRDefault="005E6D1A" w:rsidP="005E6D1A">
            <w:r w:rsidRPr="005E6D1A">
              <w:t>Router sa snažnijim performansama</w:t>
            </w:r>
          </w:p>
        </w:tc>
        <w:tc>
          <w:tcPr>
            <w:tcW w:w="4394" w:type="dxa"/>
            <w:shd w:val="clear" w:color="auto" w:fill="auto"/>
            <w:noWrap/>
          </w:tcPr>
          <w:p w14:paraId="06AF92D7" w14:textId="16BDCF5D" w:rsidR="00A267D5" w:rsidRDefault="00A267D5" w:rsidP="00A06C72">
            <w:pPr>
              <w:tabs>
                <w:tab w:val="left" w:pos="567"/>
              </w:tabs>
              <w:spacing w:after="0"/>
            </w:pPr>
            <w:r>
              <w:t>- Kućište: Desktop form factor; mogućnost ugradnje u rack ormar</w:t>
            </w:r>
          </w:p>
          <w:p w14:paraId="0AC8F2AA" w14:textId="77777777" w:rsidR="002940B3" w:rsidRDefault="002940B3" w:rsidP="00A06C72">
            <w:pPr>
              <w:tabs>
                <w:tab w:val="left" w:pos="567"/>
              </w:tabs>
              <w:spacing w:after="0"/>
            </w:pPr>
          </w:p>
          <w:p w14:paraId="18A0F848" w14:textId="77777777" w:rsidR="00A267D5" w:rsidRDefault="00A267D5" w:rsidP="00A06C72">
            <w:pPr>
              <w:tabs>
                <w:tab w:val="left" w:pos="567"/>
              </w:tabs>
              <w:spacing w:after="0"/>
            </w:pPr>
            <w:r>
              <w:t xml:space="preserve">* Minimalne performanse: </w:t>
            </w:r>
          </w:p>
          <w:p w14:paraId="7261A224" w14:textId="77777777" w:rsidR="00A267D5" w:rsidRDefault="00A267D5" w:rsidP="00A06C72">
            <w:pPr>
              <w:tabs>
                <w:tab w:val="left" w:pos="567"/>
              </w:tabs>
              <w:spacing w:after="0"/>
            </w:pPr>
            <w:r>
              <w:t xml:space="preserve">  - Propusnost (1518 byte UDP paketi): 3 Gbps</w:t>
            </w:r>
          </w:p>
          <w:p w14:paraId="269643EE" w14:textId="77777777" w:rsidR="00A267D5" w:rsidRDefault="00A267D5" w:rsidP="00A06C72">
            <w:pPr>
              <w:tabs>
                <w:tab w:val="left" w:pos="567"/>
              </w:tabs>
              <w:spacing w:after="0"/>
            </w:pPr>
            <w:r>
              <w:t xml:space="preserve">  - Kašnjenje (64 byte UDP): 2 µs</w:t>
            </w:r>
          </w:p>
          <w:p w14:paraId="6DB8B6E2" w14:textId="77777777" w:rsidR="00A267D5" w:rsidRDefault="00A267D5" w:rsidP="00A06C72">
            <w:pPr>
              <w:tabs>
                <w:tab w:val="left" w:pos="567"/>
              </w:tabs>
              <w:spacing w:after="0"/>
            </w:pPr>
            <w:r>
              <w:lastRenderedPageBreak/>
              <w:t xml:space="preserve">  - Ipsec VPN (512 byte UDP): 2 Gbps</w:t>
            </w:r>
          </w:p>
          <w:p w14:paraId="624CE97F" w14:textId="436AFC05" w:rsidR="00A267D5" w:rsidRDefault="002940B3" w:rsidP="00A06C72">
            <w:pPr>
              <w:tabs>
                <w:tab w:val="left" w:pos="567"/>
              </w:tabs>
              <w:spacing w:after="0"/>
            </w:pPr>
            <w:r>
              <w:t xml:space="preserve"> </w:t>
            </w:r>
            <w:r w:rsidR="00A267D5">
              <w:t>- SSL-VPN: 150 Mbps</w:t>
            </w:r>
          </w:p>
          <w:p w14:paraId="3BA68E78" w14:textId="16102EED" w:rsidR="00A267D5" w:rsidRDefault="00A267D5" w:rsidP="00A06C72">
            <w:pPr>
              <w:tabs>
                <w:tab w:val="left" w:pos="567"/>
              </w:tabs>
              <w:spacing w:after="0"/>
            </w:pPr>
            <w:r>
              <w:t xml:space="preserve"> - IPS propusnost: 400 Mbps</w:t>
            </w:r>
          </w:p>
          <w:p w14:paraId="7FB4698E" w14:textId="757E672A" w:rsidR="00A267D5" w:rsidRDefault="002940B3" w:rsidP="00A06C72">
            <w:pPr>
              <w:tabs>
                <w:tab w:val="left" w:pos="567"/>
              </w:tabs>
              <w:spacing w:after="0"/>
            </w:pPr>
            <w:r>
              <w:t xml:space="preserve"> </w:t>
            </w:r>
            <w:r w:rsidR="00A267D5">
              <w:t>- Application control propusnost: 650 Mbps</w:t>
            </w:r>
          </w:p>
          <w:p w14:paraId="4742763B" w14:textId="15CB222F" w:rsidR="00A267D5" w:rsidRDefault="002940B3" w:rsidP="00A06C72">
            <w:pPr>
              <w:tabs>
                <w:tab w:val="left" w:pos="567"/>
              </w:tabs>
              <w:spacing w:after="0"/>
            </w:pPr>
            <w:r>
              <w:t xml:space="preserve"> </w:t>
            </w:r>
            <w:r w:rsidR="00A267D5">
              <w:t>- SSL inspection propusnost: 135 Mbps</w:t>
            </w:r>
          </w:p>
          <w:p w14:paraId="5BBE82D5" w14:textId="7AE5E55D" w:rsidR="00A267D5" w:rsidRDefault="002940B3" w:rsidP="00A06C72">
            <w:pPr>
              <w:tabs>
                <w:tab w:val="left" w:pos="567"/>
              </w:tabs>
              <w:spacing w:after="0"/>
            </w:pPr>
            <w:r>
              <w:t xml:space="preserve"> </w:t>
            </w:r>
            <w:r w:rsidR="00A267D5">
              <w:t>- Threat protection propusnost: 200 Mbps</w:t>
            </w:r>
          </w:p>
          <w:p w14:paraId="33DFA43F" w14:textId="1FBE8705" w:rsidR="00A06C72" w:rsidRDefault="002940B3" w:rsidP="00A06C72">
            <w:pPr>
              <w:tabs>
                <w:tab w:val="left" w:pos="567"/>
              </w:tabs>
              <w:spacing w:after="0"/>
            </w:pPr>
            <w:r>
              <w:t xml:space="preserve"> </w:t>
            </w:r>
            <w:r w:rsidR="00A267D5">
              <w:t xml:space="preserve">- Hardverski portovi: 2x GE RJ45 WAN, 7x GE </w:t>
            </w:r>
            <w:r w:rsidR="004A4FED">
              <w:t xml:space="preserve"> </w:t>
            </w:r>
          </w:p>
          <w:p w14:paraId="3D20098B" w14:textId="77777777" w:rsidR="00A06C72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   </w:t>
            </w:r>
            <w:r w:rsidR="00A267D5">
              <w:t xml:space="preserve">RJ45 Internal, 1x GE RJ45 DMZ, 1x USB, 1x </w:t>
            </w:r>
            <w:r w:rsidR="004A4FED">
              <w:t xml:space="preserve"> </w:t>
            </w:r>
          </w:p>
          <w:p w14:paraId="36AE1792" w14:textId="2111F216" w:rsidR="00A267D5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   </w:t>
            </w:r>
            <w:r w:rsidR="00A267D5">
              <w:t>Console (RJ45)</w:t>
            </w:r>
          </w:p>
          <w:p w14:paraId="15F84DEA" w14:textId="77777777" w:rsidR="00A06C72" w:rsidRDefault="00A267D5" w:rsidP="00A06C72">
            <w:pPr>
              <w:tabs>
                <w:tab w:val="left" w:pos="567"/>
              </w:tabs>
              <w:spacing w:after="0"/>
            </w:pPr>
            <w:r>
              <w:t>-  SD-WAN: Nativno integrirana u NGFW SD-</w:t>
            </w:r>
          </w:p>
          <w:p w14:paraId="4577A464" w14:textId="77777777" w:rsidR="00A06C72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   </w:t>
            </w:r>
            <w:r w:rsidR="00A267D5">
              <w:t xml:space="preserve">WAN funkcionalnost bez dodatnog </w:t>
            </w:r>
          </w:p>
          <w:p w14:paraId="4FCB0EFC" w14:textId="4D3D44B5" w:rsidR="00A267D5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   </w:t>
            </w:r>
            <w:r w:rsidR="00A267D5">
              <w:t xml:space="preserve">licenciranja </w:t>
            </w:r>
          </w:p>
          <w:p w14:paraId="2C0CBC89" w14:textId="77777777" w:rsidR="002940B3" w:rsidRDefault="00A267D5" w:rsidP="00A06C72">
            <w:pPr>
              <w:tabs>
                <w:tab w:val="left" w:pos="567"/>
              </w:tabs>
              <w:spacing w:after="0"/>
            </w:pPr>
            <w:r>
              <w:t xml:space="preserve">- Deployment opcije: Sniffer (one-arm), </w:t>
            </w:r>
            <w:r w:rsidR="002940B3">
              <w:t xml:space="preserve"> </w:t>
            </w:r>
          </w:p>
          <w:p w14:paraId="3C0AB64F" w14:textId="4D3DE632" w:rsidR="00A267D5" w:rsidRDefault="002940B3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A267D5">
              <w:t>Transparent (bridge), Gateway (NAT)</w:t>
            </w:r>
          </w:p>
          <w:p w14:paraId="08F88C16" w14:textId="77777777" w:rsidR="002940B3" w:rsidRDefault="00753025" w:rsidP="00A06C72">
            <w:pPr>
              <w:tabs>
                <w:tab w:val="left" w:pos="567"/>
              </w:tabs>
              <w:spacing w:after="0"/>
            </w:pPr>
            <w:r>
              <w:t>-</w:t>
            </w:r>
            <w:r w:rsidR="00A267D5">
              <w:t xml:space="preserve"> Ugrađene funkcionalnosti za upravljanje </w:t>
            </w:r>
          </w:p>
          <w:p w14:paraId="1650AAE0" w14:textId="2CB278C9" w:rsidR="002940B3" w:rsidRDefault="002940B3" w:rsidP="00A06C72">
            <w:pPr>
              <w:tabs>
                <w:tab w:val="left" w:pos="567"/>
              </w:tabs>
              <w:spacing w:after="0"/>
            </w:pPr>
            <w:r>
              <w:t xml:space="preserve">   </w:t>
            </w:r>
            <w:r w:rsidR="00A267D5">
              <w:t xml:space="preserve">bežičnim pristupnim točkama i </w:t>
            </w:r>
            <w:r>
              <w:t xml:space="preserve"> </w:t>
            </w:r>
          </w:p>
          <w:p w14:paraId="0200C999" w14:textId="10CE090A" w:rsidR="00A267D5" w:rsidRDefault="002940B3" w:rsidP="00A06C72">
            <w:pPr>
              <w:tabs>
                <w:tab w:val="left" w:pos="567"/>
              </w:tabs>
              <w:spacing w:after="0"/>
            </w:pPr>
            <w:r>
              <w:t xml:space="preserve">   </w:t>
            </w:r>
            <w:r w:rsidR="00A267D5">
              <w:t>preklopnicima.</w:t>
            </w:r>
          </w:p>
          <w:p w14:paraId="5766D49B" w14:textId="77777777" w:rsidR="00A06C72" w:rsidRDefault="00A06C72" w:rsidP="00A06C72">
            <w:pPr>
              <w:tabs>
                <w:tab w:val="left" w:pos="567"/>
              </w:tabs>
              <w:spacing w:after="0"/>
            </w:pPr>
          </w:p>
          <w:p w14:paraId="73429E56" w14:textId="137EDE94" w:rsidR="00A267D5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- </w:t>
            </w:r>
            <w:r w:rsidR="00A267D5">
              <w:t>Sigurnosne politike:</w:t>
            </w:r>
          </w:p>
          <w:p w14:paraId="350E6025" w14:textId="77777777" w:rsidR="002940B3" w:rsidRDefault="002940B3" w:rsidP="00A06C72">
            <w:pPr>
              <w:tabs>
                <w:tab w:val="left" w:pos="567"/>
              </w:tabs>
              <w:spacing w:after="0"/>
            </w:pPr>
            <w:r>
              <w:t>-</w:t>
            </w:r>
            <w:r w:rsidR="00A267D5">
              <w:t xml:space="preserve">Moraju biti prilagodljive u smislu inspekcije </w:t>
            </w:r>
          </w:p>
          <w:p w14:paraId="161CE0DC" w14:textId="77777777" w:rsidR="002940B3" w:rsidRDefault="002940B3" w:rsidP="00A06C72">
            <w:pPr>
              <w:tabs>
                <w:tab w:val="left" w:pos="567"/>
              </w:tabs>
              <w:spacing w:after="0"/>
            </w:pPr>
            <w:r>
              <w:t xml:space="preserve"> </w:t>
            </w:r>
            <w:r w:rsidR="00A267D5">
              <w:t xml:space="preserve">prometa i moraju podržavati okruženje koje </w:t>
            </w:r>
            <w:r>
              <w:t xml:space="preserve"> </w:t>
            </w:r>
          </w:p>
          <w:p w14:paraId="698A8DC3" w14:textId="77777777" w:rsidR="002940B3" w:rsidRDefault="002940B3" w:rsidP="00A06C72">
            <w:pPr>
              <w:tabs>
                <w:tab w:val="left" w:pos="567"/>
              </w:tabs>
              <w:spacing w:after="0"/>
            </w:pPr>
            <w:r>
              <w:t xml:space="preserve"> </w:t>
            </w:r>
            <w:r w:rsidR="00A267D5">
              <w:t>p</w:t>
            </w:r>
            <w:r w:rsidR="004A4FED">
              <w:t xml:space="preserve">održava proxy i flow inspekcije </w:t>
            </w:r>
            <w:r w:rsidR="00A267D5">
              <w:t xml:space="preserve">prometa u </w:t>
            </w:r>
          </w:p>
          <w:p w14:paraId="5B9E7DEA" w14:textId="01B723C6" w:rsidR="00A267D5" w:rsidRDefault="002940B3" w:rsidP="00A06C72">
            <w:pPr>
              <w:tabs>
                <w:tab w:val="left" w:pos="567"/>
              </w:tabs>
              <w:spacing w:after="0"/>
            </w:pPr>
            <w:r>
              <w:t xml:space="preserve"> </w:t>
            </w:r>
            <w:r w:rsidR="00A267D5">
              <w:t>okviru istog skupa sigurnosnih pravila</w:t>
            </w:r>
          </w:p>
          <w:p w14:paraId="0A68732D" w14:textId="77777777" w:rsidR="002940B3" w:rsidRDefault="002940B3" w:rsidP="00A06C72">
            <w:pPr>
              <w:tabs>
                <w:tab w:val="left" w:pos="567"/>
              </w:tabs>
              <w:spacing w:after="0"/>
            </w:pPr>
            <w:r>
              <w:t>-</w:t>
            </w:r>
            <w:r w:rsidR="00A267D5">
              <w:t xml:space="preserve">Nema softverskih ograničenja po pitanju </w:t>
            </w:r>
            <w:r>
              <w:t xml:space="preserve">  </w:t>
            </w:r>
          </w:p>
          <w:p w14:paraId="6804A2C2" w14:textId="77777777" w:rsidR="002940B3" w:rsidRDefault="002940B3" w:rsidP="00A06C72">
            <w:pPr>
              <w:tabs>
                <w:tab w:val="left" w:pos="567"/>
              </w:tabs>
              <w:spacing w:after="0"/>
            </w:pPr>
            <w:r>
              <w:t xml:space="preserve"> </w:t>
            </w:r>
            <w:r w:rsidR="00A267D5">
              <w:t xml:space="preserve">funkcionalnosti sljedeće generacije: IPS, AV, </w:t>
            </w:r>
            <w:r>
              <w:t xml:space="preserve"> </w:t>
            </w:r>
          </w:p>
          <w:p w14:paraId="61337A88" w14:textId="77777777" w:rsidR="002940B3" w:rsidRDefault="002940B3" w:rsidP="00A06C72">
            <w:pPr>
              <w:tabs>
                <w:tab w:val="left" w:pos="567"/>
              </w:tabs>
              <w:spacing w:after="0"/>
            </w:pPr>
            <w:r>
              <w:t xml:space="preserve"> </w:t>
            </w:r>
            <w:r w:rsidR="00A267D5">
              <w:t xml:space="preserve">SSL </w:t>
            </w:r>
            <w:r w:rsidR="004A4FED">
              <w:t xml:space="preserve">Inspekcija (licenca za naveden </w:t>
            </w:r>
            <w:r w:rsidR="00A267D5">
              <w:t xml:space="preserve">mogućnosti </w:t>
            </w:r>
          </w:p>
          <w:p w14:paraId="0DA3CBA6" w14:textId="77777777" w:rsidR="002940B3" w:rsidRDefault="002940B3" w:rsidP="00A06C72">
            <w:pPr>
              <w:tabs>
                <w:tab w:val="left" w:pos="567"/>
              </w:tabs>
              <w:spacing w:after="0"/>
            </w:pPr>
            <w:r>
              <w:t xml:space="preserve"> </w:t>
            </w:r>
            <w:r w:rsidR="00A267D5">
              <w:t xml:space="preserve">mora omogućiti korištenje punog kapaciteta </w:t>
            </w:r>
          </w:p>
          <w:p w14:paraId="4FA83F5F" w14:textId="27CCC60D" w:rsidR="00A267D5" w:rsidRDefault="002940B3" w:rsidP="00A06C72">
            <w:pPr>
              <w:tabs>
                <w:tab w:val="left" w:pos="567"/>
              </w:tabs>
              <w:spacing w:after="0"/>
            </w:pPr>
            <w:r>
              <w:t xml:space="preserve"> </w:t>
            </w:r>
            <w:r w:rsidR="00A267D5">
              <w:t>uređaja)</w:t>
            </w:r>
          </w:p>
          <w:p w14:paraId="0493F7C8" w14:textId="1A47D007" w:rsidR="00A267D5" w:rsidRDefault="002940B3" w:rsidP="00A06C72">
            <w:pPr>
              <w:tabs>
                <w:tab w:val="left" w:pos="567"/>
              </w:tabs>
              <w:spacing w:after="0"/>
            </w:pPr>
            <w:r>
              <w:t>-</w:t>
            </w:r>
            <w:r w:rsidR="00A267D5">
              <w:t>Bez ograničenja licencom servisa za udaljeni pristup (SSL VPN, IPSec)</w:t>
            </w:r>
          </w:p>
          <w:p w14:paraId="69047D43" w14:textId="4180188D" w:rsidR="002940B3" w:rsidRDefault="002940B3" w:rsidP="00A06C72">
            <w:pPr>
              <w:tabs>
                <w:tab w:val="left" w:pos="567"/>
              </w:tabs>
              <w:spacing w:after="0"/>
            </w:pPr>
            <w:r>
              <w:t>-</w:t>
            </w:r>
            <w:r w:rsidR="00A267D5">
              <w:t xml:space="preserve">Ažuriranja u realnom vremenu za Web </w:t>
            </w:r>
          </w:p>
          <w:p w14:paraId="00F575F7" w14:textId="2D234BC8" w:rsidR="002940B3" w:rsidRDefault="002940B3" w:rsidP="00A06C72">
            <w:pPr>
              <w:tabs>
                <w:tab w:val="left" w:pos="567"/>
              </w:tabs>
              <w:spacing w:after="0"/>
            </w:pPr>
            <w:r>
              <w:lastRenderedPageBreak/>
              <w:t xml:space="preserve"> </w:t>
            </w:r>
            <w:r w:rsidR="00A267D5">
              <w:t xml:space="preserve">kategorije i AntiSpam mehanizam zasnovan </w:t>
            </w:r>
          </w:p>
          <w:p w14:paraId="3B956615" w14:textId="66BE3728" w:rsidR="00A267D5" w:rsidRDefault="002940B3" w:rsidP="00A06C72">
            <w:pPr>
              <w:tabs>
                <w:tab w:val="left" w:pos="567"/>
              </w:tabs>
              <w:spacing w:after="0"/>
            </w:pPr>
            <w:r>
              <w:t xml:space="preserve">   </w:t>
            </w:r>
            <w:r w:rsidR="00A267D5">
              <w:t>na upitima prema cloud infrastrukturi</w:t>
            </w:r>
          </w:p>
          <w:p w14:paraId="5C905588" w14:textId="024ADC4E" w:rsidR="00BB26DA" w:rsidRDefault="002940B3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BB26DA">
              <w:t>-</w:t>
            </w:r>
            <w:r w:rsidR="00A267D5">
              <w:t xml:space="preserve">“Push” definicije za IP reputaciju, AntiVirus, </w:t>
            </w:r>
            <w:r w:rsidR="00BB26DA">
              <w:t xml:space="preserve"> </w:t>
            </w:r>
          </w:p>
          <w:p w14:paraId="09C283FC" w14:textId="534ACCA7" w:rsidR="00BB26DA" w:rsidRDefault="00BB26DA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A267D5">
              <w:t xml:space="preserve">IPS i servis za kontrolu i prepoznavanje </w:t>
            </w:r>
          </w:p>
          <w:p w14:paraId="6D7A16D5" w14:textId="03D852C1" w:rsidR="00A267D5" w:rsidRDefault="00BB26DA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A267D5">
              <w:t>aplikacija</w:t>
            </w:r>
          </w:p>
          <w:p w14:paraId="74B25FEE" w14:textId="77777777" w:rsidR="00A06C72" w:rsidRDefault="00A06C72" w:rsidP="00A06C72">
            <w:pPr>
              <w:tabs>
                <w:tab w:val="left" w:pos="567"/>
              </w:tabs>
              <w:spacing w:after="0"/>
            </w:pPr>
          </w:p>
          <w:p w14:paraId="73DC1C8F" w14:textId="03784B8D" w:rsidR="00BB26DA" w:rsidRDefault="00BB26DA" w:rsidP="00A06C72">
            <w:pPr>
              <w:tabs>
                <w:tab w:val="left" w:pos="567"/>
              </w:tabs>
              <w:spacing w:after="0"/>
            </w:pPr>
            <w:r>
              <w:t xml:space="preserve"> </w:t>
            </w:r>
            <w:r w:rsidR="00A06C72">
              <w:t xml:space="preserve">- </w:t>
            </w:r>
            <w:r w:rsidR="00A267D5">
              <w:t xml:space="preserve">Sigurnosne značajke (bez dodatnog </w:t>
            </w:r>
            <w:r>
              <w:t xml:space="preserve"> </w:t>
            </w:r>
          </w:p>
          <w:p w14:paraId="7FCAD619" w14:textId="5689DBA1" w:rsidR="00A267D5" w:rsidRDefault="00BB26DA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2940B3">
              <w:t xml:space="preserve"> </w:t>
            </w:r>
            <w:r w:rsidR="00A267D5">
              <w:t>licenciranja):</w:t>
            </w:r>
          </w:p>
          <w:p w14:paraId="23846C81" w14:textId="77777777" w:rsidR="00A267D5" w:rsidRDefault="00A267D5" w:rsidP="00A06C72">
            <w:pPr>
              <w:tabs>
                <w:tab w:val="left" w:pos="567"/>
              </w:tabs>
              <w:spacing w:after="0"/>
            </w:pPr>
            <w:r>
              <w:t xml:space="preserve">  - Web proxy (transparent, explicit)</w:t>
            </w:r>
          </w:p>
          <w:p w14:paraId="1F2BDA72" w14:textId="77777777" w:rsidR="00BB26DA" w:rsidRDefault="00A267D5" w:rsidP="00A06C72">
            <w:pPr>
              <w:tabs>
                <w:tab w:val="left" w:pos="567"/>
              </w:tabs>
              <w:spacing w:after="0"/>
            </w:pPr>
            <w:r>
              <w:t xml:space="preserve">  - Layer 3-4 object-based firewall (uključujući </w:t>
            </w:r>
          </w:p>
          <w:p w14:paraId="2A43483D" w14:textId="1B34FBF3" w:rsidR="00A267D5" w:rsidRDefault="00BB26DA" w:rsidP="00A06C72">
            <w:pPr>
              <w:tabs>
                <w:tab w:val="left" w:pos="567"/>
              </w:tabs>
              <w:spacing w:after="0"/>
            </w:pPr>
            <w:r>
              <w:t xml:space="preserve">   </w:t>
            </w:r>
            <w:r w:rsidR="00A267D5">
              <w:t>session helpers i ALG-ove)</w:t>
            </w:r>
          </w:p>
          <w:p w14:paraId="7237088D" w14:textId="3B4DC8C7" w:rsidR="00A267D5" w:rsidRDefault="00A267D5" w:rsidP="00A06C72">
            <w:pPr>
              <w:tabs>
                <w:tab w:val="left" w:pos="567"/>
              </w:tabs>
              <w:spacing w:after="0"/>
            </w:pPr>
            <w:r>
              <w:t xml:space="preserve"> </w:t>
            </w:r>
            <w:r w:rsidR="00BB26DA">
              <w:t xml:space="preserve"> </w:t>
            </w:r>
            <w:r>
              <w:t>- Standard VPN (IPsec, L2TP over IPsec, PPTP)</w:t>
            </w:r>
          </w:p>
          <w:p w14:paraId="3EC435C0" w14:textId="45AD81F0" w:rsidR="00A06C72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 </w:t>
            </w:r>
            <w:r w:rsidR="00BB26DA">
              <w:t xml:space="preserve"> </w:t>
            </w:r>
            <w:r w:rsidR="00A267D5">
              <w:t xml:space="preserve">- SSL VPN pristup s upravljivim web portalom, </w:t>
            </w:r>
            <w:r>
              <w:t xml:space="preserve"> </w:t>
            </w:r>
          </w:p>
          <w:p w14:paraId="0683B212" w14:textId="257C0414" w:rsidR="00A06C72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BB26DA">
              <w:t xml:space="preserve"> </w:t>
            </w:r>
            <w:r w:rsidR="00A267D5">
              <w:t xml:space="preserve">bookmarks managerom i SSO za web </w:t>
            </w:r>
          </w:p>
          <w:p w14:paraId="444FF27F" w14:textId="5F954E36" w:rsidR="00A267D5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BB26DA">
              <w:t xml:space="preserve"> </w:t>
            </w:r>
            <w:r w:rsidR="00A267D5">
              <w:t>aplikacije u pozadini</w:t>
            </w:r>
          </w:p>
          <w:p w14:paraId="40FD7F4F" w14:textId="72932BA4" w:rsidR="00A06C72" w:rsidRDefault="00BB26DA" w:rsidP="00A06C72">
            <w:pPr>
              <w:tabs>
                <w:tab w:val="left" w:pos="567"/>
              </w:tabs>
              <w:spacing w:after="0"/>
            </w:pPr>
            <w:r>
              <w:t xml:space="preserve">  -</w:t>
            </w:r>
            <w:r w:rsidR="00A267D5">
              <w:t xml:space="preserve">Integrirani Token server s dvofaktorskom </w:t>
            </w:r>
          </w:p>
          <w:p w14:paraId="4A16D3EB" w14:textId="7F998F2F" w:rsidR="00A267D5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BB26DA">
              <w:t xml:space="preserve"> </w:t>
            </w:r>
            <w:r w:rsidR="00A267D5">
              <w:t>autentikacijom</w:t>
            </w:r>
          </w:p>
          <w:p w14:paraId="435D8D4B" w14:textId="77777777" w:rsidR="00A06C72" w:rsidRDefault="00A267D5" w:rsidP="00A06C72">
            <w:pPr>
              <w:tabs>
                <w:tab w:val="left" w:pos="567"/>
              </w:tabs>
              <w:spacing w:after="0"/>
            </w:pPr>
            <w:r>
              <w:t xml:space="preserve">  - SSL inspekcija mora biti kompatibilna s TLS </w:t>
            </w:r>
          </w:p>
          <w:p w14:paraId="68CCB9C8" w14:textId="389DBED6" w:rsidR="00A267D5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BB26DA">
              <w:t xml:space="preserve"> </w:t>
            </w:r>
            <w:r w:rsidR="00A267D5">
              <w:t>1.2; ne smije prekidati TLS 1.3 negotiation</w:t>
            </w:r>
          </w:p>
          <w:p w14:paraId="6FC8FF2D" w14:textId="77777777" w:rsidR="00A06C72" w:rsidRDefault="00A06C72" w:rsidP="00A06C72">
            <w:pPr>
              <w:tabs>
                <w:tab w:val="left" w:pos="567"/>
              </w:tabs>
              <w:spacing w:after="0"/>
            </w:pPr>
          </w:p>
          <w:p w14:paraId="4A009884" w14:textId="22956CAE" w:rsidR="00A06C72" w:rsidRDefault="00A06C72" w:rsidP="00A06C72">
            <w:pPr>
              <w:tabs>
                <w:tab w:val="left" w:pos="567"/>
              </w:tabs>
              <w:spacing w:after="0"/>
            </w:pPr>
            <w:r>
              <w:t>-</w:t>
            </w:r>
            <w:r w:rsidR="00A267D5">
              <w:t xml:space="preserve">Dodatne sigurnosne značajke uz licenciranje </w:t>
            </w:r>
            <w:r>
              <w:t xml:space="preserve"> </w:t>
            </w:r>
          </w:p>
          <w:p w14:paraId="555A4279" w14:textId="47F79208" w:rsidR="00A06C72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 </w:t>
            </w:r>
            <w:r w:rsidR="00A267D5">
              <w:t xml:space="preserve">(moraju biti uključene uz uređaj na minimalno </w:t>
            </w:r>
            <w:r>
              <w:t xml:space="preserve">  </w:t>
            </w:r>
          </w:p>
          <w:p w14:paraId="11001E94" w14:textId="71984E4B" w:rsidR="00A267D5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 </w:t>
            </w:r>
            <w:r w:rsidR="00A267D5">
              <w:t>1 godinu</w:t>
            </w:r>
            <w:r w:rsidR="004A4FED">
              <w:t xml:space="preserve"> trajanja</w:t>
            </w:r>
            <w:r w:rsidR="00A267D5">
              <w:t>):</w:t>
            </w:r>
          </w:p>
          <w:p w14:paraId="4CA1BCFA" w14:textId="0F4BCAB3" w:rsidR="00A267D5" w:rsidRDefault="00A267D5" w:rsidP="00A06C72">
            <w:pPr>
              <w:tabs>
                <w:tab w:val="left" w:pos="567"/>
              </w:tabs>
              <w:spacing w:after="0"/>
            </w:pPr>
            <w:r>
              <w:t>- IPS</w:t>
            </w:r>
          </w:p>
          <w:p w14:paraId="539B4BC4" w14:textId="2658DD7C" w:rsidR="004A4FED" w:rsidRDefault="00A267D5" w:rsidP="00A06C72">
            <w:pPr>
              <w:tabs>
                <w:tab w:val="left" w:pos="567"/>
              </w:tabs>
              <w:spacing w:after="0"/>
            </w:pPr>
            <w:r>
              <w:t xml:space="preserve">- Application control s predefiniranim </w:t>
            </w:r>
          </w:p>
          <w:p w14:paraId="03E3EEB7" w14:textId="3B9AF164" w:rsidR="00BB26DA" w:rsidRDefault="004A4FED" w:rsidP="00A06C72">
            <w:pPr>
              <w:tabs>
                <w:tab w:val="left" w:pos="567"/>
              </w:tabs>
              <w:spacing w:after="0"/>
            </w:pPr>
            <w:r>
              <w:t xml:space="preserve"> </w:t>
            </w:r>
            <w:r w:rsidR="00BB26DA">
              <w:t xml:space="preserve"> </w:t>
            </w:r>
            <w:r w:rsidR="00A267D5">
              <w:t xml:space="preserve">aplikacijama (Botnet, Email, File Sharing, </w:t>
            </w:r>
          </w:p>
          <w:p w14:paraId="73DB98E9" w14:textId="1127BF02" w:rsidR="00A267D5" w:rsidRDefault="00BB26DA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A267D5">
              <w:t>Games, mrežni servisi, P2P, proxy servisi,</w:t>
            </w:r>
          </w:p>
          <w:p w14:paraId="372C44B3" w14:textId="36F831B5" w:rsidR="004A4FED" w:rsidRDefault="004A4FED" w:rsidP="00A06C72">
            <w:pPr>
              <w:tabs>
                <w:tab w:val="left" w:pos="567"/>
              </w:tabs>
              <w:spacing w:after="0"/>
            </w:pPr>
            <w:r>
              <w:t xml:space="preserve">- </w:t>
            </w:r>
            <w:r w:rsidR="00A267D5">
              <w:t xml:space="preserve">udaljeni pristup, društvene mreže, storage, </w:t>
            </w:r>
          </w:p>
          <w:p w14:paraId="4A861788" w14:textId="0F6FC57A" w:rsidR="00A267D5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   </w:t>
            </w:r>
            <w:r w:rsidR="00A267D5">
              <w:t>Video/Audio, VoIP)</w:t>
            </w:r>
          </w:p>
          <w:p w14:paraId="08DD2339" w14:textId="415D6DD1" w:rsidR="00A267D5" w:rsidRDefault="00A267D5" w:rsidP="00A06C72">
            <w:pPr>
              <w:tabs>
                <w:tab w:val="left" w:pos="567"/>
              </w:tabs>
              <w:spacing w:after="0"/>
            </w:pPr>
            <w:r>
              <w:t>- Web filtriranje</w:t>
            </w:r>
          </w:p>
          <w:p w14:paraId="269D0824" w14:textId="66CA49AA" w:rsidR="00A267D5" w:rsidRDefault="00A267D5" w:rsidP="00A06C72">
            <w:pPr>
              <w:tabs>
                <w:tab w:val="left" w:pos="567"/>
              </w:tabs>
              <w:spacing w:after="0"/>
            </w:pPr>
            <w:r>
              <w:t>- Antispam</w:t>
            </w:r>
          </w:p>
          <w:p w14:paraId="7978FEE2" w14:textId="77777777" w:rsidR="002940B3" w:rsidRDefault="002940B3" w:rsidP="00A06C72">
            <w:pPr>
              <w:tabs>
                <w:tab w:val="left" w:pos="567"/>
              </w:tabs>
              <w:spacing w:after="0"/>
            </w:pPr>
          </w:p>
          <w:p w14:paraId="4C497D3A" w14:textId="77777777" w:rsidR="00BB26DA" w:rsidRDefault="004A4FED" w:rsidP="00A06C72">
            <w:pPr>
              <w:tabs>
                <w:tab w:val="left" w:pos="567"/>
              </w:tabs>
              <w:spacing w:after="0"/>
            </w:pPr>
            <w:r>
              <w:t xml:space="preserve">- minimalno </w:t>
            </w:r>
            <w:r w:rsidR="00A267D5">
              <w:t xml:space="preserve">Hardversko i softversko jamstvo </w:t>
            </w:r>
          </w:p>
          <w:p w14:paraId="42BC1C22" w14:textId="77777777" w:rsidR="002940B3" w:rsidRDefault="00BB26DA" w:rsidP="00A06C72">
            <w:pPr>
              <w:tabs>
                <w:tab w:val="left" w:pos="567"/>
              </w:tabs>
              <w:spacing w:after="0"/>
            </w:pPr>
            <w:r>
              <w:t xml:space="preserve"> </w:t>
            </w:r>
            <w:r w:rsidR="00A267D5">
              <w:t xml:space="preserve">proizvođača </w:t>
            </w:r>
            <w:r w:rsidR="004A4FED">
              <w:t xml:space="preserve"> </w:t>
            </w:r>
            <w:r w:rsidR="00A267D5">
              <w:t xml:space="preserve">s 24x7 podrškom uz </w:t>
            </w:r>
            <w:r w:rsidR="002940B3">
              <w:t xml:space="preserve"> </w:t>
            </w:r>
          </w:p>
          <w:p w14:paraId="0CA0758E" w14:textId="77777777" w:rsidR="002940B3" w:rsidRDefault="002940B3" w:rsidP="00A06C72">
            <w:pPr>
              <w:tabs>
                <w:tab w:val="left" w:pos="567"/>
              </w:tabs>
              <w:spacing w:after="0"/>
            </w:pPr>
            <w:r>
              <w:t xml:space="preserve"> </w:t>
            </w:r>
            <w:r w:rsidR="00A267D5">
              <w:t>svakodnevnu nadogra</w:t>
            </w:r>
            <w:r w:rsidR="004A4FED">
              <w:t xml:space="preserve">dnju baza (AV, IPS, </w:t>
            </w:r>
          </w:p>
          <w:p w14:paraId="534A1270" w14:textId="77777777" w:rsidR="002940B3" w:rsidRDefault="002940B3" w:rsidP="00A06C72">
            <w:pPr>
              <w:tabs>
                <w:tab w:val="left" w:pos="567"/>
              </w:tabs>
              <w:spacing w:after="0"/>
            </w:pPr>
            <w:r>
              <w:t xml:space="preserve"> </w:t>
            </w:r>
            <w:r w:rsidR="004A4FED">
              <w:t xml:space="preserve">Application </w:t>
            </w:r>
            <w:r w:rsidR="00A267D5">
              <w:t xml:space="preserve">Control, Web) u periodu od 1 </w:t>
            </w:r>
          </w:p>
          <w:p w14:paraId="5CBC681D" w14:textId="31E5CEEE" w:rsidR="00A267D5" w:rsidRDefault="002940B3" w:rsidP="00A06C72">
            <w:pPr>
              <w:tabs>
                <w:tab w:val="left" w:pos="567"/>
              </w:tabs>
              <w:spacing w:after="0"/>
            </w:pPr>
            <w:r>
              <w:t xml:space="preserve"> </w:t>
            </w:r>
            <w:r w:rsidR="00A267D5">
              <w:t>godinu</w:t>
            </w:r>
          </w:p>
          <w:p w14:paraId="4680DACC" w14:textId="3EEAE559" w:rsidR="00731F2C" w:rsidRPr="00DB07BF" w:rsidRDefault="00731F2C" w:rsidP="00A06C72">
            <w:pPr>
              <w:tabs>
                <w:tab w:val="left" w:pos="567"/>
              </w:tabs>
              <w:spacing w:after="0"/>
            </w:pP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5856AD75" w14:textId="77777777" w:rsidR="00731F2C" w:rsidRPr="00BB0EE5" w:rsidRDefault="00731F2C" w:rsidP="00D34810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14:paraId="10494A2F" w14:textId="77777777" w:rsidR="00731F2C" w:rsidRPr="00BB0EE5" w:rsidRDefault="00731F2C" w:rsidP="00D3481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731F2C" w:rsidRPr="00BB0EE5" w14:paraId="4685A613" w14:textId="77777777" w:rsidTr="00863653">
        <w:trPr>
          <w:trHeight w:val="300"/>
        </w:trPr>
        <w:tc>
          <w:tcPr>
            <w:tcW w:w="2581" w:type="dxa"/>
            <w:vMerge/>
            <w:shd w:val="clear" w:color="auto" w:fill="auto"/>
            <w:noWrap/>
          </w:tcPr>
          <w:p w14:paraId="79420351" w14:textId="77777777" w:rsidR="00731F2C" w:rsidRPr="008E2CB3" w:rsidRDefault="00731F2C" w:rsidP="00D34810"/>
        </w:tc>
        <w:tc>
          <w:tcPr>
            <w:tcW w:w="4394" w:type="dxa"/>
            <w:shd w:val="clear" w:color="auto" w:fill="auto"/>
            <w:noWrap/>
          </w:tcPr>
          <w:p w14:paraId="74862C77" w14:textId="77777777" w:rsidR="00731F2C" w:rsidRPr="00DB07BF" w:rsidRDefault="005E6D1A" w:rsidP="00A06C72">
            <w:pPr>
              <w:tabs>
                <w:tab w:val="left" w:pos="567"/>
              </w:tabs>
              <w:spacing w:after="0"/>
            </w:pPr>
            <w:r>
              <w:t>Količina 1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5A64BCC0" w14:textId="77777777" w:rsidR="00731F2C" w:rsidRPr="00BB0EE5" w:rsidRDefault="00731F2C" w:rsidP="00D34810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14:paraId="65AA04C3" w14:textId="77777777" w:rsidR="00731F2C" w:rsidRPr="00BB0EE5" w:rsidRDefault="00731F2C" w:rsidP="00D3481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731F2C" w:rsidRPr="00BB0EE5" w14:paraId="6D84EDE3" w14:textId="77777777" w:rsidTr="00863653">
        <w:trPr>
          <w:trHeight w:val="1118"/>
        </w:trPr>
        <w:tc>
          <w:tcPr>
            <w:tcW w:w="2581" w:type="dxa"/>
            <w:vMerge w:val="restart"/>
            <w:shd w:val="clear" w:color="auto" w:fill="auto"/>
            <w:noWrap/>
          </w:tcPr>
          <w:p w14:paraId="1040FCB3" w14:textId="77777777" w:rsidR="00731F2C" w:rsidRPr="00DB07BF" w:rsidRDefault="005E6D1A" w:rsidP="00D34810">
            <w:r w:rsidRPr="005E6D1A">
              <w:t>HAP ac</w:t>
            </w:r>
          </w:p>
        </w:tc>
        <w:tc>
          <w:tcPr>
            <w:tcW w:w="4394" w:type="dxa"/>
            <w:shd w:val="clear" w:color="auto" w:fill="auto"/>
            <w:noWrap/>
          </w:tcPr>
          <w:p w14:paraId="1847B8A9" w14:textId="77777777" w:rsidR="00A06C72" w:rsidRDefault="00753025" w:rsidP="00A06C72">
            <w:pPr>
              <w:tabs>
                <w:tab w:val="left" w:pos="567"/>
              </w:tabs>
              <w:spacing w:after="0"/>
            </w:pPr>
            <w:r>
              <w:t xml:space="preserve">- MikroTik hAP ac sa 720MHz CPU, 128MB </w:t>
            </w:r>
          </w:p>
          <w:p w14:paraId="0991DA17" w14:textId="05D7F96D" w:rsidR="00753025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753025">
              <w:t>RAM, 5x Gigabit LAN</w:t>
            </w:r>
          </w:p>
          <w:p w14:paraId="045B0F63" w14:textId="77777777" w:rsidR="00A06C72" w:rsidRDefault="00753025" w:rsidP="00A06C72">
            <w:pPr>
              <w:tabs>
                <w:tab w:val="left" w:pos="567"/>
              </w:tabs>
              <w:spacing w:after="0"/>
            </w:pPr>
            <w:r>
              <w:t xml:space="preserve">- built-in 2.4Ghz 802.11b/g/n three chain </w:t>
            </w:r>
          </w:p>
          <w:p w14:paraId="3B68507D" w14:textId="21E7C305" w:rsidR="00753025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753025">
              <w:t>wireless sa integriranim antenama</w:t>
            </w:r>
          </w:p>
          <w:p w14:paraId="41237C49" w14:textId="77777777" w:rsidR="00A06C72" w:rsidRDefault="00753025" w:rsidP="00A06C72">
            <w:pPr>
              <w:tabs>
                <w:tab w:val="left" w:pos="567"/>
              </w:tabs>
              <w:spacing w:after="0"/>
            </w:pPr>
            <w:r>
              <w:t xml:space="preserve">- built-in 5Ghz 802.11ac three chain wireless </w:t>
            </w:r>
          </w:p>
          <w:p w14:paraId="2BE4A4BA" w14:textId="0CC547AE" w:rsidR="00753025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753025">
              <w:t>sa integriranim antenama</w:t>
            </w:r>
          </w:p>
          <w:p w14:paraId="50473852" w14:textId="77777777" w:rsidR="00A06C72" w:rsidRDefault="00753025" w:rsidP="00A06C72">
            <w:pPr>
              <w:tabs>
                <w:tab w:val="left" w:pos="567"/>
              </w:tabs>
              <w:spacing w:after="0"/>
            </w:pPr>
            <w:r>
              <w:t xml:space="preserve">- SFP cage, USB, plastično kučište, PSU, </w:t>
            </w:r>
          </w:p>
          <w:p w14:paraId="7D903AD3" w14:textId="2D9281F2" w:rsidR="00753025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753025">
              <w:t>RouterOS L4</w:t>
            </w:r>
          </w:p>
          <w:p w14:paraId="212DA6E4" w14:textId="742EF6F7" w:rsidR="00753025" w:rsidRDefault="00753025" w:rsidP="00A06C72">
            <w:pPr>
              <w:tabs>
                <w:tab w:val="left" w:pos="567"/>
              </w:tabs>
              <w:spacing w:after="0"/>
            </w:pPr>
            <w:r>
              <w:t xml:space="preserve">- minimalno jamstvo 1 godina </w:t>
            </w:r>
          </w:p>
          <w:p w14:paraId="282B11AE" w14:textId="48C56382" w:rsidR="00731F2C" w:rsidRPr="00DB07BF" w:rsidRDefault="00731F2C" w:rsidP="00A06C72">
            <w:pPr>
              <w:tabs>
                <w:tab w:val="left" w:pos="567"/>
              </w:tabs>
              <w:spacing w:after="0"/>
            </w:pP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175211F6" w14:textId="77777777" w:rsidR="00731F2C" w:rsidRPr="00BB0EE5" w:rsidRDefault="00731F2C" w:rsidP="00D34810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14:paraId="4287C45D" w14:textId="77777777" w:rsidR="00731F2C" w:rsidRPr="00BB0EE5" w:rsidRDefault="00731F2C" w:rsidP="00D3481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731F2C" w:rsidRPr="00BB0EE5" w14:paraId="0A995FC8" w14:textId="77777777" w:rsidTr="00863653">
        <w:trPr>
          <w:trHeight w:val="300"/>
        </w:trPr>
        <w:tc>
          <w:tcPr>
            <w:tcW w:w="2581" w:type="dxa"/>
            <w:vMerge/>
            <w:shd w:val="clear" w:color="auto" w:fill="auto"/>
            <w:noWrap/>
          </w:tcPr>
          <w:p w14:paraId="1FA70FF5" w14:textId="77777777" w:rsidR="00731F2C" w:rsidRPr="00DB07BF" w:rsidRDefault="00731F2C" w:rsidP="00D34810"/>
        </w:tc>
        <w:tc>
          <w:tcPr>
            <w:tcW w:w="4394" w:type="dxa"/>
            <w:shd w:val="clear" w:color="auto" w:fill="auto"/>
            <w:noWrap/>
          </w:tcPr>
          <w:p w14:paraId="671BF275" w14:textId="77777777" w:rsidR="00731F2C" w:rsidRPr="00DB07BF" w:rsidRDefault="005E6D1A" w:rsidP="00A06C72">
            <w:pPr>
              <w:tabs>
                <w:tab w:val="left" w:pos="567"/>
              </w:tabs>
              <w:spacing w:after="0"/>
            </w:pPr>
            <w:r>
              <w:t>Količina 1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36316525" w14:textId="77777777" w:rsidR="00731F2C" w:rsidRPr="00BB0EE5" w:rsidRDefault="00731F2C" w:rsidP="00D34810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14:paraId="200212D6" w14:textId="77777777" w:rsidR="00731F2C" w:rsidRPr="00BB0EE5" w:rsidRDefault="00731F2C" w:rsidP="00D3481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731F2C" w:rsidRPr="00BB0EE5" w14:paraId="53CF2E2C" w14:textId="77777777" w:rsidTr="00863653">
        <w:trPr>
          <w:trHeight w:val="1084"/>
        </w:trPr>
        <w:tc>
          <w:tcPr>
            <w:tcW w:w="2581" w:type="dxa"/>
            <w:vMerge w:val="restart"/>
            <w:shd w:val="clear" w:color="auto" w:fill="auto"/>
            <w:noWrap/>
            <w:vAlign w:val="center"/>
          </w:tcPr>
          <w:p w14:paraId="38FC2C6F" w14:textId="77777777" w:rsidR="00731F2C" w:rsidRPr="00731F2C" w:rsidRDefault="00544430" w:rsidP="00731F2C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  <w:r w:rsidRPr="00544430"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  <w:t>Zidno/stropni router</w:t>
            </w:r>
          </w:p>
        </w:tc>
        <w:tc>
          <w:tcPr>
            <w:tcW w:w="4394" w:type="dxa"/>
            <w:shd w:val="clear" w:color="auto" w:fill="auto"/>
            <w:noWrap/>
          </w:tcPr>
          <w:p w14:paraId="3487CE6B" w14:textId="64ECBF3E" w:rsidR="00753025" w:rsidRPr="00753025" w:rsidRDefault="00753025" w:rsidP="00A06C72">
            <w:pPr>
              <w:tabs>
                <w:tab w:val="left" w:pos="567"/>
              </w:tabs>
              <w:spacing w:after="0"/>
            </w:pPr>
            <w:r>
              <w:t>-</w:t>
            </w:r>
            <w:r w:rsidRPr="00753025">
              <w:t xml:space="preserve"> switch 24 porta 1gb/s</w:t>
            </w:r>
          </w:p>
          <w:p w14:paraId="0001F066" w14:textId="77777777" w:rsidR="004A4FED" w:rsidRDefault="00753025" w:rsidP="00A06C72">
            <w:pPr>
              <w:tabs>
                <w:tab w:val="left" w:pos="567"/>
              </w:tabs>
              <w:spacing w:after="0"/>
            </w:pPr>
            <w:r>
              <w:t>-</w:t>
            </w:r>
            <w:r w:rsidRPr="00753025">
              <w:t xml:space="preserve"> Priključci: 24x GE RJ45 i 4x GE SFP, RJ-45 </w:t>
            </w:r>
            <w:r w:rsidR="004A4FED">
              <w:t xml:space="preserve"> </w:t>
            </w:r>
          </w:p>
          <w:p w14:paraId="5906BEDA" w14:textId="3D6E536E" w:rsidR="00753025" w:rsidRPr="00753025" w:rsidRDefault="004A4FED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753025" w:rsidRPr="00753025">
              <w:t>konzolni port</w:t>
            </w:r>
          </w:p>
          <w:p w14:paraId="72D4A52E" w14:textId="43EB7B84" w:rsidR="00753025" w:rsidRPr="00753025" w:rsidRDefault="00753025" w:rsidP="00A06C72">
            <w:pPr>
              <w:tabs>
                <w:tab w:val="left" w:pos="567"/>
              </w:tabs>
              <w:spacing w:after="0"/>
            </w:pPr>
            <w:r>
              <w:t>-</w:t>
            </w:r>
            <w:r w:rsidRPr="00753025">
              <w:t xml:space="preserve"> MTBF: &gt; 10 godina</w:t>
            </w:r>
          </w:p>
          <w:p w14:paraId="07BCFC45" w14:textId="77777777" w:rsidR="004A4FED" w:rsidRDefault="00753025" w:rsidP="00A06C72">
            <w:pPr>
              <w:tabs>
                <w:tab w:val="left" w:pos="567"/>
              </w:tabs>
              <w:spacing w:after="0"/>
            </w:pPr>
            <w:r>
              <w:t xml:space="preserve">- </w:t>
            </w:r>
            <w:r w:rsidRPr="00753025">
              <w:t xml:space="preserve">Kapacitet preklapanja (duplex): </w:t>
            </w:r>
            <w:r>
              <w:t xml:space="preserve">minimalno </w:t>
            </w:r>
            <w:r w:rsidR="004A4FED">
              <w:t xml:space="preserve"> </w:t>
            </w:r>
          </w:p>
          <w:p w14:paraId="62D1DCCE" w14:textId="3E888E8E" w:rsidR="00753025" w:rsidRPr="00753025" w:rsidRDefault="004A4FED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753025" w:rsidRPr="00753025">
              <w:t>54 Gbps</w:t>
            </w:r>
          </w:p>
          <w:p w14:paraId="457648F7" w14:textId="77777777" w:rsidR="004A4FED" w:rsidRDefault="00753025" w:rsidP="00A06C72">
            <w:pPr>
              <w:tabs>
                <w:tab w:val="left" w:pos="567"/>
              </w:tabs>
              <w:spacing w:after="0"/>
            </w:pPr>
            <w:r>
              <w:t>-</w:t>
            </w:r>
            <w:r w:rsidRPr="00753025">
              <w:t xml:space="preserve"> Paketi u sekundi (duplex): </w:t>
            </w:r>
            <w:r>
              <w:t xml:space="preserve">minimalno </w:t>
            </w:r>
            <w:r w:rsidRPr="00753025">
              <w:t xml:space="preserve">83 </w:t>
            </w:r>
          </w:p>
          <w:p w14:paraId="2810B7DC" w14:textId="62D0DF7C" w:rsidR="00753025" w:rsidRPr="00753025" w:rsidRDefault="004A4FED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753025" w:rsidRPr="00753025">
              <w:t>Mpps</w:t>
            </w:r>
          </w:p>
          <w:p w14:paraId="246A316A" w14:textId="0F4C4F71" w:rsidR="00753025" w:rsidRPr="00753025" w:rsidRDefault="00753025" w:rsidP="00A06C72">
            <w:pPr>
              <w:tabs>
                <w:tab w:val="left" w:pos="567"/>
              </w:tabs>
              <w:spacing w:after="0"/>
            </w:pPr>
            <w:r>
              <w:t>-</w:t>
            </w:r>
            <w:r w:rsidRPr="00753025">
              <w:t xml:space="preserve"> Pohrana MAC adresa: </w:t>
            </w:r>
            <w:r>
              <w:t xml:space="preserve">minimalno </w:t>
            </w:r>
            <w:r w:rsidRPr="00753025">
              <w:t>8000</w:t>
            </w:r>
          </w:p>
          <w:p w14:paraId="18F675B8" w14:textId="40C71E1C" w:rsidR="00753025" w:rsidRPr="00753025" w:rsidRDefault="00753025" w:rsidP="00A06C72">
            <w:pPr>
              <w:tabs>
                <w:tab w:val="left" w:pos="567"/>
              </w:tabs>
              <w:spacing w:after="0"/>
            </w:pPr>
            <w:r>
              <w:t>-</w:t>
            </w:r>
            <w:r w:rsidRPr="00753025">
              <w:t xml:space="preserve"> Mrežna latencija: </w:t>
            </w:r>
            <w:r>
              <w:t xml:space="preserve">minimalno </w:t>
            </w:r>
            <w:r w:rsidRPr="00753025">
              <w:t>8 µs</w:t>
            </w:r>
          </w:p>
          <w:p w14:paraId="420ECEE3" w14:textId="20A7725F" w:rsidR="00753025" w:rsidRPr="00753025" w:rsidRDefault="00753025" w:rsidP="00A06C72">
            <w:pPr>
              <w:tabs>
                <w:tab w:val="left" w:pos="567"/>
              </w:tabs>
              <w:spacing w:after="0"/>
            </w:pPr>
            <w:r>
              <w:t>-</w:t>
            </w:r>
            <w:r w:rsidRPr="00753025">
              <w:t xml:space="preserve"> Podržani broj VLANova: </w:t>
            </w:r>
            <w:r>
              <w:t xml:space="preserve">minimalno </w:t>
            </w:r>
            <w:r w:rsidRPr="00753025">
              <w:t>4000</w:t>
            </w:r>
          </w:p>
          <w:p w14:paraId="2EB2B710" w14:textId="77777777" w:rsidR="004A4FED" w:rsidRDefault="00753025" w:rsidP="00A06C72">
            <w:pPr>
              <w:tabs>
                <w:tab w:val="left" w:pos="567"/>
              </w:tabs>
              <w:spacing w:after="0"/>
            </w:pPr>
            <w:r>
              <w:t>-</w:t>
            </w:r>
            <w:r w:rsidRPr="00753025">
              <w:t xml:space="preserve"> Min</w:t>
            </w:r>
            <w:r>
              <w:t>imalni</w:t>
            </w:r>
            <w:r w:rsidRPr="00753025">
              <w:t xml:space="preserve"> broj portova u Link Aggregation </w:t>
            </w:r>
            <w:r w:rsidR="004A4FED">
              <w:t xml:space="preserve"> </w:t>
            </w:r>
          </w:p>
          <w:p w14:paraId="4D23B966" w14:textId="0022FEDB" w:rsidR="00753025" w:rsidRPr="00753025" w:rsidRDefault="004A4FED" w:rsidP="00A06C72">
            <w:pPr>
              <w:tabs>
                <w:tab w:val="left" w:pos="567"/>
              </w:tabs>
              <w:spacing w:after="0"/>
            </w:pPr>
            <w:r>
              <w:lastRenderedPageBreak/>
              <w:t xml:space="preserve">  </w:t>
            </w:r>
            <w:r w:rsidR="00753025" w:rsidRPr="00753025">
              <w:t xml:space="preserve">grupi: </w:t>
            </w:r>
            <w:r w:rsidR="00753025">
              <w:t xml:space="preserve"> 8</w:t>
            </w:r>
          </w:p>
          <w:p w14:paraId="6E8C5D36" w14:textId="1F986F86" w:rsidR="00753025" w:rsidRPr="00753025" w:rsidRDefault="00753025" w:rsidP="00A06C72">
            <w:pPr>
              <w:tabs>
                <w:tab w:val="left" w:pos="567"/>
              </w:tabs>
              <w:spacing w:after="0"/>
            </w:pPr>
            <w:r>
              <w:t xml:space="preserve">- </w:t>
            </w:r>
            <w:r w:rsidRPr="00753025">
              <w:t>Min</w:t>
            </w:r>
            <w:r>
              <w:t>imalni</w:t>
            </w:r>
            <w:r w:rsidRPr="00753025">
              <w:t xml:space="preserve"> broj Link Aggregation grupa: 8</w:t>
            </w:r>
          </w:p>
          <w:p w14:paraId="6C9C6DFF" w14:textId="77777777" w:rsidR="004A4FED" w:rsidRDefault="00753025" w:rsidP="00A06C72">
            <w:pPr>
              <w:tabs>
                <w:tab w:val="left" w:pos="567"/>
              </w:tabs>
              <w:spacing w:after="0"/>
            </w:pPr>
            <w:r>
              <w:t>- Minimalni m</w:t>
            </w:r>
            <w:r w:rsidRPr="00753025">
              <w:t xml:space="preserve">eđuspremnik: 512 KB  DRAM: </w:t>
            </w:r>
          </w:p>
          <w:p w14:paraId="3D4181AE" w14:textId="6EE2960B" w:rsidR="00731F2C" w:rsidRPr="00753025" w:rsidRDefault="004A4FED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753025" w:rsidRPr="00753025">
              <w:t>512 MB, FLASH: 32 MB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1518C482" w14:textId="77777777" w:rsidR="00731F2C" w:rsidRPr="00BB0EE5" w:rsidRDefault="00731F2C" w:rsidP="00D34810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14:paraId="72376FF6" w14:textId="77777777" w:rsidR="00731F2C" w:rsidRPr="00BB0EE5" w:rsidRDefault="00731F2C" w:rsidP="00D3481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731F2C" w:rsidRPr="00BB0EE5" w14:paraId="2AEB9E88" w14:textId="77777777" w:rsidTr="00863653">
        <w:trPr>
          <w:trHeight w:val="300"/>
        </w:trPr>
        <w:tc>
          <w:tcPr>
            <w:tcW w:w="2581" w:type="dxa"/>
            <w:vMerge/>
            <w:shd w:val="clear" w:color="auto" w:fill="auto"/>
            <w:noWrap/>
            <w:vAlign w:val="center"/>
          </w:tcPr>
          <w:p w14:paraId="4E2B26EC" w14:textId="77777777" w:rsidR="00731F2C" w:rsidRPr="000E6243" w:rsidRDefault="00731F2C" w:rsidP="00D3481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394" w:type="dxa"/>
            <w:shd w:val="clear" w:color="auto" w:fill="auto"/>
            <w:noWrap/>
          </w:tcPr>
          <w:p w14:paraId="68811CE0" w14:textId="77777777" w:rsidR="00731F2C" w:rsidRPr="00731F2C" w:rsidRDefault="00544430" w:rsidP="00731F2C">
            <w:pPr>
              <w:rPr>
                <w:rFonts w:cstheme="minorHAnsi"/>
                <w:bCs/>
                <w:sz w:val="24"/>
                <w:szCs w:val="24"/>
                <w:lang w:bidi="hr-HR"/>
              </w:rPr>
            </w:pPr>
            <w:r>
              <w:rPr>
                <w:rFonts w:cstheme="minorHAnsi"/>
                <w:bCs/>
                <w:sz w:val="24"/>
                <w:szCs w:val="24"/>
                <w:lang w:bidi="hr-HR"/>
              </w:rPr>
              <w:t>Količina 2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3C3DA1DB" w14:textId="77777777" w:rsidR="00731F2C" w:rsidRPr="00BB0EE5" w:rsidRDefault="00731F2C" w:rsidP="00D34810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14:paraId="2377184A" w14:textId="77777777" w:rsidR="00731F2C" w:rsidRPr="00BB0EE5" w:rsidRDefault="00731F2C" w:rsidP="00D3481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731F2C" w:rsidRPr="00BB0EE5" w14:paraId="59D978FF" w14:textId="77777777" w:rsidTr="00863653">
        <w:trPr>
          <w:trHeight w:val="1064"/>
        </w:trPr>
        <w:tc>
          <w:tcPr>
            <w:tcW w:w="2581" w:type="dxa"/>
            <w:vMerge w:val="restart"/>
            <w:shd w:val="clear" w:color="auto" w:fill="auto"/>
            <w:noWrap/>
            <w:vAlign w:val="center"/>
          </w:tcPr>
          <w:p w14:paraId="2C2DA478" w14:textId="77777777" w:rsidR="00731F2C" w:rsidRPr="00731F2C" w:rsidRDefault="00544430" w:rsidP="00731F2C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  <w:r w:rsidRPr="00544430"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  <w:t>Operativni sustav</w:t>
            </w:r>
          </w:p>
        </w:tc>
        <w:tc>
          <w:tcPr>
            <w:tcW w:w="4394" w:type="dxa"/>
            <w:shd w:val="clear" w:color="auto" w:fill="auto"/>
            <w:noWrap/>
          </w:tcPr>
          <w:p w14:paraId="0690E396" w14:textId="1DBB4ABD" w:rsidR="00753025" w:rsidRPr="00753025" w:rsidRDefault="00753025" w:rsidP="00753025">
            <w:pPr>
              <w:tabs>
                <w:tab w:val="left" w:pos="567"/>
              </w:tabs>
              <w:spacing w:after="0"/>
            </w:pPr>
            <w:r>
              <w:t xml:space="preserve">- </w:t>
            </w:r>
            <w:r w:rsidRPr="00753025">
              <w:t>Microsoft Windows 10 Professional</w:t>
            </w:r>
          </w:p>
          <w:p w14:paraId="7F7794B2" w14:textId="763806B4" w:rsidR="00753025" w:rsidRPr="00753025" w:rsidRDefault="00753025" w:rsidP="00753025">
            <w:pPr>
              <w:tabs>
                <w:tab w:val="left" w:pos="567"/>
              </w:tabs>
              <w:spacing w:after="0"/>
            </w:pPr>
            <w:r>
              <w:t xml:space="preserve">- </w:t>
            </w:r>
            <w:r w:rsidRPr="00753025">
              <w:t xml:space="preserve"> 64bitni OS</w:t>
            </w:r>
          </w:p>
          <w:p w14:paraId="6E0B59FF" w14:textId="4FBACAA3" w:rsidR="00731F2C" w:rsidRPr="00137529" w:rsidRDefault="00753025" w:rsidP="00753025">
            <w:pPr>
              <w:tabs>
                <w:tab w:val="left" w:pos="567"/>
              </w:tabs>
              <w:spacing w:after="0"/>
              <w:rPr>
                <w:rFonts w:asciiTheme="majorHAnsi" w:hAnsiTheme="majorHAnsi"/>
                <w:bCs/>
                <w:sz w:val="20"/>
                <w:szCs w:val="20"/>
                <w:lang w:bidi="hr-HR"/>
              </w:rPr>
            </w:pPr>
            <w:r>
              <w:t xml:space="preserve">- </w:t>
            </w:r>
            <w:r w:rsidRPr="00753025">
              <w:t xml:space="preserve"> uključenja instalacija na sve klijente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448873A3" w14:textId="77777777" w:rsidR="00731F2C" w:rsidRPr="00BB0EE5" w:rsidRDefault="00731F2C" w:rsidP="00D34810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14:paraId="41C9128D" w14:textId="77777777" w:rsidR="00731F2C" w:rsidRPr="00BB0EE5" w:rsidRDefault="00731F2C" w:rsidP="00D3481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731F2C" w:rsidRPr="00BB0EE5" w14:paraId="4203D0E1" w14:textId="77777777" w:rsidTr="00863653">
        <w:trPr>
          <w:trHeight w:val="300"/>
        </w:trPr>
        <w:tc>
          <w:tcPr>
            <w:tcW w:w="2581" w:type="dxa"/>
            <w:vMerge/>
            <w:shd w:val="clear" w:color="auto" w:fill="auto"/>
            <w:noWrap/>
            <w:vAlign w:val="center"/>
          </w:tcPr>
          <w:p w14:paraId="0703BD4F" w14:textId="77777777" w:rsidR="00731F2C" w:rsidRPr="00395D80" w:rsidRDefault="00731F2C" w:rsidP="00D3481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394" w:type="dxa"/>
            <w:shd w:val="clear" w:color="auto" w:fill="auto"/>
            <w:noWrap/>
          </w:tcPr>
          <w:p w14:paraId="35823E0A" w14:textId="77777777" w:rsidR="00731F2C" w:rsidRPr="00731F2C" w:rsidRDefault="00544430" w:rsidP="00D34810">
            <w:pPr>
              <w:tabs>
                <w:tab w:val="left" w:pos="567"/>
              </w:tabs>
              <w:spacing w:after="0"/>
              <w:rPr>
                <w:rFonts w:cstheme="minorHAnsi"/>
                <w:bCs/>
                <w:sz w:val="24"/>
                <w:szCs w:val="24"/>
                <w:lang w:bidi="hr-HR"/>
              </w:rPr>
            </w:pPr>
            <w:r>
              <w:rPr>
                <w:rFonts w:cstheme="minorHAnsi"/>
                <w:bCs/>
                <w:sz w:val="24"/>
                <w:szCs w:val="24"/>
                <w:lang w:bidi="hr-HR"/>
              </w:rPr>
              <w:t>Količina 22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6092E444" w14:textId="77777777" w:rsidR="00731F2C" w:rsidRPr="00BB0EE5" w:rsidRDefault="00731F2C" w:rsidP="00D34810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14:paraId="7E4BEE59" w14:textId="77777777" w:rsidR="00731F2C" w:rsidRPr="00BB0EE5" w:rsidRDefault="00731F2C" w:rsidP="00D3481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544430" w:rsidRPr="00BB0EE5" w14:paraId="00FEEBC9" w14:textId="77777777" w:rsidTr="00863653">
        <w:trPr>
          <w:trHeight w:val="1064"/>
        </w:trPr>
        <w:tc>
          <w:tcPr>
            <w:tcW w:w="2581" w:type="dxa"/>
            <w:vMerge w:val="restart"/>
            <w:shd w:val="clear" w:color="auto" w:fill="auto"/>
            <w:noWrap/>
            <w:vAlign w:val="center"/>
          </w:tcPr>
          <w:p w14:paraId="27712E04" w14:textId="77777777" w:rsidR="00544430" w:rsidRPr="00731F2C" w:rsidRDefault="00544430" w:rsidP="00753025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  <w:r w:rsidRPr="00544430"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  <w:t>Stolna računala sa jačim performansama i monitorima</w:t>
            </w:r>
          </w:p>
        </w:tc>
        <w:tc>
          <w:tcPr>
            <w:tcW w:w="4394" w:type="dxa"/>
            <w:shd w:val="clear" w:color="auto" w:fill="auto"/>
            <w:noWrap/>
          </w:tcPr>
          <w:p w14:paraId="15C8A1DC" w14:textId="77777777" w:rsidR="004A4FED" w:rsidRDefault="00753025" w:rsidP="00753025">
            <w:pPr>
              <w:tabs>
                <w:tab w:val="left" w:pos="567"/>
              </w:tabs>
              <w:spacing w:after="0"/>
            </w:pPr>
            <w:r>
              <w:t>- minimalni</w:t>
            </w:r>
            <w:r w:rsidRPr="00753025">
              <w:t xml:space="preserve"> Procesor: Intel Core i3 8100T </w:t>
            </w:r>
          </w:p>
          <w:p w14:paraId="5D37D250" w14:textId="59E320A7" w:rsidR="00753025" w:rsidRPr="00753025" w:rsidRDefault="004A4FED" w:rsidP="00753025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753025" w:rsidRPr="00753025">
              <w:t>3.10GHz (6M Cache)</w:t>
            </w:r>
          </w:p>
          <w:p w14:paraId="418C36C8" w14:textId="76DE0299" w:rsidR="00753025" w:rsidRPr="00753025" w:rsidRDefault="00753025" w:rsidP="00753025">
            <w:pPr>
              <w:tabs>
                <w:tab w:val="left" w:pos="567"/>
              </w:tabs>
              <w:spacing w:after="0"/>
            </w:pPr>
            <w:r>
              <w:t>- minimalni</w:t>
            </w:r>
            <w:r w:rsidRPr="00753025">
              <w:t xml:space="preserve"> Zaslon: 23.8" Full HD 1920 x 1080</w:t>
            </w:r>
          </w:p>
          <w:p w14:paraId="260309E8" w14:textId="77777777" w:rsidR="004A4FED" w:rsidRDefault="00753025" w:rsidP="00753025">
            <w:pPr>
              <w:tabs>
                <w:tab w:val="left" w:pos="567"/>
              </w:tabs>
              <w:spacing w:after="0"/>
            </w:pPr>
            <w:r>
              <w:t>- minimalna</w:t>
            </w:r>
            <w:r w:rsidRPr="00753025">
              <w:t xml:space="preserve"> Radna memorija: 8GB 2400MHz </w:t>
            </w:r>
          </w:p>
          <w:p w14:paraId="3B1E69D4" w14:textId="274723E2" w:rsidR="00753025" w:rsidRPr="00753025" w:rsidRDefault="004A4FED" w:rsidP="00753025">
            <w:pPr>
              <w:tabs>
                <w:tab w:val="left" w:pos="567"/>
              </w:tabs>
              <w:spacing w:after="0"/>
            </w:pPr>
            <w:r>
              <w:t xml:space="preserve">   </w:t>
            </w:r>
            <w:r w:rsidR="00753025" w:rsidRPr="00753025">
              <w:t>DDR4 (1x SoDIMM)</w:t>
            </w:r>
          </w:p>
          <w:p w14:paraId="18CEB552" w14:textId="25D07D23" w:rsidR="00753025" w:rsidRPr="00753025" w:rsidRDefault="00753025" w:rsidP="00753025">
            <w:pPr>
              <w:tabs>
                <w:tab w:val="left" w:pos="567"/>
              </w:tabs>
              <w:spacing w:after="0"/>
            </w:pPr>
            <w:r>
              <w:t>-</w:t>
            </w:r>
            <w:r w:rsidRPr="00753025">
              <w:t xml:space="preserve"> Disk: Minimalno 512 GB</w:t>
            </w:r>
          </w:p>
          <w:p w14:paraId="4D0ED352" w14:textId="7BBF4A1D" w:rsidR="00753025" w:rsidRPr="00753025" w:rsidRDefault="00753025" w:rsidP="00753025">
            <w:pPr>
              <w:tabs>
                <w:tab w:val="left" w:pos="567"/>
              </w:tabs>
              <w:spacing w:after="0"/>
            </w:pPr>
            <w:r>
              <w:t>-</w:t>
            </w:r>
            <w:r w:rsidRPr="00753025">
              <w:t xml:space="preserve"> Optički uređaj: DVDRW</w:t>
            </w:r>
          </w:p>
          <w:p w14:paraId="4CCDC409" w14:textId="5C99DABC" w:rsidR="00753025" w:rsidRPr="00753025" w:rsidRDefault="00753025" w:rsidP="00753025">
            <w:pPr>
              <w:tabs>
                <w:tab w:val="left" w:pos="567"/>
              </w:tabs>
              <w:spacing w:after="0"/>
            </w:pPr>
            <w:r>
              <w:t xml:space="preserve">- </w:t>
            </w:r>
            <w:r w:rsidRPr="00753025">
              <w:t>Mrežna kartica: da (Gb LAN)</w:t>
            </w:r>
          </w:p>
          <w:p w14:paraId="0CE65F8B" w14:textId="01C37B12" w:rsidR="00753025" w:rsidRPr="00753025" w:rsidRDefault="00753025" w:rsidP="00753025">
            <w:pPr>
              <w:tabs>
                <w:tab w:val="left" w:pos="567"/>
              </w:tabs>
              <w:spacing w:after="0"/>
            </w:pPr>
            <w:r>
              <w:t>-</w:t>
            </w:r>
            <w:r w:rsidRPr="00753025">
              <w:t xml:space="preserve"> Bežična mreža: 802.11ac/b/g/n i Bluetooth</w:t>
            </w:r>
          </w:p>
          <w:p w14:paraId="7CEC1BE7" w14:textId="31A3F12C" w:rsidR="00753025" w:rsidRPr="00753025" w:rsidRDefault="00753025" w:rsidP="00753025">
            <w:pPr>
              <w:tabs>
                <w:tab w:val="left" w:pos="567"/>
              </w:tabs>
              <w:spacing w:after="0"/>
            </w:pPr>
            <w:r>
              <w:t>-</w:t>
            </w:r>
            <w:r w:rsidRPr="00753025">
              <w:t xml:space="preserve"> Portovi: 2x USB 2.0, 2x USB 3.1, HDMI</w:t>
            </w:r>
          </w:p>
          <w:p w14:paraId="08F766E8" w14:textId="24600512" w:rsidR="00753025" w:rsidRPr="00753025" w:rsidRDefault="00753025" w:rsidP="00753025">
            <w:pPr>
              <w:tabs>
                <w:tab w:val="left" w:pos="567"/>
              </w:tabs>
              <w:spacing w:after="0"/>
            </w:pPr>
            <w:r>
              <w:t>-</w:t>
            </w:r>
            <w:r w:rsidRPr="00753025">
              <w:t xml:space="preserve"> Čitač kartica: da</w:t>
            </w:r>
          </w:p>
          <w:p w14:paraId="16337AAC" w14:textId="2E0255E5" w:rsidR="00753025" w:rsidRPr="00753025" w:rsidRDefault="00753025" w:rsidP="00753025">
            <w:pPr>
              <w:tabs>
                <w:tab w:val="left" w:pos="567"/>
              </w:tabs>
              <w:spacing w:after="0"/>
            </w:pPr>
            <w:r>
              <w:t xml:space="preserve">- </w:t>
            </w:r>
            <w:r w:rsidRPr="00753025">
              <w:t>Jamstvo: Minimalno 24 mjeseca</w:t>
            </w:r>
          </w:p>
          <w:p w14:paraId="3BFF26F8" w14:textId="2EA0307B" w:rsidR="00544430" w:rsidRPr="00753025" w:rsidRDefault="00753025" w:rsidP="00753025">
            <w:pPr>
              <w:tabs>
                <w:tab w:val="left" w:pos="567"/>
              </w:tabs>
              <w:spacing w:after="0"/>
            </w:pPr>
            <w:r>
              <w:t xml:space="preserve">- </w:t>
            </w:r>
            <w:r w:rsidRPr="00753025">
              <w:t>uključene usluge: instalacija i konfiguriranje uređaja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4686D7ED" w14:textId="77777777" w:rsidR="00544430" w:rsidRPr="00BB0EE5" w:rsidRDefault="00544430" w:rsidP="00753025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14:paraId="3E168527" w14:textId="77777777" w:rsidR="00544430" w:rsidRPr="00BB0EE5" w:rsidRDefault="00544430" w:rsidP="0075302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544430" w:rsidRPr="00BB0EE5" w14:paraId="59437A21" w14:textId="77777777" w:rsidTr="00863653">
        <w:trPr>
          <w:trHeight w:val="300"/>
        </w:trPr>
        <w:tc>
          <w:tcPr>
            <w:tcW w:w="2581" w:type="dxa"/>
            <w:vMerge/>
            <w:shd w:val="clear" w:color="auto" w:fill="auto"/>
            <w:noWrap/>
            <w:vAlign w:val="center"/>
          </w:tcPr>
          <w:p w14:paraId="4EA81D7D" w14:textId="77777777" w:rsidR="00544430" w:rsidRPr="00395D80" w:rsidRDefault="00544430" w:rsidP="007530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394" w:type="dxa"/>
            <w:shd w:val="clear" w:color="auto" w:fill="auto"/>
            <w:noWrap/>
          </w:tcPr>
          <w:p w14:paraId="22802958" w14:textId="77777777" w:rsidR="00544430" w:rsidRPr="00731F2C" w:rsidRDefault="00544430" w:rsidP="00544430">
            <w:pPr>
              <w:tabs>
                <w:tab w:val="left" w:pos="567"/>
              </w:tabs>
              <w:spacing w:after="0"/>
              <w:rPr>
                <w:rFonts w:cstheme="minorHAnsi"/>
                <w:bCs/>
                <w:sz w:val="24"/>
                <w:szCs w:val="24"/>
                <w:lang w:bidi="hr-HR"/>
              </w:rPr>
            </w:pPr>
            <w:r>
              <w:rPr>
                <w:rFonts w:cstheme="minorHAnsi"/>
                <w:bCs/>
                <w:sz w:val="24"/>
                <w:szCs w:val="24"/>
                <w:lang w:bidi="hr-HR"/>
              </w:rPr>
              <w:t>Količina 10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29BEC73F" w14:textId="77777777" w:rsidR="00544430" w:rsidRPr="00BB0EE5" w:rsidRDefault="00544430" w:rsidP="00753025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14:paraId="16EE9128" w14:textId="77777777" w:rsidR="00544430" w:rsidRPr="00BB0EE5" w:rsidRDefault="00544430" w:rsidP="0075302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544430" w:rsidRPr="00BB0EE5" w14:paraId="7076FDFC" w14:textId="77777777" w:rsidTr="00863653">
        <w:trPr>
          <w:trHeight w:val="1064"/>
        </w:trPr>
        <w:tc>
          <w:tcPr>
            <w:tcW w:w="2581" w:type="dxa"/>
            <w:vMerge w:val="restart"/>
            <w:shd w:val="clear" w:color="auto" w:fill="auto"/>
            <w:noWrap/>
            <w:vAlign w:val="center"/>
          </w:tcPr>
          <w:p w14:paraId="0CB13296" w14:textId="77777777" w:rsidR="00544430" w:rsidRPr="00731F2C" w:rsidRDefault="00544430" w:rsidP="00753025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  <w:r w:rsidRPr="00544430"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  <w:t>Prijenosna računala</w:t>
            </w:r>
          </w:p>
        </w:tc>
        <w:tc>
          <w:tcPr>
            <w:tcW w:w="4394" w:type="dxa"/>
            <w:shd w:val="clear" w:color="auto" w:fill="auto"/>
            <w:noWrap/>
          </w:tcPr>
          <w:p w14:paraId="1706DA20" w14:textId="77777777" w:rsidR="00A06C72" w:rsidRDefault="00753025" w:rsidP="00753025">
            <w:pPr>
              <w:tabs>
                <w:tab w:val="left" w:pos="567"/>
              </w:tabs>
              <w:spacing w:after="0"/>
            </w:pPr>
            <w:r>
              <w:t xml:space="preserve">- minimalni </w:t>
            </w:r>
            <w:r w:rsidRPr="00753025">
              <w:t xml:space="preserve">Procesor: Intel Core i3 1005G1 </w:t>
            </w:r>
          </w:p>
          <w:p w14:paraId="3448E30C" w14:textId="4D0B10A3" w:rsidR="00753025" w:rsidRPr="00753025" w:rsidRDefault="00A06C72" w:rsidP="00753025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753025" w:rsidRPr="00753025">
              <w:t>1.20GHz / 3.40GHz (4MB Cache)</w:t>
            </w:r>
          </w:p>
          <w:p w14:paraId="6967F8B9" w14:textId="77777777" w:rsidR="004A4FED" w:rsidRDefault="00753025" w:rsidP="00753025">
            <w:pPr>
              <w:tabs>
                <w:tab w:val="left" w:pos="567"/>
              </w:tabs>
              <w:spacing w:after="0"/>
            </w:pPr>
            <w:r>
              <w:t>- minimalni</w:t>
            </w:r>
            <w:r w:rsidRPr="00753025">
              <w:t xml:space="preserve"> Zaslon: 15.6" Full HD 1920 x 1080 </w:t>
            </w:r>
            <w:r w:rsidR="004A4FED">
              <w:t xml:space="preserve"> </w:t>
            </w:r>
          </w:p>
          <w:p w14:paraId="6B3B115B" w14:textId="33AD22C8" w:rsidR="00753025" w:rsidRPr="00753025" w:rsidRDefault="004A4FED" w:rsidP="00753025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753025" w:rsidRPr="00753025">
              <w:t>AntiGlare</w:t>
            </w:r>
          </w:p>
          <w:p w14:paraId="5415D3A2" w14:textId="7EE1EB9B" w:rsidR="00753025" w:rsidRPr="00753025" w:rsidRDefault="00753025" w:rsidP="00753025">
            <w:pPr>
              <w:tabs>
                <w:tab w:val="left" w:pos="567"/>
              </w:tabs>
              <w:spacing w:after="0"/>
            </w:pPr>
            <w:r>
              <w:t>- minimalna</w:t>
            </w:r>
            <w:r w:rsidRPr="00753025">
              <w:t xml:space="preserve"> Radna memorija: 8GB DDR4 </w:t>
            </w:r>
            <w:r w:rsidRPr="00753025">
              <w:lastRenderedPageBreak/>
              <w:t>2666MHz (1x SoDIMM, 4GB onboard)</w:t>
            </w:r>
          </w:p>
          <w:p w14:paraId="6464C631" w14:textId="1637EF76" w:rsidR="00753025" w:rsidRPr="00753025" w:rsidRDefault="00753025" w:rsidP="00753025">
            <w:pPr>
              <w:tabs>
                <w:tab w:val="left" w:pos="567"/>
              </w:tabs>
              <w:spacing w:after="0"/>
            </w:pPr>
            <w:r>
              <w:t>- minimalni</w:t>
            </w:r>
            <w:r w:rsidRPr="00753025">
              <w:t xml:space="preserve"> Disk: 256GB SSD M.2 NVMe</w:t>
            </w:r>
          </w:p>
          <w:p w14:paraId="09142590" w14:textId="6380E5C2" w:rsidR="00753025" w:rsidRPr="00753025" w:rsidRDefault="006A6D83" w:rsidP="00753025">
            <w:pPr>
              <w:tabs>
                <w:tab w:val="left" w:pos="567"/>
              </w:tabs>
              <w:spacing w:after="0"/>
            </w:pPr>
            <w:r>
              <w:t>-</w:t>
            </w:r>
            <w:r w:rsidR="00753025" w:rsidRPr="00753025">
              <w:t xml:space="preserve"> Grafički sustav: Intel UHD Graphics</w:t>
            </w:r>
          </w:p>
          <w:p w14:paraId="64F1BE08" w14:textId="599A3BD3" w:rsidR="00753025" w:rsidRPr="00753025" w:rsidRDefault="006A6D83" w:rsidP="00753025">
            <w:pPr>
              <w:tabs>
                <w:tab w:val="left" w:pos="567"/>
              </w:tabs>
              <w:spacing w:after="0"/>
            </w:pPr>
            <w:r>
              <w:t>-</w:t>
            </w:r>
            <w:r w:rsidR="00753025" w:rsidRPr="00753025">
              <w:t xml:space="preserve"> Bežična mreža: 802.11ac i Bluetooth 5.0</w:t>
            </w:r>
          </w:p>
          <w:p w14:paraId="29142601" w14:textId="54A26DFD" w:rsidR="00753025" w:rsidRPr="00753025" w:rsidRDefault="006A6D83" w:rsidP="00753025">
            <w:pPr>
              <w:tabs>
                <w:tab w:val="left" w:pos="567"/>
              </w:tabs>
              <w:spacing w:after="0"/>
            </w:pPr>
            <w:r>
              <w:t xml:space="preserve">- </w:t>
            </w:r>
            <w:r w:rsidR="00753025" w:rsidRPr="00753025">
              <w:t>Audio ulazi/izlazi: da</w:t>
            </w:r>
          </w:p>
          <w:p w14:paraId="0502B9D3" w14:textId="48E0CA92" w:rsidR="00753025" w:rsidRPr="00753025" w:rsidRDefault="006A6D83" w:rsidP="00753025">
            <w:pPr>
              <w:tabs>
                <w:tab w:val="left" w:pos="567"/>
              </w:tabs>
              <w:spacing w:after="0"/>
            </w:pPr>
            <w:r>
              <w:t>-</w:t>
            </w:r>
            <w:r w:rsidR="00753025" w:rsidRPr="00753025">
              <w:t>HDMI: da 1.4b</w:t>
            </w:r>
          </w:p>
          <w:p w14:paraId="549F95BD" w14:textId="08CB7024" w:rsidR="00753025" w:rsidRPr="00753025" w:rsidRDefault="006A6D83" w:rsidP="00753025">
            <w:pPr>
              <w:tabs>
                <w:tab w:val="left" w:pos="567"/>
              </w:tabs>
              <w:spacing w:after="0"/>
            </w:pPr>
            <w:r>
              <w:t>-</w:t>
            </w:r>
            <w:r w:rsidR="00753025" w:rsidRPr="00753025">
              <w:t xml:space="preserve"> USB podrška: 2x USB 3.1, 1x USB 2.0</w:t>
            </w:r>
          </w:p>
          <w:p w14:paraId="09405572" w14:textId="02E56737" w:rsidR="00753025" w:rsidRPr="00753025" w:rsidRDefault="006A6D83" w:rsidP="00753025">
            <w:pPr>
              <w:tabs>
                <w:tab w:val="left" w:pos="567"/>
              </w:tabs>
              <w:spacing w:after="0"/>
            </w:pPr>
            <w:r>
              <w:t>-</w:t>
            </w:r>
            <w:r w:rsidR="00753025" w:rsidRPr="00753025">
              <w:t xml:space="preserve"> Čitač kartica: da</w:t>
            </w:r>
          </w:p>
          <w:p w14:paraId="041AAB78" w14:textId="4B4F94AC" w:rsidR="00753025" w:rsidRPr="00753025" w:rsidRDefault="006A6D83" w:rsidP="00753025">
            <w:pPr>
              <w:tabs>
                <w:tab w:val="left" w:pos="567"/>
              </w:tabs>
              <w:spacing w:after="0"/>
            </w:pPr>
            <w:r>
              <w:t>-</w:t>
            </w:r>
            <w:r w:rsidR="00753025" w:rsidRPr="00753025">
              <w:t xml:space="preserve"> Kamera: da</w:t>
            </w:r>
          </w:p>
          <w:p w14:paraId="0E30BECA" w14:textId="5946D733" w:rsidR="00753025" w:rsidRPr="00753025" w:rsidRDefault="006A6D83" w:rsidP="00753025">
            <w:pPr>
              <w:tabs>
                <w:tab w:val="left" w:pos="567"/>
              </w:tabs>
              <w:spacing w:after="0"/>
            </w:pPr>
            <w:r>
              <w:t>-</w:t>
            </w:r>
            <w:r w:rsidR="00753025" w:rsidRPr="00753025">
              <w:t xml:space="preserve"> Baterija: Li-Polymer 35 Wh</w:t>
            </w:r>
          </w:p>
          <w:p w14:paraId="7F13F497" w14:textId="53BE1BEA" w:rsidR="00753025" w:rsidRPr="00753025" w:rsidRDefault="006A6D83" w:rsidP="00753025">
            <w:pPr>
              <w:tabs>
                <w:tab w:val="left" w:pos="567"/>
              </w:tabs>
              <w:spacing w:after="0"/>
            </w:pPr>
            <w:r>
              <w:t>-</w:t>
            </w:r>
            <w:r w:rsidR="00753025" w:rsidRPr="00753025">
              <w:t xml:space="preserve"> Jamstvo: Minimalno 24 mjeseca</w:t>
            </w:r>
          </w:p>
          <w:p w14:paraId="04EE5BDE" w14:textId="3A8980FA" w:rsidR="00544430" w:rsidRPr="00137529" w:rsidRDefault="006A6D83" w:rsidP="00753025">
            <w:pPr>
              <w:tabs>
                <w:tab w:val="left" w:pos="567"/>
              </w:tabs>
              <w:spacing w:after="0"/>
              <w:rPr>
                <w:rFonts w:asciiTheme="majorHAnsi" w:hAnsiTheme="majorHAnsi"/>
                <w:bCs/>
                <w:sz w:val="20"/>
                <w:szCs w:val="20"/>
                <w:lang w:bidi="hr-HR"/>
              </w:rPr>
            </w:pPr>
            <w:r>
              <w:t>-</w:t>
            </w:r>
            <w:r w:rsidR="00753025" w:rsidRPr="00753025">
              <w:t xml:space="preserve"> uključene usluge: instalacija i konfiguriranje uređaja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4747100A" w14:textId="77777777" w:rsidR="00544430" w:rsidRPr="00BB0EE5" w:rsidRDefault="00544430" w:rsidP="00753025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14:paraId="0C3F38E9" w14:textId="77777777" w:rsidR="00544430" w:rsidRPr="00BB0EE5" w:rsidRDefault="00544430" w:rsidP="0075302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544430" w:rsidRPr="00BB0EE5" w14:paraId="359214D3" w14:textId="77777777" w:rsidTr="00863653">
        <w:trPr>
          <w:trHeight w:val="300"/>
        </w:trPr>
        <w:tc>
          <w:tcPr>
            <w:tcW w:w="2581" w:type="dxa"/>
            <w:vMerge/>
            <w:shd w:val="clear" w:color="auto" w:fill="auto"/>
            <w:noWrap/>
            <w:vAlign w:val="center"/>
          </w:tcPr>
          <w:p w14:paraId="1FFAA75B" w14:textId="77777777" w:rsidR="00544430" w:rsidRPr="00395D80" w:rsidRDefault="00544430" w:rsidP="007530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394" w:type="dxa"/>
            <w:shd w:val="clear" w:color="auto" w:fill="auto"/>
            <w:noWrap/>
          </w:tcPr>
          <w:p w14:paraId="6DF31CCE" w14:textId="77777777" w:rsidR="00544430" w:rsidRPr="00731F2C" w:rsidRDefault="00544430" w:rsidP="00544430">
            <w:pPr>
              <w:tabs>
                <w:tab w:val="left" w:pos="567"/>
              </w:tabs>
              <w:spacing w:after="0"/>
              <w:rPr>
                <w:rFonts w:cstheme="minorHAnsi"/>
                <w:bCs/>
                <w:sz w:val="24"/>
                <w:szCs w:val="24"/>
                <w:lang w:bidi="hr-HR"/>
              </w:rPr>
            </w:pPr>
            <w:r>
              <w:rPr>
                <w:rFonts w:cstheme="minorHAnsi"/>
                <w:bCs/>
                <w:sz w:val="24"/>
                <w:szCs w:val="24"/>
                <w:lang w:bidi="hr-HR"/>
              </w:rPr>
              <w:t>Količina 12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22A5075E" w14:textId="77777777" w:rsidR="00544430" w:rsidRPr="00BB0EE5" w:rsidRDefault="00544430" w:rsidP="00753025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14:paraId="301876CB" w14:textId="77777777" w:rsidR="00544430" w:rsidRPr="00BB0EE5" w:rsidRDefault="00544430" w:rsidP="0075302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544430" w:rsidRPr="00BB0EE5" w14:paraId="570B924D" w14:textId="77777777" w:rsidTr="00863653">
        <w:trPr>
          <w:trHeight w:val="1064"/>
        </w:trPr>
        <w:tc>
          <w:tcPr>
            <w:tcW w:w="2581" w:type="dxa"/>
            <w:vMerge w:val="restart"/>
            <w:shd w:val="clear" w:color="auto" w:fill="auto"/>
            <w:noWrap/>
            <w:vAlign w:val="center"/>
          </w:tcPr>
          <w:p w14:paraId="4035BCA4" w14:textId="77777777" w:rsidR="00544430" w:rsidRPr="00731F2C" w:rsidRDefault="00544430" w:rsidP="00753025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  <w:r w:rsidRPr="00544430"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  <w:t>Operacijski sustav</w:t>
            </w:r>
          </w:p>
        </w:tc>
        <w:tc>
          <w:tcPr>
            <w:tcW w:w="4394" w:type="dxa"/>
            <w:shd w:val="clear" w:color="auto" w:fill="auto"/>
            <w:noWrap/>
          </w:tcPr>
          <w:p w14:paraId="27F6FE76" w14:textId="77777777" w:rsidR="004A4FED" w:rsidRDefault="006A6D83" w:rsidP="006A6D83">
            <w:pPr>
              <w:tabs>
                <w:tab w:val="left" w:pos="567"/>
              </w:tabs>
              <w:spacing w:after="0"/>
            </w:pPr>
            <w:r>
              <w:t>-</w:t>
            </w:r>
            <w:r w:rsidRPr="006A6D83">
              <w:t xml:space="preserve"> Microsoft Office Home &amp; Business 19, </w:t>
            </w:r>
          </w:p>
          <w:p w14:paraId="2FD79C32" w14:textId="5C4A9F26" w:rsidR="006A6D83" w:rsidRPr="006A6D83" w:rsidRDefault="004A4FED" w:rsidP="006A6D83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6A6D83" w:rsidRPr="006A6D83">
              <w:t>Croatian EuroZone Medialess</w:t>
            </w:r>
          </w:p>
          <w:p w14:paraId="0134B9B5" w14:textId="77777777" w:rsidR="004A4FED" w:rsidRDefault="006A6D83" w:rsidP="006A6D83">
            <w:pPr>
              <w:tabs>
                <w:tab w:val="left" w:pos="567"/>
              </w:tabs>
              <w:spacing w:after="0"/>
            </w:pPr>
            <w:r>
              <w:t>-</w:t>
            </w:r>
            <w:r w:rsidRPr="006A6D83">
              <w:t xml:space="preserve"> uredski paket softverski alata: Word, Excel, </w:t>
            </w:r>
          </w:p>
          <w:p w14:paraId="7D8FED26" w14:textId="592DEA3D" w:rsidR="006A6D83" w:rsidRPr="006A6D83" w:rsidRDefault="004A4FED" w:rsidP="006A6D83">
            <w:pPr>
              <w:tabs>
                <w:tab w:val="left" w:pos="567"/>
              </w:tabs>
              <w:spacing w:after="0"/>
            </w:pPr>
            <w:r>
              <w:t xml:space="preserve">   </w:t>
            </w:r>
            <w:r w:rsidR="006A6D83" w:rsidRPr="006A6D83">
              <w:t>PowerPoint, Outlook, OneNote</w:t>
            </w:r>
          </w:p>
          <w:p w14:paraId="6892BF2F" w14:textId="77CCF115" w:rsidR="00544430" w:rsidRPr="006A6D83" w:rsidRDefault="006A6D83" w:rsidP="006A6D83">
            <w:pPr>
              <w:tabs>
                <w:tab w:val="left" w:pos="567"/>
              </w:tabs>
              <w:spacing w:after="0"/>
            </w:pPr>
            <w:r>
              <w:t>-</w:t>
            </w:r>
            <w:r w:rsidRPr="006A6D83">
              <w:t xml:space="preserve"> Uključenja instalacija na sve klijente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60BD6595" w14:textId="77777777" w:rsidR="00544430" w:rsidRPr="00BB0EE5" w:rsidRDefault="00544430" w:rsidP="00753025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14:paraId="5CEEFA77" w14:textId="77777777" w:rsidR="00544430" w:rsidRPr="00BB0EE5" w:rsidRDefault="00544430" w:rsidP="0075302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544430" w:rsidRPr="00BB0EE5" w14:paraId="2C2E310B" w14:textId="77777777" w:rsidTr="00863653">
        <w:trPr>
          <w:trHeight w:val="300"/>
        </w:trPr>
        <w:tc>
          <w:tcPr>
            <w:tcW w:w="2581" w:type="dxa"/>
            <w:vMerge/>
            <w:shd w:val="clear" w:color="auto" w:fill="auto"/>
            <w:noWrap/>
            <w:vAlign w:val="center"/>
          </w:tcPr>
          <w:p w14:paraId="71F88377" w14:textId="77777777" w:rsidR="00544430" w:rsidRPr="00395D80" w:rsidRDefault="00544430" w:rsidP="007530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394" w:type="dxa"/>
            <w:shd w:val="clear" w:color="auto" w:fill="auto"/>
            <w:noWrap/>
          </w:tcPr>
          <w:p w14:paraId="65D850DB" w14:textId="77777777" w:rsidR="00544430" w:rsidRPr="00731F2C" w:rsidRDefault="00544430" w:rsidP="00544430">
            <w:pPr>
              <w:tabs>
                <w:tab w:val="left" w:pos="567"/>
              </w:tabs>
              <w:spacing w:after="0"/>
              <w:rPr>
                <w:rFonts w:cstheme="minorHAnsi"/>
                <w:bCs/>
                <w:sz w:val="24"/>
                <w:szCs w:val="24"/>
                <w:lang w:bidi="hr-HR"/>
              </w:rPr>
            </w:pPr>
            <w:r>
              <w:rPr>
                <w:rFonts w:cstheme="minorHAnsi"/>
                <w:bCs/>
                <w:sz w:val="24"/>
                <w:szCs w:val="24"/>
                <w:lang w:bidi="hr-HR"/>
              </w:rPr>
              <w:t>Količina 22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36A2DFAA" w14:textId="77777777" w:rsidR="00544430" w:rsidRPr="00BB0EE5" w:rsidRDefault="00544430" w:rsidP="00753025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14:paraId="216B4B23" w14:textId="77777777" w:rsidR="00544430" w:rsidRPr="00BB0EE5" w:rsidRDefault="00544430" w:rsidP="0075302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544430" w:rsidRPr="00BB0EE5" w14:paraId="03364DBA" w14:textId="77777777" w:rsidTr="00863653">
        <w:trPr>
          <w:trHeight w:val="1064"/>
        </w:trPr>
        <w:tc>
          <w:tcPr>
            <w:tcW w:w="2581" w:type="dxa"/>
            <w:vMerge w:val="restart"/>
            <w:shd w:val="clear" w:color="auto" w:fill="auto"/>
            <w:noWrap/>
            <w:vAlign w:val="center"/>
          </w:tcPr>
          <w:p w14:paraId="031C36BC" w14:textId="77777777" w:rsidR="00544430" w:rsidRPr="00731F2C" w:rsidRDefault="00544430" w:rsidP="00753025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  <w:t>Neprekidno napajanje UPS</w:t>
            </w:r>
          </w:p>
        </w:tc>
        <w:tc>
          <w:tcPr>
            <w:tcW w:w="4394" w:type="dxa"/>
            <w:shd w:val="clear" w:color="auto" w:fill="auto"/>
            <w:noWrap/>
          </w:tcPr>
          <w:p w14:paraId="4ACD112B" w14:textId="626056A2" w:rsidR="006A6D83" w:rsidRPr="006A6D83" w:rsidRDefault="006A6D83" w:rsidP="006A6D83">
            <w:pPr>
              <w:tabs>
                <w:tab w:val="left" w:pos="567"/>
              </w:tabs>
              <w:spacing w:after="0"/>
            </w:pPr>
            <w:r>
              <w:t xml:space="preserve">- </w:t>
            </w:r>
            <w:r w:rsidRPr="006A6D83">
              <w:t>UPS neprekidno napajanje 1500va/870w</w:t>
            </w:r>
          </w:p>
          <w:p w14:paraId="4B075542" w14:textId="63277FA7" w:rsidR="006A6D83" w:rsidRPr="006A6D83" w:rsidRDefault="006A6D83" w:rsidP="006A6D83">
            <w:pPr>
              <w:tabs>
                <w:tab w:val="left" w:pos="567"/>
              </w:tabs>
              <w:spacing w:after="0"/>
            </w:pPr>
            <w:r>
              <w:t>- minimalna</w:t>
            </w:r>
            <w:r w:rsidRPr="006A6D83">
              <w:t xml:space="preserve"> Izlaz: Snaga: 1500va/870w; </w:t>
            </w:r>
            <w:r w:rsidR="00A06C72">
              <w:t xml:space="preserve"> </w:t>
            </w:r>
            <w:r w:rsidRPr="006A6D83">
              <w:t xml:space="preserve">Nominalni napon: 220/230/240vac; Regulacija napona: +/-10% odabranog nominalnog napona; </w:t>
            </w:r>
          </w:p>
          <w:p w14:paraId="735EAE9F" w14:textId="5877DE1B" w:rsidR="006A6D83" w:rsidRPr="006A6D83" w:rsidRDefault="006A6D83" w:rsidP="006A6D83">
            <w:pPr>
              <w:tabs>
                <w:tab w:val="left" w:pos="567"/>
              </w:tabs>
              <w:spacing w:after="0"/>
            </w:pPr>
            <w:r>
              <w:t>-</w:t>
            </w:r>
            <w:r w:rsidRPr="006A6D83">
              <w:t xml:space="preserve"> LED indikator rada: 4 LED diode za indikaciju statusa: uključen-ugašen; uključena baterija; preopterečenje, indikator usluge; </w:t>
            </w:r>
          </w:p>
          <w:p w14:paraId="125E0E50" w14:textId="3B6B6A1D" w:rsidR="006A6D83" w:rsidRPr="006A6D83" w:rsidRDefault="006A6D83" w:rsidP="006A6D83">
            <w:pPr>
              <w:tabs>
                <w:tab w:val="left" w:pos="567"/>
              </w:tabs>
              <w:spacing w:after="0"/>
            </w:pPr>
            <w:r w:rsidRPr="006A6D83">
              <w:t xml:space="preserve"> </w:t>
            </w:r>
            <w:r>
              <w:t xml:space="preserve">- </w:t>
            </w:r>
            <w:r w:rsidRPr="006A6D83">
              <w:t xml:space="preserve"> Oblik vala: sinusni; Razina buke: do 45 dBA </w:t>
            </w:r>
          </w:p>
          <w:p w14:paraId="6C798AF5" w14:textId="77777777" w:rsidR="00A06C72" w:rsidRDefault="006A6D83" w:rsidP="006A6D83">
            <w:pPr>
              <w:tabs>
                <w:tab w:val="left" w:pos="567"/>
              </w:tabs>
              <w:spacing w:after="0"/>
            </w:pPr>
            <w:r>
              <w:t xml:space="preserve">- </w:t>
            </w:r>
            <w:r w:rsidRPr="006A6D83">
              <w:t xml:space="preserve">Ulaz: Nazivni napon: 220/230/240vac; </w:t>
            </w:r>
          </w:p>
          <w:p w14:paraId="40847591" w14:textId="7E9B63A1" w:rsidR="00A06C72" w:rsidRDefault="00A06C72" w:rsidP="006A6D83">
            <w:pPr>
              <w:tabs>
                <w:tab w:val="left" w:pos="567"/>
              </w:tabs>
              <w:spacing w:after="0"/>
            </w:pPr>
            <w:r>
              <w:lastRenderedPageBreak/>
              <w:t xml:space="preserve">  </w:t>
            </w:r>
            <w:r w:rsidR="006A6D83" w:rsidRPr="006A6D83">
              <w:t xml:space="preserve">Raspon napona: 162~290vac; Frekvencija: </w:t>
            </w:r>
            <w:r>
              <w:t xml:space="preserve"> </w:t>
            </w:r>
          </w:p>
          <w:p w14:paraId="3D57D2FA" w14:textId="68C324DE" w:rsidR="006A6D83" w:rsidRPr="006A6D83" w:rsidRDefault="00A06C72" w:rsidP="006A6D83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6A6D83" w:rsidRPr="006A6D83">
              <w:t>50/60 Hz</w:t>
            </w:r>
          </w:p>
          <w:p w14:paraId="6D459856" w14:textId="6048CFB8" w:rsidR="006A6D83" w:rsidRPr="006A6D83" w:rsidRDefault="006A6D83" w:rsidP="006A6D83">
            <w:pPr>
              <w:tabs>
                <w:tab w:val="left" w:pos="567"/>
              </w:tabs>
              <w:spacing w:after="0"/>
            </w:pPr>
            <w:r>
              <w:t>-</w:t>
            </w:r>
            <w:r w:rsidRPr="006A6D83">
              <w:t xml:space="preserve"> mogućnost ugradnje u Rack ormar</w:t>
            </w:r>
          </w:p>
          <w:p w14:paraId="21F1FB14" w14:textId="3D8396E0" w:rsidR="006A6D83" w:rsidRPr="006A6D83" w:rsidRDefault="006A6D83" w:rsidP="006A6D83">
            <w:pPr>
              <w:tabs>
                <w:tab w:val="left" w:pos="567"/>
              </w:tabs>
              <w:spacing w:after="0"/>
            </w:pPr>
            <w:r>
              <w:t>- minimalno</w:t>
            </w:r>
            <w:r w:rsidRPr="006A6D83">
              <w:t xml:space="preserve"> jamstvo 1 godina</w:t>
            </w:r>
          </w:p>
          <w:p w14:paraId="7513F561" w14:textId="77777777" w:rsidR="00A06C72" w:rsidRDefault="006A6D83" w:rsidP="006A6D83">
            <w:pPr>
              <w:tabs>
                <w:tab w:val="left" w:pos="567"/>
              </w:tabs>
              <w:spacing w:after="0"/>
            </w:pPr>
            <w:r>
              <w:t>-</w:t>
            </w:r>
            <w:r w:rsidRPr="006A6D83">
              <w:t xml:space="preserve"> uključene usluge: instalacija i konfiguriranje </w:t>
            </w:r>
          </w:p>
          <w:p w14:paraId="6C6C8590" w14:textId="6EB8C883" w:rsidR="00544430" w:rsidRPr="00137529" w:rsidRDefault="00A06C72" w:rsidP="006A6D83">
            <w:pPr>
              <w:tabs>
                <w:tab w:val="left" w:pos="567"/>
              </w:tabs>
              <w:spacing w:after="0"/>
              <w:rPr>
                <w:rFonts w:asciiTheme="majorHAnsi" w:hAnsiTheme="majorHAnsi"/>
                <w:bCs/>
                <w:sz w:val="20"/>
                <w:szCs w:val="20"/>
                <w:lang w:bidi="hr-HR"/>
              </w:rPr>
            </w:pPr>
            <w:r>
              <w:t xml:space="preserve">  </w:t>
            </w:r>
            <w:r w:rsidR="006A6D83" w:rsidRPr="006A6D83">
              <w:t>uređaja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1A4CD928" w14:textId="77777777" w:rsidR="00544430" w:rsidRPr="00BB0EE5" w:rsidRDefault="00544430" w:rsidP="00753025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14:paraId="1133970B" w14:textId="77777777" w:rsidR="00544430" w:rsidRPr="00BB0EE5" w:rsidRDefault="00544430" w:rsidP="0075302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544430" w:rsidRPr="00BB0EE5" w14:paraId="156074EF" w14:textId="77777777" w:rsidTr="00863653">
        <w:trPr>
          <w:trHeight w:val="300"/>
        </w:trPr>
        <w:tc>
          <w:tcPr>
            <w:tcW w:w="2581" w:type="dxa"/>
            <w:vMerge/>
            <w:shd w:val="clear" w:color="auto" w:fill="auto"/>
            <w:noWrap/>
            <w:vAlign w:val="center"/>
          </w:tcPr>
          <w:p w14:paraId="55508C0C" w14:textId="77777777" w:rsidR="00544430" w:rsidRPr="00395D80" w:rsidRDefault="00544430" w:rsidP="007530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394" w:type="dxa"/>
            <w:shd w:val="clear" w:color="auto" w:fill="auto"/>
            <w:noWrap/>
          </w:tcPr>
          <w:p w14:paraId="0E197A09" w14:textId="77777777" w:rsidR="00544430" w:rsidRPr="00731F2C" w:rsidRDefault="00544430" w:rsidP="00544430">
            <w:pPr>
              <w:tabs>
                <w:tab w:val="left" w:pos="567"/>
              </w:tabs>
              <w:spacing w:after="0"/>
              <w:rPr>
                <w:rFonts w:cstheme="minorHAnsi"/>
                <w:bCs/>
                <w:sz w:val="24"/>
                <w:szCs w:val="24"/>
                <w:lang w:bidi="hr-HR"/>
              </w:rPr>
            </w:pPr>
            <w:r>
              <w:rPr>
                <w:rFonts w:cstheme="minorHAnsi"/>
                <w:bCs/>
                <w:sz w:val="24"/>
                <w:szCs w:val="24"/>
                <w:lang w:bidi="hr-HR"/>
              </w:rPr>
              <w:t>Količina 1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026B754E" w14:textId="77777777" w:rsidR="00544430" w:rsidRPr="00BB0EE5" w:rsidRDefault="00544430" w:rsidP="00753025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14:paraId="6F7FD021" w14:textId="77777777" w:rsidR="00544430" w:rsidRPr="00BB0EE5" w:rsidRDefault="00544430" w:rsidP="0075302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544430" w:rsidRPr="00BB0EE5" w14:paraId="606D5394" w14:textId="77777777" w:rsidTr="00863653">
        <w:trPr>
          <w:trHeight w:val="1064"/>
        </w:trPr>
        <w:tc>
          <w:tcPr>
            <w:tcW w:w="2581" w:type="dxa"/>
            <w:vMerge w:val="restart"/>
            <w:shd w:val="clear" w:color="auto" w:fill="auto"/>
            <w:noWrap/>
            <w:vAlign w:val="center"/>
          </w:tcPr>
          <w:p w14:paraId="3072B171" w14:textId="77777777" w:rsidR="00544430" w:rsidRPr="00731F2C" w:rsidRDefault="00544430" w:rsidP="00753025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  <w:r w:rsidRPr="00544430"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  <w:t>Multifunkcionalni uređaj</w:t>
            </w:r>
          </w:p>
        </w:tc>
        <w:tc>
          <w:tcPr>
            <w:tcW w:w="4394" w:type="dxa"/>
            <w:shd w:val="clear" w:color="auto" w:fill="auto"/>
            <w:noWrap/>
          </w:tcPr>
          <w:p w14:paraId="634784D4" w14:textId="3B8F51FE" w:rsidR="006A6D83" w:rsidRPr="006A6D83" w:rsidRDefault="006A6D83" w:rsidP="006A6D83">
            <w:pPr>
              <w:tabs>
                <w:tab w:val="left" w:pos="567"/>
              </w:tabs>
              <w:spacing w:after="0"/>
            </w:pPr>
            <w:r>
              <w:t xml:space="preserve">- minimalna </w:t>
            </w:r>
            <w:r w:rsidRPr="006A6D83">
              <w:t xml:space="preserve">Memorija 2 GB, HDD 320 GB  </w:t>
            </w:r>
          </w:p>
          <w:p w14:paraId="0204A00B" w14:textId="77777777" w:rsidR="004A4FED" w:rsidRDefault="006A6D83" w:rsidP="006A6D83">
            <w:pPr>
              <w:tabs>
                <w:tab w:val="left" w:pos="567"/>
              </w:tabs>
              <w:spacing w:after="0"/>
            </w:pPr>
            <w:r>
              <w:t xml:space="preserve">- minimalni </w:t>
            </w:r>
            <w:r w:rsidRPr="006A6D83">
              <w:t xml:space="preserve">ARDF Kapacitet uvlakača </w:t>
            </w:r>
          </w:p>
          <w:p w14:paraId="49BF9BFF" w14:textId="667B7BBD" w:rsidR="006A6D83" w:rsidRPr="006A6D83" w:rsidRDefault="004A4FED" w:rsidP="006A6D83">
            <w:pPr>
              <w:tabs>
                <w:tab w:val="left" w:pos="567"/>
              </w:tabs>
              <w:spacing w:after="0"/>
            </w:pPr>
            <w:r>
              <w:t xml:space="preserve">   </w:t>
            </w:r>
            <w:r w:rsidR="006A6D83" w:rsidRPr="006A6D83">
              <w:t xml:space="preserve">dokumenata 100 listova </w:t>
            </w:r>
          </w:p>
          <w:p w14:paraId="6709A4FA" w14:textId="77777777" w:rsidR="004A4FED" w:rsidRDefault="006A6D83" w:rsidP="006A6D83">
            <w:pPr>
              <w:tabs>
                <w:tab w:val="left" w:pos="567"/>
              </w:tabs>
              <w:spacing w:after="0"/>
            </w:pPr>
            <w:r>
              <w:t>- minimalna</w:t>
            </w:r>
            <w:r w:rsidRPr="006A6D83">
              <w:t xml:space="preserve"> Brzina ispisa najmanje 20 ppm, </w:t>
            </w:r>
          </w:p>
          <w:p w14:paraId="56D05D74" w14:textId="4B51A656" w:rsidR="006A6D83" w:rsidRPr="006A6D83" w:rsidRDefault="004A4FED" w:rsidP="006A6D83">
            <w:pPr>
              <w:tabs>
                <w:tab w:val="left" w:pos="567"/>
              </w:tabs>
              <w:spacing w:after="0"/>
            </w:pPr>
            <w:r>
              <w:t xml:space="preserve">   </w:t>
            </w:r>
            <w:r w:rsidR="006A6D83" w:rsidRPr="006A6D83">
              <w:t>vrijeme zagrijavanja max 21s</w:t>
            </w:r>
          </w:p>
          <w:p w14:paraId="7AF52E64" w14:textId="77777777" w:rsidR="004A4FED" w:rsidRDefault="006A6D83" w:rsidP="006A6D83">
            <w:pPr>
              <w:tabs>
                <w:tab w:val="left" w:pos="567"/>
              </w:tabs>
              <w:spacing w:after="0"/>
            </w:pPr>
            <w:r>
              <w:t>- minimalna</w:t>
            </w:r>
            <w:r w:rsidRPr="006A6D83">
              <w:t xml:space="preserve"> Rezolucija ispisa  1,200 x 1,200 </w:t>
            </w:r>
          </w:p>
          <w:p w14:paraId="129E007D" w14:textId="6ADF51FE" w:rsidR="006A6D83" w:rsidRPr="006A6D83" w:rsidRDefault="004A4FED" w:rsidP="006A6D83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6A6D83" w:rsidRPr="006A6D83">
              <w:t xml:space="preserve">dpi </w:t>
            </w:r>
          </w:p>
          <w:p w14:paraId="6ADB5E41" w14:textId="77777777" w:rsidR="004A4FED" w:rsidRDefault="006A6D83" w:rsidP="006A6D83">
            <w:pPr>
              <w:tabs>
                <w:tab w:val="left" w:pos="567"/>
              </w:tabs>
              <w:spacing w:after="0"/>
            </w:pPr>
            <w:r>
              <w:t>- minimalna</w:t>
            </w:r>
            <w:r w:rsidRPr="006A6D83">
              <w:t xml:space="preserve"> Brzina skeniranja ARDF 80 </w:t>
            </w:r>
          </w:p>
          <w:p w14:paraId="52856A9D" w14:textId="7A44661E" w:rsidR="006A6D83" w:rsidRPr="006A6D83" w:rsidRDefault="004A4FED" w:rsidP="006A6D83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6A6D83" w:rsidRPr="006A6D83">
              <w:t>stranica u minuti (200/300 dpi)</w:t>
            </w:r>
          </w:p>
          <w:p w14:paraId="6357F382" w14:textId="401C870D" w:rsidR="006A6D83" w:rsidRPr="006A6D83" w:rsidRDefault="006A6D83" w:rsidP="006A6D83">
            <w:pPr>
              <w:tabs>
                <w:tab w:val="left" w:pos="567"/>
              </w:tabs>
              <w:spacing w:after="0"/>
            </w:pPr>
            <w:r>
              <w:t>-</w:t>
            </w:r>
            <w:r w:rsidRPr="006A6D83">
              <w:t xml:space="preserve"> Rezolucija skeniranja maximum 1,200 dpi</w:t>
            </w:r>
          </w:p>
          <w:p w14:paraId="46ECBC6C" w14:textId="77777777" w:rsidR="004A4FED" w:rsidRDefault="006A6D83" w:rsidP="006A6D83">
            <w:pPr>
              <w:tabs>
                <w:tab w:val="left" w:pos="567"/>
              </w:tabs>
              <w:spacing w:after="0"/>
            </w:pPr>
            <w:r>
              <w:t>-</w:t>
            </w:r>
            <w:r w:rsidRPr="006A6D83">
              <w:t xml:space="preserve"> Mogučnosti skeniranja E-mail, Folder, USB, </w:t>
            </w:r>
          </w:p>
          <w:p w14:paraId="4025A056" w14:textId="4DE57ECD" w:rsidR="006A6D83" w:rsidRPr="006A6D83" w:rsidRDefault="004A4FED" w:rsidP="006A6D83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6A6D83" w:rsidRPr="006A6D83">
              <w:t xml:space="preserve">SD Card </w:t>
            </w:r>
          </w:p>
          <w:p w14:paraId="4C650A53" w14:textId="77777777" w:rsidR="004A4FED" w:rsidRDefault="006A6D83" w:rsidP="006A6D83">
            <w:pPr>
              <w:tabs>
                <w:tab w:val="left" w:pos="567"/>
              </w:tabs>
              <w:spacing w:after="0"/>
            </w:pPr>
            <w:r>
              <w:t>-</w:t>
            </w:r>
            <w:r w:rsidRPr="006A6D83">
              <w:t xml:space="preserve"> Standardna mogućnost ispisa od ruba do </w:t>
            </w:r>
          </w:p>
          <w:p w14:paraId="7E84E279" w14:textId="479C9CC3" w:rsidR="006A6D83" w:rsidRDefault="004A4FED" w:rsidP="006A6D83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6A6D83" w:rsidRPr="006A6D83">
              <w:t>ruba („edge to edge“)</w:t>
            </w:r>
          </w:p>
          <w:p w14:paraId="5E36C067" w14:textId="77777777" w:rsidR="004A4FED" w:rsidRPr="006A6D83" w:rsidRDefault="004A4FED" w:rsidP="006A6D83">
            <w:pPr>
              <w:tabs>
                <w:tab w:val="left" w:pos="567"/>
              </w:tabs>
              <w:spacing w:after="0"/>
            </w:pPr>
          </w:p>
          <w:p w14:paraId="4AF136FD" w14:textId="27C0146F" w:rsidR="006A6D83" w:rsidRPr="006A6D83" w:rsidRDefault="006A6D83" w:rsidP="006A6D83">
            <w:pPr>
              <w:tabs>
                <w:tab w:val="left" w:pos="567"/>
              </w:tabs>
              <w:spacing w:after="0"/>
            </w:pPr>
            <w:r>
              <w:t>-</w:t>
            </w:r>
            <w:r w:rsidRPr="006A6D83">
              <w:t xml:space="preserve"> Podržani operativni sustavi: Windows V7/8.1/10/Server 2008/Server 2008R2/ Server2012/ Server2012R2/Server 2016; </w:t>
            </w:r>
          </w:p>
          <w:p w14:paraId="3D49435A" w14:textId="35CA076E" w:rsidR="006A6D83" w:rsidRDefault="006A6D83" w:rsidP="006A6D83">
            <w:pPr>
              <w:tabs>
                <w:tab w:val="left" w:pos="567"/>
              </w:tabs>
              <w:spacing w:after="0"/>
            </w:pPr>
            <w:r w:rsidRPr="006A6D83">
              <w:t>Unix: Sun Solaris, HP-UX, SCO OpenServer, RedHat Linux, IBM AIX, Mac OS X v.10.11 or later, SAP R/3, SAP S/4, IBM iSeries AS/400-using OS/400 Host Print Transform</w:t>
            </w:r>
          </w:p>
          <w:p w14:paraId="228BDB69" w14:textId="77777777" w:rsidR="004A4FED" w:rsidRPr="006A6D83" w:rsidRDefault="004A4FED" w:rsidP="006A6D83">
            <w:pPr>
              <w:tabs>
                <w:tab w:val="left" w:pos="567"/>
              </w:tabs>
              <w:spacing w:after="0"/>
            </w:pPr>
          </w:p>
          <w:p w14:paraId="4FC4F367" w14:textId="5502A0D2" w:rsidR="006A6D83" w:rsidRPr="006A6D83" w:rsidRDefault="004A4FED" w:rsidP="006A6D83">
            <w:pPr>
              <w:tabs>
                <w:tab w:val="left" w:pos="567"/>
              </w:tabs>
              <w:spacing w:after="0"/>
            </w:pPr>
            <w:r>
              <w:t>-</w:t>
            </w:r>
            <w:r w:rsidR="006A6D83" w:rsidRPr="006A6D83">
              <w:t xml:space="preserve">Sigurnosne karakteristike: </w:t>
            </w:r>
            <w:r w:rsidR="006A6D83" w:rsidRPr="006A6D83">
              <w:lastRenderedPageBreak/>
              <w:t>DataOverwriteSecurity System (DOSS), HDD Encryption, User Codes, SNMP v3 Support, Encryption,</w:t>
            </w:r>
            <w:r w:rsidR="00B86824">
              <w:t xml:space="preserve"> </w:t>
            </w:r>
            <w:r w:rsidR="006A6D83" w:rsidRPr="006A6D83">
              <w:t>Locked Print, User Authentication, 802.1x Wired Authentication, Quota Setting/Account Limit, Digitally Signed PDF</w:t>
            </w:r>
          </w:p>
          <w:p w14:paraId="51BAA862" w14:textId="6149138E" w:rsidR="006A6D83" w:rsidRPr="006A6D83" w:rsidRDefault="006A6D83" w:rsidP="006A6D83">
            <w:pPr>
              <w:tabs>
                <w:tab w:val="left" w:pos="567"/>
              </w:tabs>
              <w:spacing w:after="0"/>
            </w:pPr>
            <w:r>
              <w:t xml:space="preserve">- </w:t>
            </w:r>
            <w:r w:rsidRPr="006A6D83">
              <w:t>Mogućnost mrežnoga povezivanja sa više korisnika</w:t>
            </w:r>
          </w:p>
          <w:p w14:paraId="00DA9C02" w14:textId="21A63ABD" w:rsidR="006A6D83" w:rsidRPr="006A6D83" w:rsidRDefault="006A6D83" w:rsidP="006A6D83">
            <w:pPr>
              <w:tabs>
                <w:tab w:val="left" w:pos="567"/>
              </w:tabs>
              <w:spacing w:after="0"/>
            </w:pPr>
            <w:r>
              <w:t xml:space="preserve">- </w:t>
            </w:r>
            <w:r w:rsidRPr="006A6D83">
              <w:t xml:space="preserve"> Mrežna povezivost Ethernet 10 base-T/100 base-TX/1000 base-T, USB Host I/F Type A, USB Device I/F Type B</w:t>
            </w:r>
          </w:p>
          <w:p w14:paraId="5D9FBB7C" w14:textId="342DF6B9" w:rsidR="006A6D83" w:rsidRPr="006A6D83" w:rsidRDefault="006A6D83" w:rsidP="006A6D83">
            <w:pPr>
              <w:tabs>
                <w:tab w:val="left" w:pos="567"/>
              </w:tabs>
              <w:spacing w:after="0"/>
            </w:pPr>
            <w:r>
              <w:t xml:space="preserve">- </w:t>
            </w:r>
            <w:r w:rsidRPr="006A6D83">
              <w:t xml:space="preserve"> Mogućnosti mobilnog ispisa Apple AirPrint™, Mopria, Google Cloud Print, NFC, Ricoh Smart Device </w:t>
            </w:r>
          </w:p>
          <w:p w14:paraId="53E87E2E" w14:textId="0D09CE35" w:rsidR="006A6D83" w:rsidRPr="006A6D83" w:rsidRDefault="006A6D83" w:rsidP="006A6D83">
            <w:pPr>
              <w:tabs>
                <w:tab w:val="left" w:pos="567"/>
              </w:tabs>
              <w:spacing w:after="0"/>
            </w:pPr>
            <w:r>
              <w:t xml:space="preserve">- </w:t>
            </w:r>
            <w:r w:rsidRPr="006A6D83">
              <w:t xml:space="preserve"> Ladice za papir SRA3, A3, A4, A5, A6, B4, B5, B6, </w:t>
            </w:r>
          </w:p>
          <w:p w14:paraId="193D92DD" w14:textId="4CB2F412" w:rsidR="006A6D83" w:rsidRPr="006A6D83" w:rsidRDefault="006A6D83" w:rsidP="006A6D83">
            <w:pPr>
              <w:tabs>
                <w:tab w:val="left" w:pos="567"/>
              </w:tabs>
              <w:spacing w:after="0"/>
            </w:pPr>
            <w:r>
              <w:t xml:space="preserve">- </w:t>
            </w:r>
            <w:r w:rsidRPr="006A6D83">
              <w:t xml:space="preserve"> Ručni ulagač SRA3, A3, A4, A5, A6, B4, B5, B6, kuverte, korisnički zadane veličine formata papira </w:t>
            </w:r>
          </w:p>
          <w:p w14:paraId="6A37EE31" w14:textId="6455B9DB" w:rsidR="006A6D83" w:rsidRPr="006A6D83" w:rsidRDefault="006A6D83" w:rsidP="006A6D83">
            <w:pPr>
              <w:tabs>
                <w:tab w:val="left" w:pos="567"/>
              </w:tabs>
              <w:spacing w:after="0"/>
            </w:pPr>
            <w:r>
              <w:t xml:space="preserve">- </w:t>
            </w:r>
            <w:r w:rsidRPr="006A6D83">
              <w:t xml:space="preserve"> Težina papira: iz ladica (60 - 300 g/m²), sa ručnog ulagača: (52 - 300 g/m²), Obostrano: (52 - 169 g/m²)</w:t>
            </w:r>
          </w:p>
          <w:p w14:paraId="56C1035F" w14:textId="77777777" w:rsidR="004A4FED" w:rsidRDefault="006A6D83" w:rsidP="006A6D83">
            <w:pPr>
              <w:tabs>
                <w:tab w:val="left" w:pos="567"/>
              </w:tabs>
              <w:spacing w:after="0"/>
            </w:pPr>
            <w:r>
              <w:t xml:space="preserve">- </w:t>
            </w:r>
            <w:r w:rsidRPr="006A6D83">
              <w:t xml:space="preserve"> Minimalno 10" Smart Operation Panel, </w:t>
            </w:r>
            <w:r w:rsidR="004A4FED">
              <w:t xml:space="preserve"> </w:t>
            </w:r>
          </w:p>
          <w:p w14:paraId="7E02F05C" w14:textId="3106A697" w:rsidR="006A6D83" w:rsidRPr="006A6D83" w:rsidRDefault="004A4FED" w:rsidP="006A6D83">
            <w:pPr>
              <w:tabs>
                <w:tab w:val="left" w:pos="567"/>
              </w:tabs>
              <w:spacing w:after="0"/>
            </w:pPr>
            <w:r>
              <w:t xml:space="preserve">  intuitivno korisničko sučelje</w:t>
            </w:r>
          </w:p>
          <w:p w14:paraId="0C616678" w14:textId="77777777" w:rsidR="004A4FED" w:rsidRDefault="006A6D83" w:rsidP="006A6D83">
            <w:pPr>
              <w:tabs>
                <w:tab w:val="left" w:pos="567"/>
              </w:tabs>
              <w:spacing w:after="0"/>
            </w:pPr>
            <w:r>
              <w:t>-</w:t>
            </w:r>
            <w:r w:rsidRPr="006A6D83">
              <w:t xml:space="preserve"> Uključene usluge: instalacija i konfiguriranje </w:t>
            </w:r>
            <w:r w:rsidR="004A4FED">
              <w:t xml:space="preserve"> </w:t>
            </w:r>
          </w:p>
          <w:p w14:paraId="09E98D3F" w14:textId="1A9BA2B8" w:rsidR="00544430" w:rsidRDefault="004A4FED" w:rsidP="006A6D83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6A6D83" w:rsidRPr="006A6D83">
              <w:t>uređaja</w:t>
            </w:r>
          </w:p>
          <w:p w14:paraId="5F8ADEAC" w14:textId="77777777" w:rsidR="004A4FED" w:rsidRDefault="004A4FED" w:rsidP="006A6D83">
            <w:pPr>
              <w:tabs>
                <w:tab w:val="left" w:pos="567"/>
              </w:tabs>
              <w:spacing w:after="0"/>
            </w:pPr>
          </w:p>
          <w:p w14:paraId="3B0E13DE" w14:textId="1614E96C" w:rsidR="004A4FED" w:rsidRPr="006A6D83" w:rsidRDefault="004A4FED" w:rsidP="006A6D83">
            <w:pPr>
              <w:tabs>
                <w:tab w:val="left" w:pos="567"/>
              </w:tabs>
              <w:spacing w:after="0"/>
            </w:pPr>
            <w:r>
              <w:t xml:space="preserve">- </w:t>
            </w:r>
            <w:r w:rsidRPr="004A4FED">
              <w:t>minimalno jamstvo 1 godina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261D00FE" w14:textId="77777777" w:rsidR="00544430" w:rsidRPr="00BB0EE5" w:rsidRDefault="00544430" w:rsidP="00753025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14:paraId="41BBE5D7" w14:textId="77777777" w:rsidR="00544430" w:rsidRPr="00BB0EE5" w:rsidRDefault="00544430" w:rsidP="0075302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544430" w:rsidRPr="00BB0EE5" w14:paraId="1AD6AC5A" w14:textId="77777777" w:rsidTr="00863653">
        <w:trPr>
          <w:trHeight w:val="300"/>
        </w:trPr>
        <w:tc>
          <w:tcPr>
            <w:tcW w:w="2581" w:type="dxa"/>
            <w:vMerge/>
            <w:shd w:val="clear" w:color="auto" w:fill="auto"/>
            <w:noWrap/>
            <w:vAlign w:val="center"/>
          </w:tcPr>
          <w:p w14:paraId="5D2C32E0" w14:textId="77777777" w:rsidR="00544430" w:rsidRPr="00395D80" w:rsidRDefault="00544430" w:rsidP="007530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394" w:type="dxa"/>
            <w:shd w:val="clear" w:color="auto" w:fill="auto"/>
            <w:noWrap/>
          </w:tcPr>
          <w:p w14:paraId="03A89A9D" w14:textId="77777777" w:rsidR="00544430" w:rsidRPr="00731F2C" w:rsidRDefault="00544430" w:rsidP="00544430">
            <w:pPr>
              <w:tabs>
                <w:tab w:val="left" w:pos="567"/>
              </w:tabs>
              <w:spacing w:after="0"/>
              <w:rPr>
                <w:rFonts w:cstheme="minorHAnsi"/>
                <w:bCs/>
                <w:sz w:val="24"/>
                <w:szCs w:val="24"/>
                <w:lang w:bidi="hr-HR"/>
              </w:rPr>
            </w:pPr>
            <w:r>
              <w:rPr>
                <w:rFonts w:cstheme="minorHAnsi"/>
                <w:bCs/>
                <w:sz w:val="24"/>
                <w:szCs w:val="24"/>
                <w:lang w:bidi="hr-HR"/>
              </w:rPr>
              <w:t>Količina 1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76402756" w14:textId="77777777" w:rsidR="00544430" w:rsidRPr="00BB0EE5" w:rsidRDefault="00544430" w:rsidP="00753025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14:paraId="16321830" w14:textId="77777777" w:rsidR="00544430" w:rsidRPr="00BB0EE5" w:rsidRDefault="00544430" w:rsidP="0075302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544430" w:rsidRPr="00BB0EE5" w14:paraId="249CE871" w14:textId="77777777" w:rsidTr="00863653">
        <w:trPr>
          <w:trHeight w:val="1064"/>
        </w:trPr>
        <w:tc>
          <w:tcPr>
            <w:tcW w:w="2581" w:type="dxa"/>
            <w:vMerge w:val="restart"/>
            <w:shd w:val="clear" w:color="auto" w:fill="auto"/>
            <w:noWrap/>
            <w:vAlign w:val="center"/>
          </w:tcPr>
          <w:p w14:paraId="389EB40A" w14:textId="77777777" w:rsidR="00544430" w:rsidRPr="00731F2C" w:rsidRDefault="00544430" w:rsidP="00753025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  <w:r w:rsidRPr="00544430"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  <w:lastRenderedPageBreak/>
              <w:t>Instalacija komunikacijskoga ormara, servera, rutera, utičnice</w:t>
            </w:r>
          </w:p>
        </w:tc>
        <w:tc>
          <w:tcPr>
            <w:tcW w:w="4394" w:type="dxa"/>
            <w:shd w:val="clear" w:color="auto" w:fill="auto"/>
            <w:noWrap/>
          </w:tcPr>
          <w:p w14:paraId="5104C015" w14:textId="468F77EE" w:rsidR="004A4FED" w:rsidRDefault="00C4552B" w:rsidP="006A6D83">
            <w:pPr>
              <w:tabs>
                <w:tab w:val="left" w:pos="567"/>
              </w:tabs>
              <w:spacing w:after="0"/>
            </w:pPr>
            <w:r>
              <w:t xml:space="preserve">- </w:t>
            </w:r>
            <w:r w:rsidR="00A06C72">
              <w:t xml:space="preserve">  </w:t>
            </w:r>
            <w:r w:rsidR="006A6D83" w:rsidRPr="00C4552B">
              <w:t>Instalac</w:t>
            </w:r>
            <w:r w:rsidR="004A4FED">
              <w:t xml:space="preserve">ija, spajanje, puštanje u rad  i </w:t>
            </w:r>
          </w:p>
          <w:p w14:paraId="603BB916" w14:textId="4F1E2484" w:rsidR="006A6D83" w:rsidRPr="00C4552B" w:rsidRDefault="004A4FED" w:rsidP="006A6D83">
            <w:pPr>
              <w:tabs>
                <w:tab w:val="left" w:pos="567"/>
              </w:tabs>
              <w:spacing w:after="0"/>
            </w:pPr>
            <w:r>
              <w:t xml:space="preserve">    </w:t>
            </w:r>
            <w:r w:rsidR="006A6D83" w:rsidRPr="00C4552B">
              <w:t>testiranje sljedećih uređaja:</w:t>
            </w:r>
          </w:p>
          <w:p w14:paraId="6E386159" w14:textId="77777777" w:rsidR="006A6D83" w:rsidRPr="00C4552B" w:rsidRDefault="006A6D83" w:rsidP="006A6D83">
            <w:pPr>
              <w:tabs>
                <w:tab w:val="left" w:pos="567"/>
              </w:tabs>
              <w:spacing w:after="0"/>
            </w:pPr>
            <w:r w:rsidRPr="00C4552B">
              <w:t xml:space="preserve">  - komunikacijskoga ormara</w:t>
            </w:r>
          </w:p>
          <w:p w14:paraId="03FB83CE" w14:textId="77777777" w:rsidR="006A6D83" w:rsidRPr="00C4552B" w:rsidRDefault="006A6D83" w:rsidP="006A6D83">
            <w:pPr>
              <w:tabs>
                <w:tab w:val="left" w:pos="567"/>
              </w:tabs>
              <w:spacing w:after="0"/>
            </w:pPr>
            <w:r w:rsidRPr="00C4552B">
              <w:t xml:space="preserve">  - dodatne opreme za ormar</w:t>
            </w:r>
          </w:p>
          <w:p w14:paraId="62FC1BAC" w14:textId="77777777" w:rsidR="006A6D83" w:rsidRPr="00C4552B" w:rsidRDefault="006A6D83" w:rsidP="006A6D83">
            <w:pPr>
              <w:tabs>
                <w:tab w:val="left" w:pos="567"/>
              </w:tabs>
              <w:spacing w:after="0"/>
            </w:pPr>
            <w:r w:rsidRPr="00C4552B">
              <w:t xml:space="preserve">  - servera</w:t>
            </w:r>
          </w:p>
          <w:p w14:paraId="2158D8BA" w14:textId="77777777" w:rsidR="00A06C72" w:rsidRDefault="006A6D83" w:rsidP="006A6D83">
            <w:pPr>
              <w:tabs>
                <w:tab w:val="left" w:pos="567"/>
              </w:tabs>
              <w:spacing w:after="0"/>
            </w:pPr>
            <w:r w:rsidRPr="00C4552B">
              <w:t xml:space="preserve">  - komunikacijske opreme, routera, switcheva, </w:t>
            </w:r>
          </w:p>
          <w:p w14:paraId="7CBE8B45" w14:textId="10A6D6D0" w:rsidR="006A6D83" w:rsidRPr="00C4552B" w:rsidRDefault="00A06C72" w:rsidP="006A6D83">
            <w:pPr>
              <w:tabs>
                <w:tab w:val="left" w:pos="567"/>
              </w:tabs>
              <w:spacing w:after="0"/>
            </w:pPr>
            <w:r>
              <w:t xml:space="preserve">    </w:t>
            </w:r>
            <w:r w:rsidR="006A6D83" w:rsidRPr="00C4552B">
              <w:t>bežičnog AP</w:t>
            </w:r>
          </w:p>
          <w:p w14:paraId="62CB41CF" w14:textId="000A9C33" w:rsidR="00A06C72" w:rsidRDefault="00C4552B" w:rsidP="00A06C72">
            <w:pPr>
              <w:tabs>
                <w:tab w:val="left" w:pos="567"/>
              </w:tabs>
              <w:spacing w:after="0"/>
            </w:pPr>
            <w:r>
              <w:t xml:space="preserve">- </w:t>
            </w:r>
            <w:r w:rsidR="00A06C72">
              <w:t xml:space="preserve"> </w:t>
            </w:r>
            <w:r w:rsidR="00BB26DA">
              <w:t xml:space="preserve"> </w:t>
            </w:r>
            <w:r w:rsidR="006A6D83" w:rsidRPr="00C4552B">
              <w:t xml:space="preserve">Jamstvo na izvršene radove </w:t>
            </w:r>
            <w:r>
              <w:t xml:space="preserve">minimalno </w:t>
            </w:r>
            <w:r w:rsidR="006A6D83" w:rsidRPr="00C4552B">
              <w:t xml:space="preserve"> </w:t>
            </w:r>
            <w:r w:rsidR="00A06C72">
              <w:t>1</w:t>
            </w:r>
            <w:r w:rsidR="006A6D83" w:rsidRPr="00C4552B">
              <w:t xml:space="preserve"> </w:t>
            </w:r>
          </w:p>
          <w:p w14:paraId="3B6DB814" w14:textId="0406602E" w:rsidR="00544430" w:rsidRPr="00A06C72" w:rsidRDefault="00A06C72" w:rsidP="00A06C72">
            <w:pPr>
              <w:tabs>
                <w:tab w:val="left" w:pos="567"/>
              </w:tabs>
              <w:spacing w:after="0"/>
            </w:pPr>
            <w:r>
              <w:t xml:space="preserve">  </w:t>
            </w:r>
            <w:r w:rsidR="00BB26DA">
              <w:t xml:space="preserve"> </w:t>
            </w:r>
            <w:r>
              <w:t xml:space="preserve"> godina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7B3BA5F0" w14:textId="77777777" w:rsidR="00544430" w:rsidRPr="00BB0EE5" w:rsidRDefault="00544430" w:rsidP="00753025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14:paraId="3A59DDC0" w14:textId="77777777" w:rsidR="00544430" w:rsidRPr="00BB0EE5" w:rsidRDefault="00544430" w:rsidP="0075302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544430" w:rsidRPr="00BB0EE5" w14:paraId="5A43A6FC" w14:textId="77777777" w:rsidTr="00863653">
        <w:trPr>
          <w:trHeight w:val="300"/>
        </w:trPr>
        <w:tc>
          <w:tcPr>
            <w:tcW w:w="2581" w:type="dxa"/>
            <w:vMerge/>
            <w:shd w:val="clear" w:color="auto" w:fill="auto"/>
            <w:noWrap/>
            <w:vAlign w:val="center"/>
          </w:tcPr>
          <w:p w14:paraId="328DFAC9" w14:textId="77777777" w:rsidR="00544430" w:rsidRPr="00395D80" w:rsidRDefault="00544430" w:rsidP="0075302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394" w:type="dxa"/>
            <w:shd w:val="clear" w:color="auto" w:fill="auto"/>
            <w:noWrap/>
          </w:tcPr>
          <w:p w14:paraId="0BDAD2A8" w14:textId="77777777" w:rsidR="00544430" w:rsidRPr="00731F2C" w:rsidRDefault="00544430" w:rsidP="00544430">
            <w:pPr>
              <w:tabs>
                <w:tab w:val="left" w:pos="567"/>
              </w:tabs>
              <w:spacing w:after="0"/>
              <w:rPr>
                <w:rFonts w:cstheme="minorHAnsi"/>
                <w:bCs/>
                <w:sz w:val="24"/>
                <w:szCs w:val="24"/>
                <w:lang w:bidi="hr-HR"/>
              </w:rPr>
            </w:pPr>
            <w:r>
              <w:rPr>
                <w:rFonts w:cstheme="minorHAnsi"/>
                <w:bCs/>
                <w:sz w:val="24"/>
                <w:szCs w:val="24"/>
                <w:lang w:bidi="hr-HR"/>
              </w:rPr>
              <w:t>Količina 1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64D01E24" w14:textId="77777777" w:rsidR="00544430" w:rsidRPr="00BB0EE5" w:rsidRDefault="00544430" w:rsidP="00753025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</w:tcPr>
          <w:p w14:paraId="1F21443D" w14:textId="77777777" w:rsidR="00544430" w:rsidRPr="00BB0EE5" w:rsidRDefault="00544430" w:rsidP="0075302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</w:tbl>
    <w:p w14:paraId="7069EEAE" w14:textId="77777777" w:rsidR="00B306F5" w:rsidRDefault="00B306F5" w:rsidP="00FA4C93">
      <w:pPr>
        <w:pStyle w:val="2012TEXT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</w:p>
    <w:p w14:paraId="2AF680F3" w14:textId="77777777" w:rsidR="00FA4C93" w:rsidRPr="00DF26E1" w:rsidRDefault="00FA4C93" w:rsidP="00FA4C93">
      <w:pPr>
        <w:pStyle w:val="2012TEXT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  <w:r w:rsidRPr="00DF26E1">
        <w:rPr>
          <w:rFonts w:ascii="Cambria" w:hAnsi="Cambria"/>
          <w:bCs/>
          <w:noProof/>
          <w:sz w:val="24"/>
          <w:szCs w:val="24"/>
          <w:lang w:bidi="hr-HR"/>
        </w:rPr>
        <w:t>ZA PONUDITELJA:</w:t>
      </w:r>
    </w:p>
    <w:p w14:paraId="4DBDA7F1" w14:textId="77777777" w:rsidR="00FA4C93" w:rsidRPr="00DF26E1" w:rsidRDefault="00FA4C93" w:rsidP="00FA4C93">
      <w:pPr>
        <w:pStyle w:val="2012TEXT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</w:p>
    <w:p w14:paraId="7FE0B531" w14:textId="77777777" w:rsidR="00FA4C93" w:rsidRPr="00DF26E1" w:rsidRDefault="00FA4C93" w:rsidP="00FA4C93">
      <w:pPr>
        <w:pStyle w:val="2012TEXT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  <w:r w:rsidRPr="00DF26E1">
        <w:rPr>
          <w:rFonts w:ascii="Cambria" w:hAnsi="Cambria"/>
          <w:bCs/>
          <w:noProof/>
          <w:sz w:val="24"/>
          <w:szCs w:val="24"/>
          <w:lang w:bidi="hr-HR"/>
        </w:rPr>
        <w:t xml:space="preserve">________________________________________________________________              </w:t>
      </w:r>
    </w:p>
    <w:p w14:paraId="6A942789" w14:textId="77777777" w:rsidR="00FA4C93" w:rsidRPr="00DF26E1" w:rsidRDefault="00FA4C93" w:rsidP="00FA4C93">
      <w:pPr>
        <w:pStyle w:val="2012TEXT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  <w:r w:rsidRPr="00DF26E1">
        <w:rPr>
          <w:rFonts w:ascii="Cambria" w:hAnsi="Cambria"/>
          <w:bCs/>
          <w:noProof/>
          <w:sz w:val="24"/>
          <w:szCs w:val="24"/>
          <w:lang w:bidi="hr-HR"/>
        </w:rPr>
        <w:t xml:space="preserve">(Ime i prezime ovlaštene osobe gospodarskog subjekta) </w:t>
      </w:r>
    </w:p>
    <w:p w14:paraId="50BDB405" w14:textId="77777777" w:rsidR="00FA4C93" w:rsidRPr="00DF26E1" w:rsidRDefault="00FA4C93" w:rsidP="00FA4C93">
      <w:pPr>
        <w:pStyle w:val="2012TEXT"/>
        <w:ind w:left="360"/>
        <w:jc w:val="right"/>
        <w:rPr>
          <w:rFonts w:ascii="Cambria" w:hAnsi="Cambria"/>
          <w:bCs/>
          <w:noProof/>
          <w:sz w:val="24"/>
          <w:szCs w:val="24"/>
          <w:lang w:bidi="hr-HR"/>
        </w:rPr>
      </w:pPr>
    </w:p>
    <w:p w14:paraId="18B00A52" w14:textId="77777777" w:rsidR="00FA4C93" w:rsidRPr="00DF26E1" w:rsidRDefault="00FA4C93" w:rsidP="00FA4C93">
      <w:pPr>
        <w:pStyle w:val="2012TEXT"/>
        <w:ind w:left="360"/>
        <w:jc w:val="right"/>
        <w:rPr>
          <w:rFonts w:ascii="Cambria" w:hAnsi="Cambria"/>
          <w:bCs/>
          <w:noProof/>
          <w:sz w:val="24"/>
          <w:szCs w:val="24"/>
          <w:lang w:bidi="hr-HR"/>
        </w:rPr>
      </w:pPr>
      <w:r w:rsidRPr="00DF26E1">
        <w:rPr>
          <w:rFonts w:ascii="Cambria" w:hAnsi="Cambria"/>
          <w:bCs/>
          <w:noProof/>
          <w:sz w:val="24"/>
          <w:szCs w:val="24"/>
          <w:lang w:bidi="hr-HR"/>
        </w:rPr>
        <w:t xml:space="preserve">                                                                                                                                             ________________________________________</w:t>
      </w:r>
    </w:p>
    <w:p w14:paraId="3488B1D9" w14:textId="77777777" w:rsidR="00660B94" w:rsidRPr="00C96239" w:rsidRDefault="00FA4C93" w:rsidP="00C96239">
      <w:pPr>
        <w:pStyle w:val="2012TEXT"/>
        <w:ind w:left="360"/>
        <w:jc w:val="right"/>
        <w:rPr>
          <w:rFonts w:ascii="Cambria" w:hAnsi="Cambria"/>
          <w:bCs/>
          <w:noProof/>
          <w:sz w:val="24"/>
          <w:szCs w:val="24"/>
          <w:lang w:bidi="hr-HR"/>
        </w:rPr>
      </w:pPr>
      <w:r w:rsidRPr="00DF26E1">
        <w:rPr>
          <w:rFonts w:ascii="Cambria" w:hAnsi="Cambria"/>
          <w:bCs/>
          <w:noProof/>
          <w:sz w:val="24"/>
          <w:szCs w:val="24"/>
          <w:lang w:bidi="hr-HR"/>
        </w:rPr>
        <w:t xml:space="preserve">(Vlastoručni potpis ovlaštene osobe gospodarskog subjekta) </w:t>
      </w:r>
    </w:p>
    <w:p w14:paraId="7B1BA54D" w14:textId="77777777" w:rsidR="0051299A" w:rsidRDefault="0051299A" w:rsidP="00DF26E1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14:paraId="6EA16225" w14:textId="77777777" w:rsidR="0051299A" w:rsidRDefault="0051299A" w:rsidP="00DF26E1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14:paraId="403F2A4A" w14:textId="77777777" w:rsidR="00291A2F" w:rsidRDefault="00291A2F" w:rsidP="00622448">
      <w:pPr>
        <w:spacing w:after="0"/>
        <w:rPr>
          <w:rFonts w:ascii="Cambria" w:hAnsi="Cambria"/>
          <w:b/>
          <w:noProof/>
          <w:sz w:val="24"/>
          <w:szCs w:val="24"/>
          <w:u w:val="single"/>
        </w:rPr>
      </w:pPr>
    </w:p>
    <w:p w14:paraId="524634AB" w14:textId="4BC2CAAA" w:rsidR="0051299A" w:rsidRDefault="0051299A" w:rsidP="0051299A">
      <w:pPr>
        <w:spacing w:after="0"/>
        <w:rPr>
          <w:rFonts w:ascii="Cambria" w:hAnsi="Cambria"/>
          <w:b/>
          <w:noProof/>
          <w:sz w:val="24"/>
          <w:szCs w:val="24"/>
          <w:u w:val="single"/>
        </w:rPr>
      </w:pPr>
    </w:p>
    <w:p w14:paraId="0AE5C02A" w14:textId="7338CA82" w:rsidR="00BB26DA" w:rsidRDefault="00BB26DA" w:rsidP="0051299A">
      <w:pPr>
        <w:spacing w:after="0"/>
        <w:rPr>
          <w:rFonts w:ascii="Cambria" w:hAnsi="Cambria"/>
          <w:b/>
          <w:noProof/>
          <w:sz w:val="24"/>
          <w:szCs w:val="24"/>
          <w:u w:val="single"/>
        </w:rPr>
      </w:pPr>
    </w:p>
    <w:p w14:paraId="64BDD423" w14:textId="4CCFDBBE" w:rsidR="00BB26DA" w:rsidRDefault="00BB26DA" w:rsidP="0051299A">
      <w:pPr>
        <w:spacing w:after="0"/>
        <w:rPr>
          <w:rFonts w:ascii="Cambria" w:hAnsi="Cambria"/>
          <w:b/>
          <w:noProof/>
          <w:sz w:val="24"/>
          <w:szCs w:val="24"/>
          <w:u w:val="single"/>
        </w:rPr>
      </w:pPr>
    </w:p>
    <w:p w14:paraId="5D2DEF20" w14:textId="51B094ED" w:rsidR="00BB26DA" w:rsidRDefault="00BB26DA" w:rsidP="0051299A">
      <w:pPr>
        <w:spacing w:after="0"/>
        <w:rPr>
          <w:rFonts w:ascii="Cambria" w:hAnsi="Cambria"/>
          <w:b/>
          <w:noProof/>
          <w:sz w:val="24"/>
          <w:szCs w:val="24"/>
          <w:u w:val="single"/>
        </w:rPr>
      </w:pPr>
    </w:p>
    <w:p w14:paraId="7E4E1AF7" w14:textId="77777777" w:rsidR="00BB26DA" w:rsidRDefault="00BB26DA" w:rsidP="0051299A">
      <w:pPr>
        <w:spacing w:after="0"/>
        <w:rPr>
          <w:rFonts w:ascii="Cambria" w:hAnsi="Cambria"/>
          <w:b/>
          <w:noProof/>
          <w:sz w:val="24"/>
          <w:szCs w:val="24"/>
          <w:u w:val="single"/>
        </w:rPr>
      </w:pPr>
    </w:p>
    <w:p w14:paraId="6A5F7184" w14:textId="77777777" w:rsidR="00A1391A" w:rsidRDefault="00A1391A" w:rsidP="0051299A">
      <w:pPr>
        <w:spacing w:after="0"/>
        <w:rPr>
          <w:rFonts w:ascii="Cambria" w:hAnsi="Cambria"/>
          <w:b/>
          <w:noProof/>
          <w:sz w:val="24"/>
          <w:szCs w:val="24"/>
          <w:u w:val="single"/>
        </w:rPr>
      </w:pPr>
    </w:p>
    <w:p w14:paraId="6A92B648" w14:textId="77777777" w:rsidR="00204366" w:rsidRPr="003835E5" w:rsidRDefault="00204366" w:rsidP="00204366">
      <w:pPr>
        <w:spacing w:after="0"/>
        <w:jc w:val="center"/>
        <w:rPr>
          <w:rFonts w:ascii="Cambria" w:hAnsi="Cambria"/>
          <w:noProof/>
          <w:sz w:val="24"/>
          <w:szCs w:val="24"/>
          <w:u w:val="single"/>
        </w:rPr>
      </w:pPr>
      <w:r>
        <w:rPr>
          <w:rFonts w:ascii="Cambria" w:hAnsi="Cambria"/>
          <w:b/>
          <w:noProof/>
          <w:sz w:val="24"/>
          <w:szCs w:val="24"/>
          <w:u w:val="single"/>
        </w:rPr>
        <w:lastRenderedPageBreak/>
        <w:t>PRILOG IV</w:t>
      </w:r>
      <w:r w:rsidRPr="003835E5">
        <w:rPr>
          <w:rFonts w:ascii="Cambria" w:hAnsi="Cambria"/>
          <w:noProof/>
          <w:sz w:val="24"/>
          <w:szCs w:val="24"/>
          <w:u w:val="single"/>
        </w:rPr>
        <w:t xml:space="preserve"> DOKUMENTACIJE ZA NADMETANJE</w:t>
      </w:r>
    </w:p>
    <w:p w14:paraId="1967E67D" w14:textId="77777777" w:rsidR="00204366" w:rsidRPr="003835E5" w:rsidRDefault="00204366" w:rsidP="00204366">
      <w:pPr>
        <w:spacing w:after="0"/>
        <w:jc w:val="center"/>
        <w:rPr>
          <w:rFonts w:ascii="Cambria" w:hAnsi="Cambria"/>
          <w:noProof/>
          <w:sz w:val="24"/>
          <w:szCs w:val="24"/>
          <w:u w:val="single"/>
        </w:rPr>
      </w:pPr>
      <w:r w:rsidRPr="003835E5">
        <w:rPr>
          <w:rFonts w:ascii="Cambria" w:hAnsi="Cambria"/>
          <w:noProof/>
          <w:sz w:val="24"/>
          <w:szCs w:val="24"/>
          <w:u w:val="single"/>
        </w:rPr>
        <w:t>TEHNIČKE SPECIFIKACIJE</w:t>
      </w:r>
      <w:r w:rsidR="00BA798B">
        <w:rPr>
          <w:rFonts w:ascii="Cambria" w:hAnsi="Cambria"/>
          <w:noProof/>
          <w:sz w:val="24"/>
          <w:szCs w:val="24"/>
          <w:u w:val="single"/>
        </w:rPr>
        <w:t>/OPIS POSLOVA</w:t>
      </w:r>
      <w:r>
        <w:rPr>
          <w:rFonts w:ascii="Cambria" w:hAnsi="Cambria"/>
          <w:noProof/>
          <w:sz w:val="24"/>
          <w:szCs w:val="24"/>
          <w:u w:val="single"/>
        </w:rPr>
        <w:t xml:space="preserve"> – </w:t>
      </w:r>
      <w:r w:rsidRPr="00204366">
        <w:rPr>
          <w:rFonts w:ascii="Cambria" w:hAnsi="Cambria"/>
          <w:b/>
          <w:noProof/>
          <w:sz w:val="24"/>
          <w:szCs w:val="24"/>
          <w:u w:val="single"/>
        </w:rPr>
        <w:t>GRUPA 2</w:t>
      </w:r>
      <w:r w:rsidRPr="003835E5">
        <w:rPr>
          <w:rFonts w:ascii="Cambria" w:hAnsi="Cambria"/>
          <w:noProof/>
          <w:sz w:val="24"/>
          <w:szCs w:val="24"/>
          <w:u w:val="single"/>
        </w:rPr>
        <w:t xml:space="preserve"> </w:t>
      </w:r>
    </w:p>
    <w:p w14:paraId="42020654" w14:textId="77777777" w:rsidR="00204366" w:rsidRDefault="00204366" w:rsidP="00204366">
      <w:pPr>
        <w:pStyle w:val="2012TEXT"/>
        <w:spacing w:after="0"/>
        <w:ind w:left="360"/>
        <w:rPr>
          <w:rFonts w:cs="Arial"/>
        </w:rPr>
      </w:pPr>
      <w:r>
        <w:rPr>
          <w:rFonts w:ascii="Cambria" w:hAnsi="Cambria"/>
          <w:bCs/>
          <w:noProof/>
          <w:sz w:val="24"/>
          <w:szCs w:val="24"/>
          <w:lang w:bidi="hr-HR"/>
        </w:rPr>
        <w:t>Predmet</w:t>
      </w:r>
      <w:r w:rsidRPr="004268C8">
        <w:rPr>
          <w:rFonts w:ascii="Cambria" w:hAnsi="Cambria"/>
          <w:bCs/>
          <w:noProof/>
          <w:sz w:val="24"/>
          <w:szCs w:val="24"/>
          <w:lang w:bidi="hr-HR"/>
        </w:rPr>
        <w:t xml:space="preserve"> nabave: </w:t>
      </w:r>
      <w:r w:rsidR="007167EE" w:rsidRPr="007167EE">
        <w:rPr>
          <w:rFonts w:ascii="Cambria" w:eastAsiaTheme="minorHAnsi" w:hAnsi="Cambria" w:cstheme="minorBidi"/>
          <w:b/>
          <w:noProof/>
          <w:sz w:val="24"/>
          <w:szCs w:val="24"/>
        </w:rPr>
        <w:t>Nabava hardvera, softvera i ERP sustava</w:t>
      </w:r>
    </w:p>
    <w:p w14:paraId="62B991D7" w14:textId="77777777" w:rsidR="00204366" w:rsidRDefault="00BB282D" w:rsidP="004F10E2">
      <w:pPr>
        <w:pStyle w:val="2012TEXT"/>
        <w:spacing w:after="0"/>
        <w:ind w:left="360"/>
        <w:rPr>
          <w:rFonts w:ascii="Cambria" w:hAnsi="Cambria"/>
          <w:b/>
          <w:bCs/>
          <w:noProof/>
          <w:sz w:val="24"/>
          <w:szCs w:val="24"/>
          <w:u w:val="single"/>
          <w:lang w:bidi="hr-HR"/>
        </w:rPr>
      </w:pPr>
      <w:r w:rsidRPr="00BB282D">
        <w:rPr>
          <w:rFonts w:ascii="Cambria" w:hAnsi="Cambria"/>
          <w:b/>
          <w:bCs/>
          <w:noProof/>
          <w:sz w:val="24"/>
          <w:szCs w:val="24"/>
          <w:u w:val="single"/>
          <w:lang w:bidi="hr-HR"/>
        </w:rPr>
        <w:t xml:space="preserve">GRUPA 2 - </w:t>
      </w:r>
      <w:r w:rsidR="007167EE" w:rsidRPr="007167EE">
        <w:rPr>
          <w:rFonts w:ascii="Cambria" w:hAnsi="Cambria"/>
          <w:b/>
          <w:bCs/>
          <w:noProof/>
          <w:sz w:val="24"/>
          <w:szCs w:val="24"/>
          <w:u w:val="single"/>
          <w:lang w:bidi="hr-HR"/>
        </w:rPr>
        <w:t>Nabava ERP sustava</w:t>
      </w:r>
    </w:p>
    <w:p w14:paraId="041CD055" w14:textId="77777777" w:rsidR="004F10E2" w:rsidRPr="003835E5" w:rsidRDefault="004F10E2" w:rsidP="004F10E2">
      <w:pPr>
        <w:pStyle w:val="2012TEXT"/>
        <w:spacing w:after="0"/>
        <w:ind w:left="360"/>
        <w:rPr>
          <w:rFonts w:asciiTheme="majorHAnsi" w:hAnsiTheme="majorHAnsi"/>
          <w:bCs/>
          <w:sz w:val="24"/>
          <w:szCs w:val="24"/>
          <w:lang w:bidi="hr-HR"/>
        </w:rPr>
      </w:pPr>
    </w:p>
    <w:p w14:paraId="6070FD95" w14:textId="77777777" w:rsidR="00622448" w:rsidRPr="003835E5" w:rsidRDefault="00622448" w:rsidP="00622448">
      <w:pPr>
        <w:spacing w:after="0" w:line="240" w:lineRule="auto"/>
        <w:ind w:left="567" w:hanging="567"/>
        <w:rPr>
          <w:rFonts w:asciiTheme="majorHAnsi" w:hAnsiTheme="majorHAnsi"/>
          <w:bCs/>
          <w:sz w:val="24"/>
          <w:szCs w:val="24"/>
          <w:lang w:bidi="hr-HR"/>
        </w:rPr>
      </w:pPr>
      <w:r w:rsidRPr="003835E5">
        <w:rPr>
          <w:rFonts w:asciiTheme="majorHAnsi" w:hAnsiTheme="majorHAnsi"/>
          <w:bCs/>
          <w:sz w:val="24"/>
          <w:szCs w:val="24"/>
          <w:lang w:bidi="hr-HR"/>
        </w:rPr>
        <w:t>Kolone 1-2 ispunjava Naručitelj – već su popunjene od strane Naručitelja</w:t>
      </w:r>
    </w:p>
    <w:p w14:paraId="69BD1983" w14:textId="77777777" w:rsidR="00622448" w:rsidRPr="003835E5" w:rsidRDefault="00622448" w:rsidP="00622448">
      <w:pPr>
        <w:spacing w:after="0" w:line="240" w:lineRule="auto"/>
        <w:ind w:left="567" w:hanging="567"/>
        <w:rPr>
          <w:rFonts w:asciiTheme="majorHAnsi" w:hAnsiTheme="majorHAnsi"/>
          <w:b/>
          <w:bCs/>
          <w:sz w:val="24"/>
          <w:szCs w:val="24"/>
          <w:u w:val="single"/>
          <w:lang w:bidi="hr-HR"/>
        </w:rPr>
      </w:pPr>
      <w:r w:rsidRPr="003835E5">
        <w:rPr>
          <w:rFonts w:asciiTheme="majorHAnsi" w:hAnsiTheme="majorHAnsi"/>
          <w:b/>
          <w:bCs/>
          <w:sz w:val="24"/>
          <w:szCs w:val="24"/>
          <w:u w:val="single"/>
          <w:lang w:bidi="hr-HR"/>
        </w:rPr>
        <w:t>Kolone 3-4 ispunjava Ponuditelj</w:t>
      </w:r>
    </w:p>
    <w:p w14:paraId="1688B55F" w14:textId="77777777" w:rsidR="00622448" w:rsidRPr="003835E5" w:rsidRDefault="00622448" w:rsidP="00622448">
      <w:pPr>
        <w:spacing w:after="0" w:line="240" w:lineRule="auto"/>
        <w:ind w:left="567" w:hanging="567"/>
        <w:rPr>
          <w:rFonts w:asciiTheme="majorHAnsi" w:hAnsiTheme="majorHAnsi"/>
          <w:bCs/>
          <w:sz w:val="24"/>
          <w:szCs w:val="24"/>
          <w:lang w:bidi="hr-HR"/>
        </w:rPr>
      </w:pPr>
    </w:p>
    <w:p w14:paraId="15A2BDE1" w14:textId="77777777" w:rsidR="00622448" w:rsidRPr="003835E5" w:rsidRDefault="00622448" w:rsidP="00622448">
      <w:pPr>
        <w:spacing w:after="0" w:line="240" w:lineRule="auto"/>
        <w:rPr>
          <w:rFonts w:asciiTheme="majorHAnsi" w:hAnsiTheme="majorHAnsi"/>
          <w:bCs/>
          <w:sz w:val="24"/>
          <w:szCs w:val="24"/>
          <w:lang w:bidi="hr-HR"/>
        </w:rPr>
      </w:pPr>
      <w:r w:rsidRPr="003835E5">
        <w:rPr>
          <w:rFonts w:asciiTheme="majorHAnsi" w:hAnsiTheme="majorHAnsi"/>
          <w:bCs/>
          <w:sz w:val="24"/>
          <w:szCs w:val="24"/>
          <w:lang w:bidi="hr-HR"/>
        </w:rPr>
        <w:t>Ponuđači su dužni ispuniti predloške na sljedećim stranicama:</w:t>
      </w:r>
    </w:p>
    <w:p w14:paraId="1F5B1557" w14:textId="77777777" w:rsidR="00622448" w:rsidRPr="003835E5" w:rsidRDefault="00622448" w:rsidP="00622448">
      <w:pPr>
        <w:keepNext/>
        <w:numPr>
          <w:ilvl w:val="0"/>
          <w:numId w:val="2"/>
        </w:numPr>
        <w:tabs>
          <w:tab w:val="clear" w:pos="0"/>
        </w:tabs>
        <w:suppressAutoHyphens/>
        <w:spacing w:after="0" w:line="240" w:lineRule="auto"/>
        <w:ind w:hanging="311"/>
        <w:contextualSpacing/>
        <w:jc w:val="both"/>
        <w:rPr>
          <w:rFonts w:asciiTheme="majorHAnsi" w:hAnsiTheme="majorHAnsi"/>
          <w:bCs/>
          <w:sz w:val="24"/>
          <w:szCs w:val="24"/>
          <w:lang w:bidi="hr-HR"/>
        </w:rPr>
      </w:pPr>
      <w:r w:rsidRPr="003835E5">
        <w:rPr>
          <w:rFonts w:asciiTheme="majorHAnsi" w:hAnsiTheme="majorHAnsi"/>
          <w:bCs/>
          <w:sz w:val="24"/>
          <w:szCs w:val="24"/>
          <w:lang w:bidi="hr-HR"/>
        </w:rPr>
        <w:t>Kolona 2 je ispunjena od strane naručitelja i prikazuje tražene tehničke specifikacije (nije dozvoljena modifikacija istih od strane ponuđača),</w:t>
      </w:r>
    </w:p>
    <w:p w14:paraId="044E71B7" w14:textId="77777777" w:rsidR="00622448" w:rsidRPr="003835E5" w:rsidRDefault="00622448" w:rsidP="00622448">
      <w:pPr>
        <w:keepNext/>
        <w:numPr>
          <w:ilvl w:val="0"/>
          <w:numId w:val="2"/>
        </w:numPr>
        <w:tabs>
          <w:tab w:val="clear" w:pos="0"/>
        </w:tabs>
        <w:suppressAutoHyphens/>
        <w:spacing w:after="0" w:line="240" w:lineRule="auto"/>
        <w:ind w:hanging="311"/>
        <w:contextualSpacing/>
        <w:jc w:val="both"/>
        <w:rPr>
          <w:rFonts w:asciiTheme="majorHAnsi" w:hAnsiTheme="majorHAnsi"/>
          <w:bCs/>
          <w:sz w:val="24"/>
          <w:szCs w:val="24"/>
          <w:lang w:bidi="hr-HR"/>
        </w:rPr>
      </w:pPr>
      <w:r w:rsidRPr="003835E5">
        <w:rPr>
          <w:rFonts w:asciiTheme="majorHAnsi" w:hAnsiTheme="majorHAnsi"/>
          <w:bCs/>
          <w:sz w:val="24"/>
          <w:szCs w:val="24"/>
          <w:lang w:bidi="hr-HR"/>
        </w:rPr>
        <w:t>Kolonu 3 ispunjava ponuditelj sa detaljima ponuđene robe (npr. riječi “da” ili “ne” nisu dovoljne) – obvezna kolona</w:t>
      </w:r>
    </w:p>
    <w:p w14:paraId="506D3B6B" w14:textId="77777777" w:rsidR="00622448" w:rsidRPr="003835E5" w:rsidRDefault="00622448" w:rsidP="00622448">
      <w:pPr>
        <w:keepNext/>
        <w:numPr>
          <w:ilvl w:val="0"/>
          <w:numId w:val="2"/>
        </w:numPr>
        <w:tabs>
          <w:tab w:val="clear" w:pos="0"/>
        </w:tabs>
        <w:suppressAutoHyphens/>
        <w:spacing w:after="0" w:line="240" w:lineRule="auto"/>
        <w:ind w:hanging="311"/>
        <w:contextualSpacing/>
        <w:jc w:val="both"/>
        <w:rPr>
          <w:rFonts w:asciiTheme="majorHAnsi" w:hAnsiTheme="majorHAnsi"/>
          <w:bCs/>
          <w:sz w:val="24"/>
          <w:szCs w:val="24"/>
          <w:lang w:bidi="hr-HR"/>
        </w:rPr>
      </w:pPr>
      <w:r w:rsidRPr="003835E5">
        <w:rPr>
          <w:rFonts w:asciiTheme="majorHAnsi" w:hAnsiTheme="majorHAnsi"/>
          <w:bCs/>
          <w:sz w:val="24"/>
          <w:szCs w:val="24"/>
          <w:lang w:bidi="hr-HR"/>
        </w:rPr>
        <w:t>Kolona 4 omogućava ponuditelju unos komentara na svoju predloženu robu, te upute za popratnu dokumentaciju ponuđenih stavki – opcionalna kolona</w:t>
      </w:r>
    </w:p>
    <w:p w14:paraId="098D4BB8" w14:textId="77777777" w:rsidR="00622448" w:rsidRPr="003835E5" w:rsidRDefault="00622448" w:rsidP="00622448">
      <w:pPr>
        <w:tabs>
          <w:tab w:val="left" w:pos="567"/>
        </w:tabs>
        <w:rPr>
          <w:rFonts w:asciiTheme="majorHAnsi" w:hAnsiTheme="majorHAnsi"/>
          <w:bCs/>
          <w:sz w:val="24"/>
          <w:szCs w:val="24"/>
          <w:lang w:bidi="hr-HR"/>
        </w:rPr>
      </w:pPr>
      <w:r w:rsidRPr="003835E5">
        <w:rPr>
          <w:rFonts w:asciiTheme="majorHAnsi" w:hAnsiTheme="majorHAnsi"/>
          <w:bCs/>
          <w:sz w:val="24"/>
          <w:szCs w:val="24"/>
          <w:lang w:bidi="hr-HR"/>
        </w:rPr>
        <w:t>Ponuda mora biti dovoljno jasna kako bi Odbor za ocjenu ponuda mogao napraviti jednostavnu usporedbu između traženih i ponuđenih specifikacija.</w:t>
      </w:r>
    </w:p>
    <w:tbl>
      <w:tblPr>
        <w:tblW w:w="129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3656"/>
        <w:gridCol w:w="3573"/>
        <w:gridCol w:w="3148"/>
      </w:tblGrid>
      <w:tr w:rsidR="00622448" w:rsidRPr="00BB0EE5" w14:paraId="46EEF3EF" w14:textId="77777777" w:rsidTr="006C1C3F">
        <w:trPr>
          <w:trHeight w:val="300"/>
        </w:trPr>
        <w:tc>
          <w:tcPr>
            <w:tcW w:w="12958" w:type="dxa"/>
            <w:gridSpan w:val="4"/>
            <w:shd w:val="clear" w:color="auto" w:fill="FFFF00"/>
            <w:noWrap/>
            <w:vAlign w:val="bottom"/>
          </w:tcPr>
          <w:p w14:paraId="0C9E8F23" w14:textId="77777777" w:rsidR="00607823" w:rsidRDefault="00622448" w:rsidP="006C1C3F">
            <w:pPr>
              <w:spacing w:after="0" w:line="240" w:lineRule="auto"/>
              <w:rPr>
                <w:rFonts w:ascii="Cambria" w:hAnsi="Cambria"/>
                <w:b/>
                <w:noProof/>
                <w:sz w:val="24"/>
                <w:szCs w:val="24"/>
              </w:rPr>
            </w:pPr>
            <w:r w:rsidRPr="00423C7F">
              <w:rPr>
                <w:rFonts w:ascii="Cambria" w:hAnsi="Cambria"/>
                <w:b/>
                <w:noProof/>
                <w:sz w:val="24"/>
                <w:szCs w:val="24"/>
              </w:rPr>
              <w:t xml:space="preserve">Proizvođač-tip ili artikl proizvoda u pojedinim stavkama navedeni su samo kao preporuka za takvu ili višu kvalitetu, stavka koja se nudi mora biti ona koja je </w:t>
            </w:r>
            <w:r w:rsidRPr="00607823">
              <w:rPr>
                <w:rFonts w:ascii="Cambria" w:hAnsi="Cambria"/>
                <w:b/>
                <w:noProof/>
                <w:sz w:val="24"/>
                <w:szCs w:val="24"/>
                <w:u w:val="single"/>
              </w:rPr>
              <w:t>navedena ili jednakovrijedna</w:t>
            </w:r>
            <w:r w:rsidR="00607823">
              <w:rPr>
                <w:rFonts w:ascii="Cambria" w:hAnsi="Cambria"/>
                <w:b/>
                <w:noProof/>
                <w:sz w:val="24"/>
                <w:szCs w:val="24"/>
              </w:rPr>
              <w:t>.</w:t>
            </w:r>
          </w:p>
          <w:p w14:paraId="39E5FB85" w14:textId="77777777" w:rsidR="00622448" w:rsidRPr="00DF64FA" w:rsidRDefault="00622448" w:rsidP="006C1C3F">
            <w:pPr>
              <w:spacing w:after="0" w:line="240" w:lineRule="auto"/>
              <w:rPr>
                <w:rFonts w:ascii="Cambria" w:hAnsi="Cambria"/>
                <w:b/>
                <w:noProof/>
                <w:sz w:val="24"/>
                <w:szCs w:val="24"/>
              </w:rPr>
            </w:pPr>
            <w:r w:rsidRPr="00423C7F">
              <w:rPr>
                <w:rFonts w:ascii="Cambria" w:hAnsi="Cambria"/>
                <w:b/>
                <w:noProof/>
                <w:sz w:val="24"/>
                <w:szCs w:val="24"/>
              </w:rPr>
              <w:t>Ovo vrijedi za cijeli troškovnik.</w:t>
            </w:r>
          </w:p>
        </w:tc>
      </w:tr>
      <w:tr w:rsidR="00622448" w:rsidRPr="00BB0EE5" w14:paraId="1CF159FC" w14:textId="77777777" w:rsidTr="006C1C3F">
        <w:trPr>
          <w:trHeight w:val="300"/>
        </w:trPr>
        <w:tc>
          <w:tcPr>
            <w:tcW w:w="12958" w:type="dxa"/>
            <w:gridSpan w:val="4"/>
            <w:shd w:val="clear" w:color="auto" w:fill="FFFF00"/>
            <w:noWrap/>
            <w:vAlign w:val="bottom"/>
          </w:tcPr>
          <w:p w14:paraId="5810F0C3" w14:textId="77777777" w:rsidR="00622448" w:rsidRPr="0051299A" w:rsidRDefault="00622448" w:rsidP="006C1C3F">
            <w:pPr>
              <w:pStyle w:val="2012TEXT"/>
              <w:spacing w:after="0"/>
              <w:ind w:left="0"/>
              <w:rPr>
                <w:rFonts w:cs="Arial"/>
              </w:rPr>
            </w:pPr>
            <w:r>
              <w:rPr>
                <w:rFonts w:ascii="Cambria" w:eastAsiaTheme="minorHAnsi" w:hAnsi="Cambria" w:cstheme="minorBidi"/>
                <w:b/>
                <w:noProof/>
                <w:sz w:val="24"/>
                <w:szCs w:val="24"/>
              </w:rPr>
              <w:t xml:space="preserve">GRUPA 2 - </w:t>
            </w:r>
            <w:r w:rsidR="00805E2C" w:rsidRPr="00805E2C">
              <w:rPr>
                <w:rFonts w:ascii="Cambria" w:eastAsiaTheme="minorHAnsi" w:hAnsi="Cambria" w:cstheme="minorBidi"/>
                <w:b/>
                <w:noProof/>
                <w:sz w:val="24"/>
                <w:szCs w:val="24"/>
              </w:rPr>
              <w:t>Nabava ERP sustava</w:t>
            </w:r>
          </w:p>
        </w:tc>
      </w:tr>
      <w:tr w:rsidR="00622448" w:rsidRPr="00BB0EE5" w14:paraId="4A2DBFFF" w14:textId="77777777" w:rsidTr="00A472E3">
        <w:trPr>
          <w:trHeight w:val="989"/>
        </w:trPr>
        <w:tc>
          <w:tcPr>
            <w:tcW w:w="2581" w:type="dxa"/>
            <w:shd w:val="clear" w:color="auto" w:fill="auto"/>
            <w:noWrap/>
            <w:hideMark/>
          </w:tcPr>
          <w:p w14:paraId="7215D6A9" w14:textId="77777777" w:rsidR="00622448" w:rsidRPr="00D34810" w:rsidRDefault="00622448" w:rsidP="006C1C3F">
            <w:pPr>
              <w:rPr>
                <w:sz w:val="24"/>
                <w:szCs w:val="24"/>
              </w:rPr>
            </w:pPr>
            <w:r w:rsidRPr="00D34810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 </w:t>
            </w:r>
            <w:r w:rsidRPr="00D34810">
              <w:rPr>
                <w:sz w:val="24"/>
                <w:szCs w:val="24"/>
              </w:rPr>
              <w:t>Stavka</w:t>
            </w:r>
          </w:p>
        </w:tc>
        <w:tc>
          <w:tcPr>
            <w:tcW w:w="3656" w:type="dxa"/>
            <w:shd w:val="clear" w:color="auto" w:fill="auto"/>
            <w:noWrap/>
          </w:tcPr>
          <w:p w14:paraId="4AD9017D" w14:textId="4F3E6AB5" w:rsidR="00622448" w:rsidRPr="00D34810" w:rsidRDefault="009354DF" w:rsidP="006C1C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22448" w:rsidRPr="00D34810">
              <w:rPr>
                <w:sz w:val="24"/>
                <w:szCs w:val="24"/>
              </w:rPr>
              <w:t>. Zahtjevane tehničke specifikacije</w:t>
            </w:r>
          </w:p>
        </w:tc>
        <w:tc>
          <w:tcPr>
            <w:tcW w:w="3573" w:type="dxa"/>
            <w:shd w:val="clear" w:color="auto" w:fill="auto"/>
            <w:noWrap/>
          </w:tcPr>
          <w:p w14:paraId="021AE810" w14:textId="77777777" w:rsidR="00622448" w:rsidRPr="00D34810" w:rsidRDefault="00622448" w:rsidP="006C1C3F">
            <w:pPr>
              <w:rPr>
                <w:sz w:val="24"/>
                <w:szCs w:val="24"/>
              </w:rPr>
            </w:pPr>
            <w:r w:rsidRPr="00D34810">
              <w:rPr>
                <w:sz w:val="24"/>
                <w:szCs w:val="24"/>
              </w:rPr>
              <w:t xml:space="preserve">3. </w:t>
            </w:r>
            <w:r>
              <w:rPr>
                <w:sz w:val="24"/>
                <w:szCs w:val="24"/>
              </w:rPr>
              <w:t xml:space="preserve">Ponuđene </w:t>
            </w:r>
            <w:r w:rsidRPr="00D34810">
              <w:rPr>
                <w:sz w:val="24"/>
                <w:szCs w:val="24"/>
              </w:rPr>
              <w:t xml:space="preserve"> tehničke specifikacije</w:t>
            </w:r>
          </w:p>
        </w:tc>
        <w:tc>
          <w:tcPr>
            <w:tcW w:w="3148" w:type="dxa"/>
            <w:shd w:val="clear" w:color="auto" w:fill="auto"/>
            <w:noWrap/>
            <w:vAlign w:val="bottom"/>
            <w:hideMark/>
          </w:tcPr>
          <w:p w14:paraId="5D456482" w14:textId="77777777" w:rsidR="00622448" w:rsidRPr="00D34810" w:rsidRDefault="00622448" w:rsidP="006C1C3F">
            <w:pPr>
              <w:spacing w:after="0" w:line="240" w:lineRule="auto"/>
              <w:rPr>
                <w:sz w:val="24"/>
                <w:szCs w:val="24"/>
              </w:rPr>
            </w:pPr>
            <w:r w:rsidRPr="00D34810">
              <w:rPr>
                <w:sz w:val="24"/>
                <w:szCs w:val="24"/>
              </w:rPr>
              <w:t xml:space="preserve">4. </w:t>
            </w:r>
            <w:r>
              <w:rPr>
                <w:sz w:val="24"/>
                <w:szCs w:val="24"/>
              </w:rPr>
              <w:t>B</w:t>
            </w:r>
            <w:r w:rsidRPr="00D34810">
              <w:rPr>
                <w:sz w:val="24"/>
                <w:szCs w:val="24"/>
              </w:rPr>
              <w:t>ilješke, napomene, reference na tehničku dokumentaciju</w:t>
            </w:r>
          </w:p>
        </w:tc>
      </w:tr>
      <w:tr w:rsidR="00622448" w:rsidRPr="00BB0EE5" w14:paraId="49763565" w14:textId="77777777" w:rsidTr="007167EE">
        <w:trPr>
          <w:trHeight w:val="1075"/>
        </w:trPr>
        <w:tc>
          <w:tcPr>
            <w:tcW w:w="2581" w:type="dxa"/>
            <w:vMerge w:val="restart"/>
            <w:shd w:val="clear" w:color="auto" w:fill="auto"/>
            <w:noWrap/>
          </w:tcPr>
          <w:p w14:paraId="582B7247" w14:textId="77777777" w:rsidR="00622448" w:rsidRPr="008E2CB3" w:rsidRDefault="005E6D1A" w:rsidP="006C1C3F">
            <w:r>
              <w:t>ERP SUSTAV</w:t>
            </w:r>
          </w:p>
        </w:tc>
        <w:tc>
          <w:tcPr>
            <w:tcW w:w="3656" w:type="dxa"/>
            <w:shd w:val="clear" w:color="auto" w:fill="auto"/>
            <w:noWrap/>
          </w:tcPr>
          <w:p w14:paraId="0A56E972" w14:textId="521EF34C" w:rsidR="007E4CE7" w:rsidRDefault="007E4CE7" w:rsidP="00214641">
            <w:pPr>
              <w:jc w:val="both"/>
            </w:pPr>
            <w:r>
              <w:t>- DMS (upravljanje dokumentima)</w:t>
            </w:r>
          </w:p>
          <w:p w14:paraId="43467D8D" w14:textId="0E617BF4" w:rsidR="007E4CE7" w:rsidRDefault="007E4CE7" w:rsidP="00214641">
            <w:pPr>
              <w:jc w:val="both"/>
            </w:pPr>
            <w:r>
              <w:t>- FM (upravljanje financijama)</w:t>
            </w:r>
          </w:p>
          <w:p w14:paraId="423047D6" w14:textId="77777777" w:rsidR="00214641" w:rsidRDefault="007E4CE7" w:rsidP="00214641">
            <w:pPr>
              <w:jc w:val="both"/>
            </w:pPr>
            <w:r>
              <w:t xml:space="preserve">- HRM (upravljanje kadrovima i </w:t>
            </w:r>
          </w:p>
          <w:p w14:paraId="024B5A7A" w14:textId="23D45738" w:rsidR="007E4CE7" w:rsidRDefault="00214641" w:rsidP="00214641">
            <w:pPr>
              <w:jc w:val="both"/>
            </w:pPr>
            <w:r>
              <w:t xml:space="preserve">  </w:t>
            </w:r>
            <w:r w:rsidR="007E4CE7">
              <w:t>upravljanje vremenom)</w:t>
            </w:r>
          </w:p>
          <w:p w14:paraId="1FDA9C0A" w14:textId="269C8426" w:rsidR="007E4CE7" w:rsidRDefault="007E4CE7" w:rsidP="00214641">
            <w:pPr>
              <w:jc w:val="both"/>
            </w:pPr>
            <w:r>
              <w:lastRenderedPageBreak/>
              <w:t xml:space="preserve">- </w:t>
            </w:r>
            <w:r w:rsidR="0071016B">
              <w:t xml:space="preserve"> </w:t>
            </w:r>
            <w:r>
              <w:t>VM (upravljanje voznim parkom)</w:t>
            </w:r>
          </w:p>
          <w:p w14:paraId="5ADAACF6" w14:textId="049CB5AE" w:rsidR="007E4CE7" w:rsidRDefault="0071016B" w:rsidP="00214641">
            <w:pPr>
              <w:jc w:val="both"/>
            </w:pPr>
            <w:r>
              <w:t xml:space="preserve">- </w:t>
            </w:r>
            <w:r w:rsidR="007E4CE7">
              <w:t>AM (upravljanje dugotrajnom imovinom)</w:t>
            </w:r>
          </w:p>
          <w:p w14:paraId="122A38D4" w14:textId="1EAE3B9A" w:rsidR="007E4CE7" w:rsidRPr="00214641" w:rsidRDefault="00214641" w:rsidP="00214641">
            <w:pPr>
              <w:jc w:val="both"/>
              <w:rPr>
                <w:b/>
              </w:rPr>
            </w:pPr>
            <w:r w:rsidRPr="00214641">
              <w:rPr>
                <w:b/>
              </w:rPr>
              <w:t>Važno je da</w:t>
            </w:r>
            <w:r>
              <w:rPr>
                <w:b/>
              </w:rPr>
              <w:t xml:space="preserve"> se kroz</w:t>
            </w:r>
            <w:r w:rsidRPr="00214641">
              <w:rPr>
                <w:b/>
              </w:rPr>
              <w:t xml:space="preserve"> program može sljedeće</w:t>
            </w:r>
            <w:r w:rsidR="007E4CE7" w:rsidRPr="00214641">
              <w:rPr>
                <w:b/>
              </w:rPr>
              <w:t>:</w:t>
            </w:r>
          </w:p>
          <w:p w14:paraId="78D2E039" w14:textId="51B8CA85" w:rsidR="007E4CE7" w:rsidRDefault="0071016B" w:rsidP="00214641">
            <w:pPr>
              <w:jc w:val="both"/>
            </w:pPr>
            <w:r>
              <w:t xml:space="preserve">- </w:t>
            </w:r>
            <w:r w:rsidR="007E4CE7">
              <w:t>voditi kompletno poslovanje trgovačkog društva</w:t>
            </w:r>
          </w:p>
          <w:p w14:paraId="4CF0E849" w14:textId="7E874755" w:rsidR="007E4CE7" w:rsidRDefault="007E4CE7" w:rsidP="00214641">
            <w:pPr>
              <w:jc w:val="both"/>
            </w:pPr>
            <w:r>
              <w:t>- izrađivati sve potrebne dokumente (ponude, računi, primke, otpremnice, itd.)</w:t>
            </w:r>
          </w:p>
          <w:p w14:paraId="510C22D8" w14:textId="74E5CD23" w:rsidR="007E4CE7" w:rsidRDefault="007E4CE7" w:rsidP="00214641">
            <w:pPr>
              <w:jc w:val="both"/>
            </w:pPr>
            <w:r>
              <w:t>- evidentirati dokumente vanjskog porijekla (ulazni računi, crteži, skenirani dokumenti, digitalna dokumentacija i sl.)</w:t>
            </w:r>
          </w:p>
          <w:p w14:paraId="59A188A4" w14:textId="06D1C678" w:rsidR="007E4CE7" w:rsidRDefault="007E4CE7" w:rsidP="00214641">
            <w:pPr>
              <w:jc w:val="both"/>
            </w:pPr>
            <w:r>
              <w:t>- evidentirati ugovore i pratiti iste po datumu isteka</w:t>
            </w:r>
          </w:p>
          <w:p w14:paraId="2503E30E" w14:textId="7606393C" w:rsidR="007E4CE7" w:rsidRDefault="007E4CE7" w:rsidP="00214641">
            <w:pPr>
              <w:jc w:val="both"/>
            </w:pPr>
            <w:r>
              <w:t>- spajati određenu dokumentaciju u digitalni spis ili mapu</w:t>
            </w:r>
          </w:p>
          <w:p w14:paraId="212A6402" w14:textId="7F963A17" w:rsidR="007E4CE7" w:rsidRDefault="007E4CE7" w:rsidP="00214641">
            <w:pPr>
              <w:jc w:val="both"/>
            </w:pPr>
            <w:r>
              <w:t>- voditi ulaznu i izlaznu poštu u digitalnom obliku</w:t>
            </w:r>
          </w:p>
          <w:p w14:paraId="724B64FC" w14:textId="3DC74885" w:rsidR="007E4CE7" w:rsidRDefault="007E4CE7" w:rsidP="00214641">
            <w:pPr>
              <w:jc w:val="both"/>
            </w:pPr>
            <w:r>
              <w:t xml:space="preserve">- slati dokumente i zahtjeve (za godišnji, za putni nalog, za nabavu…) kroz radni slijed </w:t>
            </w:r>
          </w:p>
          <w:p w14:paraId="516E0398" w14:textId="2D539FD1" w:rsidR="007E4CE7" w:rsidRDefault="007E4CE7" w:rsidP="00214641">
            <w:pPr>
              <w:jc w:val="both"/>
            </w:pPr>
            <w:r>
              <w:t xml:space="preserve">- voditi evidenciju radnika sa svim potrebnim podacima s pamćenjem </w:t>
            </w:r>
            <w:r>
              <w:lastRenderedPageBreak/>
              <w:t>svih povijesnih podataka</w:t>
            </w:r>
          </w:p>
          <w:p w14:paraId="048CB55D" w14:textId="7AB71CFD" w:rsidR="007E4CE7" w:rsidRDefault="007E4CE7" w:rsidP="00214641">
            <w:pPr>
              <w:jc w:val="both"/>
            </w:pPr>
            <w:r>
              <w:t>- kreirati dokumente (rješenja) prema Word predlošku, a sa podacima o radniku iz programa</w:t>
            </w:r>
          </w:p>
          <w:p w14:paraId="25166DC7" w14:textId="750E52B3" w:rsidR="007E4CE7" w:rsidRDefault="007E4CE7" w:rsidP="00214641">
            <w:pPr>
              <w:jc w:val="both"/>
            </w:pPr>
            <w:r>
              <w:t>- voditi evidenciju obaveza po Zaštiti na radu s ispisom uputnice liječniku direktno iz programa</w:t>
            </w:r>
          </w:p>
          <w:p w14:paraId="687E3F96" w14:textId="073AF9B4" w:rsidR="007E4CE7" w:rsidRDefault="007E4CE7" w:rsidP="00214641">
            <w:pPr>
              <w:jc w:val="both"/>
            </w:pPr>
            <w:r>
              <w:t>- planirati i pratiti utrošak radnih sati i ostalih troškova po pojedinom projektu i gradilištu</w:t>
            </w:r>
          </w:p>
          <w:p w14:paraId="4E5A4498" w14:textId="071E3387" w:rsidR="007E4CE7" w:rsidRDefault="007E4CE7" w:rsidP="00214641">
            <w:pPr>
              <w:jc w:val="both"/>
            </w:pPr>
            <w:r>
              <w:t>- unositi (evidentirati) radno vrijeme radnika od strane voditelja ili od strane radnika na mobitelu s kontrolom geo</w:t>
            </w:r>
            <w:r w:rsidR="00E4496A">
              <w:t>-</w:t>
            </w:r>
            <w:r>
              <w:t>lokacije</w:t>
            </w:r>
          </w:p>
          <w:p w14:paraId="780652A8" w14:textId="43E8B0C5" w:rsidR="007E4CE7" w:rsidRDefault="007E4CE7" w:rsidP="00214641">
            <w:pPr>
              <w:jc w:val="both"/>
            </w:pPr>
            <w:r>
              <w:t>- pratiti zaduženja centara, gradilišta i radnika sa osnovnim sredstvima i sitnim inventarom</w:t>
            </w:r>
          </w:p>
          <w:p w14:paraId="259DF643" w14:textId="6725AAAB" w:rsidR="007E4CE7" w:rsidRDefault="007E4CE7" w:rsidP="00214641">
            <w:pPr>
              <w:jc w:val="both"/>
            </w:pPr>
            <w:r>
              <w:t>- kreirati vlastita izvješ</w:t>
            </w:r>
            <w:r w:rsidR="00E4496A">
              <w:t>ća</w:t>
            </w:r>
            <w:r>
              <w:t xml:space="preserve"> na temelju konta glavne knjige</w:t>
            </w:r>
          </w:p>
          <w:p w14:paraId="37FD2C4D" w14:textId="43BB93FD" w:rsidR="007E4CE7" w:rsidRDefault="007E4CE7" w:rsidP="00214641">
            <w:pPr>
              <w:jc w:val="both"/>
            </w:pPr>
            <w:r>
              <w:t>- voditi paralelno kunsko i devizno knjigovodstvo</w:t>
            </w:r>
          </w:p>
          <w:p w14:paraId="06995626" w14:textId="596E7B0C" w:rsidR="007E4CE7" w:rsidRDefault="007E4CE7" w:rsidP="00214641">
            <w:pPr>
              <w:jc w:val="both"/>
            </w:pPr>
            <w:r>
              <w:t>- učitati datoteku kunskih i deviznih izvoda direktno u masku za knjiženje izvoda sa automatskim zatvaranjem uplata i računa</w:t>
            </w:r>
          </w:p>
          <w:p w14:paraId="438AB0EB" w14:textId="291F9CA2" w:rsidR="007E4CE7" w:rsidRDefault="007E4CE7" w:rsidP="00214641">
            <w:pPr>
              <w:jc w:val="both"/>
            </w:pPr>
            <w:r>
              <w:t xml:space="preserve">- raditi analize po gradilištu sa </w:t>
            </w:r>
            <w:r>
              <w:lastRenderedPageBreak/>
              <w:t xml:space="preserve">pregledom prihoda, svih vrsta troškova i ukupnim rezultatom po mjesecima </w:t>
            </w:r>
          </w:p>
          <w:p w14:paraId="3AB1FB4B" w14:textId="7B819514" w:rsidR="007E4CE7" w:rsidRDefault="007E4CE7" w:rsidP="00214641">
            <w:pPr>
              <w:jc w:val="both"/>
            </w:pPr>
            <w:r>
              <w:t>- uvijek dobiti jednostavni RDG po svim projektima i paralelnim prikazom svih mjeseci tekuće godine</w:t>
            </w:r>
          </w:p>
          <w:p w14:paraId="59023081" w14:textId="1B964F3A" w:rsidR="007E4CE7" w:rsidRDefault="007E4CE7" w:rsidP="00214641">
            <w:pPr>
              <w:jc w:val="both"/>
            </w:pPr>
            <w:r>
              <w:t>- voditi putne naloge i loko vožnju unosom putem mobitela, automatski obračun deviznih dnevnica i šeme knjiženja</w:t>
            </w:r>
          </w:p>
          <w:p w14:paraId="440BB0E9" w14:textId="32E4F2B6" w:rsidR="007E4CE7" w:rsidRDefault="007E4CE7" w:rsidP="00214641">
            <w:pPr>
              <w:jc w:val="both"/>
            </w:pPr>
            <w:r>
              <w:t>- učitati podatke iz vanjske aplikacije za nadzor vozila</w:t>
            </w:r>
          </w:p>
          <w:p w14:paraId="0F8EB1A4" w14:textId="760A61D9" w:rsidR="007E4CE7" w:rsidRDefault="007E4CE7" w:rsidP="00214641">
            <w:pPr>
              <w:jc w:val="both"/>
            </w:pPr>
            <w:r>
              <w:t>- izrađivati razne analize direktnih i indirektnih troškova po km za svako od vozila</w:t>
            </w:r>
          </w:p>
          <w:p w14:paraId="70418FA1" w14:textId="71A2F5D3" w:rsidR="007E4CE7" w:rsidRDefault="007E4CE7" w:rsidP="00214641">
            <w:pPr>
              <w:jc w:val="both"/>
            </w:pPr>
            <w:r>
              <w:t xml:space="preserve">- raditi obračun plaća za domaće i izaslane radnike, generiranje temeljnica i JOPPD obrasca </w:t>
            </w:r>
          </w:p>
          <w:p w14:paraId="1E301664" w14:textId="6D70BD4E" w:rsidR="007E4CE7" w:rsidRDefault="007E4CE7" w:rsidP="00214641">
            <w:pPr>
              <w:jc w:val="both"/>
            </w:pPr>
            <w:r>
              <w:t>- upravljati ovrhama nad plaćama radnika</w:t>
            </w:r>
          </w:p>
          <w:p w14:paraId="35D7BA65" w14:textId="46D71105" w:rsidR="007E4CE7" w:rsidRDefault="007E4CE7" w:rsidP="00214641">
            <w:pPr>
              <w:jc w:val="both"/>
            </w:pPr>
            <w:r>
              <w:t>- kreirati GFI obrazac direktno iz programa</w:t>
            </w:r>
          </w:p>
          <w:p w14:paraId="301673C8" w14:textId="6F30FFB1" w:rsidR="007E4CE7" w:rsidRDefault="007E4CE7" w:rsidP="00214641">
            <w:pPr>
              <w:jc w:val="both"/>
            </w:pPr>
            <w:r>
              <w:t>- voditi evidenciju dugotrajne imovine  s mogućnošću ispisa bar kod naljepnica za unos u inventurnu listu putem bar kod čitača</w:t>
            </w:r>
          </w:p>
          <w:p w14:paraId="6864973F" w14:textId="1F90E346" w:rsidR="007E4CE7" w:rsidRDefault="007E4CE7" w:rsidP="00214641">
            <w:pPr>
              <w:jc w:val="both"/>
            </w:pPr>
            <w:r>
              <w:lastRenderedPageBreak/>
              <w:t>- obračunati amortizaciju i kreirati shemu knjiženja na mjesečnom nivou</w:t>
            </w:r>
          </w:p>
          <w:p w14:paraId="146BAEE1" w14:textId="1F7F4B5D" w:rsidR="0071016B" w:rsidRPr="0071016B" w:rsidRDefault="0071016B" w:rsidP="00214641">
            <w:pPr>
              <w:jc w:val="both"/>
              <w:rPr>
                <w:b/>
              </w:rPr>
            </w:pPr>
            <w:r w:rsidRPr="0071016B">
              <w:rPr>
                <w:b/>
              </w:rPr>
              <w:t>Dodatne funkcionalnosti programa:</w:t>
            </w:r>
          </w:p>
          <w:p w14:paraId="760B32AF" w14:textId="69295AF1" w:rsidR="007E4CE7" w:rsidRDefault="007E4CE7" w:rsidP="00214641">
            <w:pPr>
              <w:jc w:val="both"/>
            </w:pPr>
            <w:r>
              <w:t>- Program mora biti cloud aplikacija te mora garantirati dostupnost bez prekida, bilo iz ureda, sa terena ili od kuće.</w:t>
            </w:r>
          </w:p>
          <w:p w14:paraId="26A46BDF" w14:textId="006AA824" w:rsidR="007E4CE7" w:rsidRDefault="007E4CE7" w:rsidP="00214641">
            <w:pPr>
              <w:jc w:val="both"/>
            </w:pPr>
            <w:r>
              <w:t xml:space="preserve">- Program mora omogućiti unos evidencija prisutnosti i odsutnosti te raznih zahtjeva sa mobitela </w:t>
            </w:r>
          </w:p>
          <w:p w14:paraId="68D3E646" w14:textId="77777777" w:rsidR="007E4CE7" w:rsidRDefault="007E4CE7" w:rsidP="00214641">
            <w:pPr>
              <w:jc w:val="both"/>
            </w:pPr>
            <w:r>
              <w:t>-svi se dokumenti trebaju moći vezati na određeni projekt i gradilište</w:t>
            </w:r>
          </w:p>
          <w:p w14:paraId="24360138" w14:textId="77777777" w:rsidR="007E4CE7" w:rsidRDefault="007E4CE7" w:rsidP="00214641">
            <w:pPr>
              <w:jc w:val="both"/>
            </w:pPr>
            <w:r>
              <w:t>-dokumenti se moraju moći interno potpisati (praćenje odobravanja) u elektroničkom obliku kroz radni slijed</w:t>
            </w:r>
          </w:p>
          <w:p w14:paraId="46D98980" w14:textId="77777777" w:rsidR="007E4CE7" w:rsidRDefault="007E4CE7" w:rsidP="00214641">
            <w:pPr>
              <w:jc w:val="both"/>
            </w:pPr>
            <w:r>
              <w:t>-praćenje tijeka dokumenta kroz organizaciju putem radnog slijeda</w:t>
            </w:r>
          </w:p>
          <w:p w14:paraId="227CCA45" w14:textId="77777777" w:rsidR="007E4CE7" w:rsidRDefault="007E4CE7" w:rsidP="00214641">
            <w:pPr>
              <w:jc w:val="both"/>
            </w:pPr>
            <w:r>
              <w:t>-export podataka u Excel (npr. stavki)</w:t>
            </w:r>
          </w:p>
          <w:p w14:paraId="28687995" w14:textId="77777777" w:rsidR="007E4CE7" w:rsidRDefault="007E4CE7" w:rsidP="00214641">
            <w:pPr>
              <w:jc w:val="both"/>
            </w:pPr>
            <w:r>
              <w:t xml:space="preserve">-import stavki iz Excela (dokumenti koji imaju stavke) </w:t>
            </w:r>
          </w:p>
          <w:p w14:paraId="4B0D0BAA" w14:textId="77777777" w:rsidR="007E4CE7" w:rsidRDefault="007E4CE7" w:rsidP="00214641">
            <w:pPr>
              <w:jc w:val="both"/>
            </w:pPr>
            <w:r>
              <w:t>-mogućnost spremanja u PDF, Word formatu</w:t>
            </w:r>
          </w:p>
          <w:p w14:paraId="4E855DFC" w14:textId="77777777" w:rsidR="007E4CE7" w:rsidRDefault="007E4CE7" w:rsidP="00214641">
            <w:pPr>
              <w:jc w:val="both"/>
            </w:pPr>
            <w:r>
              <w:t>-mogućnost kreiranja računa u eRacun XML formatu prema EU direktivi</w:t>
            </w:r>
          </w:p>
          <w:p w14:paraId="6D737598" w14:textId="77777777" w:rsidR="007E4CE7" w:rsidRDefault="007E4CE7" w:rsidP="00214641">
            <w:pPr>
              <w:jc w:val="both"/>
            </w:pPr>
            <w:r>
              <w:t xml:space="preserve">-mogućnost učitavanja ulaznog </w:t>
            </w:r>
            <w:r>
              <w:lastRenderedPageBreak/>
              <w:t>eRačuna direktno u knjigu UR-a</w:t>
            </w:r>
          </w:p>
          <w:p w14:paraId="01733B63" w14:textId="77777777" w:rsidR="007E4CE7" w:rsidRDefault="007E4CE7" w:rsidP="00214641">
            <w:pPr>
              <w:jc w:val="both"/>
            </w:pPr>
            <w:r>
              <w:t>-mogućnost pretraživanja, filtriranja, sortiranja izlista dokumenata</w:t>
            </w:r>
          </w:p>
          <w:p w14:paraId="3CB9FF7C" w14:textId="77777777" w:rsidR="007E4CE7" w:rsidRDefault="007E4CE7" w:rsidP="00214641">
            <w:pPr>
              <w:jc w:val="both"/>
            </w:pPr>
            <w:r>
              <w:t>-podešavanje prava pristupa po više razina i grupa</w:t>
            </w:r>
          </w:p>
          <w:p w14:paraId="468B0C91" w14:textId="77777777" w:rsidR="007E4CE7" w:rsidRDefault="007E4CE7" w:rsidP="00214641">
            <w:pPr>
              <w:jc w:val="both"/>
            </w:pPr>
            <w:r>
              <w:t>-višejezičnost na izlaznim računima</w:t>
            </w:r>
          </w:p>
          <w:p w14:paraId="5F6DF7C8" w14:textId="77777777" w:rsidR="007E4CE7" w:rsidRDefault="007E4CE7" w:rsidP="00214641">
            <w:pPr>
              <w:jc w:val="both"/>
            </w:pPr>
            <w:r>
              <w:t>-slanje isplatnih lista obračuna plaća na e-mail radnika s potvrdom primitka</w:t>
            </w:r>
          </w:p>
          <w:p w14:paraId="18C79D15" w14:textId="77777777" w:rsidR="007E4CE7" w:rsidRDefault="007E4CE7" w:rsidP="00214641">
            <w:pPr>
              <w:jc w:val="both"/>
            </w:pPr>
            <w:r>
              <w:t>-slanje dokumenata na mail client u PDF-u</w:t>
            </w:r>
          </w:p>
          <w:p w14:paraId="7A4C6141" w14:textId="77777777" w:rsidR="007E4CE7" w:rsidRDefault="007E4CE7" w:rsidP="00214641">
            <w:pPr>
              <w:jc w:val="both"/>
            </w:pPr>
            <w:r>
              <w:t>-program za upravljanje kadrovima mora imati nadzornu ploču</w:t>
            </w:r>
          </w:p>
          <w:p w14:paraId="5F3BE922" w14:textId="77777777" w:rsidR="007E4CE7" w:rsidRDefault="007E4CE7" w:rsidP="00214641">
            <w:pPr>
              <w:jc w:val="both"/>
            </w:pPr>
            <w:r>
              <w:t>-prava operatera se mogu definirati na više nivoa (administrator, voditelj, radnik)</w:t>
            </w:r>
          </w:p>
          <w:p w14:paraId="186B9432" w14:textId="77777777" w:rsidR="007E4CE7" w:rsidRDefault="007E4CE7" w:rsidP="00214641">
            <w:pPr>
              <w:jc w:val="both"/>
            </w:pPr>
            <w:r>
              <w:t>-pamćenje uvjeta  za izradu izvještaja</w:t>
            </w:r>
          </w:p>
          <w:p w14:paraId="722109A5" w14:textId="77777777" w:rsidR="007E4CE7" w:rsidRDefault="007E4CE7" w:rsidP="00214641">
            <w:pPr>
              <w:jc w:val="both"/>
            </w:pPr>
            <w:r>
              <w:t>-sukladnost odredbama GDPR uredbe</w:t>
            </w:r>
          </w:p>
          <w:p w14:paraId="1BABB63F" w14:textId="77777777" w:rsidR="00DF6609" w:rsidRDefault="007E4CE7" w:rsidP="00214641">
            <w:pPr>
              <w:jc w:val="both"/>
            </w:pPr>
            <w:r>
              <w:t>-relacijska baza podataka</w:t>
            </w:r>
          </w:p>
          <w:p w14:paraId="3FD96129" w14:textId="77777777" w:rsidR="00BA7061" w:rsidRDefault="00BA7061" w:rsidP="00214641">
            <w:pPr>
              <w:jc w:val="both"/>
            </w:pPr>
          </w:p>
          <w:p w14:paraId="4001ED7D" w14:textId="77777777" w:rsidR="00BA7061" w:rsidRDefault="00BA7061" w:rsidP="00214641">
            <w:pPr>
              <w:jc w:val="both"/>
            </w:pPr>
          </w:p>
          <w:p w14:paraId="6E9AE086" w14:textId="11713B70" w:rsidR="00BA7061" w:rsidRDefault="00BA7061" w:rsidP="00214641">
            <w:pPr>
              <w:jc w:val="both"/>
            </w:pPr>
            <w:r>
              <w:t>Opis licenci ili usluga:</w:t>
            </w:r>
          </w:p>
          <w:p w14:paraId="20181BD2" w14:textId="34A8CA6F" w:rsidR="00BA7061" w:rsidRDefault="00BA7061" w:rsidP="00BA7061">
            <w:pPr>
              <w:jc w:val="both"/>
            </w:pPr>
            <w:r>
              <w:t xml:space="preserve">- </w:t>
            </w:r>
            <w:r w:rsidRPr="00BA7061">
              <w:t>Obračun plaća</w:t>
            </w:r>
            <w:r w:rsidRPr="00BA7061">
              <w:tab/>
            </w:r>
            <w:r>
              <w:t xml:space="preserve"> z</w:t>
            </w:r>
            <w:r w:rsidRPr="00BA7061">
              <w:t>a 120 radnika</w:t>
            </w:r>
            <w:r>
              <w:t xml:space="preserve"> – min. </w:t>
            </w:r>
            <w:r>
              <w:lastRenderedPageBreak/>
              <w:t>1 licenca</w:t>
            </w:r>
          </w:p>
          <w:p w14:paraId="00AD83E2" w14:textId="21F0F936" w:rsidR="00BA7061" w:rsidRDefault="00BA7061" w:rsidP="00BA7061">
            <w:pPr>
              <w:jc w:val="both"/>
            </w:pPr>
            <w:r>
              <w:t xml:space="preserve">- </w:t>
            </w:r>
            <w:r w:rsidRPr="00BA7061">
              <w:t>Puna funkcionalnost za administratore</w:t>
            </w:r>
            <w:r>
              <w:t xml:space="preserve"> –  min. 10 licenci</w:t>
            </w:r>
          </w:p>
          <w:p w14:paraId="3FBACCAB" w14:textId="1ADDFD45" w:rsidR="00BA7061" w:rsidRDefault="00BA7061" w:rsidP="00BA7061">
            <w:pPr>
              <w:jc w:val="both"/>
            </w:pPr>
            <w:r>
              <w:t xml:space="preserve">- </w:t>
            </w:r>
            <w:r w:rsidRPr="00BA7061">
              <w:t>Ograničena funkcionalnost za regionalne voditelje</w:t>
            </w:r>
            <w:r>
              <w:t xml:space="preserve"> – min. 2 licence</w:t>
            </w:r>
          </w:p>
          <w:p w14:paraId="7BEFB7B0" w14:textId="77777777" w:rsidR="00BA7061" w:rsidRDefault="00BA7061" w:rsidP="00BA7061">
            <w:pPr>
              <w:jc w:val="both"/>
            </w:pPr>
            <w:r>
              <w:t>- Ograničena funkcionalnost za voditelje upravljanja vremenom – min. 20 licenci</w:t>
            </w:r>
          </w:p>
          <w:p w14:paraId="3D41038A" w14:textId="77777777" w:rsidR="00BA7061" w:rsidRDefault="00BA7061" w:rsidP="00BA7061">
            <w:pPr>
              <w:jc w:val="both"/>
            </w:pPr>
            <w:r>
              <w:t xml:space="preserve">- </w:t>
            </w:r>
            <w:r w:rsidRPr="00BA7061">
              <w:t>Evidencija vožnje i putni nalozi</w:t>
            </w:r>
            <w:r>
              <w:t xml:space="preserve"> z</w:t>
            </w:r>
            <w:r w:rsidRPr="00BA7061">
              <w:t>a rad na mobitelu</w:t>
            </w:r>
            <w:r>
              <w:t xml:space="preserve"> – min. 50 licenci</w:t>
            </w:r>
          </w:p>
          <w:p w14:paraId="15CBE310" w14:textId="1056F853" w:rsidR="00BA7061" w:rsidRPr="00DB07BF" w:rsidRDefault="00BA7061" w:rsidP="00BA7061">
            <w:pPr>
              <w:jc w:val="both"/>
            </w:pPr>
            <w:r>
              <w:t xml:space="preserve">- </w:t>
            </w:r>
            <w:r w:rsidRPr="00BA7061">
              <w:t>Usluga instalacije i implementacije</w:t>
            </w:r>
            <w:r>
              <w:t xml:space="preserve"> n</w:t>
            </w:r>
            <w:r w:rsidRPr="00BA7061">
              <w:t>a lokaciji korisnika</w:t>
            </w:r>
          </w:p>
        </w:tc>
        <w:tc>
          <w:tcPr>
            <w:tcW w:w="3573" w:type="dxa"/>
            <w:shd w:val="clear" w:color="auto" w:fill="auto"/>
            <w:noWrap/>
            <w:vAlign w:val="bottom"/>
          </w:tcPr>
          <w:p w14:paraId="49D2AB69" w14:textId="77777777" w:rsidR="00622448" w:rsidRPr="00BB0EE5" w:rsidRDefault="00622448" w:rsidP="006C1C3F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  <w:hideMark/>
          </w:tcPr>
          <w:p w14:paraId="3206C9BD" w14:textId="77777777" w:rsidR="00622448" w:rsidRPr="00BB0EE5" w:rsidRDefault="00622448" w:rsidP="006C1C3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622448" w:rsidRPr="00BB0EE5" w14:paraId="05E75FA5" w14:textId="77777777" w:rsidTr="00A472E3">
        <w:trPr>
          <w:trHeight w:val="300"/>
        </w:trPr>
        <w:tc>
          <w:tcPr>
            <w:tcW w:w="2581" w:type="dxa"/>
            <w:vMerge/>
            <w:shd w:val="clear" w:color="auto" w:fill="auto"/>
            <w:noWrap/>
          </w:tcPr>
          <w:p w14:paraId="56EB4672" w14:textId="77777777" w:rsidR="00622448" w:rsidRPr="008E2CB3" w:rsidRDefault="00622448" w:rsidP="006C1C3F"/>
        </w:tc>
        <w:tc>
          <w:tcPr>
            <w:tcW w:w="3656" w:type="dxa"/>
            <w:shd w:val="clear" w:color="auto" w:fill="auto"/>
            <w:noWrap/>
          </w:tcPr>
          <w:p w14:paraId="1AFA6CB1" w14:textId="77777777" w:rsidR="00622448" w:rsidRPr="00DB07BF" w:rsidRDefault="005E6D1A" w:rsidP="006C1C3F">
            <w:r>
              <w:t>KOLIČINA 1</w:t>
            </w:r>
          </w:p>
        </w:tc>
        <w:tc>
          <w:tcPr>
            <w:tcW w:w="3573" w:type="dxa"/>
            <w:shd w:val="clear" w:color="auto" w:fill="auto"/>
            <w:noWrap/>
            <w:vAlign w:val="bottom"/>
          </w:tcPr>
          <w:p w14:paraId="14287DA6" w14:textId="77777777" w:rsidR="00622448" w:rsidRPr="00BB0EE5" w:rsidRDefault="00622448" w:rsidP="006C1C3F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7068F762" w14:textId="77777777" w:rsidR="00622448" w:rsidRPr="00BB0EE5" w:rsidRDefault="00622448" w:rsidP="006C1C3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</w:tbl>
    <w:p w14:paraId="184CE5EE" w14:textId="77777777" w:rsidR="00622448" w:rsidRDefault="00622448" w:rsidP="00204366">
      <w:pPr>
        <w:rPr>
          <w:rFonts w:ascii="Cambria" w:hAnsi="Cambria"/>
          <w:bCs/>
          <w:sz w:val="24"/>
          <w:szCs w:val="24"/>
        </w:rPr>
      </w:pPr>
    </w:p>
    <w:p w14:paraId="591D9CA6" w14:textId="77777777" w:rsidR="00204366" w:rsidRPr="00DF26E1" w:rsidRDefault="00DD1C7F" w:rsidP="00DD1C7F">
      <w:pPr>
        <w:pStyle w:val="2012TEXT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  <w:r>
        <w:rPr>
          <w:rFonts w:ascii="Cambria" w:hAnsi="Cambria"/>
          <w:bCs/>
          <w:noProof/>
          <w:sz w:val="24"/>
          <w:szCs w:val="24"/>
          <w:lang w:bidi="hr-HR"/>
        </w:rPr>
        <w:t>ZA PONUDITELJA:</w:t>
      </w:r>
    </w:p>
    <w:p w14:paraId="600F6731" w14:textId="77777777" w:rsidR="00204366" w:rsidRPr="00DF26E1" w:rsidRDefault="00204366" w:rsidP="00204366">
      <w:pPr>
        <w:pStyle w:val="2012TEXT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  <w:r w:rsidRPr="00DF26E1">
        <w:rPr>
          <w:rFonts w:ascii="Cambria" w:hAnsi="Cambria"/>
          <w:bCs/>
          <w:noProof/>
          <w:sz w:val="24"/>
          <w:szCs w:val="24"/>
          <w:lang w:bidi="hr-HR"/>
        </w:rPr>
        <w:t xml:space="preserve">________________________________________________________________              </w:t>
      </w:r>
    </w:p>
    <w:p w14:paraId="49F6A94D" w14:textId="77777777" w:rsidR="00204366" w:rsidRPr="00DF26E1" w:rsidRDefault="00204366" w:rsidP="00204366">
      <w:pPr>
        <w:pStyle w:val="2012TEXT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  <w:r w:rsidRPr="00DF26E1">
        <w:rPr>
          <w:rFonts w:ascii="Cambria" w:hAnsi="Cambria"/>
          <w:bCs/>
          <w:noProof/>
          <w:sz w:val="24"/>
          <w:szCs w:val="24"/>
          <w:lang w:bidi="hr-HR"/>
        </w:rPr>
        <w:t xml:space="preserve">(Ime i prezime ovlaštene osobe gospodarskog subjekta) </w:t>
      </w:r>
    </w:p>
    <w:p w14:paraId="16C9DB66" w14:textId="77777777" w:rsidR="00204366" w:rsidRPr="00DF26E1" w:rsidRDefault="00204366" w:rsidP="00204366">
      <w:pPr>
        <w:pStyle w:val="2012TEXT"/>
        <w:ind w:left="360"/>
        <w:jc w:val="right"/>
        <w:rPr>
          <w:rFonts w:ascii="Cambria" w:hAnsi="Cambria"/>
          <w:bCs/>
          <w:noProof/>
          <w:sz w:val="24"/>
          <w:szCs w:val="24"/>
          <w:lang w:bidi="hr-HR"/>
        </w:rPr>
      </w:pPr>
    </w:p>
    <w:p w14:paraId="58F28529" w14:textId="77777777" w:rsidR="00204366" w:rsidRPr="00DF26E1" w:rsidRDefault="00204366" w:rsidP="00204366">
      <w:pPr>
        <w:pStyle w:val="2012TEXT"/>
        <w:ind w:left="360"/>
        <w:jc w:val="right"/>
        <w:rPr>
          <w:rFonts w:ascii="Cambria" w:hAnsi="Cambria"/>
          <w:bCs/>
          <w:noProof/>
          <w:sz w:val="24"/>
          <w:szCs w:val="24"/>
          <w:lang w:bidi="hr-HR"/>
        </w:rPr>
      </w:pPr>
      <w:r w:rsidRPr="00DF26E1">
        <w:rPr>
          <w:rFonts w:ascii="Cambria" w:hAnsi="Cambria"/>
          <w:bCs/>
          <w:noProof/>
          <w:sz w:val="24"/>
          <w:szCs w:val="24"/>
          <w:lang w:bidi="hr-HR"/>
        </w:rPr>
        <w:t xml:space="preserve">                                                                                                                                             ________________________________________</w:t>
      </w:r>
    </w:p>
    <w:p w14:paraId="14737545" w14:textId="16C11F5C" w:rsidR="00D7406B" w:rsidRDefault="00204366" w:rsidP="007E4CE7">
      <w:pPr>
        <w:pStyle w:val="2012TEXT"/>
        <w:ind w:left="360"/>
        <w:jc w:val="right"/>
        <w:rPr>
          <w:rFonts w:ascii="Cambria" w:hAnsi="Cambria"/>
          <w:bCs/>
          <w:noProof/>
          <w:sz w:val="24"/>
          <w:szCs w:val="24"/>
          <w:lang w:bidi="hr-HR"/>
        </w:rPr>
      </w:pPr>
      <w:r w:rsidRPr="00DF26E1">
        <w:rPr>
          <w:rFonts w:ascii="Cambria" w:hAnsi="Cambria"/>
          <w:bCs/>
          <w:noProof/>
          <w:sz w:val="24"/>
          <w:szCs w:val="24"/>
          <w:lang w:bidi="hr-HR"/>
        </w:rPr>
        <w:t>(Vlastoručni potpis ovlašt</w:t>
      </w:r>
      <w:r w:rsidR="00AC5D1E">
        <w:rPr>
          <w:rFonts w:ascii="Cambria" w:hAnsi="Cambria"/>
          <w:bCs/>
          <w:noProof/>
          <w:sz w:val="24"/>
          <w:szCs w:val="24"/>
          <w:lang w:bidi="hr-HR"/>
        </w:rPr>
        <w:t>ene osobe gospodarskog subjekta</w:t>
      </w:r>
    </w:p>
    <w:p w14:paraId="2C66974F" w14:textId="77777777" w:rsidR="00D7406B" w:rsidRDefault="00D7406B" w:rsidP="007167EE">
      <w:pPr>
        <w:pStyle w:val="2012TEXT"/>
        <w:ind w:left="360"/>
        <w:jc w:val="right"/>
        <w:rPr>
          <w:rFonts w:ascii="Cambria" w:hAnsi="Cambria"/>
          <w:bCs/>
          <w:noProof/>
          <w:sz w:val="24"/>
          <w:szCs w:val="24"/>
          <w:lang w:bidi="hr-HR"/>
        </w:rPr>
      </w:pPr>
    </w:p>
    <w:p w14:paraId="76C770DC" w14:textId="77777777" w:rsidR="00D7406B" w:rsidRDefault="00D7406B" w:rsidP="007167EE">
      <w:pPr>
        <w:pStyle w:val="2012TEXT"/>
        <w:ind w:left="360"/>
        <w:jc w:val="right"/>
        <w:rPr>
          <w:rFonts w:ascii="Cambria" w:hAnsi="Cambria"/>
          <w:bCs/>
          <w:noProof/>
          <w:sz w:val="24"/>
          <w:szCs w:val="24"/>
          <w:lang w:bidi="hr-HR"/>
        </w:rPr>
      </w:pPr>
    </w:p>
    <w:p w14:paraId="73EBE6BD" w14:textId="46A99B79" w:rsidR="0071016B" w:rsidRDefault="0071016B" w:rsidP="001B76AE">
      <w:pPr>
        <w:spacing w:after="0"/>
        <w:rPr>
          <w:rFonts w:ascii="Cambria" w:hAnsi="Cambria"/>
          <w:b/>
          <w:noProof/>
          <w:sz w:val="24"/>
          <w:szCs w:val="24"/>
          <w:u w:val="single"/>
        </w:rPr>
      </w:pPr>
    </w:p>
    <w:p w14:paraId="73BE4B8B" w14:textId="77777777" w:rsidR="0071016B" w:rsidRDefault="0071016B" w:rsidP="00971BCB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14:paraId="71BAFCD9" w14:textId="77777777" w:rsidR="00DF26E1" w:rsidRPr="003835E5" w:rsidRDefault="00DF26E1" w:rsidP="00971BCB">
      <w:pPr>
        <w:spacing w:after="0"/>
        <w:jc w:val="center"/>
        <w:rPr>
          <w:rFonts w:ascii="Cambria" w:hAnsi="Cambria"/>
          <w:noProof/>
          <w:sz w:val="24"/>
          <w:szCs w:val="24"/>
          <w:u w:val="single"/>
        </w:rPr>
      </w:pPr>
      <w:r w:rsidRPr="003835E5">
        <w:rPr>
          <w:rFonts w:ascii="Cambria" w:hAnsi="Cambria"/>
          <w:b/>
          <w:noProof/>
          <w:sz w:val="24"/>
          <w:szCs w:val="24"/>
          <w:u w:val="single"/>
        </w:rPr>
        <w:t>PRILO</w:t>
      </w:r>
      <w:r w:rsidR="00204366">
        <w:rPr>
          <w:rFonts w:ascii="Cambria" w:hAnsi="Cambria"/>
          <w:b/>
          <w:noProof/>
          <w:sz w:val="24"/>
          <w:szCs w:val="24"/>
          <w:u w:val="single"/>
        </w:rPr>
        <w:t xml:space="preserve">G </w:t>
      </w:r>
      <w:r>
        <w:rPr>
          <w:rFonts w:ascii="Cambria" w:hAnsi="Cambria"/>
          <w:b/>
          <w:noProof/>
          <w:sz w:val="24"/>
          <w:szCs w:val="24"/>
          <w:u w:val="single"/>
        </w:rPr>
        <w:t>V</w:t>
      </w:r>
      <w:r w:rsidRPr="003835E5">
        <w:rPr>
          <w:rFonts w:ascii="Cambria" w:hAnsi="Cambria"/>
          <w:noProof/>
          <w:sz w:val="24"/>
          <w:szCs w:val="24"/>
          <w:u w:val="single"/>
        </w:rPr>
        <w:t xml:space="preserve"> </w:t>
      </w:r>
      <w:r w:rsidR="00E55612">
        <w:rPr>
          <w:rFonts w:ascii="Cambria" w:hAnsi="Cambria"/>
          <w:noProof/>
          <w:sz w:val="24"/>
          <w:szCs w:val="24"/>
          <w:u w:val="single"/>
        </w:rPr>
        <w:t>POZIV NA DOSTAVU PONUDA</w:t>
      </w:r>
    </w:p>
    <w:p w14:paraId="2D8314C8" w14:textId="77777777" w:rsidR="00DF26E1" w:rsidRDefault="00DF26E1" w:rsidP="00DF26E1">
      <w:pPr>
        <w:spacing w:after="0"/>
        <w:jc w:val="center"/>
        <w:rPr>
          <w:rFonts w:ascii="Cambria" w:hAnsi="Cambria"/>
          <w:noProof/>
          <w:sz w:val="24"/>
          <w:szCs w:val="24"/>
          <w:u w:val="single"/>
        </w:rPr>
      </w:pPr>
      <w:r>
        <w:rPr>
          <w:rFonts w:ascii="Cambria" w:hAnsi="Cambria"/>
          <w:noProof/>
          <w:sz w:val="24"/>
          <w:szCs w:val="24"/>
          <w:u w:val="single"/>
        </w:rPr>
        <w:t>TROŠKOVNIK</w:t>
      </w:r>
      <w:r w:rsidRPr="003835E5">
        <w:rPr>
          <w:rFonts w:ascii="Cambria" w:hAnsi="Cambria"/>
          <w:noProof/>
          <w:sz w:val="24"/>
          <w:szCs w:val="24"/>
          <w:u w:val="single"/>
        </w:rPr>
        <w:t xml:space="preserve"> </w:t>
      </w:r>
      <w:r w:rsidR="00204366">
        <w:rPr>
          <w:rFonts w:ascii="Cambria" w:hAnsi="Cambria"/>
          <w:noProof/>
          <w:sz w:val="24"/>
          <w:szCs w:val="24"/>
          <w:u w:val="single"/>
        </w:rPr>
        <w:t xml:space="preserve">– </w:t>
      </w:r>
      <w:r w:rsidR="00204366" w:rsidRPr="00204366">
        <w:rPr>
          <w:rFonts w:ascii="Cambria" w:hAnsi="Cambria"/>
          <w:b/>
          <w:noProof/>
          <w:sz w:val="24"/>
          <w:szCs w:val="24"/>
          <w:u w:val="single"/>
        </w:rPr>
        <w:t>GRUPA 1</w:t>
      </w:r>
      <w:r w:rsidR="00DD1C7F">
        <w:rPr>
          <w:rFonts w:ascii="Cambria" w:hAnsi="Cambria"/>
          <w:b/>
          <w:noProof/>
          <w:sz w:val="24"/>
          <w:szCs w:val="24"/>
          <w:u w:val="single"/>
        </w:rPr>
        <w:t xml:space="preserve"> </w:t>
      </w:r>
    </w:p>
    <w:p w14:paraId="18C1118D" w14:textId="77777777" w:rsidR="00C96239" w:rsidRPr="003835E5" w:rsidRDefault="00C96239" w:rsidP="00DF26E1">
      <w:pPr>
        <w:spacing w:after="0"/>
        <w:jc w:val="center"/>
        <w:rPr>
          <w:rFonts w:ascii="Cambria" w:hAnsi="Cambria"/>
          <w:noProof/>
          <w:sz w:val="24"/>
          <w:szCs w:val="24"/>
          <w:u w:val="single"/>
        </w:rPr>
      </w:pPr>
    </w:p>
    <w:p w14:paraId="41CB2058" w14:textId="77777777" w:rsidR="00971BCB" w:rsidRDefault="00971BCB" w:rsidP="00971BCB">
      <w:pPr>
        <w:pStyle w:val="2012TEXT"/>
        <w:spacing w:after="0"/>
        <w:ind w:left="360"/>
        <w:rPr>
          <w:rFonts w:cs="Arial"/>
        </w:rPr>
      </w:pPr>
      <w:r>
        <w:rPr>
          <w:rFonts w:ascii="Cambria" w:hAnsi="Cambria"/>
          <w:bCs/>
          <w:noProof/>
          <w:sz w:val="24"/>
          <w:szCs w:val="24"/>
          <w:lang w:bidi="hr-HR"/>
        </w:rPr>
        <w:t>Predmet</w:t>
      </w:r>
      <w:r w:rsidRPr="004268C8">
        <w:rPr>
          <w:rFonts w:ascii="Cambria" w:hAnsi="Cambria"/>
          <w:bCs/>
          <w:noProof/>
          <w:sz w:val="24"/>
          <w:szCs w:val="24"/>
          <w:lang w:bidi="hr-HR"/>
        </w:rPr>
        <w:t xml:space="preserve"> nabave: </w:t>
      </w:r>
      <w:r w:rsidR="00940159" w:rsidRPr="00940159">
        <w:rPr>
          <w:rFonts w:ascii="Cambria" w:eastAsiaTheme="minorHAnsi" w:hAnsi="Cambria" w:cstheme="minorBidi"/>
          <w:b/>
          <w:noProof/>
          <w:sz w:val="24"/>
          <w:szCs w:val="24"/>
        </w:rPr>
        <w:t>Nabava hardvera, softvera i ERP sustava</w:t>
      </w:r>
    </w:p>
    <w:p w14:paraId="28A4ACCF" w14:textId="77777777" w:rsidR="00E55612" w:rsidRDefault="00971BCB" w:rsidP="00E55612">
      <w:pPr>
        <w:pStyle w:val="2012TEXT"/>
        <w:spacing w:after="0"/>
        <w:ind w:left="360"/>
        <w:rPr>
          <w:rFonts w:ascii="Cambria" w:hAnsi="Cambria"/>
          <w:b/>
          <w:bCs/>
          <w:noProof/>
          <w:sz w:val="24"/>
          <w:szCs w:val="24"/>
          <w:u w:val="single"/>
          <w:lang w:bidi="hr-HR"/>
        </w:rPr>
      </w:pPr>
      <w:r w:rsidRPr="00BB282D">
        <w:rPr>
          <w:rFonts w:ascii="Cambria" w:hAnsi="Cambria"/>
          <w:b/>
          <w:bCs/>
          <w:noProof/>
          <w:sz w:val="24"/>
          <w:szCs w:val="24"/>
          <w:u w:val="single"/>
          <w:lang w:bidi="hr-HR"/>
        </w:rPr>
        <w:t xml:space="preserve">GRUPA 1 </w:t>
      </w:r>
      <w:r>
        <w:rPr>
          <w:rFonts w:ascii="Cambria" w:hAnsi="Cambria"/>
          <w:b/>
          <w:bCs/>
          <w:noProof/>
          <w:sz w:val="24"/>
          <w:szCs w:val="24"/>
          <w:u w:val="single"/>
          <w:lang w:bidi="hr-HR"/>
        </w:rPr>
        <w:t>–</w:t>
      </w:r>
      <w:r w:rsidRPr="00BB282D">
        <w:rPr>
          <w:rFonts w:ascii="Cambria" w:hAnsi="Cambria"/>
          <w:b/>
          <w:bCs/>
          <w:noProof/>
          <w:sz w:val="24"/>
          <w:szCs w:val="24"/>
          <w:u w:val="single"/>
          <w:lang w:bidi="hr-HR"/>
        </w:rPr>
        <w:t xml:space="preserve"> </w:t>
      </w:r>
      <w:r w:rsidR="00940159" w:rsidRPr="00940159">
        <w:rPr>
          <w:rFonts w:ascii="Cambria" w:hAnsi="Cambria"/>
          <w:b/>
          <w:bCs/>
          <w:noProof/>
          <w:sz w:val="24"/>
          <w:szCs w:val="24"/>
          <w:u w:val="single"/>
          <w:lang w:bidi="hr-HR"/>
        </w:rPr>
        <w:t>Nabava hardver i softver rješenja</w:t>
      </w:r>
    </w:p>
    <w:p w14:paraId="508636B3" w14:textId="77777777" w:rsidR="00E55612" w:rsidRDefault="00E55612" w:rsidP="00E55612">
      <w:pPr>
        <w:pStyle w:val="2012TEXT"/>
        <w:spacing w:after="0"/>
        <w:ind w:left="360"/>
        <w:rPr>
          <w:rFonts w:ascii="Cambria" w:hAnsi="Cambria"/>
          <w:b/>
          <w:bCs/>
          <w:noProof/>
          <w:sz w:val="24"/>
          <w:szCs w:val="24"/>
          <w:u w:val="single"/>
          <w:lang w:bidi="hr-HR"/>
        </w:rPr>
      </w:pPr>
    </w:p>
    <w:p w14:paraId="47ED3F07" w14:textId="77777777" w:rsidR="00DF26E1" w:rsidRDefault="00DF26E1" w:rsidP="00E55612">
      <w:pPr>
        <w:pStyle w:val="2012TEXT"/>
        <w:spacing w:after="0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  <w:r w:rsidRPr="00DF26E1">
        <w:rPr>
          <w:rFonts w:ascii="Cambria" w:hAnsi="Cambria"/>
          <w:bCs/>
          <w:noProof/>
          <w:sz w:val="24"/>
          <w:szCs w:val="24"/>
          <w:lang w:bidi="hr-HR"/>
        </w:rPr>
        <w:t xml:space="preserve">Ponuditelj je dužan ponuditi, tj. upisati jediničnu cijenu i ukupnu cijenu (zaokružene na dvije decimale) za svaku stavku Troškovnika, cijenu ponude bez poreza na dodanu vrijednost (zbroj svih ukupnih cijena stavki). U cijenu ponude moraju biti uračunati svi troškovi kao i sve tražene robe i usluge definirane u Dokumentaciji </w:t>
      </w:r>
      <w:r w:rsidR="008D0C05">
        <w:rPr>
          <w:rFonts w:ascii="Cambria" w:hAnsi="Cambria"/>
          <w:bCs/>
          <w:noProof/>
          <w:sz w:val="24"/>
          <w:szCs w:val="24"/>
          <w:lang w:bidi="hr-HR"/>
        </w:rPr>
        <w:t>poziva na dostavu ponuda</w:t>
      </w:r>
      <w:r w:rsidRPr="00DF26E1">
        <w:rPr>
          <w:rFonts w:ascii="Cambria" w:hAnsi="Cambria"/>
          <w:bCs/>
          <w:noProof/>
          <w:sz w:val="24"/>
          <w:szCs w:val="24"/>
          <w:lang w:bidi="hr-HR"/>
        </w:rPr>
        <w:t xml:space="preserve"> i pripadajućim prilozima.</w:t>
      </w:r>
    </w:p>
    <w:p w14:paraId="7397CCC0" w14:textId="77777777" w:rsidR="00E55612" w:rsidRPr="00B763FE" w:rsidRDefault="00E55612" w:rsidP="00E55612">
      <w:pPr>
        <w:pStyle w:val="2012TEXT"/>
        <w:spacing w:after="0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</w:p>
    <w:tbl>
      <w:tblPr>
        <w:tblW w:w="13482" w:type="dxa"/>
        <w:tblInd w:w="93" w:type="dxa"/>
        <w:tblLook w:val="04A0" w:firstRow="1" w:lastRow="0" w:firstColumn="1" w:lastColumn="0" w:noHBand="0" w:noVBand="1"/>
      </w:tblPr>
      <w:tblGrid>
        <w:gridCol w:w="1014"/>
        <w:gridCol w:w="5546"/>
        <w:gridCol w:w="992"/>
        <w:gridCol w:w="992"/>
        <w:gridCol w:w="2410"/>
        <w:gridCol w:w="2528"/>
      </w:tblGrid>
      <w:tr w:rsidR="00DF26E1" w:rsidRPr="00E67F37" w14:paraId="5A3677D8" w14:textId="77777777" w:rsidTr="002F0EE2">
        <w:trPr>
          <w:trHeight w:val="300"/>
        </w:trPr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196E075" w14:textId="77777777" w:rsidR="00DF26E1" w:rsidRPr="00E67F37" w:rsidRDefault="00DF26E1" w:rsidP="005148E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67F37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Predmet</w:t>
            </w:r>
          </w:p>
        </w:tc>
        <w:tc>
          <w:tcPr>
            <w:tcW w:w="55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42DA1FA" w14:textId="77777777" w:rsidR="00DF26E1" w:rsidRDefault="00DF26E1" w:rsidP="005148E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lang w:eastAsia="hr-HR"/>
              </w:rPr>
            </w:pPr>
            <w:r w:rsidRPr="00E67F37">
              <w:rPr>
                <w:rFonts w:eastAsia="Times New Roman" w:cs="Times New Roman"/>
                <w:b/>
                <w:bCs/>
                <w:color w:val="000000" w:themeColor="text1"/>
                <w:lang w:eastAsia="hr-HR"/>
              </w:rPr>
              <w:t>Predmet nabave</w:t>
            </w:r>
            <w:r>
              <w:rPr>
                <w:rFonts w:eastAsia="Times New Roman" w:cs="Times New Roman"/>
                <w:b/>
                <w:bCs/>
                <w:color w:val="000000" w:themeColor="text1"/>
                <w:lang w:eastAsia="hr-HR"/>
              </w:rPr>
              <w:t xml:space="preserve"> </w:t>
            </w:r>
          </w:p>
          <w:p w14:paraId="55ABB382" w14:textId="77777777" w:rsidR="00DF26E1" w:rsidRPr="00E67F37" w:rsidRDefault="00DF26E1" w:rsidP="005148E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7126B34" w14:textId="77777777" w:rsidR="00DF26E1" w:rsidRPr="00E67F37" w:rsidRDefault="00DF26E1" w:rsidP="00DF26E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67F37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Jedinica mjere</w:t>
            </w:r>
            <w:r w:rsidR="00204366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8A76FB9" w14:textId="77777777" w:rsidR="00DF26E1" w:rsidRPr="00E67F37" w:rsidRDefault="00DF26E1" w:rsidP="00DF26E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67F37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Količina</w:t>
            </w:r>
            <w:r w:rsidR="00204366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 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A75F123" w14:textId="77777777" w:rsidR="00DF26E1" w:rsidRDefault="00DF26E1" w:rsidP="005148E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67F37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Jedinična cijena u HRK (bez PDV-a)</w:t>
            </w:r>
            <w:r w:rsidR="00204366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 </w:t>
            </w:r>
          </w:p>
          <w:p w14:paraId="09B098E5" w14:textId="77777777" w:rsidR="00DF26E1" w:rsidRPr="00E67F37" w:rsidRDefault="00DF26E1" w:rsidP="005148E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252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6E6401D" w14:textId="77777777" w:rsidR="00DF26E1" w:rsidRPr="00E67F37" w:rsidRDefault="00DF26E1" w:rsidP="00DF26E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67F37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Ukupna cijena u HRK</w:t>
            </w:r>
            <w:r w:rsidRPr="00E67F37">
              <w:rPr>
                <w:rFonts w:eastAsia="Times New Roman" w:cs="Times New Roman"/>
                <w:b/>
                <w:bCs/>
                <w:color w:val="FF0000"/>
                <w:lang w:eastAsia="hr-HR"/>
              </w:rPr>
              <w:t xml:space="preserve"> </w:t>
            </w:r>
            <w:r w:rsidRPr="00E67F37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(bez PDV-a)</w:t>
            </w:r>
            <w:r w:rsidR="00204366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 </w:t>
            </w:r>
          </w:p>
        </w:tc>
      </w:tr>
      <w:tr w:rsidR="00DF26E1" w:rsidRPr="00E67F37" w14:paraId="126D2D69" w14:textId="77777777" w:rsidTr="002F0EE2">
        <w:trPr>
          <w:trHeight w:val="315"/>
        </w:trPr>
        <w:tc>
          <w:tcPr>
            <w:tcW w:w="10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6A0751A" w14:textId="77777777" w:rsidR="00DF26E1" w:rsidRPr="00E67F37" w:rsidRDefault="00DF26E1" w:rsidP="00DF26E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67F37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br.</w:t>
            </w:r>
            <w:r w:rsidR="00204366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 </w:t>
            </w:r>
          </w:p>
        </w:tc>
        <w:tc>
          <w:tcPr>
            <w:tcW w:w="55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B96C45" w14:textId="77777777" w:rsidR="00DF26E1" w:rsidRPr="00E67F37" w:rsidRDefault="00DF26E1" w:rsidP="005148E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7B566D" w14:textId="77777777" w:rsidR="00DF26E1" w:rsidRPr="00E67F37" w:rsidRDefault="00DF26E1" w:rsidP="005148E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AF78C1" w14:textId="77777777" w:rsidR="00DF26E1" w:rsidRPr="00E67F37" w:rsidRDefault="00DF26E1" w:rsidP="005148E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B83FD4" w14:textId="77777777" w:rsidR="00DF26E1" w:rsidRPr="00E67F37" w:rsidRDefault="00DF26E1" w:rsidP="005148E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25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759F4D" w14:textId="77777777" w:rsidR="00DF26E1" w:rsidRPr="00E67F37" w:rsidRDefault="00DF26E1" w:rsidP="005148E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</w:tr>
      <w:tr w:rsidR="00AA0E9E" w:rsidRPr="00E67F37" w14:paraId="09DDECBA" w14:textId="77777777" w:rsidTr="005E6D1A">
        <w:trPr>
          <w:trHeight w:val="105"/>
        </w:trPr>
        <w:tc>
          <w:tcPr>
            <w:tcW w:w="10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173BFDC" w14:textId="77777777" w:rsidR="00AA0E9E" w:rsidRPr="00293213" w:rsidRDefault="00AA0E9E" w:rsidP="005E6D1A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1.</w:t>
            </w:r>
          </w:p>
        </w:tc>
        <w:tc>
          <w:tcPr>
            <w:tcW w:w="5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093FC90" w14:textId="77777777" w:rsidR="00AA0E9E" w:rsidRPr="00293213" w:rsidRDefault="00AA0E9E" w:rsidP="005E6D1A">
            <w:pPr>
              <w:rPr>
                <w:rFonts w:cstheme="minorHAnsi"/>
              </w:rPr>
            </w:pPr>
            <w:r w:rsidRPr="00293213">
              <w:rPr>
                <w:rFonts w:cstheme="minorHAnsi"/>
              </w:rPr>
              <w:t>Licence za server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84D0F82" w14:textId="77777777" w:rsidR="00AA0E9E" w:rsidRPr="00293213" w:rsidRDefault="00AA0E9E" w:rsidP="00AA0E9E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KOM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F58C273" w14:textId="77777777" w:rsidR="00AA0E9E" w:rsidRPr="00293213" w:rsidRDefault="00AA0E9E" w:rsidP="005E6D1A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286F8C" w14:textId="77777777" w:rsidR="00AA0E9E" w:rsidRPr="00293213" w:rsidRDefault="00AA0E9E" w:rsidP="00E55612">
            <w:pPr>
              <w:pStyle w:val="2012TEXT"/>
              <w:ind w:left="0"/>
              <w:jc w:val="center"/>
              <w:rPr>
                <w:rFonts w:asciiTheme="minorHAnsi" w:hAnsiTheme="minorHAnsi" w:cstheme="minorHAnsi"/>
                <w:bCs/>
                <w:noProof/>
                <w:sz w:val="22"/>
                <w:szCs w:val="22"/>
                <w:lang w:bidi="hr-HR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4C296C" w14:textId="77777777" w:rsidR="00AA0E9E" w:rsidRPr="00204366" w:rsidRDefault="00AA0E9E" w:rsidP="00E55612">
            <w:pPr>
              <w:pStyle w:val="2012TEXT"/>
              <w:ind w:left="0"/>
              <w:jc w:val="center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AA0E9E" w:rsidRPr="00E67F37" w14:paraId="73026959" w14:textId="77777777" w:rsidTr="005E6D1A">
        <w:trPr>
          <w:trHeight w:val="247"/>
        </w:trPr>
        <w:tc>
          <w:tcPr>
            <w:tcW w:w="10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1CF62E7" w14:textId="77777777" w:rsidR="00AA0E9E" w:rsidRPr="00293213" w:rsidRDefault="00AA0E9E" w:rsidP="005E6D1A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2.</w:t>
            </w:r>
          </w:p>
        </w:tc>
        <w:tc>
          <w:tcPr>
            <w:tcW w:w="5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C120EC3" w14:textId="77777777" w:rsidR="00AA0E9E" w:rsidRPr="00293213" w:rsidRDefault="00AA0E9E" w:rsidP="005E6D1A">
            <w:pPr>
              <w:rPr>
                <w:rFonts w:cstheme="minorHAnsi"/>
              </w:rPr>
            </w:pPr>
            <w:r w:rsidRPr="00293213">
              <w:rPr>
                <w:rFonts w:cstheme="minorHAnsi"/>
              </w:rPr>
              <w:t>SERVER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BCD1652" w14:textId="77777777" w:rsidR="00AA0E9E" w:rsidRPr="00293213" w:rsidRDefault="00AA0E9E" w:rsidP="00AA0E9E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KOM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5DE2C92" w14:textId="77777777" w:rsidR="00AA0E9E" w:rsidRPr="00293213" w:rsidRDefault="00AA0E9E" w:rsidP="005E6D1A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609C48" w14:textId="77777777" w:rsidR="00AA0E9E" w:rsidRPr="00293213" w:rsidRDefault="00AA0E9E" w:rsidP="00E55612">
            <w:pPr>
              <w:pStyle w:val="2012TEXT"/>
              <w:ind w:left="0"/>
              <w:jc w:val="center"/>
              <w:rPr>
                <w:rFonts w:asciiTheme="minorHAnsi" w:hAnsiTheme="minorHAnsi" w:cstheme="minorHAnsi"/>
                <w:bCs/>
                <w:noProof/>
                <w:sz w:val="22"/>
                <w:szCs w:val="22"/>
                <w:lang w:bidi="hr-HR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583553" w14:textId="77777777" w:rsidR="00AA0E9E" w:rsidRPr="00204366" w:rsidRDefault="00AA0E9E" w:rsidP="00E55612">
            <w:pPr>
              <w:pStyle w:val="2012TEXT"/>
              <w:ind w:left="0"/>
              <w:jc w:val="center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AA0E9E" w:rsidRPr="00E67F37" w14:paraId="60F1EEAC" w14:textId="77777777" w:rsidTr="005E6D1A">
        <w:trPr>
          <w:trHeight w:val="247"/>
        </w:trPr>
        <w:tc>
          <w:tcPr>
            <w:tcW w:w="10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E905E03" w14:textId="77777777" w:rsidR="00AA0E9E" w:rsidRPr="00293213" w:rsidRDefault="00AA0E9E" w:rsidP="005E6D1A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3.</w:t>
            </w:r>
          </w:p>
        </w:tc>
        <w:tc>
          <w:tcPr>
            <w:tcW w:w="5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3737B79" w14:textId="77777777" w:rsidR="00AA0E9E" w:rsidRPr="00293213" w:rsidRDefault="00AA0E9E" w:rsidP="005E6D1A">
            <w:pPr>
              <w:rPr>
                <w:rFonts w:cstheme="minorHAnsi"/>
              </w:rPr>
            </w:pPr>
            <w:r w:rsidRPr="00293213">
              <w:rPr>
                <w:rFonts w:cstheme="minorHAnsi"/>
              </w:rPr>
              <w:t>Operativni sustav za server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0549764" w14:textId="77777777" w:rsidR="00AA0E9E" w:rsidRPr="00293213" w:rsidRDefault="00AA0E9E" w:rsidP="00AA0E9E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KOM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840A748" w14:textId="77777777" w:rsidR="00AA0E9E" w:rsidRPr="00293213" w:rsidRDefault="00AA0E9E" w:rsidP="005E6D1A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5E215D" w14:textId="77777777" w:rsidR="00AA0E9E" w:rsidRPr="00293213" w:rsidRDefault="00AA0E9E" w:rsidP="00E55612">
            <w:pPr>
              <w:pStyle w:val="2012TEXT"/>
              <w:ind w:left="0"/>
              <w:jc w:val="center"/>
              <w:rPr>
                <w:rFonts w:asciiTheme="minorHAnsi" w:hAnsiTheme="minorHAnsi" w:cstheme="minorHAnsi"/>
                <w:bCs/>
                <w:noProof/>
                <w:sz w:val="22"/>
                <w:szCs w:val="22"/>
                <w:lang w:bidi="hr-HR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32CD12" w14:textId="77777777" w:rsidR="00AA0E9E" w:rsidRPr="00204366" w:rsidRDefault="00AA0E9E" w:rsidP="00E55612">
            <w:pPr>
              <w:pStyle w:val="2012TEXT"/>
              <w:ind w:left="0"/>
              <w:jc w:val="center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AA0E9E" w:rsidRPr="00E67F37" w14:paraId="5F65E1D0" w14:textId="77777777" w:rsidTr="005E6D1A">
        <w:trPr>
          <w:trHeight w:val="247"/>
        </w:trPr>
        <w:tc>
          <w:tcPr>
            <w:tcW w:w="10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C5E3319" w14:textId="77777777" w:rsidR="00AA0E9E" w:rsidRPr="00293213" w:rsidRDefault="00AA0E9E" w:rsidP="005E6D1A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4.</w:t>
            </w:r>
          </w:p>
        </w:tc>
        <w:tc>
          <w:tcPr>
            <w:tcW w:w="5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4DB0E2B" w14:textId="77777777" w:rsidR="00AA0E9E" w:rsidRPr="00293213" w:rsidRDefault="00AA0E9E" w:rsidP="005E6D1A">
            <w:pPr>
              <w:rPr>
                <w:rFonts w:cstheme="minorHAnsi"/>
              </w:rPr>
            </w:pPr>
            <w:r w:rsidRPr="00293213">
              <w:rPr>
                <w:rFonts w:cstheme="minorHAnsi"/>
              </w:rPr>
              <w:t>Komunikacijski ormar sa ventilatorom i termostatom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2BB310E" w14:textId="77777777" w:rsidR="00AA0E9E" w:rsidRPr="00293213" w:rsidRDefault="00AA0E9E" w:rsidP="00AA0E9E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KOM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255D115" w14:textId="77777777" w:rsidR="00AA0E9E" w:rsidRPr="00293213" w:rsidRDefault="00AA0E9E" w:rsidP="005E6D1A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42FB27" w14:textId="77777777" w:rsidR="00AA0E9E" w:rsidRPr="00293213" w:rsidRDefault="00AA0E9E" w:rsidP="00E55612">
            <w:pPr>
              <w:pStyle w:val="2012TEXT"/>
              <w:ind w:left="0"/>
              <w:jc w:val="center"/>
              <w:rPr>
                <w:rFonts w:asciiTheme="minorHAnsi" w:hAnsiTheme="minorHAnsi" w:cstheme="minorHAnsi"/>
                <w:bCs/>
                <w:noProof/>
                <w:sz w:val="22"/>
                <w:szCs w:val="22"/>
                <w:lang w:bidi="hr-HR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A9EFEB" w14:textId="77777777" w:rsidR="00AA0E9E" w:rsidRPr="00204366" w:rsidRDefault="00AA0E9E" w:rsidP="00E55612">
            <w:pPr>
              <w:pStyle w:val="2012TEXT"/>
              <w:ind w:left="0"/>
              <w:jc w:val="center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AA0E9E" w:rsidRPr="00E67F37" w14:paraId="7DC2F24B" w14:textId="77777777" w:rsidTr="005E6D1A">
        <w:trPr>
          <w:trHeight w:val="247"/>
        </w:trPr>
        <w:tc>
          <w:tcPr>
            <w:tcW w:w="10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294C16D" w14:textId="77777777" w:rsidR="00AA0E9E" w:rsidRPr="00293213" w:rsidRDefault="00AA0E9E" w:rsidP="005E6D1A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5.</w:t>
            </w:r>
          </w:p>
        </w:tc>
        <w:tc>
          <w:tcPr>
            <w:tcW w:w="5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FCD5CC4" w14:textId="77777777" w:rsidR="00AA0E9E" w:rsidRPr="00293213" w:rsidRDefault="00AA0E9E" w:rsidP="005E6D1A">
            <w:pPr>
              <w:rPr>
                <w:rFonts w:cstheme="minorHAnsi"/>
              </w:rPr>
            </w:pPr>
            <w:r w:rsidRPr="00293213">
              <w:rPr>
                <w:rFonts w:cstheme="minorHAnsi"/>
              </w:rPr>
              <w:t>POE inektor panel sa više portova za konekciju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46CDA2C" w14:textId="77777777" w:rsidR="00AA0E9E" w:rsidRPr="00293213" w:rsidRDefault="00AA0E9E" w:rsidP="00AA0E9E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KOM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EFA6CF9" w14:textId="77777777" w:rsidR="00AA0E9E" w:rsidRPr="00293213" w:rsidRDefault="00AA0E9E" w:rsidP="005E6D1A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3385FE" w14:textId="77777777" w:rsidR="00AA0E9E" w:rsidRPr="00293213" w:rsidRDefault="00AA0E9E" w:rsidP="00E55612">
            <w:pPr>
              <w:pStyle w:val="2012TEXT"/>
              <w:ind w:left="0"/>
              <w:jc w:val="center"/>
              <w:rPr>
                <w:rFonts w:asciiTheme="minorHAnsi" w:hAnsiTheme="minorHAnsi" w:cstheme="minorHAnsi"/>
                <w:bCs/>
                <w:noProof/>
                <w:sz w:val="22"/>
                <w:szCs w:val="22"/>
                <w:lang w:bidi="hr-HR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A82C93" w14:textId="77777777" w:rsidR="00AA0E9E" w:rsidRPr="00204366" w:rsidRDefault="00AA0E9E" w:rsidP="00E55612">
            <w:pPr>
              <w:pStyle w:val="2012TEXT"/>
              <w:ind w:left="0"/>
              <w:jc w:val="center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AA0E9E" w:rsidRPr="00E67F37" w14:paraId="06CD87DE" w14:textId="77777777" w:rsidTr="005E6D1A">
        <w:trPr>
          <w:trHeight w:val="247"/>
        </w:trPr>
        <w:tc>
          <w:tcPr>
            <w:tcW w:w="10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AD620DB" w14:textId="77777777" w:rsidR="00AA0E9E" w:rsidRPr="00293213" w:rsidRDefault="00AA0E9E" w:rsidP="005E6D1A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6.</w:t>
            </w:r>
          </w:p>
        </w:tc>
        <w:tc>
          <w:tcPr>
            <w:tcW w:w="5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3B743E8" w14:textId="77777777" w:rsidR="00AA0E9E" w:rsidRPr="00293213" w:rsidRDefault="00AA0E9E" w:rsidP="005E6D1A">
            <w:pPr>
              <w:rPr>
                <w:rFonts w:cstheme="minorHAnsi"/>
              </w:rPr>
            </w:pPr>
            <w:r w:rsidRPr="00293213">
              <w:rPr>
                <w:rFonts w:cstheme="minorHAnsi"/>
              </w:rPr>
              <w:t>Router sa snažnijim performansama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8B4E6A8" w14:textId="77777777" w:rsidR="00AA0E9E" w:rsidRPr="00293213" w:rsidRDefault="00AA0E9E" w:rsidP="00AA0E9E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KOM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F01B0E4" w14:textId="77777777" w:rsidR="00AA0E9E" w:rsidRPr="00293213" w:rsidRDefault="00AA0E9E" w:rsidP="005E6D1A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EC1050" w14:textId="77777777" w:rsidR="00AA0E9E" w:rsidRPr="00293213" w:rsidRDefault="00AA0E9E" w:rsidP="00E55612">
            <w:pPr>
              <w:pStyle w:val="2012TEXT"/>
              <w:ind w:left="0"/>
              <w:jc w:val="center"/>
              <w:rPr>
                <w:rFonts w:asciiTheme="minorHAnsi" w:hAnsiTheme="minorHAnsi" w:cstheme="minorHAnsi"/>
                <w:bCs/>
                <w:noProof/>
                <w:sz w:val="22"/>
                <w:szCs w:val="22"/>
                <w:lang w:bidi="hr-HR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3AC612" w14:textId="77777777" w:rsidR="00AA0E9E" w:rsidRPr="00204366" w:rsidRDefault="00AA0E9E" w:rsidP="00E55612">
            <w:pPr>
              <w:pStyle w:val="2012TEXT"/>
              <w:ind w:left="0"/>
              <w:jc w:val="center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AA0E9E" w:rsidRPr="00E67F37" w14:paraId="5214BC85" w14:textId="77777777" w:rsidTr="005E6D1A">
        <w:trPr>
          <w:trHeight w:val="247"/>
        </w:trPr>
        <w:tc>
          <w:tcPr>
            <w:tcW w:w="10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5E215A2" w14:textId="77777777" w:rsidR="00AA0E9E" w:rsidRPr="00293213" w:rsidRDefault="00AA0E9E" w:rsidP="005E6D1A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7.</w:t>
            </w:r>
          </w:p>
        </w:tc>
        <w:tc>
          <w:tcPr>
            <w:tcW w:w="5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D64B45B" w14:textId="77777777" w:rsidR="00AA0E9E" w:rsidRPr="00293213" w:rsidRDefault="00AA0E9E" w:rsidP="005E6D1A">
            <w:pPr>
              <w:rPr>
                <w:rFonts w:cstheme="minorHAnsi"/>
              </w:rPr>
            </w:pPr>
            <w:r w:rsidRPr="00293213">
              <w:rPr>
                <w:rFonts w:cstheme="minorHAnsi"/>
              </w:rPr>
              <w:t>HAP ac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B67CBFE" w14:textId="77777777" w:rsidR="00AA0E9E" w:rsidRPr="00293213" w:rsidRDefault="00AA0E9E" w:rsidP="00AA0E9E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KOM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809AD50" w14:textId="77777777" w:rsidR="00AA0E9E" w:rsidRPr="00293213" w:rsidRDefault="00AA0E9E" w:rsidP="005E6D1A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4A87F7" w14:textId="77777777" w:rsidR="00AA0E9E" w:rsidRPr="00293213" w:rsidRDefault="00AA0E9E" w:rsidP="00E55612">
            <w:pPr>
              <w:pStyle w:val="2012TEXT"/>
              <w:ind w:left="0"/>
              <w:jc w:val="center"/>
              <w:rPr>
                <w:rFonts w:asciiTheme="minorHAnsi" w:hAnsiTheme="minorHAnsi" w:cstheme="minorHAnsi"/>
                <w:bCs/>
                <w:noProof/>
                <w:sz w:val="22"/>
                <w:szCs w:val="22"/>
                <w:lang w:bidi="hr-HR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4EE786" w14:textId="77777777" w:rsidR="00AA0E9E" w:rsidRPr="00204366" w:rsidRDefault="00AA0E9E" w:rsidP="00E55612">
            <w:pPr>
              <w:pStyle w:val="2012TEXT"/>
              <w:ind w:left="0"/>
              <w:jc w:val="center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AA0E9E" w:rsidRPr="00E67F37" w14:paraId="142F961A" w14:textId="77777777" w:rsidTr="005E6D1A">
        <w:trPr>
          <w:trHeight w:val="247"/>
        </w:trPr>
        <w:tc>
          <w:tcPr>
            <w:tcW w:w="10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091270B" w14:textId="77777777" w:rsidR="00AA0E9E" w:rsidRPr="00293213" w:rsidRDefault="00AA0E9E" w:rsidP="005E6D1A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8.</w:t>
            </w:r>
          </w:p>
        </w:tc>
        <w:tc>
          <w:tcPr>
            <w:tcW w:w="5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B93739D" w14:textId="77777777" w:rsidR="00AA0E9E" w:rsidRPr="00293213" w:rsidRDefault="00AA0E9E" w:rsidP="005E6D1A">
            <w:pPr>
              <w:rPr>
                <w:rFonts w:cstheme="minorHAnsi"/>
              </w:rPr>
            </w:pPr>
            <w:r w:rsidRPr="00293213">
              <w:rPr>
                <w:rFonts w:cstheme="minorHAnsi"/>
              </w:rPr>
              <w:t xml:space="preserve">Zidno/stropni router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2C724BA" w14:textId="77777777" w:rsidR="00AA0E9E" w:rsidRPr="00293213" w:rsidRDefault="00AA0E9E" w:rsidP="00AA0E9E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KOM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CD8DEF1" w14:textId="77777777" w:rsidR="00AA0E9E" w:rsidRPr="00293213" w:rsidRDefault="00AA0E9E" w:rsidP="005E6D1A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EDA88E" w14:textId="77777777" w:rsidR="00AA0E9E" w:rsidRPr="00293213" w:rsidRDefault="00AA0E9E" w:rsidP="00E55612">
            <w:pPr>
              <w:pStyle w:val="2012TEXT"/>
              <w:ind w:left="0"/>
              <w:jc w:val="center"/>
              <w:rPr>
                <w:rFonts w:asciiTheme="minorHAnsi" w:hAnsiTheme="minorHAnsi" w:cstheme="minorHAnsi"/>
                <w:bCs/>
                <w:noProof/>
                <w:sz w:val="22"/>
                <w:szCs w:val="22"/>
                <w:lang w:bidi="hr-HR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6823BA" w14:textId="77777777" w:rsidR="00AA0E9E" w:rsidRPr="00204366" w:rsidRDefault="00AA0E9E" w:rsidP="00E55612">
            <w:pPr>
              <w:pStyle w:val="2012TEXT"/>
              <w:ind w:left="0"/>
              <w:jc w:val="center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AA0E9E" w:rsidRPr="00E67F37" w14:paraId="159700AD" w14:textId="77777777" w:rsidTr="005E6D1A">
        <w:trPr>
          <w:trHeight w:val="247"/>
        </w:trPr>
        <w:tc>
          <w:tcPr>
            <w:tcW w:w="10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09E1CEB" w14:textId="77777777" w:rsidR="00AA0E9E" w:rsidRPr="00293213" w:rsidRDefault="00AA0E9E" w:rsidP="005E6D1A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9.</w:t>
            </w:r>
          </w:p>
        </w:tc>
        <w:tc>
          <w:tcPr>
            <w:tcW w:w="5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CC8230F" w14:textId="77777777" w:rsidR="00AA0E9E" w:rsidRPr="00293213" w:rsidRDefault="00AA0E9E" w:rsidP="005E6D1A">
            <w:pPr>
              <w:rPr>
                <w:rFonts w:cstheme="minorHAnsi"/>
              </w:rPr>
            </w:pPr>
            <w:r w:rsidRPr="00293213">
              <w:rPr>
                <w:rFonts w:cstheme="minorHAnsi"/>
              </w:rPr>
              <w:t>Operativni sustav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4F5DF6D" w14:textId="77777777" w:rsidR="00AA0E9E" w:rsidRPr="00293213" w:rsidRDefault="00AA0E9E" w:rsidP="00AA0E9E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KOM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78929E5" w14:textId="77777777" w:rsidR="00AA0E9E" w:rsidRPr="00293213" w:rsidRDefault="00AA0E9E" w:rsidP="005E6D1A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19131A" w14:textId="77777777" w:rsidR="00AA0E9E" w:rsidRPr="00293213" w:rsidRDefault="00AA0E9E" w:rsidP="00E55612">
            <w:pPr>
              <w:pStyle w:val="2012TEXT"/>
              <w:ind w:left="0"/>
              <w:jc w:val="center"/>
              <w:rPr>
                <w:rFonts w:asciiTheme="minorHAnsi" w:hAnsiTheme="minorHAnsi" w:cstheme="minorHAnsi"/>
                <w:bCs/>
                <w:noProof/>
                <w:sz w:val="22"/>
                <w:szCs w:val="22"/>
                <w:lang w:bidi="hr-HR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FEAF47" w14:textId="77777777" w:rsidR="00AA0E9E" w:rsidRPr="00204366" w:rsidRDefault="00AA0E9E" w:rsidP="00E55612">
            <w:pPr>
              <w:pStyle w:val="2012TEXT"/>
              <w:ind w:left="0"/>
              <w:jc w:val="center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AA0E9E" w:rsidRPr="00E67F37" w14:paraId="0C6BA814" w14:textId="77777777" w:rsidTr="005E6D1A">
        <w:trPr>
          <w:trHeight w:val="247"/>
        </w:trPr>
        <w:tc>
          <w:tcPr>
            <w:tcW w:w="10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D01A412" w14:textId="77777777" w:rsidR="00AA0E9E" w:rsidRPr="00293213" w:rsidRDefault="00AA0E9E" w:rsidP="005E6D1A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10.</w:t>
            </w:r>
          </w:p>
        </w:tc>
        <w:tc>
          <w:tcPr>
            <w:tcW w:w="5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001B5C" w14:textId="77777777" w:rsidR="00AA0E9E" w:rsidRPr="00293213" w:rsidRDefault="00AA0E9E" w:rsidP="005E6D1A">
            <w:pPr>
              <w:rPr>
                <w:rFonts w:cstheme="minorHAnsi"/>
              </w:rPr>
            </w:pPr>
            <w:r w:rsidRPr="00293213">
              <w:rPr>
                <w:rFonts w:cstheme="minorHAnsi"/>
              </w:rPr>
              <w:t xml:space="preserve">Stolna računala sa jačim performansama i monitorima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6266393" w14:textId="77777777" w:rsidR="00AA0E9E" w:rsidRPr="00293213" w:rsidRDefault="00AA0E9E" w:rsidP="00AA0E9E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KOM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9C6DF5D" w14:textId="77777777" w:rsidR="00AA0E9E" w:rsidRPr="00293213" w:rsidRDefault="00AA0E9E" w:rsidP="005E6D1A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73A7E8" w14:textId="77777777" w:rsidR="00AA0E9E" w:rsidRPr="00293213" w:rsidRDefault="00AA0E9E" w:rsidP="00E55612">
            <w:pPr>
              <w:pStyle w:val="2012TEXT"/>
              <w:ind w:left="0"/>
              <w:jc w:val="center"/>
              <w:rPr>
                <w:rFonts w:asciiTheme="minorHAnsi" w:hAnsiTheme="minorHAnsi" w:cstheme="minorHAnsi"/>
                <w:bCs/>
                <w:noProof/>
                <w:sz w:val="22"/>
                <w:szCs w:val="22"/>
                <w:lang w:bidi="hr-HR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FD672A" w14:textId="77777777" w:rsidR="00AA0E9E" w:rsidRPr="00204366" w:rsidRDefault="00AA0E9E" w:rsidP="00E55612">
            <w:pPr>
              <w:pStyle w:val="2012TEXT"/>
              <w:ind w:left="0"/>
              <w:jc w:val="center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AA0E9E" w:rsidRPr="00E67F37" w14:paraId="7152DDD9" w14:textId="77777777" w:rsidTr="005E6D1A">
        <w:trPr>
          <w:trHeight w:val="247"/>
        </w:trPr>
        <w:tc>
          <w:tcPr>
            <w:tcW w:w="10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91BB75F" w14:textId="77777777" w:rsidR="00AA0E9E" w:rsidRPr="00293213" w:rsidRDefault="00AA0E9E" w:rsidP="005E6D1A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lastRenderedPageBreak/>
              <w:t>11.</w:t>
            </w:r>
          </w:p>
        </w:tc>
        <w:tc>
          <w:tcPr>
            <w:tcW w:w="5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7568284" w14:textId="77777777" w:rsidR="00AA0E9E" w:rsidRPr="00293213" w:rsidRDefault="00AA0E9E" w:rsidP="005E6D1A">
            <w:pPr>
              <w:rPr>
                <w:rFonts w:cstheme="minorHAnsi"/>
              </w:rPr>
            </w:pPr>
            <w:r w:rsidRPr="00293213">
              <w:rPr>
                <w:rFonts w:cstheme="minorHAnsi"/>
              </w:rPr>
              <w:t>Prijenosna računala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CD9D4FA" w14:textId="77777777" w:rsidR="00AA0E9E" w:rsidRPr="00293213" w:rsidRDefault="00AA0E9E" w:rsidP="00AA0E9E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KOM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BCC3830" w14:textId="77777777" w:rsidR="00AA0E9E" w:rsidRPr="00293213" w:rsidRDefault="00AA0E9E" w:rsidP="005E6D1A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945A36" w14:textId="77777777" w:rsidR="00AA0E9E" w:rsidRPr="00293213" w:rsidRDefault="00AA0E9E" w:rsidP="00E55612">
            <w:pPr>
              <w:pStyle w:val="2012TEXT"/>
              <w:ind w:left="0"/>
              <w:jc w:val="center"/>
              <w:rPr>
                <w:rFonts w:asciiTheme="minorHAnsi" w:hAnsiTheme="minorHAnsi" w:cstheme="minorHAnsi"/>
                <w:bCs/>
                <w:noProof/>
                <w:sz w:val="22"/>
                <w:szCs w:val="22"/>
                <w:lang w:bidi="hr-HR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559C1C" w14:textId="77777777" w:rsidR="00AA0E9E" w:rsidRPr="00204366" w:rsidRDefault="00AA0E9E" w:rsidP="00E55612">
            <w:pPr>
              <w:pStyle w:val="2012TEXT"/>
              <w:ind w:left="0"/>
              <w:jc w:val="center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AA0E9E" w:rsidRPr="00E67F37" w14:paraId="719AFD9D" w14:textId="77777777" w:rsidTr="005E6D1A">
        <w:trPr>
          <w:trHeight w:val="247"/>
        </w:trPr>
        <w:tc>
          <w:tcPr>
            <w:tcW w:w="10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315BB75" w14:textId="77777777" w:rsidR="00AA0E9E" w:rsidRPr="00293213" w:rsidRDefault="00AA0E9E" w:rsidP="005E6D1A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12.</w:t>
            </w:r>
          </w:p>
        </w:tc>
        <w:tc>
          <w:tcPr>
            <w:tcW w:w="5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3C52117" w14:textId="77777777" w:rsidR="00AA0E9E" w:rsidRPr="00293213" w:rsidRDefault="00AA0E9E" w:rsidP="005E6D1A">
            <w:pPr>
              <w:rPr>
                <w:rFonts w:cstheme="minorHAnsi"/>
              </w:rPr>
            </w:pPr>
            <w:r w:rsidRPr="00293213">
              <w:rPr>
                <w:rFonts w:cstheme="minorHAnsi"/>
              </w:rPr>
              <w:t>Operacijski sustav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C9341EC" w14:textId="77777777" w:rsidR="00AA0E9E" w:rsidRPr="00293213" w:rsidRDefault="00AA0E9E" w:rsidP="00AA0E9E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KOM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8550162" w14:textId="77777777" w:rsidR="00AA0E9E" w:rsidRPr="00293213" w:rsidRDefault="00AA0E9E" w:rsidP="005E6D1A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22CFD0" w14:textId="77777777" w:rsidR="00AA0E9E" w:rsidRPr="00293213" w:rsidRDefault="00AA0E9E" w:rsidP="00E55612">
            <w:pPr>
              <w:pStyle w:val="2012TEXT"/>
              <w:ind w:left="0"/>
              <w:jc w:val="center"/>
              <w:rPr>
                <w:rFonts w:asciiTheme="minorHAnsi" w:hAnsiTheme="minorHAnsi" w:cstheme="minorHAnsi"/>
                <w:bCs/>
                <w:noProof/>
                <w:sz w:val="22"/>
                <w:szCs w:val="22"/>
                <w:lang w:bidi="hr-HR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8B35C7" w14:textId="77777777" w:rsidR="00AA0E9E" w:rsidRPr="00204366" w:rsidRDefault="00AA0E9E" w:rsidP="00E55612">
            <w:pPr>
              <w:pStyle w:val="2012TEXT"/>
              <w:ind w:left="0"/>
              <w:jc w:val="center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AA0E9E" w:rsidRPr="00E67F37" w14:paraId="7E5EA9FA" w14:textId="77777777" w:rsidTr="005E6D1A">
        <w:trPr>
          <w:trHeight w:val="247"/>
        </w:trPr>
        <w:tc>
          <w:tcPr>
            <w:tcW w:w="10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2006692" w14:textId="77777777" w:rsidR="00AA0E9E" w:rsidRPr="00293213" w:rsidRDefault="00AA0E9E" w:rsidP="005E6D1A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13.</w:t>
            </w:r>
          </w:p>
        </w:tc>
        <w:tc>
          <w:tcPr>
            <w:tcW w:w="5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46BD6AA" w14:textId="77777777" w:rsidR="00AA0E9E" w:rsidRPr="00293213" w:rsidRDefault="00AA0E9E" w:rsidP="005E6D1A">
            <w:pPr>
              <w:rPr>
                <w:rFonts w:cstheme="minorHAnsi"/>
              </w:rPr>
            </w:pPr>
            <w:r w:rsidRPr="00293213">
              <w:rPr>
                <w:rFonts w:cstheme="minorHAnsi"/>
              </w:rPr>
              <w:t xml:space="preserve">Neprekidno napajanje UPS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817199C" w14:textId="77777777" w:rsidR="00AA0E9E" w:rsidRPr="00293213" w:rsidRDefault="00AA0E9E" w:rsidP="00AA0E9E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KOM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93E7E6B" w14:textId="77777777" w:rsidR="00AA0E9E" w:rsidRPr="00293213" w:rsidRDefault="00AA0E9E" w:rsidP="005E6D1A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849561" w14:textId="77777777" w:rsidR="00AA0E9E" w:rsidRPr="00293213" w:rsidRDefault="00AA0E9E" w:rsidP="00E55612">
            <w:pPr>
              <w:pStyle w:val="2012TEXT"/>
              <w:ind w:left="0"/>
              <w:jc w:val="center"/>
              <w:rPr>
                <w:rFonts w:asciiTheme="minorHAnsi" w:hAnsiTheme="minorHAnsi" w:cstheme="minorHAnsi"/>
                <w:bCs/>
                <w:noProof/>
                <w:sz w:val="22"/>
                <w:szCs w:val="22"/>
                <w:lang w:bidi="hr-HR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638128" w14:textId="77777777" w:rsidR="00AA0E9E" w:rsidRPr="00204366" w:rsidRDefault="00AA0E9E" w:rsidP="00E55612">
            <w:pPr>
              <w:pStyle w:val="2012TEXT"/>
              <w:ind w:left="0"/>
              <w:jc w:val="center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AA0E9E" w:rsidRPr="00E67F37" w14:paraId="57AB38B3" w14:textId="77777777" w:rsidTr="005E6D1A">
        <w:trPr>
          <w:trHeight w:val="247"/>
        </w:trPr>
        <w:tc>
          <w:tcPr>
            <w:tcW w:w="10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0ABE2D8" w14:textId="77777777" w:rsidR="00AA0E9E" w:rsidRPr="00293213" w:rsidRDefault="00AA0E9E" w:rsidP="005E6D1A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14.</w:t>
            </w:r>
          </w:p>
        </w:tc>
        <w:tc>
          <w:tcPr>
            <w:tcW w:w="5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D2A383C" w14:textId="77777777" w:rsidR="00AA0E9E" w:rsidRPr="00293213" w:rsidRDefault="00AA0E9E" w:rsidP="005E6D1A">
            <w:pPr>
              <w:rPr>
                <w:rFonts w:cstheme="minorHAnsi"/>
              </w:rPr>
            </w:pPr>
            <w:r w:rsidRPr="00293213">
              <w:rPr>
                <w:rFonts w:cstheme="minorHAnsi"/>
              </w:rPr>
              <w:t>Multifunkcionalni uređaj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7BC1F60" w14:textId="77777777" w:rsidR="00AA0E9E" w:rsidRPr="00293213" w:rsidRDefault="00AA0E9E" w:rsidP="00AA0E9E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KOM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70C8DF4" w14:textId="77777777" w:rsidR="00AA0E9E" w:rsidRPr="00293213" w:rsidRDefault="00AA0E9E" w:rsidP="005E6D1A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AE8894" w14:textId="77777777" w:rsidR="00AA0E9E" w:rsidRPr="00293213" w:rsidRDefault="00AA0E9E" w:rsidP="00E55612">
            <w:pPr>
              <w:pStyle w:val="2012TEXT"/>
              <w:ind w:left="0"/>
              <w:jc w:val="center"/>
              <w:rPr>
                <w:rFonts w:asciiTheme="minorHAnsi" w:hAnsiTheme="minorHAnsi" w:cstheme="minorHAnsi"/>
                <w:bCs/>
                <w:noProof/>
                <w:sz w:val="22"/>
                <w:szCs w:val="22"/>
                <w:lang w:bidi="hr-HR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BA85C8" w14:textId="77777777" w:rsidR="00AA0E9E" w:rsidRPr="00204366" w:rsidRDefault="00AA0E9E" w:rsidP="00E55612">
            <w:pPr>
              <w:pStyle w:val="2012TEXT"/>
              <w:ind w:left="0"/>
              <w:jc w:val="center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AA0E9E" w:rsidRPr="00E67F37" w14:paraId="6BC550EE" w14:textId="77777777" w:rsidTr="005E6D1A">
        <w:trPr>
          <w:trHeight w:val="247"/>
        </w:trPr>
        <w:tc>
          <w:tcPr>
            <w:tcW w:w="10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EAB0C35" w14:textId="77777777" w:rsidR="00AA0E9E" w:rsidRPr="00293213" w:rsidRDefault="00AA0E9E" w:rsidP="005E6D1A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15.</w:t>
            </w:r>
          </w:p>
        </w:tc>
        <w:tc>
          <w:tcPr>
            <w:tcW w:w="5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3003DA5" w14:textId="77777777" w:rsidR="00AA0E9E" w:rsidRPr="00293213" w:rsidRDefault="00AA0E9E" w:rsidP="005E6D1A">
            <w:pPr>
              <w:rPr>
                <w:rFonts w:cstheme="minorHAnsi"/>
              </w:rPr>
            </w:pPr>
            <w:r w:rsidRPr="00293213">
              <w:rPr>
                <w:rFonts w:cstheme="minorHAnsi"/>
              </w:rPr>
              <w:t>Instalacija komunikacijskoga ormara, servera, rutera, utičnice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B49CE77" w14:textId="77777777" w:rsidR="00AA0E9E" w:rsidRPr="00293213" w:rsidRDefault="00AA0E9E" w:rsidP="00AA0E9E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KOM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98277CE" w14:textId="77777777" w:rsidR="00AA0E9E" w:rsidRPr="00293213" w:rsidRDefault="00AA0E9E" w:rsidP="005E6D1A">
            <w:pPr>
              <w:jc w:val="center"/>
              <w:rPr>
                <w:rFonts w:cstheme="minorHAnsi"/>
              </w:rPr>
            </w:pPr>
            <w:r w:rsidRPr="00293213">
              <w:rPr>
                <w:rFonts w:cstheme="minorHAnsi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3B0C1B" w14:textId="77777777" w:rsidR="00AA0E9E" w:rsidRPr="00293213" w:rsidRDefault="00AA0E9E" w:rsidP="00E55612">
            <w:pPr>
              <w:pStyle w:val="2012TEXT"/>
              <w:ind w:left="0"/>
              <w:jc w:val="center"/>
              <w:rPr>
                <w:rFonts w:asciiTheme="minorHAnsi" w:hAnsiTheme="minorHAnsi" w:cstheme="minorHAnsi"/>
                <w:bCs/>
                <w:noProof/>
                <w:sz w:val="22"/>
                <w:szCs w:val="22"/>
                <w:lang w:bidi="hr-HR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4C1B6E" w14:textId="77777777" w:rsidR="00AA0E9E" w:rsidRPr="00204366" w:rsidRDefault="00AA0E9E" w:rsidP="00E55612">
            <w:pPr>
              <w:pStyle w:val="2012TEXT"/>
              <w:ind w:left="0"/>
              <w:jc w:val="center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DF26E1" w:rsidRPr="00E67F37" w14:paraId="7D5582E7" w14:textId="77777777" w:rsidTr="002F0EE2">
        <w:trPr>
          <w:trHeight w:val="263"/>
        </w:trPr>
        <w:tc>
          <w:tcPr>
            <w:tcW w:w="1095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bottom"/>
            <w:hideMark/>
          </w:tcPr>
          <w:p w14:paraId="0BBEB1FA" w14:textId="77777777" w:rsidR="00DF26E1" w:rsidRPr="00E67F37" w:rsidRDefault="00DF26E1" w:rsidP="001F2BDB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67F37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Cijena ponude u HRK bez poreza na dodanu vrijednost – brojkama: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DBE6C82" w14:textId="77777777" w:rsidR="00DF26E1" w:rsidRPr="00E67F37" w:rsidRDefault="00DF26E1" w:rsidP="00204366">
            <w:pPr>
              <w:pStyle w:val="2012TEXT"/>
              <w:ind w:left="0"/>
              <w:rPr>
                <w:color w:val="000000"/>
                <w:lang w:eastAsia="hr-HR"/>
              </w:rPr>
            </w:pPr>
            <w:r w:rsidRPr="00204366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 </w:t>
            </w:r>
          </w:p>
        </w:tc>
      </w:tr>
    </w:tbl>
    <w:p w14:paraId="548BC34A" w14:textId="77777777" w:rsidR="00E55612" w:rsidRDefault="00B763FE" w:rsidP="00B763FE">
      <w:pPr>
        <w:pStyle w:val="2012TEXT"/>
        <w:ind w:left="0"/>
        <w:rPr>
          <w:rFonts w:ascii="Cambria" w:hAnsi="Cambria"/>
          <w:bCs/>
          <w:noProof/>
          <w:sz w:val="24"/>
          <w:szCs w:val="24"/>
          <w:lang w:bidi="hr-HR"/>
        </w:rPr>
      </w:pPr>
      <w:r>
        <w:rPr>
          <w:rFonts w:ascii="Cambria" w:hAnsi="Cambria"/>
          <w:bCs/>
          <w:noProof/>
          <w:sz w:val="24"/>
          <w:szCs w:val="24"/>
          <w:lang w:bidi="hr-HR"/>
        </w:rPr>
        <w:t xml:space="preserve">  </w:t>
      </w:r>
    </w:p>
    <w:p w14:paraId="10CFD2F7" w14:textId="77777777" w:rsidR="00E55612" w:rsidRDefault="00E55612" w:rsidP="00B763FE">
      <w:pPr>
        <w:pStyle w:val="2012TEXT"/>
        <w:ind w:left="0"/>
        <w:rPr>
          <w:rFonts w:ascii="Cambria" w:hAnsi="Cambria"/>
          <w:bCs/>
          <w:noProof/>
          <w:sz w:val="24"/>
          <w:szCs w:val="24"/>
          <w:lang w:bidi="hr-HR"/>
        </w:rPr>
      </w:pPr>
    </w:p>
    <w:p w14:paraId="0FDD027C" w14:textId="77777777" w:rsidR="00E55612" w:rsidRDefault="00E55612" w:rsidP="00B763FE">
      <w:pPr>
        <w:pStyle w:val="2012TEXT"/>
        <w:ind w:left="0"/>
        <w:rPr>
          <w:rFonts w:ascii="Cambria" w:hAnsi="Cambria"/>
          <w:bCs/>
          <w:noProof/>
          <w:sz w:val="24"/>
          <w:szCs w:val="24"/>
          <w:lang w:bidi="hr-HR"/>
        </w:rPr>
      </w:pPr>
    </w:p>
    <w:p w14:paraId="2CB4FDBB" w14:textId="77777777" w:rsidR="00E55612" w:rsidRDefault="00E55612" w:rsidP="00B763FE">
      <w:pPr>
        <w:pStyle w:val="2012TEXT"/>
        <w:ind w:left="0"/>
        <w:rPr>
          <w:rFonts w:ascii="Cambria" w:hAnsi="Cambria"/>
          <w:bCs/>
          <w:noProof/>
          <w:sz w:val="24"/>
          <w:szCs w:val="24"/>
          <w:lang w:bidi="hr-HR"/>
        </w:rPr>
      </w:pPr>
    </w:p>
    <w:p w14:paraId="3676A8A1" w14:textId="77777777" w:rsidR="00DF26E1" w:rsidRPr="00DF26E1" w:rsidRDefault="00DF26E1" w:rsidP="00B763FE">
      <w:pPr>
        <w:pStyle w:val="2012TEXT"/>
        <w:ind w:left="0"/>
        <w:rPr>
          <w:rFonts w:ascii="Cambria" w:hAnsi="Cambria"/>
          <w:bCs/>
          <w:noProof/>
          <w:sz w:val="24"/>
          <w:szCs w:val="24"/>
          <w:lang w:bidi="hr-HR"/>
        </w:rPr>
      </w:pPr>
      <w:r w:rsidRPr="00DF26E1">
        <w:rPr>
          <w:rFonts w:ascii="Cambria" w:hAnsi="Cambria"/>
          <w:bCs/>
          <w:noProof/>
          <w:sz w:val="24"/>
          <w:szCs w:val="24"/>
          <w:lang w:bidi="hr-HR"/>
        </w:rPr>
        <w:t>ZA PONUDITELJA:</w:t>
      </w:r>
    </w:p>
    <w:p w14:paraId="012FFD16" w14:textId="77777777" w:rsidR="00DF26E1" w:rsidRPr="00DF26E1" w:rsidRDefault="00DF26E1" w:rsidP="00B763FE">
      <w:pPr>
        <w:pStyle w:val="2012TEXT"/>
        <w:ind w:left="0"/>
        <w:rPr>
          <w:rFonts w:ascii="Cambria" w:hAnsi="Cambria"/>
          <w:bCs/>
          <w:noProof/>
          <w:sz w:val="24"/>
          <w:szCs w:val="24"/>
          <w:lang w:bidi="hr-HR"/>
        </w:rPr>
      </w:pPr>
      <w:r w:rsidRPr="00DF26E1">
        <w:rPr>
          <w:rFonts w:ascii="Cambria" w:hAnsi="Cambria"/>
          <w:bCs/>
          <w:noProof/>
          <w:sz w:val="24"/>
          <w:szCs w:val="24"/>
          <w:lang w:bidi="hr-HR"/>
        </w:rPr>
        <w:t xml:space="preserve">________________________________________________________________              </w:t>
      </w:r>
    </w:p>
    <w:p w14:paraId="290CEB3E" w14:textId="77777777" w:rsidR="00DF26E1" w:rsidRPr="00DF26E1" w:rsidRDefault="00DF26E1" w:rsidP="00B763FE">
      <w:pPr>
        <w:pStyle w:val="2012TEXT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  <w:r w:rsidRPr="00DF26E1">
        <w:rPr>
          <w:rFonts w:ascii="Cambria" w:hAnsi="Cambria"/>
          <w:bCs/>
          <w:noProof/>
          <w:sz w:val="24"/>
          <w:szCs w:val="24"/>
          <w:lang w:bidi="hr-HR"/>
        </w:rPr>
        <w:t xml:space="preserve">(Ime i prezime ovlaštene osobe gospodarskog subjekta) </w:t>
      </w:r>
      <w:r w:rsidR="00B763FE">
        <w:rPr>
          <w:rFonts w:ascii="Cambria" w:hAnsi="Cambria"/>
          <w:bCs/>
          <w:noProof/>
          <w:sz w:val="24"/>
          <w:szCs w:val="24"/>
          <w:lang w:bidi="hr-HR"/>
        </w:rPr>
        <w:t xml:space="preserve">                                 ____________________________________________________________________</w:t>
      </w:r>
    </w:p>
    <w:p w14:paraId="6FA9707B" w14:textId="77777777" w:rsidR="00BB282D" w:rsidRPr="00BB282D" w:rsidRDefault="00DF26E1" w:rsidP="00BB282D">
      <w:pPr>
        <w:pStyle w:val="2012TEXT"/>
        <w:ind w:left="360"/>
        <w:jc w:val="right"/>
        <w:rPr>
          <w:rFonts w:ascii="Cambria" w:hAnsi="Cambria"/>
          <w:bCs/>
          <w:noProof/>
          <w:sz w:val="24"/>
          <w:szCs w:val="24"/>
          <w:lang w:bidi="hr-HR"/>
        </w:rPr>
      </w:pPr>
      <w:r w:rsidRPr="00DF26E1">
        <w:rPr>
          <w:rFonts w:ascii="Cambria" w:hAnsi="Cambria"/>
          <w:bCs/>
          <w:noProof/>
          <w:sz w:val="24"/>
          <w:szCs w:val="24"/>
          <w:lang w:bidi="hr-HR"/>
        </w:rPr>
        <w:t xml:space="preserve">                                                                                                           </w:t>
      </w:r>
      <w:r w:rsidR="00B763FE">
        <w:rPr>
          <w:rFonts w:ascii="Cambria" w:hAnsi="Cambria"/>
          <w:bCs/>
          <w:noProof/>
          <w:sz w:val="24"/>
          <w:szCs w:val="24"/>
          <w:lang w:bidi="hr-HR"/>
        </w:rPr>
        <w:t xml:space="preserve">                         </w:t>
      </w:r>
      <w:r w:rsidRPr="00DF26E1">
        <w:rPr>
          <w:rFonts w:ascii="Cambria" w:hAnsi="Cambria"/>
          <w:bCs/>
          <w:noProof/>
          <w:sz w:val="24"/>
          <w:szCs w:val="24"/>
          <w:lang w:bidi="hr-HR"/>
        </w:rPr>
        <w:t xml:space="preserve">(Vlastoručni potpis ovlaštene osobe gospodarskog subjekta) </w:t>
      </w:r>
    </w:p>
    <w:p w14:paraId="524D048C" w14:textId="77777777" w:rsidR="00E55612" w:rsidRDefault="00E55612" w:rsidP="00B763FE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14:paraId="6FB459A1" w14:textId="77777777" w:rsidR="00E55612" w:rsidRDefault="00E55612" w:rsidP="00B763FE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14:paraId="74DF6F78" w14:textId="77777777" w:rsidR="00E55612" w:rsidRDefault="00E55612" w:rsidP="00B763FE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14:paraId="3AC443B5" w14:textId="77777777" w:rsidR="00E55612" w:rsidRDefault="00E55612" w:rsidP="00B763FE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14:paraId="16664D00" w14:textId="77777777" w:rsidR="00E55612" w:rsidRDefault="00E55612" w:rsidP="00B763FE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14:paraId="6DA4AF19" w14:textId="77777777" w:rsidR="00E55612" w:rsidRDefault="00E55612" w:rsidP="00B763FE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14:paraId="61DE3177" w14:textId="77777777" w:rsidR="00E55612" w:rsidRDefault="00E55612" w:rsidP="00B763FE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14:paraId="241C84EA" w14:textId="77777777" w:rsidR="00E55612" w:rsidRDefault="00E55612" w:rsidP="00B763FE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14:paraId="7523C0F3" w14:textId="77777777" w:rsidR="00241DA7" w:rsidRDefault="00241DA7" w:rsidP="00B763FE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14:paraId="77AE101A" w14:textId="77777777" w:rsidR="00AC5D1E" w:rsidRDefault="00AC5D1E" w:rsidP="00AC5D1E">
      <w:pPr>
        <w:spacing w:after="0"/>
        <w:rPr>
          <w:rFonts w:ascii="Cambria" w:hAnsi="Cambria"/>
          <w:b/>
          <w:noProof/>
          <w:sz w:val="24"/>
          <w:szCs w:val="24"/>
          <w:u w:val="single"/>
        </w:rPr>
      </w:pPr>
    </w:p>
    <w:p w14:paraId="6BACAFF3" w14:textId="77777777" w:rsidR="00B763FE" w:rsidRPr="003835E5" w:rsidRDefault="00B763FE" w:rsidP="00AC5D1E">
      <w:pPr>
        <w:spacing w:after="0"/>
        <w:jc w:val="center"/>
        <w:rPr>
          <w:rFonts w:ascii="Cambria" w:hAnsi="Cambria"/>
          <w:noProof/>
          <w:sz w:val="24"/>
          <w:szCs w:val="24"/>
          <w:u w:val="single"/>
        </w:rPr>
      </w:pPr>
      <w:r w:rsidRPr="003835E5">
        <w:rPr>
          <w:rFonts w:ascii="Cambria" w:hAnsi="Cambria"/>
          <w:b/>
          <w:noProof/>
          <w:sz w:val="24"/>
          <w:szCs w:val="24"/>
          <w:u w:val="single"/>
        </w:rPr>
        <w:t>PRILO</w:t>
      </w:r>
      <w:r>
        <w:rPr>
          <w:rFonts w:ascii="Cambria" w:hAnsi="Cambria"/>
          <w:b/>
          <w:noProof/>
          <w:sz w:val="24"/>
          <w:szCs w:val="24"/>
          <w:u w:val="single"/>
        </w:rPr>
        <w:t>G V</w:t>
      </w:r>
      <w:r w:rsidRPr="003835E5">
        <w:rPr>
          <w:rFonts w:ascii="Cambria" w:hAnsi="Cambria"/>
          <w:noProof/>
          <w:sz w:val="24"/>
          <w:szCs w:val="24"/>
          <w:u w:val="single"/>
        </w:rPr>
        <w:t xml:space="preserve"> </w:t>
      </w:r>
      <w:r w:rsidR="00E55612">
        <w:rPr>
          <w:rFonts w:ascii="Cambria" w:hAnsi="Cambria"/>
          <w:noProof/>
          <w:sz w:val="24"/>
          <w:szCs w:val="24"/>
          <w:u w:val="single"/>
        </w:rPr>
        <w:t>POZIV NA DOSTAVU PONUDA</w:t>
      </w:r>
    </w:p>
    <w:p w14:paraId="5AE6FCE1" w14:textId="77777777" w:rsidR="00B763FE" w:rsidRDefault="00B763FE" w:rsidP="00B763FE">
      <w:pPr>
        <w:spacing w:after="0"/>
        <w:jc w:val="center"/>
        <w:rPr>
          <w:rFonts w:ascii="Cambria" w:hAnsi="Cambria"/>
          <w:noProof/>
          <w:sz w:val="24"/>
          <w:szCs w:val="24"/>
          <w:u w:val="single"/>
        </w:rPr>
      </w:pPr>
      <w:r>
        <w:rPr>
          <w:rFonts w:ascii="Cambria" w:hAnsi="Cambria"/>
          <w:noProof/>
          <w:sz w:val="24"/>
          <w:szCs w:val="24"/>
          <w:u w:val="single"/>
        </w:rPr>
        <w:t>TROŠKOVNIK</w:t>
      </w:r>
      <w:r w:rsidRPr="003835E5">
        <w:rPr>
          <w:rFonts w:ascii="Cambria" w:hAnsi="Cambria"/>
          <w:noProof/>
          <w:sz w:val="24"/>
          <w:szCs w:val="24"/>
          <w:u w:val="single"/>
        </w:rPr>
        <w:t xml:space="preserve"> </w:t>
      </w:r>
      <w:r>
        <w:rPr>
          <w:rFonts w:ascii="Cambria" w:hAnsi="Cambria"/>
          <w:noProof/>
          <w:sz w:val="24"/>
          <w:szCs w:val="24"/>
          <w:u w:val="single"/>
        </w:rPr>
        <w:t xml:space="preserve">– </w:t>
      </w:r>
      <w:r w:rsidRPr="00204366">
        <w:rPr>
          <w:rFonts w:ascii="Cambria" w:hAnsi="Cambria"/>
          <w:b/>
          <w:noProof/>
          <w:sz w:val="24"/>
          <w:szCs w:val="24"/>
          <w:u w:val="single"/>
        </w:rPr>
        <w:t xml:space="preserve">GRUPA </w:t>
      </w:r>
      <w:r>
        <w:rPr>
          <w:rFonts w:ascii="Cambria" w:hAnsi="Cambria"/>
          <w:b/>
          <w:noProof/>
          <w:sz w:val="24"/>
          <w:szCs w:val="24"/>
          <w:u w:val="single"/>
        </w:rPr>
        <w:t>2</w:t>
      </w:r>
      <w:r w:rsidR="00971BCB">
        <w:rPr>
          <w:rFonts w:ascii="Cambria" w:hAnsi="Cambria"/>
          <w:b/>
          <w:noProof/>
          <w:sz w:val="24"/>
          <w:szCs w:val="24"/>
          <w:u w:val="single"/>
        </w:rPr>
        <w:t xml:space="preserve"> </w:t>
      </w:r>
    </w:p>
    <w:p w14:paraId="6A802A76" w14:textId="77777777" w:rsidR="00B763FE" w:rsidRPr="003835E5" w:rsidRDefault="00B763FE" w:rsidP="00B763FE">
      <w:pPr>
        <w:spacing w:after="0"/>
        <w:jc w:val="center"/>
        <w:rPr>
          <w:rFonts w:ascii="Cambria" w:hAnsi="Cambria"/>
          <w:noProof/>
          <w:sz w:val="24"/>
          <w:szCs w:val="24"/>
          <w:u w:val="single"/>
        </w:rPr>
      </w:pPr>
    </w:p>
    <w:p w14:paraId="51E9F231" w14:textId="77777777" w:rsidR="00971BCB" w:rsidRDefault="00971BCB" w:rsidP="00971BCB">
      <w:pPr>
        <w:pStyle w:val="2012TEXT"/>
        <w:spacing w:after="0"/>
        <w:ind w:left="360"/>
        <w:rPr>
          <w:rFonts w:cs="Arial"/>
        </w:rPr>
      </w:pPr>
      <w:r>
        <w:rPr>
          <w:rFonts w:ascii="Cambria" w:hAnsi="Cambria"/>
          <w:bCs/>
          <w:noProof/>
          <w:sz w:val="24"/>
          <w:szCs w:val="24"/>
          <w:lang w:bidi="hr-HR"/>
        </w:rPr>
        <w:t>Predmet</w:t>
      </w:r>
      <w:r w:rsidRPr="004268C8">
        <w:rPr>
          <w:rFonts w:ascii="Cambria" w:hAnsi="Cambria"/>
          <w:bCs/>
          <w:noProof/>
          <w:sz w:val="24"/>
          <w:szCs w:val="24"/>
          <w:lang w:bidi="hr-HR"/>
        </w:rPr>
        <w:t xml:space="preserve"> nabave: </w:t>
      </w:r>
      <w:r w:rsidR="00940159" w:rsidRPr="00940159">
        <w:rPr>
          <w:rFonts w:ascii="Cambria" w:eastAsiaTheme="minorHAnsi" w:hAnsi="Cambria" w:cstheme="minorBidi"/>
          <w:b/>
          <w:noProof/>
          <w:sz w:val="24"/>
          <w:szCs w:val="24"/>
        </w:rPr>
        <w:t>Nabava hardvera, softvera i ERP sustava</w:t>
      </w:r>
    </w:p>
    <w:p w14:paraId="16FD2F46" w14:textId="77777777" w:rsidR="00971BCB" w:rsidRDefault="00971BCB" w:rsidP="00971BCB">
      <w:pPr>
        <w:pStyle w:val="2012TEXT"/>
        <w:spacing w:after="0"/>
        <w:ind w:left="360"/>
        <w:rPr>
          <w:rFonts w:ascii="Cambria" w:hAnsi="Cambria"/>
          <w:b/>
          <w:bCs/>
          <w:noProof/>
          <w:sz w:val="24"/>
          <w:szCs w:val="24"/>
          <w:u w:val="single"/>
          <w:lang w:bidi="hr-HR"/>
        </w:rPr>
      </w:pPr>
      <w:r w:rsidRPr="00BB282D">
        <w:rPr>
          <w:rFonts w:ascii="Cambria" w:hAnsi="Cambria"/>
          <w:b/>
          <w:bCs/>
          <w:noProof/>
          <w:sz w:val="24"/>
          <w:szCs w:val="24"/>
          <w:u w:val="single"/>
          <w:lang w:bidi="hr-HR"/>
        </w:rPr>
        <w:t xml:space="preserve">GRUPA 2 - </w:t>
      </w:r>
      <w:r w:rsidR="00940159" w:rsidRPr="00940159">
        <w:rPr>
          <w:rFonts w:ascii="Cambria" w:hAnsi="Cambria"/>
          <w:b/>
          <w:bCs/>
          <w:noProof/>
          <w:sz w:val="24"/>
          <w:szCs w:val="24"/>
          <w:u w:val="single"/>
          <w:lang w:bidi="hr-HR"/>
        </w:rPr>
        <w:t>Nabava ERP sustava</w:t>
      </w:r>
    </w:p>
    <w:p w14:paraId="0A0B525F" w14:textId="77777777" w:rsidR="00971BCB" w:rsidRDefault="00971BCB" w:rsidP="00971BCB">
      <w:pPr>
        <w:pStyle w:val="2012TEXT"/>
        <w:spacing w:after="0"/>
        <w:ind w:left="360"/>
        <w:rPr>
          <w:rFonts w:ascii="Cambria" w:hAnsi="Cambria"/>
          <w:b/>
          <w:bCs/>
          <w:noProof/>
          <w:sz w:val="24"/>
          <w:szCs w:val="24"/>
          <w:u w:val="single"/>
          <w:lang w:bidi="hr-HR"/>
        </w:rPr>
      </w:pPr>
    </w:p>
    <w:p w14:paraId="6F63B3FE" w14:textId="77777777" w:rsidR="00AC5D1E" w:rsidRDefault="00B763FE" w:rsidP="00AC5D1E">
      <w:pPr>
        <w:pStyle w:val="2012TEXT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  <w:r w:rsidRPr="00DF26E1">
        <w:rPr>
          <w:rFonts w:ascii="Cambria" w:hAnsi="Cambria"/>
          <w:bCs/>
          <w:noProof/>
          <w:sz w:val="24"/>
          <w:szCs w:val="24"/>
          <w:lang w:bidi="hr-HR"/>
        </w:rPr>
        <w:t xml:space="preserve">Ponuditelj je dužan ponuditi, tj. upisati jediničnu cijenu i ukupnu cijenu (zaokružene na dvije decimale) za svaku stavku Troškovnika, cijenu ponude bez poreza na dodanu vrijednost (zbroj svih ukupnih cijena stavki). U cijenu ponude moraju biti uračunati svi troškovi kao i sve tražene robe i usluge definirane u Dokumentaciji </w:t>
      </w:r>
      <w:r w:rsidR="008D0C05">
        <w:rPr>
          <w:rFonts w:ascii="Cambria" w:hAnsi="Cambria"/>
          <w:bCs/>
          <w:noProof/>
          <w:sz w:val="24"/>
          <w:szCs w:val="24"/>
          <w:lang w:bidi="hr-HR"/>
        </w:rPr>
        <w:t>poziva na dostavu ponuda</w:t>
      </w:r>
      <w:r w:rsidRPr="00DF26E1">
        <w:rPr>
          <w:rFonts w:ascii="Cambria" w:hAnsi="Cambria"/>
          <w:bCs/>
          <w:noProof/>
          <w:sz w:val="24"/>
          <w:szCs w:val="24"/>
          <w:lang w:bidi="hr-HR"/>
        </w:rPr>
        <w:t xml:space="preserve"> i pripadajućim prilozima.</w:t>
      </w:r>
    </w:p>
    <w:p w14:paraId="5EFCFAED" w14:textId="77777777" w:rsidR="00AC5D1E" w:rsidRDefault="00AC5D1E" w:rsidP="00AC5D1E">
      <w:pPr>
        <w:pStyle w:val="2012TEXT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</w:p>
    <w:tbl>
      <w:tblPr>
        <w:tblW w:w="13933" w:type="dxa"/>
        <w:tblInd w:w="93" w:type="dxa"/>
        <w:tblLook w:val="04A0" w:firstRow="1" w:lastRow="0" w:firstColumn="1" w:lastColumn="0" w:noHBand="0" w:noVBand="1"/>
      </w:tblPr>
      <w:tblGrid>
        <w:gridCol w:w="1334"/>
        <w:gridCol w:w="6336"/>
        <w:gridCol w:w="992"/>
        <w:gridCol w:w="1134"/>
        <w:gridCol w:w="2126"/>
        <w:gridCol w:w="2011"/>
      </w:tblGrid>
      <w:tr w:rsidR="00E55612" w:rsidRPr="00E55612" w14:paraId="6FFBB5B5" w14:textId="77777777" w:rsidTr="00AC5D1E">
        <w:trPr>
          <w:trHeight w:val="270"/>
        </w:trPr>
        <w:tc>
          <w:tcPr>
            <w:tcW w:w="13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A33466B" w14:textId="77777777" w:rsidR="00E55612" w:rsidRPr="00E55612" w:rsidRDefault="00E55612" w:rsidP="00E5561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55612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Predmet</w:t>
            </w:r>
          </w:p>
        </w:tc>
        <w:tc>
          <w:tcPr>
            <w:tcW w:w="63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C213511" w14:textId="77777777" w:rsidR="00E55612" w:rsidRPr="00E55612" w:rsidRDefault="00E55612" w:rsidP="00E5561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lang w:eastAsia="hr-HR"/>
              </w:rPr>
            </w:pPr>
            <w:r w:rsidRPr="00E55612">
              <w:rPr>
                <w:rFonts w:eastAsia="Times New Roman" w:cs="Times New Roman"/>
                <w:b/>
                <w:bCs/>
                <w:color w:val="000000" w:themeColor="text1"/>
                <w:lang w:eastAsia="hr-HR"/>
              </w:rPr>
              <w:t xml:space="preserve">Predmet nabave </w:t>
            </w:r>
          </w:p>
          <w:p w14:paraId="70FD7782" w14:textId="77777777" w:rsidR="00E55612" w:rsidRPr="00E55612" w:rsidRDefault="00E55612" w:rsidP="00E5561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6DEA81E" w14:textId="77777777" w:rsidR="00E55612" w:rsidRPr="00E55612" w:rsidRDefault="00E55612" w:rsidP="00E5561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55612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Jedinica mjere 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6E46455" w14:textId="77777777" w:rsidR="00E55612" w:rsidRPr="00E55612" w:rsidRDefault="00E55612" w:rsidP="00E5561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55612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Količina  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2E9FE1F" w14:textId="77777777" w:rsidR="00E55612" w:rsidRPr="00E55612" w:rsidRDefault="00E55612" w:rsidP="00E5561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55612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Jedinična cijena u HRK (bez PDV-a) </w:t>
            </w:r>
          </w:p>
          <w:p w14:paraId="45C6E505" w14:textId="77777777" w:rsidR="00E55612" w:rsidRPr="00E55612" w:rsidRDefault="00E55612" w:rsidP="00E5561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201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A4CD105" w14:textId="77777777" w:rsidR="00E55612" w:rsidRPr="00E55612" w:rsidRDefault="00E55612" w:rsidP="00E5561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55612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Ukupna cijena u HRK</w:t>
            </w:r>
            <w:r w:rsidRPr="00E55612">
              <w:rPr>
                <w:rFonts w:eastAsia="Times New Roman" w:cs="Times New Roman"/>
                <w:b/>
                <w:bCs/>
                <w:color w:val="FF0000"/>
                <w:lang w:eastAsia="hr-HR"/>
              </w:rPr>
              <w:t xml:space="preserve"> </w:t>
            </w:r>
            <w:r w:rsidRPr="00E55612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(bez PDV-a) </w:t>
            </w:r>
          </w:p>
        </w:tc>
      </w:tr>
      <w:tr w:rsidR="00E55612" w:rsidRPr="00E55612" w14:paraId="4A0F47F5" w14:textId="77777777" w:rsidTr="00AC5D1E">
        <w:trPr>
          <w:trHeight w:val="191"/>
        </w:trPr>
        <w:tc>
          <w:tcPr>
            <w:tcW w:w="13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676DB90" w14:textId="77777777" w:rsidR="00E55612" w:rsidRPr="00E55612" w:rsidRDefault="00E55612" w:rsidP="00E5561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55612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br. </w:t>
            </w:r>
          </w:p>
        </w:tc>
        <w:tc>
          <w:tcPr>
            <w:tcW w:w="63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D1F210" w14:textId="77777777" w:rsidR="00E55612" w:rsidRPr="00E55612" w:rsidRDefault="00E55612" w:rsidP="00E5561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4025FA" w14:textId="77777777" w:rsidR="00E55612" w:rsidRPr="00E55612" w:rsidRDefault="00E55612" w:rsidP="00E5561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FDE3AD" w14:textId="77777777" w:rsidR="00E55612" w:rsidRPr="00E55612" w:rsidRDefault="00E55612" w:rsidP="00E5561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14475B" w14:textId="77777777" w:rsidR="00E55612" w:rsidRPr="00E55612" w:rsidRDefault="00E55612" w:rsidP="00E5561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201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0229EE" w14:textId="77777777" w:rsidR="00E55612" w:rsidRPr="00E55612" w:rsidRDefault="00E55612" w:rsidP="00E5561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</w:tr>
      <w:tr w:rsidR="00E55612" w:rsidRPr="00E55612" w14:paraId="0C7FD0BA" w14:textId="77777777" w:rsidTr="007167EE">
        <w:trPr>
          <w:trHeight w:val="95"/>
        </w:trPr>
        <w:tc>
          <w:tcPr>
            <w:tcW w:w="13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485A32" w14:textId="77777777" w:rsidR="00E55612" w:rsidRPr="00293213" w:rsidRDefault="00293213" w:rsidP="002932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293213">
              <w:rPr>
                <w:rFonts w:eastAsia="Times New Roman" w:cstheme="minorHAnsi"/>
                <w:color w:val="000000"/>
                <w:lang w:eastAsia="hr-HR"/>
              </w:rPr>
              <w:t>1.</w:t>
            </w:r>
          </w:p>
        </w:tc>
        <w:tc>
          <w:tcPr>
            <w:tcW w:w="6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DB901FC" w14:textId="77777777" w:rsidR="00E55612" w:rsidRPr="00293213" w:rsidRDefault="00293213" w:rsidP="00293213">
            <w:pPr>
              <w:rPr>
                <w:rFonts w:cstheme="minorHAnsi"/>
              </w:rPr>
            </w:pPr>
            <w:r w:rsidRPr="00293213">
              <w:rPr>
                <w:rFonts w:cstheme="minorHAnsi"/>
              </w:rPr>
              <w:t>ERP sustav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8E07DF" w14:textId="77777777" w:rsidR="00E55612" w:rsidRPr="00293213" w:rsidRDefault="00293213" w:rsidP="00293213">
            <w:pPr>
              <w:spacing w:after="12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293213">
              <w:rPr>
                <w:rFonts w:eastAsia="Times New Roman" w:cstheme="minorHAnsi"/>
                <w:color w:val="000000"/>
                <w:lang w:eastAsia="hr-HR"/>
              </w:rPr>
              <w:t>KOM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CD0E25C" w14:textId="77777777" w:rsidR="00E55612" w:rsidRPr="00293213" w:rsidRDefault="00293213" w:rsidP="00293213">
            <w:pPr>
              <w:rPr>
                <w:rFonts w:cstheme="minorHAnsi"/>
              </w:rPr>
            </w:pPr>
            <w:r w:rsidRPr="00293213">
              <w:rPr>
                <w:rFonts w:cstheme="minorHAnsi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88B014" w14:textId="77777777" w:rsidR="00E55612" w:rsidRPr="00E55612" w:rsidRDefault="00E55612" w:rsidP="00293213">
            <w:pPr>
              <w:spacing w:after="120" w:line="240" w:lineRule="auto"/>
              <w:rPr>
                <w:rFonts w:ascii="Cambria" w:eastAsia="Times New Roman" w:hAnsi="Cambria" w:cs="Times New Roman"/>
                <w:bCs/>
                <w:noProof/>
                <w:sz w:val="24"/>
                <w:szCs w:val="24"/>
                <w:lang w:bidi="hr-HR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D79BC7" w14:textId="77777777" w:rsidR="00E55612" w:rsidRPr="00E55612" w:rsidRDefault="00E55612" w:rsidP="00E55612">
            <w:pPr>
              <w:spacing w:after="120" w:line="240" w:lineRule="auto"/>
              <w:jc w:val="center"/>
              <w:rPr>
                <w:rFonts w:ascii="Cambria" w:eastAsia="Times New Roman" w:hAnsi="Cambria" w:cs="Times New Roman"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E55612" w:rsidRPr="00E55612" w14:paraId="5B2C607F" w14:textId="77777777" w:rsidTr="00AC5D1E">
        <w:trPr>
          <w:trHeight w:val="237"/>
        </w:trPr>
        <w:tc>
          <w:tcPr>
            <w:tcW w:w="1192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bottom"/>
            <w:hideMark/>
          </w:tcPr>
          <w:p w14:paraId="1E772239" w14:textId="77777777" w:rsidR="00E55612" w:rsidRPr="00E55612" w:rsidRDefault="00E55612" w:rsidP="00E55612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55612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Cijena ponude u HRK bez poreza na dodanu vrijednost – brojkama: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B68B674" w14:textId="77777777" w:rsidR="00E55612" w:rsidRPr="00E55612" w:rsidRDefault="00E55612" w:rsidP="00E55612">
            <w:pPr>
              <w:spacing w:after="120" w:line="240" w:lineRule="auto"/>
              <w:jc w:val="both"/>
              <w:rPr>
                <w:rFonts w:ascii="Arial" w:eastAsia="Times New Roman" w:hAnsi="Arial" w:cs="Times New Roman"/>
                <w:color w:val="000000"/>
                <w:sz w:val="20"/>
                <w:szCs w:val="20"/>
                <w:lang w:eastAsia="hr-HR"/>
              </w:rPr>
            </w:pPr>
            <w:r w:rsidRPr="00E55612">
              <w:rPr>
                <w:rFonts w:ascii="Cambria" w:eastAsia="Times New Roman" w:hAnsi="Cambria" w:cs="Times New Roman"/>
                <w:bCs/>
                <w:noProof/>
                <w:sz w:val="24"/>
                <w:szCs w:val="24"/>
                <w:lang w:bidi="hr-HR"/>
              </w:rPr>
              <w:t> </w:t>
            </w:r>
          </w:p>
        </w:tc>
      </w:tr>
    </w:tbl>
    <w:p w14:paraId="507ED89A" w14:textId="77777777" w:rsidR="00E55612" w:rsidRPr="00B763FE" w:rsidRDefault="00E55612" w:rsidP="00B763FE">
      <w:pPr>
        <w:pStyle w:val="2012TEXT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</w:p>
    <w:p w14:paraId="2D487E70" w14:textId="77777777" w:rsidR="00B763FE" w:rsidRPr="00DF26E1" w:rsidRDefault="00B763FE" w:rsidP="00B763FE">
      <w:pPr>
        <w:pStyle w:val="2012TEXT"/>
        <w:ind w:left="0"/>
        <w:rPr>
          <w:rFonts w:ascii="Cambria" w:hAnsi="Cambria"/>
          <w:bCs/>
          <w:noProof/>
          <w:sz w:val="24"/>
          <w:szCs w:val="24"/>
          <w:lang w:bidi="hr-HR"/>
        </w:rPr>
      </w:pPr>
      <w:r>
        <w:rPr>
          <w:rFonts w:ascii="Cambria" w:hAnsi="Cambria"/>
          <w:bCs/>
          <w:noProof/>
          <w:sz w:val="24"/>
          <w:szCs w:val="24"/>
          <w:lang w:bidi="hr-HR"/>
        </w:rPr>
        <w:t xml:space="preserve">  </w:t>
      </w:r>
      <w:r w:rsidRPr="00DF26E1">
        <w:rPr>
          <w:rFonts w:ascii="Cambria" w:hAnsi="Cambria"/>
          <w:bCs/>
          <w:noProof/>
          <w:sz w:val="24"/>
          <w:szCs w:val="24"/>
          <w:lang w:bidi="hr-HR"/>
        </w:rPr>
        <w:t>ZA PONUDITELJA:</w:t>
      </w:r>
    </w:p>
    <w:p w14:paraId="51275724" w14:textId="77777777" w:rsidR="00B763FE" w:rsidRPr="00DF26E1" w:rsidRDefault="00B763FE" w:rsidP="00B763FE">
      <w:pPr>
        <w:pStyle w:val="2012TEXT"/>
        <w:ind w:left="0"/>
        <w:rPr>
          <w:rFonts w:ascii="Cambria" w:hAnsi="Cambria"/>
          <w:bCs/>
          <w:noProof/>
          <w:sz w:val="24"/>
          <w:szCs w:val="24"/>
          <w:lang w:bidi="hr-HR"/>
        </w:rPr>
      </w:pPr>
      <w:r w:rsidRPr="00DF26E1">
        <w:rPr>
          <w:rFonts w:ascii="Cambria" w:hAnsi="Cambria"/>
          <w:bCs/>
          <w:noProof/>
          <w:sz w:val="24"/>
          <w:szCs w:val="24"/>
          <w:lang w:bidi="hr-HR"/>
        </w:rPr>
        <w:t xml:space="preserve">________________________________________________________________              </w:t>
      </w:r>
    </w:p>
    <w:p w14:paraId="6D46F2B7" w14:textId="77777777" w:rsidR="00B763FE" w:rsidRPr="00DF26E1" w:rsidRDefault="00B763FE" w:rsidP="00B763FE">
      <w:pPr>
        <w:pStyle w:val="2012TEXT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  <w:r w:rsidRPr="00DF26E1">
        <w:rPr>
          <w:rFonts w:ascii="Cambria" w:hAnsi="Cambria"/>
          <w:bCs/>
          <w:noProof/>
          <w:sz w:val="24"/>
          <w:szCs w:val="24"/>
          <w:lang w:bidi="hr-HR"/>
        </w:rPr>
        <w:t xml:space="preserve">(Ime i prezime ovlaštene osobe gospodarskog subjekta) </w:t>
      </w:r>
      <w:r>
        <w:rPr>
          <w:rFonts w:ascii="Cambria" w:hAnsi="Cambria"/>
          <w:bCs/>
          <w:noProof/>
          <w:sz w:val="24"/>
          <w:szCs w:val="24"/>
          <w:lang w:bidi="hr-HR"/>
        </w:rPr>
        <w:t xml:space="preserve">                                 ____________________________________________________________________</w:t>
      </w:r>
    </w:p>
    <w:p w14:paraId="55DA533C" w14:textId="77777777" w:rsidR="00B763FE" w:rsidRPr="00DF26E1" w:rsidRDefault="00B763FE" w:rsidP="00B763FE">
      <w:pPr>
        <w:pStyle w:val="2012TEXT"/>
        <w:ind w:left="360"/>
        <w:jc w:val="right"/>
        <w:rPr>
          <w:rFonts w:ascii="Cambria" w:hAnsi="Cambria"/>
          <w:bCs/>
          <w:noProof/>
          <w:sz w:val="24"/>
          <w:szCs w:val="24"/>
          <w:lang w:bidi="hr-HR"/>
        </w:rPr>
      </w:pPr>
      <w:r w:rsidRPr="00DF26E1">
        <w:rPr>
          <w:rFonts w:ascii="Cambria" w:hAnsi="Cambria"/>
          <w:bCs/>
          <w:noProof/>
          <w:sz w:val="24"/>
          <w:szCs w:val="24"/>
          <w:lang w:bidi="hr-HR"/>
        </w:rPr>
        <w:t xml:space="preserve">                                                                                                           </w:t>
      </w:r>
      <w:r>
        <w:rPr>
          <w:rFonts w:ascii="Cambria" w:hAnsi="Cambria"/>
          <w:bCs/>
          <w:noProof/>
          <w:sz w:val="24"/>
          <w:szCs w:val="24"/>
          <w:lang w:bidi="hr-HR"/>
        </w:rPr>
        <w:t xml:space="preserve">                         </w:t>
      </w:r>
      <w:r w:rsidRPr="00DF26E1">
        <w:rPr>
          <w:rFonts w:ascii="Cambria" w:hAnsi="Cambria"/>
          <w:bCs/>
          <w:noProof/>
          <w:sz w:val="24"/>
          <w:szCs w:val="24"/>
          <w:lang w:bidi="hr-HR"/>
        </w:rPr>
        <w:t xml:space="preserve">(Vlastoručni potpis ovlaštene osobe gospodarskog subjekta) </w:t>
      </w:r>
    </w:p>
    <w:p w14:paraId="33B80F45" w14:textId="77777777" w:rsidR="00DF26E1" w:rsidRDefault="00DF26E1"/>
    <w:sectPr w:rsidR="00DF26E1" w:rsidSect="00DF64FA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E86753" w14:textId="77777777" w:rsidR="000B1A0E" w:rsidRDefault="000B1A0E" w:rsidP="009D627B">
      <w:pPr>
        <w:spacing w:after="0" w:line="240" w:lineRule="auto"/>
      </w:pPr>
      <w:r>
        <w:separator/>
      </w:r>
    </w:p>
  </w:endnote>
  <w:endnote w:type="continuationSeparator" w:id="0">
    <w:p w14:paraId="14BC9CF8" w14:textId="77777777" w:rsidR="000B1A0E" w:rsidRDefault="000B1A0E" w:rsidP="009D6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D943E3" w14:textId="77777777" w:rsidR="00863653" w:rsidRDefault="00863653">
    <w:pPr>
      <w:pStyle w:val="Footer"/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99A73B8" wp14:editId="65565B78">
              <wp:simplePos x="0" y="0"/>
              <wp:positionH relativeFrom="column">
                <wp:posOffset>805180</wp:posOffset>
              </wp:positionH>
              <wp:positionV relativeFrom="paragraph">
                <wp:posOffset>-179070</wp:posOffset>
              </wp:positionV>
              <wp:extent cx="4048125" cy="233045"/>
              <wp:effectExtent l="9525" t="5715" r="9525" b="8890"/>
              <wp:wrapNone/>
              <wp:docPr id="7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48125" cy="2330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E811AA" w14:textId="77777777" w:rsidR="00863653" w:rsidRPr="00392888" w:rsidRDefault="00863653" w:rsidP="004F2C2C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Sadržaj ovog materijala isključiva je odgovornost tvrtke </w:t>
                          </w:r>
                          <w:r>
                            <w:rPr>
                              <w:sz w:val="16"/>
                              <w:szCs w:val="16"/>
                            </w:rPr>
                            <w:t>Jakara AMG d.o</w:t>
                          </w:r>
                          <w:r w:rsidRPr="00392888">
                            <w:rPr>
                              <w:sz w:val="16"/>
                              <w:szCs w:val="16"/>
                            </w:rPr>
                            <w:t>.</w:t>
                          </w:r>
                          <w:r>
                            <w:rPr>
                              <w:sz w:val="16"/>
                              <w:szCs w:val="16"/>
                            </w:rPr>
                            <w:t>o.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99A73B8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margin-left:63.4pt;margin-top:-14.1pt;width:318.75pt;height:18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" strokecolor="white">
              <v:textbox inset=".5mm,.3mm,.5mm,.3mm">
                <w:txbxContent>
                  <w:p w14:paraId="7FE811AA" w14:textId="77777777" w:rsidR="00863653" w:rsidRPr="00392888" w:rsidRDefault="00863653" w:rsidP="004F2C2C">
                    <w:pPr>
                      <w:jc w:val="center"/>
                      <w:rPr>
                        <w:sz w:val="16"/>
                        <w:szCs w:val="16"/>
                      </w:rPr>
                    </w:pPr>
                    <w:r w:rsidRPr="00392888">
                      <w:rPr>
                        <w:sz w:val="16"/>
                        <w:szCs w:val="16"/>
                      </w:rPr>
                      <w:t xml:space="preserve">Sadržaj ovog materijala isključiva je odgovornost tvrtke </w:t>
                    </w:r>
                    <w:r>
                      <w:rPr>
                        <w:sz w:val="16"/>
                        <w:szCs w:val="16"/>
                      </w:rPr>
                      <w:t>Jakara AMG d.o</w:t>
                    </w:r>
                    <w:r w:rsidRPr="00392888">
                      <w:rPr>
                        <w:sz w:val="16"/>
                        <w:szCs w:val="16"/>
                      </w:rPr>
                      <w:t>.</w:t>
                    </w:r>
                    <w:r>
                      <w:rPr>
                        <w:sz w:val="16"/>
                        <w:szCs w:val="16"/>
                      </w:rPr>
                      <w:t>o.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CFFED93" wp14:editId="4149F838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6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A1B495" w14:textId="77777777" w:rsidR="00863653" w:rsidRPr="007D31D8" w:rsidRDefault="00863653" w:rsidP="004F2C2C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Zajedno do EU fondova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3CFFED93" id="Text Box 7" o:spid="_x0000_s1027" type="#_x0000_t202" style="position:absolute;margin-left:39.7pt;margin-top:19.75pt;width:98pt;height:16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" strokecolor="white">
              <v:textbox inset=".5mm,.3mm,.5mm,.3mm">
                <w:txbxContent>
                  <w:p w14:paraId="1FA1B495" w14:textId="77777777" w:rsidR="00863653" w:rsidRPr="007D31D8" w:rsidRDefault="00863653" w:rsidP="004F2C2C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Zajedno do EU fondova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DC451B0" wp14:editId="7F7EA281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37C5AE" w14:textId="77777777" w:rsidR="00863653" w:rsidRPr="007D31D8" w:rsidRDefault="00863653" w:rsidP="004F2C2C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4DC451B0" id="Text Box 6" o:spid="_x0000_s1028" type="#_x0000_t202" style="position:absolute;margin-left:41.45pt;margin-top:4.6pt;width:85.25pt;height:15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" strokecolor="white">
              <v:textbox inset=".5mm,.3mm,.5mm,.3mm">
                <w:txbxContent>
                  <w:p w14:paraId="2E37C5AE" w14:textId="77777777" w:rsidR="00863653" w:rsidRPr="007D31D8" w:rsidRDefault="00863653" w:rsidP="004F2C2C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hr-HR"/>
      </w:rPr>
      <w:drawing>
        <wp:anchor distT="0" distB="0" distL="114300" distR="114300" simplePos="0" relativeHeight="251664384" behindDoc="0" locked="0" layoutInCell="1" allowOverlap="1" wp14:anchorId="382D1956" wp14:editId="3531D66E">
          <wp:simplePos x="0" y="0"/>
          <wp:positionH relativeFrom="column">
            <wp:posOffset>-59690</wp:posOffset>
          </wp:positionH>
          <wp:positionV relativeFrom="paragraph">
            <wp:posOffset>58420</wp:posOffset>
          </wp:positionV>
          <wp:extent cx="576580" cy="392430"/>
          <wp:effectExtent l="0" t="0" r="0" b="7620"/>
          <wp:wrapNone/>
          <wp:docPr id="14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r-HR"/>
      </w:rPr>
      <w:drawing>
        <wp:anchor distT="0" distB="0" distL="114300" distR="114300" simplePos="0" relativeHeight="251663360" behindDoc="0" locked="0" layoutInCell="1" allowOverlap="1" wp14:anchorId="53FBF9CD" wp14:editId="04AAFE06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3175" b="2540"/>
          <wp:wrapNone/>
          <wp:docPr id="1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r-HR"/>
      </w:rPr>
      <w:drawing>
        <wp:anchor distT="0" distB="0" distL="114300" distR="114300" simplePos="0" relativeHeight="251662336" behindDoc="0" locked="0" layoutInCell="1" allowOverlap="1" wp14:anchorId="2EDFE9C6" wp14:editId="5F18103E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2540" b="0"/>
          <wp:wrapNone/>
          <wp:docPr id="16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9340705" wp14:editId="1BFE2542">
              <wp:simplePos x="0" y="0"/>
              <wp:positionH relativeFrom="column">
                <wp:posOffset>4335780</wp:posOffset>
              </wp:positionH>
              <wp:positionV relativeFrom="paragraph">
                <wp:posOffset>186690</wp:posOffset>
              </wp:positionV>
              <wp:extent cx="1765300" cy="351155"/>
              <wp:effectExtent l="6350" t="9525" r="9525" b="1079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3511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3745F1" w14:textId="77777777" w:rsidR="00863653" w:rsidRPr="00392888" w:rsidRDefault="00863653" w:rsidP="004F2C2C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392888">
                            <w:rPr>
                              <w:sz w:val="16"/>
                              <w:szCs w:val="16"/>
                            </w:rPr>
                            <w:t>Projekt je sufinancirala Europska unija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                                 </w:t>
                          </w:r>
                          <w:r w:rsidRPr="00392888">
                            <w:rPr>
                              <w:sz w:val="16"/>
                              <w:szCs w:val="16"/>
                            </w:rPr>
                            <w:t>iz Europskog fonda za regionalni razvoj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39340705" id="Text Box 2" o:spid="_x0000_s1029" type="#_x0000_t202" style="position:absolute;margin-left:341.4pt;margin-top:14.7pt;width:139pt;height:27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" strokecolor="white">
              <v:textbox inset=".5mm,.3mm,.5mm,.3mm">
                <w:txbxContent>
                  <w:p w14:paraId="2E3745F1" w14:textId="77777777" w:rsidR="00863653" w:rsidRPr="00392888" w:rsidRDefault="00863653" w:rsidP="004F2C2C">
                    <w:pPr>
                      <w:rPr>
                        <w:sz w:val="16"/>
                        <w:szCs w:val="16"/>
                      </w:rPr>
                    </w:pPr>
                    <w:r w:rsidRPr="00392888">
                      <w:rPr>
                        <w:sz w:val="16"/>
                        <w:szCs w:val="16"/>
                      </w:rPr>
                      <w:t>Projekt je sufinancirala Europska unija</w:t>
                    </w:r>
                    <w:r>
                      <w:rPr>
                        <w:sz w:val="16"/>
                        <w:szCs w:val="16"/>
                      </w:rPr>
                      <w:t xml:space="preserve">                                  </w:t>
                    </w:r>
                    <w:r w:rsidRPr="00392888">
                      <w:rPr>
                        <w:sz w:val="16"/>
                        <w:szCs w:val="16"/>
                      </w:rPr>
                      <w:t>iz Europskog fonda za regionalni razvoj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86E23C" w14:textId="77777777" w:rsidR="000B1A0E" w:rsidRDefault="000B1A0E" w:rsidP="009D627B">
      <w:pPr>
        <w:spacing w:after="0" w:line="240" w:lineRule="auto"/>
      </w:pPr>
      <w:r>
        <w:separator/>
      </w:r>
    </w:p>
  </w:footnote>
  <w:footnote w:type="continuationSeparator" w:id="0">
    <w:p w14:paraId="1C808EBC" w14:textId="77777777" w:rsidR="000B1A0E" w:rsidRDefault="000B1A0E" w:rsidP="009D62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02135"/>
      <w:docPartObj>
        <w:docPartGallery w:val="Page Numbers (Top of Page)"/>
        <w:docPartUnique/>
      </w:docPartObj>
    </w:sdtPr>
    <w:sdtEndPr/>
    <w:sdtContent>
      <w:p w14:paraId="03A39B2E" w14:textId="6756B117" w:rsidR="00863653" w:rsidRDefault="0086365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55F75">
          <w:rPr>
            <w:noProof/>
          </w:rPr>
          <w:t>5</w:t>
        </w:r>
        <w:r>
          <w:fldChar w:fldCharType="end"/>
        </w:r>
      </w:p>
    </w:sdtContent>
  </w:sdt>
  <w:p w14:paraId="3684E6F6" w14:textId="77777777" w:rsidR="00863653" w:rsidRDefault="0086365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>
    <w:nsid w:val="00F013EA"/>
    <w:multiLevelType w:val="hybridMultilevel"/>
    <w:tmpl w:val="5A3078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E089C6C">
      <w:start w:val="8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7E089C6C">
      <w:start w:val="8"/>
      <w:numFmt w:val="bullet"/>
      <w:lvlText w:val="-"/>
      <w:lvlJc w:val="left"/>
      <w:pPr>
        <w:ind w:left="2160" w:hanging="180"/>
      </w:pPr>
      <w:rPr>
        <w:rFonts w:ascii="Calibri" w:eastAsiaTheme="minorHAnsi" w:hAnsi="Calibri" w:cs="Calibri"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7347E4"/>
    <w:multiLevelType w:val="hybridMultilevel"/>
    <w:tmpl w:val="22BA7C44"/>
    <w:lvl w:ilvl="0" w:tplc="97E0E21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611443"/>
    <w:multiLevelType w:val="hybridMultilevel"/>
    <w:tmpl w:val="0BA4CC50"/>
    <w:lvl w:ilvl="0" w:tplc="D9B816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026462"/>
    <w:multiLevelType w:val="hybridMultilevel"/>
    <w:tmpl w:val="D340D118"/>
    <w:lvl w:ilvl="0" w:tplc="D006294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345B16"/>
    <w:multiLevelType w:val="hybridMultilevel"/>
    <w:tmpl w:val="66AAE5A6"/>
    <w:lvl w:ilvl="0" w:tplc="041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38447F3"/>
    <w:multiLevelType w:val="hybridMultilevel"/>
    <w:tmpl w:val="E6F84470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023F9"/>
    <w:multiLevelType w:val="hybridMultilevel"/>
    <w:tmpl w:val="6D828868"/>
    <w:lvl w:ilvl="0" w:tplc="863882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EB17D1"/>
    <w:multiLevelType w:val="hybridMultilevel"/>
    <w:tmpl w:val="C94866C6"/>
    <w:lvl w:ilvl="0" w:tplc="40E84D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DF43BC"/>
    <w:multiLevelType w:val="hybridMultilevel"/>
    <w:tmpl w:val="41E68524"/>
    <w:lvl w:ilvl="0" w:tplc="30603FE2">
      <w:start w:val="54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0">
    <w:nsid w:val="41AF1251"/>
    <w:multiLevelType w:val="hybridMultilevel"/>
    <w:tmpl w:val="B296C4EE"/>
    <w:lvl w:ilvl="0" w:tplc="30D84E50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591283"/>
    <w:multiLevelType w:val="hybridMultilevel"/>
    <w:tmpl w:val="3CE0E4E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F54F65"/>
    <w:multiLevelType w:val="hybridMultilevel"/>
    <w:tmpl w:val="38F2EF5E"/>
    <w:lvl w:ilvl="0" w:tplc="E6FAA1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8E709C5"/>
    <w:multiLevelType w:val="hybridMultilevel"/>
    <w:tmpl w:val="B2BED650"/>
    <w:lvl w:ilvl="0" w:tplc="041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4DA912E8"/>
    <w:multiLevelType w:val="hybridMultilevel"/>
    <w:tmpl w:val="0F98758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C702F9"/>
    <w:multiLevelType w:val="hybridMultilevel"/>
    <w:tmpl w:val="8E0A8392"/>
    <w:lvl w:ilvl="0" w:tplc="1D70BD3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C660FEE"/>
    <w:multiLevelType w:val="hybridMultilevel"/>
    <w:tmpl w:val="54500714"/>
    <w:lvl w:ilvl="0" w:tplc="7E089C6C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4863BF0"/>
    <w:multiLevelType w:val="hybridMultilevel"/>
    <w:tmpl w:val="DABAC7E8"/>
    <w:lvl w:ilvl="0" w:tplc="D5D85E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9541962"/>
    <w:multiLevelType w:val="hybridMultilevel"/>
    <w:tmpl w:val="E7949FF2"/>
    <w:lvl w:ilvl="0" w:tplc="041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8C03D85"/>
    <w:multiLevelType w:val="hybridMultilevel"/>
    <w:tmpl w:val="2410067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66FAE2F4">
      <w:start w:val="60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0"/>
  </w:num>
  <w:num w:numId="3">
    <w:abstractNumId w:val="6"/>
  </w:num>
  <w:num w:numId="4">
    <w:abstractNumId w:val="16"/>
  </w:num>
  <w:num w:numId="5">
    <w:abstractNumId w:val="11"/>
  </w:num>
  <w:num w:numId="6">
    <w:abstractNumId w:val="14"/>
  </w:num>
  <w:num w:numId="7">
    <w:abstractNumId w:val="1"/>
  </w:num>
  <w:num w:numId="8">
    <w:abstractNumId w:val="5"/>
  </w:num>
  <w:num w:numId="9">
    <w:abstractNumId w:val="18"/>
  </w:num>
  <w:num w:numId="10">
    <w:abstractNumId w:val="13"/>
  </w:num>
  <w:num w:numId="11">
    <w:abstractNumId w:val="15"/>
  </w:num>
  <w:num w:numId="12">
    <w:abstractNumId w:val="8"/>
  </w:num>
  <w:num w:numId="13">
    <w:abstractNumId w:val="2"/>
  </w:num>
  <w:num w:numId="14">
    <w:abstractNumId w:val="7"/>
  </w:num>
  <w:num w:numId="15">
    <w:abstractNumId w:val="3"/>
  </w:num>
  <w:num w:numId="16">
    <w:abstractNumId w:val="17"/>
  </w:num>
  <w:num w:numId="17">
    <w:abstractNumId w:val="4"/>
  </w:num>
  <w:num w:numId="18">
    <w:abstractNumId w:val="12"/>
  </w:num>
  <w:num w:numId="19">
    <w:abstractNumId w:val="9"/>
  </w:num>
  <w:num w:numId="20">
    <w:abstractNumId w:val="1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DC0"/>
    <w:rsid w:val="000311B1"/>
    <w:rsid w:val="00034682"/>
    <w:rsid w:val="00041134"/>
    <w:rsid w:val="000430AD"/>
    <w:rsid w:val="0005140B"/>
    <w:rsid w:val="000629AA"/>
    <w:rsid w:val="00076EB2"/>
    <w:rsid w:val="00077CA4"/>
    <w:rsid w:val="00087953"/>
    <w:rsid w:val="000925DE"/>
    <w:rsid w:val="000B1A0E"/>
    <w:rsid w:val="000C31DB"/>
    <w:rsid w:val="000E2D58"/>
    <w:rsid w:val="000E6243"/>
    <w:rsid w:val="000F75FC"/>
    <w:rsid w:val="00114AB9"/>
    <w:rsid w:val="00114B02"/>
    <w:rsid w:val="00117F9A"/>
    <w:rsid w:val="00137529"/>
    <w:rsid w:val="00141E0A"/>
    <w:rsid w:val="001464DC"/>
    <w:rsid w:val="00176E6B"/>
    <w:rsid w:val="001B76AE"/>
    <w:rsid w:val="001C68A2"/>
    <w:rsid w:val="001E4504"/>
    <w:rsid w:val="001F2BDB"/>
    <w:rsid w:val="001F6EA8"/>
    <w:rsid w:val="00200623"/>
    <w:rsid w:val="00204366"/>
    <w:rsid w:val="00214641"/>
    <w:rsid w:val="00241DA7"/>
    <w:rsid w:val="00255DC0"/>
    <w:rsid w:val="00281377"/>
    <w:rsid w:val="00291A2F"/>
    <w:rsid w:val="00293213"/>
    <w:rsid w:val="002940B3"/>
    <w:rsid w:val="00296BB4"/>
    <w:rsid w:val="002A42FB"/>
    <w:rsid w:val="002A6D3E"/>
    <w:rsid w:val="002B371A"/>
    <w:rsid w:val="002C516A"/>
    <w:rsid w:val="002D5419"/>
    <w:rsid w:val="002D5958"/>
    <w:rsid w:val="002F0EE2"/>
    <w:rsid w:val="00315543"/>
    <w:rsid w:val="0032663F"/>
    <w:rsid w:val="00340ECB"/>
    <w:rsid w:val="00345A2A"/>
    <w:rsid w:val="0038255F"/>
    <w:rsid w:val="003835E5"/>
    <w:rsid w:val="00395D80"/>
    <w:rsid w:val="00397CFF"/>
    <w:rsid w:val="003B43D3"/>
    <w:rsid w:val="003B5037"/>
    <w:rsid w:val="003C71A4"/>
    <w:rsid w:val="00401BE2"/>
    <w:rsid w:val="0040246B"/>
    <w:rsid w:val="004105B6"/>
    <w:rsid w:val="004201E6"/>
    <w:rsid w:val="00423C7F"/>
    <w:rsid w:val="0044640B"/>
    <w:rsid w:val="00454D1C"/>
    <w:rsid w:val="00455F8D"/>
    <w:rsid w:val="00460C32"/>
    <w:rsid w:val="00462967"/>
    <w:rsid w:val="00483744"/>
    <w:rsid w:val="004A4FED"/>
    <w:rsid w:val="004C2904"/>
    <w:rsid w:val="004D490D"/>
    <w:rsid w:val="004E5820"/>
    <w:rsid w:val="004F10E2"/>
    <w:rsid w:val="004F2C2C"/>
    <w:rsid w:val="0051299A"/>
    <w:rsid w:val="005148EB"/>
    <w:rsid w:val="00544430"/>
    <w:rsid w:val="005466FA"/>
    <w:rsid w:val="00553447"/>
    <w:rsid w:val="00583000"/>
    <w:rsid w:val="005A10E0"/>
    <w:rsid w:val="005E6D1A"/>
    <w:rsid w:val="005F4185"/>
    <w:rsid w:val="00604653"/>
    <w:rsid w:val="00607823"/>
    <w:rsid w:val="00622448"/>
    <w:rsid w:val="00626213"/>
    <w:rsid w:val="00631A03"/>
    <w:rsid w:val="00660B94"/>
    <w:rsid w:val="006646AF"/>
    <w:rsid w:val="006A57AA"/>
    <w:rsid w:val="006A6D83"/>
    <w:rsid w:val="006C1C3F"/>
    <w:rsid w:val="0070073E"/>
    <w:rsid w:val="0071016B"/>
    <w:rsid w:val="00710C5A"/>
    <w:rsid w:val="007167EE"/>
    <w:rsid w:val="007234AC"/>
    <w:rsid w:val="00725065"/>
    <w:rsid w:val="00726033"/>
    <w:rsid w:val="00726A30"/>
    <w:rsid w:val="00731F2C"/>
    <w:rsid w:val="007333D7"/>
    <w:rsid w:val="00733848"/>
    <w:rsid w:val="00742AE6"/>
    <w:rsid w:val="00743EBD"/>
    <w:rsid w:val="00753025"/>
    <w:rsid w:val="00757597"/>
    <w:rsid w:val="007769D3"/>
    <w:rsid w:val="00795C07"/>
    <w:rsid w:val="007B1802"/>
    <w:rsid w:val="007B7050"/>
    <w:rsid w:val="007E4CE7"/>
    <w:rsid w:val="007F08D8"/>
    <w:rsid w:val="00805E2C"/>
    <w:rsid w:val="0081789F"/>
    <w:rsid w:val="00821AAA"/>
    <w:rsid w:val="00851512"/>
    <w:rsid w:val="00857819"/>
    <w:rsid w:val="00863653"/>
    <w:rsid w:val="00865B12"/>
    <w:rsid w:val="00873624"/>
    <w:rsid w:val="00897009"/>
    <w:rsid w:val="008C3211"/>
    <w:rsid w:val="008C3B39"/>
    <w:rsid w:val="008D0C05"/>
    <w:rsid w:val="008D3812"/>
    <w:rsid w:val="008E0C86"/>
    <w:rsid w:val="008F558F"/>
    <w:rsid w:val="00905182"/>
    <w:rsid w:val="00922439"/>
    <w:rsid w:val="0092276D"/>
    <w:rsid w:val="009264D2"/>
    <w:rsid w:val="00933775"/>
    <w:rsid w:val="009354DF"/>
    <w:rsid w:val="00940159"/>
    <w:rsid w:val="00951779"/>
    <w:rsid w:val="00953F61"/>
    <w:rsid w:val="00971BCB"/>
    <w:rsid w:val="009A03AE"/>
    <w:rsid w:val="009B06D8"/>
    <w:rsid w:val="009D627B"/>
    <w:rsid w:val="009E5D07"/>
    <w:rsid w:val="00A06C72"/>
    <w:rsid w:val="00A06E45"/>
    <w:rsid w:val="00A10A6B"/>
    <w:rsid w:val="00A1391A"/>
    <w:rsid w:val="00A16397"/>
    <w:rsid w:val="00A247B4"/>
    <w:rsid w:val="00A267D5"/>
    <w:rsid w:val="00A472E3"/>
    <w:rsid w:val="00A5028B"/>
    <w:rsid w:val="00A55881"/>
    <w:rsid w:val="00A56043"/>
    <w:rsid w:val="00AA0E9E"/>
    <w:rsid w:val="00AA1A14"/>
    <w:rsid w:val="00AA2A4C"/>
    <w:rsid w:val="00AC5D1E"/>
    <w:rsid w:val="00AD2C36"/>
    <w:rsid w:val="00B06AAA"/>
    <w:rsid w:val="00B14702"/>
    <w:rsid w:val="00B306F5"/>
    <w:rsid w:val="00B474D5"/>
    <w:rsid w:val="00B630AB"/>
    <w:rsid w:val="00B73C19"/>
    <w:rsid w:val="00B763FE"/>
    <w:rsid w:val="00B86824"/>
    <w:rsid w:val="00BA4D7E"/>
    <w:rsid w:val="00BA6F00"/>
    <w:rsid w:val="00BA7061"/>
    <w:rsid w:val="00BA798B"/>
    <w:rsid w:val="00BB26DA"/>
    <w:rsid w:val="00BB282D"/>
    <w:rsid w:val="00BB2C92"/>
    <w:rsid w:val="00BC46B7"/>
    <w:rsid w:val="00BF2BB4"/>
    <w:rsid w:val="00C013C7"/>
    <w:rsid w:val="00C0755D"/>
    <w:rsid w:val="00C10913"/>
    <w:rsid w:val="00C3076A"/>
    <w:rsid w:val="00C40635"/>
    <w:rsid w:val="00C4067A"/>
    <w:rsid w:val="00C43815"/>
    <w:rsid w:val="00C4552B"/>
    <w:rsid w:val="00C76279"/>
    <w:rsid w:val="00C903EE"/>
    <w:rsid w:val="00C96239"/>
    <w:rsid w:val="00CB342A"/>
    <w:rsid w:val="00D34810"/>
    <w:rsid w:val="00D5746B"/>
    <w:rsid w:val="00D65D00"/>
    <w:rsid w:val="00D7406B"/>
    <w:rsid w:val="00D93B1F"/>
    <w:rsid w:val="00DA37E6"/>
    <w:rsid w:val="00DC0D5E"/>
    <w:rsid w:val="00DD1C7F"/>
    <w:rsid w:val="00DE01A2"/>
    <w:rsid w:val="00DF26E1"/>
    <w:rsid w:val="00DF64FA"/>
    <w:rsid w:val="00DF6609"/>
    <w:rsid w:val="00E04EA7"/>
    <w:rsid w:val="00E4496A"/>
    <w:rsid w:val="00E55612"/>
    <w:rsid w:val="00E6091A"/>
    <w:rsid w:val="00E71C30"/>
    <w:rsid w:val="00E9159D"/>
    <w:rsid w:val="00EB72F9"/>
    <w:rsid w:val="00EC6583"/>
    <w:rsid w:val="00EF2FD3"/>
    <w:rsid w:val="00EF6286"/>
    <w:rsid w:val="00EF7089"/>
    <w:rsid w:val="00F009EC"/>
    <w:rsid w:val="00F01337"/>
    <w:rsid w:val="00F55F75"/>
    <w:rsid w:val="00F56749"/>
    <w:rsid w:val="00F6482E"/>
    <w:rsid w:val="00F84FA1"/>
    <w:rsid w:val="00FA3534"/>
    <w:rsid w:val="00FA4C93"/>
    <w:rsid w:val="00FB0D2F"/>
    <w:rsid w:val="00FD20D7"/>
    <w:rsid w:val="00FE1249"/>
    <w:rsid w:val="00FE1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BD87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612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55DC0"/>
    <w:pPr>
      <w:keepNext/>
      <w:keepLines/>
      <w:spacing w:before="240" w:after="0"/>
      <w:outlineLvl w:val="0"/>
    </w:pPr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55DC0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sz w:val="24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5DC0"/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255DC0"/>
    <w:rPr>
      <w:rFonts w:ascii="Cambria" w:eastAsia="Times New Roman" w:hAnsi="Cambria" w:cs="Times New Roman"/>
      <w:b/>
      <w:bCs/>
      <w:sz w:val="24"/>
      <w:szCs w:val="2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55D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5DC0"/>
  </w:style>
  <w:style w:type="paragraph" w:styleId="Footer">
    <w:name w:val="footer"/>
    <w:basedOn w:val="Normal"/>
    <w:link w:val="FooterChar"/>
    <w:uiPriority w:val="99"/>
    <w:unhideWhenUsed/>
    <w:rsid w:val="00255D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5DC0"/>
  </w:style>
  <w:style w:type="paragraph" w:styleId="ListParagraph">
    <w:name w:val="List Paragraph"/>
    <w:basedOn w:val="Normal"/>
    <w:uiPriority w:val="34"/>
    <w:qFormat/>
    <w:rsid w:val="00255DC0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255D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5DC0"/>
    <w:rPr>
      <w:sz w:val="20"/>
      <w:szCs w:val="20"/>
    </w:rPr>
  </w:style>
  <w:style w:type="character" w:styleId="CommentReference">
    <w:name w:val="annotation reference"/>
    <w:uiPriority w:val="99"/>
    <w:rsid w:val="00255DC0"/>
    <w:rPr>
      <w:rFonts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5D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DC0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5D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5DC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55DC0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255DC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55DC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55DC0"/>
    <w:rPr>
      <w:vertAlign w:val="superscript"/>
    </w:rPr>
  </w:style>
  <w:style w:type="numbering" w:customStyle="1" w:styleId="NoList1">
    <w:name w:val="No List1"/>
    <w:next w:val="NoList"/>
    <w:uiPriority w:val="99"/>
    <w:semiHidden/>
    <w:unhideWhenUsed/>
    <w:rsid w:val="00255DC0"/>
  </w:style>
  <w:style w:type="numbering" w:customStyle="1" w:styleId="NoList11">
    <w:name w:val="No List11"/>
    <w:next w:val="NoList"/>
    <w:uiPriority w:val="99"/>
    <w:semiHidden/>
    <w:unhideWhenUsed/>
    <w:rsid w:val="00255DC0"/>
  </w:style>
  <w:style w:type="table" w:styleId="TableGrid">
    <w:name w:val="Table Grid"/>
    <w:basedOn w:val="TableNormal"/>
    <w:uiPriority w:val="39"/>
    <w:rsid w:val="00255DC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uiPriority w:val="99"/>
    <w:semiHidden/>
    <w:rsid w:val="00255DC0"/>
    <w:rPr>
      <w:color w:val="808080"/>
    </w:rPr>
  </w:style>
  <w:style w:type="paragraph" w:customStyle="1" w:styleId="Default">
    <w:name w:val="Default"/>
    <w:rsid w:val="00255D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Emphasis">
    <w:name w:val="Emphasis"/>
    <w:uiPriority w:val="20"/>
    <w:qFormat/>
    <w:rsid w:val="00255DC0"/>
    <w:rPr>
      <w:b/>
      <w:bCs/>
      <w:i w:val="0"/>
      <w:iCs w:val="0"/>
    </w:rPr>
  </w:style>
  <w:style w:type="character" w:customStyle="1" w:styleId="st">
    <w:name w:val="st"/>
    <w:basedOn w:val="DefaultParagraphFont"/>
    <w:rsid w:val="00255DC0"/>
  </w:style>
  <w:style w:type="character" w:styleId="Hyperlink">
    <w:name w:val="Hyperlink"/>
    <w:basedOn w:val="DefaultParagraphFont"/>
    <w:uiPriority w:val="99"/>
    <w:unhideWhenUsed/>
    <w:rsid w:val="00255DC0"/>
    <w:rPr>
      <w:color w:val="0000FF" w:themeColor="hyperlink"/>
      <w:u w:val="single"/>
    </w:rPr>
  </w:style>
  <w:style w:type="table" w:customStyle="1" w:styleId="TableGrid11">
    <w:name w:val="Table Grid11"/>
    <w:basedOn w:val="TableNormal"/>
    <w:uiPriority w:val="99"/>
    <w:rsid w:val="00255DC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uiPriority w:val="99"/>
    <w:rsid w:val="00255DC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255DC0"/>
    <w:rPr>
      <w:color w:val="800080" w:themeColor="followedHyperlink"/>
      <w:u w:val="single"/>
    </w:rPr>
  </w:style>
  <w:style w:type="table" w:styleId="MediumShading1-Accent6">
    <w:name w:val="Medium Shading 1 Accent 6"/>
    <w:basedOn w:val="TableNormal"/>
    <w:uiPriority w:val="63"/>
    <w:rsid w:val="00255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255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255D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255DC0"/>
    <w:rPr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55DC0"/>
    <w:pPr>
      <w:spacing w:before="480" w:line="276" w:lineRule="auto"/>
      <w:outlineLvl w:val="9"/>
    </w:pPr>
    <w:rPr>
      <w:rFonts w:asciiTheme="majorHAnsi" w:hAnsiTheme="majorHAnsi"/>
      <w:bCs/>
      <w:color w:val="365F91" w:themeColor="accent1" w:themeShade="BF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255DC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55DC0"/>
    <w:pPr>
      <w:spacing w:after="100"/>
      <w:ind w:left="220"/>
    </w:pPr>
  </w:style>
  <w:style w:type="paragraph" w:customStyle="1" w:styleId="2012TEXT">
    <w:name w:val="2012_TEXT"/>
    <w:link w:val="2012TEXTChar"/>
    <w:rsid w:val="00DF64FA"/>
    <w:pPr>
      <w:spacing w:after="120" w:line="240" w:lineRule="auto"/>
      <w:ind w:left="454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2012TEXTChar">
    <w:name w:val="2012_TEXT Char"/>
    <w:link w:val="2012TEXT"/>
    <w:rsid w:val="00DF64FA"/>
    <w:rPr>
      <w:rFonts w:ascii="Arial" w:eastAsia="Times New Roman" w:hAnsi="Arial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612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55DC0"/>
    <w:pPr>
      <w:keepNext/>
      <w:keepLines/>
      <w:spacing w:before="240" w:after="0"/>
      <w:outlineLvl w:val="0"/>
    </w:pPr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55DC0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sz w:val="24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5DC0"/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255DC0"/>
    <w:rPr>
      <w:rFonts w:ascii="Cambria" w:eastAsia="Times New Roman" w:hAnsi="Cambria" w:cs="Times New Roman"/>
      <w:b/>
      <w:bCs/>
      <w:sz w:val="24"/>
      <w:szCs w:val="2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55D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5DC0"/>
  </w:style>
  <w:style w:type="paragraph" w:styleId="Footer">
    <w:name w:val="footer"/>
    <w:basedOn w:val="Normal"/>
    <w:link w:val="FooterChar"/>
    <w:uiPriority w:val="99"/>
    <w:unhideWhenUsed/>
    <w:rsid w:val="00255D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5DC0"/>
  </w:style>
  <w:style w:type="paragraph" w:styleId="ListParagraph">
    <w:name w:val="List Paragraph"/>
    <w:basedOn w:val="Normal"/>
    <w:uiPriority w:val="34"/>
    <w:qFormat/>
    <w:rsid w:val="00255DC0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255D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5DC0"/>
    <w:rPr>
      <w:sz w:val="20"/>
      <w:szCs w:val="20"/>
    </w:rPr>
  </w:style>
  <w:style w:type="character" w:styleId="CommentReference">
    <w:name w:val="annotation reference"/>
    <w:uiPriority w:val="99"/>
    <w:rsid w:val="00255DC0"/>
    <w:rPr>
      <w:rFonts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5D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DC0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5D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5DC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55DC0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255DC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55DC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55DC0"/>
    <w:rPr>
      <w:vertAlign w:val="superscript"/>
    </w:rPr>
  </w:style>
  <w:style w:type="numbering" w:customStyle="1" w:styleId="NoList1">
    <w:name w:val="No List1"/>
    <w:next w:val="NoList"/>
    <w:uiPriority w:val="99"/>
    <w:semiHidden/>
    <w:unhideWhenUsed/>
    <w:rsid w:val="00255DC0"/>
  </w:style>
  <w:style w:type="numbering" w:customStyle="1" w:styleId="NoList11">
    <w:name w:val="No List11"/>
    <w:next w:val="NoList"/>
    <w:uiPriority w:val="99"/>
    <w:semiHidden/>
    <w:unhideWhenUsed/>
    <w:rsid w:val="00255DC0"/>
  </w:style>
  <w:style w:type="table" w:styleId="TableGrid">
    <w:name w:val="Table Grid"/>
    <w:basedOn w:val="TableNormal"/>
    <w:uiPriority w:val="39"/>
    <w:rsid w:val="00255DC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uiPriority w:val="99"/>
    <w:semiHidden/>
    <w:rsid w:val="00255DC0"/>
    <w:rPr>
      <w:color w:val="808080"/>
    </w:rPr>
  </w:style>
  <w:style w:type="paragraph" w:customStyle="1" w:styleId="Default">
    <w:name w:val="Default"/>
    <w:rsid w:val="00255D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Emphasis">
    <w:name w:val="Emphasis"/>
    <w:uiPriority w:val="20"/>
    <w:qFormat/>
    <w:rsid w:val="00255DC0"/>
    <w:rPr>
      <w:b/>
      <w:bCs/>
      <w:i w:val="0"/>
      <w:iCs w:val="0"/>
    </w:rPr>
  </w:style>
  <w:style w:type="character" w:customStyle="1" w:styleId="st">
    <w:name w:val="st"/>
    <w:basedOn w:val="DefaultParagraphFont"/>
    <w:rsid w:val="00255DC0"/>
  </w:style>
  <w:style w:type="character" w:styleId="Hyperlink">
    <w:name w:val="Hyperlink"/>
    <w:basedOn w:val="DefaultParagraphFont"/>
    <w:uiPriority w:val="99"/>
    <w:unhideWhenUsed/>
    <w:rsid w:val="00255DC0"/>
    <w:rPr>
      <w:color w:val="0000FF" w:themeColor="hyperlink"/>
      <w:u w:val="single"/>
    </w:rPr>
  </w:style>
  <w:style w:type="table" w:customStyle="1" w:styleId="TableGrid11">
    <w:name w:val="Table Grid11"/>
    <w:basedOn w:val="TableNormal"/>
    <w:uiPriority w:val="99"/>
    <w:rsid w:val="00255DC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uiPriority w:val="99"/>
    <w:rsid w:val="00255DC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255DC0"/>
    <w:rPr>
      <w:color w:val="800080" w:themeColor="followedHyperlink"/>
      <w:u w:val="single"/>
    </w:rPr>
  </w:style>
  <w:style w:type="table" w:styleId="MediumShading1-Accent6">
    <w:name w:val="Medium Shading 1 Accent 6"/>
    <w:basedOn w:val="TableNormal"/>
    <w:uiPriority w:val="63"/>
    <w:rsid w:val="00255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255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255D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255DC0"/>
    <w:rPr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55DC0"/>
    <w:pPr>
      <w:spacing w:before="480" w:line="276" w:lineRule="auto"/>
      <w:outlineLvl w:val="9"/>
    </w:pPr>
    <w:rPr>
      <w:rFonts w:asciiTheme="majorHAnsi" w:hAnsiTheme="majorHAnsi"/>
      <w:bCs/>
      <w:color w:val="365F91" w:themeColor="accent1" w:themeShade="BF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255DC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55DC0"/>
    <w:pPr>
      <w:spacing w:after="100"/>
      <w:ind w:left="220"/>
    </w:pPr>
  </w:style>
  <w:style w:type="paragraph" w:customStyle="1" w:styleId="2012TEXT">
    <w:name w:val="2012_TEXT"/>
    <w:link w:val="2012TEXTChar"/>
    <w:rsid w:val="00DF64FA"/>
    <w:pPr>
      <w:spacing w:after="120" w:line="240" w:lineRule="auto"/>
      <w:ind w:left="454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2012TEXTChar">
    <w:name w:val="2012_TEXT Char"/>
    <w:link w:val="2012TEXT"/>
    <w:rsid w:val="00DF64FA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1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027382-1BAE-4FDA-B46D-8D61AABDD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25</Pages>
  <Words>3814</Words>
  <Characters>21743</Characters>
  <Application>Microsoft Office Word</Application>
  <DocSecurity>0</DocSecurity>
  <Lines>181</Lines>
  <Paragraphs>51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25506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HGrajner</dc:creator>
  <cp:lastModifiedBy>Life-Project</cp:lastModifiedBy>
  <cp:revision>8</cp:revision>
  <cp:lastPrinted>2019-12-02T09:30:00Z</cp:lastPrinted>
  <dcterms:created xsi:type="dcterms:W3CDTF">2020-10-13T06:41:00Z</dcterms:created>
  <dcterms:modified xsi:type="dcterms:W3CDTF">2020-10-13T06:58:00Z</dcterms:modified>
</cp:coreProperties>
</file>