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 w:firstRow="1" w:lastRow="0" w:firstColumn="1" w:lastColumn="0" w:noHBand="0" w:noVBand="1"/>
      </w:tblPr>
      <w:tblGrid>
        <w:gridCol w:w="2992"/>
        <w:gridCol w:w="6068"/>
      </w:tblGrid>
      <w:tr w:rsidR="009F252F" w:rsidRPr="00313F6D" w14:paraId="1F262A19" w14:textId="77777777" w:rsidTr="0090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3D4DF75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14:paraId="73159C9D" w14:textId="4E3DD5BC" w:rsidR="009F252F" w:rsidRPr="00313F6D" w:rsidRDefault="009D1413" w:rsidP="009F252F">
            <w:pPr>
              <w:tabs>
                <w:tab w:val="left" w:pos="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HRVATSKI TELEKOM D.D.</w:t>
            </w:r>
          </w:p>
        </w:tc>
      </w:tr>
      <w:tr w:rsidR="009F252F" w:rsidRPr="00313F6D" w14:paraId="17B52543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29CCB0" w14:textId="4C62DA5F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05E75BB0" w14:textId="428EFE36" w:rsidR="009F252F" w:rsidRPr="00313F6D" w:rsidRDefault="009D1413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Radnička cesta 21, 10 000 Zagreb</w:t>
            </w:r>
          </w:p>
        </w:tc>
      </w:tr>
      <w:tr w:rsidR="009F252F" w:rsidRPr="00313F6D" w14:paraId="4A2E0542" w14:textId="77777777" w:rsidTr="009021F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B634945" w14:textId="13545B6A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224B9F61" w14:textId="37ECEC84" w:rsidR="009F252F" w:rsidRPr="00313F6D" w:rsidRDefault="009D1413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9D1413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81793146560</w:t>
            </w:r>
          </w:p>
        </w:tc>
      </w:tr>
      <w:tr w:rsidR="009F252F" w:rsidRPr="00313F6D" w14:paraId="04BE612F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628C979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14:paraId="46A00A77" w14:textId="0B511CE7" w:rsidR="009F252F" w:rsidRPr="00313F6D" w:rsidRDefault="009D1413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9D1413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NABAVA RAZVOJA E-ROAMING MODULA CPO PLATFORME ZA POVEZIVANJE E-PUNIONICA</w:t>
            </w:r>
          </w:p>
        </w:tc>
      </w:tr>
      <w:tr w:rsidR="009F252F" w:rsidRPr="00313F6D" w14:paraId="0C283C8D" w14:textId="77777777" w:rsidTr="00342EBB">
        <w:trPr>
          <w:trHeight w:val="378"/>
        </w:trPr>
        <w:tc>
          <w:tcPr>
            <w:tcW w:w="2992" w:type="dxa"/>
          </w:tcPr>
          <w:p w14:paraId="16A2F569" w14:textId="77777777" w:rsidR="009F252F" w:rsidRPr="00342EBB" w:rsidRDefault="009F252F" w:rsidP="009F252F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14:paraId="04AD6C81" w14:textId="30BA1553" w:rsidR="009F252F" w:rsidRPr="00342EBB" w:rsidRDefault="00D16A42" w:rsidP="009F252F">
            <w:pPr>
              <w:tabs>
                <w:tab w:val="left" w:pos="567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D16A42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20. e-Roaming platforma - usluga izrade programske platforme za </w:t>
            </w:r>
            <w:proofErr w:type="spellStart"/>
            <w:r w:rsidRPr="00D16A42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eRoaming</w:t>
            </w:r>
            <w:proofErr w:type="spellEnd"/>
            <w:r w:rsidRPr="00D16A42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 (</w:t>
            </w:r>
            <w:proofErr w:type="spellStart"/>
            <w:r w:rsidRPr="00D16A42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SmartCity.SURINMO</w:t>
            </w:r>
            <w:proofErr w:type="spellEnd"/>
            <w:r w:rsidRPr="00D16A42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)</w:t>
            </w:r>
            <w:bookmarkStart w:id="0" w:name="_GoBack"/>
            <w:bookmarkEnd w:id="0"/>
          </w:p>
        </w:tc>
      </w:tr>
    </w:tbl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lastRenderedPageBreak/>
              <w:t>Podaci o ponudi</w:t>
            </w: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326BE57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="006B31B0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je 60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1" w:name="_Toc361822135"/>
      <w:bookmarkStart w:id="2" w:name="_Toc361921522"/>
      <w:bookmarkStart w:id="3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49604595"/>
      <w:bookmarkStart w:id="11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76"/>
        <w:gridCol w:w="1058"/>
        <w:gridCol w:w="1672"/>
        <w:gridCol w:w="557"/>
        <w:gridCol w:w="1672"/>
        <w:gridCol w:w="2259"/>
      </w:tblGrid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2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2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2976EA3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3" w:name="_Toc361822136"/>
      <w:bookmarkStart w:id="14" w:name="_Toc361921523"/>
      <w:bookmarkStart w:id="15" w:name="_Toc362184074"/>
      <w:bookmarkStart w:id="16" w:name="_Toc392587867"/>
      <w:bookmarkStart w:id="17" w:name="_Toc398561401"/>
      <w:bookmarkStart w:id="18" w:name="_Toc398564646"/>
      <w:bookmarkStart w:id="19" w:name="_Toc398624179"/>
      <w:bookmarkStart w:id="20" w:name="_Toc399159539"/>
      <w:bookmarkStart w:id="21" w:name="_Toc443568767"/>
      <w:bookmarkStart w:id="22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3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501A550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, tablicu je potrebno ispuniti za svakog od njih 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CB6A1" w16cex:dateUtc="2020-06-23T15:1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FA155" w14:textId="77777777" w:rsidR="002871EB" w:rsidRDefault="002871EB" w:rsidP="000945FC">
      <w:r>
        <w:separator/>
      </w:r>
    </w:p>
  </w:endnote>
  <w:endnote w:type="continuationSeparator" w:id="0">
    <w:p w14:paraId="4DC190F2" w14:textId="77777777" w:rsidR="002871EB" w:rsidRDefault="002871EB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E8030" w14:textId="77777777" w:rsidR="002871EB" w:rsidRDefault="002871EB" w:rsidP="000945FC">
      <w:r>
        <w:separator/>
      </w:r>
    </w:p>
  </w:footnote>
  <w:footnote w:type="continuationSeparator" w:id="0">
    <w:p w14:paraId="32FBF87E" w14:textId="77777777" w:rsidR="002871EB" w:rsidRDefault="002871EB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5795"/>
    <w:rsid w:val="000273D8"/>
    <w:rsid w:val="00051E8B"/>
    <w:rsid w:val="00065BCF"/>
    <w:rsid w:val="000945FC"/>
    <w:rsid w:val="000C52D8"/>
    <w:rsid w:val="000D669D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871EB"/>
    <w:rsid w:val="002D2199"/>
    <w:rsid w:val="0030509C"/>
    <w:rsid w:val="0031318B"/>
    <w:rsid w:val="00313F6D"/>
    <w:rsid w:val="00321011"/>
    <w:rsid w:val="00342EBB"/>
    <w:rsid w:val="003A4B58"/>
    <w:rsid w:val="003C0698"/>
    <w:rsid w:val="003D045F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B47CC"/>
    <w:rsid w:val="005C2E29"/>
    <w:rsid w:val="005E3366"/>
    <w:rsid w:val="005E5431"/>
    <w:rsid w:val="00630D45"/>
    <w:rsid w:val="0066193E"/>
    <w:rsid w:val="006B31B0"/>
    <w:rsid w:val="00706DCE"/>
    <w:rsid w:val="00746B11"/>
    <w:rsid w:val="00777098"/>
    <w:rsid w:val="007B51E1"/>
    <w:rsid w:val="007D24B5"/>
    <w:rsid w:val="007F5F20"/>
    <w:rsid w:val="007F7559"/>
    <w:rsid w:val="00837DB5"/>
    <w:rsid w:val="008564BC"/>
    <w:rsid w:val="008D3653"/>
    <w:rsid w:val="008D7718"/>
    <w:rsid w:val="008E3AF2"/>
    <w:rsid w:val="009021F5"/>
    <w:rsid w:val="009D1413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5C4"/>
    <w:rsid w:val="00BC7A77"/>
    <w:rsid w:val="00BD0887"/>
    <w:rsid w:val="00BD119C"/>
    <w:rsid w:val="00BE0C63"/>
    <w:rsid w:val="00BE5059"/>
    <w:rsid w:val="00C0728C"/>
    <w:rsid w:val="00C35F4F"/>
    <w:rsid w:val="00C517D5"/>
    <w:rsid w:val="00CE7B84"/>
    <w:rsid w:val="00CF715F"/>
    <w:rsid w:val="00D03CC2"/>
    <w:rsid w:val="00D16A42"/>
    <w:rsid w:val="00D62FE4"/>
    <w:rsid w:val="00D72FF9"/>
    <w:rsid w:val="00DB46CE"/>
    <w:rsid w:val="00DE0605"/>
    <w:rsid w:val="00DF3DA1"/>
    <w:rsid w:val="00E16155"/>
    <w:rsid w:val="00E30F36"/>
    <w:rsid w:val="00E50D85"/>
    <w:rsid w:val="00E6795E"/>
    <w:rsid w:val="00EA4F6E"/>
    <w:rsid w:val="00F06337"/>
    <w:rsid w:val="00F36318"/>
    <w:rsid w:val="00F44005"/>
    <w:rsid w:val="00F62560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4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1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2D62-C28B-4197-8DEE-A6C81466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Dino Novosel</cp:lastModifiedBy>
  <cp:revision>2</cp:revision>
  <dcterms:created xsi:type="dcterms:W3CDTF">2020-10-05T09:41:00Z</dcterms:created>
  <dcterms:modified xsi:type="dcterms:W3CDTF">2020-10-05T09:41:00Z</dcterms:modified>
</cp:coreProperties>
</file>