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9E4D5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  <w:bookmarkStart w:id="0" w:name="_GoBack"/>
      <w:bookmarkEnd w:id="0"/>
    </w:p>
    <w:p w14:paraId="557905F5" w14:textId="03482BEF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6A5A38">
        <w:rPr>
          <w:rFonts w:asciiTheme="minorHAnsi" w:eastAsia="Calibri" w:hAnsiTheme="minorHAnsi" w:cstheme="minorHAnsi"/>
          <w:b/>
          <w:color w:val="000000"/>
          <w:lang w:val="hr-HR"/>
        </w:rPr>
        <w:t>5</w:t>
      </w:r>
    </w:p>
    <w:p w14:paraId="5002F0BE" w14:textId="77777777" w:rsidR="004503B2" w:rsidRDefault="000F62B2" w:rsidP="004503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stručnoj</w:t>
      </w: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 sposobnosti</w:t>
      </w:r>
      <w:r w:rsidR="004503B2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</w:p>
    <w:p w14:paraId="1904791F" w14:textId="626ECEDD" w:rsidR="000F62B2" w:rsidRDefault="000F62B2" w:rsidP="004503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stručnjaka</w:t>
      </w:r>
    </w:p>
    <w:p w14:paraId="71C9876A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F62B2" w:rsidRDefault="000F62B2" w:rsidP="00F3279E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0F62B2" w:rsidRDefault="000F62B2" w:rsidP="00F3279E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05DCC8E8" w14:textId="1BDA778D" w:rsidR="000F62B2" w:rsidRDefault="000F62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izjavljujem da je predmetni gospodarski subjekt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za izvršenje predmeta nabave </w:t>
      </w:r>
      <w:r w:rsidR="00F3279E">
        <w:rPr>
          <w:rFonts w:asciiTheme="minorHAnsi" w:eastAsia="Times New Roman" w:hAnsiTheme="minorHAnsi" w:cstheme="minorHAnsi"/>
          <w:lang w:val="hr-HR" w:eastAsia="hr-HR"/>
        </w:rPr>
        <w:t xml:space="preserve">raspolaže timom stručnjaka, neovisno o tome pripadaju li gospodarskom subjektu ili ne,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a koji imaju stručne i profesionalne kvalifikacije </w:t>
      </w:r>
      <w:r w:rsidR="00F3279E">
        <w:rPr>
          <w:rFonts w:asciiTheme="minorHAnsi" w:eastAsia="Times New Roman" w:hAnsiTheme="minorHAnsi" w:cstheme="minorHAnsi"/>
          <w:lang w:val="hr-HR" w:eastAsia="hr-HR"/>
        </w:rPr>
        <w:t>kako slijedi</w:t>
      </w:r>
      <w:r w:rsidR="003C57A6">
        <w:rPr>
          <w:rFonts w:asciiTheme="minorHAnsi" w:eastAsia="Times New Roman" w:hAnsiTheme="minorHAnsi" w:cstheme="minorHAnsi"/>
          <w:lang w:val="hr-HR" w:eastAsia="hr-HR"/>
        </w:rPr>
        <w:t>:</w:t>
      </w:r>
    </w:p>
    <w:p w14:paraId="27291D7D" w14:textId="6F5CFFE7" w:rsidR="004503B2" w:rsidRDefault="004503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5DD2234C" w14:textId="61A1077A" w:rsidR="004503B2" w:rsidRDefault="004503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79A8D099" w14:textId="5C577265" w:rsidR="004503B2" w:rsidRDefault="004503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21CC6D6D" w14:textId="77777777" w:rsidR="004503B2" w:rsidRPr="000F62B2" w:rsidRDefault="004503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021429F4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14141" w:type="dxa"/>
        <w:tblInd w:w="-147" w:type="dxa"/>
        <w:tblLook w:val="04A0" w:firstRow="1" w:lastRow="0" w:firstColumn="1" w:lastColumn="0" w:noHBand="0" w:noVBand="1"/>
      </w:tblPr>
      <w:tblGrid>
        <w:gridCol w:w="2224"/>
        <w:gridCol w:w="2281"/>
        <w:gridCol w:w="3329"/>
        <w:gridCol w:w="3270"/>
        <w:gridCol w:w="3037"/>
      </w:tblGrid>
      <w:tr w:rsidR="004503B2" w:rsidRPr="004503B2" w14:paraId="7DAE2C8F" w14:textId="6E6F6FC4" w:rsidTr="004503B2">
        <w:trPr>
          <w:trHeight w:val="448"/>
        </w:trPr>
        <w:tc>
          <w:tcPr>
            <w:tcW w:w="2224" w:type="dxa"/>
            <w:shd w:val="clear" w:color="auto" w:fill="E7E6E6" w:themeFill="background2"/>
          </w:tcPr>
          <w:p w14:paraId="5A9A158F" w14:textId="25DEC589" w:rsidR="004503B2" w:rsidRPr="004503B2" w:rsidRDefault="004503B2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lastRenderedPageBreak/>
              <w:t>Predložena pozicija na koju se stručnjak imenuje</w:t>
            </w:r>
          </w:p>
        </w:tc>
        <w:tc>
          <w:tcPr>
            <w:tcW w:w="2281" w:type="dxa"/>
            <w:shd w:val="clear" w:color="auto" w:fill="E7E6E6" w:themeFill="background2"/>
          </w:tcPr>
          <w:p w14:paraId="6439F753" w14:textId="4067AF7A" w:rsidR="004503B2" w:rsidRPr="004503B2" w:rsidRDefault="004503B2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Ime i prezime</w:t>
            </w:r>
          </w:p>
        </w:tc>
        <w:tc>
          <w:tcPr>
            <w:tcW w:w="3329" w:type="dxa"/>
            <w:shd w:val="clear" w:color="auto" w:fill="E7E6E6" w:themeFill="background2"/>
          </w:tcPr>
          <w:p w14:paraId="1ED21CF9" w14:textId="681A77F2" w:rsidR="004503B2" w:rsidRPr="004503B2" w:rsidRDefault="004503B2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Broj godina relevantnog iskustva</w:t>
            </w:r>
            <w:r w:rsidRPr="004503B2">
              <w:rPr>
                <w:rStyle w:val="FootnoteReference"/>
                <w:rFonts w:asciiTheme="minorHAnsi" w:eastAsia="Calibri" w:hAnsiTheme="minorHAnsi" w:cstheme="minorHAnsi"/>
                <w:b/>
                <w:bCs/>
                <w:lang w:val="hr-HR"/>
              </w:rPr>
              <w:footnoteReference w:id="1"/>
            </w:r>
          </w:p>
        </w:tc>
        <w:tc>
          <w:tcPr>
            <w:tcW w:w="3270" w:type="dxa"/>
            <w:shd w:val="clear" w:color="auto" w:fill="E7E6E6" w:themeFill="background2"/>
          </w:tcPr>
          <w:p w14:paraId="6F8E6F5C" w14:textId="01767CE1" w:rsidR="004503B2" w:rsidRPr="004503B2" w:rsidRDefault="004503B2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Poduzeće  u kojem je iskustvo stečeno</w:t>
            </w:r>
          </w:p>
        </w:tc>
        <w:tc>
          <w:tcPr>
            <w:tcW w:w="3037" w:type="dxa"/>
            <w:shd w:val="clear" w:color="auto" w:fill="E7E6E6" w:themeFill="background2"/>
          </w:tcPr>
          <w:p w14:paraId="441F95EF" w14:textId="38AE7100" w:rsidR="004503B2" w:rsidRPr="004503B2" w:rsidRDefault="004503B2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Kontakt osoba (ime i prezime, kontakt telefon/e-mail)</w:t>
            </w:r>
          </w:p>
        </w:tc>
      </w:tr>
      <w:tr w:rsidR="004503B2" w:rsidRPr="000F62B2" w14:paraId="7233281A" w14:textId="0AC7C2AD" w:rsidTr="004503B2">
        <w:trPr>
          <w:trHeight w:val="713"/>
        </w:trPr>
        <w:tc>
          <w:tcPr>
            <w:tcW w:w="2224" w:type="dxa"/>
            <w:shd w:val="clear" w:color="auto" w:fill="BFBFBF" w:themeFill="background1" w:themeFillShade="BF"/>
          </w:tcPr>
          <w:p w14:paraId="1DF05B51" w14:textId="4DFBDDD0" w:rsidR="004503B2" w:rsidRPr="004503B2" w:rsidRDefault="004503B2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Voditelj tima</w:t>
            </w:r>
          </w:p>
        </w:tc>
        <w:tc>
          <w:tcPr>
            <w:tcW w:w="2281" w:type="dxa"/>
          </w:tcPr>
          <w:p w14:paraId="28EC0586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329" w:type="dxa"/>
          </w:tcPr>
          <w:p w14:paraId="019CAA05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270" w:type="dxa"/>
          </w:tcPr>
          <w:p w14:paraId="7C7583C4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037" w:type="dxa"/>
          </w:tcPr>
          <w:p w14:paraId="2C8419F3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4503B2" w:rsidRPr="000F62B2" w14:paraId="5BE72BF6" w14:textId="62E45478" w:rsidTr="004503B2">
        <w:trPr>
          <w:trHeight w:val="852"/>
        </w:trPr>
        <w:tc>
          <w:tcPr>
            <w:tcW w:w="2224" w:type="dxa"/>
            <w:shd w:val="clear" w:color="auto" w:fill="BFBFBF" w:themeFill="background1" w:themeFillShade="BF"/>
          </w:tcPr>
          <w:p w14:paraId="2B7B9F22" w14:textId="22016AE2" w:rsidR="004503B2" w:rsidRPr="004503B2" w:rsidRDefault="004503B2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Član tima 1</w:t>
            </w:r>
          </w:p>
        </w:tc>
        <w:tc>
          <w:tcPr>
            <w:tcW w:w="2281" w:type="dxa"/>
          </w:tcPr>
          <w:p w14:paraId="4094A036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329" w:type="dxa"/>
          </w:tcPr>
          <w:p w14:paraId="20D30EB0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270" w:type="dxa"/>
          </w:tcPr>
          <w:p w14:paraId="7AE3621C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037" w:type="dxa"/>
          </w:tcPr>
          <w:p w14:paraId="6C896D96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4503B2" w:rsidRPr="000F62B2" w14:paraId="5D535EC8" w14:textId="6F3E0634" w:rsidTr="004503B2">
        <w:trPr>
          <w:trHeight w:val="693"/>
        </w:trPr>
        <w:tc>
          <w:tcPr>
            <w:tcW w:w="2224" w:type="dxa"/>
            <w:shd w:val="clear" w:color="auto" w:fill="BFBFBF" w:themeFill="background1" w:themeFillShade="BF"/>
          </w:tcPr>
          <w:p w14:paraId="4E8E54C8" w14:textId="003119EA" w:rsidR="004503B2" w:rsidRPr="004503B2" w:rsidRDefault="004503B2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Član tima 2 </w:t>
            </w:r>
          </w:p>
        </w:tc>
        <w:tc>
          <w:tcPr>
            <w:tcW w:w="2281" w:type="dxa"/>
          </w:tcPr>
          <w:p w14:paraId="45576362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329" w:type="dxa"/>
          </w:tcPr>
          <w:p w14:paraId="448C8191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270" w:type="dxa"/>
          </w:tcPr>
          <w:p w14:paraId="74809509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037" w:type="dxa"/>
          </w:tcPr>
          <w:p w14:paraId="3980FCB1" w14:textId="77777777" w:rsidR="004503B2" w:rsidRPr="000F62B2" w:rsidRDefault="004503B2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A19AA56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0086D4B" w14:textId="060B0898" w:rsid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1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F3279E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  <w:r w:rsidRPr="000F62B2">
        <w:rPr>
          <w:rFonts w:asciiTheme="minorHAnsi" w:eastAsia="Calibri" w:hAnsiTheme="minorHAnsi" w:cstheme="minorHAnsi"/>
          <w:lang w:val="hr-HR"/>
        </w:rPr>
        <w:tab/>
      </w:r>
    </w:p>
    <w:p w14:paraId="70555A13" w14:textId="77777777" w:rsidR="00F3279E" w:rsidRPr="000F62B2" w:rsidRDefault="00F3279E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</w:p>
    <w:p w14:paraId="6E55C74F" w14:textId="77777777" w:rsidR="000F62B2" w:rsidRPr="000F62B2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24DC666A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1"/>
    </w:p>
    <w:sectPr w:rsidR="009021F5" w:rsidRPr="002A60AD" w:rsidSect="00555D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AFE74" w14:textId="77777777" w:rsidR="00A400B5" w:rsidRDefault="00A400B5" w:rsidP="000945FC">
      <w:r>
        <w:separator/>
      </w:r>
    </w:p>
  </w:endnote>
  <w:endnote w:type="continuationSeparator" w:id="0">
    <w:p w14:paraId="3879E102" w14:textId="77777777" w:rsidR="00A400B5" w:rsidRDefault="00A400B5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40266" w14:textId="77777777" w:rsidR="00C86022" w:rsidRDefault="00C860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912FABD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0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8E97A" w14:textId="77777777" w:rsidR="00C86022" w:rsidRDefault="00C86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33F47" w14:textId="77777777" w:rsidR="00A400B5" w:rsidRDefault="00A400B5" w:rsidP="000945FC">
      <w:r>
        <w:separator/>
      </w:r>
    </w:p>
  </w:footnote>
  <w:footnote w:type="continuationSeparator" w:id="0">
    <w:p w14:paraId="08EAA8B8" w14:textId="77777777" w:rsidR="00A400B5" w:rsidRDefault="00A400B5" w:rsidP="000945FC">
      <w:r>
        <w:continuationSeparator/>
      </w:r>
    </w:p>
  </w:footnote>
  <w:footnote w:id="1">
    <w:p w14:paraId="5A786BDC" w14:textId="471D2764" w:rsidR="004503B2" w:rsidRDefault="004503B2">
      <w:pPr>
        <w:pStyle w:val="FootnoteText"/>
      </w:pPr>
      <w:r>
        <w:rPr>
          <w:rStyle w:val="FootnoteReference"/>
        </w:rPr>
        <w:footnoteRef/>
      </w:r>
      <w:r>
        <w:t xml:space="preserve"> Relevantno iskustvo, sukladno čl. 4.4.2. Poziva na dostavu ponuda, odnosi se na:</w:t>
      </w:r>
    </w:p>
    <w:p w14:paraId="447D0297" w14:textId="4B91BAEC" w:rsidR="004503B2" w:rsidRDefault="004503B2">
      <w:pPr>
        <w:pStyle w:val="FootnoteText"/>
      </w:pPr>
      <w:r>
        <w:t xml:space="preserve">- za voditelja tima: </w:t>
      </w:r>
      <w:r w:rsidRPr="004503B2">
        <w:t>iskustv</w:t>
      </w:r>
      <w:r>
        <w:t>o</w:t>
      </w:r>
      <w:r w:rsidRPr="004503B2">
        <w:t xml:space="preserve"> u razvoju softverskih rješenja iz područja emobilnosti</w:t>
      </w:r>
    </w:p>
    <w:p w14:paraId="1E785D54" w14:textId="7590D5A0" w:rsidR="004503B2" w:rsidRPr="004503B2" w:rsidRDefault="004503B2">
      <w:pPr>
        <w:pStyle w:val="FootnoteText"/>
        <w:rPr>
          <w:lang w:val="hr-HR"/>
        </w:rPr>
      </w:pPr>
      <w:r>
        <w:t xml:space="preserve">- za članove tima: </w:t>
      </w:r>
      <w:r w:rsidRPr="004503B2">
        <w:t>iskustv</w:t>
      </w:r>
      <w:r>
        <w:t>o u</w:t>
      </w:r>
      <w:r w:rsidRPr="004503B2">
        <w:t xml:space="preserve"> pružanj</w:t>
      </w:r>
      <w:r>
        <w:t xml:space="preserve">u </w:t>
      </w:r>
      <w:r w:rsidRPr="004503B2">
        <w:t xml:space="preserve"> korisničke podrške iz programskih rješenja emobilnosti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22694" w14:textId="77777777" w:rsidR="00C86022" w:rsidRDefault="00C860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  <w:lang w:val="hr-HR" w:eastAsia="hr-HR"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4543D" w14:textId="77777777" w:rsidR="00C86022" w:rsidRDefault="00C860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2E5442"/>
    <w:rsid w:val="0031318B"/>
    <w:rsid w:val="00321011"/>
    <w:rsid w:val="003C0698"/>
    <w:rsid w:val="003C57A6"/>
    <w:rsid w:val="003D045F"/>
    <w:rsid w:val="003D3040"/>
    <w:rsid w:val="003D4193"/>
    <w:rsid w:val="00416CAE"/>
    <w:rsid w:val="004503B2"/>
    <w:rsid w:val="00467857"/>
    <w:rsid w:val="00496E99"/>
    <w:rsid w:val="004A687E"/>
    <w:rsid w:val="004B327C"/>
    <w:rsid w:val="004C7E52"/>
    <w:rsid w:val="004D7358"/>
    <w:rsid w:val="004E7E1F"/>
    <w:rsid w:val="00511A26"/>
    <w:rsid w:val="00512239"/>
    <w:rsid w:val="00524E49"/>
    <w:rsid w:val="00537C78"/>
    <w:rsid w:val="00555DBE"/>
    <w:rsid w:val="00555F99"/>
    <w:rsid w:val="00557B70"/>
    <w:rsid w:val="005A4487"/>
    <w:rsid w:val="005C2E29"/>
    <w:rsid w:val="005E3366"/>
    <w:rsid w:val="005E772E"/>
    <w:rsid w:val="00611A1D"/>
    <w:rsid w:val="00630D45"/>
    <w:rsid w:val="0066193E"/>
    <w:rsid w:val="006A5A38"/>
    <w:rsid w:val="00706DCE"/>
    <w:rsid w:val="00746B11"/>
    <w:rsid w:val="00777098"/>
    <w:rsid w:val="007B51E1"/>
    <w:rsid w:val="007D24B5"/>
    <w:rsid w:val="007D37A1"/>
    <w:rsid w:val="007F5F20"/>
    <w:rsid w:val="008564BC"/>
    <w:rsid w:val="008D7718"/>
    <w:rsid w:val="009021F5"/>
    <w:rsid w:val="00920117"/>
    <w:rsid w:val="00953BFC"/>
    <w:rsid w:val="009F252F"/>
    <w:rsid w:val="00A06FD6"/>
    <w:rsid w:val="00A36EFD"/>
    <w:rsid w:val="00A400B5"/>
    <w:rsid w:val="00A40173"/>
    <w:rsid w:val="00A414E6"/>
    <w:rsid w:val="00A823C4"/>
    <w:rsid w:val="00A8247D"/>
    <w:rsid w:val="00A94A06"/>
    <w:rsid w:val="00AE4EF3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86022"/>
    <w:rsid w:val="00CD7D17"/>
    <w:rsid w:val="00CF715F"/>
    <w:rsid w:val="00D03CC2"/>
    <w:rsid w:val="00D62FE4"/>
    <w:rsid w:val="00D72FF9"/>
    <w:rsid w:val="00DE0605"/>
    <w:rsid w:val="00DE3EED"/>
    <w:rsid w:val="00DF3DA1"/>
    <w:rsid w:val="00E16155"/>
    <w:rsid w:val="00E6795E"/>
    <w:rsid w:val="00EC593F"/>
    <w:rsid w:val="00F06337"/>
    <w:rsid w:val="00F3279E"/>
    <w:rsid w:val="00F36318"/>
    <w:rsid w:val="00FC098A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503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3B2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503B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53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B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3BFC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3BFC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5E0C6-C25B-4404-817D-018382D57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2020-10-05T09:51:00Z</dcterms:created>
  <dcterms:modified xsi:type="dcterms:W3CDTF">2020-10-05T09:51:00Z</dcterms:modified>
</cp:coreProperties>
</file>