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8932B" w14:textId="770A373B" w:rsidR="00350267" w:rsidRPr="00CD037F" w:rsidRDefault="005D4FD0" w:rsidP="00350267">
      <w:pPr>
        <w:rPr>
          <w:rFonts w:asciiTheme="minorHAnsi" w:hAnsiTheme="minorHAnsi" w:cstheme="minorHAnsi"/>
          <w:sz w:val="22"/>
          <w:szCs w:val="22"/>
        </w:rPr>
      </w:pPr>
      <w:r w:rsidRPr="00CD037F">
        <w:rPr>
          <w:rFonts w:asciiTheme="minorHAnsi" w:hAnsiTheme="minorHAnsi" w:cstheme="minorHAnsi"/>
          <w:b/>
          <w:smallCaps/>
          <w:sz w:val="22"/>
          <w:szCs w:val="22"/>
        </w:rPr>
        <w:t>CONTRACTING AUTHORITY</w:t>
      </w:r>
      <w:r w:rsidR="00915822" w:rsidRPr="00CD037F">
        <w:rPr>
          <w:rFonts w:asciiTheme="minorHAnsi" w:hAnsiTheme="minorHAnsi" w:cstheme="minorHAnsi"/>
          <w:b/>
          <w:smallCaps/>
          <w:sz w:val="22"/>
          <w:szCs w:val="22"/>
        </w:rPr>
        <w:t>:</w:t>
      </w:r>
      <w:r w:rsidR="00350267" w:rsidRPr="00CD037F">
        <w:rPr>
          <w:rFonts w:asciiTheme="minorHAnsi" w:hAnsiTheme="minorHAnsi" w:cstheme="minorHAnsi"/>
          <w:sz w:val="22"/>
          <w:szCs w:val="22"/>
        </w:rPr>
        <w:t xml:space="preserve"> </w:t>
      </w:r>
      <w:r w:rsidR="000E1EB0" w:rsidRPr="00CD037F">
        <w:rPr>
          <w:rFonts w:asciiTheme="minorHAnsi" w:hAnsiTheme="minorHAnsi" w:cstheme="minorHAnsi"/>
          <w:sz w:val="22"/>
          <w:szCs w:val="22"/>
        </w:rPr>
        <w:t xml:space="preserve">Ecological Solutions </w:t>
      </w:r>
      <w:proofErr w:type="spellStart"/>
      <w:r w:rsidR="000E1EB0" w:rsidRPr="00CD037F">
        <w:rPr>
          <w:rFonts w:asciiTheme="minorHAnsi" w:hAnsiTheme="minorHAnsi" w:cstheme="minorHAnsi"/>
          <w:sz w:val="22"/>
          <w:szCs w:val="22"/>
        </w:rPr>
        <w:t>j.d.o.o</w:t>
      </w:r>
      <w:proofErr w:type="spellEnd"/>
      <w:r w:rsidR="000E1EB0" w:rsidRPr="00CD037F">
        <w:rPr>
          <w:rFonts w:asciiTheme="minorHAnsi" w:hAnsiTheme="minorHAnsi" w:cstheme="minorHAnsi"/>
          <w:sz w:val="22"/>
          <w:szCs w:val="22"/>
        </w:rPr>
        <w:t>.</w:t>
      </w:r>
      <w:r w:rsidR="00350267" w:rsidRPr="00CD03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C361D8" w:rsidRPr="00CD037F">
        <w:rPr>
          <w:rFonts w:asciiTheme="minorHAnsi" w:hAnsiTheme="minorHAnsi" w:cstheme="minorHAnsi"/>
          <w:sz w:val="22"/>
          <w:szCs w:val="22"/>
        </w:rPr>
        <w:t>Pavlinska</w:t>
      </w:r>
      <w:proofErr w:type="spellEnd"/>
      <w:r w:rsidR="00C361D8" w:rsidRPr="00CD03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361D8" w:rsidRPr="00CD037F">
        <w:rPr>
          <w:rFonts w:asciiTheme="minorHAnsi" w:hAnsiTheme="minorHAnsi" w:cstheme="minorHAnsi"/>
          <w:sz w:val="22"/>
          <w:szCs w:val="22"/>
        </w:rPr>
        <w:t>ulica</w:t>
      </w:r>
      <w:proofErr w:type="spellEnd"/>
      <w:r w:rsidR="00C361D8" w:rsidRPr="00CD037F">
        <w:rPr>
          <w:rFonts w:asciiTheme="minorHAnsi" w:hAnsiTheme="minorHAnsi" w:cstheme="minorHAnsi"/>
          <w:sz w:val="22"/>
          <w:szCs w:val="22"/>
        </w:rPr>
        <w:t xml:space="preserve"> 5, 42000 </w:t>
      </w:r>
      <w:proofErr w:type="spellStart"/>
      <w:r w:rsidR="00C361D8" w:rsidRPr="00CD037F">
        <w:rPr>
          <w:rFonts w:asciiTheme="minorHAnsi" w:hAnsiTheme="minorHAnsi" w:cstheme="minorHAnsi"/>
          <w:sz w:val="22"/>
          <w:szCs w:val="22"/>
        </w:rPr>
        <w:t>Varaždin</w:t>
      </w:r>
      <w:proofErr w:type="spellEnd"/>
      <w:r w:rsidR="00350267" w:rsidRPr="00CD037F">
        <w:rPr>
          <w:rFonts w:asciiTheme="minorHAnsi" w:hAnsiTheme="minorHAnsi" w:cstheme="minorHAnsi"/>
          <w:sz w:val="22"/>
          <w:szCs w:val="22"/>
        </w:rPr>
        <w:t xml:space="preserve">, </w:t>
      </w:r>
      <w:r w:rsidR="005F3CFB" w:rsidRPr="00CD037F">
        <w:rPr>
          <w:rFonts w:asciiTheme="minorHAnsi" w:hAnsiTheme="minorHAnsi" w:cstheme="minorHAnsi"/>
          <w:sz w:val="22"/>
          <w:szCs w:val="22"/>
        </w:rPr>
        <w:t xml:space="preserve">VAT </w:t>
      </w:r>
      <w:r w:rsidR="00A43ADC" w:rsidRPr="00CD037F">
        <w:rPr>
          <w:rFonts w:asciiTheme="minorHAnsi" w:hAnsiTheme="minorHAnsi" w:cstheme="minorHAnsi"/>
          <w:sz w:val="22"/>
          <w:szCs w:val="22"/>
        </w:rPr>
        <w:t>number</w:t>
      </w:r>
      <w:r w:rsidR="00350267" w:rsidRPr="00CD037F">
        <w:rPr>
          <w:rFonts w:asciiTheme="minorHAnsi" w:hAnsiTheme="minorHAnsi" w:cstheme="minorHAnsi"/>
          <w:sz w:val="22"/>
          <w:szCs w:val="22"/>
        </w:rPr>
        <w:t xml:space="preserve">: </w:t>
      </w:r>
      <w:r w:rsidR="00EA0C55" w:rsidRPr="00CD037F">
        <w:rPr>
          <w:rFonts w:asciiTheme="minorHAnsi" w:hAnsiTheme="minorHAnsi" w:cstheme="minorHAnsi"/>
          <w:sz w:val="22"/>
          <w:szCs w:val="22"/>
        </w:rPr>
        <w:t>05455827674</w:t>
      </w:r>
    </w:p>
    <w:p w14:paraId="2A8735BB" w14:textId="5B59201E" w:rsidR="00511D04" w:rsidRPr="00CD037F" w:rsidRDefault="00A34B75" w:rsidP="00511D04">
      <w:pPr>
        <w:jc w:val="both"/>
        <w:rPr>
          <w:rFonts w:asciiTheme="minorHAnsi" w:hAnsiTheme="minorHAnsi" w:cstheme="minorHAnsi"/>
          <w:sz w:val="22"/>
          <w:szCs w:val="22"/>
        </w:rPr>
      </w:pPr>
      <w:r w:rsidRPr="00CD037F">
        <w:rPr>
          <w:rFonts w:asciiTheme="minorHAnsi" w:hAnsiTheme="minorHAnsi" w:cstheme="minorHAnsi"/>
          <w:b/>
          <w:smallCaps/>
          <w:sz w:val="22"/>
          <w:szCs w:val="22"/>
        </w:rPr>
        <w:t>PROCUREMENT SUBJECT</w:t>
      </w:r>
      <w:r w:rsidR="00350267" w:rsidRPr="00CD037F">
        <w:rPr>
          <w:rFonts w:asciiTheme="minorHAnsi" w:hAnsiTheme="minorHAnsi" w:cstheme="minorHAnsi"/>
          <w:b/>
          <w:sz w:val="22"/>
          <w:szCs w:val="22"/>
        </w:rPr>
        <w:t>:</w:t>
      </w:r>
      <w:r w:rsidR="00350267" w:rsidRPr="00CD037F">
        <w:rPr>
          <w:rFonts w:asciiTheme="minorHAnsi" w:hAnsiTheme="minorHAnsi" w:cstheme="minorHAnsi"/>
          <w:sz w:val="22"/>
          <w:szCs w:val="22"/>
        </w:rPr>
        <w:t xml:space="preserve"> </w:t>
      </w:r>
      <w:r w:rsidR="005D4FD0" w:rsidRPr="00CD037F">
        <w:rPr>
          <w:rFonts w:asciiTheme="minorHAnsi" w:hAnsiTheme="minorHAnsi" w:cstheme="minorHAnsi"/>
          <w:sz w:val="22"/>
          <w:szCs w:val="22"/>
        </w:rPr>
        <w:t>Software solution programming services and supply and configuration of hardware components of the "Eco automat" system</w:t>
      </w:r>
    </w:p>
    <w:p w14:paraId="2E184C2A" w14:textId="64041428" w:rsidR="00C0441A" w:rsidRPr="00CD037F" w:rsidRDefault="005D4FD0" w:rsidP="00511D04">
      <w:pPr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CD037F">
        <w:rPr>
          <w:rFonts w:asciiTheme="minorHAnsi" w:eastAsia="Calibri" w:hAnsiTheme="minorHAnsi" w:cstheme="minorHAnsi"/>
          <w:b/>
          <w:smallCaps/>
          <w:color w:val="000000"/>
          <w:sz w:val="22"/>
          <w:szCs w:val="22"/>
        </w:rPr>
        <w:t>PROCUREMENT NUMBER</w:t>
      </w:r>
      <w:r w:rsidR="008C0346" w:rsidRPr="00CD037F">
        <w:rPr>
          <w:rFonts w:asciiTheme="minorHAnsi" w:eastAsia="Calibri" w:hAnsiTheme="minorHAnsi" w:cstheme="minorHAnsi"/>
          <w:b/>
          <w:smallCaps/>
          <w:color w:val="000000"/>
          <w:sz w:val="22"/>
          <w:szCs w:val="22"/>
        </w:rPr>
        <w:t>: 3/2020</w:t>
      </w:r>
    </w:p>
    <w:p w14:paraId="752EC357" w14:textId="7DE1AB86" w:rsidR="00C0441A" w:rsidRPr="00CD037F" w:rsidRDefault="00D05F79" w:rsidP="00C0441A">
      <w:pPr>
        <w:pStyle w:val="Heading1"/>
        <w:numPr>
          <w:ilvl w:val="0"/>
          <w:numId w:val="0"/>
        </w:numPr>
        <w:tabs>
          <w:tab w:val="clear" w:pos="532"/>
        </w:tabs>
        <w:spacing w:after="0"/>
        <w:jc w:val="center"/>
        <w:rPr>
          <w:rFonts w:ascii="Calibri" w:hAnsi="Calibri"/>
          <w:sz w:val="40"/>
          <w:szCs w:val="40"/>
          <w:lang w:val="en-GB"/>
        </w:rPr>
      </w:pPr>
      <w:r w:rsidRPr="00CD037F">
        <w:rPr>
          <w:rFonts w:ascii="Calibri" w:hAnsi="Calibri"/>
          <w:sz w:val="40"/>
          <w:szCs w:val="40"/>
          <w:lang w:val="en-GB"/>
        </w:rPr>
        <w:t>TENDER</w:t>
      </w:r>
      <w:r w:rsidR="00EF4B71" w:rsidRPr="00CD037F">
        <w:rPr>
          <w:rFonts w:ascii="Calibri" w:hAnsi="Calibri"/>
          <w:sz w:val="40"/>
          <w:szCs w:val="40"/>
          <w:lang w:val="en-GB"/>
        </w:rPr>
        <w:t xml:space="preserve"> No.</w:t>
      </w:r>
      <w:r w:rsidR="00C0441A" w:rsidRPr="00CD037F">
        <w:rPr>
          <w:rFonts w:ascii="Calibri" w:hAnsi="Calibri"/>
          <w:sz w:val="40"/>
          <w:szCs w:val="40"/>
          <w:lang w:val="en-GB"/>
        </w:rPr>
        <w:t>____________</w:t>
      </w:r>
    </w:p>
    <w:p w14:paraId="1E08E9E0" w14:textId="23BDB0BF" w:rsidR="00C0441A" w:rsidRPr="00D7615F" w:rsidRDefault="002B53AD" w:rsidP="00C0441A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D7615F">
        <w:rPr>
          <w:rFonts w:ascii="Calibri" w:eastAsia="Calibri" w:hAnsi="Calibri" w:cs="Calibri"/>
          <w:b/>
          <w:bCs/>
          <w:color w:val="000000"/>
          <w:sz w:val="28"/>
          <w:szCs w:val="28"/>
        </w:rPr>
        <w:t>Tenderer</w:t>
      </w:r>
      <w:r w:rsidR="004564C7" w:rsidRPr="00D7615F">
        <w:rPr>
          <w:rFonts w:ascii="Calibri" w:eastAsia="Calibri" w:hAnsi="Calibri" w:cs="Calibri"/>
          <w:b/>
          <w:bCs/>
          <w:color w:val="000000"/>
          <w:sz w:val="28"/>
          <w:szCs w:val="28"/>
        </w:rPr>
        <w:t>:</w:t>
      </w:r>
    </w:p>
    <w:p w14:paraId="57010739" w14:textId="77777777" w:rsidR="00C0441A" w:rsidRPr="00CD037F" w:rsidRDefault="00C0441A" w:rsidP="00350267">
      <w:pPr>
        <w:rPr>
          <w:rFonts w:ascii="Calibri" w:eastAsia="Calibri" w:hAnsi="Calibri" w:cs="Calibri"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850"/>
        <w:gridCol w:w="4786"/>
      </w:tblGrid>
      <w:tr w:rsidR="00C0441A" w:rsidRPr="00CD037F" w14:paraId="44B3B852" w14:textId="77777777" w:rsidTr="0026090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EEF2C" w14:textId="1C34FDB7" w:rsidR="00C0441A" w:rsidRPr="00CD037F" w:rsidRDefault="001C48A4" w:rsidP="00961AF2">
            <w:pPr>
              <w:spacing w:line="240" w:lineRule="auto"/>
              <w:rPr>
                <w:rFonts w:ascii="Calibri" w:hAnsi="Calibri"/>
              </w:rPr>
            </w:pPr>
            <w:r w:rsidRPr="00CD037F">
              <w:rPr>
                <w:rFonts w:ascii="Calibri" w:hAnsi="Calibri"/>
                <w:sz w:val="22"/>
                <w:szCs w:val="22"/>
              </w:rPr>
              <w:t xml:space="preserve">Group of tenderers </w:t>
            </w:r>
            <w:r w:rsidR="00C0441A" w:rsidRPr="00CD037F">
              <w:rPr>
                <w:rFonts w:ascii="Calibri" w:hAnsi="Calibri"/>
                <w:sz w:val="22"/>
                <w:szCs w:val="22"/>
              </w:rPr>
              <w:t>(</w:t>
            </w:r>
            <w:r w:rsidRPr="00CD037F">
              <w:rPr>
                <w:rFonts w:ascii="Calibri" w:hAnsi="Calibri"/>
                <w:sz w:val="22"/>
                <w:szCs w:val="22"/>
              </w:rPr>
              <w:t>YES/NO</w:t>
            </w:r>
            <w:r w:rsidR="00C0441A" w:rsidRPr="00CD037F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AA402D" w14:textId="77777777" w:rsidR="00C0441A" w:rsidRPr="00CD037F" w:rsidRDefault="00C0441A" w:rsidP="00961AF2">
            <w:pPr>
              <w:spacing w:line="240" w:lineRule="auto"/>
              <w:rPr>
                <w:rFonts w:ascii="Calibri" w:hAnsi="Calibri"/>
              </w:rPr>
            </w:pPr>
            <w:bookmarkStart w:id="0" w:name="Padajuće1"/>
          </w:p>
        </w:tc>
        <w:bookmarkEnd w:id="0"/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6CEC58" w14:textId="1174F4A3" w:rsidR="00C0441A" w:rsidRPr="00CD037F" w:rsidRDefault="00F908F2" w:rsidP="00961AF2">
            <w:pPr>
              <w:spacing w:line="240" w:lineRule="auto"/>
              <w:rPr>
                <w:rFonts w:ascii="Calibri" w:hAnsi="Calibri"/>
                <w:highlight w:val="yellow"/>
              </w:rPr>
            </w:pPr>
            <w:r w:rsidRPr="00CD037F">
              <w:rPr>
                <w:rFonts w:ascii="Calibri" w:hAnsi="Calibri"/>
                <w:sz w:val="18"/>
                <w:szCs w:val="22"/>
              </w:rPr>
              <w:t xml:space="preserve">For the answer "YES" the tenderer is obliged to fill in </w:t>
            </w:r>
            <w:r w:rsidRPr="00CD037F">
              <w:rPr>
                <w:rFonts w:ascii="Calibri" w:hAnsi="Calibri"/>
                <w:color w:val="2F5496" w:themeColor="accent1" w:themeShade="BF"/>
                <w:sz w:val="18"/>
                <w:szCs w:val="22"/>
              </w:rPr>
              <w:t>table 1 Group of tenderers data</w:t>
            </w:r>
          </w:p>
        </w:tc>
      </w:tr>
      <w:tr w:rsidR="00C0441A" w:rsidRPr="00CD037F" w14:paraId="6BF7A746" w14:textId="77777777" w:rsidTr="0026090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2FF26" w14:textId="4D0CF505" w:rsidR="00C0441A" w:rsidRPr="00CD037F" w:rsidRDefault="00B8205C" w:rsidP="00961AF2">
            <w:pPr>
              <w:spacing w:before="120" w:line="240" w:lineRule="auto"/>
              <w:rPr>
                <w:rFonts w:ascii="Calibri" w:hAnsi="Calibri"/>
              </w:rPr>
            </w:pPr>
            <w:r w:rsidRPr="00CD037F">
              <w:rPr>
                <w:rFonts w:ascii="Calibri" w:hAnsi="Calibri"/>
                <w:sz w:val="22"/>
                <w:szCs w:val="22"/>
              </w:rPr>
              <w:t>Tenderer</w:t>
            </w:r>
            <w:r w:rsidR="00C0441A" w:rsidRPr="00CD037F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776DA" w:rsidRPr="00CD037F">
              <w:rPr>
                <w:rFonts w:ascii="Calibri" w:hAnsi="Calibri"/>
                <w:sz w:val="22"/>
                <w:szCs w:val="22"/>
              </w:rPr>
              <w:t xml:space="preserve">part of the Contract intends to subcontract to one or more subcontractors </w:t>
            </w:r>
            <w:r w:rsidR="00C0441A" w:rsidRPr="00CD037F">
              <w:rPr>
                <w:rFonts w:ascii="Calibri" w:hAnsi="Calibri"/>
                <w:sz w:val="22"/>
                <w:szCs w:val="22"/>
              </w:rPr>
              <w:t>(</w:t>
            </w:r>
            <w:r w:rsidR="0077621A" w:rsidRPr="00CD037F">
              <w:rPr>
                <w:rFonts w:ascii="Calibri" w:hAnsi="Calibri"/>
                <w:sz w:val="22"/>
                <w:szCs w:val="22"/>
              </w:rPr>
              <w:t>YES/NO)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F33B16" w14:textId="77777777" w:rsidR="00C0441A" w:rsidRPr="00CD037F" w:rsidRDefault="00C0441A" w:rsidP="00961AF2">
            <w:pPr>
              <w:spacing w:line="240" w:lineRule="auto"/>
              <w:rPr>
                <w:rFonts w:ascii="Calibri" w:hAnsi="Calibri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2E6C26" w14:textId="4EC142B6" w:rsidR="00C0441A" w:rsidRPr="00CD037F" w:rsidRDefault="0077621A" w:rsidP="00961AF2">
            <w:pPr>
              <w:spacing w:line="240" w:lineRule="auto"/>
              <w:rPr>
                <w:rFonts w:ascii="Calibri" w:hAnsi="Calibri"/>
                <w:highlight w:val="yellow"/>
              </w:rPr>
            </w:pPr>
            <w:r w:rsidRPr="00CD037F">
              <w:rPr>
                <w:rFonts w:ascii="Calibri" w:hAnsi="Calibri"/>
                <w:sz w:val="18"/>
                <w:szCs w:val="22"/>
              </w:rPr>
              <w:t xml:space="preserve">For the answer "YES" the </w:t>
            </w:r>
            <w:r w:rsidR="00F908F2" w:rsidRPr="00CD037F">
              <w:rPr>
                <w:rFonts w:ascii="Calibri" w:hAnsi="Calibri"/>
                <w:sz w:val="18"/>
                <w:szCs w:val="22"/>
              </w:rPr>
              <w:t>tenderer</w:t>
            </w:r>
            <w:r w:rsidRPr="00CD037F">
              <w:rPr>
                <w:rFonts w:ascii="Calibri" w:hAnsi="Calibri"/>
                <w:sz w:val="18"/>
                <w:szCs w:val="22"/>
              </w:rPr>
              <w:t xml:space="preserve"> is obliged to fill in </w:t>
            </w:r>
            <w:r w:rsidRPr="00CD037F">
              <w:rPr>
                <w:rFonts w:ascii="Calibri" w:hAnsi="Calibri"/>
                <w:color w:val="2F5496" w:themeColor="accent1" w:themeShade="BF"/>
                <w:sz w:val="18"/>
                <w:szCs w:val="22"/>
              </w:rPr>
              <w:t>table 2 Subcontractors data</w:t>
            </w:r>
          </w:p>
        </w:tc>
      </w:tr>
      <w:tr w:rsidR="00C0441A" w:rsidRPr="00CD037F" w14:paraId="3E3A71F8" w14:textId="77777777" w:rsidTr="0026090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6D90E7C" w14:textId="2D63F894" w:rsidR="00C0441A" w:rsidRPr="00CD037F" w:rsidRDefault="00B6466D" w:rsidP="00961AF2">
            <w:pPr>
              <w:spacing w:before="120" w:line="240" w:lineRule="auto"/>
              <w:rPr>
                <w:rFonts w:ascii="Calibri" w:hAnsi="Calibri"/>
              </w:rPr>
            </w:pPr>
            <w:r w:rsidRPr="00CD037F">
              <w:rPr>
                <w:rFonts w:ascii="Calibri" w:hAnsi="Calibri"/>
                <w:sz w:val="22"/>
                <w:szCs w:val="22"/>
              </w:rPr>
              <w:t>Tenderer name: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200D6DCF" w14:textId="77777777" w:rsidR="00C0441A" w:rsidRPr="00CD037F" w:rsidRDefault="00C0441A" w:rsidP="00961AF2">
            <w:pPr>
              <w:spacing w:before="120" w:line="240" w:lineRule="auto"/>
              <w:rPr>
                <w:rFonts w:ascii="Calibri" w:hAnsi="Calibri"/>
                <w:b/>
              </w:rPr>
            </w:pPr>
          </w:p>
        </w:tc>
      </w:tr>
      <w:tr w:rsidR="00C0441A" w:rsidRPr="00CD037F" w14:paraId="18320360" w14:textId="77777777" w:rsidTr="0026090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33313C7" w14:textId="08A1AA58" w:rsidR="00C0441A" w:rsidRPr="00CD037F" w:rsidRDefault="00B6466D" w:rsidP="00961AF2">
            <w:pPr>
              <w:spacing w:before="120" w:line="240" w:lineRule="auto"/>
              <w:rPr>
                <w:rFonts w:ascii="Calibri" w:hAnsi="Calibri"/>
              </w:rPr>
            </w:pPr>
            <w:r w:rsidRPr="00CD037F">
              <w:rPr>
                <w:rFonts w:ascii="Calibri" w:hAnsi="Calibri"/>
                <w:sz w:val="22"/>
                <w:szCs w:val="22"/>
              </w:rPr>
              <w:t>Tenderer a</w:t>
            </w:r>
            <w:r w:rsidR="00F54B89" w:rsidRPr="00CD037F">
              <w:rPr>
                <w:rFonts w:ascii="Calibri" w:hAnsi="Calibri"/>
                <w:sz w:val="22"/>
                <w:szCs w:val="22"/>
              </w:rPr>
              <w:t>ddress</w:t>
            </w:r>
            <w:r w:rsidRPr="00CD037F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98AAD95" w14:textId="77777777" w:rsidR="00C0441A" w:rsidRPr="00CD037F" w:rsidRDefault="00C0441A" w:rsidP="00961AF2">
            <w:pPr>
              <w:spacing w:before="120" w:line="240" w:lineRule="auto"/>
              <w:rPr>
                <w:rFonts w:ascii="Calibri" w:hAnsi="Calibri"/>
              </w:rPr>
            </w:pPr>
          </w:p>
        </w:tc>
      </w:tr>
      <w:tr w:rsidR="00C0441A" w:rsidRPr="00CD037F" w14:paraId="24B214B7" w14:textId="77777777" w:rsidTr="0026090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1B82FF9" w14:textId="5C510D7A" w:rsidR="00C0441A" w:rsidRPr="00CD037F" w:rsidRDefault="00D35F74" w:rsidP="00961AF2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</w:rPr>
            </w:pPr>
            <w:r w:rsidRPr="00CD037F">
              <w:rPr>
                <w:rFonts w:ascii="Calibri" w:hAnsi="Calibri"/>
                <w:sz w:val="22"/>
                <w:szCs w:val="22"/>
              </w:rPr>
              <w:t>VAT number: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21542D8" w14:textId="77777777" w:rsidR="00C0441A" w:rsidRPr="00CD037F" w:rsidRDefault="00C0441A" w:rsidP="00961AF2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</w:rPr>
            </w:pPr>
          </w:p>
        </w:tc>
      </w:tr>
      <w:tr w:rsidR="00C0441A" w:rsidRPr="00CD037F" w14:paraId="59532F0D" w14:textId="77777777" w:rsidTr="0026090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ED16574" w14:textId="2205F553" w:rsidR="00C0441A" w:rsidRPr="00CD037F" w:rsidRDefault="00A735BA" w:rsidP="00961AF2">
            <w:pPr>
              <w:spacing w:before="120" w:line="240" w:lineRule="auto"/>
              <w:rPr>
                <w:rFonts w:ascii="Calibri" w:hAnsi="Calibri"/>
              </w:rPr>
            </w:pPr>
            <w:r w:rsidRPr="00CD037F">
              <w:rPr>
                <w:rFonts w:ascii="Calibri" w:hAnsi="Calibri"/>
                <w:sz w:val="22"/>
                <w:szCs w:val="22"/>
              </w:rPr>
              <w:t>Bank account IBAN: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22DFD17" w14:textId="77777777" w:rsidR="00C0441A" w:rsidRPr="00CD037F" w:rsidRDefault="00C0441A" w:rsidP="00961AF2">
            <w:pPr>
              <w:spacing w:before="120" w:line="240" w:lineRule="auto"/>
              <w:rPr>
                <w:rFonts w:ascii="Calibri" w:hAnsi="Calibri"/>
              </w:rPr>
            </w:pPr>
          </w:p>
        </w:tc>
      </w:tr>
      <w:tr w:rsidR="00C0441A" w:rsidRPr="00CD037F" w14:paraId="3820A4F3" w14:textId="77777777" w:rsidTr="0026090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740DB70" w14:textId="38E9FD14" w:rsidR="00C0441A" w:rsidRPr="00CD037F" w:rsidRDefault="00F924F9" w:rsidP="00961AF2">
            <w:pPr>
              <w:spacing w:before="120" w:line="240" w:lineRule="auto"/>
              <w:rPr>
                <w:rFonts w:ascii="Calibri" w:hAnsi="Calibri"/>
              </w:rPr>
            </w:pPr>
            <w:r w:rsidRPr="00CD037F">
              <w:rPr>
                <w:rFonts w:ascii="Calibri" w:hAnsi="Calibri"/>
                <w:sz w:val="22"/>
                <w:szCs w:val="22"/>
              </w:rPr>
              <w:t>Name and surname the person authorized for representation tenderers: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E2F5019" w14:textId="77777777" w:rsidR="00C0441A" w:rsidRPr="00CD037F" w:rsidRDefault="00C0441A" w:rsidP="00961AF2">
            <w:pPr>
              <w:spacing w:before="120" w:line="240" w:lineRule="auto"/>
              <w:rPr>
                <w:rFonts w:ascii="Calibri" w:hAnsi="Calibri"/>
              </w:rPr>
            </w:pPr>
          </w:p>
        </w:tc>
      </w:tr>
      <w:tr w:rsidR="00C0441A" w:rsidRPr="00CD037F" w14:paraId="0E804D77" w14:textId="77777777" w:rsidTr="0026090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764DE42" w14:textId="6C67B1EC" w:rsidR="00C0441A" w:rsidRPr="00CD037F" w:rsidRDefault="00A979A2" w:rsidP="00961AF2">
            <w:pPr>
              <w:spacing w:before="120" w:line="240" w:lineRule="auto"/>
              <w:rPr>
                <w:rFonts w:ascii="Calibri" w:hAnsi="Calibri"/>
              </w:rPr>
            </w:pPr>
            <w:r w:rsidRPr="00CD037F">
              <w:rPr>
                <w:rFonts w:ascii="Calibri" w:hAnsi="Calibri"/>
                <w:sz w:val="22"/>
                <w:szCs w:val="22"/>
              </w:rPr>
              <w:t xml:space="preserve">Tenderer in VAT system: </w:t>
            </w:r>
            <w:r w:rsidR="00C0441A" w:rsidRPr="00CD037F">
              <w:rPr>
                <w:rFonts w:ascii="Calibri" w:hAnsi="Calibri"/>
                <w:sz w:val="22"/>
                <w:szCs w:val="22"/>
              </w:rPr>
              <w:t>(</w:t>
            </w:r>
            <w:r w:rsidRPr="00CD037F">
              <w:rPr>
                <w:rFonts w:ascii="Calibri" w:hAnsi="Calibri"/>
                <w:sz w:val="22"/>
                <w:szCs w:val="22"/>
              </w:rPr>
              <w:t>YES</w:t>
            </w:r>
            <w:r w:rsidR="00C0441A" w:rsidRPr="00CD037F">
              <w:rPr>
                <w:rFonts w:ascii="Calibri" w:hAnsi="Calibri"/>
                <w:sz w:val="22"/>
                <w:szCs w:val="22"/>
              </w:rPr>
              <w:t>/N</w:t>
            </w:r>
            <w:r w:rsidRPr="00CD037F">
              <w:rPr>
                <w:rFonts w:ascii="Calibri" w:hAnsi="Calibri"/>
                <w:sz w:val="22"/>
                <w:szCs w:val="22"/>
              </w:rPr>
              <w:t>O</w:t>
            </w:r>
            <w:r w:rsidR="00C0441A" w:rsidRPr="00CD037F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563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AF7DF7" w14:textId="77777777" w:rsidR="00C0441A" w:rsidRPr="00CD037F" w:rsidRDefault="00C0441A" w:rsidP="00961AF2">
            <w:pPr>
              <w:spacing w:before="120" w:line="240" w:lineRule="auto"/>
              <w:rPr>
                <w:rFonts w:ascii="Calibri" w:hAnsi="Calibri"/>
              </w:rPr>
            </w:pPr>
          </w:p>
        </w:tc>
      </w:tr>
      <w:tr w:rsidR="00C0441A" w:rsidRPr="00CD037F" w14:paraId="07937F2F" w14:textId="77777777" w:rsidTr="0026090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B2894D0" w14:textId="7EB038D0" w:rsidR="00C0441A" w:rsidRPr="00CD037F" w:rsidRDefault="00E7340D" w:rsidP="00961AF2">
            <w:pPr>
              <w:spacing w:before="120" w:line="240" w:lineRule="auto"/>
              <w:rPr>
                <w:rFonts w:ascii="Calibri" w:hAnsi="Calibri"/>
              </w:rPr>
            </w:pPr>
            <w:r w:rsidRPr="00CD037F">
              <w:rPr>
                <w:rFonts w:ascii="Calibri" w:hAnsi="Calibri"/>
                <w:sz w:val="22"/>
                <w:szCs w:val="22"/>
              </w:rPr>
              <w:t>Mailing address: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EE1CD73" w14:textId="77777777" w:rsidR="00C0441A" w:rsidRPr="00CD037F" w:rsidRDefault="00C0441A" w:rsidP="00961AF2">
            <w:pPr>
              <w:spacing w:before="120" w:line="240" w:lineRule="auto"/>
              <w:rPr>
                <w:rFonts w:ascii="Calibri" w:hAnsi="Calibri"/>
              </w:rPr>
            </w:pPr>
          </w:p>
        </w:tc>
      </w:tr>
      <w:tr w:rsidR="00C0441A" w:rsidRPr="00CD037F" w14:paraId="104BEAEB" w14:textId="77777777" w:rsidTr="0026090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082EFB6" w14:textId="5ECA25CC" w:rsidR="00C0441A" w:rsidRPr="00CD037F" w:rsidRDefault="00F97154" w:rsidP="00961AF2">
            <w:pPr>
              <w:spacing w:before="120" w:line="240" w:lineRule="auto"/>
              <w:rPr>
                <w:rFonts w:ascii="Calibri" w:hAnsi="Calibri"/>
              </w:rPr>
            </w:pPr>
            <w:r w:rsidRPr="00CD037F">
              <w:rPr>
                <w:rFonts w:ascii="Calibri" w:hAnsi="Calibri"/>
                <w:sz w:val="22"/>
                <w:szCs w:val="22"/>
              </w:rPr>
              <w:t>Tenderer's contact person: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7A32F773" w14:textId="77777777" w:rsidR="00C0441A" w:rsidRPr="00CD037F" w:rsidRDefault="00C0441A" w:rsidP="00961AF2">
            <w:pPr>
              <w:spacing w:before="120" w:line="240" w:lineRule="auto"/>
              <w:rPr>
                <w:rFonts w:ascii="Calibri" w:hAnsi="Calibri"/>
              </w:rPr>
            </w:pPr>
          </w:p>
        </w:tc>
      </w:tr>
      <w:tr w:rsidR="00C0441A" w:rsidRPr="00CD037F" w14:paraId="1F0C89A4" w14:textId="77777777" w:rsidTr="0026090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B8001D4" w14:textId="7A60714E" w:rsidR="00C0441A" w:rsidRPr="00CD037F" w:rsidRDefault="00F97154" w:rsidP="00961AF2">
            <w:pPr>
              <w:spacing w:before="120" w:line="240" w:lineRule="auto"/>
              <w:rPr>
                <w:rFonts w:ascii="Calibri" w:hAnsi="Calibri"/>
              </w:rPr>
            </w:pPr>
            <w:r w:rsidRPr="00CD037F">
              <w:rPr>
                <w:rFonts w:ascii="Calibri" w:hAnsi="Calibri"/>
              </w:rPr>
              <w:t>Phone: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8D2EE4C" w14:textId="77777777" w:rsidR="00C0441A" w:rsidRPr="00CD037F" w:rsidRDefault="00C0441A" w:rsidP="00961AF2">
            <w:pPr>
              <w:spacing w:before="120" w:line="240" w:lineRule="auto"/>
              <w:rPr>
                <w:rFonts w:ascii="Calibri" w:hAnsi="Calibri"/>
              </w:rPr>
            </w:pPr>
          </w:p>
        </w:tc>
      </w:tr>
      <w:tr w:rsidR="00C0441A" w:rsidRPr="00CD037F" w14:paraId="7910C3B3" w14:textId="77777777" w:rsidTr="0026090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F091C9D" w14:textId="56A3D848" w:rsidR="00C0441A" w:rsidRPr="00CD037F" w:rsidRDefault="00C0441A" w:rsidP="00961AF2">
            <w:pPr>
              <w:spacing w:before="120" w:line="240" w:lineRule="auto"/>
              <w:rPr>
                <w:rFonts w:ascii="Calibri" w:hAnsi="Calibri"/>
              </w:rPr>
            </w:pPr>
            <w:r w:rsidRPr="00CD037F">
              <w:rPr>
                <w:rFonts w:ascii="Calibri" w:hAnsi="Calibri"/>
                <w:sz w:val="22"/>
                <w:szCs w:val="22"/>
              </w:rPr>
              <w:t>Fax</w:t>
            </w:r>
            <w:r w:rsidR="00F97154" w:rsidRPr="00CD037F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5B9B8A2D" w14:textId="77777777" w:rsidR="00C0441A" w:rsidRPr="00CD037F" w:rsidRDefault="00C0441A" w:rsidP="00961AF2">
            <w:pPr>
              <w:spacing w:before="120" w:line="240" w:lineRule="auto"/>
              <w:rPr>
                <w:rFonts w:ascii="Calibri" w:hAnsi="Calibri"/>
              </w:rPr>
            </w:pPr>
          </w:p>
        </w:tc>
      </w:tr>
      <w:tr w:rsidR="00C0441A" w:rsidRPr="00CD037F" w14:paraId="1D650829" w14:textId="77777777" w:rsidTr="0026090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330A4B0" w14:textId="09171C42" w:rsidR="00C0441A" w:rsidRPr="00CD037F" w:rsidRDefault="00C0441A" w:rsidP="00961AF2">
            <w:pPr>
              <w:spacing w:before="120" w:line="240" w:lineRule="auto"/>
              <w:rPr>
                <w:rFonts w:ascii="Calibri" w:hAnsi="Calibri"/>
              </w:rPr>
            </w:pPr>
            <w:r w:rsidRPr="00CD037F">
              <w:rPr>
                <w:rFonts w:ascii="Calibri" w:hAnsi="Calibri"/>
                <w:sz w:val="22"/>
                <w:szCs w:val="22"/>
              </w:rPr>
              <w:t>E-</w:t>
            </w:r>
            <w:r w:rsidR="00F97154" w:rsidRPr="00CD037F">
              <w:rPr>
                <w:rFonts w:ascii="Calibri" w:hAnsi="Calibri"/>
                <w:sz w:val="22"/>
                <w:szCs w:val="22"/>
              </w:rPr>
              <w:t>mail: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4C2AB4C0" w14:textId="77777777" w:rsidR="00C0441A" w:rsidRPr="00CD037F" w:rsidRDefault="00C0441A" w:rsidP="00961AF2">
            <w:pPr>
              <w:spacing w:before="120" w:line="240" w:lineRule="auto"/>
              <w:rPr>
                <w:rFonts w:ascii="Calibri" w:hAnsi="Calibri"/>
              </w:rPr>
            </w:pPr>
          </w:p>
        </w:tc>
      </w:tr>
    </w:tbl>
    <w:p w14:paraId="20C0B7DB" w14:textId="08A6F048" w:rsidR="00862F7F" w:rsidRPr="00CD037F" w:rsidRDefault="00862F7F" w:rsidP="00862F7F">
      <w:pPr>
        <w:pStyle w:val="Caption"/>
        <w:keepNext/>
      </w:pPr>
      <w:r w:rsidRPr="00CD037F">
        <w:t xml:space="preserve">Table </w:t>
      </w:r>
      <w:r w:rsidRPr="00CD037F">
        <w:fldChar w:fldCharType="begin"/>
      </w:r>
      <w:r w:rsidRPr="00CD037F">
        <w:instrText xml:space="preserve"> SEQ Table \* ARABIC </w:instrText>
      </w:r>
      <w:r w:rsidRPr="00CD037F">
        <w:fldChar w:fldCharType="separate"/>
      </w:r>
      <w:r w:rsidR="002F6439" w:rsidRPr="00CD037F">
        <w:rPr>
          <w:noProof/>
        </w:rPr>
        <w:t>1</w:t>
      </w:r>
      <w:r w:rsidRPr="00CD037F">
        <w:fldChar w:fldCharType="end"/>
      </w:r>
      <w:r w:rsidR="00325843" w:rsidRPr="00CD037F">
        <w:t>.</w:t>
      </w:r>
      <w:r w:rsidR="00382F31" w:rsidRPr="00CD037F">
        <w:tab/>
        <w:t>GROUP</w:t>
      </w:r>
      <w:r w:rsidR="001B63CE" w:rsidRPr="00CD037F">
        <w:t xml:space="preserve"> </w:t>
      </w:r>
      <w:r w:rsidR="00382F31" w:rsidRPr="00CD037F">
        <w:t>OF TENDERERS data</w:t>
      </w:r>
    </w:p>
    <w:tbl>
      <w:tblPr>
        <w:tblStyle w:val="GridTable1Light-Accent1"/>
        <w:tblW w:w="5144" w:type="pct"/>
        <w:tblLook w:val="04A0" w:firstRow="1" w:lastRow="0" w:firstColumn="1" w:lastColumn="0" w:noHBand="0" w:noVBand="1"/>
      </w:tblPr>
      <w:tblGrid>
        <w:gridCol w:w="2475"/>
        <w:gridCol w:w="3676"/>
        <w:gridCol w:w="1845"/>
        <w:gridCol w:w="2462"/>
        <w:gridCol w:w="3892"/>
      </w:tblGrid>
      <w:tr w:rsidR="0018495A" w:rsidRPr="00CD037F" w14:paraId="49F289CD" w14:textId="77777777" w:rsidTr="00487E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pct"/>
          </w:tcPr>
          <w:p w14:paraId="52974EE1" w14:textId="223356E3" w:rsidR="00862F7F" w:rsidRPr="00CD037F" w:rsidRDefault="00A175E8" w:rsidP="00961AF2">
            <w:pPr>
              <w:spacing w:before="100" w:after="120" w:line="240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eastAsia="hr-HR"/>
              </w:rPr>
            </w:pPr>
            <w:r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Name (company)</w:t>
            </w:r>
            <w:r w:rsidR="004F0B3E"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 of member of group of tenderers</w:t>
            </w:r>
          </w:p>
        </w:tc>
        <w:tc>
          <w:tcPr>
            <w:tcW w:w="1281" w:type="pct"/>
          </w:tcPr>
          <w:p w14:paraId="11B9F6DE" w14:textId="306893AE" w:rsidR="00862F7F" w:rsidRPr="00CD037F" w:rsidRDefault="00EC1C1B" w:rsidP="00961AF2">
            <w:pPr>
              <w:spacing w:before="100" w:after="1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eastAsia="hr-HR"/>
              </w:rPr>
            </w:pPr>
            <w:r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Address (registration seat)</w:t>
            </w:r>
          </w:p>
        </w:tc>
        <w:tc>
          <w:tcPr>
            <w:tcW w:w="643" w:type="pct"/>
          </w:tcPr>
          <w:p w14:paraId="2640500F" w14:textId="549F3CBF" w:rsidR="00862F7F" w:rsidRPr="00CD037F" w:rsidRDefault="00233702" w:rsidP="00961AF2">
            <w:pPr>
              <w:spacing w:before="100" w:after="1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eastAsia="hr-HR"/>
              </w:rPr>
            </w:pPr>
            <w:r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VAT number</w:t>
            </w:r>
          </w:p>
        </w:tc>
        <w:tc>
          <w:tcPr>
            <w:tcW w:w="858" w:type="pct"/>
          </w:tcPr>
          <w:p w14:paraId="0C4C05C7" w14:textId="18A76F55" w:rsidR="00862F7F" w:rsidRPr="00CD037F" w:rsidRDefault="00B00166" w:rsidP="00961AF2">
            <w:pPr>
              <w:spacing w:before="100" w:after="1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eastAsia="hr-HR"/>
              </w:rPr>
            </w:pPr>
            <w:r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Name and surname</w:t>
            </w:r>
            <w:r w:rsidR="00862F7F"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 </w:t>
            </w:r>
            <w:r w:rsidR="00CE1365"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the</w:t>
            </w:r>
            <w:r w:rsidR="00487ED6"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 person </w:t>
            </w:r>
            <w:r w:rsidR="00922372"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authorized </w:t>
            </w:r>
            <w:r w:rsidR="00487ED6"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for representation tenderers</w:t>
            </w:r>
          </w:p>
        </w:tc>
        <w:tc>
          <w:tcPr>
            <w:tcW w:w="1356" w:type="pct"/>
          </w:tcPr>
          <w:p w14:paraId="5B864ADB" w14:textId="5F46830A" w:rsidR="00862F7F" w:rsidRPr="00CD037F" w:rsidRDefault="0055571D" w:rsidP="0055571D">
            <w:pPr>
              <w:spacing w:before="10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eastAsia="hr-HR"/>
              </w:rPr>
            </w:pPr>
            <w:r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Part of the contract relating to a member of the </w:t>
            </w:r>
            <w:r w:rsidR="00C310AC"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group of tenderers </w:t>
            </w:r>
            <w:r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(specify cost items)</w:t>
            </w:r>
          </w:p>
        </w:tc>
      </w:tr>
      <w:tr w:rsidR="0018495A" w:rsidRPr="00CD037F" w14:paraId="24CBFFFF" w14:textId="77777777" w:rsidTr="00195375">
        <w:trPr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pct"/>
          </w:tcPr>
          <w:p w14:paraId="789D59EE" w14:textId="77777777" w:rsidR="00862F7F" w:rsidRPr="00CD037F" w:rsidRDefault="00862F7F" w:rsidP="00961AF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281" w:type="pct"/>
          </w:tcPr>
          <w:p w14:paraId="47900535" w14:textId="77777777" w:rsidR="00862F7F" w:rsidRPr="00CD037F" w:rsidRDefault="00862F7F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643" w:type="pct"/>
          </w:tcPr>
          <w:p w14:paraId="7B24A4EE" w14:textId="77777777" w:rsidR="00862F7F" w:rsidRPr="00CD037F" w:rsidRDefault="00862F7F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858" w:type="pct"/>
          </w:tcPr>
          <w:p w14:paraId="47D84721" w14:textId="77777777" w:rsidR="00862F7F" w:rsidRPr="00CD037F" w:rsidRDefault="00862F7F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356" w:type="pct"/>
          </w:tcPr>
          <w:p w14:paraId="4F2DA2D1" w14:textId="77777777" w:rsidR="00862F7F" w:rsidRPr="00CD037F" w:rsidRDefault="00862F7F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18495A" w:rsidRPr="00CD037F" w14:paraId="32050C7F" w14:textId="77777777" w:rsidTr="00195375">
        <w:trPr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pct"/>
          </w:tcPr>
          <w:p w14:paraId="4128ABD5" w14:textId="77777777" w:rsidR="00862F7F" w:rsidRPr="00CD037F" w:rsidRDefault="00862F7F" w:rsidP="00961AF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281" w:type="pct"/>
          </w:tcPr>
          <w:p w14:paraId="5054EE2F" w14:textId="77777777" w:rsidR="00862F7F" w:rsidRPr="00CD037F" w:rsidRDefault="00862F7F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643" w:type="pct"/>
          </w:tcPr>
          <w:p w14:paraId="654258D0" w14:textId="77777777" w:rsidR="00862F7F" w:rsidRPr="00CD037F" w:rsidRDefault="00862F7F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858" w:type="pct"/>
          </w:tcPr>
          <w:p w14:paraId="3D56184D" w14:textId="77777777" w:rsidR="00862F7F" w:rsidRPr="00CD037F" w:rsidRDefault="00862F7F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356" w:type="pct"/>
          </w:tcPr>
          <w:p w14:paraId="2AEF1BAA" w14:textId="77777777" w:rsidR="00862F7F" w:rsidRPr="00CD037F" w:rsidRDefault="00862F7F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862F7F" w:rsidRPr="00CD037F" w14:paraId="78AFF419" w14:textId="77777777" w:rsidTr="00195375">
        <w:trPr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pct"/>
          </w:tcPr>
          <w:p w14:paraId="4F5AFFBA" w14:textId="77777777" w:rsidR="00862F7F" w:rsidRPr="00CD037F" w:rsidRDefault="00862F7F" w:rsidP="00961AF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281" w:type="pct"/>
          </w:tcPr>
          <w:p w14:paraId="711163E6" w14:textId="77777777" w:rsidR="00862F7F" w:rsidRPr="00CD037F" w:rsidRDefault="00862F7F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643" w:type="pct"/>
          </w:tcPr>
          <w:p w14:paraId="43326CE2" w14:textId="77777777" w:rsidR="00862F7F" w:rsidRPr="00CD037F" w:rsidRDefault="00862F7F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858" w:type="pct"/>
          </w:tcPr>
          <w:p w14:paraId="0087FD89" w14:textId="77777777" w:rsidR="00862F7F" w:rsidRPr="00CD037F" w:rsidRDefault="00862F7F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356" w:type="pct"/>
          </w:tcPr>
          <w:p w14:paraId="7C1625AA" w14:textId="77777777" w:rsidR="00862F7F" w:rsidRPr="00CD037F" w:rsidRDefault="00862F7F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</w:tr>
    </w:tbl>
    <w:p w14:paraId="1B59C284" w14:textId="5D87FE92" w:rsidR="00E03295" w:rsidRPr="00CD037F" w:rsidRDefault="00E03295" w:rsidP="00350267"/>
    <w:p w14:paraId="57850A4A" w14:textId="5DD1EB35" w:rsidR="0018495A" w:rsidRPr="00CD037F" w:rsidRDefault="00024110" w:rsidP="0018495A">
      <w:r w:rsidRPr="00CD037F">
        <w:rPr>
          <w:rFonts w:asciiTheme="minorHAnsi" w:hAnsiTheme="minorHAnsi" w:cstheme="minorHAnsi"/>
          <w:sz w:val="22"/>
          <w:szCs w:val="22"/>
        </w:rPr>
        <w:t xml:space="preserve">As members of the GROUP OF TENDERERS, we authorize to sign and certify the joint </w:t>
      </w:r>
      <w:r w:rsidR="00D05F79" w:rsidRPr="00CD037F">
        <w:rPr>
          <w:rFonts w:asciiTheme="minorHAnsi" w:hAnsiTheme="minorHAnsi" w:cstheme="minorHAnsi"/>
          <w:sz w:val="22"/>
          <w:szCs w:val="22"/>
        </w:rPr>
        <w:t>tender</w:t>
      </w:r>
      <w:r w:rsidRPr="00CD037F">
        <w:rPr>
          <w:rFonts w:asciiTheme="minorHAnsi" w:hAnsiTheme="minorHAnsi" w:cstheme="minorHAnsi"/>
          <w:sz w:val="22"/>
          <w:szCs w:val="22"/>
        </w:rPr>
        <w:t xml:space="preserve"> and certify the procurement contract: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103"/>
      </w:tblGrid>
      <w:tr w:rsidR="0018495A" w:rsidRPr="00CD037F" w14:paraId="2D3F3B7B" w14:textId="77777777" w:rsidTr="00961AF2">
        <w:tc>
          <w:tcPr>
            <w:tcW w:w="4077" w:type="dxa"/>
            <w:shd w:val="clear" w:color="auto" w:fill="auto"/>
          </w:tcPr>
          <w:p w14:paraId="53BA99B1" w14:textId="77777777" w:rsidR="00A96ABA" w:rsidRDefault="00A96ABA" w:rsidP="00E37E6A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line="24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5E8A18F" w14:textId="29985326" w:rsidR="0018495A" w:rsidRPr="00CD037F" w:rsidRDefault="00E37E6A" w:rsidP="00E37E6A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line="24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CD037F">
              <w:rPr>
                <w:rFonts w:asciiTheme="minorHAnsi" w:hAnsiTheme="minorHAnsi" w:cstheme="minorHAnsi"/>
                <w:sz w:val="22"/>
                <w:szCs w:val="22"/>
              </w:rPr>
              <w:t>Name of the joint tender holder</w:t>
            </w:r>
            <w:r w:rsidR="0018495A" w:rsidRPr="00CD037F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88ABB45" w14:textId="77777777" w:rsidR="0018495A" w:rsidRPr="00CD037F" w:rsidRDefault="0018495A" w:rsidP="00961AF2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  <w:lang w:eastAsia="hr-HR"/>
              </w:rPr>
            </w:pPr>
          </w:p>
        </w:tc>
      </w:tr>
      <w:tr w:rsidR="0018495A" w:rsidRPr="00CD037F" w14:paraId="734165D2" w14:textId="77777777" w:rsidTr="00961AF2">
        <w:tc>
          <w:tcPr>
            <w:tcW w:w="4077" w:type="dxa"/>
            <w:shd w:val="clear" w:color="auto" w:fill="auto"/>
          </w:tcPr>
          <w:p w14:paraId="6DD9A95C" w14:textId="5B58B568" w:rsidR="0018495A" w:rsidRPr="00CD037F" w:rsidRDefault="00E37E6A" w:rsidP="00961AF2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line="24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CD037F">
              <w:rPr>
                <w:rFonts w:asciiTheme="minorHAnsi" w:hAnsiTheme="minorHAnsi" w:cstheme="minorHAnsi"/>
                <w:sz w:val="22"/>
                <w:szCs w:val="22"/>
              </w:rPr>
              <w:t xml:space="preserve">Name and surname the person authorized </w:t>
            </w:r>
            <w:r w:rsidR="004F735B" w:rsidRPr="00CD037F">
              <w:rPr>
                <w:rFonts w:asciiTheme="minorHAnsi" w:hAnsiTheme="minorHAnsi" w:cstheme="minorHAnsi"/>
                <w:sz w:val="22"/>
                <w:szCs w:val="22"/>
              </w:rPr>
              <w:t xml:space="preserve">to sign the joint </w:t>
            </w:r>
            <w:r w:rsidR="00D05F79" w:rsidRPr="00CD037F">
              <w:rPr>
                <w:rFonts w:asciiTheme="minorHAnsi" w:hAnsiTheme="minorHAnsi" w:cstheme="minorHAnsi"/>
                <w:sz w:val="22"/>
                <w:szCs w:val="22"/>
              </w:rPr>
              <w:t>tender</w:t>
            </w:r>
            <w:r w:rsidR="004F735B" w:rsidRPr="00CD037F">
              <w:rPr>
                <w:rFonts w:asciiTheme="minorHAnsi" w:hAnsiTheme="minorHAnsi" w:cstheme="minorHAnsi"/>
                <w:sz w:val="22"/>
                <w:szCs w:val="22"/>
              </w:rPr>
              <w:t xml:space="preserve"> and contract</w:t>
            </w:r>
            <w:r w:rsidR="0018495A" w:rsidRPr="00CD037F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24319CB" w14:textId="77777777" w:rsidR="0018495A" w:rsidRPr="00CD037F" w:rsidRDefault="0018495A" w:rsidP="00961AF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</w:tr>
    </w:tbl>
    <w:p w14:paraId="044289FC" w14:textId="11ADCA95" w:rsidR="00795664" w:rsidRPr="00CD037F" w:rsidRDefault="00795664" w:rsidP="00795664"/>
    <w:p w14:paraId="07B44445" w14:textId="06029C2B" w:rsidR="00795664" w:rsidRPr="00CD037F" w:rsidRDefault="00582C72" w:rsidP="00795664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D037F">
        <w:rPr>
          <w:rFonts w:asciiTheme="minorHAnsi" w:hAnsiTheme="minorHAnsi" w:cstheme="minorHAnsi"/>
          <w:b/>
          <w:bCs/>
          <w:sz w:val="22"/>
          <w:szCs w:val="22"/>
        </w:rPr>
        <w:t>Member of the group of tenderers</w:t>
      </w:r>
      <w:r w:rsidR="00795664" w:rsidRPr="00CD037F">
        <w:rPr>
          <w:rFonts w:asciiTheme="minorHAnsi" w:hAnsiTheme="minorHAnsi" w:cstheme="minorHAnsi"/>
          <w:b/>
          <w:bCs/>
          <w:sz w:val="22"/>
          <w:szCs w:val="22"/>
        </w:rPr>
        <w:t xml:space="preserve"> 1:</w:t>
      </w:r>
    </w:p>
    <w:p w14:paraId="29ABB5A1" w14:textId="2DD58861" w:rsidR="00795664" w:rsidRPr="00CD037F" w:rsidRDefault="00582C72" w:rsidP="00795664">
      <w:pPr>
        <w:rPr>
          <w:rFonts w:asciiTheme="minorHAnsi" w:hAnsiTheme="minorHAnsi" w:cstheme="minorHAnsi"/>
          <w:sz w:val="22"/>
          <w:szCs w:val="22"/>
        </w:rPr>
      </w:pPr>
      <w:r w:rsidRPr="00CD037F">
        <w:rPr>
          <w:rFonts w:asciiTheme="minorHAnsi" w:hAnsiTheme="minorHAnsi" w:cstheme="minorHAnsi"/>
          <w:sz w:val="22"/>
          <w:szCs w:val="22"/>
        </w:rPr>
        <w:t xml:space="preserve">Name and surname </w:t>
      </w:r>
      <w:r w:rsidR="00980748" w:rsidRPr="00CD037F">
        <w:rPr>
          <w:rFonts w:asciiTheme="minorHAnsi" w:hAnsiTheme="minorHAnsi" w:cstheme="minorHAnsi"/>
          <w:sz w:val="22"/>
          <w:szCs w:val="22"/>
        </w:rPr>
        <w:t xml:space="preserve">the </w:t>
      </w:r>
      <w:r w:rsidRPr="00CD037F">
        <w:rPr>
          <w:rFonts w:asciiTheme="minorHAnsi" w:hAnsiTheme="minorHAnsi" w:cstheme="minorHAnsi"/>
          <w:sz w:val="22"/>
          <w:szCs w:val="22"/>
        </w:rPr>
        <w:t>authorized person</w:t>
      </w:r>
      <w:r w:rsidR="00795664" w:rsidRPr="00CD037F">
        <w:rPr>
          <w:rFonts w:asciiTheme="minorHAnsi" w:hAnsiTheme="minorHAnsi" w:cstheme="minorHAnsi"/>
          <w:sz w:val="22"/>
          <w:szCs w:val="22"/>
        </w:rPr>
        <w:t xml:space="preserve">: </w:t>
      </w:r>
      <w:r w:rsidR="00795664" w:rsidRPr="00CD037F">
        <w:rPr>
          <w:rFonts w:asciiTheme="minorHAnsi" w:hAnsiTheme="minorHAnsi" w:cstheme="minorHAnsi"/>
          <w:sz w:val="22"/>
          <w:szCs w:val="22"/>
        </w:rPr>
        <w:tab/>
        <w:t>_______________________________________________</w:t>
      </w:r>
    </w:p>
    <w:p w14:paraId="3B639B8F" w14:textId="07306468" w:rsidR="00795664" w:rsidRPr="00CD037F" w:rsidRDefault="00FF7F1B" w:rsidP="00795664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CD037F">
        <w:rPr>
          <w:rFonts w:asciiTheme="minorHAnsi" w:hAnsiTheme="minorHAnsi" w:cstheme="minorHAnsi"/>
          <w:sz w:val="22"/>
          <w:szCs w:val="22"/>
        </w:rPr>
        <w:t>Signature of</w:t>
      </w:r>
      <w:r w:rsidR="00795664" w:rsidRPr="00CD037F">
        <w:rPr>
          <w:rFonts w:asciiTheme="minorHAnsi" w:hAnsiTheme="minorHAnsi" w:cstheme="minorHAnsi"/>
          <w:sz w:val="22"/>
          <w:szCs w:val="22"/>
        </w:rPr>
        <w:t xml:space="preserve"> </w:t>
      </w:r>
      <w:r w:rsidRPr="00CD037F">
        <w:rPr>
          <w:rFonts w:asciiTheme="minorHAnsi" w:hAnsiTheme="minorHAnsi" w:cstheme="minorHAnsi"/>
          <w:sz w:val="22"/>
          <w:szCs w:val="22"/>
        </w:rPr>
        <w:t>authorized person</w:t>
      </w:r>
      <w:r w:rsidR="00795664" w:rsidRPr="00CD037F">
        <w:rPr>
          <w:rFonts w:asciiTheme="minorHAnsi" w:hAnsiTheme="minorHAnsi" w:cstheme="minorHAnsi"/>
          <w:sz w:val="22"/>
          <w:szCs w:val="22"/>
        </w:rPr>
        <w:t>:</w:t>
      </w:r>
      <w:r w:rsidRPr="00CD037F">
        <w:rPr>
          <w:rFonts w:asciiTheme="minorHAnsi" w:hAnsiTheme="minorHAnsi" w:cstheme="minorHAnsi"/>
          <w:sz w:val="22"/>
          <w:szCs w:val="22"/>
        </w:rPr>
        <w:t xml:space="preserve">    </w:t>
      </w:r>
      <w:r w:rsidR="00795664" w:rsidRPr="00CD037F">
        <w:rPr>
          <w:rFonts w:asciiTheme="minorHAnsi" w:hAnsiTheme="minorHAnsi" w:cstheme="minorHAnsi"/>
          <w:sz w:val="22"/>
          <w:szCs w:val="22"/>
        </w:rPr>
        <w:tab/>
        <w:t>__________________________________________</w:t>
      </w:r>
      <w:r w:rsidR="00795664" w:rsidRPr="00CD037F">
        <w:rPr>
          <w:rFonts w:asciiTheme="minorHAnsi" w:hAnsiTheme="minorHAnsi" w:cstheme="minorHAnsi"/>
          <w:sz w:val="22"/>
          <w:szCs w:val="22"/>
        </w:rPr>
        <w:tab/>
      </w:r>
      <w:r w:rsidR="00B8205C" w:rsidRPr="00CD037F">
        <w:rPr>
          <w:rFonts w:asciiTheme="minorHAnsi" w:hAnsiTheme="minorHAnsi" w:cstheme="minorHAnsi"/>
          <w:sz w:val="22"/>
          <w:szCs w:val="22"/>
        </w:rPr>
        <w:t>(</w:t>
      </w:r>
      <w:r w:rsidR="006A5F94" w:rsidRPr="00CD037F">
        <w:rPr>
          <w:rFonts w:asciiTheme="minorHAnsi" w:hAnsiTheme="minorHAnsi" w:cstheme="minorHAnsi"/>
          <w:i/>
          <w:iCs/>
          <w:sz w:val="22"/>
          <w:szCs w:val="22"/>
        </w:rPr>
        <w:t>stamp</w:t>
      </w:r>
      <w:r w:rsidR="00B8205C" w:rsidRPr="00CD037F">
        <w:rPr>
          <w:rFonts w:asciiTheme="minorHAnsi" w:hAnsiTheme="minorHAnsi" w:cstheme="minorHAnsi"/>
          <w:i/>
          <w:iCs/>
          <w:sz w:val="22"/>
          <w:szCs w:val="22"/>
        </w:rPr>
        <w:t>)</w:t>
      </w:r>
    </w:p>
    <w:p w14:paraId="77538E05" w14:textId="4F51798F" w:rsidR="00795664" w:rsidRPr="00CD037F" w:rsidRDefault="00582C72" w:rsidP="00795664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D037F">
        <w:rPr>
          <w:rFonts w:asciiTheme="minorHAnsi" w:hAnsiTheme="minorHAnsi" w:cstheme="minorHAnsi"/>
          <w:b/>
          <w:bCs/>
          <w:sz w:val="22"/>
          <w:szCs w:val="22"/>
        </w:rPr>
        <w:t xml:space="preserve">Member of the group of tenderers </w:t>
      </w:r>
      <w:r w:rsidR="00795664" w:rsidRPr="00CD037F">
        <w:rPr>
          <w:rFonts w:asciiTheme="minorHAnsi" w:hAnsiTheme="minorHAnsi" w:cstheme="minorHAnsi"/>
          <w:b/>
          <w:bCs/>
          <w:sz w:val="22"/>
          <w:szCs w:val="22"/>
        </w:rPr>
        <w:t>2:</w:t>
      </w:r>
    </w:p>
    <w:p w14:paraId="5B7C442F" w14:textId="1A39C376" w:rsidR="00795664" w:rsidRPr="00CD037F" w:rsidRDefault="00980748" w:rsidP="00795664">
      <w:pPr>
        <w:rPr>
          <w:rFonts w:asciiTheme="minorHAnsi" w:hAnsiTheme="minorHAnsi" w:cstheme="minorHAnsi"/>
          <w:sz w:val="22"/>
          <w:szCs w:val="22"/>
        </w:rPr>
      </w:pPr>
      <w:r w:rsidRPr="00CD037F">
        <w:rPr>
          <w:rFonts w:asciiTheme="minorHAnsi" w:hAnsiTheme="minorHAnsi" w:cstheme="minorHAnsi"/>
          <w:sz w:val="22"/>
          <w:szCs w:val="22"/>
        </w:rPr>
        <w:t>Name and surname the authorized person</w:t>
      </w:r>
      <w:r w:rsidR="00795664" w:rsidRPr="00CD037F">
        <w:rPr>
          <w:rFonts w:asciiTheme="minorHAnsi" w:hAnsiTheme="minorHAnsi" w:cstheme="minorHAnsi"/>
          <w:sz w:val="22"/>
          <w:szCs w:val="22"/>
        </w:rPr>
        <w:t xml:space="preserve">: </w:t>
      </w:r>
      <w:r w:rsidR="00795664" w:rsidRPr="00CD037F">
        <w:rPr>
          <w:rFonts w:asciiTheme="minorHAnsi" w:hAnsiTheme="minorHAnsi" w:cstheme="minorHAnsi"/>
          <w:sz w:val="22"/>
          <w:szCs w:val="22"/>
        </w:rPr>
        <w:tab/>
        <w:t>_______________________________________________</w:t>
      </w:r>
    </w:p>
    <w:p w14:paraId="4950AE58" w14:textId="1F4E1DF3" w:rsidR="00795664" w:rsidRPr="00CD037F" w:rsidRDefault="00980748" w:rsidP="00795664">
      <w:pPr>
        <w:rPr>
          <w:rFonts w:asciiTheme="minorHAnsi" w:hAnsiTheme="minorHAnsi" w:cstheme="minorHAnsi"/>
          <w:sz w:val="22"/>
          <w:szCs w:val="22"/>
        </w:rPr>
      </w:pPr>
      <w:r w:rsidRPr="00CD037F">
        <w:rPr>
          <w:rFonts w:asciiTheme="minorHAnsi" w:hAnsiTheme="minorHAnsi" w:cstheme="minorHAnsi"/>
          <w:sz w:val="22"/>
          <w:szCs w:val="22"/>
        </w:rPr>
        <w:t>Signature of authorized person</w:t>
      </w:r>
      <w:r w:rsidR="00795664" w:rsidRPr="00CD037F">
        <w:rPr>
          <w:rFonts w:asciiTheme="minorHAnsi" w:hAnsiTheme="minorHAnsi" w:cstheme="minorHAnsi"/>
          <w:sz w:val="22"/>
          <w:szCs w:val="22"/>
        </w:rPr>
        <w:t>:</w:t>
      </w:r>
      <w:r w:rsidR="00795664" w:rsidRPr="00CD037F">
        <w:rPr>
          <w:rFonts w:asciiTheme="minorHAnsi" w:hAnsiTheme="minorHAnsi" w:cstheme="minorHAnsi"/>
          <w:sz w:val="22"/>
          <w:szCs w:val="22"/>
        </w:rPr>
        <w:tab/>
        <w:t xml:space="preserve">__________________________________________   </w:t>
      </w:r>
      <w:proofErr w:type="gramStart"/>
      <w:r w:rsidR="00795664" w:rsidRPr="00CD037F">
        <w:rPr>
          <w:rFonts w:asciiTheme="minorHAnsi" w:hAnsiTheme="minorHAnsi" w:cstheme="minorHAnsi"/>
          <w:sz w:val="22"/>
          <w:szCs w:val="22"/>
        </w:rPr>
        <w:t xml:space="preserve">   </w:t>
      </w:r>
      <w:r w:rsidR="00B8205C" w:rsidRPr="00CD037F">
        <w:rPr>
          <w:rFonts w:asciiTheme="minorHAnsi" w:hAnsiTheme="minorHAnsi" w:cstheme="minorHAnsi"/>
          <w:sz w:val="22"/>
          <w:szCs w:val="22"/>
        </w:rPr>
        <w:t>(</w:t>
      </w:r>
      <w:proofErr w:type="gramEnd"/>
      <w:r w:rsidR="006A5F94" w:rsidRPr="00CD037F">
        <w:rPr>
          <w:rFonts w:asciiTheme="minorHAnsi" w:hAnsiTheme="minorHAnsi" w:cstheme="minorHAnsi"/>
          <w:i/>
          <w:iCs/>
          <w:sz w:val="22"/>
          <w:szCs w:val="22"/>
        </w:rPr>
        <w:t>stamp</w:t>
      </w:r>
      <w:r w:rsidR="00B8205C" w:rsidRPr="00CD037F">
        <w:rPr>
          <w:rFonts w:asciiTheme="minorHAnsi" w:hAnsiTheme="minorHAnsi" w:cstheme="minorHAnsi"/>
          <w:i/>
          <w:iCs/>
          <w:sz w:val="22"/>
          <w:szCs w:val="22"/>
        </w:rPr>
        <w:t>)</w:t>
      </w:r>
    </w:p>
    <w:p w14:paraId="29FCF12F" w14:textId="77777777" w:rsidR="002C5AA3" w:rsidRPr="00CD037F" w:rsidRDefault="00795664" w:rsidP="00795664">
      <w:pPr>
        <w:rPr>
          <w:rFonts w:asciiTheme="minorHAnsi" w:hAnsiTheme="minorHAnsi" w:cstheme="minorHAnsi"/>
          <w:sz w:val="22"/>
          <w:szCs w:val="22"/>
        </w:rPr>
      </w:pPr>
      <w:r w:rsidRPr="00CD037F">
        <w:rPr>
          <w:rFonts w:asciiTheme="minorHAnsi" w:hAnsiTheme="minorHAnsi" w:cstheme="minorHAnsi"/>
          <w:sz w:val="22"/>
          <w:szCs w:val="22"/>
        </w:rPr>
        <w:tab/>
      </w:r>
    </w:p>
    <w:p w14:paraId="580E1422" w14:textId="361F0E42" w:rsidR="002C5AA3" w:rsidRPr="00CD037F" w:rsidRDefault="002C5AA3" w:rsidP="002C5AA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D037F">
        <w:rPr>
          <w:rFonts w:asciiTheme="minorHAnsi" w:hAnsiTheme="minorHAnsi" w:cstheme="minorHAnsi"/>
          <w:i/>
          <w:iCs/>
          <w:sz w:val="20"/>
          <w:szCs w:val="20"/>
        </w:rPr>
        <w:t>(</w:t>
      </w:r>
      <w:r w:rsidR="00D91C51" w:rsidRPr="00CD037F">
        <w:rPr>
          <w:rFonts w:asciiTheme="minorHAnsi" w:hAnsiTheme="minorHAnsi" w:cstheme="minorHAnsi"/>
          <w:i/>
          <w:iCs/>
          <w:sz w:val="20"/>
          <w:szCs w:val="20"/>
        </w:rPr>
        <w:t>To be repeated depending on the number of members of the group of tenderers</w:t>
      </w:r>
      <w:r w:rsidR="006275C7" w:rsidRPr="00CD037F">
        <w:rPr>
          <w:rFonts w:asciiTheme="minorHAnsi" w:hAnsiTheme="minorHAnsi" w:cstheme="minorHAnsi"/>
          <w:i/>
          <w:iCs/>
          <w:sz w:val="20"/>
          <w:szCs w:val="20"/>
        </w:rPr>
        <w:t>)</w:t>
      </w:r>
    </w:p>
    <w:p w14:paraId="6999F1BF" w14:textId="77777777" w:rsidR="002C5AA3" w:rsidRPr="00CD037F" w:rsidRDefault="002C5AA3" w:rsidP="00795664">
      <w:pPr>
        <w:rPr>
          <w:rFonts w:asciiTheme="minorHAnsi" w:hAnsiTheme="minorHAnsi" w:cstheme="minorHAnsi"/>
          <w:sz w:val="22"/>
          <w:szCs w:val="22"/>
        </w:rPr>
      </w:pPr>
    </w:p>
    <w:p w14:paraId="378388DE" w14:textId="2D570ED4" w:rsidR="002F6439" w:rsidRPr="00CD037F" w:rsidRDefault="002F6439" w:rsidP="002F6439">
      <w:pPr>
        <w:pStyle w:val="Caption"/>
        <w:keepNext/>
      </w:pPr>
      <w:r w:rsidRPr="00CD037F">
        <w:t xml:space="preserve">Table </w:t>
      </w:r>
      <w:r w:rsidRPr="00CD037F">
        <w:fldChar w:fldCharType="begin"/>
      </w:r>
      <w:r w:rsidRPr="00CD037F">
        <w:instrText xml:space="preserve"> SEQ Table \* ARABIC </w:instrText>
      </w:r>
      <w:r w:rsidRPr="00CD037F">
        <w:fldChar w:fldCharType="separate"/>
      </w:r>
      <w:r w:rsidRPr="00CD037F">
        <w:rPr>
          <w:noProof/>
        </w:rPr>
        <w:t>2</w:t>
      </w:r>
      <w:r w:rsidRPr="00CD037F">
        <w:fldChar w:fldCharType="end"/>
      </w:r>
      <w:r w:rsidRPr="00CD037F">
        <w:t xml:space="preserve"> </w:t>
      </w:r>
      <w:r w:rsidR="001B63CE" w:rsidRPr="00CD037F">
        <w:t>Subcontractors data</w:t>
      </w:r>
    </w:p>
    <w:tbl>
      <w:tblPr>
        <w:tblStyle w:val="GridTable1Light-Accent1"/>
        <w:tblW w:w="13933" w:type="dxa"/>
        <w:tblLayout w:type="fixed"/>
        <w:tblLook w:val="04A0" w:firstRow="1" w:lastRow="0" w:firstColumn="1" w:lastColumn="0" w:noHBand="0" w:noVBand="1"/>
      </w:tblPr>
      <w:tblGrid>
        <w:gridCol w:w="681"/>
        <w:gridCol w:w="1757"/>
        <w:gridCol w:w="2636"/>
        <w:gridCol w:w="1373"/>
        <w:gridCol w:w="1510"/>
        <w:gridCol w:w="2473"/>
        <w:gridCol w:w="1700"/>
        <w:gridCol w:w="1803"/>
      </w:tblGrid>
      <w:tr w:rsidR="002F6439" w:rsidRPr="00CD037F" w14:paraId="76BFA39D" w14:textId="77777777" w:rsidTr="00BE2D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1" w:type="dxa"/>
          </w:tcPr>
          <w:p w14:paraId="5CAA61BF" w14:textId="7A02D959" w:rsidR="002F6439" w:rsidRPr="00CD037F" w:rsidRDefault="00AB0C0C" w:rsidP="00961AF2">
            <w:pPr>
              <w:spacing w:line="240" w:lineRule="auto"/>
              <w:jc w:val="center"/>
              <w:rPr>
                <w:rFonts w:asciiTheme="minorHAnsi" w:eastAsia="SimSun" w:hAnsiTheme="minorHAnsi" w:cstheme="minorHAnsi"/>
                <w:b w:val="0"/>
                <w:bCs w:val="0"/>
                <w:sz w:val="22"/>
                <w:szCs w:val="22"/>
                <w:lang w:eastAsia="hr-HR"/>
              </w:rPr>
            </w:pPr>
            <w:r w:rsidRPr="00CD037F"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  <w:t>Ord. No.</w:t>
            </w:r>
          </w:p>
        </w:tc>
        <w:tc>
          <w:tcPr>
            <w:tcW w:w="1757" w:type="dxa"/>
          </w:tcPr>
          <w:p w14:paraId="0F74D181" w14:textId="045D35B6" w:rsidR="002F6439" w:rsidRPr="00CD037F" w:rsidRDefault="001B63CE" w:rsidP="00961AF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b w:val="0"/>
                <w:bCs w:val="0"/>
                <w:sz w:val="22"/>
                <w:szCs w:val="22"/>
                <w:lang w:eastAsia="hr-HR"/>
              </w:rPr>
            </w:pPr>
            <w:r w:rsidRPr="00CD037F"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  <w:t>Subcontractors name (company)</w:t>
            </w:r>
          </w:p>
        </w:tc>
        <w:tc>
          <w:tcPr>
            <w:tcW w:w="2636" w:type="dxa"/>
          </w:tcPr>
          <w:p w14:paraId="0F95F1AC" w14:textId="237CCBED" w:rsidR="002F6439" w:rsidRPr="00CD037F" w:rsidRDefault="00AB0C0C" w:rsidP="00961AF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b w:val="0"/>
                <w:bCs w:val="0"/>
                <w:sz w:val="22"/>
                <w:szCs w:val="22"/>
                <w:lang w:eastAsia="hr-HR"/>
              </w:rPr>
            </w:pPr>
            <w:r w:rsidRPr="00CD037F"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  <w:t>Address</w:t>
            </w:r>
            <w:r w:rsidR="00EC1C1B" w:rsidRPr="00CD037F"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  <w:t xml:space="preserve"> (registration seat)</w:t>
            </w:r>
          </w:p>
        </w:tc>
        <w:tc>
          <w:tcPr>
            <w:tcW w:w="1373" w:type="dxa"/>
          </w:tcPr>
          <w:p w14:paraId="0665029E" w14:textId="15ED97EB" w:rsidR="002F6439" w:rsidRPr="00CD037F" w:rsidRDefault="00AB0C0C" w:rsidP="00961AF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b w:val="0"/>
                <w:bCs w:val="0"/>
                <w:sz w:val="22"/>
                <w:szCs w:val="22"/>
                <w:lang w:eastAsia="hr-HR"/>
              </w:rPr>
            </w:pPr>
            <w:r w:rsidRPr="00CD037F"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  <w:t>VAT number</w:t>
            </w:r>
          </w:p>
        </w:tc>
        <w:tc>
          <w:tcPr>
            <w:tcW w:w="1510" w:type="dxa"/>
          </w:tcPr>
          <w:p w14:paraId="6C22248A" w14:textId="32236777" w:rsidR="002F6439" w:rsidRPr="00CD037F" w:rsidRDefault="00AB0C0C" w:rsidP="00961AF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b w:val="0"/>
                <w:bCs w:val="0"/>
                <w:sz w:val="22"/>
                <w:szCs w:val="22"/>
                <w:lang w:eastAsia="hr-HR"/>
              </w:rPr>
            </w:pPr>
            <w:r w:rsidRPr="00CD037F"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  <w:t>Bank account IBAN</w:t>
            </w:r>
          </w:p>
        </w:tc>
        <w:tc>
          <w:tcPr>
            <w:tcW w:w="2471" w:type="dxa"/>
          </w:tcPr>
          <w:p w14:paraId="491337D4" w14:textId="0BD355C7" w:rsidR="006D5A83" w:rsidRPr="00CD037F" w:rsidRDefault="00CD037F" w:rsidP="006D5A8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  <w:r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  <w:t xml:space="preserve">Part of </w:t>
            </w:r>
            <w:r w:rsidR="00764453"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  <w:t xml:space="preserve">the </w:t>
            </w:r>
            <w:r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  <w:t>contract</w:t>
            </w:r>
            <w:r w:rsidR="006D5A83" w:rsidRPr="00CD037F"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  <w:t xml:space="preserve"> to be performed by the subcontractor</w:t>
            </w:r>
          </w:p>
          <w:p w14:paraId="690E62B8" w14:textId="5741B23D" w:rsidR="002F6439" w:rsidRPr="00CD037F" w:rsidRDefault="006D5A83" w:rsidP="006D5A8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b w:val="0"/>
                <w:bCs w:val="0"/>
                <w:sz w:val="22"/>
                <w:szCs w:val="22"/>
                <w:lang w:eastAsia="hr-HR"/>
              </w:rPr>
            </w:pPr>
            <w:r w:rsidRPr="00CD037F"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  <w:t>(specify cost items)</w:t>
            </w:r>
          </w:p>
        </w:tc>
        <w:tc>
          <w:tcPr>
            <w:tcW w:w="1700" w:type="dxa"/>
          </w:tcPr>
          <w:p w14:paraId="55059622" w14:textId="10F5C0F4" w:rsidR="00034C72" w:rsidRPr="00CD037F" w:rsidRDefault="00034C72" w:rsidP="00961AF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b w:val="0"/>
                <w:bCs w:val="0"/>
                <w:sz w:val="22"/>
                <w:szCs w:val="22"/>
                <w:lang w:eastAsia="hr-HR"/>
              </w:rPr>
            </w:pPr>
            <w:r w:rsidRPr="00CD037F"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  <w:t xml:space="preserve">Value of </w:t>
            </w:r>
            <w:r w:rsidR="00764453"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  <w:t>the contract part</w:t>
            </w:r>
            <w:r w:rsidRPr="00CD037F"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  <w:t xml:space="preserve"> VAT</w:t>
            </w:r>
            <w:r w:rsidR="0090347A" w:rsidRPr="00CD037F"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  <w:t xml:space="preserve"> not included</w:t>
            </w:r>
            <w:r w:rsidRPr="00CD037F"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  <w:t>,</w:t>
            </w:r>
          </w:p>
          <w:p w14:paraId="67EE0C13" w14:textId="265167AD" w:rsidR="002F6439" w:rsidRPr="00CD037F" w:rsidRDefault="0090347A" w:rsidP="00961AF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b w:val="0"/>
                <w:bCs w:val="0"/>
                <w:sz w:val="22"/>
                <w:szCs w:val="22"/>
                <w:lang w:eastAsia="hr-HR"/>
              </w:rPr>
            </w:pPr>
            <w:r w:rsidRPr="00CD037F"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  <w:t>price</w:t>
            </w:r>
          </w:p>
        </w:tc>
        <w:tc>
          <w:tcPr>
            <w:tcW w:w="1803" w:type="dxa"/>
          </w:tcPr>
          <w:p w14:paraId="32522FF0" w14:textId="68CC19C5" w:rsidR="002F6439" w:rsidRPr="00CD037F" w:rsidRDefault="00AD2D14" w:rsidP="00AD2D14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b w:val="0"/>
                <w:sz w:val="22"/>
                <w:szCs w:val="22"/>
                <w:lang w:eastAsia="zh-CN"/>
              </w:rPr>
            </w:pPr>
            <w:r w:rsidRPr="00CD037F">
              <w:rPr>
                <w:rFonts w:asciiTheme="minorHAnsi" w:eastAsia="SimSun" w:hAnsiTheme="minorHAnsi" w:cstheme="minorHAnsi"/>
                <w:sz w:val="22"/>
                <w:szCs w:val="22"/>
                <w:lang w:eastAsia="zh-CN"/>
              </w:rPr>
              <w:t>Percentage of the cost item</w:t>
            </w:r>
          </w:p>
          <w:p w14:paraId="3D472032" w14:textId="77777777" w:rsidR="00AD2D14" w:rsidRPr="00CD037F" w:rsidRDefault="00AD2D14" w:rsidP="00961AF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b w:val="0"/>
                <w:bCs w:val="0"/>
                <w:sz w:val="22"/>
                <w:szCs w:val="22"/>
                <w:lang w:eastAsia="zh-CN"/>
              </w:rPr>
            </w:pPr>
          </w:p>
          <w:p w14:paraId="1605C768" w14:textId="3D749A10" w:rsidR="002F6439" w:rsidRPr="00CD037F" w:rsidRDefault="002F6439" w:rsidP="00961AF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b w:val="0"/>
                <w:bCs w:val="0"/>
                <w:sz w:val="22"/>
                <w:szCs w:val="22"/>
                <w:lang w:eastAsia="hr-HR"/>
              </w:rPr>
            </w:pPr>
            <w:r w:rsidRPr="00CD037F">
              <w:rPr>
                <w:rFonts w:asciiTheme="minorHAnsi" w:eastAsia="SimSun" w:hAnsiTheme="minorHAnsi" w:cstheme="minorHAnsi"/>
                <w:sz w:val="22"/>
                <w:szCs w:val="22"/>
                <w:lang w:eastAsia="zh-CN"/>
              </w:rPr>
              <w:t>(%)</w:t>
            </w:r>
          </w:p>
        </w:tc>
      </w:tr>
      <w:tr w:rsidR="002F6439" w:rsidRPr="00CD037F" w14:paraId="2FD28F79" w14:textId="77777777" w:rsidTr="00BE2D27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1" w:type="dxa"/>
          </w:tcPr>
          <w:p w14:paraId="30F4BF23" w14:textId="77777777" w:rsidR="002F6439" w:rsidRPr="00CD037F" w:rsidRDefault="002F6439" w:rsidP="00961AF2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757" w:type="dxa"/>
          </w:tcPr>
          <w:p w14:paraId="38557A5B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2636" w:type="dxa"/>
          </w:tcPr>
          <w:p w14:paraId="4243CA54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373" w:type="dxa"/>
          </w:tcPr>
          <w:p w14:paraId="3DB5C71E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510" w:type="dxa"/>
          </w:tcPr>
          <w:p w14:paraId="01A49222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2471" w:type="dxa"/>
          </w:tcPr>
          <w:p w14:paraId="2186D9BA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700" w:type="dxa"/>
          </w:tcPr>
          <w:p w14:paraId="4D5B70F7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03" w:type="dxa"/>
          </w:tcPr>
          <w:p w14:paraId="48098225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F6439" w:rsidRPr="00CD037F" w14:paraId="5E775285" w14:textId="77777777" w:rsidTr="00BE2D27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1" w:type="dxa"/>
          </w:tcPr>
          <w:p w14:paraId="3BD6DA1E" w14:textId="77777777" w:rsidR="002F6439" w:rsidRPr="00CD037F" w:rsidRDefault="002F6439" w:rsidP="00961AF2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757" w:type="dxa"/>
          </w:tcPr>
          <w:p w14:paraId="3C7A7D7A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2636" w:type="dxa"/>
          </w:tcPr>
          <w:p w14:paraId="422C7D39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373" w:type="dxa"/>
          </w:tcPr>
          <w:p w14:paraId="3FCCCD9F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510" w:type="dxa"/>
          </w:tcPr>
          <w:p w14:paraId="2EF92567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2471" w:type="dxa"/>
          </w:tcPr>
          <w:p w14:paraId="271CB5B0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700" w:type="dxa"/>
          </w:tcPr>
          <w:p w14:paraId="1372EF8A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03" w:type="dxa"/>
          </w:tcPr>
          <w:p w14:paraId="3B5C495D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F6439" w:rsidRPr="00CD037F" w14:paraId="66944185" w14:textId="77777777" w:rsidTr="00BE2D27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1" w:type="dxa"/>
          </w:tcPr>
          <w:p w14:paraId="22A59B13" w14:textId="77777777" w:rsidR="002F6439" w:rsidRPr="00CD037F" w:rsidRDefault="002F6439" w:rsidP="00961AF2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757" w:type="dxa"/>
          </w:tcPr>
          <w:p w14:paraId="463AEAD0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2636" w:type="dxa"/>
          </w:tcPr>
          <w:p w14:paraId="5D4F0F44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373" w:type="dxa"/>
          </w:tcPr>
          <w:p w14:paraId="3D099E83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510" w:type="dxa"/>
          </w:tcPr>
          <w:p w14:paraId="3512D644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2471" w:type="dxa"/>
          </w:tcPr>
          <w:p w14:paraId="2EB2BDE7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700" w:type="dxa"/>
          </w:tcPr>
          <w:p w14:paraId="1A2C2089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03" w:type="dxa"/>
          </w:tcPr>
          <w:p w14:paraId="29E8E48A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F6439" w:rsidRPr="00CD037F" w14:paraId="48892170" w14:textId="77777777" w:rsidTr="00BE2D27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1" w:type="dxa"/>
          </w:tcPr>
          <w:p w14:paraId="60A27EC7" w14:textId="77777777" w:rsidR="002F6439" w:rsidRPr="00CD037F" w:rsidRDefault="002F6439" w:rsidP="00961AF2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757" w:type="dxa"/>
          </w:tcPr>
          <w:p w14:paraId="54E694F9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2636" w:type="dxa"/>
          </w:tcPr>
          <w:p w14:paraId="2CEDF7E3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373" w:type="dxa"/>
          </w:tcPr>
          <w:p w14:paraId="404B9ABA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510" w:type="dxa"/>
          </w:tcPr>
          <w:p w14:paraId="2F7BB48D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2471" w:type="dxa"/>
          </w:tcPr>
          <w:p w14:paraId="37CA5D0A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700" w:type="dxa"/>
          </w:tcPr>
          <w:p w14:paraId="69601DF9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03" w:type="dxa"/>
          </w:tcPr>
          <w:p w14:paraId="276AD564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F6439" w:rsidRPr="00CD037F" w14:paraId="0E38ACCC" w14:textId="77777777" w:rsidTr="00BE2D2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0" w:type="dxa"/>
            <w:gridSpan w:val="6"/>
          </w:tcPr>
          <w:p w14:paraId="4FD4A3CC" w14:textId="73EF8DA2" w:rsidR="002F6439" w:rsidRPr="00CD037F" w:rsidRDefault="00EE3685" w:rsidP="00961AF2">
            <w:pPr>
              <w:spacing w:line="240" w:lineRule="auto"/>
              <w:jc w:val="right"/>
              <w:rPr>
                <w:rFonts w:asciiTheme="minorHAnsi" w:eastAsia="SimSun" w:hAnsiTheme="minorHAnsi" w:cstheme="minorHAnsi"/>
                <w:b w:val="0"/>
                <w:sz w:val="22"/>
                <w:szCs w:val="22"/>
                <w:lang w:eastAsia="hr-HR"/>
              </w:rPr>
            </w:pPr>
            <w:r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V</w:t>
            </w:r>
            <w:r w:rsidR="008A7469"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alue of subcontract</w:t>
            </w:r>
            <w:r w:rsidR="00B805F4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ed</w:t>
            </w:r>
            <w:r w:rsidR="008A7469"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 </w:t>
            </w:r>
            <w:r w:rsidR="00764453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contract part</w:t>
            </w:r>
            <w:r w:rsidR="00B805F4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s</w:t>
            </w:r>
            <w:r w:rsidR="007B7D2C"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, VAT not included</w:t>
            </w:r>
            <w:r w:rsidR="002F6439"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:</w:t>
            </w:r>
          </w:p>
        </w:tc>
        <w:tc>
          <w:tcPr>
            <w:tcW w:w="1700" w:type="dxa"/>
          </w:tcPr>
          <w:p w14:paraId="2B9CA858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03" w:type="dxa"/>
          </w:tcPr>
          <w:p w14:paraId="33F30CA4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F6439" w:rsidRPr="00CD037F" w14:paraId="1C996D19" w14:textId="77777777" w:rsidTr="00BE2D2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0" w:type="dxa"/>
            <w:gridSpan w:val="6"/>
          </w:tcPr>
          <w:p w14:paraId="2F49D0F2" w14:textId="66CC5966" w:rsidR="002F6439" w:rsidRPr="00CD037F" w:rsidRDefault="008A7469" w:rsidP="00961AF2">
            <w:pPr>
              <w:spacing w:line="240" w:lineRule="auto"/>
              <w:jc w:val="right"/>
              <w:rPr>
                <w:rFonts w:asciiTheme="minorHAnsi" w:eastAsia="SimSun" w:hAnsiTheme="minorHAnsi" w:cstheme="minorHAnsi"/>
                <w:b w:val="0"/>
                <w:sz w:val="22"/>
                <w:szCs w:val="22"/>
                <w:lang w:eastAsia="hr-HR"/>
              </w:rPr>
            </w:pPr>
            <w:r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VAT</w:t>
            </w:r>
            <w:r w:rsidR="002F6439"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 (25%):</w:t>
            </w:r>
          </w:p>
        </w:tc>
        <w:tc>
          <w:tcPr>
            <w:tcW w:w="1700" w:type="dxa"/>
          </w:tcPr>
          <w:p w14:paraId="3DE1AEA7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03" w:type="dxa"/>
          </w:tcPr>
          <w:p w14:paraId="15F6153C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F6439" w:rsidRPr="00CD037F" w14:paraId="6A47D218" w14:textId="77777777" w:rsidTr="00BE2D2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0" w:type="dxa"/>
            <w:gridSpan w:val="6"/>
          </w:tcPr>
          <w:p w14:paraId="44FB2ACE" w14:textId="0B48E5EF" w:rsidR="002F6439" w:rsidRPr="00CD037F" w:rsidRDefault="00EE3685" w:rsidP="00961AF2">
            <w:pPr>
              <w:spacing w:line="240" w:lineRule="auto"/>
              <w:jc w:val="right"/>
              <w:rPr>
                <w:rFonts w:asciiTheme="minorHAnsi" w:eastAsia="SimSun" w:hAnsiTheme="minorHAnsi" w:cstheme="minorHAnsi"/>
                <w:b w:val="0"/>
                <w:sz w:val="22"/>
                <w:szCs w:val="22"/>
                <w:lang w:eastAsia="hr-HR"/>
              </w:rPr>
            </w:pPr>
            <w:r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Total</w:t>
            </w:r>
            <w:r w:rsidR="00DC7BE4"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 value of subcontracted </w:t>
            </w:r>
            <w:r w:rsidR="00764453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contract part</w:t>
            </w:r>
            <w:r w:rsidR="00DC7BE4"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, VAT included</w:t>
            </w:r>
            <w:r w:rsidR="002F6439" w:rsidRPr="00CD037F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:</w:t>
            </w:r>
          </w:p>
        </w:tc>
        <w:tc>
          <w:tcPr>
            <w:tcW w:w="1700" w:type="dxa"/>
          </w:tcPr>
          <w:p w14:paraId="72A5E8B0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03" w:type="dxa"/>
          </w:tcPr>
          <w:p w14:paraId="61DCAF8E" w14:textId="77777777" w:rsidR="002F6439" w:rsidRPr="00CD037F" w:rsidRDefault="002F6439" w:rsidP="00961AF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</w:tr>
    </w:tbl>
    <w:p w14:paraId="5DD9B6B6" w14:textId="77777777" w:rsidR="00195375" w:rsidRDefault="00195375" w:rsidP="00BE2D2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39347114" w14:textId="77777777" w:rsidR="00D7615F" w:rsidRPr="00D7615F" w:rsidRDefault="00D7615F" w:rsidP="00BE2D2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51690C87" w14:textId="6D7DC35B" w:rsidR="00195375" w:rsidRPr="00D7615F" w:rsidRDefault="002159BB" w:rsidP="00D7615F">
      <w:pPr>
        <w:pStyle w:val="ListParagraph"/>
        <w:numPr>
          <w:ilvl w:val="0"/>
          <w:numId w:val="2"/>
        </w:numPr>
        <w:ind w:left="0" w:firstLine="0"/>
        <w:rPr>
          <w:rFonts w:asciiTheme="minorHAnsi" w:hAnsiTheme="minorHAnsi" w:cstheme="minorHAnsi"/>
          <w:b/>
          <w:bCs/>
          <w:sz w:val="28"/>
          <w:szCs w:val="28"/>
        </w:rPr>
      </w:pPr>
      <w:r w:rsidRPr="00D7615F">
        <w:rPr>
          <w:rFonts w:asciiTheme="minorHAnsi" w:hAnsiTheme="minorHAnsi" w:cstheme="minorHAnsi"/>
          <w:b/>
          <w:bCs/>
          <w:sz w:val="28"/>
          <w:szCs w:val="28"/>
        </w:rPr>
        <w:t>Tender</w:t>
      </w:r>
      <w:r w:rsidR="004564C7" w:rsidRPr="00D7615F">
        <w:rPr>
          <w:rFonts w:asciiTheme="minorHAnsi" w:hAnsiTheme="minorHAnsi" w:cstheme="minorHAnsi"/>
          <w:b/>
          <w:bCs/>
          <w:sz w:val="28"/>
          <w:szCs w:val="28"/>
        </w:rPr>
        <w:t>:</w:t>
      </w:r>
    </w:p>
    <w:tbl>
      <w:tblPr>
        <w:tblW w:w="10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6"/>
        <w:gridCol w:w="4729"/>
      </w:tblGrid>
      <w:tr w:rsidR="00DB2232" w:rsidRPr="00CD037F" w14:paraId="69042B39" w14:textId="77777777" w:rsidTr="009472CB">
        <w:trPr>
          <w:trHeight w:val="99"/>
          <w:jc w:val="center"/>
        </w:trPr>
        <w:tc>
          <w:tcPr>
            <w:tcW w:w="5446" w:type="dxa"/>
            <w:vMerge w:val="restart"/>
            <w:tcBorders>
              <w:top w:val="nil"/>
              <w:left w:val="nil"/>
              <w:right w:val="nil"/>
            </w:tcBorders>
          </w:tcPr>
          <w:p w14:paraId="630C2055" w14:textId="743B6BF0" w:rsidR="00DB2232" w:rsidRPr="008542EA" w:rsidRDefault="00DB2232" w:rsidP="00961AF2">
            <w:pPr>
              <w:spacing w:before="120" w:line="240" w:lineRule="auto"/>
              <w:rPr>
                <w:rFonts w:ascii="Calibri" w:hAnsi="Calibri"/>
                <w:sz w:val="22"/>
                <w:szCs w:val="22"/>
              </w:rPr>
            </w:pPr>
            <w:r w:rsidRPr="008542EA">
              <w:rPr>
                <w:rFonts w:ascii="Calibri" w:hAnsi="Calibri"/>
                <w:sz w:val="22"/>
                <w:szCs w:val="22"/>
              </w:rPr>
              <w:t>The expiry date the tender:</w:t>
            </w:r>
          </w:p>
          <w:p w14:paraId="461271A2" w14:textId="4759ABB2" w:rsidR="00DB2232" w:rsidRPr="008542EA" w:rsidRDefault="00DB2232" w:rsidP="00961AF2">
            <w:pPr>
              <w:spacing w:before="120" w:line="240" w:lineRule="auto"/>
              <w:rPr>
                <w:rFonts w:ascii="Calibri" w:hAnsi="Calibri"/>
                <w:sz w:val="22"/>
                <w:szCs w:val="22"/>
              </w:rPr>
            </w:pPr>
            <w:r w:rsidRPr="008542EA">
              <w:rPr>
                <w:rFonts w:ascii="Calibri" w:hAnsi="Calibri"/>
                <w:sz w:val="22"/>
                <w:szCs w:val="22"/>
              </w:rPr>
              <w:t>Tender currency (mark price currency):</w:t>
            </w:r>
          </w:p>
        </w:tc>
        <w:tc>
          <w:tcPr>
            <w:tcW w:w="4729" w:type="dxa"/>
            <w:tcBorders>
              <w:top w:val="nil"/>
              <w:left w:val="nil"/>
              <w:right w:val="nil"/>
            </w:tcBorders>
            <w:vAlign w:val="bottom"/>
          </w:tcPr>
          <w:p w14:paraId="4C9E1E7B" w14:textId="71C8D1DC" w:rsidR="00DB2232" w:rsidRPr="00D7615F" w:rsidRDefault="00DB2232" w:rsidP="00E86C45">
            <w:pPr>
              <w:tabs>
                <w:tab w:val="right" w:pos="1451"/>
              </w:tabs>
              <w:spacing w:line="240" w:lineRule="auto"/>
              <w:rPr>
                <w:rFonts w:ascii="Calibri" w:hAnsi="Calibri"/>
                <w:bCs/>
              </w:rPr>
            </w:pPr>
          </w:p>
        </w:tc>
      </w:tr>
      <w:tr w:rsidR="00DB2232" w:rsidRPr="00CD037F" w14:paraId="37F3E8E7" w14:textId="77777777" w:rsidTr="009472CB">
        <w:trPr>
          <w:trHeight w:val="91"/>
          <w:jc w:val="center"/>
        </w:trPr>
        <w:tc>
          <w:tcPr>
            <w:tcW w:w="5446" w:type="dxa"/>
            <w:vMerge/>
            <w:tcBorders>
              <w:left w:val="nil"/>
              <w:bottom w:val="nil"/>
              <w:right w:val="nil"/>
            </w:tcBorders>
          </w:tcPr>
          <w:p w14:paraId="646C7E12" w14:textId="77777777" w:rsidR="00DB2232" w:rsidRDefault="00DB2232" w:rsidP="00961AF2">
            <w:pPr>
              <w:spacing w:before="120" w:line="24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12D7525" w14:textId="17B72BE9" w:rsidR="00DB2232" w:rsidRPr="008542EA" w:rsidRDefault="009B6C12" w:rsidP="00E86C45">
            <w:pPr>
              <w:tabs>
                <w:tab w:val="right" w:pos="1451"/>
              </w:tabs>
              <w:spacing w:line="240" w:lineRule="auto"/>
              <w:rPr>
                <w:rFonts w:ascii="Calibri" w:hAnsi="Calibri"/>
                <w:bCs/>
                <w:sz w:val="22"/>
                <w:szCs w:val="22"/>
              </w:rPr>
            </w:pPr>
            <w:r w:rsidRPr="008542EA">
              <w:rPr>
                <w:rFonts w:ascii="Calibri" w:hAnsi="Calibri"/>
                <w:bCs/>
                <w:sz w:val="22"/>
                <w:szCs w:val="22"/>
              </w:rPr>
              <w:t xml:space="preserve">    </w:t>
            </w:r>
            <w:r w:rsidR="00DB2232" w:rsidRPr="008542EA">
              <w:rPr>
                <w:rFonts w:ascii="Calibri" w:hAnsi="Calibri"/>
                <w:bCs/>
                <w:sz w:val="22"/>
                <w:szCs w:val="22"/>
              </w:rPr>
              <w:t xml:space="preserve">HRK                            </w:t>
            </w:r>
            <w:r w:rsidRPr="008542EA">
              <w:rPr>
                <w:rFonts w:ascii="Calibri" w:hAnsi="Calibri"/>
                <w:bCs/>
                <w:sz w:val="22"/>
                <w:szCs w:val="22"/>
              </w:rPr>
              <w:t xml:space="preserve">     </w:t>
            </w:r>
            <w:r w:rsidR="00DB2232" w:rsidRPr="008542EA">
              <w:rPr>
                <w:rFonts w:ascii="Calibri" w:hAnsi="Calibri"/>
                <w:bCs/>
                <w:sz w:val="22"/>
                <w:szCs w:val="22"/>
              </w:rPr>
              <w:t xml:space="preserve">  EUR</w:t>
            </w:r>
          </w:p>
        </w:tc>
      </w:tr>
      <w:tr w:rsidR="00195375" w:rsidRPr="00CD037F" w14:paraId="36EF0B4C" w14:textId="77777777" w:rsidTr="009472CB">
        <w:trPr>
          <w:trHeight w:val="79"/>
          <w:jc w:val="center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</w:tcPr>
          <w:p w14:paraId="5FFB220A" w14:textId="561CB649" w:rsidR="00195375" w:rsidRPr="00CD037F" w:rsidRDefault="002159BB" w:rsidP="00873F42">
            <w:pPr>
              <w:spacing w:before="120" w:line="240" w:lineRule="auto"/>
              <w:rPr>
                <w:rFonts w:ascii="Calibri" w:hAnsi="Calibri"/>
                <w:sz w:val="22"/>
                <w:szCs w:val="22"/>
              </w:rPr>
            </w:pPr>
            <w:r w:rsidRPr="00CD037F">
              <w:rPr>
                <w:rFonts w:ascii="Calibri" w:hAnsi="Calibri"/>
                <w:sz w:val="22"/>
                <w:szCs w:val="22"/>
              </w:rPr>
              <w:t>Tende</w:t>
            </w:r>
            <w:r w:rsidR="00873F42" w:rsidRPr="00CD037F">
              <w:rPr>
                <w:rFonts w:ascii="Calibri" w:hAnsi="Calibri"/>
                <w:sz w:val="22"/>
                <w:szCs w:val="22"/>
              </w:rPr>
              <w:t>r price (VAT not included):</w:t>
            </w:r>
          </w:p>
        </w:tc>
        <w:tc>
          <w:tcPr>
            <w:tcW w:w="4729" w:type="dxa"/>
            <w:tcBorders>
              <w:top w:val="nil"/>
              <w:left w:val="nil"/>
              <w:right w:val="nil"/>
            </w:tcBorders>
            <w:vAlign w:val="bottom"/>
          </w:tcPr>
          <w:p w14:paraId="4055CEE5" w14:textId="77777777" w:rsidR="00195375" w:rsidRPr="00CD037F" w:rsidRDefault="00195375" w:rsidP="00961AF2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</w:rPr>
            </w:pPr>
          </w:p>
        </w:tc>
      </w:tr>
      <w:tr w:rsidR="00195375" w:rsidRPr="00CD037F" w14:paraId="1F156C8A" w14:textId="77777777" w:rsidTr="009472CB">
        <w:trPr>
          <w:trHeight w:val="79"/>
          <w:jc w:val="center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</w:tcPr>
          <w:p w14:paraId="0B912FDD" w14:textId="55452471" w:rsidR="00195375" w:rsidRPr="00CD037F" w:rsidRDefault="00465930" w:rsidP="00961AF2">
            <w:pPr>
              <w:spacing w:before="120" w:line="240" w:lineRule="auto"/>
              <w:rPr>
                <w:rFonts w:ascii="Calibri" w:hAnsi="Calibri"/>
              </w:rPr>
            </w:pPr>
            <w:r w:rsidRPr="00CD037F">
              <w:rPr>
                <w:rFonts w:ascii="Calibri" w:hAnsi="Calibri"/>
                <w:sz w:val="22"/>
                <w:szCs w:val="22"/>
              </w:rPr>
              <w:t>Amount of VAT</w:t>
            </w:r>
            <w:r w:rsidR="007570FE" w:rsidRPr="00CD037F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E5EF2D" w14:textId="77777777" w:rsidR="00195375" w:rsidRPr="00CD037F" w:rsidRDefault="00195375" w:rsidP="00961AF2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</w:rPr>
            </w:pPr>
          </w:p>
        </w:tc>
      </w:tr>
      <w:tr w:rsidR="00195375" w:rsidRPr="00CD037F" w14:paraId="01437731" w14:textId="77777777" w:rsidTr="009472CB">
        <w:trPr>
          <w:trHeight w:val="79"/>
          <w:jc w:val="center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</w:tcPr>
          <w:p w14:paraId="13F19FC9" w14:textId="0D6B6CBF" w:rsidR="00195375" w:rsidRPr="00CD037F" w:rsidRDefault="002159BB" w:rsidP="00961AF2">
            <w:pPr>
              <w:spacing w:before="120" w:line="240" w:lineRule="auto"/>
              <w:rPr>
                <w:rFonts w:ascii="Calibri" w:hAnsi="Calibri"/>
              </w:rPr>
            </w:pPr>
            <w:r w:rsidRPr="00CD037F">
              <w:rPr>
                <w:rFonts w:ascii="Calibri" w:hAnsi="Calibri"/>
                <w:sz w:val="22"/>
                <w:szCs w:val="22"/>
              </w:rPr>
              <w:t>Tender</w:t>
            </w:r>
            <w:r w:rsidR="007570FE" w:rsidRPr="00CD037F">
              <w:rPr>
                <w:rFonts w:ascii="Calibri" w:hAnsi="Calibri"/>
                <w:sz w:val="22"/>
                <w:szCs w:val="22"/>
              </w:rPr>
              <w:t xml:space="preserve"> price</w:t>
            </w:r>
            <w:r w:rsidR="00D6367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7570FE" w:rsidRPr="00CD037F">
              <w:rPr>
                <w:rFonts w:ascii="Calibri" w:hAnsi="Calibri"/>
                <w:sz w:val="22"/>
                <w:szCs w:val="22"/>
              </w:rPr>
              <w:t>(VAT included):</w:t>
            </w: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78B9798" w14:textId="77777777" w:rsidR="00195375" w:rsidRPr="00CD037F" w:rsidRDefault="00195375" w:rsidP="00961AF2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</w:rPr>
            </w:pPr>
          </w:p>
        </w:tc>
      </w:tr>
      <w:tr w:rsidR="00195375" w:rsidRPr="00CD037F" w14:paraId="33670E37" w14:textId="77777777" w:rsidTr="009472CB">
        <w:trPr>
          <w:trHeight w:val="79"/>
          <w:jc w:val="center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</w:tcPr>
          <w:p w14:paraId="14404588" w14:textId="465905CF" w:rsidR="00195375" w:rsidRPr="00CD037F" w:rsidRDefault="00200E4F" w:rsidP="00961AF2">
            <w:pPr>
              <w:spacing w:before="120" w:line="240" w:lineRule="auto"/>
              <w:rPr>
                <w:rFonts w:ascii="Calibri" w:hAnsi="Calibri"/>
                <w:sz w:val="22"/>
                <w:szCs w:val="22"/>
              </w:rPr>
            </w:pPr>
            <w:r w:rsidRPr="00CD037F">
              <w:rPr>
                <w:rFonts w:ascii="Calibri" w:hAnsi="Calibri"/>
                <w:sz w:val="22"/>
                <w:szCs w:val="22"/>
              </w:rPr>
              <w:t>Deadline of the procurement subject execution</w:t>
            </w:r>
            <w:r w:rsidR="003A61DB">
              <w:rPr>
                <w:rFonts w:ascii="Calibri" w:hAnsi="Calibri"/>
                <w:sz w:val="22"/>
                <w:szCs w:val="22"/>
              </w:rPr>
              <w:t xml:space="preserve"> (date)</w:t>
            </w:r>
            <w:r w:rsidRPr="00CD037F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B824C3" w14:textId="77777777" w:rsidR="00195375" w:rsidRPr="00CD037F" w:rsidRDefault="00195375" w:rsidP="00961AF2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</w:rPr>
            </w:pPr>
          </w:p>
        </w:tc>
      </w:tr>
      <w:tr w:rsidR="00195375" w:rsidRPr="00CD037F" w14:paraId="03B7DEF3" w14:textId="77777777" w:rsidTr="009472CB">
        <w:trPr>
          <w:trHeight w:val="79"/>
          <w:jc w:val="center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</w:tcPr>
          <w:p w14:paraId="13992D1D" w14:textId="0DECFB00" w:rsidR="00195375" w:rsidRPr="00CD037F" w:rsidRDefault="006D758B" w:rsidP="00B430A7">
            <w:pPr>
              <w:spacing w:before="120" w:line="240" w:lineRule="auto"/>
              <w:rPr>
                <w:rFonts w:ascii="Calibri" w:hAnsi="Calibri"/>
                <w:sz w:val="22"/>
                <w:szCs w:val="22"/>
              </w:rPr>
            </w:pPr>
            <w:r w:rsidRPr="00CD037F">
              <w:rPr>
                <w:rFonts w:ascii="Calibri" w:hAnsi="Calibri"/>
                <w:sz w:val="22"/>
                <w:szCs w:val="22"/>
              </w:rPr>
              <w:t xml:space="preserve">Tender guarantee </w:t>
            </w:r>
            <w:r w:rsidR="00195375" w:rsidRPr="00CD037F">
              <w:rPr>
                <w:rFonts w:ascii="Calibri" w:hAnsi="Calibri"/>
                <w:sz w:val="22"/>
                <w:szCs w:val="22"/>
              </w:rPr>
              <w:t>(</w:t>
            </w:r>
            <w:r w:rsidR="00B430A7" w:rsidRPr="00CD037F">
              <w:rPr>
                <w:rFonts w:ascii="Calibri" w:hAnsi="Calibri"/>
                <w:sz w:val="22"/>
                <w:szCs w:val="22"/>
              </w:rPr>
              <w:t>specify the form of the delivered tender guarantee)</w:t>
            </w: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6645FB0" w14:textId="77777777" w:rsidR="00195375" w:rsidRPr="00CD037F" w:rsidRDefault="00195375" w:rsidP="00961AF2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</w:rPr>
            </w:pPr>
          </w:p>
        </w:tc>
      </w:tr>
    </w:tbl>
    <w:p w14:paraId="12C6ADBB" w14:textId="7395ED42" w:rsidR="002070D0" w:rsidRPr="00104442" w:rsidRDefault="00085F3B" w:rsidP="00195375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104442">
        <w:rPr>
          <w:rFonts w:asciiTheme="minorHAnsi" w:hAnsiTheme="minorHAnsi" w:cstheme="minorHAnsi"/>
          <w:b/>
          <w:bCs/>
          <w:sz w:val="28"/>
          <w:szCs w:val="28"/>
        </w:rPr>
        <w:t>T</w:t>
      </w:r>
      <w:r w:rsidR="0046493D" w:rsidRPr="00104442">
        <w:rPr>
          <w:rFonts w:asciiTheme="minorHAnsi" w:hAnsiTheme="minorHAnsi" w:cstheme="minorHAnsi"/>
          <w:b/>
          <w:bCs/>
          <w:sz w:val="28"/>
          <w:szCs w:val="28"/>
        </w:rPr>
        <w:t>echnical and professional ability:</w:t>
      </w:r>
    </w:p>
    <w:p w14:paraId="7B262454" w14:textId="77777777" w:rsidR="00336EB4" w:rsidRPr="00CD037F" w:rsidRDefault="00336EB4" w:rsidP="00336EB4">
      <w:pPr>
        <w:pStyle w:val="ListParagraph"/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5953"/>
        <w:gridCol w:w="3291"/>
        <w:gridCol w:w="3291"/>
      </w:tblGrid>
      <w:tr w:rsidR="008A1777" w:rsidRPr="00CD037F" w14:paraId="4E8FD1CE" w14:textId="77777777" w:rsidTr="00195375">
        <w:tc>
          <w:tcPr>
            <w:tcW w:w="13228" w:type="dxa"/>
            <w:gridSpan w:val="4"/>
            <w:shd w:val="clear" w:color="auto" w:fill="auto"/>
          </w:tcPr>
          <w:p w14:paraId="58FF2087" w14:textId="05BEEE88" w:rsidR="008A1777" w:rsidRPr="00CD037F" w:rsidRDefault="006752E3" w:rsidP="00BD177A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List of the delivered/completed projects</w:t>
            </w:r>
          </w:p>
        </w:tc>
      </w:tr>
      <w:tr w:rsidR="00BD177A" w:rsidRPr="00CD037F" w14:paraId="0D4FAE03" w14:textId="77777777" w:rsidTr="00195375">
        <w:tc>
          <w:tcPr>
            <w:tcW w:w="693" w:type="dxa"/>
            <w:shd w:val="clear" w:color="auto" w:fill="auto"/>
          </w:tcPr>
          <w:p w14:paraId="7E70A1DA" w14:textId="0BED4F1A" w:rsidR="00BD177A" w:rsidRPr="00CD037F" w:rsidRDefault="00BD177A" w:rsidP="00BD177A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auto"/>
          </w:tcPr>
          <w:p w14:paraId="41FE161E" w14:textId="1F836CCA" w:rsidR="00BD177A" w:rsidRPr="00CD037F" w:rsidRDefault="0090444A" w:rsidP="00D83E21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Name of the project </w:t>
            </w:r>
            <w:r w:rsidR="005E1485"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/description</w:t>
            </w:r>
          </w:p>
        </w:tc>
        <w:tc>
          <w:tcPr>
            <w:tcW w:w="3291" w:type="dxa"/>
            <w:shd w:val="clear" w:color="auto" w:fill="auto"/>
          </w:tcPr>
          <w:p w14:paraId="4BA3425B" w14:textId="5BA9C19F" w:rsidR="00BD177A" w:rsidRPr="00CD037F" w:rsidRDefault="00DF165B" w:rsidP="0090444A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Date of </w:t>
            </w:r>
            <w:r w:rsidR="00872537"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project</w:t>
            </w:r>
            <w:r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performed</w:t>
            </w:r>
          </w:p>
        </w:tc>
        <w:tc>
          <w:tcPr>
            <w:tcW w:w="3291" w:type="dxa"/>
            <w:shd w:val="clear" w:color="auto" w:fill="auto"/>
          </w:tcPr>
          <w:p w14:paraId="3E93EFBD" w14:textId="278E2814" w:rsidR="006F37DC" w:rsidRPr="00CD037F" w:rsidRDefault="00CF42DC" w:rsidP="006F37D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 revenue</w:t>
            </w:r>
            <w:r w:rsidR="00503E4B" w:rsidRPr="00CD037F">
              <w:t xml:space="preserve"> </w:t>
            </w:r>
            <w:r w:rsidR="006F37DC" w:rsidRPr="00CD037F">
              <w:t>o</w:t>
            </w:r>
            <w:r w:rsidR="00503E4B"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 </w:t>
            </w:r>
            <w:r w:rsidR="00872537"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project</w:t>
            </w:r>
          </w:p>
          <w:p w14:paraId="51358582" w14:textId="789771A6" w:rsidR="00BD177A" w:rsidRPr="00CD037F" w:rsidRDefault="0007382C" w:rsidP="006F37D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="00503E4B"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VAT</w:t>
            </w:r>
            <w:r w:rsidR="006F37DC"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not included</w:t>
            </w:r>
            <w:r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</w:tr>
      <w:tr w:rsidR="005D775F" w:rsidRPr="00CD037F" w14:paraId="58F8A291" w14:textId="77777777" w:rsidTr="00195375">
        <w:tc>
          <w:tcPr>
            <w:tcW w:w="693" w:type="dxa"/>
            <w:shd w:val="clear" w:color="auto" w:fill="auto"/>
          </w:tcPr>
          <w:p w14:paraId="44D35E24" w14:textId="7EF3FA74" w:rsidR="005D775F" w:rsidRPr="00CD037F" w:rsidRDefault="005D775F" w:rsidP="005D775F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5953" w:type="dxa"/>
            <w:shd w:val="clear" w:color="auto" w:fill="auto"/>
          </w:tcPr>
          <w:p w14:paraId="7BCF55A1" w14:textId="0D18CB63" w:rsidR="005D775F" w:rsidRPr="00CD037F" w:rsidRDefault="005D775F" w:rsidP="005D775F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1" w:type="dxa"/>
            <w:shd w:val="clear" w:color="auto" w:fill="auto"/>
          </w:tcPr>
          <w:p w14:paraId="5C14F76D" w14:textId="49E9BD94" w:rsidR="005D775F" w:rsidRPr="00CD037F" w:rsidRDefault="005D775F" w:rsidP="005D775F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91" w:type="dxa"/>
            <w:shd w:val="clear" w:color="auto" w:fill="auto"/>
          </w:tcPr>
          <w:p w14:paraId="2B64E6D7" w14:textId="77777777" w:rsidR="005D775F" w:rsidRPr="00CD037F" w:rsidRDefault="005D775F" w:rsidP="005D775F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D775F" w:rsidRPr="00CD037F" w14:paraId="5F74E5EB" w14:textId="77777777" w:rsidTr="00195375">
        <w:tc>
          <w:tcPr>
            <w:tcW w:w="693" w:type="dxa"/>
            <w:shd w:val="clear" w:color="auto" w:fill="auto"/>
          </w:tcPr>
          <w:p w14:paraId="5581740F" w14:textId="5F14E984" w:rsidR="005D775F" w:rsidRPr="00CD037F" w:rsidRDefault="005D775F" w:rsidP="005D775F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5953" w:type="dxa"/>
            <w:shd w:val="clear" w:color="auto" w:fill="auto"/>
          </w:tcPr>
          <w:p w14:paraId="624E460E" w14:textId="0B3F4EAA" w:rsidR="005D775F" w:rsidRPr="00CD037F" w:rsidRDefault="005D775F" w:rsidP="005D775F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1" w:type="dxa"/>
            <w:shd w:val="clear" w:color="auto" w:fill="auto"/>
          </w:tcPr>
          <w:p w14:paraId="6FE2626C" w14:textId="271AB2DB" w:rsidR="005D775F" w:rsidRPr="00CD037F" w:rsidRDefault="005D775F" w:rsidP="005D775F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91" w:type="dxa"/>
            <w:shd w:val="clear" w:color="auto" w:fill="auto"/>
          </w:tcPr>
          <w:p w14:paraId="5AE6B32F" w14:textId="77777777" w:rsidR="005D775F" w:rsidRPr="00CD037F" w:rsidRDefault="005D775F" w:rsidP="005D775F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D775F" w:rsidRPr="00CD037F" w14:paraId="3CF14C33" w14:textId="77777777" w:rsidTr="00195375">
        <w:tc>
          <w:tcPr>
            <w:tcW w:w="693" w:type="dxa"/>
            <w:shd w:val="clear" w:color="auto" w:fill="auto"/>
          </w:tcPr>
          <w:p w14:paraId="22A54C07" w14:textId="404C9E06" w:rsidR="005D775F" w:rsidRPr="00CD037F" w:rsidRDefault="005D775F" w:rsidP="005D775F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5953" w:type="dxa"/>
            <w:shd w:val="clear" w:color="auto" w:fill="auto"/>
          </w:tcPr>
          <w:p w14:paraId="3A627259" w14:textId="16B97DFE" w:rsidR="005D775F" w:rsidRPr="00CD037F" w:rsidRDefault="005D775F" w:rsidP="005D775F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1" w:type="dxa"/>
            <w:shd w:val="clear" w:color="auto" w:fill="auto"/>
          </w:tcPr>
          <w:p w14:paraId="6DC996F2" w14:textId="464C381A" w:rsidR="005D775F" w:rsidRPr="00CD037F" w:rsidRDefault="005D775F" w:rsidP="005D775F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91" w:type="dxa"/>
            <w:shd w:val="clear" w:color="auto" w:fill="auto"/>
          </w:tcPr>
          <w:p w14:paraId="69B0C137" w14:textId="77777777" w:rsidR="005D775F" w:rsidRPr="00CD037F" w:rsidRDefault="005D775F" w:rsidP="005D775F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D775F" w:rsidRPr="00CD037F" w14:paraId="3240AE59" w14:textId="77777777" w:rsidTr="00195375">
        <w:tc>
          <w:tcPr>
            <w:tcW w:w="693" w:type="dxa"/>
            <w:shd w:val="clear" w:color="auto" w:fill="auto"/>
          </w:tcPr>
          <w:p w14:paraId="5A65C9F3" w14:textId="69FB2CBC" w:rsidR="005D775F" w:rsidRPr="00CD037F" w:rsidRDefault="005D775F" w:rsidP="005D775F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5953" w:type="dxa"/>
            <w:shd w:val="clear" w:color="auto" w:fill="auto"/>
          </w:tcPr>
          <w:p w14:paraId="0E016897" w14:textId="65232F85" w:rsidR="005D775F" w:rsidRPr="00CD037F" w:rsidRDefault="005D775F" w:rsidP="005D775F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1" w:type="dxa"/>
            <w:shd w:val="clear" w:color="auto" w:fill="auto"/>
          </w:tcPr>
          <w:p w14:paraId="67161F40" w14:textId="75110E4A" w:rsidR="005D775F" w:rsidRPr="00CD037F" w:rsidRDefault="005D775F" w:rsidP="005D775F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91" w:type="dxa"/>
            <w:shd w:val="clear" w:color="auto" w:fill="auto"/>
          </w:tcPr>
          <w:p w14:paraId="56B9D582" w14:textId="77777777" w:rsidR="005D775F" w:rsidRPr="00CD037F" w:rsidRDefault="005D775F" w:rsidP="005D775F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765C4" w:rsidRPr="00CD037F" w14:paraId="6A2FF7E1" w14:textId="77777777" w:rsidTr="00195375">
        <w:tc>
          <w:tcPr>
            <w:tcW w:w="693" w:type="dxa"/>
            <w:shd w:val="clear" w:color="auto" w:fill="auto"/>
          </w:tcPr>
          <w:p w14:paraId="0A70236F" w14:textId="79327D6E" w:rsidR="004765C4" w:rsidRPr="00CD037F" w:rsidRDefault="004765C4" w:rsidP="005D775F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D03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5953" w:type="dxa"/>
            <w:shd w:val="clear" w:color="auto" w:fill="auto"/>
          </w:tcPr>
          <w:p w14:paraId="0B0C144C" w14:textId="11E2EEA4" w:rsidR="004765C4" w:rsidRPr="00CD037F" w:rsidRDefault="004765C4" w:rsidP="005D775F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1" w:type="dxa"/>
            <w:shd w:val="clear" w:color="auto" w:fill="auto"/>
          </w:tcPr>
          <w:p w14:paraId="69735936" w14:textId="2A5E2CB6" w:rsidR="004765C4" w:rsidRPr="00CD037F" w:rsidRDefault="004765C4" w:rsidP="005D775F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91" w:type="dxa"/>
            <w:shd w:val="clear" w:color="auto" w:fill="auto"/>
          </w:tcPr>
          <w:p w14:paraId="09324FE7" w14:textId="77777777" w:rsidR="004765C4" w:rsidRPr="00CD037F" w:rsidRDefault="004765C4" w:rsidP="005D775F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0B92B4BB" w14:textId="4EDEF675" w:rsidR="00BD177A" w:rsidRDefault="00BD177A" w:rsidP="00BD177A">
      <w:pPr>
        <w:pStyle w:val="ListParagraph"/>
        <w:rPr>
          <w:rFonts w:asciiTheme="minorHAnsi" w:hAnsiTheme="minorHAnsi" w:cstheme="minorHAnsi"/>
          <w:b/>
          <w:bCs/>
          <w:sz w:val="28"/>
          <w:szCs w:val="28"/>
        </w:rPr>
      </w:pPr>
    </w:p>
    <w:p w14:paraId="3E52F7AC" w14:textId="77777777" w:rsidR="00104442" w:rsidRPr="00104442" w:rsidRDefault="00104442" w:rsidP="00BD177A">
      <w:pPr>
        <w:pStyle w:val="ListParagraph"/>
        <w:rPr>
          <w:rFonts w:asciiTheme="minorHAnsi" w:hAnsiTheme="minorHAnsi" w:cstheme="minorHAnsi"/>
          <w:b/>
          <w:bCs/>
          <w:sz w:val="28"/>
          <w:szCs w:val="28"/>
        </w:rPr>
      </w:pPr>
    </w:p>
    <w:p w14:paraId="2486A42A" w14:textId="2FE72709" w:rsidR="00ED428C" w:rsidRDefault="00ED428C" w:rsidP="00C6761B">
      <w:pPr>
        <w:pStyle w:val="ListParagraph"/>
        <w:numPr>
          <w:ilvl w:val="0"/>
          <w:numId w:val="2"/>
        </w:numPr>
        <w:spacing w:after="240"/>
        <w:ind w:left="714" w:hanging="357"/>
        <w:rPr>
          <w:rFonts w:asciiTheme="minorHAnsi" w:hAnsiTheme="minorHAnsi" w:cstheme="minorHAnsi"/>
          <w:b/>
          <w:bCs/>
          <w:sz w:val="28"/>
          <w:szCs w:val="28"/>
        </w:rPr>
      </w:pPr>
      <w:r w:rsidRPr="00104442">
        <w:rPr>
          <w:rFonts w:asciiTheme="minorHAnsi" w:hAnsiTheme="minorHAnsi" w:cstheme="minorHAnsi"/>
          <w:b/>
          <w:bCs/>
          <w:sz w:val="28"/>
          <w:szCs w:val="28"/>
        </w:rPr>
        <w:t>Technical specification</w:t>
      </w:r>
      <w:r w:rsidR="007656E1">
        <w:rPr>
          <w:rFonts w:asciiTheme="minorHAnsi" w:hAnsiTheme="minorHAnsi" w:cstheme="minorHAnsi"/>
          <w:b/>
          <w:bCs/>
          <w:sz w:val="28"/>
          <w:szCs w:val="28"/>
        </w:rPr>
        <w:t>:</w:t>
      </w:r>
    </w:p>
    <w:p w14:paraId="2FAFFED1" w14:textId="119BF39C" w:rsidR="009D497A" w:rsidRDefault="009D497A" w:rsidP="007656E1">
      <w:pPr>
        <w:spacing w:line="360" w:lineRule="auto"/>
        <w:ind w:left="357"/>
        <w:rPr>
          <w:rFonts w:asciiTheme="minorHAnsi" w:hAnsiTheme="minorHAnsi" w:cstheme="minorHAnsi"/>
          <w:sz w:val="22"/>
          <w:szCs w:val="22"/>
        </w:rPr>
      </w:pPr>
      <w:r w:rsidRPr="007656E1">
        <w:rPr>
          <w:rFonts w:asciiTheme="minorHAnsi" w:hAnsiTheme="minorHAnsi" w:cstheme="minorHAnsi"/>
          <w:b/>
          <w:bCs/>
          <w:sz w:val="22"/>
          <w:szCs w:val="22"/>
        </w:rPr>
        <w:t>Note</w:t>
      </w:r>
      <w:r w:rsidRPr="009D497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A169C">
        <w:rPr>
          <w:rFonts w:asciiTheme="minorHAnsi" w:hAnsiTheme="minorHAnsi" w:cstheme="minorHAnsi"/>
          <w:sz w:val="22"/>
          <w:szCs w:val="22"/>
        </w:rPr>
        <w:t xml:space="preserve">All </w:t>
      </w:r>
      <w:r>
        <w:rPr>
          <w:rFonts w:asciiTheme="minorHAnsi" w:hAnsiTheme="minorHAnsi" w:cstheme="minorHAnsi"/>
          <w:sz w:val="22"/>
          <w:szCs w:val="22"/>
        </w:rPr>
        <w:t xml:space="preserve">tenderers are obliged </w:t>
      </w:r>
      <w:r w:rsidR="003A169C">
        <w:rPr>
          <w:rFonts w:asciiTheme="minorHAnsi" w:hAnsiTheme="minorHAnsi" w:cstheme="minorHAnsi"/>
          <w:sz w:val="22"/>
          <w:szCs w:val="22"/>
        </w:rPr>
        <w:t xml:space="preserve">to </w:t>
      </w:r>
      <w:r w:rsidR="00B13CD4">
        <w:rPr>
          <w:rFonts w:asciiTheme="minorHAnsi" w:hAnsiTheme="minorHAnsi" w:cstheme="minorHAnsi"/>
          <w:sz w:val="22"/>
          <w:szCs w:val="22"/>
        </w:rPr>
        <w:t>provide all the relevant information of the offered</w:t>
      </w:r>
      <w:r w:rsidR="00D60468">
        <w:rPr>
          <w:rFonts w:asciiTheme="minorHAnsi" w:hAnsiTheme="minorHAnsi" w:cstheme="minorHAnsi"/>
          <w:sz w:val="22"/>
          <w:szCs w:val="22"/>
        </w:rPr>
        <w:t xml:space="preserve"> </w:t>
      </w:r>
      <w:r w:rsidR="00EA6EB0" w:rsidRPr="00EA6EB0">
        <w:rPr>
          <w:rFonts w:asciiTheme="minorHAnsi" w:hAnsiTheme="minorHAnsi" w:cstheme="minorHAnsi"/>
          <w:sz w:val="22"/>
          <w:szCs w:val="22"/>
        </w:rPr>
        <w:t>goods and</w:t>
      </w:r>
      <w:r w:rsidR="00EA6EB0">
        <w:rPr>
          <w:rFonts w:asciiTheme="minorHAnsi" w:hAnsiTheme="minorHAnsi" w:cstheme="minorHAnsi"/>
          <w:sz w:val="22"/>
          <w:szCs w:val="22"/>
        </w:rPr>
        <w:t>/or</w:t>
      </w:r>
      <w:r w:rsidR="00EA6EB0" w:rsidRPr="00EA6EB0">
        <w:rPr>
          <w:rFonts w:asciiTheme="minorHAnsi" w:hAnsiTheme="minorHAnsi" w:cstheme="minorHAnsi"/>
          <w:sz w:val="22"/>
          <w:szCs w:val="22"/>
        </w:rPr>
        <w:t xml:space="preserve"> services</w:t>
      </w:r>
      <w:r w:rsidR="00B13CD4">
        <w:rPr>
          <w:rFonts w:asciiTheme="minorHAnsi" w:hAnsiTheme="minorHAnsi" w:cstheme="minorHAnsi"/>
          <w:sz w:val="22"/>
          <w:szCs w:val="22"/>
        </w:rPr>
        <w:t xml:space="preserve"> </w:t>
      </w:r>
      <w:r w:rsidR="0093791E" w:rsidRPr="0093791E">
        <w:rPr>
          <w:rFonts w:asciiTheme="minorHAnsi" w:hAnsiTheme="minorHAnsi" w:cstheme="minorHAnsi"/>
          <w:sz w:val="22"/>
          <w:szCs w:val="22"/>
        </w:rPr>
        <w:t xml:space="preserve">values ​​per procurement </w:t>
      </w:r>
      <w:r w:rsidR="00EA6EB0">
        <w:rPr>
          <w:rFonts w:asciiTheme="minorHAnsi" w:hAnsiTheme="minorHAnsi" w:cstheme="minorHAnsi"/>
          <w:sz w:val="22"/>
          <w:szCs w:val="22"/>
        </w:rPr>
        <w:t>LOT</w:t>
      </w:r>
      <w:r w:rsidR="00034E89">
        <w:rPr>
          <w:rFonts w:asciiTheme="minorHAnsi" w:hAnsiTheme="minorHAnsi" w:cstheme="minorHAnsi"/>
          <w:sz w:val="22"/>
          <w:szCs w:val="22"/>
        </w:rPr>
        <w:t>S</w:t>
      </w:r>
      <w:r w:rsidR="0093791E" w:rsidRPr="0093791E">
        <w:rPr>
          <w:rFonts w:asciiTheme="minorHAnsi" w:hAnsiTheme="minorHAnsi" w:cstheme="minorHAnsi"/>
          <w:sz w:val="22"/>
          <w:szCs w:val="22"/>
        </w:rPr>
        <w:t>, and for the LOT 2 enter the technical specifications for the offered equipment</w:t>
      </w:r>
      <w:r w:rsidR="00BB7E3B">
        <w:rPr>
          <w:rFonts w:asciiTheme="minorHAnsi" w:hAnsiTheme="minorHAnsi" w:cstheme="minorHAnsi"/>
          <w:sz w:val="22"/>
          <w:szCs w:val="22"/>
        </w:rPr>
        <w:t>.</w:t>
      </w:r>
      <w:r w:rsidR="00333881">
        <w:rPr>
          <w:rFonts w:asciiTheme="minorHAnsi" w:hAnsiTheme="minorHAnsi" w:cstheme="minorHAnsi"/>
          <w:sz w:val="22"/>
          <w:szCs w:val="22"/>
        </w:rPr>
        <w:t xml:space="preserve"> </w:t>
      </w:r>
      <w:r w:rsidR="00BB7E3B">
        <w:rPr>
          <w:rFonts w:asciiTheme="minorHAnsi" w:hAnsiTheme="minorHAnsi" w:cstheme="minorHAnsi"/>
          <w:sz w:val="22"/>
          <w:szCs w:val="22"/>
        </w:rPr>
        <w:t>T</w:t>
      </w:r>
      <w:r w:rsidR="00333881">
        <w:rPr>
          <w:rFonts w:asciiTheme="minorHAnsi" w:hAnsiTheme="minorHAnsi" w:cstheme="minorHAnsi"/>
          <w:sz w:val="22"/>
          <w:szCs w:val="22"/>
        </w:rPr>
        <w:t>echnical specifications</w:t>
      </w:r>
      <w:r w:rsidR="00BB7E3B">
        <w:rPr>
          <w:rFonts w:asciiTheme="minorHAnsi" w:hAnsiTheme="minorHAnsi" w:cstheme="minorHAnsi"/>
          <w:sz w:val="22"/>
          <w:szCs w:val="22"/>
        </w:rPr>
        <w:t xml:space="preserve"> of the LOT 2</w:t>
      </w:r>
      <w:r w:rsidR="00333881">
        <w:rPr>
          <w:rFonts w:asciiTheme="minorHAnsi" w:hAnsiTheme="minorHAnsi" w:cstheme="minorHAnsi"/>
          <w:sz w:val="22"/>
          <w:szCs w:val="22"/>
        </w:rPr>
        <w:t xml:space="preserve"> </w:t>
      </w:r>
      <w:r w:rsidR="00543512" w:rsidRPr="00543512">
        <w:rPr>
          <w:rFonts w:asciiTheme="minorHAnsi" w:hAnsiTheme="minorHAnsi" w:cstheme="minorHAnsi"/>
          <w:sz w:val="22"/>
          <w:szCs w:val="22"/>
        </w:rPr>
        <w:t>which are enrolled</w:t>
      </w:r>
      <w:r w:rsidR="00543512">
        <w:rPr>
          <w:rFonts w:asciiTheme="minorHAnsi" w:hAnsiTheme="minorHAnsi" w:cstheme="minorHAnsi"/>
          <w:sz w:val="22"/>
          <w:szCs w:val="22"/>
        </w:rPr>
        <w:t xml:space="preserve"> </w:t>
      </w:r>
      <w:r w:rsidR="00BB7E3B">
        <w:rPr>
          <w:rFonts w:asciiTheme="minorHAnsi" w:hAnsiTheme="minorHAnsi" w:cstheme="minorHAnsi"/>
          <w:sz w:val="22"/>
          <w:szCs w:val="22"/>
        </w:rPr>
        <w:t xml:space="preserve">in table </w:t>
      </w:r>
      <w:r w:rsidR="00194DFB" w:rsidRPr="00194DFB">
        <w:rPr>
          <w:rFonts w:asciiTheme="minorHAnsi" w:hAnsiTheme="minorHAnsi" w:cstheme="minorHAnsi"/>
          <w:sz w:val="22"/>
          <w:szCs w:val="22"/>
        </w:rPr>
        <w:t>should fully meet all the minimal requirements defined in technical</w:t>
      </w:r>
      <w:r w:rsidR="00CE17C4">
        <w:rPr>
          <w:rFonts w:asciiTheme="minorHAnsi" w:hAnsiTheme="minorHAnsi" w:cstheme="minorHAnsi"/>
          <w:sz w:val="22"/>
          <w:szCs w:val="22"/>
        </w:rPr>
        <w:t xml:space="preserve"> </w:t>
      </w:r>
      <w:r w:rsidR="00194DFB" w:rsidRPr="00194DFB">
        <w:rPr>
          <w:rFonts w:asciiTheme="minorHAnsi" w:hAnsiTheme="minorHAnsi" w:cstheme="minorHAnsi"/>
          <w:sz w:val="22"/>
          <w:szCs w:val="22"/>
        </w:rPr>
        <w:t>specifications. Tenderers can offer a product that also meets higher standard</w:t>
      </w:r>
      <w:r w:rsidR="00543512">
        <w:rPr>
          <w:rFonts w:asciiTheme="minorHAnsi" w:hAnsiTheme="minorHAnsi" w:cstheme="minorHAnsi"/>
          <w:sz w:val="22"/>
          <w:szCs w:val="22"/>
        </w:rPr>
        <w:t xml:space="preserve">s </w:t>
      </w:r>
      <w:r w:rsidR="00E52BB8">
        <w:rPr>
          <w:rFonts w:asciiTheme="minorHAnsi" w:hAnsiTheme="minorHAnsi" w:cstheme="minorHAnsi"/>
          <w:sz w:val="22"/>
          <w:szCs w:val="22"/>
        </w:rPr>
        <w:t xml:space="preserve">from the point </w:t>
      </w:r>
      <w:r w:rsidR="00E52BB8" w:rsidRPr="00E52BB8">
        <w:rPr>
          <w:rFonts w:asciiTheme="minorHAnsi" w:hAnsiTheme="minorHAnsi" w:cstheme="minorHAnsi"/>
          <w:sz w:val="22"/>
          <w:szCs w:val="22"/>
        </w:rPr>
        <w:t>2.3. TEHNICAL SPECIFICATIONS</w:t>
      </w:r>
      <w:r w:rsidR="00E52BB8">
        <w:rPr>
          <w:rFonts w:asciiTheme="minorHAnsi" w:hAnsiTheme="minorHAnsi" w:cstheme="minorHAnsi"/>
          <w:sz w:val="22"/>
          <w:szCs w:val="22"/>
        </w:rPr>
        <w:t xml:space="preserve"> of </w:t>
      </w:r>
      <w:r w:rsidR="008463D0">
        <w:rPr>
          <w:rFonts w:asciiTheme="minorHAnsi" w:hAnsiTheme="minorHAnsi" w:cstheme="minorHAnsi"/>
          <w:sz w:val="22"/>
          <w:szCs w:val="22"/>
        </w:rPr>
        <w:t>Invitation to tender</w:t>
      </w:r>
      <w:r w:rsidR="00E52BB8">
        <w:rPr>
          <w:rFonts w:asciiTheme="minorHAnsi" w:hAnsiTheme="minorHAnsi" w:cstheme="minorHAnsi"/>
          <w:sz w:val="22"/>
          <w:szCs w:val="22"/>
        </w:rPr>
        <w:t xml:space="preserve">.  </w:t>
      </w:r>
      <w:r w:rsidR="00114469">
        <w:rPr>
          <w:rFonts w:asciiTheme="minorHAnsi" w:hAnsiTheme="minorHAnsi" w:cstheme="minorHAnsi"/>
          <w:sz w:val="22"/>
          <w:szCs w:val="22"/>
        </w:rPr>
        <w:t xml:space="preserve">If tenderer is offering </w:t>
      </w:r>
      <w:r w:rsidR="0039223F">
        <w:rPr>
          <w:rFonts w:asciiTheme="minorHAnsi" w:hAnsiTheme="minorHAnsi" w:cstheme="minorHAnsi"/>
          <w:sz w:val="22"/>
          <w:szCs w:val="22"/>
        </w:rPr>
        <w:t xml:space="preserve">only one LOT, in the </w:t>
      </w:r>
      <w:r w:rsidR="00EE2F65">
        <w:rPr>
          <w:rFonts w:asciiTheme="minorHAnsi" w:hAnsiTheme="minorHAnsi" w:cstheme="minorHAnsi"/>
          <w:sz w:val="22"/>
          <w:szCs w:val="22"/>
        </w:rPr>
        <w:t>field</w:t>
      </w:r>
      <w:r w:rsidR="0039223F">
        <w:rPr>
          <w:rFonts w:asciiTheme="minorHAnsi" w:hAnsiTheme="minorHAnsi" w:cstheme="minorHAnsi"/>
          <w:sz w:val="22"/>
          <w:szCs w:val="22"/>
        </w:rPr>
        <w:t xml:space="preserve"> of </w:t>
      </w:r>
      <w:r w:rsidR="00EE2F65">
        <w:rPr>
          <w:rFonts w:asciiTheme="minorHAnsi" w:hAnsiTheme="minorHAnsi" w:cstheme="minorHAnsi"/>
          <w:sz w:val="22"/>
          <w:szCs w:val="22"/>
        </w:rPr>
        <w:t xml:space="preserve">the LOT not offering, tenderer should put value 0. </w:t>
      </w:r>
    </w:p>
    <w:p w14:paraId="5FA40EF1" w14:textId="33DE26F1" w:rsidR="00DC1981" w:rsidRDefault="00DC1981" w:rsidP="00CE17C4">
      <w:pPr>
        <w:ind w:left="360"/>
        <w:rPr>
          <w:rFonts w:asciiTheme="minorHAnsi" w:hAnsiTheme="minorHAnsi" w:cstheme="minorHAnsi"/>
          <w:sz w:val="22"/>
          <w:szCs w:val="22"/>
        </w:rPr>
      </w:pPr>
    </w:p>
    <w:p w14:paraId="6C88BAE6" w14:textId="77777777" w:rsidR="00DC1981" w:rsidRPr="009D497A" w:rsidRDefault="00DC1981" w:rsidP="00CE17C4">
      <w:pPr>
        <w:ind w:left="360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8682"/>
        <w:gridCol w:w="1234"/>
        <w:gridCol w:w="1897"/>
        <w:gridCol w:w="2055"/>
      </w:tblGrid>
      <w:tr w:rsidR="004A30E1" w:rsidRPr="00E03295" w14:paraId="23856FA6" w14:textId="77777777" w:rsidTr="00961AF2">
        <w:trPr>
          <w:trHeight w:val="343"/>
        </w:trPr>
        <w:tc>
          <w:tcPr>
            <w:tcW w:w="3130" w:type="pct"/>
          </w:tcPr>
          <w:p w14:paraId="2EC8DFAE" w14:textId="7C9715E1" w:rsidR="004A30E1" w:rsidRPr="00E03295" w:rsidRDefault="00BF09C9" w:rsidP="00961AF2">
            <w:pPr>
              <w:pStyle w:val="ListParagraph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Offered t</w:t>
            </w:r>
            <w:r w:rsidR="00CA4197">
              <w:rPr>
                <w:sz w:val="22"/>
                <w:szCs w:val="22"/>
              </w:rPr>
              <w:t>echnical specification:</w:t>
            </w:r>
          </w:p>
        </w:tc>
        <w:tc>
          <w:tcPr>
            <w:tcW w:w="445" w:type="pct"/>
          </w:tcPr>
          <w:p w14:paraId="6B39EF39" w14:textId="2CFFF575" w:rsidR="004A30E1" w:rsidRPr="00E03295" w:rsidRDefault="00212312" w:rsidP="00961AF2">
            <w:pPr>
              <w:pStyle w:val="ListParagraph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Unit</w:t>
            </w:r>
            <w:r w:rsidR="00B679E6">
              <w:rPr>
                <w:sz w:val="22"/>
                <w:szCs w:val="22"/>
              </w:rPr>
              <w:t xml:space="preserve"> of measure</w:t>
            </w:r>
          </w:p>
        </w:tc>
        <w:tc>
          <w:tcPr>
            <w:tcW w:w="684" w:type="pct"/>
          </w:tcPr>
          <w:p w14:paraId="289B6152" w14:textId="31B83370" w:rsidR="004A30E1" w:rsidRPr="00E03295" w:rsidRDefault="00034E89" w:rsidP="00961AF2">
            <w:pPr>
              <w:pStyle w:val="ListParagraph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Price per </w:t>
            </w:r>
            <w:r w:rsidR="00212312">
              <w:rPr>
                <w:sz w:val="22"/>
                <w:szCs w:val="22"/>
              </w:rPr>
              <w:t xml:space="preserve">unit </w:t>
            </w:r>
            <w:r w:rsidR="004A30E1">
              <w:rPr>
                <w:sz w:val="22"/>
                <w:szCs w:val="22"/>
              </w:rPr>
              <w:t>(HRK</w:t>
            </w:r>
            <w:r>
              <w:rPr>
                <w:sz w:val="22"/>
                <w:szCs w:val="22"/>
              </w:rPr>
              <w:t xml:space="preserve"> or EUR</w:t>
            </w:r>
            <w:r w:rsidR="004A30E1">
              <w:rPr>
                <w:sz w:val="22"/>
                <w:szCs w:val="22"/>
              </w:rPr>
              <w:t>)</w:t>
            </w:r>
          </w:p>
        </w:tc>
        <w:tc>
          <w:tcPr>
            <w:tcW w:w="741" w:type="pct"/>
          </w:tcPr>
          <w:p w14:paraId="6BF14F8B" w14:textId="09A713D5" w:rsidR="004A30E1" w:rsidRPr="00E03295" w:rsidRDefault="00034E89" w:rsidP="00961AF2">
            <w:pPr>
              <w:pStyle w:val="ListParagraph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</w:t>
            </w:r>
            <w:r w:rsidR="004A30E1">
              <w:rPr>
                <w:sz w:val="22"/>
                <w:szCs w:val="22"/>
              </w:rPr>
              <w:t xml:space="preserve"> (HRK</w:t>
            </w:r>
            <w:r>
              <w:rPr>
                <w:sz w:val="22"/>
                <w:szCs w:val="22"/>
              </w:rPr>
              <w:t xml:space="preserve"> or EUR</w:t>
            </w:r>
            <w:r w:rsidR="004A30E1">
              <w:rPr>
                <w:sz w:val="22"/>
                <w:szCs w:val="22"/>
              </w:rPr>
              <w:t>)</w:t>
            </w:r>
          </w:p>
        </w:tc>
      </w:tr>
      <w:tr w:rsidR="004A30E1" w:rsidRPr="00E03295" w14:paraId="44B47E0C" w14:textId="77777777" w:rsidTr="00961AF2">
        <w:trPr>
          <w:trHeight w:val="578"/>
        </w:trPr>
        <w:tc>
          <w:tcPr>
            <w:tcW w:w="3130" w:type="pct"/>
          </w:tcPr>
          <w:tbl>
            <w:tblPr>
              <w:tblStyle w:val="GridTable5Dark-Accent1"/>
              <w:tblW w:w="5000" w:type="pct"/>
              <w:tblLook w:val="04A0" w:firstRow="1" w:lastRow="0" w:firstColumn="1" w:lastColumn="0" w:noHBand="0" w:noVBand="1"/>
            </w:tblPr>
            <w:tblGrid>
              <w:gridCol w:w="1128"/>
              <w:gridCol w:w="1037"/>
              <w:gridCol w:w="6291"/>
            </w:tblGrid>
            <w:tr w:rsidR="00CA4197" w:rsidRPr="004A10D7" w14:paraId="0E39A35A" w14:textId="77777777" w:rsidTr="00961AF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  <w:gridSpan w:val="3"/>
                  <w:hideMark/>
                </w:tcPr>
                <w:p w14:paraId="4F33B87E" w14:textId="5409E691" w:rsidR="00CA4197" w:rsidRPr="004A10D7" w:rsidRDefault="00805042" w:rsidP="00CA4197">
                  <w:pPr>
                    <w:rPr>
                      <w:rFonts w:ascii="Calibri" w:hAnsi="Calibri" w:cs="Calibri"/>
                      <w:color w:val="FF0000"/>
                      <w:sz w:val="28"/>
                      <w:szCs w:val="28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auto"/>
                      <w:sz w:val="28"/>
                      <w:szCs w:val="28"/>
                      <w:lang w:eastAsia="hr-HR"/>
                    </w:rPr>
                    <w:t xml:space="preserve">LOT 1: </w:t>
                  </w:r>
                  <w:r w:rsidR="00CA4197" w:rsidRPr="003D7155">
                    <w:rPr>
                      <w:rFonts w:ascii="Calibri" w:hAnsi="Calibri" w:cs="Calibri"/>
                      <w:color w:val="auto"/>
                      <w:sz w:val="28"/>
                      <w:szCs w:val="28"/>
                      <w:lang w:eastAsia="hr-HR"/>
                    </w:rPr>
                    <w:t xml:space="preserve">„EKO </w:t>
                  </w:r>
                  <w:proofErr w:type="gramStart"/>
                  <w:r w:rsidR="00CA4197" w:rsidRPr="003D7155">
                    <w:rPr>
                      <w:rFonts w:ascii="Calibri" w:hAnsi="Calibri" w:cs="Calibri"/>
                      <w:color w:val="auto"/>
                      <w:sz w:val="28"/>
                      <w:szCs w:val="28"/>
                      <w:lang w:eastAsia="hr-HR"/>
                    </w:rPr>
                    <w:t>AUTOMAT“ software</w:t>
                  </w:r>
                  <w:proofErr w:type="gramEnd"/>
                </w:p>
              </w:tc>
            </w:tr>
            <w:tr w:rsidR="00CA4197" w:rsidRPr="004A10D7" w14:paraId="53A0903F" w14:textId="77777777" w:rsidTr="00961AF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80" w:type="pct"/>
                  <w:gridSpan w:val="2"/>
                  <w:noWrap/>
                  <w:hideMark/>
                </w:tcPr>
                <w:p w14:paraId="543C648C" w14:textId="77777777" w:rsidR="00CA4197" w:rsidRPr="004A10D7" w:rsidRDefault="00CA4197" w:rsidP="00CA4197">
                  <w:pPr>
                    <w:jc w:val="center"/>
                    <w:rPr>
                      <w:rFonts w:ascii="Calibri" w:hAnsi="Calibri" w:cs="Calibri"/>
                      <w:color w:val="00000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lang w:eastAsia="hr-HR"/>
                    </w:rPr>
                    <w:t>Section</w:t>
                  </w:r>
                </w:p>
              </w:tc>
              <w:tc>
                <w:tcPr>
                  <w:tcW w:w="3720" w:type="pct"/>
                  <w:hideMark/>
                </w:tcPr>
                <w:p w14:paraId="2BEA392F" w14:textId="77777777" w:rsidR="00CA4197" w:rsidRPr="004A10D7" w:rsidRDefault="00CA4197" w:rsidP="00CA419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b/>
                      <w:bCs/>
                      <w:color w:val="000000"/>
                      <w:lang w:eastAsia="hr-HR"/>
                    </w:rPr>
                    <w:t>Parameters &amp; specification</w:t>
                  </w:r>
                </w:p>
              </w:tc>
            </w:tr>
            <w:tr w:rsidR="00CA4197" w:rsidRPr="003D7155" w14:paraId="4F929623" w14:textId="77777777" w:rsidTr="00961AF2">
              <w:trPr>
                <w:trHeight w:val="102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 w:val="restart"/>
                  <w:textDirection w:val="btLr"/>
                  <w:hideMark/>
                </w:tcPr>
                <w:p w14:paraId="51CAA85D" w14:textId="77777777" w:rsidR="00CA4197" w:rsidRPr="004A10D7" w:rsidRDefault="00CA4197" w:rsidP="00CA4197">
                  <w:pPr>
                    <w:jc w:val="center"/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auto"/>
                      <w:lang w:eastAsia="hr-HR"/>
                    </w:rPr>
                    <w:t>Software</w:t>
                  </w:r>
                </w:p>
              </w:tc>
              <w:tc>
                <w:tcPr>
                  <w:tcW w:w="613" w:type="pct"/>
                  <w:vMerge w:val="restart"/>
                  <w:textDirection w:val="btLr"/>
                  <w:hideMark/>
                </w:tcPr>
                <w:p w14:paraId="66A9CBB4" w14:textId="77777777" w:rsidR="00CA4197" w:rsidRPr="004A10D7" w:rsidRDefault="00CA4197" w:rsidP="00CA4197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>Backend - Main database</w:t>
                  </w:r>
                </w:p>
              </w:tc>
              <w:tc>
                <w:tcPr>
                  <w:tcW w:w="3720" w:type="pct"/>
                  <w:hideMark/>
                </w:tcPr>
                <w:p w14:paraId="1AF8A304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br/>
                    <w:t>Inventory of mobile devices, maintained manually or thr</w:t>
                  </w: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o</w:t>
                  </w: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ugh an import from a csv/</w:t>
                  </w:r>
                  <w:proofErr w:type="spellStart"/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xls</w:t>
                  </w:r>
                  <w:proofErr w:type="spellEnd"/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 xml:space="preserve"> file, up to 1000 entries</w:t>
                  </w:r>
                </w:p>
              </w:tc>
            </w:tr>
            <w:tr w:rsidR="00CA4197" w:rsidRPr="003D7155" w14:paraId="197334AC" w14:textId="77777777" w:rsidTr="00961AF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459693B5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3CAD5C2C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61B5E085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Each product card includes</w:t>
                  </w: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br/>
                    <w:t>- HW configuration of the device including BOM (Bill of materials) and spare parts number</w:t>
                  </w: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br/>
                    <w:t>- Up to 20 fields/data points about each device (</w:t>
                  </w:r>
                  <w:proofErr w:type="spellStart"/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eg</w:t>
                  </w: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.</w:t>
                  </w:r>
                  <w:proofErr w:type="spellEnd"/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 xml:space="preserve"> Product launch date)</w:t>
                  </w: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br/>
                    <w:t>- O</w:t>
                  </w:r>
                  <w:r w:rsidRPr="003D7155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p</w:t>
                  </w: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erating system version supplied by manufacturer in the time of product launch, API to manufacturers site for updates</w:t>
                  </w:r>
                </w:p>
              </w:tc>
            </w:tr>
            <w:tr w:rsidR="00CA4197" w:rsidRPr="003D7155" w14:paraId="686CADF9" w14:textId="77777777" w:rsidTr="00961AF2">
              <w:trPr>
                <w:trHeight w:val="52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73B8629A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03ABB006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6C8C963E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Price at the product launch date, in multiple currencies, connected with 2 currency solutions</w:t>
                  </w:r>
                </w:p>
              </w:tc>
            </w:tr>
            <w:tr w:rsidR="00CA4197" w:rsidRPr="003D7155" w14:paraId="52734E39" w14:textId="77777777" w:rsidTr="00961AF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2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2C5B2790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40098DB0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498D72A0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Actual inventory of mobile phones in system - per automat, in transit, on stock, in dismantle/sales</w:t>
                  </w:r>
                </w:p>
              </w:tc>
            </w:tr>
            <w:tr w:rsidR="00CA4197" w:rsidRPr="003D7155" w14:paraId="4F0ED56C" w14:textId="77777777" w:rsidTr="00961AF2">
              <w:trPr>
                <w:trHeight w:val="56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2C8CC257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2F085115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6D1B656C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Inventory management module</w:t>
                  </w:r>
                </w:p>
              </w:tc>
            </w:tr>
            <w:tr w:rsidR="00CA4197" w:rsidRPr="003D7155" w14:paraId="645B9172" w14:textId="77777777" w:rsidTr="00961AF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55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071E6D60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 w:val="restart"/>
                  <w:textDirection w:val="btLr"/>
                  <w:hideMark/>
                </w:tcPr>
                <w:p w14:paraId="3556A6E3" w14:textId="77777777" w:rsidR="00CA4197" w:rsidRPr="003D7155" w:rsidRDefault="00CA4197" w:rsidP="00CA4197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>Backend - categorization</w:t>
                  </w:r>
                </w:p>
                <w:p w14:paraId="584D0FFB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> </w:t>
                  </w:r>
                </w:p>
              </w:tc>
              <w:tc>
                <w:tcPr>
                  <w:tcW w:w="3720" w:type="pct"/>
                  <w:hideMark/>
                </w:tcPr>
                <w:p w14:paraId="1F6AEEE5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Automatic categorization of spare parts, mobile devices for sale, for dismantle, automatic feed to web interfaces, API, e-shop internal and external ones</w:t>
                  </w:r>
                </w:p>
              </w:tc>
            </w:tr>
            <w:tr w:rsidR="00CA4197" w:rsidRPr="003D7155" w14:paraId="6F3E017A" w14:textId="77777777" w:rsidTr="00961AF2">
              <w:trPr>
                <w:trHeight w:val="53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27E79C7B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textDirection w:val="btLr"/>
                  <w:hideMark/>
                </w:tcPr>
                <w:p w14:paraId="7B6ADAE5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4D5C7695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Inventory reporting by all fields, device type, automat location, customer, automated, pre</w:t>
                  </w: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-</w:t>
                  </w: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built formats, up to 25 reports</w:t>
                  </w:r>
                </w:p>
              </w:tc>
            </w:tr>
            <w:tr w:rsidR="00CA4197" w:rsidRPr="003D7155" w14:paraId="6063E870" w14:textId="77777777" w:rsidTr="00961AF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04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38CB8CDF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 w:val="restart"/>
                  <w:textDirection w:val="btLr"/>
                  <w:hideMark/>
                </w:tcPr>
                <w:p w14:paraId="73E8220C" w14:textId="77777777" w:rsidR="00CA4197" w:rsidRPr="004A10D7" w:rsidRDefault="00CA4197" w:rsidP="00CA419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 xml:space="preserve">Backend - </w:t>
                  </w:r>
                  <w:r w:rsidRPr="003D7155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>price calculation</w:t>
                  </w:r>
                </w:p>
              </w:tc>
              <w:tc>
                <w:tcPr>
                  <w:tcW w:w="3720" w:type="pct"/>
                  <w:hideMark/>
                </w:tcPr>
                <w:p w14:paraId="2B6F1ACD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 xml:space="preserve">Algorithm calculating purchase price of mobile phone embedding data from database on purchase price, selling quantities and price </w:t>
                  </w:r>
                  <w:proofErr w:type="spellStart"/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rto</w:t>
                  </w:r>
                  <w:proofErr w:type="spellEnd"/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 xml:space="preserve"> refurbish channel, spare parts demand and price and a minimum of 3 external inputs through API</w:t>
                  </w:r>
                </w:p>
              </w:tc>
            </w:tr>
            <w:tr w:rsidR="00CA4197" w:rsidRPr="003D7155" w14:paraId="2001EE9E" w14:textId="77777777" w:rsidTr="00961AF2">
              <w:trPr>
                <w:trHeight w:val="115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73D8F2D7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64E9205C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5E8B45CF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Total time of transaction (transaction = enquiry/request received from terminal application to information receipt by terminal application) &lt;3seconds</w:t>
                  </w:r>
                </w:p>
              </w:tc>
            </w:tr>
            <w:tr w:rsidR="00CA4197" w:rsidRPr="003D7155" w14:paraId="01CD50EE" w14:textId="77777777" w:rsidTr="00961AF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0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052BE3C4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 w:val="restart"/>
                  <w:textDirection w:val="btLr"/>
                  <w:hideMark/>
                </w:tcPr>
                <w:p w14:paraId="7FCD8ACD" w14:textId="77777777" w:rsidR="00CA4197" w:rsidRPr="004A10D7" w:rsidRDefault="00CA4197" w:rsidP="00CA419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3D7155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>Terminal ap</w:t>
                  </w: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>p</w:t>
                  </w:r>
                  <w:r w:rsidRPr="003D7155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>lication</w:t>
                  </w:r>
                  <w:r w:rsidRPr="004A10D7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 xml:space="preserve"> - communication</w:t>
                  </w:r>
                </w:p>
              </w:tc>
              <w:tc>
                <w:tcPr>
                  <w:tcW w:w="3720" w:type="pct"/>
                  <w:hideMark/>
                </w:tcPr>
                <w:p w14:paraId="0B52C7F2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  <w:t>Two</w:t>
                  </w:r>
                  <w:r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  <w:t>-</w:t>
                  </w:r>
                  <w:r w:rsidRPr="004A10D7"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  <w:t>way communication using a touch display in Croatian and English language</w:t>
                  </w:r>
                </w:p>
              </w:tc>
            </w:tr>
            <w:tr w:rsidR="00CA4197" w:rsidRPr="003D7155" w14:paraId="16736C39" w14:textId="77777777" w:rsidTr="00961AF2">
              <w:trPr>
                <w:trHeight w:val="52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3CA66EE9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57F9C02E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234E85E5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Automated shelf/door controls, blocking of access to the testing area during test procedure</w:t>
                  </w:r>
                </w:p>
              </w:tc>
            </w:tr>
            <w:tr w:rsidR="00CA4197" w:rsidRPr="003D7155" w14:paraId="39F2465F" w14:textId="77777777" w:rsidTr="00961AF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7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650B8BDD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0701903B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6206CCF9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3 basic services/processes - 1. Testing of HW for purchase service 2. testing of HW and SW for pricing service 3. Reinstallation of operating system of the mobile device</w:t>
                  </w:r>
                </w:p>
              </w:tc>
            </w:tr>
            <w:tr w:rsidR="00CA4197" w:rsidRPr="003D7155" w14:paraId="7F891E1C" w14:textId="77777777" w:rsidTr="00961AF2">
              <w:trPr>
                <w:trHeight w:val="7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1E828327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0FEE4471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42C44B4A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 xml:space="preserve">HW test of the mobile device - test of each main and active segment of the device (process board and processors, display, </w:t>
                  </w:r>
                  <w:proofErr w:type="spellStart"/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digitalizer</w:t>
                  </w:r>
                  <w:proofErr w:type="spellEnd"/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, memory, camera, battery, touch buttons)</w:t>
                  </w:r>
                </w:p>
              </w:tc>
            </w:tr>
            <w:tr w:rsidR="00CA4197" w:rsidRPr="003D7155" w14:paraId="75C869E8" w14:textId="77777777" w:rsidTr="00961AF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2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4A551C45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3E2A65E6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7B93F26E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Visual scan of the HW, comparison to base data - weight, thickness, scratches, damages</w:t>
                  </w:r>
                </w:p>
              </w:tc>
            </w:tr>
            <w:tr w:rsidR="00CA4197" w:rsidRPr="003D7155" w14:paraId="71476787" w14:textId="77777777" w:rsidTr="00961AF2">
              <w:trPr>
                <w:trHeight w:val="2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2493E48A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58B35454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72B6FE51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Display- dead pixels scan, visual scan, setting damage value of screen</w:t>
                  </w:r>
                </w:p>
              </w:tc>
            </w:tr>
            <w:tr w:rsidR="00CA4197" w:rsidRPr="003D7155" w14:paraId="2BBC7DE7" w14:textId="77777777" w:rsidTr="00961AF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5B5B9ADB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6450A44A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04BB97D5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SIM card presence scan and external memory card scan</w:t>
                  </w:r>
                </w:p>
              </w:tc>
            </w:tr>
            <w:tr w:rsidR="00CA4197" w:rsidRPr="003D7155" w14:paraId="410B354A" w14:textId="77777777" w:rsidTr="00961AF2">
              <w:trPr>
                <w:trHeight w:val="30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7936D13E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47063EEB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55A89FE7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device weight scan</w:t>
                  </w:r>
                </w:p>
              </w:tc>
            </w:tr>
            <w:tr w:rsidR="00CA4197" w:rsidRPr="003D7155" w14:paraId="4485EB25" w14:textId="77777777" w:rsidTr="00961AF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88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66081F96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 w:val="restart"/>
                  <w:textDirection w:val="btLr"/>
                  <w:hideMark/>
                </w:tcPr>
                <w:p w14:paraId="60B0B72D" w14:textId="77777777" w:rsidR="00CA4197" w:rsidRPr="004A10D7" w:rsidRDefault="00CA4197" w:rsidP="00CA419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>web page</w:t>
                  </w:r>
                </w:p>
              </w:tc>
              <w:tc>
                <w:tcPr>
                  <w:tcW w:w="3720" w:type="pct"/>
                  <w:hideMark/>
                </w:tcPr>
                <w:p w14:paraId="76701296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Static presentation of the project, language: Croatian, English, Hungarian, Serbian</w:t>
                  </w:r>
                </w:p>
              </w:tc>
            </w:tr>
            <w:tr w:rsidR="00CA4197" w:rsidRPr="003D7155" w14:paraId="4F3B8198" w14:textId="77777777" w:rsidTr="00961AF2">
              <w:trPr>
                <w:trHeight w:val="52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609ABE96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2B8E59A9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0F1261B8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E-shop module for refurbished devices, spare parts, B2C module and B2B zone with API functionality</w:t>
                  </w:r>
                </w:p>
              </w:tc>
            </w:tr>
            <w:tr w:rsidR="00CA4197" w:rsidRPr="003D7155" w14:paraId="6C8D2927" w14:textId="77777777" w:rsidTr="00961AF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38E79570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275CAEC6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29A9A78A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E/shop module for card payments</w:t>
                  </w:r>
                </w:p>
              </w:tc>
            </w:tr>
            <w:tr w:rsidR="00CA4197" w:rsidRPr="003D7155" w14:paraId="4CB82F68" w14:textId="77777777" w:rsidTr="00961AF2">
              <w:trPr>
                <w:trHeight w:val="30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7E70BD11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461237C7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43F297D9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Map of deployed EKO automats</w:t>
                  </w:r>
                </w:p>
              </w:tc>
            </w:tr>
            <w:tr w:rsidR="00CA4197" w:rsidRPr="003D7155" w14:paraId="015C56A5" w14:textId="77777777" w:rsidTr="00961AF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85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50FF7EE0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 w:val="restart"/>
                  <w:textDirection w:val="btLr"/>
                  <w:hideMark/>
                </w:tcPr>
                <w:p w14:paraId="74B325E6" w14:textId="77777777" w:rsidR="00CA4197" w:rsidRPr="004A10D7" w:rsidRDefault="00CA4197" w:rsidP="00CA419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>Android application</w:t>
                  </w:r>
                </w:p>
              </w:tc>
              <w:tc>
                <w:tcPr>
                  <w:tcW w:w="3720" w:type="pct"/>
                  <w:hideMark/>
                </w:tcPr>
                <w:p w14:paraId="17C1D02F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E-shop module for refurbished devices, spare parts, B2C module</w:t>
                  </w:r>
                </w:p>
              </w:tc>
            </w:tr>
            <w:tr w:rsidR="00CA4197" w:rsidRPr="003D7155" w14:paraId="7DFDD2F2" w14:textId="77777777" w:rsidTr="00961AF2">
              <w:trPr>
                <w:trHeight w:val="2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4E74BAED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6F33FEC5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38C1CDB8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Map of available automats</w:t>
                  </w:r>
                </w:p>
              </w:tc>
            </w:tr>
            <w:tr w:rsidR="00CA4197" w:rsidRPr="003D7155" w14:paraId="2053E952" w14:textId="77777777" w:rsidTr="00961AF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0D929C95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4C8DAD9C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724A1D53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Service - Pricing of mobile devices</w:t>
                  </w:r>
                </w:p>
              </w:tc>
            </w:tr>
            <w:tr w:rsidR="00CA4197" w:rsidRPr="003D7155" w14:paraId="27EEC63B" w14:textId="77777777" w:rsidTr="00961AF2">
              <w:trPr>
                <w:trHeight w:val="2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4E2AC57B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59E6DF97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091C90E1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 xml:space="preserve">Service - offer to sale to ECO solutions </w:t>
                  </w:r>
                </w:p>
              </w:tc>
            </w:tr>
            <w:tr w:rsidR="00CA4197" w:rsidRPr="003D7155" w14:paraId="4049F2D8" w14:textId="77777777" w:rsidTr="00961AF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0E378BA5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03F4F3FD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6740E97B" w14:textId="77777777" w:rsidR="00CA4197" w:rsidRPr="004A10D7" w:rsidRDefault="00CA4197" w:rsidP="00CA419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Service - technical validation and certificate</w:t>
                  </w:r>
                </w:p>
              </w:tc>
            </w:tr>
            <w:tr w:rsidR="00CA4197" w:rsidRPr="003D7155" w14:paraId="359BDE4C" w14:textId="77777777" w:rsidTr="00961AF2">
              <w:trPr>
                <w:trHeight w:val="59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67" w:type="pct"/>
                  <w:vMerge/>
                  <w:hideMark/>
                </w:tcPr>
                <w:p w14:paraId="6FF6162B" w14:textId="77777777" w:rsidR="00CA4197" w:rsidRPr="004A10D7" w:rsidRDefault="00CA4197" w:rsidP="00CA4197">
                  <w:pPr>
                    <w:rPr>
                      <w:rFonts w:ascii="Calibri" w:hAnsi="Calibri" w:cs="Calibri"/>
                      <w:color w:val="FF3333"/>
                      <w:lang w:eastAsia="hr-HR"/>
                    </w:rPr>
                  </w:pPr>
                </w:p>
              </w:tc>
              <w:tc>
                <w:tcPr>
                  <w:tcW w:w="613" w:type="pct"/>
                  <w:vMerge/>
                  <w:hideMark/>
                </w:tcPr>
                <w:p w14:paraId="4EBD5752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720" w:type="pct"/>
                  <w:hideMark/>
                </w:tcPr>
                <w:p w14:paraId="50CBCD9D" w14:textId="77777777" w:rsidR="00CA4197" w:rsidRPr="004A10D7" w:rsidRDefault="00CA4197" w:rsidP="00CA4197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Service - certified data wipe (beyond manufacturers default wipe)</w:t>
                  </w:r>
                </w:p>
              </w:tc>
            </w:tr>
          </w:tbl>
          <w:p w14:paraId="1A39ACD9" w14:textId="77777777" w:rsidR="004A30E1" w:rsidRPr="00E03295" w:rsidRDefault="004A30E1" w:rsidP="00961AF2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445" w:type="pct"/>
          </w:tcPr>
          <w:p w14:paraId="31A8C1F2" w14:textId="1065628C" w:rsidR="004A30E1" w:rsidRPr="00E03295" w:rsidRDefault="00EE3804" w:rsidP="00961AF2">
            <w:pPr>
              <w:pStyle w:val="ListParagraph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5A23AA">
              <w:rPr>
                <w:sz w:val="22"/>
                <w:szCs w:val="22"/>
              </w:rPr>
              <w:t>piece</w:t>
            </w:r>
          </w:p>
        </w:tc>
        <w:tc>
          <w:tcPr>
            <w:tcW w:w="684" w:type="pct"/>
          </w:tcPr>
          <w:p w14:paraId="322534D6" w14:textId="77777777" w:rsidR="004A30E1" w:rsidRPr="00E03295" w:rsidRDefault="004A30E1" w:rsidP="00961AF2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741" w:type="pct"/>
          </w:tcPr>
          <w:p w14:paraId="5868BA00" w14:textId="77777777" w:rsidR="004A30E1" w:rsidRPr="00E03295" w:rsidRDefault="004A30E1" w:rsidP="00961AF2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  <w:tr w:rsidR="004A30E1" w:rsidRPr="00E03295" w14:paraId="3C351AE9" w14:textId="77777777" w:rsidTr="00EE3804">
        <w:trPr>
          <w:trHeight w:val="578"/>
        </w:trPr>
        <w:tc>
          <w:tcPr>
            <w:tcW w:w="3130" w:type="pct"/>
          </w:tcPr>
          <w:tbl>
            <w:tblPr>
              <w:tblStyle w:val="GridTable5Dark-Accent1"/>
              <w:tblW w:w="5000" w:type="pct"/>
              <w:tblLook w:val="04A0" w:firstRow="1" w:lastRow="0" w:firstColumn="1" w:lastColumn="0" w:noHBand="0" w:noVBand="1"/>
            </w:tblPr>
            <w:tblGrid>
              <w:gridCol w:w="523"/>
              <w:gridCol w:w="1563"/>
              <w:gridCol w:w="4000"/>
              <w:gridCol w:w="1186"/>
              <w:gridCol w:w="1184"/>
            </w:tblGrid>
            <w:tr w:rsidR="00B74F29" w:rsidRPr="004A10D7" w14:paraId="131327BB" w14:textId="56018835" w:rsidTr="00B74F2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99" w:type="pct"/>
                  <w:gridSpan w:val="3"/>
                  <w:hideMark/>
                </w:tcPr>
                <w:p w14:paraId="1A6E4328" w14:textId="61DC87D4" w:rsidR="00B74F29" w:rsidRPr="004A10D7" w:rsidRDefault="00B74F29" w:rsidP="009D497A">
                  <w:pPr>
                    <w:rPr>
                      <w:rFonts w:ascii="Calibri" w:hAnsi="Calibri" w:cs="Calibri"/>
                      <w:color w:val="FF0000"/>
                      <w:sz w:val="28"/>
                      <w:szCs w:val="28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auto"/>
                      <w:sz w:val="28"/>
                      <w:szCs w:val="28"/>
                      <w:lang w:eastAsia="hr-HR"/>
                    </w:rPr>
                    <w:t xml:space="preserve">LOT 2: </w:t>
                  </w:r>
                  <w:r w:rsidRPr="00852CB2">
                    <w:rPr>
                      <w:rFonts w:ascii="Calibri" w:hAnsi="Calibri" w:cs="Calibri"/>
                      <w:color w:val="auto"/>
                      <w:sz w:val="28"/>
                      <w:szCs w:val="28"/>
                      <w:lang w:eastAsia="hr-HR"/>
                    </w:rPr>
                    <w:t xml:space="preserve">„EKO </w:t>
                  </w:r>
                  <w:proofErr w:type="gramStart"/>
                  <w:r w:rsidRPr="00852CB2">
                    <w:rPr>
                      <w:rFonts w:ascii="Calibri" w:hAnsi="Calibri" w:cs="Calibri"/>
                      <w:color w:val="auto"/>
                      <w:sz w:val="28"/>
                      <w:szCs w:val="28"/>
                      <w:lang w:eastAsia="hr-HR"/>
                    </w:rPr>
                    <w:t>AUTOMAT“ hardwar</w:t>
                  </w:r>
                  <w:r>
                    <w:rPr>
                      <w:rFonts w:ascii="Calibri" w:hAnsi="Calibri" w:cs="Calibri"/>
                      <w:color w:val="auto"/>
                      <w:sz w:val="28"/>
                      <w:szCs w:val="28"/>
                      <w:lang w:eastAsia="hr-HR"/>
                    </w:rPr>
                    <w:t>e</w:t>
                  </w:r>
                  <w:proofErr w:type="gramEnd"/>
                </w:p>
              </w:tc>
              <w:tc>
                <w:tcPr>
                  <w:tcW w:w="701" w:type="pct"/>
                </w:tcPr>
                <w:p w14:paraId="2E9984D7" w14:textId="77777777" w:rsidR="00B74F29" w:rsidRDefault="00B74F29" w:rsidP="009D497A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sz w:val="28"/>
                      <w:szCs w:val="28"/>
                      <w:lang w:eastAsia="hr-HR"/>
                    </w:rPr>
                  </w:pPr>
                </w:p>
              </w:tc>
              <w:tc>
                <w:tcPr>
                  <w:tcW w:w="700" w:type="pct"/>
                </w:tcPr>
                <w:p w14:paraId="13D32C47" w14:textId="609AD2E5" w:rsidR="00B74F29" w:rsidRDefault="00B74F29" w:rsidP="009D497A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sz w:val="28"/>
                      <w:szCs w:val="28"/>
                      <w:lang w:eastAsia="hr-HR"/>
                    </w:rPr>
                  </w:pPr>
                </w:p>
              </w:tc>
            </w:tr>
            <w:tr w:rsidR="00B74F29" w:rsidRPr="003D7155" w14:paraId="61746BC6" w14:textId="49DF789E" w:rsidTr="00B74F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3" w:type="pct"/>
                  <w:gridSpan w:val="2"/>
                  <w:noWrap/>
                  <w:hideMark/>
                </w:tcPr>
                <w:p w14:paraId="60E7EE60" w14:textId="77777777" w:rsidR="00B74F29" w:rsidRPr="004A10D7" w:rsidRDefault="00B74F29" w:rsidP="009D497A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 w:rsidRPr="004A10D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Section</w:t>
                  </w:r>
                </w:p>
              </w:tc>
              <w:tc>
                <w:tcPr>
                  <w:tcW w:w="2365" w:type="pct"/>
                  <w:hideMark/>
                </w:tcPr>
                <w:p w14:paraId="3CB0B09E" w14:textId="4E965C45" w:rsidR="00B74F29" w:rsidRPr="004A10D7" w:rsidRDefault="00B74F29" w:rsidP="009D49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 xml:space="preserve">OFFERED </w:t>
                  </w:r>
                  <w:r w:rsidRPr="004A10D7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Parameters &amp; specification</w:t>
                  </w:r>
                </w:p>
              </w:tc>
              <w:tc>
                <w:tcPr>
                  <w:tcW w:w="701" w:type="pct"/>
                </w:tcPr>
                <w:p w14:paraId="45449516" w14:textId="13481B7A" w:rsidR="00B74F29" w:rsidRDefault="00B74F29" w:rsidP="009D49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No. of pcs</w:t>
                  </w:r>
                </w:p>
              </w:tc>
              <w:tc>
                <w:tcPr>
                  <w:tcW w:w="700" w:type="pct"/>
                </w:tcPr>
                <w:p w14:paraId="1D231EB7" w14:textId="0845995E" w:rsidR="00B74F29" w:rsidRDefault="00B74F29" w:rsidP="009D49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Price per p</w:t>
                  </w:r>
                  <w:r w:rsidR="00F721EC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iece</w:t>
                  </w:r>
                </w:p>
              </w:tc>
            </w:tr>
            <w:tr w:rsidR="00B74F29" w:rsidRPr="003D7155" w14:paraId="505E6592" w14:textId="5C754E5F" w:rsidTr="00DC1981">
              <w:trPr>
                <w:trHeight w:val="40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 w:val="restart"/>
                  <w:textDirection w:val="btLr"/>
                  <w:hideMark/>
                </w:tcPr>
                <w:p w14:paraId="4A57649E" w14:textId="77777777" w:rsidR="00B74F29" w:rsidRPr="004A10D7" w:rsidRDefault="00B74F29" w:rsidP="009D497A">
                  <w:pPr>
                    <w:jc w:val="center"/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  <w:r w:rsidRPr="003D7155">
                    <w:rPr>
                      <w:rFonts w:ascii="Calibri" w:hAnsi="Calibri" w:cs="Calibri"/>
                      <w:color w:val="auto"/>
                      <w:sz w:val="20"/>
                      <w:szCs w:val="20"/>
                      <w:lang w:eastAsia="hr-HR"/>
                    </w:rPr>
                    <w:t>Hardware</w:t>
                  </w:r>
                </w:p>
              </w:tc>
              <w:tc>
                <w:tcPr>
                  <w:tcW w:w="924" w:type="pct"/>
                  <w:vMerge w:val="restart"/>
                  <w:hideMark/>
                </w:tcPr>
                <w:p w14:paraId="15BBEB80" w14:textId="77777777" w:rsidR="00B74F29" w:rsidRPr="003D7155" w:rsidRDefault="00B74F29" w:rsidP="009D497A">
                  <w:pPr>
                    <w:autoSpaceDE w:val="0"/>
                    <w:autoSpaceDN w:val="0"/>
                    <w:adjustRightInd w:val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/>
                      <w:b/>
                      <w:sz w:val="20"/>
                      <w:szCs w:val="20"/>
                    </w:rPr>
                  </w:pPr>
                  <w:r w:rsidRPr="003D7155">
                    <w:rPr>
                      <w:rFonts w:ascii="Calibri" w:eastAsia="Calibri" w:hAnsi="Calibri"/>
                      <w:b/>
                      <w:sz w:val="20"/>
                      <w:szCs w:val="20"/>
                    </w:rPr>
                    <w:t>Notebook</w:t>
                  </w:r>
                </w:p>
                <w:p w14:paraId="654648C4" w14:textId="77777777" w:rsidR="00B74F29" w:rsidRPr="004A10D7" w:rsidRDefault="00B74F29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  <w:hideMark/>
                </w:tcPr>
                <w:p w14:paraId="611727CA" w14:textId="77777777" w:rsidR="00B74F29" w:rsidRPr="004A10D7" w:rsidRDefault="00B74F2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 w:val="restart"/>
                  <w:vAlign w:val="bottom"/>
                </w:tcPr>
                <w:p w14:paraId="73A585CB" w14:textId="7BFAD33D" w:rsidR="00B74F29" w:rsidRPr="004A10D7" w:rsidRDefault="00DC1981" w:rsidP="00DC1981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2</w:t>
                  </w:r>
                </w:p>
              </w:tc>
              <w:tc>
                <w:tcPr>
                  <w:tcW w:w="700" w:type="pct"/>
                  <w:vMerge w:val="restart"/>
                </w:tcPr>
                <w:p w14:paraId="1B4C76EB" w14:textId="318FC5D7" w:rsidR="00B74F29" w:rsidRPr="004A10D7" w:rsidRDefault="00B74F2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B74F29" w:rsidRPr="003D7155" w14:paraId="5C1EE7EA" w14:textId="6A87D5F2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6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506B6F2D" w14:textId="77777777" w:rsidR="00B74F29" w:rsidRPr="004A10D7" w:rsidRDefault="00B74F2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hideMark/>
                </w:tcPr>
                <w:p w14:paraId="4494E2B8" w14:textId="77777777" w:rsidR="00B74F29" w:rsidRPr="004A10D7" w:rsidRDefault="00B74F2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  <w:hideMark/>
                </w:tcPr>
                <w:p w14:paraId="1ECA90BA" w14:textId="08BDC8D5" w:rsidR="00B74F29" w:rsidRPr="004A10D7" w:rsidRDefault="00B74F2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123CDB9F" w14:textId="77777777" w:rsidR="00B74F29" w:rsidRPr="004A10D7" w:rsidRDefault="00B74F29" w:rsidP="00DC1981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78279933" w14:textId="22397B53" w:rsidR="00B74F29" w:rsidRPr="004A10D7" w:rsidRDefault="00B74F2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B74F29" w:rsidRPr="003D7155" w14:paraId="793C2E7A" w14:textId="1B49F4D2" w:rsidTr="00DC1981">
              <w:trPr>
                <w:trHeight w:val="37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28B3ECA0" w14:textId="77777777" w:rsidR="00B74F29" w:rsidRPr="003D7155" w:rsidRDefault="00B74F29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19899031" w14:textId="77777777" w:rsidR="00B74F29" w:rsidRPr="003D7155" w:rsidRDefault="00B74F2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4D6D6804" w14:textId="4A2B2C56" w:rsidR="00B74F29" w:rsidRPr="003D7155" w:rsidRDefault="00B74F2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54BFFF6B" w14:textId="77777777" w:rsidR="00B74F29" w:rsidRPr="003D7155" w:rsidRDefault="00B74F29" w:rsidP="00DC1981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7F41D468" w14:textId="6863B913" w:rsidR="00B74F29" w:rsidRPr="003D7155" w:rsidRDefault="00B74F2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B74F29" w:rsidRPr="003D7155" w14:paraId="6E1271B8" w14:textId="77CED6FF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2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14CFF409" w14:textId="77777777" w:rsidR="00B74F29" w:rsidRPr="004A10D7" w:rsidRDefault="00B74F2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hideMark/>
                </w:tcPr>
                <w:p w14:paraId="08D1BE89" w14:textId="77777777" w:rsidR="00B74F29" w:rsidRPr="004A10D7" w:rsidRDefault="00B74F2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  <w:hideMark/>
                </w:tcPr>
                <w:p w14:paraId="71874943" w14:textId="315BCD2B" w:rsidR="00B74F29" w:rsidRPr="004A10D7" w:rsidRDefault="00B74F2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5C87CB6B" w14:textId="77777777" w:rsidR="00B74F29" w:rsidRPr="004A10D7" w:rsidRDefault="00B74F29" w:rsidP="00DC1981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551AF297" w14:textId="66C63262" w:rsidR="00B74F29" w:rsidRPr="004A10D7" w:rsidRDefault="00B74F2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B74F29" w:rsidRPr="003D7155" w14:paraId="57A05169" w14:textId="7B85FF9B" w:rsidTr="00DC1981">
              <w:trPr>
                <w:trHeight w:val="41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54A18CB7" w14:textId="77777777" w:rsidR="00B74F29" w:rsidRPr="004A10D7" w:rsidRDefault="00B74F2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hideMark/>
                </w:tcPr>
                <w:p w14:paraId="54A01F79" w14:textId="77777777" w:rsidR="00B74F29" w:rsidRPr="004A10D7" w:rsidRDefault="00B74F2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  <w:hideMark/>
                </w:tcPr>
                <w:p w14:paraId="1DE43A61" w14:textId="045F4506" w:rsidR="00B74F29" w:rsidRPr="004A10D7" w:rsidRDefault="00B74F2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4BFD7B08" w14:textId="77777777" w:rsidR="00B74F29" w:rsidRPr="004A10D7" w:rsidRDefault="00B74F29" w:rsidP="00DC1981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5EABC65C" w14:textId="7A8B45B0" w:rsidR="00B74F29" w:rsidRPr="004A10D7" w:rsidRDefault="00B74F2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B74F29" w:rsidRPr="003D7155" w14:paraId="72DE7C62" w14:textId="5D2A7ED4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0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3C600F7F" w14:textId="77777777" w:rsidR="00B74F29" w:rsidRPr="004A10D7" w:rsidRDefault="00B74F2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hideMark/>
                </w:tcPr>
                <w:p w14:paraId="4C3F599F" w14:textId="77777777" w:rsidR="00B74F29" w:rsidRPr="004A10D7" w:rsidRDefault="00B74F2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  <w:hideMark/>
                </w:tcPr>
                <w:p w14:paraId="355E047A" w14:textId="55E7A004" w:rsidR="00B74F29" w:rsidRPr="004A10D7" w:rsidRDefault="00B74F2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277E8600" w14:textId="77777777" w:rsidR="00B74F29" w:rsidRPr="004A10D7" w:rsidRDefault="00B74F29" w:rsidP="00DC1981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42506514" w14:textId="64D055F5" w:rsidR="00B74F29" w:rsidRPr="004A10D7" w:rsidRDefault="00B74F2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B74F29" w:rsidRPr="003D7155" w14:paraId="1C82D206" w14:textId="5EF03C7C" w:rsidTr="00DC1981">
              <w:trPr>
                <w:cantSplit/>
                <w:trHeight w:val="113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5C56A10E" w14:textId="77777777" w:rsidR="00B74F29" w:rsidRPr="004A10D7" w:rsidRDefault="00B74F2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shd w:val="clear" w:color="auto" w:fill="B4C6E7" w:themeFill="accent1" w:themeFillTint="66"/>
                  <w:hideMark/>
                </w:tcPr>
                <w:p w14:paraId="026D6DD5" w14:textId="77777777" w:rsidR="00B74F29" w:rsidRPr="004A10D7" w:rsidRDefault="00B74F2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3D7155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>Croatian ID card reader</w:t>
                  </w:r>
                  <w:r w:rsidRPr="004A10D7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> </w:t>
                  </w:r>
                </w:p>
              </w:tc>
              <w:tc>
                <w:tcPr>
                  <w:tcW w:w="2365" w:type="pct"/>
                  <w:hideMark/>
                </w:tcPr>
                <w:p w14:paraId="3B1B2C64" w14:textId="31F29312" w:rsidR="00B74F29" w:rsidRPr="004A10D7" w:rsidRDefault="00B74F2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Align w:val="bottom"/>
                </w:tcPr>
                <w:p w14:paraId="1C5F764E" w14:textId="485990B9" w:rsidR="00B74F29" w:rsidRPr="004A10D7" w:rsidRDefault="00DC1981" w:rsidP="00DC1981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1</w:t>
                  </w:r>
                </w:p>
              </w:tc>
              <w:tc>
                <w:tcPr>
                  <w:tcW w:w="700" w:type="pct"/>
                </w:tcPr>
                <w:p w14:paraId="414D4899" w14:textId="50CE7B5D" w:rsidR="00B74F29" w:rsidRPr="004A10D7" w:rsidRDefault="00B74F2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98394D" w:rsidRPr="003D7155" w14:paraId="56B08D01" w14:textId="7B570F23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cantSplit/>
                <w:trHeight w:val="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61BFE48E" w14:textId="77777777" w:rsidR="0098394D" w:rsidRPr="004A10D7" w:rsidRDefault="0098394D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 w:val="restart"/>
                  <w:hideMark/>
                </w:tcPr>
                <w:p w14:paraId="19AFF427" w14:textId="13B087F2" w:rsidR="0098394D" w:rsidRPr="004A10D7" w:rsidRDefault="0098394D" w:rsidP="009D49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3D7155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>Mobile phones</w:t>
                  </w:r>
                </w:p>
              </w:tc>
              <w:tc>
                <w:tcPr>
                  <w:tcW w:w="2365" w:type="pct"/>
                  <w:hideMark/>
                </w:tcPr>
                <w:p w14:paraId="102C3A6B" w14:textId="159B60CB" w:rsidR="0098394D" w:rsidRPr="009D497A" w:rsidRDefault="0098394D" w:rsidP="009D497A">
                  <w:pPr>
                    <w:spacing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  <w:p w14:paraId="0BC9C5A9" w14:textId="77777777" w:rsidR="0098394D" w:rsidRPr="00764AF7" w:rsidRDefault="0098394D" w:rsidP="009D497A">
                  <w:pPr>
                    <w:pStyle w:val="ListParagrap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764AF7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01" w:type="pct"/>
                  <w:vAlign w:val="bottom"/>
                </w:tcPr>
                <w:p w14:paraId="31E7DD56" w14:textId="2F11DA0E" w:rsidR="0098394D" w:rsidRPr="009D497A" w:rsidRDefault="00DC1981" w:rsidP="00DC1981">
                  <w:pPr>
                    <w:spacing w:line="240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0" w:type="pct"/>
                </w:tcPr>
                <w:p w14:paraId="55ECAB8C" w14:textId="7A8DEDC7" w:rsidR="0098394D" w:rsidRPr="009D497A" w:rsidRDefault="0098394D" w:rsidP="009D497A">
                  <w:pPr>
                    <w:spacing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394D" w:rsidRPr="003D7155" w14:paraId="2EFE6D14" w14:textId="77777777" w:rsidTr="00DC1981">
              <w:trPr>
                <w:cantSplit/>
                <w:trHeight w:val="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3B815CF6" w14:textId="77777777" w:rsidR="0098394D" w:rsidRPr="004A10D7" w:rsidRDefault="0098394D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6CD82B99" w14:textId="77777777" w:rsidR="0098394D" w:rsidRPr="003D7155" w:rsidRDefault="0098394D" w:rsidP="009D49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3C0D6B71" w14:textId="77777777" w:rsidR="0098394D" w:rsidRPr="009D497A" w:rsidRDefault="0098394D" w:rsidP="009D497A">
                  <w:pPr>
                    <w:spacing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vAlign w:val="bottom"/>
                </w:tcPr>
                <w:p w14:paraId="69DFA664" w14:textId="5AE7248D" w:rsidR="0098394D" w:rsidRPr="009D497A" w:rsidRDefault="00DC1981" w:rsidP="00DC1981">
                  <w:pPr>
                    <w:spacing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0" w:type="pct"/>
                </w:tcPr>
                <w:p w14:paraId="43FF2A16" w14:textId="77777777" w:rsidR="0098394D" w:rsidRPr="009D497A" w:rsidRDefault="0098394D" w:rsidP="009D497A">
                  <w:pPr>
                    <w:spacing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394D" w:rsidRPr="003D7155" w14:paraId="48AD8417" w14:textId="77777777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cantSplit/>
                <w:trHeight w:val="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4FAFD6CD" w14:textId="77777777" w:rsidR="0098394D" w:rsidRPr="004A10D7" w:rsidRDefault="0098394D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27D060A6" w14:textId="77777777" w:rsidR="0098394D" w:rsidRPr="003D7155" w:rsidRDefault="0098394D" w:rsidP="009D49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0018828C" w14:textId="77777777" w:rsidR="0098394D" w:rsidRPr="009D497A" w:rsidRDefault="0098394D" w:rsidP="009D497A">
                  <w:pPr>
                    <w:spacing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vAlign w:val="bottom"/>
                </w:tcPr>
                <w:p w14:paraId="4754D7DA" w14:textId="70720A6A" w:rsidR="0098394D" w:rsidRPr="009D497A" w:rsidRDefault="00DC1981" w:rsidP="00DC1981">
                  <w:pPr>
                    <w:spacing w:line="240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0" w:type="pct"/>
                </w:tcPr>
                <w:p w14:paraId="1CE9995F" w14:textId="77777777" w:rsidR="0098394D" w:rsidRPr="009D497A" w:rsidRDefault="0098394D" w:rsidP="009D497A">
                  <w:pPr>
                    <w:spacing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394D" w:rsidRPr="003D7155" w14:paraId="74A5331B" w14:textId="77777777" w:rsidTr="00DC1981">
              <w:trPr>
                <w:cantSplit/>
                <w:trHeight w:val="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2F4A931A" w14:textId="77777777" w:rsidR="0098394D" w:rsidRPr="004A10D7" w:rsidRDefault="0098394D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5AFA0E15" w14:textId="77777777" w:rsidR="0098394D" w:rsidRPr="003D7155" w:rsidRDefault="0098394D" w:rsidP="009D49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45FB19F7" w14:textId="77777777" w:rsidR="0098394D" w:rsidRPr="009D497A" w:rsidRDefault="0098394D" w:rsidP="009D497A">
                  <w:pPr>
                    <w:spacing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vAlign w:val="bottom"/>
                </w:tcPr>
                <w:p w14:paraId="4D1FE681" w14:textId="62067280" w:rsidR="0098394D" w:rsidRPr="009D497A" w:rsidRDefault="00DC1981" w:rsidP="00DC1981">
                  <w:pPr>
                    <w:spacing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0" w:type="pct"/>
                </w:tcPr>
                <w:p w14:paraId="5BDAD188" w14:textId="77777777" w:rsidR="0098394D" w:rsidRPr="009D497A" w:rsidRDefault="0098394D" w:rsidP="009D497A">
                  <w:pPr>
                    <w:spacing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394D" w:rsidRPr="003D7155" w14:paraId="39FC5261" w14:textId="77777777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cantSplit/>
                <w:trHeight w:val="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00A697CF" w14:textId="77777777" w:rsidR="0098394D" w:rsidRPr="004A10D7" w:rsidRDefault="0098394D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121AA390" w14:textId="77777777" w:rsidR="0098394D" w:rsidRPr="003D7155" w:rsidRDefault="0098394D" w:rsidP="009D49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23018A1B" w14:textId="77777777" w:rsidR="0098394D" w:rsidRPr="009D497A" w:rsidRDefault="0098394D" w:rsidP="009D497A">
                  <w:pPr>
                    <w:spacing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vAlign w:val="bottom"/>
                </w:tcPr>
                <w:p w14:paraId="0D1BF508" w14:textId="2C638B37" w:rsidR="0098394D" w:rsidRPr="009D497A" w:rsidRDefault="00DC1981" w:rsidP="00DC1981">
                  <w:pPr>
                    <w:spacing w:line="240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0" w:type="pct"/>
                </w:tcPr>
                <w:p w14:paraId="0493ED1E" w14:textId="77777777" w:rsidR="0098394D" w:rsidRPr="009D497A" w:rsidRDefault="0098394D" w:rsidP="009D497A">
                  <w:pPr>
                    <w:spacing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394D" w:rsidRPr="003D7155" w14:paraId="6C582760" w14:textId="77777777" w:rsidTr="00DC1981">
              <w:trPr>
                <w:cantSplit/>
                <w:trHeight w:val="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1FF13775" w14:textId="77777777" w:rsidR="0098394D" w:rsidRPr="004A10D7" w:rsidRDefault="0098394D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03E947FE" w14:textId="77777777" w:rsidR="0098394D" w:rsidRPr="003D7155" w:rsidRDefault="0098394D" w:rsidP="009D49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277B8F80" w14:textId="77777777" w:rsidR="0098394D" w:rsidRPr="009D497A" w:rsidRDefault="0098394D" w:rsidP="009D497A">
                  <w:pPr>
                    <w:spacing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vAlign w:val="bottom"/>
                </w:tcPr>
                <w:p w14:paraId="4A3CEC21" w14:textId="01E09A58" w:rsidR="0098394D" w:rsidRPr="009D497A" w:rsidRDefault="00DC1981" w:rsidP="00DC1981">
                  <w:pPr>
                    <w:spacing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0" w:type="pct"/>
                </w:tcPr>
                <w:p w14:paraId="1E3B8488" w14:textId="77777777" w:rsidR="0098394D" w:rsidRPr="009D497A" w:rsidRDefault="0098394D" w:rsidP="009D497A">
                  <w:pPr>
                    <w:spacing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394D" w:rsidRPr="003D7155" w14:paraId="3190969F" w14:textId="77777777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cantSplit/>
                <w:trHeight w:val="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31ABDC8D" w14:textId="77777777" w:rsidR="0098394D" w:rsidRPr="004A10D7" w:rsidRDefault="0098394D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2938D48E" w14:textId="77777777" w:rsidR="0098394D" w:rsidRPr="003D7155" w:rsidRDefault="0098394D" w:rsidP="009D49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043F226F" w14:textId="77777777" w:rsidR="0098394D" w:rsidRPr="009D497A" w:rsidRDefault="0098394D" w:rsidP="009D497A">
                  <w:pPr>
                    <w:spacing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vAlign w:val="bottom"/>
                </w:tcPr>
                <w:p w14:paraId="05189D72" w14:textId="208DE1E3" w:rsidR="0098394D" w:rsidRPr="009D497A" w:rsidRDefault="00DC1981" w:rsidP="00DC1981">
                  <w:pPr>
                    <w:spacing w:line="240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0" w:type="pct"/>
                </w:tcPr>
                <w:p w14:paraId="1C5CDCD5" w14:textId="77777777" w:rsidR="0098394D" w:rsidRPr="009D497A" w:rsidRDefault="0098394D" w:rsidP="009D497A">
                  <w:pPr>
                    <w:spacing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394D" w:rsidRPr="003D7155" w14:paraId="058CA9A6" w14:textId="77777777" w:rsidTr="00DC1981">
              <w:trPr>
                <w:cantSplit/>
                <w:trHeight w:val="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12EF10EE" w14:textId="77777777" w:rsidR="0098394D" w:rsidRPr="004A10D7" w:rsidRDefault="0098394D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786932A7" w14:textId="77777777" w:rsidR="0098394D" w:rsidRPr="003D7155" w:rsidRDefault="0098394D" w:rsidP="009D49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76C939B5" w14:textId="77777777" w:rsidR="0098394D" w:rsidRPr="009D497A" w:rsidRDefault="0098394D" w:rsidP="009D497A">
                  <w:pPr>
                    <w:spacing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vAlign w:val="bottom"/>
                </w:tcPr>
                <w:p w14:paraId="20B7DD80" w14:textId="7E1F729E" w:rsidR="0098394D" w:rsidRPr="009D497A" w:rsidRDefault="00DC1981" w:rsidP="00DC1981">
                  <w:pPr>
                    <w:spacing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0" w:type="pct"/>
                </w:tcPr>
                <w:p w14:paraId="48B93E02" w14:textId="77777777" w:rsidR="0098394D" w:rsidRPr="009D497A" w:rsidRDefault="0098394D" w:rsidP="009D497A">
                  <w:pPr>
                    <w:spacing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394D" w:rsidRPr="003D7155" w14:paraId="2AC0D764" w14:textId="77777777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cantSplit/>
                <w:trHeight w:val="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0054ED65" w14:textId="77777777" w:rsidR="0098394D" w:rsidRPr="004A10D7" w:rsidRDefault="0098394D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5523F5FC" w14:textId="77777777" w:rsidR="0098394D" w:rsidRPr="003D7155" w:rsidRDefault="0098394D" w:rsidP="009D49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5FA0AA86" w14:textId="77777777" w:rsidR="0098394D" w:rsidRPr="009D497A" w:rsidRDefault="0098394D" w:rsidP="009D497A">
                  <w:pPr>
                    <w:spacing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vAlign w:val="bottom"/>
                </w:tcPr>
                <w:p w14:paraId="31BAC713" w14:textId="177D0E3D" w:rsidR="0098394D" w:rsidRPr="009D497A" w:rsidRDefault="00DC1981" w:rsidP="00DC1981">
                  <w:pPr>
                    <w:spacing w:line="240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0" w:type="pct"/>
                </w:tcPr>
                <w:p w14:paraId="6573E90F" w14:textId="77777777" w:rsidR="0098394D" w:rsidRPr="009D497A" w:rsidRDefault="0098394D" w:rsidP="009D497A">
                  <w:pPr>
                    <w:spacing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394D" w:rsidRPr="003D7155" w14:paraId="46219B1B" w14:textId="77777777" w:rsidTr="00DC1981">
              <w:trPr>
                <w:cantSplit/>
                <w:trHeight w:val="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4313E33B" w14:textId="77777777" w:rsidR="0098394D" w:rsidRPr="004A10D7" w:rsidRDefault="0098394D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6D012858" w14:textId="77777777" w:rsidR="0098394D" w:rsidRPr="003D7155" w:rsidRDefault="0098394D" w:rsidP="009D49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6075B6F8" w14:textId="77777777" w:rsidR="0098394D" w:rsidRPr="009D497A" w:rsidRDefault="0098394D" w:rsidP="009D497A">
                  <w:pPr>
                    <w:spacing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vAlign w:val="bottom"/>
                </w:tcPr>
                <w:p w14:paraId="1EF943CD" w14:textId="3397F0EF" w:rsidR="0098394D" w:rsidRPr="009D497A" w:rsidRDefault="00DC1981" w:rsidP="00DC1981">
                  <w:pPr>
                    <w:spacing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0" w:type="pct"/>
                </w:tcPr>
                <w:p w14:paraId="5BAAE50A" w14:textId="77777777" w:rsidR="0098394D" w:rsidRPr="009D497A" w:rsidRDefault="0098394D" w:rsidP="009D497A">
                  <w:pPr>
                    <w:spacing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394D" w:rsidRPr="003D7155" w14:paraId="3B045422" w14:textId="77777777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cantSplit/>
                <w:trHeight w:val="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124838EC" w14:textId="77777777" w:rsidR="0098394D" w:rsidRPr="004A10D7" w:rsidRDefault="0098394D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77BC6E9A" w14:textId="77777777" w:rsidR="0098394D" w:rsidRPr="003D7155" w:rsidRDefault="0098394D" w:rsidP="009D49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12EC04FB" w14:textId="77777777" w:rsidR="0098394D" w:rsidRPr="009D497A" w:rsidRDefault="0098394D" w:rsidP="009D497A">
                  <w:pPr>
                    <w:spacing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vAlign w:val="bottom"/>
                </w:tcPr>
                <w:p w14:paraId="0387CE8E" w14:textId="6702D232" w:rsidR="0098394D" w:rsidRPr="009D497A" w:rsidRDefault="00DC1981" w:rsidP="00DC1981">
                  <w:pPr>
                    <w:spacing w:line="240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0" w:type="pct"/>
                </w:tcPr>
                <w:p w14:paraId="0C0BC800" w14:textId="77777777" w:rsidR="0098394D" w:rsidRPr="009D497A" w:rsidRDefault="0098394D" w:rsidP="009D497A">
                  <w:pPr>
                    <w:spacing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394D" w:rsidRPr="003D7155" w14:paraId="1A038807" w14:textId="77777777" w:rsidTr="00DC1981">
              <w:trPr>
                <w:cantSplit/>
                <w:trHeight w:val="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301C75AB" w14:textId="77777777" w:rsidR="0098394D" w:rsidRPr="004A10D7" w:rsidRDefault="0098394D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4EDAE861" w14:textId="77777777" w:rsidR="0098394D" w:rsidRPr="003D7155" w:rsidRDefault="0098394D" w:rsidP="009D49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3F11A11D" w14:textId="77777777" w:rsidR="0098394D" w:rsidRPr="009D497A" w:rsidRDefault="0098394D" w:rsidP="009D497A">
                  <w:pPr>
                    <w:spacing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vAlign w:val="bottom"/>
                </w:tcPr>
                <w:p w14:paraId="225EA124" w14:textId="7246AC0A" w:rsidR="0098394D" w:rsidRPr="009D497A" w:rsidRDefault="00DC1981" w:rsidP="00DC1981">
                  <w:pPr>
                    <w:spacing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0" w:type="pct"/>
                </w:tcPr>
                <w:p w14:paraId="2358A01F" w14:textId="77777777" w:rsidR="0098394D" w:rsidRPr="009D497A" w:rsidRDefault="0098394D" w:rsidP="009D497A">
                  <w:pPr>
                    <w:spacing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394D" w:rsidRPr="003D7155" w14:paraId="11D4A290" w14:textId="77777777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cantSplit/>
                <w:trHeight w:val="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72FD8236" w14:textId="77777777" w:rsidR="0098394D" w:rsidRPr="004A10D7" w:rsidRDefault="0098394D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0279343A" w14:textId="77777777" w:rsidR="0098394D" w:rsidRPr="003D7155" w:rsidRDefault="0098394D" w:rsidP="009D49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7ED54A0B" w14:textId="77777777" w:rsidR="0098394D" w:rsidRPr="009D497A" w:rsidRDefault="0098394D" w:rsidP="009D497A">
                  <w:pPr>
                    <w:spacing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vAlign w:val="bottom"/>
                </w:tcPr>
                <w:p w14:paraId="578671F2" w14:textId="1C4300B5" w:rsidR="0098394D" w:rsidRPr="009D497A" w:rsidRDefault="00DC1981" w:rsidP="00DC1981">
                  <w:pPr>
                    <w:spacing w:line="240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0" w:type="pct"/>
                </w:tcPr>
                <w:p w14:paraId="5BCE3BAF" w14:textId="77777777" w:rsidR="0098394D" w:rsidRPr="009D497A" w:rsidRDefault="0098394D" w:rsidP="009D497A">
                  <w:pPr>
                    <w:spacing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394D" w:rsidRPr="003D7155" w14:paraId="0E61E6DD" w14:textId="77777777" w:rsidTr="00DC1981">
              <w:trPr>
                <w:cantSplit/>
                <w:trHeight w:val="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256D16B3" w14:textId="77777777" w:rsidR="0098394D" w:rsidRPr="004A10D7" w:rsidRDefault="0098394D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650CA731" w14:textId="77777777" w:rsidR="0098394D" w:rsidRPr="003D7155" w:rsidRDefault="0098394D" w:rsidP="009D49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3176FEA9" w14:textId="77777777" w:rsidR="0098394D" w:rsidRPr="009D497A" w:rsidRDefault="0098394D" w:rsidP="009D497A">
                  <w:pPr>
                    <w:spacing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vAlign w:val="bottom"/>
                </w:tcPr>
                <w:p w14:paraId="3D145689" w14:textId="517EEA02" w:rsidR="0098394D" w:rsidRPr="009D497A" w:rsidRDefault="00DC1981" w:rsidP="00DC1981">
                  <w:pPr>
                    <w:spacing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0" w:type="pct"/>
                </w:tcPr>
                <w:p w14:paraId="5048A800" w14:textId="77777777" w:rsidR="0098394D" w:rsidRPr="009D497A" w:rsidRDefault="0098394D" w:rsidP="009D497A">
                  <w:pPr>
                    <w:spacing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394D" w:rsidRPr="003D7155" w14:paraId="68487A7B" w14:textId="77777777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cantSplit/>
                <w:trHeight w:val="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5CE25E1C" w14:textId="77777777" w:rsidR="0098394D" w:rsidRPr="004A10D7" w:rsidRDefault="0098394D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7341505B" w14:textId="77777777" w:rsidR="0098394D" w:rsidRPr="003D7155" w:rsidRDefault="0098394D" w:rsidP="009D49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2BB49A63" w14:textId="77777777" w:rsidR="0098394D" w:rsidRPr="009D497A" w:rsidRDefault="0098394D" w:rsidP="009D497A">
                  <w:pPr>
                    <w:spacing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vAlign w:val="bottom"/>
                </w:tcPr>
                <w:p w14:paraId="4A938E06" w14:textId="0CE428CB" w:rsidR="0098394D" w:rsidRPr="009D497A" w:rsidRDefault="00DC1981" w:rsidP="00DC1981">
                  <w:pPr>
                    <w:spacing w:line="240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0" w:type="pct"/>
                </w:tcPr>
                <w:p w14:paraId="19BC4FA7" w14:textId="77777777" w:rsidR="0098394D" w:rsidRPr="009D497A" w:rsidRDefault="0098394D" w:rsidP="009D497A">
                  <w:pPr>
                    <w:spacing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B1B99" w:rsidRPr="003D7155" w14:paraId="70D7A084" w14:textId="5BB37FE2" w:rsidTr="00DC1981">
              <w:trPr>
                <w:trHeight w:val="4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4E1E4A6F" w14:textId="77777777" w:rsidR="005B1B99" w:rsidRPr="004A10D7" w:rsidRDefault="005B1B9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 w:val="restart"/>
                  <w:shd w:val="clear" w:color="auto" w:fill="B4C6E7" w:themeFill="accent1" w:themeFillTint="66"/>
                  <w:hideMark/>
                </w:tcPr>
                <w:p w14:paraId="7B1A73D0" w14:textId="77777777" w:rsidR="005B1B99" w:rsidRPr="003D7155" w:rsidRDefault="005B1B99" w:rsidP="009D497A">
                  <w:pPr>
                    <w:autoSpaceDE w:val="0"/>
                    <w:autoSpaceDN w:val="0"/>
                    <w:adjustRightInd w:val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b/>
                      <w:sz w:val="20"/>
                      <w:szCs w:val="20"/>
                      <w:lang w:eastAsia="hr-HR"/>
                    </w:rPr>
                  </w:pPr>
                  <w:r w:rsidRPr="003D7155">
                    <w:rPr>
                      <w:rFonts w:ascii="Calibri" w:eastAsia="Calibri" w:hAnsi="Calibri" w:cs="Arial"/>
                      <w:b/>
                      <w:sz w:val="20"/>
                      <w:szCs w:val="20"/>
                      <w:lang w:eastAsia="hr-HR"/>
                    </w:rPr>
                    <w:t>3D scanner</w:t>
                  </w:r>
                </w:p>
                <w:p w14:paraId="40D9FD8E" w14:textId="77777777" w:rsidR="005B1B99" w:rsidRPr="004A10D7" w:rsidRDefault="005B1B99" w:rsidP="009D49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  <w:hideMark/>
                </w:tcPr>
                <w:p w14:paraId="05E10855" w14:textId="28269F28" w:rsidR="005B1B99" w:rsidRPr="003D7155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  <w:p w14:paraId="25094CE5" w14:textId="77777777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 w:val="restart"/>
                  <w:vAlign w:val="bottom"/>
                </w:tcPr>
                <w:p w14:paraId="5CF4E8DE" w14:textId="27FDB3F6" w:rsidR="005B1B99" w:rsidRPr="003D7155" w:rsidRDefault="00DC1981" w:rsidP="00DC1981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  <w:t>1</w:t>
                  </w:r>
                </w:p>
              </w:tc>
              <w:tc>
                <w:tcPr>
                  <w:tcW w:w="700" w:type="pct"/>
                  <w:vMerge w:val="restart"/>
                </w:tcPr>
                <w:p w14:paraId="103DFA57" w14:textId="746189EB" w:rsidR="005B1B99" w:rsidRPr="003D7155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1B99" w:rsidRPr="003D7155" w14:paraId="67A198B7" w14:textId="20F90F45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2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1B35D20E" w14:textId="77777777" w:rsidR="005B1B99" w:rsidRPr="004A10D7" w:rsidRDefault="005B1B9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hideMark/>
                </w:tcPr>
                <w:p w14:paraId="7AC81E5A" w14:textId="77777777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  <w:hideMark/>
                </w:tcPr>
                <w:p w14:paraId="6A415688" w14:textId="6CB47B13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6A9865A9" w14:textId="77777777" w:rsidR="005B1B99" w:rsidRPr="004A10D7" w:rsidRDefault="005B1B99" w:rsidP="00DC1981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0DCB8410" w14:textId="3A0B9D25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1B99" w:rsidRPr="003D7155" w14:paraId="4231FB1C" w14:textId="31BB88F5" w:rsidTr="00DC1981">
              <w:trPr>
                <w:trHeight w:val="31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3D6C813E" w14:textId="77777777" w:rsidR="005B1B99" w:rsidRPr="004A10D7" w:rsidRDefault="005B1B9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shd w:val="clear" w:color="auto" w:fill="B4C6E7" w:themeFill="accent1" w:themeFillTint="66"/>
                  <w:hideMark/>
                </w:tcPr>
                <w:p w14:paraId="06A6FC6C" w14:textId="77777777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  <w:hideMark/>
                </w:tcPr>
                <w:p w14:paraId="4F2E66FE" w14:textId="62E274EC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2DEA4FCA" w14:textId="77777777" w:rsidR="005B1B99" w:rsidRPr="004A10D7" w:rsidRDefault="005B1B99" w:rsidP="00DC1981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0281EB49" w14:textId="4B5F9BD6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1B99" w:rsidRPr="003D7155" w14:paraId="19353023" w14:textId="52333A1F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0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127B3D09" w14:textId="77777777" w:rsidR="005B1B99" w:rsidRPr="004A10D7" w:rsidRDefault="005B1B9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hideMark/>
                </w:tcPr>
                <w:p w14:paraId="1CE15046" w14:textId="77777777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  <w:hideMark/>
                </w:tcPr>
                <w:p w14:paraId="0AD14448" w14:textId="24AC66AA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430E2AC5" w14:textId="77777777" w:rsidR="005B1B99" w:rsidRPr="004A10D7" w:rsidRDefault="005B1B99" w:rsidP="00DC1981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1249918E" w14:textId="23B071E5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1B99" w:rsidRPr="003D7155" w14:paraId="4C692E93" w14:textId="0F314254" w:rsidTr="00DC1981">
              <w:trPr>
                <w:trHeight w:val="4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2884681D" w14:textId="77777777" w:rsidR="005B1B99" w:rsidRPr="004A10D7" w:rsidRDefault="005B1B9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shd w:val="clear" w:color="auto" w:fill="B4C6E7" w:themeFill="accent1" w:themeFillTint="66"/>
                  <w:hideMark/>
                </w:tcPr>
                <w:p w14:paraId="7A9AD941" w14:textId="77777777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  <w:hideMark/>
                </w:tcPr>
                <w:p w14:paraId="218D7FB6" w14:textId="04EB54F0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47465CEB" w14:textId="77777777" w:rsidR="005B1B99" w:rsidRPr="004A10D7" w:rsidRDefault="005B1B99" w:rsidP="00DC1981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6FCA4723" w14:textId="080F1FDF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1B99" w:rsidRPr="003D7155" w14:paraId="22729739" w14:textId="071E2815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7A2CA5D9" w14:textId="77777777" w:rsidR="005B1B99" w:rsidRPr="004A10D7" w:rsidRDefault="005B1B9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hideMark/>
                </w:tcPr>
                <w:p w14:paraId="1DE37DFB" w14:textId="77777777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3B64BB4F" w14:textId="5326321C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33CFDF3E" w14:textId="77777777" w:rsidR="005B1B99" w:rsidRPr="004A10D7" w:rsidRDefault="005B1B99" w:rsidP="00DC1981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2AF45890" w14:textId="238EAEAD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1B99" w:rsidRPr="003D7155" w14:paraId="249BB27B" w14:textId="6E158216" w:rsidTr="00DC1981">
              <w:trPr>
                <w:trHeight w:val="2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21203129" w14:textId="77777777" w:rsidR="005B1B99" w:rsidRPr="004A10D7" w:rsidRDefault="005B1B9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shd w:val="clear" w:color="auto" w:fill="B4C6E7" w:themeFill="accent1" w:themeFillTint="66"/>
                  <w:hideMark/>
                </w:tcPr>
                <w:p w14:paraId="6B0AC85C" w14:textId="77777777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17B562CB" w14:textId="7B5D3B7A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5CE1CA5E" w14:textId="77777777" w:rsidR="005B1B99" w:rsidRPr="004A10D7" w:rsidRDefault="005B1B99" w:rsidP="00DC1981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4A2C6A8C" w14:textId="4B8F8B5A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1B99" w:rsidRPr="003D7155" w14:paraId="7210BE05" w14:textId="20A6238A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041ADD06" w14:textId="77777777" w:rsidR="005B1B99" w:rsidRPr="004A10D7" w:rsidRDefault="005B1B9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hideMark/>
                </w:tcPr>
                <w:p w14:paraId="159DD579" w14:textId="77777777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63132F76" w14:textId="42BFB952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43A06891" w14:textId="77777777" w:rsidR="005B1B99" w:rsidRPr="004A10D7" w:rsidRDefault="005B1B99" w:rsidP="00DC1981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20AE2CC4" w14:textId="15E9C111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1B99" w:rsidRPr="003D7155" w14:paraId="7A0EBAB8" w14:textId="0C91DD32" w:rsidTr="00DC1981">
              <w:trPr>
                <w:trHeight w:val="34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0756C533" w14:textId="77777777" w:rsidR="005B1B99" w:rsidRPr="004A10D7" w:rsidRDefault="005B1B9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 w:val="restart"/>
                  <w:hideMark/>
                </w:tcPr>
                <w:p w14:paraId="26D7E0EA" w14:textId="77777777" w:rsidR="005B1B99" w:rsidRPr="003D7155" w:rsidRDefault="005B1B99" w:rsidP="009D497A">
                  <w:pPr>
                    <w:autoSpaceDE w:val="0"/>
                    <w:autoSpaceDN w:val="0"/>
                    <w:adjustRightInd w:val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b/>
                      <w:sz w:val="20"/>
                      <w:szCs w:val="20"/>
                      <w:lang w:eastAsia="hr-HR"/>
                    </w:rPr>
                  </w:pPr>
                  <w:r w:rsidRPr="003D7155">
                    <w:rPr>
                      <w:rFonts w:ascii="Calibri" w:eastAsia="Calibri" w:hAnsi="Calibri" w:cs="Arial"/>
                      <w:b/>
                      <w:sz w:val="20"/>
                      <w:szCs w:val="20"/>
                      <w:lang w:eastAsia="hr-HR"/>
                    </w:rPr>
                    <w:t>Uninterruptable Power Supply (UPS)</w:t>
                  </w:r>
                </w:p>
                <w:p w14:paraId="42DC2B01" w14:textId="77777777" w:rsidR="005B1B99" w:rsidRPr="004A10D7" w:rsidRDefault="005B1B99" w:rsidP="009D49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136A8F78" w14:textId="50355E52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 w:val="restart"/>
                  <w:vAlign w:val="bottom"/>
                </w:tcPr>
                <w:p w14:paraId="09CCE7B6" w14:textId="4AEDB165" w:rsidR="005B1B99" w:rsidRPr="004A10D7" w:rsidRDefault="00DC1981" w:rsidP="00DC1981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1</w:t>
                  </w:r>
                </w:p>
              </w:tc>
              <w:tc>
                <w:tcPr>
                  <w:tcW w:w="700" w:type="pct"/>
                  <w:vMerge w:val="restart"/>
                </w:tcPr>
                <w:p w14:paraId="52DF7851" w14:textId="2EBC531A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1B99" w:rsidRPr="003D7155" w14:paraId="17B70FD6" w14:textId="6B490A84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2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221E13AA" w14:textId="77777777" w:rsidR="005B1B99" w:rsidRPr="004A10D7" w:rsidRDefault="005B1B9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hideMark/>
                </w:tcPr>
                <w:p w14:paraId="76E52D1B" w14:textId="77777777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51006888" w14:textId="2A706055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54D3AB4E" w14:textId="77777777" w:rsidR="005B1B99" w:rsidRPr="004A10D7" w:rsidRDefault="005B1B99" w:rsidP="00DC1981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6C255626" w14:textId="13EBB6E2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1B99" w:rsidRPr="003D7155" w14:paraId="67F9A41F" w14:textId="1C3AC831" w:rsidTr="00DC1981">
              <w:trPr>
                <w:trHeight w:val="74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64E743D4" w14:textId="77777777" w:rsidR="005B1B99" w:rsidRPr="004A10D7" w:rsidRDefault="005B1B9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hideMark/>
                </w:tcPr>
                <w:p w14:paraId="172219F9" w14:textId="77777777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124B25E6" w14:textId="342C6FFA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2F7B3E7F" w14:textId="77777777" w:rsidR="005B1B99" w:rsidRPr="004A10D7" w:rsidRDefault="005B1B99" w:rsidP="00DC1981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161EBB99" w14:textId="4A796DEF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1B99" w:rsidRPr="003D7155" w14:paraId="01C1A4F5" w14:textId="4671FA7E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6F1A229C" w14:textId="77777777" w:rsidR="005B1B99" w:rsidRPr="004A10D7" w:rsidRDefault="005B1B9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 w:val="restart"/>
                  <w:hideMark/>
                </w:tcPr>
                <w:p w14:paraId="58AEA358" w14:textId="77777777" w:rsidR="005B1B99" w:rsidRPr="004A10D7" w:rsidRDefault="005B1B99" w:rsidP="009D49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3D7155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>Processing unit</w:t>
                  </w:r>
                </w:p>
              </w:tc>
              <w:tc>
                <w:tcPr>
                  <w:tcW w:w="2365" w:type="pct"/>
                </w:tcPr>
                <w:p w14:paraId="3EBD5DBB" w14:textId="27D08E28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 w:val="restart"/>
                  <w:vAlign w:val="bottom"/>
                </w:tcPr>
                <w:p w14:paraId="6D15E606" w14:textId="1BBB3F0B" w:rsidR="005B1B99" w:rsidRPr="004A10D7" w:rsidRDefault="00DC1981" w:rsidP="00DC1981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  <w:t>1</w:t>
                  </w:r>
                </w:p>
              </w:tc>
              <w:tc>
                <w:tcPr>
                  <w:tcW w:w="700" w:type="pct"/>
                  <w:vMerge w:val="restart"/>
                </w:tcPr>
                <w:p w14:paraId="1DA39EA0" w14:textId="69FEBFED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1B99" w:rsidRPr="003D7155" w14:paraId="378132B3" w14:textId="3213C5B2" w:rsidTr="00DC1981">
              <w:trPr>
                <w:trHeight w:val="2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7CE1EC32" w14:textId="77777777" w:rsidR="005B1B99" w:rsidRPr="004A10D7" w:rsidRDefault="005B1B9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hideMark/>
                </w:tcPr>
                <w:p w14:paraId="022F25EB" w14:textId="77777777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65CE5434" w14:textId="06EA6130" w:rsidR="005B1B99" w:rsidRPr="004A10D7" w:rsidRDefault="005B1B99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45011C0D" w14:textId="77777777" w:rsidR="005B1B99" w:rsidRPr="004A10D7" w:rsidRDefault="005B1B99" w:rsidP="00DC1981">
                  <w:pPr>
                    <w:autoSpaceDE w:val="0"/>
                    <w:autoSpaceDN w:val="0"/>
                    <w:adjustRightInd w:val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3B940FA3" w14:textId="1CB7749B" w:rsidR="005B1B99" w:rsidRPr="004A10D7" w:rsidRDefault="005B1B99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1B99" w:rsidRPr="003D7155" w14:paraId="4B20BE90" w14:textId="437493D4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7282C568" w14:textId="77777777" w:rsidR="005B1B99" w:rsidRPr="004A10D7" w:rsidRDefault="005B1B9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hideMark/>
                </w:tcPr>
                <w:p w14:paraId="1DDC1275" w14:textId="77777777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1EBCC6BB" w14:textId="689F1AF1" w:rsidR="005B1B99" w:rsidRPr="004A10D7" w:rsidRDefault="005B1B99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660EF459" w14:textId="77777777" w:rsidR="005B1B99" w:rsidRPr="004A10D7" w:rsidRDefault="005B1B99" w:rsidP="00DC1981">
                  <w:pPr>
                    <w:autoSpaceDE w:val="0"/>
                    <w:autoSpaceDN w:val="0"/>
                    <w:adjustRightInd w:val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6A581044" w14:textId="5D99884E" w:rsidR="005B1B99" w:rsidRPr="004A10D7" w:rsidRDefault="005B1B99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1B99" w:rsidRPr="003D7155" w14:paraId="3B57AF2C" w14:textId="1068FD11" w:rsidTr="00DC1981">
              <w:trPr>
                <w:trHeight w:val="2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423B70DB" w14:textId="77777777" w:rsidR="005B1B99" w:rsidRPr="004A10D7" w:rsidRDefault="005B1B9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hideMark/>
                </w:tcPr>
                <w:p w14:paraId="7D655387" w14:textId="77777777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131C2F85" w14:textId="77777777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4A508623" w14:textId="77777777" w:rsidR="005B1B99" w:rsidRPr="004A10D7" w:rsidRDefault="005B1B99" w:rsidP="00DC1981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26C123C8" w14:textId="1867345D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1B99" w:rsidRPr="003D7155" w14:paraId="726D7CC0" w14:textId="7EFA21AE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2DE80B1E" w14:textId="77777777" w:rsidR="005B1B99" w:rsidRPr="004A10D7" w:rsidRDefault="005B1B9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hideMark/>
                </w:tcPr>
                <w:p w14:paraId="39FF5976" w14:textId="77777777" w:rsidR="005B1B99" w:rsidRPr="004A10D7" w:rsidRDefault="005B1B99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1417DC5C" w14:textId="6CEC9250" w:rsidR="005B1B99" w:rsidRPr="004A10D7" w:rsidRDefault="005B1B99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20F212DD" w14:textId="77777777" w:rsidR="005B1B99" w:rsidRPr="004A10D7" w:rsidRDefault="005B1B99" w:rsidP="00DC1981">
                  <w:pPr>
                    <w:autoSpaceDE w:val="0"/>
                    <w:autoSpaceDN w:val="0"/>
                    <w:adjustRightInd w:val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5CEB0120" w14:textId="222C84DF" w:rsidR="005B1B99" w:rsidRPr="004A10D7" w:rsidRDefault="005B1B99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5B1B99" w:rsidRPr="003D7155" w14:paraId="7B63B703" w14:textId="186BDE33" w:rsidTr="00DC1981">
              <w:trPr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  <w:hideMark/>
                </w:tcPr>
                <w:p w14:paraId="6D57CEF4" w14:textId="77777777" w:rsidR="005B1B99" w:rsidRPr="004A10D7" w:rsidRDefault="005B1B99" w:rsidP="009D497A">
                  <w:pPr>
                    <w:rPr>
                      <w:rFonts w:ascii="Calibri" w:hAnsi="Calibri" w:cs="Calibri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  <w:hideMark/>
                </w:tcPr>
                <w:p w14:paraId="5CAB548F" w14:textId="77777777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33D7DDC6" w14:textId="4AB5E76C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  <w:vAlign w:val="bottom"/>
                </w:tcPr>
                <w:p w14:paraId="52A9FD99" w14:textId="77777777" w:rsidR="005B1B99" w:rsidRPr="004A10D7" w:rsidRDefault="005B1B99" w:rsidP="00DC1981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7D380C29" w14:textId="42DDD10F" w:rsidR="005B1B99" w:rsidRPr="004A10D7" w:rsidRDefault="005B1B99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713D1A72" w14:textId="5CE30FD0" w:rsidTr="00DC198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3B70F63C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 w:val="restart"/>
                </w:tcPr>
                <w:p w14:paraId="77A33748" w14:textId="77777777" w:rsidR="00DC1981" w:rsidRPr="003D7155" w:rsidRDefault="00DC1981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  <w:proofErr w:type="spellStart"/>
                  <w:r w:rsidRPr="003D7155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>Chasis</w:t>
                  </w:r>
                  <w:proofErr w:type="spellEnd"/>
                  <w:r w:rsidRPr="003D7155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 xml:space="preserve"> of terminal - </w:t>
                  </w:r>
                  <w:proofErr w:type="spellStart"/>
                  <w:r w:rsidRPr="003D7155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>incl</w:t>
                  </w:r>
                  <w:proofErr w:type="spellEnd"/>
                  <w:r w:rsidRPr="003D7155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 xml:space="preserve"> PSU, storage, cabling, cooling</w:t>
                  </w:r>
                </w:p>
              </w:tc>
              <w:tc>
                <w:tcPr>
                  <w:tcW w:w="2365" w:type="pct"/>
                </w:tcPr>
                <w:p w14:paraId="4B8CBD0B" w14:textId="3F7BE47D" w:rsidR="00DC1981" w:rsidRPr="003D7155" w:rsidRDefault="00DC1981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 w:val="restart"/>
                  <w:vAlign w:val="bottom"/>
                </w:tcPr>
                <w:p w14:paraId="6309A04E" w14:textId="796E4A2E" w:rsidR="00DC1981" w:rsidRPr="003D7155" w:rsidRDefault="00DC1981" w:rsidP="00DC1981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  <w:t>1</w:t>
                  </w:r>
                </w:p>
              </w:tc>
              <w:tc>
                <w:tcPr>
                  <w:tcW w:w="700" w:type="pct"/>
                  <w:vMerge w:val="restart"/>
                </w:tcPr>
                <w:p w14:paraId="0DE27F4C" w14:textId="70D2D386" w:rsidR="00DC1981" w:rsidRPr="003D7155" w:rsidRDefault="00DC1981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285C0C58" w14:textId="49FBE044" w:rsidTr="00B74F29">
              <w:trPr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502C843E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56DA300A" w14:textId="77777777" w:rsidR="00DC1981" w:rsidRPr="003D7155" w:rsidRDefault="00DC1981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0B71D098" w14:textId="0EF9697A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7F35589D" w14:textId="77777777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5ED771BC" w14:textId="03FF964A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0CDC0A03" w14:textId="0CCDFBC9" w:rsidTr="00B74F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6E525D7D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68D97639" w14:textId="77777777" w:rsidR="00DC1981" w:rsidRPr="003D7155" w:rsidRDefault="00DC1981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7999659C" w14:textId="11502D89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510E5EC5" w14:textId="77777777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5540FA9A" w14:textId="32466145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25D610FA" w14:textId="49DDA86D" w:rsidTr="00B74F29">
              <w:trPr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7078BDC6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631546F8" w14:textId="77777777" w:rsidR="00DC1981" w:rsidRPr="003D7155" w:rsidRDefault="00DC1981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4250839E" w14:textId="4BEFADCC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516A7091" w14:textId="77777777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57933A6F" w14:textId="0D53582D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3338A130" w14:textId="049958E7" w:rsidTr="00B74F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205612BA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21191D20" w14:textId="77777777" w:rsidR="00DC1981" w:rsidRPr="003D7155" w:rsidRDefault="00DC1981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5B7F06E7" w14:textId="44EB3A75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2937300B" w14:textId="77777777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09F447E6" w14:textId="55AB570B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71315E92" w14:textId="59924E97" w:rsidTr="00B74F29">
              <w:trPr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1E8C7D0A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0EA5B0DE" w14:textId="77777777" w:rsidR="00DC1981" w:rsidRPr="003D7155" w:rsidRDefault="00DC1981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057EEC06" w14:textId="0F2E820F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1BAB66E9" w14:textId="77777777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5CDDE9A5" w14:textId="7CF69B29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2F1C5BA8" w14:textId="1687B29A" w:rsidTr="00B74F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0E05F051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14E10ED9" w14:textId="77777777" w:rsidR="00DC1981" w:rsidRPr="003D7155" w:rsidRDefault="00DC1981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19034FE2" w14:textId="06402DFA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0F5C6572" w14:textId="77777777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6EDB73E4" w14:textId="59A44E4A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2C05D520" w14:textId="69F00958" w:rsidTr="00B74F29">
              <w:trPr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6DF50B9A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6CCB0F66" w14:textId="77777777" w:rsidR="00DC1981" w:rsidRPr="003D7155" w:rsidRDefault="00DC1981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451AB105" w14:textId="67308FF5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74576805" w14:textId="77777777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38A368CF" w14:textId="78EE9858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4AF13961" w14:textId="27FD3401" w:rsidTr="00B74F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76CDEAF6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54BBE45D" w14:textId="77777777" w:rsidR="00DC1981" w:rsidRPr="003D7155" w:rsidRDefault="00DC1981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4734AD82" w14:textId="4D0F966D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57A2F82C" w14:textId="77777777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37C0DBBC" w14:textId="0963E05D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315A6D90" w14:textId="3166E9B4" w:rsidTr="00B74F29">
              <w:trPr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23332052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7B6BBAB5" w14:textId="77777777" w:rsidR="00DC1981" w:rsidRPr="003D7155" w:rsidRDefault="00DC1981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2442CA5F" w14:textId="7371411A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3F9D6AC9" w14:textId="77777777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54207874" w14:textId="530345E6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3F6680E9" w14:textId="3F439D5C" w:rsidTr="00B74F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7529F8FD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6641ED48" w14:textId="77777777" w:rsidR="00DC1981" w:rsidRPr="003D7155" w:rsidRDefault="00DC1981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0A38C83D" w14:textId="5ADB7D8D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3FE67F7C" w14:textId="77777777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1FF8B9FA" w14:textId="4FC12648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1EEB650C" w14:textId="75D44272" w:rsidTr="00DC1981">
              <w:trPr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5A6C3FB0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 w:val="restart"/>
                  <w:shd w:val="clear" w:color="auto" w:fill="B4C6E7" w:themeFill="accent1" w:themeFillTint="66"/>
                </w:tcPr>
                <w:p w14:paraId="05D42300" w14:textId="77777777" w:rsidR="00DC1981" w:rsidRPr="00961AF2" w:rsidRDefault="00DC1981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961AF2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  <w:t>Electronic alarm system</w:t>
                  </w:r>
                </w:p>
              </w:tc>
              <w:tc>
                <w:tcPr>
                  <w:tcW w:w="2365" w:type="pct"/>
                </w:tcPr>
                <w:p w14:paraId="364F653B" w14:textId="316C74D9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 w:val="restart"/>
                  <w:vAlign w:val="bottom"/>
                </w:tcPr>
                <w:p w14:paraId="53CC674D" w14:textId="5476F11B" w:rsidR="00DC1981" w:rsidRPr="003D7155" w:rsidRDefault="00DC1981" w:rsidP="00DC1981">
                  <w:pPr>
                    <w:autoSpaceDE w:val="0"/>
                    <w:autoSpaceDN w:val="0"/>
                    <w:adjustRightInd w:val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  <w:t>1</w:t>
                  </w:r>
                </w:p>
              </w:tc>
              <w:tc>
                <w:tcPr>
                  <w:tcW w:w="700" w:type="pct"/>
                  <w:vMerge w:val="restart"/>
                </w:tcPr>
                <w:p w14:paraId="6B06092C" w14:textId="59921214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0408D481" w14:textId="435F5202" w:rsidTr="00B74F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47904451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0499B1CB" w14:textId="77777777" w:rsidR="00DC1981" w:rsidRPr="00961AF2" w:rsidRDefault="00DC1981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17466E79" w14:textId="28CB6E84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32203168" w14:textId="77777777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3ADA010D" w14:textId="528ACE7B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24C1D8F8" w14:textId="2978230B" w:rsidTr="00B74F29">
              <w:trPr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61CD0359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110646CD" w14:textId="77777777" w:rsidR="00DC1981" w:rsidRPr="00961AF2" w:rsidRDefault="00DC1981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38D6D54E" w14:textId="1F5B94F2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22E92516" w14:textId="77777777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00E52143" w14:textId="18377751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5A1C3766" w14:textId="72064EFF" w:rsidTr="00B74F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3BAD6E72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0772E8C7" w14:textId="77777777" w:rsidR="00DC1981" w:rsidRPr="00961AF2" w:rsidRDefault="00DC1981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11B7FAC6" w14:textId="77777777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60073BC0" w14:textId="77777777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77116F17" w14:textId="7C6C4104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3C7CCA20" w14:textId="47F94707" w:rsidTr="00B74F29">
              <w:trPr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07862A1C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410A36C9" w14:textId="77777777" w:rsidR="00DC1981" w:rsidRPr="00961AF2" w:rsidRDefault="00DC1981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3FE482DA" w14:textId="248AE2DD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1C3B0B27" w14:textId="77777777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4126B7E7" w14:textId="14084490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45A566A8" w14:textId="41388428" w:rsidTr="00B74F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1A62FACE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623C67C2" w14:textId="77777777" w:rsidR="00DC1981" w:rsidRPr="00961AF2" w:rsidRDefault="00DC1981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42655CC9" w14:textId="7F2DF08E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04D69B43" w14:textId="77777777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3032BECF" w14:textId="1BA4301D" w:rsidR="00DC1981" w:rsidRPr="003D7155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50873B09" w14:textId="082DBCC2" w:rsidTr="00DC1981">
              <w:trPr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75601A7D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 w:val="restart"/>
                </w:tcPr>
                <w:p w14:paraId="02E516FD" w14:textId="77777777" w:rsidR="00DC1981" w:rsidRPr="00961AF2" w:rsidRDefault="00DC1981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961AF2">
                    <w:rPr>
                      <w:rFonts w:ascii="Calibri" w:eastAsia="Calibri" w:hAnsi="Calibri" w:cs="Arial"/>
                      <w:b/>
                      <w:sz w:val="20"/>
                      <w:szCs w:val="20"/>
                      <w:lang w:eastAsia="hr-HR"/>
                    </w:rPr>
                    <w:t>Card Payment module</w:t>
                  </w:r>
                </w:p>
              </w:tc>
              <w:tc>
                <w:tcPr>
                  <w:tcW w:w="2365" w:type="pct"/>
                </w:tcPr>
                <w:p w14:paraId="29AF98D7" w14:textId="2072613D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 w:val="restart"/>
                  <w:vAlign w:val="bottom"/>
                </w:tcPr>
                <w:p w14:paraId="75339304" w14:textId="720C73D8" w:rsidR="00DC1981" w:rsidRPr="00F55634" w:rsidRDefault="00DC1981" w:rsidP="00DC1981">
                  <w:pPr>
                    <w:autoSpaceDE w:val="0"/>
                    <w:autoSpaceDN w:val="0"/>
                    <w:adjustRightInd w:val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  <w:t>1</w:t>
                  </w:r>
                </w:p>
              </w:tc>
              <w:tc>
                <w:tcPr>
                  <w:tcW w:w="700" w:type="pct"/>
                  <w:vMerge w:val="restart"/>
                </w:tcPr>
                <w:p w14:paraId="5DAF1B77" w14:textId="3907A437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0247AEF6" w14:textId="4F96FF1E" w:rsidTr="00B74F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6EF0AB52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21E96DF0" w14:textId="77777777" w:rsidR="00DC1981" w:rsidRPr="003D7155" w:rsidRDefault="00DC1981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b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132B617D" w14:textId="5F091921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093505E6" w14:textId="77777777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6EC5FAC3" w14:textId="30D8D375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1C14EE73" w14:textId="190EB818" w:rsidTr="00B74F29">
              <w:trPr>
                <w:trHeight w:val="40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130FCFD6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60A50E9F" w14:textId="77777777" w:rsidR="00DC1981" w:rsidRPr="003D7155" w:rsidRDefault="00DC1981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b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372EDE5A" w14:textId="7B15FB20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617CA491" w14:textId="77777777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64B91D73" w14:textId="2F54C0FE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09433981" w14:textId="7673CE53" w:rsidTr="00B74F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1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6A0C7DC1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7C4135FE" w14:textId="77777777" w:rsidR="00DC1981" w:rsidRPr="003D7155" w:rsidRDefault="00DC1981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b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4E93702C" w14:textId="77777777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7F2E9A10" w14:textId="77777777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53BF424F" w14:textId="405B072A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4D2B896F" w14:textId="650F3251" w:rsidTr="00B74F29">
              <w:trPr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7301C474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25DA97FE" w14:textId="77777777" w:rsidR="00DC1981" w:rsidRPr="003D7155" w:rsidRDefault="00DC1981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b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4E05BCDF" w14:textId="19A116C9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0934CBA0" w14:textId="77777777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130A3E45" w14:textId="52A11879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1039FD26" w14:textId="259D4E2E" w:rsidTr="00B74F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1A4439AC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466546DD" w14:textId="77777777" w:rsidR="00DC1981" w:rsidRPr="003D7155" w:rsidRDefault="00DC1981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b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365C5BC9" w14:textId="53F3DC2F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13FDB397" w14:textId="77777777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1ECCFF7F" w14:textId="0A9BBF11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0E85EF9E" w14:textId="15AFC161" w:rsidTr="00DC1981">
              <w:trPr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1BB14717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 w:val="restart"/>
                  <w:shd w:val="clear" w:color="auto" w:fill="B4C6E7" w:themeFill="accent1" w:themeFillTint="66"/>
                </w:tcPr>
                <w:p w14:paraId="7B00FE3D" w14:textId="77777777" w:rsidR="00DC1981" w:rsidRPr="00961AF2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b/>
                      <w:sz w:val="20"/>
                      <w:szCs w:val="20"/>
                      <w:lang w:eastAsia="hr-HR"/>
                    </w:rPr>
                  </w:pPr>
                  <w:r w:rsidRPr="00961AF2">
                    <w:rPr>
                      <w:rFonts w:ascii="Calibri" w:eastAsia="Calibri" w:hAnsi="Calibri" w:cs="Arial"/>
                      <w:b/>
                      <w:sz w:val="20"/>
                      <w:szCs w:val="20"/>
                      <w:lang w:eastAsia="hr-HR"/>
                    </w:rPr>
                    <w:t>Industry touch display</w:t>
                  </w:r>
                </w:p>
              </w:tc>
              <w:tc>
                <w:tcPr>
                  <w:tcW w:w="2365" w:type="pct"/>
                </w:tcPr>
                <w:p w14:paraId="702675E6" w14:textId="4D52D5A2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 w:val="restart"/>
                  <w:vAlign w:val="bottom"/>
                </w:tcPr>
                <w:p w14:paraId="29356B6F" w14:textId="62C519E8" w:rsidR="00DC1981" w:rsidRPr="00F55634" w:rsidRDefault="00DC1981" w:rsidP="00DC1981">
                  <w:pPr>
                    <w:autoSpaceDE w:val="0"/>
                    <w:autoSpaceDN w:val="0"/>
                    <w:adjustRightInd w:val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  <w:t>1</w:t>
                  </w:r>
                </w:p>
              </w:tc>
              <w:tc>
                <w:tcPr>
                  <w:tcW w:w="700" w:type="pct"/>
                  <w:vMerge w:val="restart"/>
                </w:tcPr>
                <w:p w14:paraId="129A6A34" w14:textId="2E37AEB0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66B02057" w14:textId="24B1E0C9" w:rsidTr="00B74F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43464C00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7ADE8067" w14:textId="77777777" w:rsidR="00DC1981" w:rsidRPr="003D7155" w:rsidRDefault="00DC1981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b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44F0D88B" w14:textId="7DDA8A87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48DCE14D" w14:textId="77777777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57094347" w14:textId="1946B6BB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490CE764" w14:textId="2E419D80" w:rsidTr="00B74F29">
              <w:trPr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0DD58D43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54990D25" w14:textId="77777777" w:rsidR="00DC1981" w:rsidRPr="003D7155" w:rsidRDefault="00DC1981" w:rsidP="009D497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b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0E9A1B10" w14:textId="440165B6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5BDA7720" w14:textId="77777777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2644140A" w14:textId="75ABD36A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C1981" w:rsidRPr="003D7155" w14:paraId="4409A0AF" w14:textId="187DD19A" w:rsidTr="00B74F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09" w:type="pct"/>
                  <w:vMerge/>
                </w:tcPr>
                <w:p w14:paraId="0F15B21C" w14:textId="77777777" w:rsidR="00DC1981" w:rsidRPr="003D7155" w:rsidRDefault="00DC1981" w:rsidP="009D497A">
                  <w:pPr>
                    <w:rPr>
                      <w:rFonts w:ascii="Calibri" w:hAnsi="Calibri" w:cs="Calibri"/>
                      <w:b w:val="0"/>
                      <w:bCs w:val="0"/>
                      <w:color w:val="FF3333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924" w:type="pct"/>
                  <w:vMerge/>
                </w:tcPr>
                <w:p w14:paraId="4E5E9A49" w14:textId="77777777" w:rsidR="00DC1981" w:rsidRPr="003D7155" w:rsidRDefault="00DC1981" w:rsidP="009D497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b/>
                      <w:lang w:eastAsia="hr-HR"/>
                    </w:rPr>
                  </w:pPr>
                </w:p>
              </w:tc>
              <w:tc>
                <w:tcPr>
                  <w:tcW w:w="2365" w:type="pct"/>
                </w:tcPr>
                <w:p w14:paraId="1E51D29D" w14:textId="04A7DCF3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1" w:type="pct"/>
                  <w:vMerge/>
                </w:tcPr>
                <w:p w14:paraId="4462A2FA" w14:textId="77777777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700" w:type="pct"/>
                  <w:vMerge/>
                </w:tcPr>
                <w:p w14:paraId="2DDEC103" w14:textId="2262D3C3" w:rsidR="00DC1981" w:rsidRPr="00F55634" w:rsidRDefault="00DC1981" w:rsidP="009D497A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eastAsia="Calibri" w:hAnsi="Calibri" w:cs="Arial"/>
                      <w:sz w:val="20"/>
                      <w:szCs w:val="20"/>
                      <w:lang w:eastAsia="hr-HR"/>
                    </w:rPr>
                  </w:pPr>
                </w:p>
              </w:tc>
            </w:tr>
          </w:tbl>
          <w:p w14:paraId="73C2AE8F" w14:textId="77777777" w:rsidR="004A30E1" w:rsidRPr="00E03295" w:rsidRDefault="004A30E1" w:rsidP="00961AF2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445" w:type="pct"/>
          </w:tcPr>
          <w:p w14:paraId="0EAF9DC9" w14:textId="5DFED538" w:rsidR="004A30E1" w:rsidRPr="00E03295" w:rsidRDefault="00EE3804" w:rsidP="00EE380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set</w:t>
            </w:r>
          </w:p>
        </w:tc>
        <w:tc>
          <w:tcPr>
            <w:tcW w:w="684" w:type="pct"/>
          </w:tcPr>
          <w:p w14:paraId="0244E8FD" w14:textId="77777777" w:rsidR="004A30E1" w:rsidRPr="00E03295" w:rsidRDefault="004A30E1" w:rsidP="00961AF2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741" w:type="pct"/>
          </w:tcPr>
          <w:p w14:paraId="28AAD188" w14:textId="77777777" w:rsidR="004A30E1" w:rsidRPr="00E03295" w:rsidRDefault="004A30E1" w:rsidP="00961AF2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58130C34" w14:textId="77777777" w:rsidR="00974647" w:rsidRPr="00974647" w:rsidRDefault="00974647" w:rsidP="00974647">
      <w:pPr>
        <w:rPr>
          <w:rFonts w:asciiTheme="minorHAnsi" w:hAnsiTheme="minorHAnsi" w:cstheme="minorHAnsi"/>
          <w:b/>
          <w:bCs/>
        </w:rPr>
      </w:pPr>
    </w:p>
    <w:p w14:paraId="5AA1B8B3" w14:textId="77777777" w:rsidR="008E2CFB" w:rsidRPr="00CD037F" w:rsidRDefault="008E2CFB" w:rsidP="00BD177A">
      <w:pPr>
        <w:pStyle w:val="ListParagraph"/>
        <w:rPr>
          <w:rFonts w:asciiTheme="minorHAnsi" w:hAnsiTheme="minorHAnsi" w:cstheme="minorHAnsi"/>
          <w:b/>
          <w:bCs/>
          <w:sz w:val="20"/>
          <w:szCs w:val="20"/>
        </w:rPr>
      </w:pPr>
    </w:p>
    <w:p w14:paraId="51CD5FBF" w14:textId="77777777" w:rsidR="008E2CFB" w:rsidRPr="00CD037F" w:rsidRDefault="008E2CFB" w:rsidP="00BD177A">
      <w:pPr>
        <w:pStyle w:val="ListParagraph"/>
        <w:rPr>
          <w:rFonts w:asciiTheme="minorHAnsi" w:hAnsiTheme="minorHAnsi" w:cstheme="minorHAnsi"/>
          <w:b/>
          <w:bCs/>
          <w:sz w:val="20"/>
          <w:szCs w:val="20"/>
        </w:rPr>
      </w:pPr>
    </w:p>
    <w:p w14:paraId="326FE05E" w14:textId="029D7BD9" w:rsidR="008F0BE3" w:rsidRDefault="006F37DC" w:rsidP="00872537">
      <w:pPr>
        <w:ind w:firstLine="708"/>
      </w:pPr>
      <w:r w:rsidRPr="00CD037F">
        <w:t>Place</w:t>
      </w:r>
      <w:r w:rsidR="00330A43" w:rsidRPr="00CD037F">
        <w:t>__</w:t>
      </w:r>
      <w:r w:rsidR="009164EC">
        <w:t>____</w:t>
      </w:r>
      <w:r w:rsidR="00330A43" w:rsidRPr="00CD037F">
        <w:t xml:space="preserve">________, </w:t>
      </w:r>
      <w:r w:rsidRPr="00CD037F">
        <w:t>dat</w:t>
      </w:r>
      <w:r w:rsidR="00872537" w:rsidRPr="00CD037F">
        <w:t xml:space="preserve">e </w:t>
      </w:r>
      <w:r w:rsidR="00330A43" w:rsidRPr="00CD037F">
        <w:t>_______</w:t>
      </w:r>
      <w:r w:rsidR="00872537" w:rsidRPr="00CD037F">
        <w:t xml:space="preserve"> </w:t>
      </w:r>
      <w:r w:rsidR="00330A43" w:rsidRPr="00CD037F">
        <w:t>2020.</w:t>
      </w:r>
      <w:r w:rsidR="00330A43" w:rsidRPr="00CD037F">
        <w:tab/>
      </w:r>
      <w:r w:rsidR="00330A43" w:rsidRPr="00CD037F">
        <w:tab/>
      </w:r>
      <w:r w:rsidR="00330A43" w:rsidRPr="00CD037F">
        <w:tab/>
      </w:r>
      <w:r w:rsidR="00330A43" w:rsidRPr="00CD037F">
        <w:tab/>
      </w:r>
      <w:r w:rsidR="00330A43" w:rsidRPr="00CD037F">
        <w:tab/>
      </w:r>
      <w:r w:rsidR="00E07B63" w:rsidRPr="00CD037F">
        <w:t>On behalf of the Tenderer</w:t>
      </w:r>
      <w:r w:rsidR="00330A43" w:rsidRPr="00CD037F">
        <w:t>:</w:t>
      </w:r>
      <w:r w:rsidR="007071E9" w:rsidRPr="00CD037F">
        <w:t xml:space="preserve"> </w:t>
      </w:r>
      <w:r w:rsidR="00330A43" w:rsidRPr="00CD037F">
        <w:t>_____________________________</w:t>
      </w:r>
    </w:p>
    <w:p w14:paraId="34514864" w14:textId="2CA66723" w:rsidR="00CA4AB3" w:rsidRPr="00CD037F" w:rsidRDefault="00CA4AB3" w:rsidP="00CA4AB3">
      <w:pPr>
        <w:ind w:left="7080" w:firstLine="708"/>
      </w:pPr>
      <w:r>
        <w:rPr>
          <w:i/>
          <w:iCs/>
          <w:sz w:val="18"/>
          <w:szCs w:val="18"/>
        </w:rPr>
        <w:t xml:space="preserve">          </w:t>
      </w:r>
      <w:r w:rsidRPr="00CA4AB3">
        <w:rPr>
          <w:i/>
          <w:iCs/>
          <w:sz w:val="18"/>
          <w:szCs w:val="18"/>
        </w:rPr>
        <w:t>(Signature of the person authorized to represent the tenderer and the stamp</w:t>
      </w:r>
      <w:r w:rsidRPr="00CA4AB3">
        <w:t>)</w:t>
      </w:r>
    </w:p>
    <w:sectPr w:rsidR="00CA4AB3" w:rsidRPr="00CD037F" w:rsidSect="00C0441A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8C93B5" w14:textId="77777777" w:rsidR="00E14016" w:rsidRDefault="00E14016" w:rsidP="00350267">
      <w:pPr>
        <w:spacing w:line="240" w:lineRule="auto"/>
      </w:pPr>
      <w:r>
        <w:separator/>
      </w:r>
    </w:p>
  </w:endnote>
  <w:endnote w:type="continuationSeparator" w:id="0">
    <w:p w14:paraId="40FEB5FD" w14:textId="77777777" w:rsidR="00E14016" w:rsidRDefault="00E14016" w:rsidP="00350267">
      <w:pPr>
        <w:spacing w:line="240" w:lineRule="auto"/>
      </w:pPr>
      <w:r>
        <w:continuationSeparator/>
      </w:r>
    </w:p>
  </w:endnote>
  <w:endnote w:type="continuationNotice" w:id="1">
    <w:p w14:paraId="724C12A6" w14:textId="77777777" w:rsidR="000E36E9" w:rsidRDefault="000E36E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82979589"/>
      <w:docPartObj>
        <w:docPartGallery w:val="Page Numbers (Bottom of Page)"/>
        <w:docPartUnique/>
      </w:docPartObj>
    </w:sdtPr>
    <w:sdtContent>
      <w:p w14:paraId="25A94886" w14:textId="17D6DF0B" w:rsidR="00E60725" w:rsidRDefault="00E6072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121F986F" w14:textId="77777777" w:rsidR="00E60725" w:rsidRDefault="00E607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8C950A" w14:textId="77777777" w:rsidR="00E14016" w:rsidRDefault="00E14016" w:rsidP="00350267">
      <w:pPr>
        <w:spacing w:line="240" w:lineRule="auto"/>
      </w:pPr>
      <w:r>
        <w:separator/>
      </w:r>
    </w:p>
  </w:footnote>
  <w:footnote w:type="continuationSeparator" w:id="0">
    <w:p w14:paraId="68B0E858" w14:textId="77777777" w:rsidR="00E14016" w:rsidRDefault="00E14016" w:rsidP="00350267">
      <w:pPr>
        <w:spacing w:line="240" w:lineRule="auto"/>
      </w:pPr>
      <w:r>
        <w:continuationSeparator/>
      </w:r>
    </w:p>
  </w:footnote>
  <w:footnote w:type="continuationNotice" w:id="1">
    <w:p w14:paraId="72EA916F" w14:textId="77777777" w:rsidR="000E36E9" w:rsidRDefault="000E36E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F35B5D" w14:textId="076040E4" w:rsidR="00350267" w:rsidRDefault="00235816" w:rsidP="00350267">
    <w:pPr>
      <w:pStyle w:val="Header"/>
      <w:jc w:val="right"/>
    </w:pPr>
    <w:r>
      <w:t>ANNEX</w:t>
    </w:r>
    <w:r w:rsidR="00E93F15">
      <w:t xml:space="preserve">. </w:t>
    </w:r>
    <w:r w:rsidR="00EF4B71">
      <w:t>2</w:t>
    </w:r>
    <w:r w:rsidR="00350267">
      <w:t>.</w:t>
    </w:r>
    <w:r w:rsidR="007127FE" w:rsidRPr="007127FE">
      <w:t xml:space="preserve"> </w:t>
    </w:r>
    <w:r w:rsidR="00771820" w:rsidRPr="00771820">
      <w:t>OF TENDER DOCUMENTATION</w:t>
    </w:r>
    <w:r w:rsidR="00771820">
      <w:t xml:space="preserve">: </w:t>
    </w:r>
    <w:r w:rsidR="007127FE" w:rsidRPr="007127FE">
      <w:t>TENDER 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C9AA1284"/>
    <w:lvl w:ilvl="0">
      <w:start w:val="1"/>
      <w:numFmt w:val="decimal"/>
      <w:pStyle w:val="Heading1"/>
      <w:lvlText w:val="%1."/>
      <w:lvlJc w:val="left"/>
      <w:pPr>
        <w:tabs>
          <w:tab w:val="num" w:pos="-76"/>
        </w:tabs>
        <w:ind w:left="716" w:hanging="432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340"/>
        </w:tabs>
        <w:ind w:left="291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" w15:restartNumberingAfterBreak="0">
    <w:nsid w:val="07F43A80"/>
    <w:multiLevelType w:val="multilevel"/>
    <w:tmpl w:val="9BA46F92"/>
    <w:lvl w:ilvl="0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16EB5756"/>
    <w:multiLevelType w:val="hybridMultilevel"/>
    <w:tmpl w:val="C0C033F2"/>
    <w:lvl w:ilvl="0" w:tplc="43DE0A0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F6181"/>
    <w:multiLevelType w:val="hybridMultilevel"/>
    <w:tmpl w:val="2440F5F0"/>
    <w:lvl w:ilvl="0" w:tplc="28B4C8B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90C75"/>
    <w:multiLevelType w:val="hybridMultilevel"/>
    <w:tmpl w:val="C0C033F2"/>
    <w:lvl w:ilvl="0" w:tplc="43DE0A0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030124"/>
    <w:multiLevelType w:val="hybridMultilevel"/>
    <w:tmpl w:val="C0C033F2"/>
    <w:lvl w:ilvl="0" w:tplc="43DE0A0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564ACD"/>
    <w:multiLevelType w:val="hybridMultilevel"/>
    <w:tmpl w:val="6110FB82"/>
    <w:lvl w:ilvl="0" w:tplc="AEFA20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BE595B"/>
    <w:multiLevelType w:val="multilevel"/>
    <w:tmpl w:val="DC3696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4"/>
      <w:numFmt w:val="decimal"/>
      <w:isLgl/>
      <w:lvlText w:val="%1.%2."/>
      <w:lvlJc w:val="left"/>
      <w:pPr>
        <w:ind w:left="12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88" w:hanging="1800"/>
      </w:pPr>
      <w:rPr>
        <w:rFonts w:hint="default"/>
      </w:rPr>
    </w:lvl>
  </w:abstractNum>
  <w:abstractNum w:abstractNumId="8" w15:restartNumberingAfterBreak="0">
    <w:nsid w:val="78581888"/>
    <w:multiLevelType w:val="multilevel"/>
    <w:tmpl w:val="DC3696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4"/>
      <w:numFmt w:val="decimal"/>
      <w:isLgl/>
      <w:lvlText w:val="%1.%2."/>
      <w:lvlJc w:val="left"/>
      <w:pPr>
        <w:ind w:left="12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8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3"/>
  </w:num>
  <w:num w:numId="5">
    <w:abstractNumId w:val="1"/>
  </w:num>
  <w:num w:numId="6">
    <w:abstractNumId w:val="7"/>
  </w:num>
  <w:num w:numId="7">
    <w:abstractNumId w:val="4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267"/>
    <w:rsid w:val="00024110"/>
    <w:rsid w:val="00034C72"/>
    <w:rsid w:val="00034E89"/>
    <w:rsid w:val="00050DEA"/>
    <w:rsid w:val="0007382C"/>
    <w:rsid w:val="00085F3B"/>
    <w:rsid w:val="000A06E3"/>
    <w:rsid w:val="000E1EB0"/>
    <w:rsid w:val="000E349B"/>
    <w:rsid w:val="000E36E9"/>
    <w:rsid w:val="00104442"/>
    <w:rsid w:val="00114469"/>
    <w:rsid w:val="001365BA"/>
    <w:rsid w:val="00167C1F"/>
    <w:rsid w:val="0018495A"/>
    <w:rsid w:val="00194DFB"/>
    <w:rsid w:val="00195375"/>
    <w:rsid w:val="001B63CE"/>
    <w:rsid w:val="001C48A4"/>
    <w:rsid w:val="00200E4F"/>
    <w:rsid w:val="002070D0"/>
    <w:rsid w:val="00212312"/>
    <w:rsid w:val="002159BB"/>
    <w:rsid w:val="00233702"/>
    <w:rsid w:val="00235816"/>
    <w:rsid w:val="00260905"/>
    <w:rsid w:val="002B4FE6"/>
    <w:rsid w:val="002B53AD"/>
    <w:rsid w:val="002C5AA3"/>
    <w:rsid w:val="002F6439"/>
    <w:rsid w:val="00305B42"/>
    <w:rsid w:val="00325843"/>
    <w:rsid w:val="00330A43"/>
    <w:rsid w:val="003312D5"/>
    <w:rsid w:val="00333881"/>
    <w:rsid w:val="00336EB4"/>
    <w:rsid w:val="00350267"/>
    <w:rsid w:val="00382F31"/>
    <w:rsid w:val="0039223F"/>
    <w:rsid w:val="003A169C"/>
    <w:rsid w:val="003A1AA6"/>
    <w:rsid w:val="003A61DB"/>
    <w:rsid w:val="003F6248"/>
    <w:rsid w:val="00452D4A"/>
    <w:rsid w:val="0045389E"/>
    <w:rsid w:val="004564C7"/>
    <w:rsid w:val="0046493D"/>
    <w:rsid w:val="00465930"/>
    <w:rsid w:val="004765C4"/>
    <w:rsid w:val="00484D51"/>
    <w:rsid w:val="00487ED6"/>
    <w:rsid w:val="004A30E1"/>
    <w:rsid w:val="004A7512"/>
    <w:rsid w:val="004C6574"/>
    <w:rsid w:val="004D5829"/>
    <w:rsid w:val="004F0B3E"/>
    <w:rsid w:val="004F3607"/>
    <w:rsid w:val="004F735B"/>
    <w:rsid w:val="00503E4B"/>
    <w:rsid w:val="00511D04"/>
    <w:rsid w:val="005371D6"/>
    <w:rsid w:val="00543512"/>
    <w:rsid w:val="00547C7D"/>
    <w:rsid w:val="0055571D"/>
    <w:rsid w:val="00582C72"/>
    <w:rsid w:val="005A23AA"/>
    <w:rsid w:val="005B1B99"/>
    <w:rsid w:val="005C1F8F"/>
    <w:rsid w:val="005D4FD0"/>
    <w:rsid w:val="005D775F"/>
    <w:rsid w:val="005E1485"/>
    <w:rsid w:val="005F3CFB"/>
    <w:rsid w:val="006109A3"/>
    <w:rsid w:val="0061192F"/>
    <w:rsid w:val="006123A8"/>
    <w:rsid w:val="006275C7"/>
    <w:rsid w:val="00652446"/>
    <w:rsid w:val="0065546B"/>
    <w:rsid w:val="00657832"/>
    <w:rsid w:val="006752E3"/>
    <w:rsid w:val="00675CE1"/>
    <w:rsid w:val="006776DA"/>
    <w:rsid w:val="00692691"/>
    <w:rsid w:val="006A1463"/>
    <w:rsid w:val="006A5F94"/>
    <w:rsid w:val="006B282A"/>
    <w:rsid w:val="006D5A83"/>
    <w:rsid w:val="006D758B"/>
    <w:rsid w:val="006F37DC"/>
    <w:rsid w:val="007071E9"/>
    <w:rsid w:val="007127FE"/>
    <w:rsid w:val="00754CEC"/>
    <w:rsid w:val="007566DD"/>
    <w:rsid w:val="007570FE"/>
    <w:rsid w:val="00764453"/>
    <w:rsid w:val="007656E1"/>
    <w:rsid w:val="00771820"/>
    <w:rsid w:val="0077621A"/>
    <w:rsid w:val="00795664"/>
    <w:rsid w:val="007B7D2C"/>
    <w:rsid w:val="00805042"/>
    <w:rsid w:val="00842CF4"/>
    <w:rsid w:val="008463D0"/>
    <w:rsid w:val="008542EA"/>
    <w:rsid w:val="00862F7F"/>
    <w:rsid w:val="008650FA"/>
    <w:rsid w:val="008665E6"/>
    <w:rsid w:val="00872537"/>
    <w:rsid w:val="00873F42"/>
    <w:rsid w:val="00885D05"/>
    <w:rsid w:val="00894F6A"/>
    <w:rsid w:val="008A1777"/>
    <w:rsid w:val="008A7469"/>
    <w:rsid w:val="008B51CE"/>
    <w:rsid w:val="008B576A"/>
    <w:rsid w:val="008C0346"/>
    <w:rsid w:val="008E2CFB"/>
    <w:rsid w:val="008F0BE3"/>
    <w:rsid w:val="0090347A"/>
    <w:rsid w:val="00903B62"/>
    <w:rsid w:val="0090444A"/>
    <w:rsid w:val="00915822"/>
    <w:rsid w:val="009164EC"/>
    <w:rsid w:val="00920763"/>
    <w:rsid w:val="00922372"/>
    <w:rsid w:val="0093791E"/>
    <w:rsid w:val="009472CB"/>
    <w:rsid w:val="00955792"/>
    <w:rsid w:val="00961AF2"/>
    <w:rsid w:val="00974647"/>
    <w:rsid w:val="00980748"/>
    <w:rsid w:val="00981996"/>
    <w:rsid w:val="0098394D"/>
    <w:rsid w:val="00993943"/>
    <w:rsid w:val="009B02F7"/>
    <w:rsid w:val="009B6C12"/>
    <w:rsid w:val="009D001C"/>
    <w:rsid w:val="009D497A"/>
    <w:rsid w:val="009E66B8"/>
    <w:rsid w:val="009E7BD4"/>
    <w:rsid w:val="00A175E8"/>
    <w:rsid w:val="00A23092"/>
    <w:rsid w:val="00A2747D"/>
    <w:rsid w:val="00A34B75"/>
    <w:rsid w:val="00A43ADC"/>
    <w:rsid w:val="00A735BA"/>
    <w:rsid w:val="00A818FA"/>
    <w:rsid w:val="00A96ABA"/>
    <w:rsid w:val="00A979A2"/>
    <w:rsid w:val="00AB0C0C"/>
    <w:rsid w:val="00AD2D14"/>
    <w:rsid w:val="00AD7AA9"/>
    <w:rsid w:val="00AF218C"/>
    <w:rsid w:val="00B00166"/>
    <w:rsid w:val="00B13CD4"/>
    <w:rsid w:val="00B430A7"/>
    <w:rsid w:val="00B6466D"/>
    <w:rsid w:val="00B679E6"/>
    <w:rsid w:val="00B74F29"/>
    <w:rsid w:val="00B7614E"/>
    <w:rsid w:val="00B805F4"/>
    <w:rsid w:val="00B8205C"/>
    <w:rsid w:val="00BB7E3B"/>
    <w:rsid w:val="00BD177A"/>
    <w:rsid w:val="00BE2D27"/>
    <w:rsid w:val="00BF09C9"/>
    <w:rsid w:val="00BF4334"/>
    <w:rsid w:val="00C0441A"/>
    <w:rsid w:val="00C1681C"/>
    <w:rsid w:val="00C25690"/>
    <w:rsid w:val="00C310AC"/>
    <w:rsid w:val="00C361D8"/>
    <w:rsid w:val="00C6761B"/>
    <w:rsid w:val="00C72B80"/>
    <w:rsid w:val="00C82553"/>
    <w:rsid w:val="00C94F8F"/>
    <w:rsid w:val="00CA2087"/>
    <w:rsid w:val="00CA4197"/>
    <w:rsid w:val="00CA4AB3"/>
    <w:rsid w:val="00CD037F"/>
    <w:rsid w:val="00CD13CF"/>
    <w:rsid w:val="00CD7928"/>
    <w:rsid w:val="00CE1365"/>
    <w:rsid w:val="00CE17C4"/>
    <w:rsid w:val="00CF42DC"/>
    <w:rsid w:val="00CF44BB"/>
    <w:rsid w:val="00D05F79"/>
    <w:rsid w:val="00D35F74"/>
    <w:rsid w:val="00D541EF"/>
    <w:rsid w:val="00D60468"/>
    <w:rsid w:val="00D6367C"/>
    <w:rsid w:val="00D7615F"/>
    <w:rsid w:val="00D83E21"/>
    <w:rsid w:val="00D91C51"/>
    <w:rsid w:val="00DB2232"/>
    <w:rsid w:val="00DC1981"/>
    <w:rsid w:val="00DC7BE4"/>
    <w:rsid w:val="00DF165B"/>
    <w:rsid w:val="00E03096"/>
    <w:rsid w:val="00E03295"/>
    <w:rsid w:val="00E05D78"/>
    <w:rsid w:val="00E07B63"/>
    <w:rsid w:val="00E14016"/>
    <w:rsid w:val="00E37E6A"/>
    <w:rsid w:val="00E52BB8"/>
    <w:rsid w:val="00E60725"/>
    <w:rsid w:val="00E70A04"/>
    <w:rsid w:val="00E7340D"/>
    <w:rsid w:val="00E86C45"/>
    <w:rsid w:val="00E93F15"/>
    <w:rsid w:val="00EA0C55"/>
    <w:rsid w:val="00EA6EB0"/>
    <w:rsid w:val="00EC1C1B"/>
    <w:rsid w:val="00EC3028"/>
    <w:rsid w:val="00EC7029"/>
    <w:rsid w:val="00ED1A58"/>
    <w:rsid w:val="00ED428C"/>
    <w:rsid w:val="00EE2F65"/>
    <w:rsid w:val="00EE3685"/>
    <w:rsid w:val="00EE3804"/>
    <w:rsid w:val="00EF4B71"/>
    <w:rsid w:val="00F10B9F"/>
    <w:rsid w:val="00F20CD4"/>
    <w:rsid w:val="00F549F4"/>
    <w:rsid w:val="00F54B89"/>
    <w:rsid w:val="00F721EC"/>
    <w:rsid w:val="00F86007"/>
    <w:rsid w:val="00F908F2"/>
    <w:rsid w:val="00F924F9"/>
    <w:rsid w:val="00F97154"/>
    <w:rsid w:val="00FA7F32"/>
    <w:rsid w:val="00FF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C9ABB"/>
  <w15:chartTrackingRefBased/>
  <w15:docId w15:val="{AEE23840-E6DE-4CE5-BA87-0C4362CE3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267"/>
    <w:pPr>
      <w:spacing w:after="0" w:line="288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C0441A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C0441A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C0441A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C0441A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C0441A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C0441A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C0441A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C0441A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C0441A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026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267"/>
  </w:style>
  <w:style w:type="paragraph" w:styleId="Footer">
    <w:name w:val="footer"/>
    <w:basedOn w:val="Normal"/>
    <w:link w:val="FooterChar"/>
    <w:uiPriority w:val="99"/>
    <w:unhideWhenUsed/>
    <w:rsid w:val="0035026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267"/>
  </w:style>
  <w:style w:type="paragraph" w:styleId="BalloonText">
    <w:name w:val="Balloon Text"/>
    <w:basedOn w:val="Normal"/>
    <w:link w:val="BalloonTextChar"/>
    <w:uiPriority w:val="99"/>
    <w:semiHidden/>
    <w:unhideWhenUsed/>
    <w:rsid w:val="003502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267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rsid w:val="00C0441A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C0441A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C0441A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C0441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C0441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C0441A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C0441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C0441A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C0441A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paragraph" w:styleId="ListParagraph">
    <w:name w:val="List Paragraph"/>
    <w:basedOn w:val="Normal"/>
    <w:uiPriority w:val="34"/>
    <w:qFormat/>
    <w:rsid w:val="00C0441A"/>
    <w:pPr>
      <w:ind w:left="720"/>
      <w:contextualSpacing/>
    </w:pPr>
  </w:style>
  <w:style w:type="table" w:styleId="TableGrid">
    <w:name w:val="Table Grid"/>
    <w:basedOn w:val="TableNormal"/>
    <w:uiPriority w:val="39"/>
    <w:rsid w:val="00C04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62F7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dTable1Light-Accent1">
    <w:name w:val="Grid Table 1 Light Accent 1"/>
    <w:basedOn w:val="TableNormal"/>
    <w:uiPriority w:val="46"/>
    <w:rsid w:val="0019537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1">
    <w:name w:val="Grid Table 5 Dark Accent 1"/>
    <w:basedOn w:val="TableNormal"/>
    <w:uiPriority w:val="50"/>
    <w:rsid w:val="00CA41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9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0F720AA6843347958A1E2D124B6426" ma:contentTypeVersion="10" ma:contentTypeDescription="Stvaranje novog dokumenta." ma:contentTypeScope="" ma:versionID="d41f24e9ae8e0702203dd30590aabd9c">
  <xsd:schema xmlns:xsd="http://www.w3.org/2001/XMLSchema" xmlns:xs="http://www.w3.org/2001/XMLSchema" xmlns:p="http://schemas.microsoft.com/office/2006/metadata/properties" xmlns:ns3="7b4dc946-091f-4fe1-95c1-93624bbe868e" targetNamespace="http://schemas.microsoft.com/office/2006/metadata/properties" ma:root="true" ma:fieldsID="46907b6a9ce288569b21882fd4f20cd6" ns3:_="">
    <xsd:import namespace="7b4dc946-091f-4fe1-95c1-93624bbe86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dc946-091f-4fe1-95c1-93624bbe86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9317B-CAA7-4E30-BFD7-DEE0933F36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840802-77D0-4B3C-B226-CB1F1376ED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158B4F-4120-4ED1-A6D5-675FDA6D0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4dc946-091f-4fe1-95c1-93624bbe8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C10F67-A67C-4A41-9F57-E78B92C9B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1126</Words>
  <Characters>6421</Characters>
  <Application>Microsoft Office Word</Application>
  <DocSecurity>4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Lisjak</dc:creator>
  <cp:keywords/>
  <dc:description/>
  <cp:lastModifiedBy>Katarina Lisjak</cp:lastModifiedBy>
  <cp:revision>84</cp:revision>
  <dcterms:created xsi:type="dcterms:W3CDTF">2020-10-27T20:18:00Z</dcterms:created>
  <dcterms:modified xsi:type="dcterms:W3CDTF">2020-11-05T21:08:00Z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0x010100550F720AA6843347958A1E2D124B6426</vt:lpwstr>
  </property>
</Properties>
</file>