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982FB" w14:textId="77777777" w:rsidR="00C5260A" w:rsidRPr="00154289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4"/>
      <w:r w:rsidRPr="00154289">
        <w:rPr>
          <w:rFonts w:ascii="Arial Nova Light" w:hAnsi="Arial Nova Light"/>
        </w:rPr>
        <w:t>OBRAZAC 2. Ponudbeni list (zajednica ponuditelja)</w:t>
      </w:r>
      <w:bookmarkEnd w:id="0"/>
    </w:p>
    <w:p w14:paraId="347982FC" w14:textId="77777777" w:rsidR="00C5260A" w:rsidRPr="00154289" w:rsidRDefault="00C5260A" w:rsidP="00C5260A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AF5DCC" w:rsidRPr="00154289" w14:paraId="347982FF" w14:textId="77777777" w:rsidTr="00AF5DCC">
        <w:tc>
          <w:tcPr>
            <w:tcW w:w="3825" w:type="dxa"/>
            <w:shd w:val="solid" w:color="C0C0C0" w:fill="FFFFFF"/>
            <w:vAlign w:val="center"/>
          </w:tcPr>
          <w:p w14:paraId="347982FD" w14:textId="77777777" w:rsidR="00AF5DCC" w:rsidRPr="00154289" w:rsidRDefault="00AF5DCC" w:rsidP="00AF5DCC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347982FE" w14:textId="6378F6B8" w:rsidR="00AF5DCC" w:rsidRPr="00154289" w:rsidRDefault="00C42F61" w:rsidP="00AF5DCC">
            <w:pPr>
              <w:rPr>
                <w:rFonts w:ascii="Arial Nova Light" w:hAnsi="Arial Nova Light"/>
                <w:b/>
                <w:bCs/>
                <w:sz w:val="24"/>
                <w:szCs w:val="24"/>
              </w:rPr>
            </w:pPr>
            <w:r w:rsidRPr="00D823C5">
              <w:rPr>
                <w:rFonts w:ascii="Arial Nova Light" w:hAnsi="Arial Nova Light"/>
                <w:b/>
              </w:rPr>
              <w:t>VITAFARM d.o.o</w:t>
            </w:r>
            <w:r w:rsidRPr="00CF44CD">
              <w:rPr>
                <w:rFonts w:ascii="Arial Nova Light" w:hAnsi="Arial Nova Light"/>
                <w:b/>
              </w:rPr>
              <w:t>.</w:t>
            </w:r>
          </w:p>
        </w:tc>
      </w:tr>
      <w:tr w:rsidR="00AF5DCC" w:rsidRPr="00154289" w14:paraId="34798302" w14:textId="77777777" w:rsidTr="002761EF">
        <w:tc>
          <w:tcPr>
            <w:tcW w:w="3825" w:type="dxa"/>
            <w:shd w:val="clear" w:color="auto" w:fill="auto"/>
            <w:vAlign w:val="center"/>
          </w:tcPr>
          <w:p w14:paraId="34798300" w14:textId="77777777" w:rsidR="00AF5DCC" w:rsidRPr="00154289" w:rsidRDefault="00AF5DCC" w:rsidP="00AF5DCC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</w:tcPr>
          <w:p w14:paraId="34798301" w14:textId="77777777" w:rsidR="00AF5DCC" w:rsidRPr="00154289" w:rsidRDefault="00AF5DCC" w:rsidP="00AF5DCC">
            <w:pPr>
              <w:rPr>
                <w:rFonts w:ascii="Arial Nova Light" w:hAnsi="Arial Nova Light"/>
              </w:rPr>
            </w:pPr>
            <w:r w:rsidRPr="00154289">
              <w:rPr>
                <w:rFonts w:ascii="Arial Nova Light" w:hAnsi="Arial Nova Light"/>
              </w:rPr>
              <w:t>Poziv na dostavu ponuda za certificiranjem proizvoda</w:t>
            </w:r>
          </w:p>
        </w:tc>
      </w:tr>
      <w:tr w:rsidR="00AF5DCC" w:rsidRPr="00154289" w14:paraId="34798305" w14:textId="77777777" w:rsidTr="002761EF">
        <w:tc>
          <w:tcPr>
            <w:tcW w:w="3825" w:type="dxa"/>
            <w:shd w:val="clear" w:color="auto" w:fill="auto"/>
            <w:vAlign w:val="center"/>
          </w:tcPr>
          <w:p w14:paraId="34798303" w14:textId="77777777" w:rsidR="00AF5DCC" w:rsidRPr="00154289" w:rsidRDefault="00AF5DCC" w:rsidP="00AF5DCC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154289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</w:tcPr>
          <w:p w14:paraId="34798304" w14:textId="77777777" w:rsidR="00AF5DCC" w:rsidRPr="00154289" w:rsidRDefault="00AF5DCC" w:rsidP="00AF5DCC">
            <w:pPr>
              <w:rPr>
                <w:rFonts w:ascii="Arial Nova Light" w:hAnsi="Arial Nova Light"/>
              </w:rPr>
            </w:pPr>
            <w:r w:rsidRPr="00154289">
              <w:rPr>
                <w:rFonts w:ascii="Arial Nova Light" w:hAnsi="Arial Nova Light"/>
              </w:rPr>
              <w:t>01-2020</w:t>
            </w:r>
          </w:p>
        </w:tc>
      </w:tr>
    </w:tbl>
    <w:p w14:paraId="34798306" w14:textId="77777777" w:rsidR="00C5260A" w:rsidRPr="00154289" w:rsidRDefault="00C5260A" w:rsidP="00C5260A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154289" w14:paraId="34798308" w14:textId="77777777" w:rsidTr="007C2161">
        <w:tc>
          <w:tcPr>
            <w:tcW w:w="9920" w:type="dxa"/>
            <w:shd w:val="pct20" w:color="000000" w:fill="FFFFFF"/>
          </w:tcPr>
          <w:p w14:paraId="34798307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154289"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34798309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0A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0B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154289" w14:paraId="3479830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0C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0D" w14:textId="77777777" w:rsidR="00C5260A" w:rsidRPr="00154289" w:rsidRDefault="0057098E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154289" w14:paraId="34798311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0F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1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10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2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13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5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1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8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19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1D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B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1C" w14:textId="77777777" w:rsidR="00C5260A" w:rsidRPr="00154289" w:rsidRDefault="0057098E" w:rsidP="0057098E">
            <w:pPr>
              <w:spacing w:before="0"/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154289" w14:paraId="3479832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1E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1F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23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21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22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2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24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25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2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7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8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29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2B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154289" w14:paraId="3479832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2C" w14:textId="77777777" w:rsidR="00C5260A" w:rsidRPr="00154289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2D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31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2F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30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36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32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33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34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35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154289" w14:paraId="3479833A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37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38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39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3B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C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D" w14:textId="77777777" w:rsidR="008F6F82" w:rsidRPr="00154289" w:rsidRDefault="008F6F82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E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3479833F" w14:textId="77777777" w:rsidR="00C5260A" w:rsidRPr="00154289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154289" w14:paraId="34798342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0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41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154289" w14:paraId="34798345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3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2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44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8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6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47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B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9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4A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4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C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4D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1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4F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50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154289" w14:paraId="3479835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2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53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5" w14:textId="77777777" w:rsidR="00C5260A" w:rsidRPr="00154289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56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54289" w14:paraId="3479835E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58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59" w14:textId="77777777" w:rsidR="00C5260A" w:rsidRPr="00154289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5A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B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C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5D" w14:textId="77777777" w:rsidR="00C5260A" w:rsidRPr="00154289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5F" w14:textId="77777777" w:rsidR="00C5260A" w:rsidRPr="00154289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154289" w14:paraId="34798362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60" w14:textId="77777777" w:rsidR="00C5260A" w:rsidRPr="00154289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61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65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63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64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54289" w14:paraId="3479836A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66" w14:textId="77777777" w:rsidR="00C5260A" w:rsidRPr="00154289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67" w14:textId="77777777" w:rsidR="00C5260A" w:rsidRPr="00154289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68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69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154289" w14:paraId="3479836E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6B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6C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6D" w14:textId="77777777" w:rsidR="00C5260A" w:rsidRPr="00154289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6F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34798370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34798371" w14:textId="77777777" w:rsidR="00B041C6" w:rsidRPr="00154289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54289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54289">
        <w:rPr>
          <w:rFonts w:ascii="Arial Nova Light" w:hAnsi="Arial Nova Light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154289" w14:paraId="34798374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2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798373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B041C6" w:rsidRPr="00154289" w14:paraId="34798377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5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3 (Ponuditelj)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4798376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7A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8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34798379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7D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B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3479837C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7E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479837F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3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1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4798382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154289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B041C6" w:rsidRPr="00154289" w14:paraId="34798386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4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4798385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89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7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4798388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54289" w14:paraId="34798390" w14:textId="77777777" w:rsidTr="007C2161">
        <w:tc>
          <w:tcPr>
            <w:tcW w:w="4673" w:type="dxa"/>
            <w:shd w:val="clear" w:color="auto" w:fill="D9D9D9"/>
            <w:vAlign w:val="center"/>
          </w:tcPr>
          <w:p w14:paraId="3479838A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3479838B" w14:textId="77777777" w:rsidR="00B041C6" w:rsidRPr="00154289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lastRenderedPageBreak/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479838C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D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E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479838F" w14:textId="77777777" w:rsidR="00B041C6" w:rsidRPr="00154289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91" w14:textId="77777777" w:rsidR="00B041C6" w:rsidRPr="00154289" w:rsidRDefault="00B041C6" w:rsidP="00B041C6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154289" w14:paraId="34798394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4798392" w14:textId="77777777" w:rsidR="00B041C6" w:rsidRPr="00154289" w:rsidRDefault="00B041C6" w:rsidP="007C2161">
            <w:pPr>
              <w:rPr>
                <w:rFonts w:ascii="Arial Nova Light" w:hAnsi="Arial Nova Light" w:cs="Tahoma"/>
                <w:b/>
              </w:rPr>
            </w:pPr>
            <w:r w:rsidRPr="00154289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4798393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154289" w14:paraId="34798397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34798395" w14:textId="77777777" w:rsidR="00B041C6" w:rsidRPr="00154289" w:rsidRDefault="00B041C6" w:rsidP="007C2161">
            <w:pPr>
              <w:rPr>
                <w:rFonts w:ascii="Arial Nova Light" w:hAnsi="Arial Nova Light" w:cs="Tahoma"/>
              </w:rPr>
            </w:pPr>
            <w:r w:rsidRPr="00154289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4798396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154289" w14:paraId="3479839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798398" w14:textId="77777777" w:rsidR="00B041C6" w:rsidRPr="00154289" w:rsidRDefault="00B041C6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99" w14:textId="77777777" w:rsidR="00B041C6" w:rsidRPr="00154289" w:rsidRDefault="00B041C6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3479839A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9B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B041C6" w:rsidRPr="00154289" w14:paraId="347983A0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9D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3479839E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9F" w14:textId="77777777" w:rsidR="00B041C6" w:rsidRPr="00154289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47983A1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A2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154289" w14:paraId="347983A5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3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Cijena ponude u HRK</w:t>
            </w:r>
            <w:r w:rsidR="005A7B53" w:rsidRPr="00154289">
              <w:rPr>
                <w:rFonts w:ascii="Arial Nova Light" w:hAnsi="Arial Nova Light"/>
                <w:b/>
                <w:bCs/>
                <w:noProof/>
              </w:rPr>
              <w:t xml:space="preserve"> ili EUR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347983A4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8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6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347983A7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B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9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 xml:space="preserve">Cijena ponude u HRK </w:t>
            </w:r>
            <w:r w:rsidR="005A7B53" w:rsidRPr="00154289">
              <w:rPr>
                <w:rFonts w:ascii="Arial Nova Light" w:hAnsi="Arial Nova Light"/>
                <w:b/>
                <w:bCs/>
                <w:noProof/>
              </w:rPr>
              <w:t xml:space="preserve">ili EUR </w:t>
            </w:r>
            <w:r w:rsidRPr="00154289">
              <w:rPr>
                <w:rFonts w:ascii="Arial Nova Light" w:hAnsi="Arial Nova Light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347983AA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AF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AC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347983AD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5A7B53"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154289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347983AE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54289" w14:paraId="347983B2" w14:textId="77777777" w:rsidTr="007C2161">
        <w:tc>
          <w:tcPr>
            <w:tcW w:w="4077" w:type="dxa"/>
            <w:shd w:val="clear" w:color="auto" w:fill="D9D9D9"/>
            <w:vAlign w:val="center"/>
          </w:tcPr>
          <w:p w14:paraId="347983B0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54289">
              <w:rPr>
                <w:rFonts w:ascii="Arial Nova Light" w:hAnsi="Arial Nova Light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347983B1" w14:textId="77777777" w:rsidR="00475E4C" w:rsidRPr="00154289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347983B3" w14:textId="77777777" w:rsidR="00475E4C" w:rsidRPr="00154289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47983B4" w14:textId="77777777" w:rsidR="00475E4C" w:rsidRPr="00154289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154289">
        <w:rPr>
          <w:rFonts w:ascii="Arial Nova Light" w:hAnsi="Arial Nova Light"/>
          <w:bCs/>
          <w:noProof/>
        </w:rPr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nadmetanje.</w:t>
      </w:r>
    </w:p>
    <w:p w14:paraId="347983B5" w14:textId="77777777" w:rsidR="00475E4C" w:rsidRPr="00154289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154289" w14:paraId="347983B9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347983B6" w14:textId="77777777" w:rsidR="00475E4C" w:rsidRPr="00154289" w:rsidRDefault="00475E4C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347983B7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347983B8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475E4C" w:rsidRPr="00154289" w14:paraId="347983BF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347983BA" w14:textId="77777777" w:rsidR="00475E4C" w:rsidRPr="00154289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BB" w14:textId="77777777" w:rsidR="00475E4C" w:rsidRPr="00154289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347983BC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347983BD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47983BE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475E4C" w:rsidRPr="00154289" w14:paraId="347983C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347983C0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47983C1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347983C2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  <w:p w14:paraId="347983C3" w14:textId="77777777" w:rsidR="00475E4C" w:rsidRPr="00154289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54289">
              <w:rPr>
                <w:rFonts w:ascii="Arial Nova Light" w:hAnsi="Arial Nova Light" w:cs="Tahoma"/>
                <w:sz w:val="20"/>
                <w:szCs w:val="20"/>
              </w:rPr>
              <w:t>nositelja zajednice ponuditelja</w:t>
            </w:r>
          </w:p>
        </w:tc>
      </w:tr>
    </w:tbl>
    <w:p w14:paraId="347983C5" w14:textId="77777777" w:rsidR="00475E4C" w:rsidRPr="00154289" w:rsidRDefault="00475E4C">
      <w:pPr>
        <w:rPr>
          <w:rFonts w:ascii="Arial Nova Light" w:hAnsi="Arial Nova Light"/>
        </w:rPr>
      </w:pPr>
    </w:p>
    <w:sectPr w:rsidR="00475E4C" w:rsidRPr="00154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154289"/>
    <w:rsid w:val="002716F1"/>
    <w:rsid w:val="00335591"/>
    <w:rsid w:val="00475E4C"/>
    <w:rsid w:val="004B47C5"/>
    <w:rsid w:val="004F56E6"/>
    <w:rsid w:val="0057098E"/>
    <w:rsid w:val="005A7B53"/>
    <w:rsid w:val="008D500A"/>
    <w:rsid w:val="008F6F82"/>
    <w:rsid w:val="00AF5DCC"/>
    <w:rsid w:val="00B041C6"/>
    <w:rsid w:val="00B869C5"/>
    <w:rsid w:val="00C2152B"/>
    <w:rsid w:val="00C42F61"/>
    <w:rsid w:val="00C5260A"/>
    <w:rsid w:val="00D41623"/>
    <w:rsid w:val="00E561FD"/>
    <w:rsid w:val="00E748A6"/>
    <w:rsid w:val="00F8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982FB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5</cp:revision>
  <dcterms:created xsi:type="dcterms:W3CDTF">2020-10-21T10:09:00Z</dcterms:created>
  <dcterms:modified xsi:type="dcterms:W3CDTF">2020-10-21T12:33:00Z</dcterms:modified>
</cp:coreProperties>
</file>