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1E507F76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382D652B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REFERENCI </w:t>
      </w:r>
      <w:r w:rsidR="002F3CA0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PRIJAVITELJA</w:t>
      </w:r>
      <w:r w:rsidR="0092583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U 20</w:t>
      </w:r>
      <w:r w:rsidR="00987F8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20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.</w:t>
      </w:r>
      <w:r w:rsidR="00987F8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I/ILI 2021.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GODINI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 xml:space="preserve">I TIJEKOM </w:t>
      </w:r>
      <w:r w:rsidR="00987F8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NJIMA 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PRETHODN</w:t>
      </w:r>
      <w:r w:rsidR="002F3CA0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2F3CA0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4BE71155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7D4E8BFF" w:rsidR="000B204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1.</w:t>
            </w: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2B40E8FD" w:rsidR="000B2040" w:rsidRDefault="002F3CA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2.</w:t>
            </w: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7D4C479E" w:rsidR="000B204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3.</w:t>
            </w: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2F3CA0" w14:paraId="77A5FD46" w14:textId="77777777" w:rsidTr="00F370D3">
        <w:tc>
          <w:tcPr>
            <w:tcW w:w="3798" w:type="dxa"/>
            <w:gridSpan w:val="2"/>
          </w:tcPr>
          <w:p w14:paraId="46F4623D" w14:textId="6E2E7F5C" w:rsidR="002F3CA0" w:rsidRDefault="002F3CA0" w:rsidP="002F3CA0">
            <w:pPr>
              <w:jc w:val="right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UKUPNO:</w:t>
            </w:r>
          </w:p>
        </w:tc>
        <w:tc>
          <w:tcPr>
            <w:tcW w:w="1839" w:type="dxa"/>
          </w:tcPr>
          <w:p w14:paraId="286989D7" w14:textId="29D394F3" w:rsidR="002F3CA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969" w:type="dxa"/>
            <w:gridSpan w:val="4"/>
          </w:tcPr>
          <w:p w14:paraId="03F8B78B" w14:textId="09BFF108" w:rsidR="002F3CA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41768450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ABEBEAF" w14:textId="7E216D1F" w:rsidR="002F3CA0" w:rsidRDefault="002F3CA0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Potrebno je navesti najviše tri </w:t>
      </w:r>
      <w:r w:rsidR="00BC653E">
        <w:rPr>
          <w:rFonts w:asciiTheme="majorHAnsi" w:eastAsia="Times New Roman" w:hAnsiTheme="majorHAnsi" w:cs="Times New Roman"/>
          <w:lang w:val="hr-HR" w:eastAsia="hr-HR"/>
        </w:rPr>
        <w:t>ugovor</w:t>
      </w:r>
      <w:r w:rsidR="000362D7">
        <w:rPr>
          <w:rFonts w:asciiTheme="majorHAnsi" w:eastAsia="Times New Roman" w:hAnsiTheme="majorHAnsi" w:cs="Times New Roman"/>
          <w:lang w:val="hr-HR" w:eastAsia="hr-HR"/>
        </w:rPr>
        <w:t>a</w:t>
      </w:r>
      <w:r>
        <w:rPr>
          <w:rFonts w:asciiTheme="majorHAnsi" w:eastAsia="Times New Roman" w:hAnsiTheme="majorHAnsi" w:cs="Times New Roman"/>
          <w:lang w:val="hr-HR" w:eastAsia="hr-HR"/>
        </w:rPr>
        <w:t xml:space="preserve"> na poslovima ugradnje </w:t>
      </w:r>
      <w:r w:rsidR="00987F82">
        <w:rPr>
          <w:rFonts w:asciiTheme="majorHAnsi" w:eastAsia="Times New Roman" w:hAnsiTheme="majorHAnsi" w:cs="Times New Roman"/>
          <w:lang w:val="hr-HR" w:eastAsia="hr-HR"/>
        </w:rPr>
        <w:t>fotonaponske elektrane</w:t>
      </w:r>
      <w:r w:rsidR="000362D7">
        <w:rPr>
          <w:rFonts w:asciiTheme="majorHAnsi" w:eastAsia="Times New Roman" w:hAnsiTheme="majorHAnsi" w:cs="Times New Roman"/>
          <w:lang w:val="hr-HR" w:eastAsia="hr-HR"/>
        </w:rPr>
        <w:t>,</w:t>
      </w:r>
      <w:r>
        <w:rPr>
          <w:rFonts w:asciiTheme="majorHAnsi" w:eastAsia="Times New Roman" w:hAnsiTheme="majorHAnsi" w:cs="Times New Roman"/>
          <w:lang w:val="hr-HR" w:eastAsia="hr-HR"/>
        </w:rPr>
        <w:t xml:space="preserve"> ukupne vrijednosti minimalno </w:t>
      </w:r>
      <w:r w:rsidR="004A3787">
        <w:rPr>
          <w:rFonts w:asciiTheme="majorHAnsi" w:eastAsia="Times New Roman" w:hAnsiTheme="majorHAnsi" w:cs="Times New Roman"/>
          <w:lang w:val="hr-HR" w:eastAsia="hr-HR"/>
        </w:rPr>
        <w:t>2.350</w:t>
      </w:r>
      <w:r>
        <w:rPr>
          <w:rFonts w:asciiTheme="majorHAnsi" w:eastAsia="Times New Roman" w:hAnsiTheme="majorHAnsi" w:cs="Times New Roman"/>
          <w:lang w:val="hr-HR" w:eastAsia="hr-HR"/>
        </w:rPr>
        <w:t>.000,00 kn</w:t>
      </w:r>
      <w:r w:rsidR="00BC653E">
        <w:rPr>
          <w:rFonts w:asciiTheme="majorHAnsi" w:eastAsia="Times New Roman" w:hAnsiTheme="majorHAnsi" w:cs="Times New Roman"/>
          <w:lang w:val="hr-HR" w:eastAsia="hr-HR"/>
        </w:rPr>
        <w:t xml:space="preserve"> na kojima je uspješno obavljen traženi posao</w:t>
      </w:r>
      <w:r>
        <w:rPr>
          <w:rFonts w:asciiTheme="majorHAnsi" w:eastAsia="Times New Roman" w:hAnsiTheme="majorHAnsi" w:cs="Times New Roman"/>
          <w:lang w:val="hr-HR" w:eastAsia="hr-HR"/>
        </w:rPr>
        <w:t>.</w:t>
      </w: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0496892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CF9C4" w14:textId="77777777" w:rsidR="00E20120" w:rsidRDefault="00E20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E20120" w:rsidRPr="00987F82" w:rsidRDefault="00E20120" w:rsidP="00EF199D">
    <w:pPr>
      <w:pStyle w:val="Footer"/>
      <w:tabs>
        <w:tab w:val="clear" w:pos="4536"/>
      </w:tabs>
      <w:jc w:val="center"/>
      <w:rPr>
        <w:b/>
        <w:lang w:val="es-MX"/>
      </w:rPr>
    </w:pPr>
    <w:r w:rsidRPr="00987F82">
      <w:rPr>
        <w:b/>
        <w:lang w:val="es-MX"/>
      </w:rPr>
      <w:t>Projekt je financiran iz Europskog fonda za regionalni razvoj</w:t>
    </w:r>
  </w:p>
  <w:p w14:paraId="0BEF9AB9" w14:textId="77777777" w:rsidR="00E20120" w:rsidRPr="00987F82" w:rsidRDefault="00E20120" w:rsidP="00EF199D">
    <w:pPr>
      <w:pStyle w:val="Footer"/>
      <w:tabs>
        <w:tab w:val="clear" w:pos="4536"/>
      </w:tabs>
      <w:jc w:val="center"/>
      <w:rPr>
        <w:b/>
        <w:lang w:val="es-MX"/>
      </w:rPr>
    </w:pPr>
  </w:p>
  <w:p w14:paraId="020F6581" w14:textId="77777777" w:rsidR="00E20120" w:rsidRDefault="00E20120" w:rsidP="00EF199D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BE5EF" w14:textId="77777777" w:rsidR="00E20120" w:rsidRDefault="00E20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325A9" w14:textId="77777777" w:rsidR="00E20120" w:rsidRDefault="00E20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E20120" w:rsidRDefault="00E20120" w:rsidP="00EF199D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6679" w14:textId="77777777" w:rsidR="00E20120" w:rsidRDefault="00E20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604"/>
    <w:rsid w:val="000362D7"/>
    <w:rsid w:val="00036862"/>
    <w:rsid w:val="00076653"/>
    <w:rsid w:val="000B2040"/>
    <w:rsid w:val="0013290B"/>
    <w:rsid w:val="001630A9"/>
    <w:rsid w:val="00216D8B"/>
    <w:rsid w:val="002E07A6"/>
    <w:rsid w:val="002F3CA0"/>
    <w:rsid w:val="00363424"/>
    <w:rsid w:val="003D66E9"/>
    <w:rsid w:val="00432224"/>
    <w:rsid w:val="004A3787"/>
    <w:rsid w:val="00563A1E"/>
    <w:rsid w:val="006B0604"/>
    <w:rsid w:val="006D2354"/>
    <w:rsid w:val="0073306F"/>
    <w:rsid w:val="00743AE0"/>
    <w:rsid w:val="00872135"/>
    <w:rsid w:val="0092583B"/>
    <w:rsid w:val="00987F82"/>
    <w:rsid w:val="009979D5"/>
    <w:rsid w:val="009B4CE4"/>
    <w:rsid w:val="009F3D73"/>
    <w:rsid w:val="00A7070D"/>
    <w:rsid w:val="00AF57E2"/>
    <w:rsid w:val="00B0501E"/>
    <w:rsid w:val="00B11216"/>
    <w:rsid w:val="00B908C2"/>
    <w:rsid w:val="00BC653E"/>
    <w:rsid w:val="00C10C43"/>
    <w:rsid w:val="00C643A7"/>
    <w:rsid w:val="00C826F7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2019-05-03T14:01:00Z</dcterms:created>
  <dcterms:modified xsi:type="dcterms:W3CDTF">2020-12-21T13:58:00Z</dcterms:modified>
</cp:coreProperties>
</file>