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Popis 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 xml:space="preserve">raskinutih 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>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67681E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do 31.08</w:t>
      </w:r>
      <w:r w:rsidR="009F6C04">
        <w:rPr>
          <w:rFonts w:ascii="Arial" w:eastAsia="Times New Roman" w:hAnsi="Arial" w:cs="Arial"/>
          <w:b/>
          <w:color w:val="424242"/>
          <w:lang w:eastAsia="hr-HR"/>
        </w:rPr>
        <w:t>.2021.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1F36F9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U skladu s Općim uvjetima ugovora 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sklopljeni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h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 Ministarstvom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kulture i medija</w:t>
      </w:r>
      <w:r w:rsidR="0067681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, sporazumno je raskinut</w:t>
      </w:r>
      <w:r w:rsidRPr="00A9340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67681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jedan </w:t>
      </w:r>
      <w:r w:rsidRPr="00A9340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a 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 dodjeli bes</w:t>
      </w:r>
      <w:r w:rsidR="00C83BB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nda solidarnosti Europske unije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</w:t>
      </w:r>
    </w:p>
    <w:p w:rsidR="0010542E" w:rsidRDefault="00A9340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Dodijeljena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financijska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sredstva po ugovorima nisu korištena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pa su raskidi potpisani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bez financijskih obveza.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R</w:t>
      </w:r>
      <w:r w:rsidR="009F6C04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askinuti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su </w:t>
      </w:r>
      <w:r w:rsidR="001F36F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ugovori </w:t>
      </w:r>
      <w:r w:rsidR="00C83BBD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99154E" w:rsidRDefault="0099154E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9F6C04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67681E" w:rsidP="009F6C04">
            <w:r w:rsidRPr="0067681E">
              <w:t>ŽUPA SV. IVANA KRSTITELJA, DESINEC, JASTREBARSKO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C04" w:rsidRPr="00DE253D" w:rsidRDefault="0067681E" w:rsidP="009F6C04">
            <w:r w:rsidRPr="0067681E">
              <w:t xml:space="preserve">Izrada projektne dokumentacije za crkvu sv. Ivana Krstitelja, Trg sv. Ivana 12, Gornji </w:t>
            </w:r>
            <w:proofErr w:type="spellStart"/>
            <w:r w:rsidRPr="0067681E">
              <w:t>Desinec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6C04" w:rsidRDefault="0067681E" w:rsidP="009F6C04">
            <w:r w:rsidRPr="0067681E">
              <w:t>112</w:t>
            </w:r>
            <w:r>
              <w:t>.</w:t>
            </w:r>
            <w:r w:rsidRPr="0067681E">
              <w:t>500</w:t>
            </w:r>
            <w:r>
              <w:t>,00</w:t>
            </w:r>
            <w:bookmarkStart w:id="0" w:name="_GoBack"/>
            <w:bookmarkEnd w:id="0"/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10542E"/>
    <w:rsid w:val="001F36F9"/>
    <w:rsid w:val="00203DFF"/>
    <w:rsid w:val="002161CB"/>
    <w:rsid w:val="003F4B6F"/>
    <w:rsid w:val="005045DD"/>
    <w:rsid w:val="005C57D2"/>
    <w:rsid w:val="0062386E"/>
    <w:rsid w:val="0067681E"/>
    <w:rsid w:val="006E3964"/>
    <w:rsid w:val="007A019A"/>
    <w:rsid w:val="007D009D"/>
    <w:rsid w:val="008602E8"/>
    <w:rsid w:val="0099154E"/>
    <w:rsid w:val="009B3DDF"/>
    <w:rsid w:val="009D151C"/>
    <w:rsid w:val="009F6C04"/>
    <w:rsid w:val="00A02EF3"/>
    <w:rsid w:val="00A035F8"/>
    <w:rsid w:val="00A23F9E"/>
    <w:rsid w:val="00A71BD9"/>
    <w:rsid w:val="00A9340B"/>
    <w:rsid w:val="00B5470C"/>
    <w:rsid w:val="00B96748"/>
    <w:rsid w:val="00C83BBD"/>
    <w:rsid w:val="00F252BA"/>
    <w:rsid w:val="00F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A0BC-3BE1-4F3C-8842-324C9DFC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2021-09-06T07:20:00Z</dcterms:created>
  <dcterms:modified xsi:type="dcterms:W3CDTF">2021-09-06T07:20:00Z</dcterms:modified>
</cp:coreProperties>
</file>