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0C" w:rsidRDefault="00B5470C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  <w:r w:rsidRPr="00B5470C">
        <w:rPr>
          <w:rFonts w:ascii="Arial" w:eastAsia="Times New Roman" w:hAnsi="Arial" w:cs="Arial"/>
          <w:b/>
          <w:color w:val="424242"/>
          <w:lang w:eastAsia="hr-HR"/>
        </w:rPr>
        <w:t>Popis ugovora o dodjeli bespovrat</w:t>
      </w:r>
      <w:r w:rsidR="009B3DDF">
        <w:rPr>
          <w:rFonts w:ascii="Arial" w:eastAsia="Times New Roman" w:hAnsi="Arial" w:cs="Arial"/>
          <w:b/>
          <w:color w:val="424242"/>
          <w:lang w:eastAsia="hr-HR"/>
        </w:rPr>
        <w:t>nih</w:t>
      </w:r>
      <w:r w:rsidR="00034C4D">
        <w:rPr>
          <w:rFonts w:ascii="Arial" w:eastAsia="Times New Roman" w:hAnsi="Arial" w:cs="Arial"/>
          <w:b/>
          <w:color w:val="424242"/>
          <w:lang w:eastAsia="hr-HR"/>
        </w:rPr>
        <w:t xml:space="preserve"> financijskih sredstava </w:t>
      </w:r>
      <w:r w:rsidR="00B31004">
        <w:rPr>
          <w:rFonts w:ascii="Arial" w:eastAsia="Times New Roman" w:hAnsi="Arial" w:cs="Arial"/>
          <w:b/>
          <w:color w:val="424242"/>
          <w:lang w:eastAsia="hr-HR"/>
        </w:rPr>
        <w:t xml:space="preserve">potpisanih </w:t>
      </w:r>
      <w:r w:rsidR="008A1636">
        <w:rPr>
          <w:rFonts w:ascii="Arial" w:eastAsia="Times New Roman" w:hAnsi="Arial" w:cs="Arial"/>
          <w:b/>
          <w:color w:val="424242"/>
          <w:lang w:eastAsia="hr-HR"/>
        </w:rPr>
        <w:t>do 08</w:t>
      </w:r>
      <w:r w:rsidR="00034C4D">
        <w:rPr>
          <w:rFonts w:ascii="Arial" w:eastAsia="Times New Roman" w:hAnsi="Arial" w:cs="Arial"/>
          <w:b/>
          <w:color w:val="424242"/>
          <w:lang w:eastAsia="hr-HR"/>
        </w:rPr>
        <w:t>.06</w:t>
      </w:r>
      <w:r w:rsidRPr="00B5470C">
        <w:rPr>
          <w:rFonts w:ascii="Arial" w:eastAsia="Times New Roman" w:hAnsi="Arial" w:cs="Arial"/>
          <w:b/>
          <w:color w:val="424242"/>
          <w:lang w:eastAsia="hr-HR"/>
        </w:rPr>
        <w:t xml:space="preserve">.2021. godine </w:t>
      </w:r>
    </w:p>
    <w:p w:rsidR="00B5470C" w:rsidRPr="00B5470C" w:rsidRDefault="00B5470C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</w:p>
    <w:p w:rsidR="00450B49" w:rsidRDefault="007A019A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Na </w:t>
      </w:r>
      <w:r w:rsidR="00450B49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8</w:t>
      </w:r>
      <w:r w:rsidR="0010542E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. sjednici Povjerenstva za odabir projektnih prijedloga Ministarstva kulture i medija </w:t>
      </w:r>
      <w:r w:rsidR="00450B49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održanoj 27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.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62386E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svibnja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2021. godi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ne, </w:t>
      </w:r>
      <w:r w:rsidR="00450B49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i 9. elektronskoj sjednici Povjerenstva</w:t>
      </w:r>
      <w:r w:rsidR="008A1636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,</w:t>
      </w:r>
      <w:bookmarkStart w:id="0" w:name="_GoBack"/>
      <w:bookmarkEnd w:id="0"/>
      <w:r w:rsidR="00450B49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održanoj 01. lipnja 2021. godine, 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temeljem uvjeta prihvatljivosti i kriterija definiranih Pozivom, prihvaćeno je i odobreno za ugovaranje</w:t>
      </w:r>
      <w:r w:rsidR="0010542E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450B49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8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99154E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projektnih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prijedloga za provedbu mjera zaštite kulturne baštine oštećene potresom od 22. ožujka 2020. godine. </w:t>
      </w:r>
    </w:p>
    <w:p w:rsidR="00450B49" w:rsidRDefault="00450B49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p w:rsidR="0010542E" w:rsidRDefault="00C83BBD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>Ugovori o dodjeli bes</w:t>
      </w:r>
      <w:r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povratnih financijskih sredstava za provedbu mjera zaštite kulturne baštine financirane iz Fo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nda solidarnosti Europske unije sklopljeni su sa sljedećim korisnicima 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za 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projektne prijedloge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i iznose navedene u tabeli</w:t>
      </w:r>
      <w:r w:rsidR="00F252BA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:</w:t>
      </w:r>
    </w:p>
    <w:p w:rsidR="00F442E1" w:rsidRDefault="00F442E1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p w:rsidR="0099154E" w:rsidRDefault="0099154E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52BA" w:rsidRPr="00F252BA" w:rsidTr="009B3DDF">
        <w:trPr>
          <w:trHeight w:val="604"/>
        </w:trPr>
        <w:tc>
          <w:tcPr>
            <w:tcW w:w="3020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KORISNIK</w:t>
            </w:r>
          </w:p>
        </w:tc>
        <w:tc>
          <w:tcPr>
            <w:tcW w:w="3021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PROJEKTNI PRIJEDLOG</w:t>
            </w:r>
          </w:p>
        </w:tc>
        <w:tc>
          <w:tcPr>
            <w:tcW w:w="3021" w:type="dxa"/>
            <w:noWrap/>
          </w:tcPr>
          <w:p w:rsidR="00F252BA" w:rsidRPr="00F252BA" w:rsidRDefault="00F252BA" w:rsidP="00203DFF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IZNOS</w:t>
            </w:r>
            <w:r w:rsidR="00203DFF"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 xml:space="preserve"> </w:t>
            </w:r>
            <w:r w:rsidR="0099154E"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(KN)</w:t>
            </w:r>
          </w:p>
        </w:tc>
      </w:tr>
      <w:tr w:rsidR="00450B49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B49" w:rsidRPr="00E4447F" w:rsidRDefault="00450B49" w:rsidP="00450B49">
            <w:r w:rsidRPr="00E4447F">
              <w:t>HRVATSKI MUZEJ NAIVNE UMJETNOSTI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B49" w:rsidRPr="00E4447F" w:rsidRDefault="00450B49" w:rsidP="00450B49">
            <w:r w:rsidRPr="00E4447F">
              <w:t xml:space="preserve">Izrada projektne dokumentacije i provedba mjera zaštite kuće Lovrenčić, </w:t>
            </w:r>
            <w:proofErr w:type="spellStart"/>
            <w:r w:rsidRPr="00E4447F">
              <w:t>Demetrova</w:t>
            </w:r>
            <w:proofErr w:type="spellEnd"/>
            <w:r w:rsidRPr="00E4447F">
              <w:t xml:space="preserve"> 18/</w:t>
            </w:r>
            <w:proofErr w:type="spellStart"/>
            <w:r w:rsidRPr="00E4447F">
              <w:t>Basaričekova</w:t>
            </w:r>
            <w:proofErr w:type="spellEnd"/>
            <w:r w:rsidRPr="00E4447F">
              <w:t xml:space="preserve"> 13,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0B49" w:rsidRPr="00F95F00" w:rsidRDefault="00450B49" w:rsidP="00450B49">
            <w:r w:rsidRPr="00F95F00">
              <w:t>16.020.000,00</w:t>
            </w:r>
          </w:p>
        </w:tc>
      </w:tr>
      <w:tr w:rsidR="00450B49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B49" w:rsidRPr="00E4447F" w:rsidRDefault="00450B49" w:rsidP="00450B49">
            <w:r w:rsidRPr="00E4447F">
              <w:t>GRAD PREGRADA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B49" w:rsidRPr="00E4447F" w:rsidRDefault="00450B49" w:rsidP="00450B49">
            <w:r w:rsidRPr="00E4447F">
              <w:t xml:space="preserve">Izrada projektne dokumentacije i provedba mjera zaštite rodne kuće Janka </w:t>
            </w:r>
            <w:proofErr w:type="spellStart"/>
            <w:r w:rsidRPr="00E4447F">
              <w:t>Leskovara</w:t>
            </w:r>
            <w:proofErr w:type="spellEnd"/>
            <w:r w:rsidRPr="00E4447F">
              <w:t>, Valentinovo 9, Pregrada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0B49" w:rsidRPr="00F95F00" w:rsidRDefault="00450B49" w:rsidP="00450B49">
            <w:r w:rsidRPr="00F95F00">
              <w:t>2.147.575,00</w:t>
            </w:r>
          </w:p>
        </w:tc>
      </w:tr>
      <w:tr w:rsidR="00450B49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B49" w:rsidRPr="00E4447F" w:rsidRDefault="00450B49" w:rsidP="00450B49">
            <w:r w:rsidRPr="00E4447F">
              <w:t>ŽUPA SV. JERONIMA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B49" w:rsidRPr="00E4447F" w:rsidRDefault="00450B49" w:rsidP="00450B49">
            <w:r w:rsidRPr="00E4447F">
              <w:t xml:space="preserve">Izrada projektne dokumentacije i provedba mjera zaštite Novog ljetnikovca biskupa Jurja </w:t>
            </w:r>
            <w:proofErr w:type="spellStart"/>
            <w:r w:rsidRPr="00E4447F">
              <w:t>Haulika</w:t>
            </w:r>
            <w:proofErr w:type="spellEnd"/>
            <w:r w:rsidRPr="00E4447F">
              <w:t xml:space="preserve"> u parku Maksimir (sada župni ured), Maksimirska cesta 125,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0B49" w:rsidRPr="00F95F00" w:rsidRDefault="00450B49" w:rsidP="00450B49">
            <w:r w:rsidRPr="00F95F00">
              <w:t>6.212.753,33</w:t>
            </w:r>
          </w:p>
        </w:tc>
      </w:tr>
      <w:tr w:rsidR="00450B49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B49" w:rsidRPr="00E4447F" w:rsidRDefault="00450B49" w:rsidP="00450B49">
            <w:r w:rsidRPr="00E4447F">
              <w:t>MUZEJI IVANA MEŠTROVIĆA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B49" w:rsidRPr="00E4447F" w:rsidRDefault="00450B49" w:rsidP="00450B49">
            <w:r w:rsidRPr="00E4447F">
              <w:t>Izrada projektne dokumentacije i provedba mjera zaštite zgrade Atelijera Meštrović i muzejske građe, Mletačka ulica 8,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0B49" w:rsidRPr="00F95F00" w:rsidRDefault="00450B49" w:rsidP="00450B49">
            <w:r w:rsidRPr="00F95F00">
              <w:t>16.625.187,86</w:t>
            </w:r>
          </w:p>
        </w:tc>
      </w:tr>
      <w:tr w:rsidR="00450B49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B49" w:rsidRPr="00E4447F" w:rsidRDefault="00450B49" w:rsidP="00450B49">
            <w:r w:rsidRPr="00E4447F">
              <w:t>MODERNA GALERIJA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B49" w:rsidRPr="00E4447F" w:rsidRDefault="00450B49" w:rsidP="00450B49">
            <w:r w:rsidRPr="00E4447F">
              <w:t xml:space="preserve">Provedba mjera zaštite muzejske građe Moderne galerije, </w:t>
            </w:r>
            <w:proofErr w:type="spellStart"/>
            <w:r w:rsidRPr="00E4447F">
              <w:t>Hebrangova</w:t>
            </w:r>
            <w:proofErr w:type="spellEnd"/>
            <w:r w:rsidRPr="00E4447F">
              <w:t xml:space="preserve"> 1-3,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0B49" w:rsidRPr="00F95F00" w:rsidRDefault="00450B49" w:rsidP="00450B49">
            <w:r w:rsidRPr="00F95F00">
              <w:t>767.400,61</w:t>
            </w:r>
          </w:p>
        </w:tc>
      </w:tr>
      <w:tr w:rsidR="00450B49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B49" w:rsidRPr="00E4447F" w:rsidRDefault="00450B49" w:rsidP="00450B49">
            <w:r w:rsidRPr="00E4447F">
              <w:t>BAZILIKA SRCA ISUSOVA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B49" w:rsidRPr="00E4447F" w:rsidRDefault="00450B49" w:rsidP="00450B49">
            <w:r w:rsidRPr="00E4447F">
              <w:t>Izrada projektne dokumentacije i provedba mjera zaštite kompleksa crkve Srca Isusova sa samostanom reda Družbe Isusove, Palmotićeva 31-33,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0B49" w:rsidRDefault="00450B49" w:rsidP="00450B49">
            <w:r w:rsidRPr="00F95F00">
              <w:t>124.131.250,00</w:t>
            </w:r>
          </w:p>
        </w:tc>
      </w:tr>
      <w:tr w:rsidR="00450B49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B49" w:rsidRPr="00E4447F" w:rsidRDefault="00450B49" w:rsidP="00450B49">
            <w:r w:rsidRPr="00E4447F">
              <w:lastRenderedPageBreak/>
              <w:t>FRANJEVAČKI SAMOSTAN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B49" w:rsidRPr="00450B49" w:rsidRDefault="00450B49" w:rsidP="00450B49">
            <w:r w:rsidRPr="00450B49">
              <w:t>Izrada projektne dokumentacije i provedba mjera zaštite kompleksa crkve sv. Franje Asiškog s franjevačkim samostanom, Kaptol 9,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0B49" w:rsidRPr="00450B49" w:rsidRDefault="00450B49" w:rsidP="00450B49">
            <w:pPr>
              <w:rPr>
                <w:rFonts w:ascii="Calibri" w:hAnsi="Calibri" w:cs="Calibri"/>
                <w:bCs/>
              </w:rPr>
            </w:pPr>
            <w:r w:rsidRPr="00450B49">
              <w:rPr>
                <w:rFonts w:ascii="Calibri" w:hAnsi="Calibri" w:cs="Calibri"/>
                <w:bCs/>
              </w:rPr>
              <w:t>138.991.717,50</w:t>
            </w:r>
          </w:p>
          <w:p w:rsidR="00450B49" w:rsidRPr="00450B49" w:rsidRDefault="00450B49" w:rsidP="00450B49"/>
        </w:tc>
      </w:tr>
      <w:tr w:rsidR="00450B49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B49" w:rsidRPr="00B419C2" w:rsidRDefault="00450B49" w:rsidP="00450B49">
            <w:r w:rsidRPr="00B419C2">
              <w:t>ZAGREBAČKI HOLDING d.o.o.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B49" w:rsidRDefault="00450B49" w:rsidP="00450B49">
            <w:r w:rsidRPr="00B419C2">
              <w:t xml:space="preserve">Izrada projektne dokumentacije i provedba mjera zaštite arkada i crkve Krista Kralja na groblju Mirogoj, Aleja </w:t>
            </w:r>
            <w:proofErr w:type="spellStart"/>
            <w:r w:rsidRPr="00B419C2">
              <w:t>Hermanna</w:t>
            </w:r>
            <w:proofErr w:type="spellEnd"/>
            <w:r w:rsidRPr="00B419C2">
              <w:t xml:space="preserve"> Bollea 27,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0B49" w:rsidRPr="00112549" w:rsidRDefault="00450B49" w:rsidP="00450B49">
            <w:r w:rsidRPr="00450B49">
              <w:t>138.991.717,50</w:t>
            </w:r>
          </w:p>
        </w:tc>
      </w:tr>
    </w:tbl>
    <w:p w:rsidR="005045DD" w:rsidRDefault="0010542E" w:rsidP="0010542E">
      <w:pPr>
        <w:spacing w:after="0" w:line="330" w:lineRule="atLeast"/>
        <w:rPr>
          <w:rFonts w:ascii="Lucida Sans Unicode" w:eastAsia="Times New Roman" w:hAnsi="Lucida Sans Unicode" w:cs="Lucida Sans Unicode"/>
          <w:color w:val="424242"/>
          <w:sz w:val="21"/>
          <w:szCs w:val="21"/>
          <w:highlight w:val="yellow"/>
          <w:lang w:eastAsia="hr-HR"/>
        </w:rPr>
      </w:pPr>
      <w:r w:rsidRPr="0010542E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</w:t>
      </w:r>
    </w:p>
    <w:sectPr w:rsidR="0050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60DB"/>
    <w:multiLevelType w:val="multilevel"/>
    <w:tmpl w:val="0992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9E"/>
    <w:rsid w:val="00034C4D"/>
    <w:rsid w:val="0010542E"/>
    <w:rsid w:val="00203DFF"/>
    <w:rsid w:val="002161CB"/>
    <w:rsid w:val="003F4B6F"/>
    <w:rsid w:val="00450B49"/>
    <w:rsid w:val="005045DD"/>
    <w:rsid w:val="005C57D2"/>
    <w:rsid w:val="0062386E"/>
    <w:rsid w:val="006E3964"/>
    <w:rsid w:val="007A019A"/>
    <w:rsid w:val="007D009D"/>
    <w:rsid w:val="008602E8"/>
    <w:rsid w:val="008A1636"/>
    <w:rsid w:val="0099154E"/>
    <w:rsid w:val="009B3DDF"/>
    <w:rsid w:val="009D151C"/>
    <w:rsid w:val="00A02EF3"/>
    <w:rsid w:val="00A035F8"/>
    <w:rsid w:val="00A23F9E"/>
    <w:rsid w:val="00A71BD9"/>
    <w:rsid w:val="00B31004"/>
    <w:rsid w:val="00B5470C"/>
    <w:rsid w:val="00B96748"/>
    <w:rsid w:val="00C83BBD"/>
    <w:rsid w:val="00F252BA"/>
    <w:rsid w:val="00F2765A"/>
    <w:rsid w:val="00F442E1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3D7C8-19AE-4CC9-BA36-7CCACDA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5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73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CFCF"/>
                            <w:right w:val="none" w:sz="0" w:space="0" w:color="auto"/>
                          </w:divBdr>
                          <w:divsChild>
                            <w:div w:id="155596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FCFC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6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0EAE1-A316-4867-B238-4D21235F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Kristina Zloušić Iđaković</cp:lastModifiedBy>
  <cp:revision>2</cp:revision>
  <dcterms:created xsi:type="dcterms:W3CDTF">2021-06-14T09:12:00Z</dcterms:created>
  <dcterms:modified xsi:type="dcterms:W3CDTF">2021-06-14T09:12:00Z</dcterms:modified>
</cp:coreProperties>
</file>