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A5D70" w14:textId="77777777" w:rsidR="005D26B4" w:rsidRDefault="005D26B4" w:rsidP="006544E1"/>
    <w:p w14:paraId="31CF733F" w14:textId="77777777" w:rsidR="005D26B4" w:rsidRDefault="005D26B4" w:rsidP="006544E1"/>
    <w:p w14:paraId="7E84FE64" w14:textId="77777777" w:rsidR="00F44E18" w:rsidRDefault="00F44E18" w:rsidP="006544E1">
      <w:r>
        <w:t xml:space="preserve">Temeljem </w:t>
      </w:r>
      <w:r w:rsidR="006544E1" w:rsidRPr="006544E1">
        <w:rPr>
          <w:i/>
        </w:rPr>
        <w:t>Poziv na dodjelu bespovratnih financijskih sredstava Vraćanje u uporabljivo stanje infrastrukture u području zdravstva na području Grada Zagreba, Krapinsko-zagorske županije i Zagrebačke županije, (referentni broj: &lt;…&gt;)</w:t>
      </w:r>
      <w:r>
        <w:t xml:space="preserve">, dajem sljedeću </w:t>
      </w:r>
    </w:p>
    <w:p w14:paraId="4F203F9C" w14:textId="77777777" w:rsidR="00F44E18" w:rsidRDefault="00F44E18" w:rsidP="00F44E18"/>
    <w:p w14:paraId="23351220" w14:textId="77777777" w:rsidR="00F44E18" w:rsidRDefault="00F44E18" w:rsidP="00F44E18">
      <w:pPr>
        <w:jc w:val="center"/>
      </w:pPr>
      <w:r>
        <w:t>IZJAVU O NEPROMIJENJENIM OKOLNOSTIMA</w:t>
      </w:r>
    </w:p>
    <w:p w14:paraId="46050FEB" w14:textId="77777777" w:rsidR="00F44E18" w:rsidRDefault="00F44E18" w:rsidP="00F44E18">
      <w:pPr>
        <w:jc w:val="center"/>
      </w:pPr>
    </w:p>
    <w:p w14:paraId="4B409059" w14:textId="77777777" w:rsidR="00F44E18" w:rsidRDefault="00F44E18" w:rsidP="00F44E18">
      <w:r>
        <w:t>I.</w:t>
      </w:r>
    </w:p>
    <w:p w14:paraId="06EE8858" w14:textId="77777777" w:rsidR="00340687" w:rsidRDefault="00F44E18" w:rsidP="006544E1">
      <w:pPr>
        <w:jc w:val="both"/>
      </w:pPr>
      <w:r>
        <w:t>Prijavitelj,___________________________</w:t>
      </w:r>
      <w:r w:rsidR="00340687">
        <w:t>_____________________________________________</w:t>
      </w:r>
    </w:p>
    <w:p w14:paraId="07F13B90" w14:textId="77777777" w:rsidR="00F44E18" w:rsidRDefault="00340687" w:rsidP="006544E1">
      <w:pPr>
        <w:jc w:val="both"/>
      </w:pPr>
      <w:r>
        <w:t>(</w:t>
      </w:r>
      <w:r w:rsidR="00F44E18">
        <w:t>OIB:______________</w:t>
      </w:r>
      <w:r>
        <w:t>_______)</w:t>
      </w:r>
      <w:r w:rsidR="002275D5">
        <w:t>,</w:t>
      </w:r>
      <w:r>
        <w:t xml:space="preserve"> </w:t>
      </w:r>
      <w:r w:rsidR="00F44E18">
        <w:t xml:space="preserve"> </w:t>
      </w:r>
      <w:r w:rsidR="006544E1">
        <w:t xml:space="preserve">u okviru </w:t>
      </w:r>
      <w:r w:rsidR="006544E1" w:rsidRPr="006544E1">
        <w:rPr>
          <w:i/>
        </w:rPr>
        <w:t>Poziv na dodjelu bespovratnih financijskih sredstava Vraćanje u uporabljivo stanje infrastrukture u području zdravstva na području Grada Zagreba, Krapinsko-zagorske županije i Zagrebačke županije, (referentni broj: &lt;…&gt;)</w:t>
      </w:r>
      <w:r w:rsidR="006544E1" w:rsidRPr="006544E1">
        <w:t>,</w:t>
      </w:r>
      <w:r w:rsidR="00F44E18">
        <w:t xml:space="preserve"> pod mat</w:t>
      </w:r>
      <w:r>
        <w:t xml:space="preserve">erijalnom i kaznenom </w:t>
      </w:r>
      <w:r w:rsidR="006544E1">
        <w:t>odgovornošću</w:t>
      </w:r>
      <w:r w:rsidR="00F44E18">
        <w:t xml:space="preserve"> izjavljujem da su svi podaci i</w:t>
      </w:r>
      <w:r>
        <w:t xml:space="preserve"> </w:t>
      </w:r>
      <w:r w:rsidR="006544E1">
        <w:t>dokumentacija koji</w:t>
      </w:r>
      <w:r w:rsidR="00F44E18">
        <w:t xml:space="preserve"> s</w:t>
      </w:r>
      <w:r w:rsidR="006544E1">
        <w:t>u dostavljeni</w:t>
      </w:r>
      <w:r>
        <w:t xml:space="preserve"> prilikom podnošenja Prijave </w:t>
      </w:r>
      <w:r w:rsidR="006544E1">
        <w:t xml:space="preserve">na navedeni poziv ostali nepromijenjeni, odnosno </w:t>
      </w:r>
      <w:r w:rsidR="006544E1" w:rsidRPr="006544E1">
        <w:t>nisu nastupile promjene odnosno okolnosti koje bi utjecale na ispravnost i postupak dodjele bespovratnih sredstava te da su provedbeni kapaciteti nepromijenjeni.</w:t>
      </w:r>
    </w:p>
    <w:p w14:paraId="4C86C181" w14:textId="77777777" w:rsidR="00340687" w:rsidRDefault="00340687" w:rsidP="00F44E18"/>
    <w:p w14:paraId="68BA428F" w14:textId="77777777" w:rsidR="00340687" w:rsidRDefault="00340687" w:rsidP="00F44E18"/>
    <w:p w14:paraId="4C9859D7" w14:textId="77777777" w:rsidR="00F44E18" w:rsidRDefault="00F44E18" w:rsidP="00F44E18">
      <w:r>
        <w:t>_______</w:t>
      </w:r>
      <w:r w:rsidR="00340687">
        <w:t>_______________</w:t>
      </w:r>
    </w:p>
    <w:p w14:paraId="0BBB6A8B" w14:textId="77777777" w:rsidR="00F44E18" w:rsidRDefault="00340687" w:rsidP="00F44E18">
      <w:r>
        <w:t>(D</w:t>
      </w:r>
      <w:r w:rsidR="00F44E18">
        <w:t>atum)</w:t>
      </w:r>
    </w:p>
    <w:p w14:paraId="2FF31D61" w14:textId="77777777" w:rsidR="00F44E18" w:rsidRDefault="00F44E18" w:rsidP="00F44E18">
      <w:r>
        <w:t>II.</w:t>
      </w:r>
    </w:p>
    <w:p w14:paraId="1CBAE5A3" w14:textId="77777777" w:rsidR="00F44E18" w:rsidRDefault="00F44E18" w:rsidP="00F44E18">
      <w:r>
        <w:t>Svojim potpisom potvrđujem da su navodi u ovoj Izjavi točni i istiniti te sam upoznat s pravnim</w:t>
      </w:r>
    </w:p>
    <w:p w14:paraId="4908580F" w14:textId="77777777" w:rsidR="00F44E18" w:rsidRDefault="00F44E18" w:rsidP="00F44E18">
      <w:r>
        <w:t>posljedicama dostavljanja netočnih i neistinitih informacija.</w:t>
      </w:r>
    </w:p>
    <w:p w14:paraId="602719FA" w14:textId="77777777" w:rsidR="00340687" w:rsidRDefault="00340687" w:rsidP="00F44E18"/>
    <w:p w14:paraId="571C868D" w14:textId="77777777" w:rsidR="00340687" w:rsidRDefault="00340687" w:rsidP="00F44E18"/>
    <w:p w14:paraId="7C62BD4A" w14:textId="77777777" w:rsidR="00AD64D2" w:rsidRDefault="00AD64D2" w:rsidP="00AD6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&lt;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 mjesto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&gt;, dana  &lt;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umetnuti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datum </w:t>
      </w:r>
      <w:r>
        <w:rPr>
          <w:rFonts w:ascii="Times New Roman" w:eastAsia="Times New Roman" w:hAnsi="Times New Roman" w:cs="Times New Roman"/>
          <w:sz w:val="24"/>
          <w:szCs w:val="24"/>
        </w:rPr>
        <w:t>&gt; 20  &lt; umetnuti  godinu).</w:t>
      </w:r>
    </w:p>
    <w:p w14:paraId="7304B990" w14:textId="77777777" w:rsidR="00AD64D2" w:rsidRDefault="00AD64D2" w:rsidP="00AD6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Prijavitelj &lt;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ili umetnuti, ako je primjenjivo - osoba po zakonu ovlaštena za zastupanje Prijavitelja </w:t>
      </w:r>
      <w:r>
        <w:rPr>
          <w:rFonts w:ascii="Times New Roman" w:eastAsia="Times New Roman" w:hAnsi="Times New Roman" w:cs="Times New Roman"/>
          <w:sz w:val="24"/>
          <w:szCs w:val="24"/>
        </w:rPr>
        <w:t>&gt;</w:t>
      </w:r>
    </w:p>
    <w:p w14:paraId="174FC8EB" w14:textId="77777777" w:rsidR="00AD64D2" w:rsidRDefault="00AD64D2" w:rsidP="00AD6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 &lt;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&gt;  </w:t>
      </w:r>
    </w:p>
    <w:p w14:paraId="6ADB9FBB" w14:textId="77777777" w:rsidR="00AD64D2" w:rsidRDefault="00AD64D2" w:rsidP="00AD64D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Potpis &lt;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umetnuti  </w:t>
      </w:r>
      <w:r w:rsidRPr="00214048">
        <w:rPr>
          <w:rFonts w:ascii="Times New Roman" w:eastAsia="Times New Roman" w:hAnsi="Times New Roman" w:cs="Times New Roman"/>
          <w:sz w:val="24"/>
          <w:szCs w:val="24"/>
        </w:rPr>
        <w:t>&gt;  i pečat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&lt; umetnuti  &gt;</w:t>
      </w:r>
    </w:p>
    <w:p w14:paraId="068BCA43" w14:textId="77777777" w:rsidR="00522583" w:rsidRDefault="00522583" w:rsidP="00AD64D2"/>
    <w:sectPr w:rsidR="00522583" w:rsidSect="005D26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502C6" w14:textId="77777777" w:rsidR="00FC0AD8" w:rsidRDefault="00FC0AD8" w:rsidP="005D26B4">
      <w:pPr>
        <w:spacing w:after="0" w:line="240" w:lineRule="auto"/>
      </w:pPr>
      <w:r>
        <w:separator/>
      </w:r>
    </w:p>
  </w:endnote>
  <w:endnote w:type="continuationSeparator" w:id="0">
    <w:p w14:paraId="1978BE12" w14:textId="77777777" w:rsidR="00FC0AD8" w:rsidRDefault="00FC0AD8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0AA6E" w14:textId="77777777" w:rsidR="000C4BFF" w:rsidRDefault="000C4B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E4DDE" w14:textId="77777777" w:rsidR="000C4BFF" w:rsidRDefault="000C4B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83F1B" w14:textId="77777777" w:rsidR="000C4BFF" w:rsidRDefault="000C4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3F7D1" w14:textId="77777777" w:rsidR="00FC0AD8" w:rsidRDefault="00FC0AD8" w:rsidP="005D26B4">
      <w:pPr>
        <w:spacing w:after="0" w:line="240" w:lineRule="auto"/>
      </w:pPr>
      <w:r>
        <w:separator/>
      </w:r>
    </w:p>
  </w:footnote>
  <w:footnote w:type="continuationSeparator" w:id="0">
    <w:p w14:paraId="747A7B82" w14:textId="77777777" w:rsidR="00FC0AD8" w:rsidRDefault="00FC0AD8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D1584" w14:textId="77777777" w:rsidR="000C4BFF" w:rsidRDefault="000C4B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77061" w14:textId="77777777" w:rsidR="000C4BFF" w:rsidRDefault="000C4B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0C083" w14:textId="77777777" w:rsidR="000C4BFF" w:rsidRPr="00FC7D26" w:rsidRDefault="000C4BFF" w:rsidP="000C4BFF">
    <w:pPr>
      <w:pStyle w:val="Normal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 w:rsidRPr="00B159AC">
      <w:rPr>
        <w:rFonts w:eastAsiaTheme="majorEastAsia"/>
        <w:b/>
        <w:bCs/>
        <w:lang w:eastAsia="hr-HR"/>
      </w:rPr>
      <w:drawing>
        <wp:anchor distT="0" distB="0" distL="114300" distR="114300" simplePos="0" relativeHeight="251660288" behindDoc="1" locked="0" layoutInCell="1" allowOverlap="1" wp14:anchorId="684922EA" wp14:editId="58CD5255">
          <wp:simplePos x="0" y="0"/>
          <wp:positionH relativeFrom="margin">
            <wp:align>left</wp:align>
          </wp:positionH>
          <wp:positionV relativeFrom="paragraph">
            <wp:posOffset>-84150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8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17" cy="45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/>
        <w:b/>
        <w:bCs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7DC7339" wp14:editId="3F3D4493">
              <wp:simplePos x="0" y="0"/>
              <wp:positionH relativeFrom="column">
                <wp:posOffset>4610989</wp:posOffset>
              </wp:positionH>
              <wp:positionV relativeFrom="paragraph">
                <wp:posOffset>-205359</wp:posOffset>
              </wp:positionV>
              <wp:extent cx="1647825" cy="802336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336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14" name="Slika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5" name="Pravokutnik 16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4F9419" w14:textId="77777777" w:rsidR="000C4BFF" w:rsidRPr="002D7FC6" w:rsidRDefault="000C4BFF" w:rsidP="000C4B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D7FC6"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76F15892" w14:textId="77777777" w:rsidR="000C4BFF" w:rsidRPr="002D7FC6" w:rsidRDefault="000C4BFF" w:rsidP="000C4B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DC7339" id="Group 13" o:spid="_x0000_s1026" style="position:absolute;margin-left:363.05pt;margin-top:-16.15pt;width:129.75pt;height:63.2pt;z-index:251659264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7" type="#_x0000_t75" style="position:absolute;left:4611;width:6858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">
                <v:imagedata r:id="rId3" o:title=""/>
              </v:shape>
              <v:rect id="Pravokutnik 16" o:spid="_x0000_s1028" style="position:absolute;top:3737;width:1647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>
                <v:textbox>
                  <w:txbxContent>
                    <w:p w14:paraId="3B4F9419" w14:textId="77777777" w:rsidR="000C4BFF" w:rsidRPr="002D7FC6" w:rsidRDefault="000C4BFF" w:rsidP="000C4BF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D7FC6"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76F15892" w14:textId="77777777" w:rsidR="000C4BFF" w:rsidRPr="002D7FC6" w:rsidRDefault="000C4BFF" w:rsidP="000C4BF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  <w:r w:rsidRPr="00FC7D26">
      <w:rPr>
        <w:b/>
        <w:color w:val="EE0000"/>
        <w:kern w:val="24"/>
        <w:sz w:val="16"/>
        <w:szCs w:val="16"/>
      </w:rPr>
      <w:t>REPUBLIKA HRVATSKA</w:t>
    </w:r>
  </w:p>
  <w:p w14:paraId="20B64074" w14:textId="77777777" w:rsidR="000C4BFF" w:rsidRPr="00421434" w:rsidRDefault="000C4BFF" w:rsidP="000C4BFF">
    <w:pPr>
      <w:pStyle w:val="Normal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 w:rsidRPr="00421434">
      <w:rPr>
        <w:b/>
        <w:color w:val="EE0000"/>
        <w:kern w:val="24"/>
        <w:sz w:val="16"/>
        <w:szCs w:val="16"/>
      </w:rPr>
      <w:t>MINISTARSTVO ZDRAVSTVA</w:t>
    </w:r>
  </w:p>
  <w:p w14:paraId="50B4ED46" w14:textId="0AD353F9" w:rsidR="005D26B4" w:rsidRDefault="000C4BFF" w:rsidP="000C4BFF">
    <w:pPr>
      <w:pStyle w:val="Header"/>
    </w:pPr>
    <w:r>
      <w:tab/>
    </w:r>
    <w:r w:rsidR="005D26B4">
      <w:tab/>
    </w:r>
    <w:r w:rsidR="005D26B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EA"/>
    <w:rsid w:val="000C4BFF"/>
    <w:rsid w:val="001B646D"/>
    <w:rsid w:val="00214048"/>
    <w:rsid w:val="002275D5"/>
    <w:rsid w:val="00340687"/>
    <w:rsid w:val="00463CF7"/>
    <w:rsid w:val="0048348E"/>
    <w:rsid w:val="00522583"/>
    <w:rsid w:val="005D26B4"/>
    <w:rsid w:val="006544E1"/>
    <w:rsid w:val="00A82BCC"/>
    <w:rsid w:val="00AC03EA"/>
    <w:rsid w:val="00AD64D2"/>
    <w:rsid w:val="00CA6A52"/>
    <w:rsid w:val="00F44E18"/>
    <w:rsid w:val="00FC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763CE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customStyle="1" w:styleId="GlavniNaslov">
    <w:name w:val="GlavniNaslov"/>
    <w:basedOn w:val="Normal"/>
    <w:uiPriority w:val="99"/>
    <w:rsid w:val="000C4BF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color w:val="000000"/>
      <w:sz w:val="28"/>
      <w:szCs w:val="28"/>
      <w:lang w:eastAsia="hr-HR"/>
    </w:rPr>
  </w:style>
  <w:style w:type="paragraph" w:styleId="NormalWeb">
    <w:name w:val="Normal (Web)"/>
    <w:basedOn w:val="Normal"/>
    <w:uiPriority w:val="99"/>
    <w:rsid w:val="000C4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Autor</cp:lastModifiedBy>
  <cp:revision>3</cp:revision>
  <dcterms:created xsi:type="dcterms:W3CDTF">2021-01-25T13:08:00Z</dcterms:created>
  <dcterms:modified xsi:type="dcterms:W3CDTF">2021-01-26T08:48:00Z</dcterms:modified>
</cp:coreProperties>
</file>