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7DA46" w14:textId="77777777" w:rsidR="00C6738B" w:rsidRDefault="00C6738B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B942AA8" w14:textId="6439F1A3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94647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22127AC1" w14:textId="77777777" w:rsidR="00274D78" w:rsidRPr="00794647" w:rsidRDefault="00274D78" w:rsidP="000352BF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CB6A24" w14:textId="4143C59F" w:rsidR="00274D78" w:rsidRDefault="007D5375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375">
        <w:rPr>
          <w:rFonts w:ascii="Times New Roman" w:hAnsi="Times New Roman"/>
          <w:b/>
          <w:bCs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  <w:bookmarkStart w:id="0" w:name="_GoBack"/>
      <w:bookmarkEnd w:id="0"/>
    </w:p>
    <w:p w14:paraId="48E5167F" w14:textId="77777777" w:rsidR="000352BF" w:rsidRDefault="000352BF" w:rsidP="000352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76493" w14:textId="7EA4342B" w:rsidR="00274D78" w:rsidRPr="007D5375" w:rsidRDefault="00274D78" w:rsidP="000352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5375">
        <w:rPr>
          <w:rFonts w:ascii="Times New Roman" w:hAnsi="Times New Roman" w:cs="Times New Roman"/>
          <w:bCs/>
          <w:sz w:val="24"/>
          <w:szCs w:val="24"/>
        </w:rPr>
        <w:t>OBRAZAC 6</w:t>
      </w:r>
    </w:p>
    <w:p w14:paraId="7C725EF6" w14:textId="77777777" w:rsidR="00E30984" w:rsidRPr="007D5375" w:rsidRDefault="00E30984" w:rsidP="000352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28F15F" w14:textId="0AC0999D" w:rsidR="00274D78" w:rsidRPr="007D5375" w:rsidRDefault="00274D78" w:rsidP="000352B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5375">
        <w:rPr>
          <w:rFonts w:ascii="Times New Roman" w:hAnsi="Times New Roman" w:cs="Times New Roman"/>
          <w:bCs/>
          <w:sz w:val="24"/>
          <w:szCs w:val="24"/>
        </w:rPr>
        <w:t>IZJAVA O NEPROMIJENJENIM OKOLNOSTIMA</w:t>
      </w:r>
    </w:p>
    <w:p w14:paraId="04B4B389" w14:textId="77777777" w:rsidR="00274D78" w:rsidRPr="00274D78" w:rsidRDefault="00274D7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8" w14:textId="1A6A8D20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6A832FF9" w14:textId="44210183" w:rsidR="00340687" w:rsidRPr="00A93623" w:rsidRDefault="00DC0A93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 xml:space="preserve">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 ime i prezime, OIB, funkcija/položaj osobe ovlaštene za zastupanje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 xml:space="preserve">, dolje potpisani, kao osoba ovlaštena za zastupanje Prijavitelja, osobno i u ime Prijavitelja </w:t>
      </w:r>
      <w:r w:rsidRPr="00C6738B">
        <w:rPr>
          <w:rFonts w:ascii="Times New Roman" w:hAnsi="Times New Roman" w:cs="Times New Roman"/>
          <w:i/>
          <w:sz w:val="24"/>
          <w:szCs w:val="24"/>
        </w:rPr>
        <w:t>&lt;puni naziv, adresa i OIB prijavitelja</w:t>
      </w:r>
      <w:r w:rsidR="00C6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38B">
        <w:rPr>
          <w:rFonts w:ascii="Times New Roman" w:hAnsi="Times New Roman" w:cs="Times New Roman"/>
          <w:i/>
          <w:sz w:val="24"/>
          <w:szCs w:val="24"/>
        </w:rPr>
        <w:t>&gt;</w:t>
      </w:r>
      <w:r w:rsidRPr="00DC0A93">
        <w:rPr>
          <w:rFonts w:ascii="Times New Roman" w:hAnsi="Times New Roman" w:cs="Times New Roman"/>
          <w:sz w:val="24"/>
          <w:szCs w:val="24"/>
        </w:rPr>
        <w:t>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7D5375" w:rsidRPr="007D5375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="007D5375">
        <w:rPr>
          <w:rFonts w:ascii="Times New Roman" w:hAnsi="Times New Roman" w:cs="Times New Roman"/>
          <w:sz w:val="24"/>
          <w:szCs w:val="24"/>
        </w:rPr>
        <w:t xml:space="preserve"> FS.GZ.02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</w:t>
      </w:r>
      <w:r w:rsidRPr="00C6738B">
        <w:rPr>
          <w:rFonts w:ascii="Times New Roman" w:hAnsi="Times New Roman" w:cs="Times New Roman"/>
          <w:i/>
          <w:sz w:val="24"/>
          <w:szCs w:val="24"/>
        </w:rPr>
        <w:t>&lt;umetnuti naziv operacije&gt;</w:t>
      </w:r>
      <w:r w:rsidR="00C6738B">
        <w:rPr>
          <w:rFonts w:ascii="Times New Roman" w:hAnsi="Times New Roman" w:cs="Times New Roman"/>
          <w:sz w:val="24"/>
          <w:szCs w:val="24"/>
        </w:rPr>
        <w:t xml:space="preserve"> </w:t>
      </w:r>
      <w:r w:rsidRPr="00DC0A93">
        <w:rPr>
          <w:rFonts w:ascii="Times New Roman" w:hAnsi="Times New Roman" w:cs="Times New Roman"/>
          <w:sz w:val="24"/>
          <w:szCs w:val="24"/>
        </w:rPr>
        <w:t xml:space="preserve">na navedeni poziv ostali nepromijenjeni, odnosno nisu nastupile promjene odnosno okolnosti koje bi utjecale na ispravnost i postupak dodjele </w:t>
      </w:r>
      <w:r w:rsidRPr="004D0926">
        <w:rPr>
          <w:rFonts w:ascii="Times New Roman" w:hAnsi="Times New Roman" w:cs="Times New Roman"/>
          <w:sz w:val="24"/>
          <w:szCs w:val="24"/>
        </w:rPr>
        <w:t>bespovratnih</w:t>
      </w:r>
      <w:r w:rsidR="00AB5779" w:rsidRPr="004D0926">
        <w:rPr>
          <w:rFonts w:ascii="Times New Roman" w:hAnsi="Times New Roman" w:cs="Times New Roman"/>
          <w:sz w:val="24"/>
          <w:szCs w:val="24"/>
        </w:rPr>
        <w:t xml:space="preserve"> financijskih</w:t>
      </w:r>
      <w:r w:rsidRPr="004D0926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6A832FFA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6A832FFB" w14:textId="77777777" w:rsidR="00F44E18" w:rsidRPr="00E864D2" w:rsidRDefault="00CE0BD9" w:rsidP="000352B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6A832FFC" w14:textId="13E58335" w:rsidR="00756803" w:rsidRDefault="00756803" w:rsidP="000352BF">
      <w:pPr>
        <w:tabs>
          <w:tab w:val="left" w:pos="1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32FFD" w14:textId="77777777" w:rsidR="00F44E18" w:rsidRPr="00A93623" w:rsidRDefault="00F44E18" w:rsidP="000352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6A832FFE" w14:textId="77777777" w:rsidR="00F44E18" w:rsidRPr="00A93623" w:rsidRDefault="00F44E18" w:rsidP="000352B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85FC309" w14:textId="77777777" w:rsidR="00DA647A" w:rsidRDefault="00DA647A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549EAEC0" w14:textId="38F2350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A2E56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7583E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611025C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5947A5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25F2D6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26E1BB0F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CD1F495" w14:textId="77777777" w:rsidR="00D81D93" w:rsidRDefault="00D81D93" w:rsidP="000352B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6A833005" w14:textId="2A673E5F" w:rsidR="00522583" w:rsidRDefault="00D81D93" w:rsidP="000352BF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522583" w:rsidSect="00794647">
      <w:headerReference w:type="firs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5787" w16cex:dateUtc="2021-11-23T11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503B8" w14:textId="77777777" w:rsidR="00E172E9" w:rsidRDefault="00E172E9" w:rsidP="005D26B4">
      <w:pPr>
        <w:spacing w:after="0" w:line="240" w:lineRule="auto"/>
      </w:pPr>
      <w:r>
        <w:separator/>
      </w:r>
    </w:p>
  </w:endnote>
  <w:endnote w:type="continuationSeparator" w:id="0">
    <w:p w14:paraId="044E76FB" w14:textId="77777777" w:rsidR="00E172E9" w:rsidRDefault="00E172E9" w:rsidP="005D26B4">
      <w:pPr>
        <w:spacing w:after="0" w:line="240" w:lineRule="auto"/>
      </w:pPr>
      <w:r>
        <w:continuationSeparator/>
      </w:r>
    </w:p>
  </w:endnote>
  <w:endnote w:type="continuationNotice" w:id="1">
    <w:p w14:paraId="4EA9882F" w14:textId="77777777" w:rsidR="00E172E9" w:rsidRDefault="00E1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4D7A" w14:textId="77777777" w:rsidR="00E172E9" w:rsidRDefault="00E172E9" w:rsidP="005D26B4">
      <w:pPr>
        <w:spacing w:after="0" w:line="240" w:lineRule="auto"/>
      </w:pPr>
      <w:r>
        <w:separator/>
      </w:r>
    </w:p>
  </w:footnote>
  <w:footnote w:type="continuationSeparator" w:id="0">
    <w:p w14:paraId="75B23461" w14:textId="77777777" w:rsidR="00E172E9" w:rsidRDefault="00E172E9" w:rsidP="005D26B4">
      <w:pPr>
        <w:spacing w:after="0" w:line="240" w:lineRule="auto"/>
      </w:pPr>
      <w:r>
        <w:continuationSeparator/>
      </w:r>
    </w:p>
  </w:footnote>
  <w:footnote w:type="continuationNotice" w:id="1">
    <w:p w14:paraId="4F0B6213" w14:textId="77777777" w:rsidR="00E172E9" w:rsidRDefault="00E1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CB258" w14:textId="1203A1E3" w:rsidR="00E30984" w:rsidRDefault="00F4339B" w:rsidP="00E3098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Četvrta (4</w:t>
    </w:r>
    <w:r w:rsidRPr="00096F11">
      <w:rPr>
        <w:rFonts w:ascii="Times New Roman" w:hAnsi="Times New Roman" w:cs="Times New Roman"/>
        <w:highlight w:val="yellow"/>
      </w:rPr>
      <w:t>.</w:t>
    </w:r>
    <w:r>
      <w:rPr>
        <w:rFonts w:ascii="Times New Roman" w:hAnsi="Times New Roman" w:cs="Times New Roman"/>
        <w:highlight w:val="yellow"/>
      </w:rPr>
      <w:t>)</w:t>
    </w:r>
    <w:r w:rsidRPr="00096F11">
      <w:rPr>
        <w:rFonts w:ascii="Times New Roman" w:hAnsi="Times New Roman" w:cs="Times New Roman"/>
        <w:highlight w:val="yellow"/>
      </w:rPr>
      <w:t xml:space="preserve"> </w:t>
    </w:r>
    <w:r w:rsidR="00E30984">
      <w:rPr>
        <w:rFonts w:ascii="Times New Roman" w:hAnsi="Times New Roman" w:cs="Times New Roman"/>
        <w:highlight w:val="yellow"/>
      </w:rPr>
      <w:t>izmjena Poziva</w:t>
    </w:r>
  </w:p>
  <w:p w14:paraId="0C9161CE" w14:textId="77777777" w:rsidR="00E30984" w:rsidRDefault="00E30984" w:rsidP="001416E1">
    <w:pPr>
      <w:spacing w:after="120" w:line="240" w:lineRule="auto"/>
    </w:pPr>
  </w:p>
  <w:p w14:paraId="6A83300A" w14:textId="6BE35DC6" w:rsidR="005D26B4" w:rsidRPr="001416E1" w:rsidRDefault="00DC0A93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6A83300B" wp14:editId="6A83300C">
          <wp:extent cx="5681981" cy="85344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06EBD"/>
    <w:rsid w:val="000352BF"/>
    <w:rsid w:val="00063367"/>
    <w:rsid w:val="000C468A"/>
    <w:rsid w:val="001416E1"/>
    <w:rsid w:val="00192CDB"/>
    <w:rsid w:val="001B68ED"/>
    <w:rsid w:val="001F52C5"/>
    <w:rsid w:val="00214048"/>
    <w:rsid w:val="002275D5"/>
    <w:rsid w:val="00274D78"/>
    <w:rsid w:val="00283774"/>
    <w:rsid w:val="00303052"/>
    <w:rsid w:val="00340687"/>
    <w:rsid w:val="00384125"/>
    <w:rsid w:val="003E6179"/>
    <w:rsid w:val="004B029C"/>
    <w:rsid w:val="004C4948"/>
    <w:rsid w:val="004C5CA3"/>
    <w:rsid w:val="004D0926"/>
    <w:rsid w:val="004E4AF6"/>
    <w:rsid w:val="004E6A41"/>
    <w:rsid w:val="004F22B6"/>
    <w:rsid w:val="005054A9"/>
    <w:rsid w:val="00522583"/>
    <w:rsid w:val="005B6365"/>
    <w:rsid w:val="005D26B4"/>
    <w:rsid w:val="005E2773"/>
    <w:rsid w:val="00644BA3"/>
    <w:rsid w:val="006544E1"/>
    <w:rsid w:val="007254CE"/>
    <w:rsid w:val="00737584"/>
    <w:rsid w:val="00756803"/>
    <w:rsid w:val="00762B5D"/>
    <w:rsid w:val="00790CFB"/>
    <w:rsid w:val="00794647"/>
    <w:rsid w:val="007D5375"/>
    <w:rsid w:val="00926DF4"/>
    <w:rsid w:val="00972136"/>
    <w:rsid w:val="009729B3"/>
    <w:rsid w:val="009A1D56"/>
    <w:rsid w:val="00A93623"/>
    <w:rsid w:val="00AB5779"/>
    <w:rsid w:val="00AC03EA"/>
    <w:rsid w:val="00AD64D2"/>
    <w:rsid w:val="00B377B2"/>
    <w:rsid w:val="00BC0565"/>
    <w:rsid w:val="00BF0EB7"/>
    <w:rsid w:val="00C6738B"/>
    <w:rsid w:val="00CC49E4"/>
    <w:rsid w:val="00CE0BD9"/>
    <w:rsid w:val="00D4304D"/>
    <w:rsid w:val="00D572BB"/>
    <w:rsid w:val="00D6146A"/>
    <w:rsid w:val="00D81D93"/>
    <w:rsid w:val="00DA647A"/>
    <w:rsid w:val="00DC0A93"/>
    <w:rsid w:val="00DC6FDE"/>
    <w:rsid w:val="00E172E9"/>
    <w:rsid w:val="00E30984"/>
    <w:rsid w:val="00E34D12"/>
    <w:rsid w:val="00E864D2"/>
    <w:rsid w:val="00EB3E00"/>
    <w:rsid w:val="00ED60F5"/>
    <w:rsid w:val="00F375C3"/>
    <w:rsid w:val="00F4339B"/>
    <w:rsid w:val="00F44E18"/>
    <w:rsid w:val="00F8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FF3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F8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E0FD-13E5-4BF8-B659-AA4EEB862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b79bbf72-da78-429d-b3af-e70e85e72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7e76099-6754-463c-9cf2-a42a0296b6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EFCB3-5ED8-4612-9034-12C7C8B9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Davor Poljak</cp:lastModifiedBy>
  <cp:revision>3</cp:revision>
  <dcterms:created xsi:type="dcterms:W3CDTF">2022-03-18T09:26:00Z</dcterms:created>
  <dcterms:modified xsi:type="dcterms:W3CDTF">2022-03-18T09:28:00Z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