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 xml:space="preserve">PRILOG IV </w:t>
      </w:r>
      <w:r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B75707" w:rsidRPr="001D4832" w:rsidRDefault="00B75707" w:rsidP="00B75707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Pr="001D4832">
        <w:rPr>
          <w:rFonts w:ascii="Cambria" w:hAnsi="Cambria"/>
          <w:noProof/>
          <w:sz w:val="24"/>
          <w:szCs w:val="24"/>
        </w:rPr>
        <w:t xml:space="preserve">nabave: </w:t>
      </w:r>
      <w:bookmarkStart w:id="0" w:name="_GoBack"/>
      <w:bookmarkEnd w:id="0"/>
      <w:r>
        <w:rPr>
          <w:rFonts w:ascii="Cambria" w:hAnsi="Cambria"/>
          <w:noProof/>
          <w:sz w:val="24"/>
          <w:szCs w:val="24"/>
        </w:rPr>
        <w:t>MSO</w:t>
      </w:r>
    </w:p>
    <w:p w:rsidR="00DB47F4" w:rsidRPr="00DB47F4" w:rsidRDefault="00B75707" w:rsidP="00B75707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Naziv nabave: </w:t>
      </w:r>
      <w:r w:rsidRPr="001D4832">
        <w:rPr>
          <w:rFonts w:ascii="Cambria" w:hAnsi="Cambria"/>
          <w:b/>
          <w:bCs/>
          <w:noProof/>
          <w:sz w:val="24"/>
          <w:szCs w:val="24"/>
          <w:lang w:bidi="hr-HR"/>
        </w:rPr>
        <w:t xml:space="preserve">Nabava </w:t>
      </w:r>
      <w:r>
        <w:rPr>
          <w:rFonts w:ascii="Cambria" w:hAnsi="Cambria"/>
          <w:b/>
          <w:bCs/>
          <w:noProof/>
          <w:sz w:val="24"/>
          <w:szCs w:val="24"/>
          <w:lang w:bidi="hr-HR"/>
        </w:rPr>
        <w:t>Windows i MS Office paketa</w:t>
      </w:r>
    </w:p>
    <w:p w:rsidR="00DB47F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0029CC" w:rsidRDefault="000029CC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 w:rsidRPr="00DB47F4">
        <w:rPr>
          <w:rFonts w:ascii="Cambria" w:hAnsi="Cambria"/>
          <w:b/>
          <w:bCs/>
          <w:noProof/>
          <w:sz w:val="24"/>
          <w:szCs w:val="24"/>
        </w:rPr>
        <w:t>IZJAVA O ISPUNJENJU UVJETA KVALIFIKACIJE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0029CC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 w:rsidR="00D95917">
        <w:rPr>
          <w:rFonts w:ascii="Cambria" w:hAnsi="Cambria"/>
          <w:bCs/>
          <w:noProof/>
          <w:sz w:val="24"/>
          <w:szCs w:val="24"/>
        </w:rPr>
        <w:t>tražene tehničke i</w:t>
      </w:r>
      <w:r w:rsidRPr="008E59E4">
        <w:rPr>
          <w:rFonts w:ascii="Cambria" w:hAnsi="Cambria"/>
          <w:bCs/>
          <w:noProof/>
          <w:sz w:val="24"/>
          <w:szCs w:val="24"/>
        </w:rPr>
        <w:t>stručne</w:t>
      </w:r>
      <w:r>
        <w:rPr>
          <w:rFonts w:ascii="Cambria" w:hAnsi="Cambria"/>
          <w:bCs/>
          <w:noProof/>
          <w:sz w:val="24"/>
          <w:szCs w:val="24"/>
        </w:rPr>
        <w:t xml:space="preserve"> te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4</w:t>
      </w:r>
      <w:r w:rsidR="00D95917">
        <w:rPr>
          <w:rFonts w:ascii="Cambria" w:hAnsi="Cambria"/>
          <w:bCs/>
          <w:noProof/>
          <w:sz w:val="24"/>
          <w:szCs w:val="24"/>
        </w:rPr>
        <w:t>.2. i 4.3.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DB47F4" w:rsidRPr="008E59E4" w:rsidRDefault="00DB47F4" w:rsidP="00DB47F4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DB47F4" w:rsidRDefault="00DB47F4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BB5D15" w:rsidRDefault="000029CC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da gospodarski subj</w:t>
      </w:r>
      <w:r w:rsidR="00DB47F4">
        <w:rPr>
          <w:rFonts w:ascii="Cambria" w:hAnsi="Cambria"/>
          <w:bCs/>
          <w:noProof/>
          <w:sz w:val="24"/>
          <w:szCs w:val="24"/>
        </w:rPr>
        <w:t xml:space="preserve">ekt ________________________________________ </w:t>
      </w:r>
      <w:r w:rsidR="00DB47F4"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u cijelosti ispunjava uvjete tehničke, stručne i financijske sposobnosti traženih točkama 4.2. i 4.3. Dokumentacije za nadmetanje te da ću na zahtjev Naručitelja bez odgađanja dostaviti svu potrebnu dodatnu dokumentaciju kojima se dokazuje ispunjenje svih navedenih traženih uvjeta.</w:t>
      </w:r>
    </w:p>
    <w:p w:rsidR="00BB5D15" w:rsidRDefault="00BB5D15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Default="00BB5D15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1.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 w:rsidRPr="00BB5D15">
        <w:rPr>
          <w:rFonts w:ascii="Cambria" w:hAnsi="Cambria"/>
          <w:b/>
          <w:bCs/>
          <w:noProof/>
          <w:sz w:val="24"/>
          <w:szCs w:val="24"/>
        </w:rPr>
        <w:t xml:space="preserve">POPIS UGOVORA </w:t>
      </w:r>
    </w:p>
    <w:p w:rsidR="00D458EC" w:rsidRPr="00BB5D15" w:rsidRDefault="00D458EC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3"/>
        <w:gridCol w:w="3282"/>
        <w:gridCol w:w="2164"/>
        <w:gridCol w:w="1701"/>
        <w:gridCol w:w="2082"/>
      </w:tblGrid>
      <w:tr w:rsidR="00BB5D15" w:rsidRPr="008E59E4" w:rsidTr="000A2DA7">
        <w:trPr>
          <w:trHeight w:val="84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Rb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Naziv druge ugovorne strane</w:t>
            </w:r>
          </w:p>
        </w:tc>
        <w:tc>
          <w:tcPr>
            <w:tcW w:w="2164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Predmet ugovora</w:t>
            </w: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Iznos ugovora, bez PDV-a, hrk</w:t>
            </w: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Datum/mjesto izvršenja</w:t>
            </w:r>
          </w:p>
        </w:tc>
      </w:tr>
      <w:tr w:rsidR="00BB5D15" w:rsidRPr="008E59E4" w:rsidTr="000A2DA7">
        <w:trPr>
          <w:trHeight w:val="39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1.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1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2.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21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…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</w:tbl>
    <w:p w:rsidR="00EA7592" w:rsidRDefault="00EA7592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BE4719" w:rsidRDefault="00BE4719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BE4719" w:rsidRDefault="00BE4719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527536" w:rsidRDefault="00527536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BB5D15" w:rsidRDefault="00D458EC" w:rsidP="00BB5D15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lastRenderedPageBreak/>
        <w:t>2.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>
        <w:rPr>
          <w:rFonts w:ascii="Cambria" w:hAnsi="Cambria"/>
          <w:b/>
          <w:noProof/>
          <w:color w:val="000000"/>
        </w:rPr>
        <w:t xml:space="preserve">OBRAZOVNE I STRUČNE KVALIFIKACIJE PONUDITELJA TE </w:t>
      </w:r>
      <w:r>
        <w:rPr>
          <w:rFonts w:ascii="Cambria" w:hAnsi="Cambria"/>
          <w:b/>
          <w:bCs/>
          <w:noProof/>
          <w:sz w:val="24"/>
          <w:szCs w:val="24"/>
        </w:rPr>
        <w:t>TEHNIČKI STRUČNJACI ODGOVORNI</w:t>
      </w:r>
      <w:r w:rsidR="00BB5D15" w:rsidRPr="00BB5D15">
        <w:rPr>
          <w:rFonts w:ascii="Cambria" w:hAnsi="Cambria"/>
          <w:b/>
          <w:bCs/>
          <w:noProof/>
          <w:sz w:val="24"/>
          <w:szCs w:val="24"/>
        </w:rPr>
        <w:t xml:space="preserve"> ZA KONTROLU KVALITETE KOJI ĆE BITI UKLJUČENI U UGOVOR</w:t>
      </w:r>
    </w:p>
    <w:p w:rsidR="00BB5D15" w:rsidRDefault="00BB5D15" w:rsidP="00BB5D15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Default="00BB5D15" w:rsidP="00BB5D15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 xml:space="preserve">- ime i prezime, prebivalište, OIB svake od navedenih osoba, stručna sprema, posebne kvalifikacije iz područja </w:t>
      </w:r>
      <w:r w:rsidR="00BE4719">
        <w:rPr>
          <w:rFonts w:ascii="Cambria" w:hAnsi="Cambria"/>
          <w:bCs/>
          <w:noProof/>
          <w:sz w:val="24"/>
          <w:szCs w:val="24"/>
        </w:rPr>
        <w:t xml:space="preserve">proizvodnje i/ili prodaje te implementacije </w:t>
      </w:r>
      <w:r w:rsidR="00CB3064">
        <w:rPr>
          <w:rFonts w:ascii="Cambria" w:hAnsi="Cambria"/>
          <w:bCs/>
          <w:noProof/>
          <w:sz w:val="24"/>
          <w:szCs w:val="24"/>
        </w:rPr>
        <w:t>informatičke opreme</w:t>
      </w:r>
      <w:r>
        <w:rPr>
          <w:rFonts w:ascii="Cambria" w:hAnsi="Cambria"/>
          <w:bCs/>
          <w:noProof/>
          <w:sz w:val="24"/>
          <w:szCs w:val="24"/>
        </w:rPr>
        <w:t>, dodatni certifikti ---------</w:t>
      </w:r>
    </w:p>
    <w:p w:rsidR="00BB5D15" w:rsidRPr="00D458EC" w:rsidRDefault="007A43B0" w:rsidP="00D458EC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noProof/>
          <w:color w:val="000000"/>
        </w:rPr>
        <w:t xml:space="preserve">- </w:t>
      </w:r>
      <w:r w:rsidR="002B6671">
        <w:rPr>
          <w:rFonts w:ascii="Cambria" w:hAnsi="Cambria"/>
          <w:noProof/>
          <w:color w:val="000000"/>
        </w:rPr>
        <w:t>osobito</w:t>
      </w:r>
      <w:r>
        <w:rPr>
          <w:rFonts w:ascii="Cambria" w:hAnsi="Cambria"/>
          <w:noProof/>
          <w:color w:val="000000"/>
        </w:rPr>
        <w:t xml:space="preserve"> - </w:t>
      </w:r>
      <w:r w:rsidR="002B6671">
        <w:rPr>
          <w:rFonts w:ascii="Cambria" w:hAnsi="Cambria"/>
          <w:noProof/>
          <w:color w:val="000000"/>
        </w:rPr>
        <w:t xml:space="preserve"> raspolaže li Ponuditelj osobama odgovarajućih kvalifikacija i iskustva</w:t>
      </w:r>
      <w:r w:rsidR="00BE4719">
        <w:rPr>
          <w:rFonts w:ascii="Cambria" w:hAnsi="Cambria"/>
          <w:noProof/>
          <w:color w:val="000000"/>
        </w:rPr>
        <w:t xml:space="preserve"> </w:t>
      </w:r>
      <w:r w:rsidR="00F518C5" w:rsidRPr="00BE4719">
        <w:rPr>
          <w:rFonts w:ascii="Cambria" w:hAnsi="Cambria"/>
          <w:b/>
          <w:noProof/>
          <w:color w:val="000000"/>
        </w:rPr>
        <w:t>od barem tri godine</w:t>
      </w:r>
      <w:r w:rsidR="00BE4719">
        <w:rPr>
          <w:rFonts w:ascii="Cambria" w:hAnsi="Cambria"/>
          <w:b/>
          <w:noProof/>
          <w:color w:val="000000"/>
        </w:rPr>
        <w:t xml:space="preserve"> </w:t>
      </w:r>
      <w:r w:rsidR="002B6671" w:rsidRPr="00BE4719">
        <w:rPr>
          <w:rFonts w:ascii="Cambria" w:hAnsi="Cambria"/>
          <w:noProof/>
          <w:color w:val="000000"/>
        </w:rPr>
        <w:t xml:space="preserve">za </w:t>
      </w:r>
      <w:r w:rsidR="00BE4719" w:rsidRPr="00BE4719">
        <w:rPr>
          <w:rFonts w:ascii="Cambria" w:hAnsi="Cambria"/>
          <w:noProof/>
          <w:color w:val="000000"/>
        </w:rPr>
        <w:t>instalaciju</w:t>
      </w:r>
      <w:r w:rsidR="002B6671" w:rsidRPr="00BE4719">
        <w:rPr>
          <w:rFonts w:ascii="Cambria" w:hAnsi="Cambria"/>
          <w:noProof/>
          <w:color w:val="000000"/>
        </w:rPr>
        <w:t xml:space="preserve"> Predmeta nabave te provođenje obuke za </w:t>
      </w:r>
      <w:r w:rsidR="00BE4719" w:rsidRPr="00BE4719">
        <w:rPr>
          <w:rFonts w:ascii="Cambria" w:hAnsi="Cambria"/>
          <w:noProof/>
          <w:color w:val="000000"/>
        </w:rPr>
        <w:t xml:space="preserve">barem </w:t>
      </w:r>
      <w:r w:rsidR="002B6671" w:rsidRPr="00BE4719">
        <w:rPr>
          <w:rFonts w:ascii="Cambria" w:hAnsi="Cambria"/>
          <w:noProof/>
          <w:color w:val="000000"/>
        </w:rPr>
        <w:t>jednog</w:t>
      </w:r>
      <w:r w:rsidR="002B6671">
        <w:rPr>
          <w:rFonts w:ascii="Cambria" w:hAnsi="Cambria"/>
          <w:noProof/>
          <w:color w:val="000000"/>
        </w:rPr>
        <w:t xml:space="preserve"> </w:t>
      </w:r>
      <w:r w:rsidR="00BE4719">
        <w:rPr>
          <w:rFonts w:ascii="Cambria" w:hAnsi="Cambria"/>
          <w:noProof/>
          <w:color w:val="000000"/>
        </w:rPr>
        <w:t>zaposlenik</w:t>
      </w:r>
      <w:r w:rsidR="002B6671">
        <w:rPr>
          <w:rFonts w:ascii="Cambria" w:hAnsi="Cambria"/>
          <w:noProof/>
          <w:color w:val="000000"/>
        </w:rPr>
        <w:t>a Predmeta nabave</w:t>
      </w:r>
    </w:p>
    <w:p w:rsidR="00EA7592" w:rsidRDefault="00EA7592" w:rsidP="00BB5D15">
      <w:pPr>
        <w:pStyle w:val="t-9-8"/>
        <w:jc w:val="both"/>
        <w:rPr>
          <w:rFonts w:ascii="Cambria" w:hAnsi="Cambria"/>
          <w:b/>
          <w:noProof/>
          <w:color w:val="000000"/>
        </w:rPr>
      </w:pPr>
    </w:p>
    <w:p w:rsidR="00BB5D15" w:rsidRPr="002B6671" w:rsidRDefault="00BB5D15" w:rsidP="00BB5D15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Pr="008E59E4" w:rsidRDefault="00BB5D15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2B6671" w:rsidRPr="008E59E4" w:rsidRDefault="002B6671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DB47F4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DB47F4" w:rsidRDefault="00DB47F4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24545C" w:rsidRPr="008E59E4" w:rsidRDefault="0024545C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24545C" w:rsidRPr="008E59E4" w:rsidRDefault="00DB47F4" w:rsidP="00FD424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DB47F4" w:rsidRPr="008E59E4" w:rsidRDefault="00DB47F4" w:rsidP="00DB47F4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DB47F4" w:rsidRPr="008E59E4" w:rsidRDefault="00DB47F4" w:rsidP="00DB47F4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p w:rsidR="008D379C" w:rsidRPr="008E59E4" w:rsidRDefault="008D379C" w:rsidP="008D379C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0"/>
      </w:tblGrid>
      <w:tr w:rsidR="008D379C" w:rsidRPr="008E59E4" w:rsidTr="00BE24F5">
        <w:tc>
          <w:tcPr>
            <w:tcW w:w="9060" w:type="dxa"/>
          </w:tcPr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8D379C" w:rsidRPr="008D379C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4910F0" w:rsidRDefault="004910F0"/>
    <w:sectPr w:rsidR="004910F0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7329" w:rsidRDefault="00797329" w:rsidP="00BE4719">
      <w:pPr>
        <w:spacing w:after="0" w:line="240" w:lineRule="auto"/>
      </w:pPr>
      <w:r>
        <w:separator/>
      </w:r>
    </w:p>
  </w:endnote>
  <w:endnote w:type="continuationSeparator" w:id="1">
    <w:p w:rsidR="00797329" w:rsidRDefault="00797329" w:rsidP="00BE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7329" w:rsidRDefault="00797329" w:rsidP="00BE4719">
      <w:pPr>
        <w:spacing w:after="0" w:line="240" w:lineRule="auto"/>
      </w:pPr>
      <w:r>
        <w:separator/>
      </w:r>
    </w:p>
  </w:footnote>
  <w:footnote w:type="continuationSeparator" w:id="1">
    <w:p w:rsidR="00797329" w:rsidRDefault="00797329" w:rsidP="00BE4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BE4719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E4719" w:rsidRPr="00C751A6" w:rsidRDefault="00CB3064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CB3064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BE4719" w:rsidRDefault="00BE471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47F4"/>
    <w:rsid w:val="000029CC"/>
    <w:rsid w:val="000A3C8D"/>
    <w:rsid w:val="000F237C"/>
    <w:rsid w:val="0024545C"/>
    <w:rsid w:val="0027719A"/>
    <w:rsid w:val="002B6671"/>
    <w:rsid w:val="00330723"/>
    <w:rsid w:val="00440575"/>
    <w:rsid w:val="004910F0"/>
    <w:rsid w:val="004A1790"/>
    <w:rsid w:val="004C7CD2"/>
    <w:rsid w:val="00527536"/>
    <w:rsid w:val="00550B2C"/>
    <w:rsid w:val="005762CA"/>
    <w:rsid w:val="005F3FB8"/>
    <w:rsid w:val="00611CDE"/>
    <w:rsid w:val="00695A0F"/>
    <w:rsid w:val="006B50BC"/>
    <w:rsid w:val="00797329"/>
    <w:rsid w:val="007A43B0"/>
    <w:rsid w:val="007C14E4"/>
    <w:rsid w:val="008227F2"/>
    <w:rsid w:val="008D379C"/>
    <w:rsid w:val="009A7947"/>
    <w:rsid w:val="00AD0322"/>
    <w:rsid w:val="00B60382"/>
    <w:rsid w:val="00B75707"/>
    <w:rsid w:val="00BA0702"/>
    <w:rsid w:val="00BB5D15"/>
    <w:rsid w:val="00BD3F19"/>
    <w:rsid w:val="00BE4719"/>
    <w:rsid w:val="00CB1E56"/>
    <w:rsid w:val="00CB3064"/>
    <w:rsid w:val="00CF7F58"/>
    <w:rsid w:val="00D1034E"/>
    <w:rsid w:val="00D458EC"/>
    <w:rsid w:val="00D95917"/>
    <w:rsid w:val="00DB47F4"/>
    <w:rsid w:val="00E036C5"/>
    <w:rsid w:val="00E4289F"/>
    <w:rsid w:val="00E52545"/>
    <w:rsid w:val="00E77E21"/>
    <w:rsid w:val="00EA7592"/>
    <w:rsid w:val="00F42DD4"/>
    <w:rsid w:val="00F518C5"/>
    <w:rsid w:val="00F60F14"/>
    <w:rsid w:val="00F8049F"/>
    <w:rsid w:val="00FD40CC"/>
    <w:rsid w:val="00FD424D"/>
    <w:rsid w:val="00FE7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F4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B47F4"/>
    <w:pPr>
      <w:ind w:left="720"/>
      <w:contextualSpacing/>
    </w:pPr>
  </w:style>
  <w:style w:type="paragraph" w:customStyle="1" w:styleId="t-9-8">
    <w:name w:val="t-9-8"/>
    <w:basedOn w:val="Normal"/>
    <w:rsid w:val="00BB5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99"/>
    <w:rsid w:val="008D379C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7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cp:lastPrinted>2016-04-19T08:06:00Z</cp:lastPrinted>
  <dcterms:created xsi:type="dcterms:W3CDTF">2021-03-11T17:36:00Z</dcterms:created>
  <dcterms:modified xsi:type="dcterms:W3CDTF">2021-03-11T17:36:00Z</dcterms:modified>
</cp:coreProperties>
</file>