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Naziv naručitelja: </w:t>
      </w:r>
      <w:r w:rsidRPr="00852D69">
        <w:rPr>
          <w:rFonts w:ascii="Times New Roman" w:hAnsi="Times New Roman" w:cs="Times New Roman"/>
          <w:b/>
          <w:bCs/>
          <w:sz w:val="24"/>
          <w:szCs w:val="24"/>
          <w:lang w:bidi="hr-HR"/>
        </w:rPr>
        <w:t xml:space="preserve">TVORNICA KRUHA ZADAR d.d.,   </w:t>
      </w:r>
      <w:r w:rsidRPr="00852D69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  <w:lang w:bidi="hr-HR"/>
        </w:rPr>
        <w:t>Prokurist JOSIP BOŠNJAK</w:t>
      </w:r>
    </w:p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Sjedište: </w:t>
      </w:r>
      <w:proofErr w:type="spellStart"/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Gaženička</w:t>
      </w:r>
      <w:proofErr w:type="spellEnd"/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 cesta 5, 23000 Zadar</w:t>
      </w:r>
    </w:p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OIB: 90373162012</w:t>
      </w:r>
    </w:p>
    <w:p w:rsidR="00852D69" w:rsidRPr="00852D69" w:rsidRDefault="00852D69" w:rsidP="00852D69">
      <w:pPr>
        <w:tabs>
          <w:tab w:val="left" w:pos="567"/>
          <w:tab w:val="left" w:pos="4905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Kontakt osoba naručitelja: Filip </w:t>
      </w:r>
      <w:proofErr w:type="spellStart"/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Čizmin</w:t>
      </w:r>
      <w:proofErr w:type="spellEnd"/>
    </w:p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Telefon: +385 99 267 56 17</w:t>
      </w:r>
    </w:p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Telefaks: +385 023/209-140</w:t>
      </w:r>
    </w:p>
    <w:p w:rsidR="00852D69" w:rsidRPr="00852D69" w:rsidRDefault="00852D69" w:rsidP="00852D69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852D69">
        <w:rPr>
          <w:rFonts w:ascii="Times New Roman" w:hAnsi="Times New Roman" w:cs="Times New Roman"/>
          <w:bCs/>
          <w:sz w:val="24"/>
          <w:szCs w:val="24"/>
          <w:lang w:bidi="hr-HR"/>
        </w:rPr>
        <w:t>Elektronička pošta: f.cizmin@tkzd.hr</w:t>
      </w:r>
    </w:p>
    <w:p w:rsidR="00852D69" w:rsidRP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P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Pr="00852D69" w:rsidRDefault="00852D69" w:rsidP="00852D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D69">
        <w:rPr>
          <w:rFonts w:ascii="Times New Roman" w:hAnsi="Times New Roman" w:cs="Times New Roman"/>
          <w:b/>
          <w:sz w:val="24"/>
          <w:szCs w:val="24"/>
        </w:rPr>
        <w:t>OBAVIJEST</w:t>
      </w:r>
      <w:r>
        <w:rPr>
          <w:rFonts w:ascii="Times New Roman" w:hAnsi="Times New Roman" w:cs="Times New Roman"/>
          <w:b/>
          <w:sz w:val="24"/>
          <w:szCs w:val="24"/>
        </w:rPr>
        <w:t xml:space="preserve"> O PRODUŽENJU ROKA DOSTAVE PONUDA</w:t>
      </w:r>
    </w:p>
    <w:p w:rsid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852D69" w:rsidRPr="00852D69" w:rsidRDefault="00852D69">
      <w:pPr>
        <w:rPr>
          <w:rFonts w:ascii="Times New Roman" w:hAnsi="Times New Roman" w:cs="Times New Roman"/>
          <w:sz w:val="24"/>
          <w:szCs w:val="24"/>
        </w:rPr>
      </w:pPr>
    </w:p>
    <w:p w:rsidR="00586749" w:rsidRPr="00852D69" w:rsidRDefault="00852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52D69">
        <w:rPr>
          <w:rFonts w:ascii="Times New Roman" w:hAnsi="Times New Roman" w:cs="Times New Roman"/>
          <w:sz w:val="24"/>
          <w:szCs w:val="24"/>
        </w:rPr>
        <w:t>a temelju prvotno objavljenog Poziva na dostavu ponude 2 dana s nadnevkom 10.03.2021. isti je pogreškom objavljen bez Priloga VII i VIII, s toga se Poziv na dostavu ponude 2 produžuje na</w:t>
      </w:r>
      <w:r>
        <w:rPr>
          <w:rFonts w:ascii="Times New Roman" w:hAnsi="Times New Roman" w:cs="Times New Roman"/>
          <w:sz w:val="24"/>
          <w:szCs w:val="24"/>
        </w:rPr>
        <w:t xml:space="preserve"> nadnevak </w:t>
      </w:r>
      <w:r w:rsidRPr="00852D69">
        <w:rPr>
          <w:rFonts w:ascii="Times New Roman" w:hAnsi="Times New Roman" w:cs="Times New Roman"/>
          <w:sz w:val="24"/>
          <w:szCs w:val="24"/>
        </w:rPr>
        <w:t xml:space="preserve"> 22.03.2021.</w:t>
      </w:r>
    </w:p>
    <w:p w:rsidR="00852D69" w:rsidRDefault="00852D69"/>
    <w:p w:rsidR="00852D69" w:rsidRDefault="00852D69"/>
    <w:p w:rsidR="00852D69" w:rsidRDefault="00852D69">
      <w:bookmarkStart w:id="0" w:name="_GoBack"/>
      <w:bookmarkEnd w:id="0"/>
    </w:p>
    <w:sectPr w:rsidR="0085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D69"/>
    <w:rsid w:val="00586749"/>
    <w:rsid w:val="0085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2021-03-15T10:53:00Z</dcterms:created>
  <dcterms:modified xsi:type="dcterms:W3CDTF">2021-03-15T10:55:00Z</dcterms:modified>
</cp:coreProperties>
</file>