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7AC73" w14:textId="77777777" w:rsidR="00CC65D2" w:rsidRDefault="00CC65D2" w:rsidP="00CC65D2">
      <w:pPr>
        <w:spacing w:after="0" w:line="240" w:lineRule="auto"/>
        <w:jc w:val="both"/>
        <w:rPr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>
        <w:rPr>
          <w:bCs/>
          <w:szCs w:val="24"/>
          <w:lang w:bidi="hr-HR"/>
        </w:rPr>
        <w:t>Labtex d.o.o., Slavonska avenija 52/g, 10000 Zagreb</w:t>
      </w:r>
    </w:p>
    <w:p w14:paraId="0D4FC2EC" w14:textId="77777777" w:rsidR="00CC65D2" w:rsidRPr="00A750A2" w:rsidRDefault="00CC65D2" w:rsidP="00CC65D2">
      <w:pPr>
        <w:tabs>
          <w:tab w:val="left" w:pos="567"/>
        </w:tabs>
        <w:rPr>
          <w:rFonts w:ascii="Calibri" w:hAnsi="Calibri"/>
          <w:b/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Predmet nabave</w:t>
      </w:r>
      <w:r w:rsidRPr="006106CE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6106CE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924DE2" w:rsidRPr="0047105D">
        <w:rPr>
          <w:rFonts w:ascii="Calibri" w:hAnsi="Calibri"/>
          <w:sz w:val="24"/>
          <w:szCs w:val="24"/>
        </w:rPr>
        <w:t xml:space="preserve">Nabave usluga  izrade WEB-SHOP-a , usluga Tečaj za Google </w:t>
      </w:r>
      <w:proofErr w:type="spellStart"/>
      <w:r w:rsidR="00924DE2" w:rsidRPr="0047105D">
        <w:rPr>
          <w:rFonts w:ascii="Calibri" w:hAnsi="Calibri"/>
          <w:sz w:val="24"/>
          <w:szCs w:val="24"/>
        </w:rPr>
        <w:t>AdWord</w:t>
      </w:r>
      <w:proofErr w:type="spellEnd"/>
      <w:r w:rsidR="00924DE2" w:rsidRPr="0047105D">
        <w:rPr>
          <w:rFonts w:ascii="Calibri" w:hAnsi="Calibri"/>
          <w:sz w:val="24"/>
          <w:szCs w:val="24"/>
        </w:rPr>
        <w:t xml:space="preserve"> marketing i usluga za Tečaj administracije web-shop-a.</w:t>
      </w:r>
    </w:p>
    <w:p w14:paraId="47F5970C" w14:textId="77777777" w:rsidR="00804AA6" w:rsidRDefault="00804AA6" w:rsidP="00821657">
      <w:pPr>
        <w:rPr>
          <w:rFonts w:ascii="Tele-GroteskNor" w:eastAsia="Calibri" w:hAnsi="Tele-GroteskNor" w:cstheme="minorHAnsi"/>
          <w:bCs/>
        </w:rPr>
      </w:pPr>
    </w:p>
    <w:p w14:paraId="33B093DB" w14:textId="77777777" w:rsidR="00E850E9" w:rsidRPr="00821657" w:rsidRDefault="00E850E9" w:rsidP="00821657">
      <w:pPr>
        <w:rPr>
          <w:rFonts w:ascii="Calibri" w:hAnsi="Calibri"/>
          <w:color w:val="000000"/>
          <w:szCs w:val="24"/>
        </w:rPr>
      </w:pPr>
      <w:r w:rsidRPr="003A6A21">
        <w:rPr>
          <w:rFonts w:ascii="Tele-GroteskNor" w:eastAsia="Calibri" w:hAnsi="Tele-GroteskNor" w:cstheme="minorHAnsi"/>
          <w:bCs/>
        </w:rPr>
        <w:t>Radi dokazivanja nepostoj</w:t>
      </w:r>
      <w:r w:rsidR="003A59C3">
        <w:rPr>
          <w:rFonts w:ascii="Tele-GroteskNor" w:eastAsia="Calibri" w:hAnsi="Tele-GroteskNor" w:cstheme="minorHAnsi"/>
          <w:bCs/>
        </w:rPr>
        <w:t>anja situacija opisanih točkom 4</w:t>
      </w:r>
      <w:r w:rsidRPr="003A6A21">
        <w:rPr>
          <w:rFonts w:ascii="Tele-GroteskNor" w:eastAsia="Calibri" w:hAnsi="Tele-GroteskNor" w:cstheme="minorHAnsi"/>
          <w:bCs/>
        </w:rPr>
        <w:t>. Dokumentacije za nadmetanje, a koje bi mogle dovesti do isključenja Ponuditelja iz postupka nabave, dajem</w:t>
      </w:r>
    </w:p>
    <w:p w14:paraId="18251300" w14:textId="77777777" w:rsidR="00E850E9" w:rsidRPr="003A6A21" w:rsidRDefault="00E850E9" w:rsidP="00E850E9">
      <w:pPr>
        <w:spacing w:before="240" w:after="240" w:line="276" w:lineRule="auto"/>
        <w:jc w:val="center"/>
        <w:rPr>
          <w:rFonts w:ascii="Tele-GroteskNor" w:eastAsia="Calibri" w:hAnsi="Tele-GroteskNor" w:cstheme="minorHAnsi"/>
          <w:b/>
          <w:bCs/>
        </w:rPr>
      </w:pPr>
      <w:r w:rsidRPr="003A6A21">
        <w:rPr>
          <w:rFonts w:ascii="Tele-GroteskNor" w:eastAsia="Calibri" w:hAnsi="Tele-GroteskNor" w:cstheme="minorHAnsi"/>
          <w:b/>
          <w:bCs/>
        </w:rPr>
        <w:t>IZJAVU</w:t>
      </w:r>
      <w:r>
        <w:rPr>
          <w:rFonts w:ascii="Tele-GroteskNor" w:eastAsia="Calibri" w:hAnsi="Tele-GroteskNor" w:cstheme="minorHAnsi"/>
          <w:b/>
          <w:bCs/>
        </w:rPr>
        <w:t xml:space="preserve"> O </w:t>
      </w:r>
      <w:r w:rsidRPr="00E850E9">
        <w:rPr>
          <w:rFonts w:ascii="Tele-GroteskNor" w:eastAsia="Calibri" w:hAnsi="Tele-GroteskNor" w:cstheme="minorHAnsi"/>
          <w:b/>
          <w:bCs/>
        </w:rPr>
        <w:t>NEPOSTOJANJU OBVEZNIH RAZLOGA ISKLJUČENJA PONUDITELJA</w:t>
      </w:r>
    </w:p>
    <w:p w14:paraId="6156A3B1" w14:textId="77777777" w:rsidR="00E850E9" w:rsidRPr="003A6A21" w:rsidRDefault="00CC65D2" w:rsidP="00E850E9">
      <w:pPr>
        <w:spacing w:before="240" w:after="0" w:line="276" w:lineRule="auto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44DD8C0" wp14:editId="3980ECA8">
                <wp:simplePos x="0" y="0"/>
                <wp:positionH relativeFrom="margin">
                  <wp:posOffset>2847975</wp:posOffset>
                </wp:positionH>
                <wp:positionV relativeFrom="paragraph">
                  <wp:posOffset>148589</wp:posOffset>
                </wp:positionV>
                <wp:extent cx="2879725" cy="0"/>
                <wp:effectExtent l="0" t="0" r="15875" b="0"/>
                <wp:wrapNone/>
                <wp:docPr id="10" name="Ravni povez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723ED" id="Ravni poveznik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203B7A2" wp14:editId="03A88A16">
                <wp:simplePos x="0" y="0"/>
                <wp:positionH relativeFrom="margin">
                  <wp:posOffset>485775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11430" b="0"/>
                <wp:wrapNone/>
                <wp:docPr id="6" name="Ravni povez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339EC" id="Ravni poveznik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kojom ja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permStart w:id="1292720419" w:edGrp="everyone"/>
      <w:r w:rsidR="00E850E9" w:rsidRPr="003A6A21">
        <w:rPr>
          <w:rFonts w:ascii="Tele-GroteskNor" w:eastAsia="Calibri" w:hAnsi="Tele-GroteskNor" w:cstheme="minorHAnsi"/>
          <w:bCs/>
        </w:rPr>
        <w:tab/>
      </w:r>
      <w:permEnd w:id="1292720419"/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>
        <w:rPr>
          <w:rFonts w:ascii="Tele-GroteskNor" w:eastAsia="Calibri" w:hAnsi="Tele-GroteskNor" w:cstheme="minorHAnsi"/>
          <w:bCs/>
        </w:rPr>
        <w:t xml:space="preserve">                 </w:t>
      </w:r>
      <w:r w:rsidR="00E850E9" w:rsidRPr="003A6A21">
        <w:rPr>
          <w:rFonts w:ascii="Tele-GroteskNor" w:eastAsia="Calibri" w:hAnsi="Tele-GroteskNor" w:cstheme="minorHAnsi"/>
          <w:bCs/>
        </w:rPr>
        <w:t xml:space="preserve">iz </w:t>
      </w:r>
      <w:permStart w:id="69286862" w:edGrp="everyone"/>
      <w:r w:rsidR="00821657">
        <w:rPr>
          <w:rFonts w:ascii="Tele-GroteskNor" w:eastAsia="Calibri" w:hAnsi="Tele-GroteskNor" w:cstheme="minorHAnsi"/>
          <w:bCs/>
        </w:rPr>
        <w:t xml:space="preserve"> </w:t>
      </w:r>
      <w:permEnd w:id="69286862"/>
    </w:p>
    <w:p w14:paraId="53D29C16" w14:textId="77777777" w:rsidR="00E850E9" w:rsidRPr="003A6A21" w:rsidRDefault="00E850E9" w:rsidP="00E850E9">
      <w:pPr>
        <w:spacing w:after="120" w:line="276" w:lineRule="auto"/>
        <w:rPr>
          <w:rFonts w:ascii="Tele-GroteskNor" w:eastAsia="Calibri" w:hAnsi="Tele-GroteskNor" w:cstheme="minorHAnsi"/>
          <w:bCs/>
          <w:i/>
          <w:sz w:val="16"/>
        </w:rPr>
      </w:pP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(ime i prezime)</w:t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(adresa stanovanja)</w:t>
      </w:r>
    </w:p>
    <w:p w14:paraId="51BAC937" w14:textId="77777777" w:rsidR="00E850E9" w:rsidRPr="003A6A21" w:rsidRDefault="00CC65D2" w:rsidP="00E850E9">
      <w:pPr>
        <w:spacing w:after="240" w:line="276" w:lineRule="auto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C6255D" wp14:editId="1394438B">
                <wp:simplePos x="0" y="0"/>
                <wp:positionH relativeFrom="margin">
                  <wp:posOffset>3755390</wp:posOffset>
                </wp:positionH>
                <wp:positionV relativeFrom="paragraph">
                  <wp:posOffset>163830</wp:posOffset>
                </wp:positionV>
                <wp:extent cx="1973580" cy="7620"/>
                <wp:effectExtent l="0" t="0" r="7620" b="11430"/>
                <wp:wrapNone/>
                <wp:docPr id="13" name="Ravni povez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735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6D0DB" id="Ravni poveznik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9EFEE8F" wp14:editId="449FAD3B">
                <wp:simplePos x="0" y="0"/>
                <wp:positionH relativeFrom="margin">
                  <wp:posOffset>247650</wp:posOffset>
                </wp:positionH>
                <wp:positionV relativeFrom="paragraph">
                  <wp:posOffset>152399</wp:posOffset>
                </wp:positionV>
                <wp:extent cx="2160270" cy="0"/>
                <wp:effectExtent l="0" t="0" r="11430" b="0"/>
                <wp:wrapNone/>
                <wp:docPr id="11" name="Ravni povez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17DBC9" id="Ravni poveznik 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 xml:space="preserve">OIB 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permStart w:id="1082135851" w:edGrp="everyone"/>
      <w:r w:rsidR="00821657">
        <w:rPr>
          <w:rFonts w:ascii="Tele-GroteskNor" w:eastAsia="Calibri" w:hAnsi="Tele-GroteskNor" w:cstheme="minorHAnsi"/>
          <w:bCs/>
        </w:rPr>
        <w:t xml:space="preserve"> </w:t>
      </w:r>
      <w:permEnd w:id="1082135851"/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  <w:t xml:space="preserve">      , broj osobne iskaznice </w:t>
      </w:r>
      <w:permStart w:id="468395227" w:edGrp="everyone"/>
      <w:r w:rsidR="00821657">
        <w:rPr>
          <w:rFonts w:ascii="Tele-GroteskNor" w:eastAsia="Calibri" w:hAnsi="Tele-GroteskNor" w:cstheme="minorHAnsi"/>
          <w:bCs/>
        </w:rPr>
        <w:t xml:space="preserve"> </w:t>
      </w:r>
      <w:permEnd w:id="468395227"/>
    </w:p>
    <w:p w14:paraId="05C618ED" w14:textId="77777777" w:rsidR="00E850E9" w:rsidRDefault="00CC65D2" w:rsidP="00E850E9">
      <w:pPr>
        <w:spacing w:before="240" w:after="240" w:line="276" w:lineRule="auto"/>
        <w:jc w:val="both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CC57CA3" wp14:editId="7F4B48A3">
                <wp:simplePos x="0" y="0"/>
                <wp:positionH relativeFrom="margin">
                  <wp:posOffset>552450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11430" b="0"/>
                <wp:wrapNone/>
                <wp:docPr id="14" name="Ravni povez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59A5D" id="Ravni poveznik 1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Jmh0j90AAAAIAQAADwAAAGRy&#10;cy9kb3ducmV2LnhtbEyPQU+EMBCF7yb7H5rZxJtbRCOIDJvNqic9IHrw2KUjkKVTQruA/nprPOjx&#10;zZu89718u5heTDS6zjLC5SYCQVxb3XGD8Pb6eJGCcF6xVr1lQvgkB9tidZarTNuZX2iqfCNCCLtM&#10;IbTeD5mUrm7JKLexA3HwPuxolA9ybKQe1RzCTS/jKLqRRnUcGlo10L6l+lidDELy8FSVw3z//FXK&#10;RJblZH16fEc8Xy+7OxCeFv/3DD/4AR2KwHSwJ9ZO9AhpEqZ4hPjqFkTwr+MkBnH4Pcgil/8HFN8A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Jmh0j90AAAAIAQAADwAAAAAAAAAAAAAA&#10;AAAbBAAAZHJzL2Rvd25yZXYueG1sUEsFBgAAAAAEAAQA8wAAACUFAAAAAA=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izdane od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permStart w:id="428356044" w:edGrp="everyone"/>
      <w:r w:rsidR="00E850E9" w:rsidRPr="003A6A21">
        <w:rPr>
          <w:rFonts w:ascii="Tele-GroteskNor" w:eastAsia="Calibri" w:hAnsi="Tele-GroteskNor" w:cstheme="minorHAnsi"/>
          <w:bCs/>
        </w:rPr>
        <w:tab/>
      </w:r>
      <w:permEnd w:id="428356044"/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  <w:t xml:space="preserve">  kao osoba ovlaštena za zastupanje gospodarskog subjekta</w:t>
      </w:r>
      <w:r w:rsidR="00C41E1C">
        <w:rPr>
          <w:rFonts w:ascii="Tele-GroteskNor" w:eastAsia="Calibri" w:hAnsi="Tele-GroteskNor" w:cstheme="minorHAnsi"/>
          <w:bCs/>
        </w:rPr>
        <w:t xml:space="preserve">, </w:t>
      </w:r>
      <w:r w:rsidR="00C41E1C" w:rsidRPr="008459B4">
        <w:rPr>
          <w:rFonts w:ascii="Tele-GroteskNor" w:eastAsia="Calibri" w:hAnsi="Tele-GroteskNor" w:cstheme="minorHAnsi"/>
          <w:bCs/>
        </w:rPr>
        <w:t>za</w:t>
      </w:r>
      <w:r w:rsidR="00556709">
        <w:rPr>
          <w:rFonts w:ascii="Tele-GroteskNor" w:eastAsia="Calibri" w:hAnsi="Tele-GroteskNor" w:cstheme="minorHAnsi"/>
          <w:bCs/>
        </w:rPr>
        <w:t xml:space="preserve"> sebe, za</w:t>
      </w:r>
      <w:r w:rsidR="00C41E1C" w:rsidRPr="008459B4">
        <w:rPr>
          <w:rFonts w:ascii="Tele-GroteskNor" w:eastAsia="Calibri" w:hAnsi="Tele-GroteskNor" w:cstheme="minorHAnsi"/>
          <w:bCs/>
        </w:rPr>
        <w:t xml:space="preserve"> gospodarski subjekt</w:t>
      </w:r>
      <w:r w:rsidR="00C41E1C">
        <w:rPr>
          <w:rFonts w:ascii="Tele-GroteskNor" w:eastAsia="Calibri" w:hAnsi="Tele-GroteskNor" w:cstheme="minorHAnsi"/>
          <w:bCs/>
        </w:rPr>
        <w:t>,</w:t>
      </w:r>
      <w:r w:rsidR="00C41E1C" w:rsidRPr="008459B4">
        <w:rPr>
          <w:rFonts w:ascii="Tele-GroteskNor" w:eastAsia="Calibri" w:hAnsi="Tele-GroteskNor" w:cstheme="minorHAnsi"/>
          <w:bCs/>
        </w:rPr>
        <w:t xml:space="preserve"> i za sve osobe koje su članovi upravnog, upravljačkog ili nadzornog tijela ili imaju ovlasti zastupanja, donošenja odluka ili nadzora gospodarskog subjekta</w:t>
      </w:r>
    </w:p>
    <w:p w14:paraId="1BB6FCB0" w14:textId="77777777" w:rsidR="00821657" w:rsidRPr="003A6A21" w:rsidRDefault="00821657" w:rsidP="00E850E9">
      <w:pPr>
        <w:spacing w:before="240" w:after="240" w:line="276" w:lineRule="auto"/>
        <w:jc w:val="both"/>
        <w:rPr>
          <w:rFonts w:ascii="Tele-GroteskNor" w:eastAsia="Calibri" w:hAnsi="Tele-GroteskNor" w:cstheme="minorHAnsi"/>
          <w:bCs/>
        </w:rPr>
      </w:pPr>
      <w:permStart w:id="456793620" w:edGrp="everyone"/>
      <w:r>
        <w:rPr>
          <w:rFonts w:ascii="Tele-GroteskNor" w:eastAsia="Calibri" w:hAnsi="Tele-GroteskNor" w:cstheme="minorHAnsi"/>
          <w:bCs/>
        </w:rPr>
        <w:t xml:space="preserve"> </w:t>
      </w:r>
    </w:p>
    <w:permEnd w:id="456793620"/>
    <w:p w14:paraId="5608B571" w14:textId="77777777" w:rsidR="00E850E9" w:rsidRPr="003A6A21" w:rsidRDefault="00CC65D2" w:rsidP="00E850E9">
      <w:pPr>
        <w:spacing w:before="120" w:after="0" w:line="276" w:lineRule="auto"/>
        <w:jc w:val="center"/>
        <w:rPr>
          <w:rFonts w:ascii="Tele-GroteskNor" w:eastAsia="Calibri" w:hAnsi="Tele-GroteskNor" w:cstheme="minorHAnsi"/>
          <w:bCs/>
          <w:i/>
          <w:sz w:val="16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062E83BD" wp14:editId="41809A24">
                <wp:simplePos x="0" y="0"/>
                <wp:positionH relativeFrom="margin">
                  <wp:align>right</wp:align>
                </wp:positionH>
                <wp:positionV relativeFrom="paragraph">
                  <wp:posOffset>12699</wp:posOffset>
                </wp:positionV>
                <wp:extent cx="5723890" cy="0"/>
                <wp:effectExtent l="0" t="0" r="10160" b="0"/>
                <wp:wrapNone/>
                <wp:docPr id="16" name="Ravni povez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8CCB7" id="Ravni poveznik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  <w:i/>
          <w:sz w:val="16"/>
        </w:rPr>
        <w:t>(naziv i sjedište gospodarskog subjekta, OIB)</w:t>
      </w:r>
    </w:p>
    <w:p w14:paraId="27259129" w14:textId="4C684125" w:rsidR="00E850E9" w:rsidRDefault="00E850E9" w:rsidP="00E850E9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pod materijalnom i kaznenom odgovornošću izjavljujem da Ponuditelj i osoba ovlaštena za zastupanje Ponuditelja:</w:t>
      </w:r>
    </w:p>
    <w:p w14:paraId="5698099F" w14:textId="3EEC93E0" w:rsidR="000C594F" w:rsidRPr="000C594F" w:rsidRDefault="000C594F" w:rsidP="000C594F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lang w:bidi="hr-HR"/>
        </w:rPr>
      </w:pPr>
      <w:r w:rsidRPr="000C594F">
        <w:rPr>
          <w:bCs/>
          <w:lang w:bidi="hr-HR"/>
        </w:rPr>
        <w:t xml:space="preserve">Ponuditelj </w:t>
      </w:r>
      <w:r>
        <w:rPr>
          <w:bCs/>
          <w:lang w:bidi="hr-HR"/>
        </w:rPr>
        <w:t>je</w:t>
      </w:r>
      <w:r w:rsidRPr="000C594F">
        <w:rPr>
          <w:bCs/>
          <w:lang w:bidi="hr-HR"/>
        </w:rPr>
        <w:t xml:space="preserve"> registriran za djelatnost koja je predmet nabave</w:t>
      </w:r>
      <w:r w:rsidRPr="000C594F">
        <w:rPr>
          <w:bCs/>
          <w:lang w:bidi="hr-HR"/>
        </w:rPr>
        <w:cr/>
      </w:r>
    </w:p>
    <w:p w14:paraId="673E94F4" w14:textId="1865EA1C" w:rsidR="00E850E9" w:rsidRDefault="00E850E9" w:rsidP="000C594F">
      <w:pPr>
        <w:pStyle w:val="Odlomakpopisa"/>
        <w:numPr>
          <w:ilvl w:val="0"/>
          <w:numId w:val="3"/>
        </w:numPr>
        <w:spacing w:after="0"/>
        <w:jc w:val="both"/>
      </w:pPr>
      <w:r>
        <w:t>Ponuditelj ili osoba ovlaštena za njegovo zakonsko zastupanje nije pravomoćno osuđena za kazneno djelo sudjelovanja u zločinačkoj organizaciji, korupcije, prijevare, terorizma, financiranja terorizma, pranja novca, dječjeg rada ili drugih oblika trgovanja ljudima.</w:t>
      </w:r>
    </w:p>
    <w:p w14:paraId="66E54448" w14:textId="6CFA7A7D" w:rsidR="00E850E9" w:rsidRDefault="00E850E9" w:rsidP="000C594F">
      <w:pPr>
        <w:pStyle w:val="Odlomakpopisa"/>
        <w:numPr>
          <w:ilvl w:val="0"/>
          <w:numId w:val="3"/>
        </w:numPr>
        <w:spacing w:after="0"/>
        <w:jc w:val="both"/>
      </w:pPr>
      <w:r>
        <w:t>Ponuditelj je ispunio obvezu plaćanja dospjelih poreznih obveza i obveza za mirovinsko i zdravstveno osiguranje, osim ako mu prema posebnom zakonu plaćanje tih obveza nije dopušteno ili je odobrena odgoda plaćanja.</w:t>
      </w:r>
    </w:p>
    <w:p w14:paraId="047970BA" w14:textId="3E5D1C0E" w:rsidR="00E850E9" w:rsidRDefault="00E850E9" w:rsidP="000C594F">
      <w:pPr>
        <w:pStyle w:val="Odlomakpopisa"/>
        <w:numPr>
          <w:ilvl w:val="0"/>
          <w:numId w:val="3"/>
        </w:numPr>
        <w:spacing w:after="0"/>
        <w:jc w:val="both"/>
      </w:pPr>
      <w:r>
        <w:t>Ponuditelj se nije lažno predstavio ili pružio neistinite podatke u vezi s uvjetima koje je Naručitelj naveo kao razloge za isključenje ili uvjete kvalifikacije.</w:t>
      </w:r>
    </w:p>
    <w:p w14:paraId="41E638A2" w14:textId="0D0F8EB7" w:rsidR="00E850E9" w:rsidRDefault="00E850E9" w:rsidP="000C594F">
      <w:pPr>
        <w:pStyle w:val="Odlomakpopisa"/>
        <w:numPr>
          <w:ilvl w:val="0"/>
          <w:numId w:val="3"/>
        </w:numPr>
        <w:spacing w:after="0"/>
        <w:jc w:val="both"/>
      </w:pPr>
      <w:r>
        <w:t>Ponuditelj nije u stečaju, insolventan ili u postupku likvidacije, te njegovom imovinom ne upravlja stečajni upravitelj ili sud, nije u nagodbi s vjerovnicima, nije obustavio poslovne aktivnosti, te nije u bilo kakvoj istovrsnoj situaciji koja proizlazi iz sličnog postupka prema nacionalnim zakonima i propisima.</w:t>
      </w:r>
    </w:p>
    <w:p w14:paraId="38176702" w14:textId="0BFBFD84" w:rsidR="00E850E9" w:rsidRDefault="00E850E9" w:rsidP="000C594F">
      <w:pPr>
        <w:pStyle w:val="Odlomakpopisa"/>
        <w:numPr>
          <w:ilvl w:val="0"/>
          <w:numId w:val="3"/>
        </w:numPr>
        <w:spacing w:after="0"/>
        <w:jc w:val="both"/>
      </w:pPr>
      <w:r>
        <w:t>Ponuditelj u posljednje dvije godine do početka postupka nabave nije učinio težak profesionalni propust koji Naručitelj može dokazati na bilo koji način.</w:t>
      </w:r>
    </w:p>
    <w:p w14:paraId="74D78E7E" w14:textId="351F5B18" w:rsidR="000E0DFD" w:rsidRDefault="00E850E9" w:rsidP="000C594F">
      <w:pPr>
        <w:pStyle w:val="Odlomakpopisa"/>
        <w:numPr>
          <w:ilvl w:val="0"/>
          <w:numId w:val="3"/>
        </w:numPr>
        <w:spacing w:after="0"/>
        <w:jc w:val="both"/>
      </w:pPr>
      <w:r>
        <w:t>ne postoji sukob interesa između Ponuditelja i članova Odbora za nabavu, osobe ovlaštene za zastupanje Naručitelja ili osobe imenovane za provođenje postupka nabave koji se ne može učinkovito ukloniti izuzimanjem navedenih osoba.</w:t>
      </w:r>
    </w:p>
    <w:p w14:paraId="0C825EA7" w14:textId="77777777" w:rsidR="000E0DFD" w:rsidRDefault="000E0DFD" w:rsidP="000E0DFD">
      <w:pPr>
        <w:spacing w:after="0"/>
      </w:pPr>
    </w:p>
    <w:p w14:paraId="0075EF49" w14:textId="77777777" w:rsidR="00E850E9" w:rsidRPr="000E0DFD" w:rsidRDefault="00E850E9" w:rsidP="000E0DFD">
      <w:pPr>
        <w:spacing w:after="0"/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476962FD" w14:textId="77777777" w:rsidR="00E850E9" w:rsidRPr="003A6A21" w:rsidRDefault="00CC65D2" w:rsidP="00E850E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7DA61E8E" wp14:editId="68EF38BA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5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98874" id="Ravni poveznik 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3C601D40" wp14:editId="4E4EE662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4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54A54" id="Ravni poveznik 1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zSvgEAAM8DAAAOAAAAZHJzL2Uyb0RvYy54bWysU8uO1DAQvCPxD5bvTDILQh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permStart w:id="528105469" w:edGrp="everyone"/>
      <w:permEnd w:id="528105469"/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</w:p>
    <w:p w14:paraId="310768D7" w14:textId="77777777" w:rsidR="00E850E9" w:rsidRPr="00E850E9" w:rsidRDefault="00E850E9" w:rsidP="00E850E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sectPr w:rsidR="00E850E9" w:rsidRPr="00E850E9" w:rsidSect="001B65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BF94B" w14:textId="77777777" w:rsidR="005124EF" w:rsidRDefault="005124EF" w:rsidP="00E850E9">
      <w:pPr>
        <w:spacing w:after="0" w:line="240" w:lineRule="auto"/>
      </w:pPr>
      <w:r>
        <w:separator/>
      </w:r>
    </w:p>
  </w:endnote>
  <w:endnote w:type="continuationSeparator" w:id="0">
    <w:p w14:paraId="3BEEB87C" w14:textId="77777777" w:rsidR="005124EF" w:rsidRDefault="005124EF" w:rsidP="00E8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73637" w14:textId="77777777" w:rsidR="00CC65D2" w:rsidRDefault="00CC65D2" w:rsidP="00CC65D2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6704" behindDoc="1" locked="0" layoutInCell="1" allowOverlap="1" wp14:anchorId="0B334473" wp14:editId="48D5A964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85315" cy="347345"/>
          <wp:effectExtent l="0" t="0" r="0" b="0"/>
          <wp:wrapNone/>
          <wp:docPr id="2" name="Slika 2" descr="C:\Users\Korisnik\Pictures\ESF\logotip Labtex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 descr="C:\Users\Korisnik\Pictures\ESF\logotip Labtex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24EF">
      <w:rPr>
        <w:noProof/>
      </w:rPr>
      <w:object w:dxaOrig="1440" w:dyaOrig="1440" w14:anchorId="47D04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63.7pt;margin-top:-13.7pt;width:215.5pt;height:49.1pt;z-index:-251657728;mso-position-horizontal-relative:text;mso-position-vertical-relative:text;mso-width-relative:page;mso-height-relative:page">
          <v:imagedata r:id="rId2" o:title=""/>
        </v:shape>
        <o:OLEObject Type="Embed" ProgID="CorelPHOTOPAINT.Image.20" ShapeID="_x0000_s2050" DrawAspect="Content" ObjectID="_1678783277" r:id="rId3"/>
      </w:object>
    </w: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1D416A4D" wp14:editId="7197CE22">
          <wp:simplePos x="0" y="0"/>
          <wp:positionH relativeFrom="margin">
            <wp:posOffset>4974590</wp:posOffset>
          </wp:positionH>
          <wp:positionV relativeFrom="paragraph">
            <wp:posOffset>-122555</wp:posOffset>
          </wp:positionV>
          <wp:extent cx="782320" cy="568960"/>
          <wp:effectExtent l="0" t="0" r="0" b="0"/>
          <wp:wrapNone/>
          <wp:docPr id="1" name="Slika 1" descr="C:\Users\Korisnik\Pictures\ESF\6471p7P1mLvG8GEvQEPKfxy3nPv5O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2" descr="C:\Users\Korisnik\Pictures\ESF\6471p7P1mLvG8GEvQEPKfxy3nPv5Osa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07B43F" w14:textId="77777777" w:rsidR="00046C43" w:rsidRDefault="00046C4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32865" w14:textId="77777777" w:rsidR="005124EF" w:rsidRDefault="005124EF" w:rsidP="00E850E9">
      <w:pPr>
        <w:spacing w:after="0" w:line="240" w:lineRule="auto"/>
      </w:pPr>
      <w:r>
        <w:separator/>
      </w:r>
    </w:p>
  </w:footnote>
  <w:footnote w:type="continuationSeparator" w:id="0">
    <w:p w14:paraId="041809F2" w14:textId="77777777" w:rsidR="005124EF" w:rsidRDefault="005124EF" w:rsidP="00E85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65913" w14:textId="764F8EDB" w:rsidR="00046C43" w:rsidRDefault="00046C43">
    <w:pPr>
      <w:pStyle w:val="Zaglavlje"/>
    </w:pPr>
    <w:r>
      <w:t>Prilog 2</w:t>
    </w:r>
    <w:r>
      <w:tab/>
    </w:r>
    <w:r>
      <w:tab/>
    </w:r>
    <w:r w:rsidR="00532D42">
      <w:t xml:space="preserve">EV </w:t>
    </w:r>
    <w:r w:rsidR="00532D42">
      <w:rPr>
        <w:bCs/>
      </w:rPr>
      <w:t>001/2021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11BE6"/>
    <w:multiLevelType w:val="hybridMultilevel"/>
    <w:tmpl w:val="F1F28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271E6"/>
    <w:multiLevelType w:val="hybridMultilevel"/>
    <w:tmpl w:val="7AC2D0C0"/>
    <w:lvl w:ilvl="0" w:tplc="F1ECA922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24503"/>
    <w:multiLevelType w:val="hybridMultilevel"/>
    <w:tmpl w:val="BF6E9856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0E9"/>
    <w:rsid w:val="00000EE9"/>
    <w:rsid w:val="00046C43"/>
    <w:rsid w:val="000A6CF7"/>
    <w:rsid w:val="000B5319"/>
    <w:rsid w:val="000C594F"/>
    <w:rsid w:val="000D366E"/>
    <w:rsid w:val="000E0DFD"/>
    <w:rsid w:val="00146AB6"/>
    <w:rsid w:val="00174020"/>
    <w:rsid w:val="001B25B4"/>
    <w:rsid w:val="001B657B"/>
    <w:rsid w:val="0020066C"/>
    <w:rsid w:val="00201AAE"/>
    <w:rsid w:val="00274EA5"/>
    <w:rsid w:val="002A24B5"/>
    <w:rsid w:val="002D3BBA"/>
    <w:rsid w:val="0033138D"/>
    <w:rsid w:val="003A59C3"/>
    <w:rsid w:val="003D1075"/>
    <w:rsid w:val="004558DA"/>
    <w:rsid w:val="004746E0"/>
    <w:rsid w:val="0048484C"/>
    <w:rsid w:val="00502778"/>
    <w:rsid w:val="005124EF"/>
    <w:rsid w:val="00514D6A"/>
    <w:rsid w:val="00521CC0"/>
    <w:rsid w:val="00532D42"/>
    <w:rsid w:val="005364EA"/>
    <w:rsid w:val="00537797"/>
    <w:rsid w:val="00551DA2"/>
    <w:rsid w:val="0055491E"/>
    <w:rsid w:val="00556709"/>
    <w:rsid w:val="00593EF8"/>
    <w:rsid w:val="006106CE"/>
    <w:rsid w:val="00675A8B"/>
    <w:rsid w:val="006938DC"/>
    <w:rsid w:val="006E55CE"/>
    <w:rsid w:val="00735622"/>
    <w:rsid w:val="007C22EC"/>
    <w:rsid w:val="007C6EE3"/>
    <w:rsid w:val="007E03A1"/>
    <w:rsid w:val="007E60CC"/>
    <w:rsid w:val="00804AA6"/>
    <w:rsid w:val="00812A7D"/>
    <w:rsid w:val="00821657"/>
    <w:rsid w:val="008F4729"/>
    <w:rsid w:val="00924DE2"/>
    <w:rsid w:val="00970B50"/>
    <w:rsid w:val="00990C69"/>
    <w:rsid w:val="00A478B5"/>
    <w:rsid w:val="00A55483"/>
    <w:rsid w:val="00AE00D3"/>
    <w:rsid w:val="00B05E36"/>
    <w:rsid w:val="00B60915"/>
    <w:rsid w:val="00B92CFE"/>
    <w:rsid w:val="00C2181A"/>
    <w:rsid w:val="00C2731E"/>
    <w:rsid w:val="00C41E1C"/>
    <w:rsid w:val="00C52E7E"/>
    <w:rsid w:val="00CC65D2"/>
    <w:rsid w:val="00D16CFE"/>
    <w:rsid w:val="00D50FAD"/>
    <w:rsid w:val="00D80524"/>
    <w:rsid w:val="00E23464"/>
    <w:rsid w:val="00E53A1B"/>
    <w:rsid w:val="00E724F5"/>
    <w:rsid w:val="00E850E9"/>
    <w:rsid w:val="00EA2B0B"/>
    <w:rsid w:val="00EA5B84"/>
    <w:rsid w:val="00ED55CB"/>
    <w:rsid w:val="00ED77C8"/>
    <w:rsid w:val="00ED794E"/>
    <w:rsid w:val="00EE0F2D"/>
    <w:rsid w:val="00F4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315F77C"/>
  <w15:docId w15:val="{EF2BDEAB-9E11-4DB0-979B-CD8DF49B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0E9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850E9"/>
  </w:style>
  <w:style w:type="paragraph" w:styleId="Podnoje">
    <w:name w:val="footer"/>
    <w:basedOn w:val="Normal"/>
    <w:link w:val="Podnoje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850E9"/>
  </w:style>
  <w:style w:type="paragraph" w:styleId="Tekstbalonia">
    <w:name w:val="Balloon Text"/>
    <w:basedOn w:val="Normal"/>
    <w:link w:val="TekstbaloniaChar"/>
    <w:uiPriority w:val="99"/>
    <w:semiHidden/>
    <w:unhideWhenUsed/>
    <w:rsid w:val="000E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0DF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20066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0066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0066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0066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0066C"/>
    <w:rPr>
      <w:b/>
      <w:bCs/>
      <w:sz w:val="20"/>
      <w:szCs w:val="20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"/>
    <w:basedOn w:val="Normal"/>
    <w:link w:val="OdlomakpopisaChar"/>
    <w:uiPriority w:val="34"/>
    <w:qFormat/>
    <w:rsid w:val="000C594F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"/>
    <w:link w:val="Odlomakpopisa"/>
    <w:uiPriority w:val="34"/>
    <w:rsid w:val="000C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Alan Juraković</cp:lastModifiedBy>
  <cp:revision>3</cp:revision>
  <dcterms:created xsi:type="dcterms:W3CDTF">2021-03-26T08:53:00Z</dcterms:created>
  <dcterms:modified xsi:type="dcterms:W3CDTF">2021-04-01T09:55:00Z</dcterms:modified>
</cp:coreProperties>
</file>