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79B4B" w14:textId="77777777" w:rsidR="00586CEA" w:rsidRPr="00FB62D5" w:rsidRDefault="00FB62D5" w:rsidP="00FB62D5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sz w:val="24"/>
          <w:szCs w:val="24"/>
        </w:rPr>
      </w:pPr>
      <w:bookmarkStart w:id="0" w:name="_Toc457399789"/>
      <w:r w:rsidRPr="00FB62D5">
        <w:rPr>
          <w:sz w:val="24"/>
          <w:szCs w:val="24"/>
        </w:rPr>
        <w:t xml:space="preserve">PODACI O </w:t>
      </w:r>
      <w:r>
        <w:rPr>
          <w:sz w:val="24"/>
          <w:szCs w:val="24"/>
        </w:rPr>
        <w:t>PODUGOVARATELJ</w:t>
      </w:r>
      <w:r w:rsidRPr="00FB62D5">
        <w:rPr>
          <w:sz w:val="24"/>
          <w:szCs w:val="24"/>
        </w:rPr>
        <w:t>IMA</w:t>
      </w:r>
      <w:bookmarkEnd w:id="0"/>
    </w:p>
    <w:p w14:paraId="5B3D30F6" w14:textId="77777777" w:rsidR="00586CEA" w:rsidRPr="00FB62D5" w:rsidRDefault="00586CEA" w:rsidP="00FB62D5">
      <w:pPr>
        <w:spacing w:before="0"/>
        <w:jc w:val="center"/>
        <w:rPr>
          <w:rFonts w:asciiTheme="minorHAnsi" w:hAnsiTheme="minorHAnsi"/>
          <w:bCs/>
          <w:i/>
          <w:noProof/>
          <w:sz w:val="24"/>
          <w:szCs w:val="24"/>
        </w:rPr>
      </w:pP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 xml:space="preserve">(priložiti/popuniti samo u slučaju da se dio ugovora ustupa </w:t>
      </w:r>
      <w:r w:rsid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PODUGOVARATELJ</w:t>
      </w: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ima</w:t>
      </w:r>
      <w:r w:rsidRPr="00FB62D5">
        <w:rPr>
          <w:rFonts w:asciiTheme="minorHAnsi" w:hAnsiTheme="minorHAnsi"/>
          <w:bCs/>
          <w:i/>
          <w:noProof/>
          <w:sz w:val="24"/>
          <w:szCs w:val="24"/>
        </w:rPr>
        <w:t>)</w:t>
      </w:r>
    </w:p>
    <w:p w14:paraId="558C275B" w14:textId="77777777" w:rsidR="00586CEA" w:rsidRDefault="00586CEA" w:rsidP="00FB62D5">
      <w:pPr>
        <w:spacing w:before="0"/>
        <w:rPr>
          <w:lang w:eastAsia="hr-HR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607"/>
        <w:gridCol w:w="5747"/>
      </w:tblGrid>
      <w:tr w:rsidR="0087661F" w:rsidRPr="008A08CC" w14:paraId="1C342577" w14:textId="77777777" w:rsidTr="00AD6211">
        <w:tc>
          <w:tcPr>
            <w:tcW w:w="1928" w:type="pct"/>
            <w:shd w:val="solid" w:color="C0C0C0" w:fill="FFFFFF"/>
          </w:tcPr>
          <w:p w14:paraId="25BE8938" w14:textId="77777777" w:rsidR="0087661F" w:rsidRPr="00B827DE" w:rsidRDefault="0087661F" w:rsidP="0087661F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bookmarkStart w:id="4" w:name="_Hlk24921011"/>
            <w:r w:rsidRPr="00B827DE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3072" w:type="pct"/>
            <w:shd w:val="solid" w:color="C0C0C0" w:fill="FFFFFF"/>
          </w:tcPr>
          <w:p w14:paraId="19A2F8EC" w14:textId="77777777" w:rsidR="0087661F" w:rsidRPr="00B827DE" w:rsidRDefault="0087661F" w:rsidP="0087661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 xml:space="preserve">NTT New </w:t>
            </w:r>
            <w:proofErr w:type="spellStart"/>
            <w:r>
              <w:rPr>
                <w:rFonts w:asciiTheme="minorHAnsi" w:hAnsiTheme="minorHAnsi" w:cs="Tahoma"/>
                <w:b/>
              </w:rPr>
              <w:t>Textile</w:t>
            </w:r>
            <w:proofErr w:type="spellEnd"/>
            <w:r>
              <w:rPr>
                <w:rFonts w:asciiTheme="minorHAnsi" w:hAnsiTheme="minorHAnsi" w:cs="Tahoma"/>
                <w:b/>
              </w:rPr>
              <w:t xml:space="preserve"> Technologies d.o.o.</w:t>
            </w:r>
          </w:p>
        </w:tc>
      </w:tr>
      <w:tr w:rsidR="0087661F" w:rsidRPr="008A08CC" w14:paraId="7DFE8F83" w14:textId="77777777" w:rsidTr="00AD6211">
        <w:tc>
          <w:tcPr>
            <w:tcW w:w="1928" w:type="pct"/>
            <w:shd w:val="clear" w:color="auto" w:fill="auto"/>
          </w:tcPr>
          <w:p w14:paraId="178E14C2" w14:textId="77777777" w:rsidR="0087661F" w:rsidRPr="00E66348" w:rsidRDefault="0087661F" w:rsidP="0087661F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3072" w:type="pct"/>
            <w:shd w:val="clear" w:color="auto" w:fill="auto"/>
            <w:vAlign w:val="center"/>
          </w:tcPr>
          <w:p w14:paraId="40BF17BD" w14:textId="77777777" w:rsidR="0087661F" w:rsidRPr="00B827DE" w:rsidRDefault="0087661F" w:rsidP="0087661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Nabava/izrada i isporuka linije linearnog stroja</w:t>
            </w:r>
          </w:p>
        </w:tc>
      </w:tr>
      <w:tr w:rsidR="0087661F" w:rsidRPr="008A08CC" w14:paraId="356A46AB" w14:textId="77777777" w:rsidTr="00AD6211">
        <w:tc>
          <w:tcPr>
            <w:tcW w:w="1928" w:type="pct"/>
            <w:shd w:val="clear" w:color="auto" w:fill="auto"/>
          </w:tcPr>
          <w:p w14:paraId="29D49D56" w14:textId="77777777" w:rsidR="0087661F" w:rsidRPr="00E66348" w:rsidRDefault="0087661F" w:rsidP="0087661F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3072" w:type="pct"/>
            <w:shd w:val="clear" w:color="auto" w:fill="auto"/>
          </w:tcPr>
          <w:p w14:paraId="5CA4B2C0" w14:textId="77777777" w:rsidR="0087661F" w:rsidRPr="00B827DE" w:rsidRDefault="0087661F" w:rsidP="0087661F">
            <w:pPr>
              <w:spacing w:before="0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KK.03.2.2.06.0143/03</w:t>
            </w:r>
          </w:p>
        </w:tc>
      </w:tr>
      <w:bookmarkEnd w:id="4"/>
    </w:tbl>
    <w:p w14:paraId="598F91B3" w14:textId="77777777" w:rsidR="0087661F" w:rsidRPr="008A08CC" w:rsidRDefault="0087661F" w:rsidP="00FB62D5">
      <w:pPr>
        <w:spacing w:before="0"/>
        <w:rPr>
          <w:rFonts w:asciiTheme="minorHAnsi" w:hAnsiTheme="minorHAnsi" w:cs="Tahoma"/>
          <w:b/>
        </w:rPr>
      </w:pP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969"/>
      </w:tblGrid>
      <w:tr w:rsidR="00586CEA" w:rsidRPr="00F346B8" w14:paraId="24DD7273" w14:textId="77777777" w:rsidTr="006A14DC">
        <w:tc>
          <w:tcPr>
            <w:tcW w:w="2999" w:type="pct"/>
            <w:shd w:val="clear" w:color="auto" w:fill="D9D9D9"/>
            <w:vAlign w:val="center"/>
          </w:tcPr>
          <w:p w14:paraId="37708CA6" w14:textId="77777777" w:rsidR="00586CEA" w:rsidRPr="00F346B8" w:rsidRDefault="00FB62D5" w:rsidP="00FB62D5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2001" w:type="pct"/>
            <w:vAlign w:val="center"/>
          </w:tcPr>
          <w:p w14:paraId="73D09B29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3868D85" w14:textId="77777777" w:rsidTr="006A14DC">
        <w:tc>
          <w:tcPr>
            <w:tcW w:w="2999" w:type="pct"/>
            <w:shd w:val="clear" w:color="auto" w:fill="D9D9D9"/>
            <w:vAlign w:val="center"/>
          </w:tcPr>
          <w:p w14:paraId="5E7C77AC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2001" w:type="pct"/>
            <w:vAlign w:val="center"/>
          </w:tcPr>
          <w:p w14:paraId="6807EFC7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5626E33" w14:textId="77777777" w:rsidTr="006A14DC">
        <w:tc>
          <w:tcPr>
            <w:tcW w:w="2999" w:type="pct"/>
            <w:shd w:val="clear" w:color="auto" w:fill="D9D9D9"/>
            <w:vAlign w:val="center"/>
          </w:tcPr>
          <w:p w14:paraId="2BEFF432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2001" w:type="pct"/>
            <w:vAlign w:val="center"/>
          </w:tcPr>
          <w:p w14:paraId="2F77E394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F7B3039" w14:textId="77777777" w:rsidTr="006A14DC">
        <w:tc>
          <w:tcPr>
            <w:tcW w:w="2999" w:type="pct"/>
            <w:shd w:val="clear" w:color="auto" w:fill="D9D9D9"/>
            <w:vAlign w:val="center"/>
          </w:tcPr>
          <w:p w14:paraId="4C2A4E4D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2001" w:type="pct"/>
            <w:vAlign w:val="center"/>
          </w:tcPr>
          <w:p w14:paraId="0E0ACD85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915F38E" w14:textId="77777777" w:rsidTr="006A14DC">
        <w:trPr>
          <w:trHeight w:val="418"/>
        </w:trPr>
        <w:tc>
          <w:tcPr>
            <w:tcW w:w="2999" w:type="pct"/>
            <w:shd w:val="clear" w:color="auto" w:fill="D9D9D9"/>
            <w:vAlign w:val="center"/>
          </w:tcPr>
          <w:p w14:paraId="43F5CA6E" w14:textId="77777777" w:rsidR="00586CEA" w:rsidRPr="00F346B8" w:rsidRDefault="00FB62D5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001" w:type="pct"/>
            <w:vAlign w:val="center"/>
          </w:tcPr>
          <w:p w14:paraId="4763C1FD" w14:textId="77777777" w:rsidR="00586CEA" w:rsidRPr="00F346B8" w:rsidRDefault="00E93A1C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2543423F" w14:textId="77777777" w:rsidTr="006A14DC">
        <w:tc>
          <w:tcPr>
            <w:tcW w:w="2999" w:type="pct"/>
            <w:shd w:val="clear" w:color="auto" w:fill="D9D9D9"/>
            <w:vAlign w:val="center"/>
          </w:tcPr>
          <w:p w14:paraId="3A2D76F6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a, telefon, faks, e-pošta</w:t>
            </w:r>
          </w:p>
        </w:tc>
        <w:tc>
          <w:tcPr>
            <w:tcW w:w="2001" w:type="pct"/>
            <w:vAlign w:val="center"/>
          </w:tcPr>
          <w:p w14:paraId="7D39962D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4C1B90F" w14:textId="77777777" w:rsidTr="006A14DC">
        <w:tc>
          <w:tcPr>
            <w:tcW w:w="2999" w:type="pct"/>
            <w:shd w:val="clear" w:color="auto" w:fill="D9D9D9"/>
            <w:vAlign w:val="center"/>
          </w:tcPr>
          <w:p w14:paraId="20513525" w14:textId="77777777"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14:paraId="66708024" w14:textId="77777777"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001" w:type="pct"/>
            <w:vAlign w:val="center"/>
          </w:tcPr>
          <w:p w14:paraId="04F0CBA9" w14:textId="77777777"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6E543CD" w14:textId="77777777" w:rsidR="00586CEA" w:rsidRPr="00F346B8" w:rsidRDefault="00586CEA" w:rsidP="00FB62D5">
      <w:pPr>
        <w:tabs>
          <w:tab w:val="left" w:pos="567"/>
        </w:tabs>
        <w:spacing w:before="0"/>
        <w:jc w:val="both"/>
        <w:rPr>
          <w:rFonts w:asciiTheme="minorHAnsi" w:hAnsiTheme="minorHAnsi"/>
          <w:b/>
          <w:bCs/>
          <w:noProof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969"/>
      </w:tblGrid>
      <w:tr w:rsidR="00586CEA" w:rsidRPr="00F346B8" w14:paraId="3F13B6A9" w14:textId="77777777" w:rsidTr="00FB62D5">
        <w:tc>
          <w:tcPr>
            <w:tcW w:w="5949" w:type="dxa"/>
            <w:shd w:val="clear" w:color="auto" w:fill="D9D9D9"/>
            <w:vAlign w:val="center"/>
          </w:tcPr>
          <w:p w14:paraId="1466D0AA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2)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969" w:type="dxa"/>
            <w:vAlign w:val="center"/>
          </w:tcPr>
          <w:p w14:paraId="475FBE48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CECB800" w14:textId="77777777" w:rsidTr="00FB62D5">
        <w:tc>
          <w:tcPr>
            <w:tcW w:w="5949" w:type="dxa"/>
            <w:shd w:val="clear" w:color="auto" w:fill="D9D9D9"/>
            <w:vAlign w:val="center"/>
          </w:tcPr>
          <w:p w14:paraId="72533773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969" w:type="dxa"/>
            <w:vAlign w:val="center"/>
          </w:tcPr>
          <w:p w14:paraId="7D83309B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09EAB68D" w14:textId="77777777" w:rsidTr="00FB62D5">
        <w:tc>
          <w:tcPr>
            <w:tcW w:w="5949" w:type="dxa"/>
            <w:shd w:val="clear" w:color="auto" w:fill="D9D9D9"/>
            <w:vAlign w:val="center"/>
          </w:tcPr>
          <w:p w14:paraId="105B9E10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969" w:type="dxa"/>
            <w:vAlign w:val="center"/>
          </w:tcPr>
          <w:p w14:paraId="25CB78EC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6867DC0" w14:textId="77777777" w:rsidTr="00FB62D5">
        <w:tc>
          <w:tcPr>
            <w:tcW w:w="5949" w:type="dxa"/>
            <w:shd w:val="clear" w:color="auto" w:fill="D9D9D9"/>
            <w:vAlign w:val="center"/>
          </w:tcPr>
          <w:p w14:paraId="0C69F746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969" w:type="dxa"/>
            <w:vAlign w:val="center"/>
          </w:tcPr>
          <w:p w14:paraId="583FE6CF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2B50A03" w14:textId="77777777" w:rsidTr="00FB62D5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1092ED78" w14:textId="77777777" w:rsidR="00586CEA" w:rsidRPr="00F346B8" w:rsidRDefault="00FB62D5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969" w:type="dxa"/>
            <w:vAlign w:val="center"/>
          </w:tcPr>
          <w:p w14:paraId="6FACC957" w14:textId="77777777" w:rsidR="00586CEA" w:rsidRPr="00F346B8" w:rsidRDefault="00E93A1C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6B179A8E" w14:textId="77777777" w:rsidTr="00FB62D5">
        <w:tc>
          <w:tcPr>
            <w:tcW w:w="5949" w:type="dxa"/>
            <w:shd w:val="clear" w:color="auto" w:fill="D9D9D9"/>
            <w:vAlign w:val="center"/>
          </w:tcPr>
          <w:p w14:paraId="064DF53A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a, telefon, faks, e-pošta</w:t>
            </w:r>
          </w:p>
        </w:tc>
        <w:tc>
          <w:tcPr>
            <w:tcW w:w="3969" w:type="dxa"/>
            <w:vAlign w:val="center"/>
          </w:tcPr>
          <w:p w14:paraId="77C56744" w14:textId="77777777"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998848E" w14:textId="77777777" w:rsidTr="00FB62D5">
        <w:tc>
          <w:tcPr>
            <w:tcW w:w="5949" w:type="dxa"/>
            <w:shd w:val="clear" w:color="auto" w:fill="D9D9D9"/>
            <w:vAlign w:val="center"/>
          </w:tcPr>
          <w:p w14:paraId="0391275C" w14:textId="77777777"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14:paraId="729FABF1" w14:textId="77777777"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3969" w:type="dxa"/>
            <w:vAlign w:val="center"/>
          </w:tcPr>
          <w:p w14:paraId="72942D3D" w14:textId="77777777"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B221E1E" w14:textId="77777777" w:rsidR="00586CEA" w:rsidRDefault="00586CEA" w:rsidP="00FB62D5">
      <w:pPr>
        <w:spacing w:before="0"/>
        <w:rPr>
          <w:lang w:eastAsia="hr-HR"/>
        </w:rPr>
      </w:pPr>
    </w:p>
    <w:tbl>
      <w:tblPr>
        <w:tblW w:w="9954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4025"/>
      </w:tblGrid>
      <w:tr w:rsidR="00586CEA" w:rsidRPr="0095348E" w14:paraId="5697C1CE" w14:textId="77777777" w:rsidTr="00FB62D5">
        <w:trPr>
          <w:trHeight w:val="264"/>
        </w:trPr>
        <w:tc>
          <w:tcPr>
            <w:tcW w:w="3235" w:type="dxa"/>
            <w:shd w:val="pct20" w:color="000000" w:fill="FFFFFF"/>
          </w:tcPr>
          <w:p w14:paraId="56EA3944" w14:textId="77777777"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72A3D3C5" w14:textId="77777777"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2002641" w14:textId="77777777"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2AC83E7E" w14:textId="77777777"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25" w:type="dxa"/>
            <w:shd w:val="pct20" w:color="000000" w:fill="FFFFFF"/>
          </w:tcPr>
          <w:p w14:paraId="5F12280F" w14:textId="77777777"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4EF0E042" w14:textId="77777777" w:rsidTr="00FB62D5">
        <w:trPr>
          <w:trHeight w:val="264"/>
        </w:trPr>
        <w:tc>
          <w:tcPr>
            <w:tcW w:w="3235" w:type="dxa"/>
            <w:shd w:val="pct5" w:color="000000" w:fill="FFFFFF"/>
          </w:tcPr>
          <w:p w14:paraId="16F2ED6E" w14:textId="77777777"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08B5687" w14:textId="77777777"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4025" w:type="dxa"/>
            <w:shd w:val="pct5" w:color="000000" w:fill="FFFFFF"/>
          </w:tcPr>
          <w:p w14:paraId="7C832A0B" w14:textId="77777777"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09D81786" w14:textId="77777777" w:rsidR="00586CEA" w:rsidRDefault="00586CEA" w:rsidP="00FB62D5">
      <w:pPr>
        <w:spacing w:before="0"/>
        <w:rPr>
          <w:lang w:eastAsia="hr-HR"/>
        </w:rPr>
      </w:pPr>
    </w:p>
    <w:p w14:paraId="420B3776" w14:textId="77777777" w:rsidR="00E561FD" w:rsidRPr="00586CEA" w:rsidRDefault="00586CEA" w:rsidP="00FB62D5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 xml:space="preserve">da se dio ugovora ustupa više </w:t>
      </w:r>
      <w:r w:rsidR="00FB62D5">
        <w:rPr>
          <w:rFonts w:asciiTheme="minorHAnsi" w:hAnsiTheme="minorHAnsi"/>
          <w:bCs/>
          <w:i/>
          <w:noProof/>
          <w:u w:val="single"/>
        </w:rPr>
        <w:t>PODUGOVARATELJ</w:t>
      </w:r>
      <w:r w:rsidRPr="00F346B8">
        <w:rPr>
          <w:rFonts w:asciiTheme="minorHAnsi" w:hAnsiTheme="minorHAnsi"/>
          <w:bCs/>
          <w:i/>
          <w:noProof/>
          <w:u w:val="single"/>
        </w:rPr>
        <w:t>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95B6C" w14:textId="77777777" w:rsidR="00A75A0C" w:rsidRDefault="00A75A0C" w:rsidP="00FB62D5">
      <w:pPr>
        <w:spacing w:before="0"/>
      </w:pPr>
      <w:r>
        <w:separator/>
      </w:r>
    </w:p>
  </w:endnote>
  <w:endnote w:type="continuationSeparator" w:id="0">
    <w:p w14:paraId="507A9BA5" w14:textId="77777777" w:rsidR="00A75A0C" w:rsidRDefault="00A75A0C" w:rsidP="00FB62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D7022" w14:textId="77777777" w:rsidR="00A75A0C" w:rsidRDefault="00A75A0C" w:rsidP="00FB62D5">
      <w:pPr>
        <w:spacing w:before="0"/>
      </w:pPr>
      <w:r>
        <w:separator/>
      </w:r>
    </w:p>
  </w:footnote>
  <w:footnote w:type="continuationSeparator" w:id="0">
    <w:p w14:paraId="7060B9D8" w14:textId="77777777" w:rsidR="00A75A0C" w:rsidRDefault="00A75A0C" w:rsidP="00FB62D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3B40B" w14:textId="77777777" w:rsidR="00FB62D5" w:rsidRDefault="00FB62D5" w:rsidP="00FB62D5">
    <w:pPr>
      <w:pStyle w:val="Zaglavlje"/>
      <w:jc w:val="right"/>
    </w:pPr>
    <w:r>
      <w:t>PRILOG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586CEA"/>
    <w:rsid w:val="00672DF6"/>
    <w:rsid w:val="006A14DC"/>
    <w:rsid w:val="00784F42"/>
    <w:rsid w:val="0087661F"/>
    <w:rsid w:val="008F3F03"/>
    <w:rsid w:val="00A75A0C"/>
    <w:rsid w:val="00A96452"/>
    <w:rsid w:val="00B91932"/>
    <w:rsid w:val="00C073AC"/>
    <w:rsid w:val="00CC74DA"/>
    <w:rsid w:val="00D22032"/>
    <w:rsid w:val="00D41623"/>
    <w:rsid w:val="00E50C3E"/>
    <w:rsid w:val="00E561FD"/>
    <w:rsid w:val="00E93A1C"/>
    <w:rsid w:val="00F00433"/>
    <w:rsid w:val="00F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96F7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FB62D5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FB62D5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872</Characters>
  <Application>Microsoft Office Word</Application>
  <DocSecurity>0</DocSecurity>
  <Lines>48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Darko Bošnjak</cp:lastModifiedBy>
  <cp:revision>7</cp:revision>
  <dcterms:created xsi:type="dcterms:W3CDTF">2019-07-26T07:44:00Z</dcterms:created>
  <dcterms:modified xsi:type="dcterms:W3CDTF">2021-04-26T10:30:00Z</dcterms:modified>
</cp:coreProperties>
</file>