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3024" w14:textId="61B9A856" w:rsidR="0040414B" w:rsidRPr="00E33DF0" w:rsidRDefault="0040414B" w:rsidP="0040414B">
      <w:pPr>
        <w:shd w:val="clear" w:color="auto" w:fill="D9E2F3" w:themeFill="accent1" w:themeFillTint="33"/>
        <w:tabs>
          <w:tab w:val="left" w:pos="567"/>
        </w:tabs>
        <w:jc w:val="right"/>
        <w:rPr>
          <w:rFonts w:ascii="Arial" w:hAnsi="Arial" w:cs="Arial"/>
          <w:b/>
          <w:i/>
          <w:iCs/>
          <w:sz w:val="22"/>
        </w:rPr>
      </w:pPr>
      <w:r w:rsidRPr="00E33DF0">
        <w:rPr>
          <w:rFonts w:ascii="Arial" w:hAnsi="Arial" w:cs="Arial"/>
          <w:b/>
          <w:sz w:val="22"/>
        </w:rPr>
        <w:t>Prilog V</w:t>
      </w:r>
      <w:r w:rsidR="00F815A7">
        <w:rPr>
          <w:rFonts w:ascii="Arial" w:hAnsi="Arial" w:cs="Arial"/>
          <w:b/>
          <w:sz w:val="22"/>
        </w:rPr>
        <w:t>III</w:t>
      </w:r>
      <w:r w:rsidRPr="00E33DF0">
        <w:rPr>
          <w:rFonts w:ascii="Arial" w:hAnsi="Arial" w:cs="Arial"/>
          <w:b/>
          <w:sz w:val="22"/>
        </w:rPr>
        <w:t xml:space="preserve"> / </w:t>
      </w:r>
      <w:proofErr w:type="spellStart"/>
      <w:r w:rsidRPr="00E33DF0">
        <w:rPr>
          <w:rFonts w:ascii="Arial" w:hAnsi="Arial" w:cs="Arial"/>
          <w:b/>
          <w:i/>
          <w:iCs/>
          <w:sz w:val="22"/>
        </w:rPr>
        <w:t>Attachment</w:t>
      </w:r>
      <w:proofErr w:type="spellEnd"/>
      <w:r w:rsidRPr="00E33DF0">
        <w:rPr>
          <w:rFonts w:ascii="Arial" w:hAnsi="Arial" w:cs="Arial"/>
          <w:b/>
          <w:i/>
          <w:iCs/>
          <w:sz w:val="22"/>
        </w:rPr>
        <w:t xml:space="preserve"> VIII.</w:t>
      </w:r>
    </w:p>
    <w:p w14:paraId="1D483445" w14:textId="3F7DE632" w:rsidR="0040414B" w:rsidRPr="00E33DF0" w:rsidRDefault="0040414B" w:rsidP="3493E30F">
      <w:pPr>
        <w:tabs>
          <w:tab w:val="left" w:pos="567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3493E30F">
        <w:rPr>
          <w:rFonts w:ascii="Arial" w:hAnsi="Arial" w:cs="Arial"/>
          <w:sz w:val="28"/>
          <w:szCs w:val="28"/>
        </w:rPr>
        <w:t>POPIS GLAVNIH ISPORUKA</w:t>
      </w:r>
      <w:r w:rsidRPr="3493E30F">
        <w:rPr>
          <w:rFonts w:ascii="Arial" w:hAnsi="Arial" w:cs="Arial"/>
          <w:b/>
          <w:bCs/>
          <w:sz w:val="28"/>
          <w:szCs w:val="28"/>
        </w:rPr>
        <w:t xml:space="preserve">  / </w:t>
      </w:r>
      <w:r w:rsidR="005815B2" w:rsidRPr="3493E30F">
        <w:rPr>
          <w:rFonts w:ascii="Arial" w:hAnsi="Arial" w:cs="Arial"/>
          <w:b/>
          <w:bCs/>
          <w:i/>
          <w:iCs/>
          <w:sz w:val="28"/>
          <w:szCs w:val="28"/>
        </w:rPr>
        <w:t>LIST OF MAIN DELIVERIES</w:t>
      </w:r>
    </w:p>
    <w:tbl>
      <w:tblPr>
        <w:tblStyle w:val="Reetkatablice"/>
        <w:tblW w:w="8806" w:type="dxa"/>
        <w:tblLook w:val="04A0" w:firstRow="1" w:lastRow="0" w:firstColumn="1" w:lastColumn="0" w:noHBand="0" w:noVBand="1"/>
      </w:tblPr>
      <w:tblGrid>
        <w:gridCol w:w="517"/>
        <w:gridCol w:w="2306"/>
        <w:gridCol w:w="1728"/>
        <w:gridCol w:w="2335"/>
        <w:gridCol w:w="1920"/>
      </w:tblGrid>
      <w:tr w:rsidR="00E33DF0" w:rsidRPr="00E33DF0" w14:paraId="1B038A78" w14:textId="74EBA217" w:rsidTr="00F815A7">
        <w:trPr>
          <w:trHeight w:val="1676"/>
        </w:trPr>
        <w:tc>
          <w:tcPr>
            <w:tcW w:w="517" w:type="dxa"/>
          </w:tcPr>
          <w:p w14:paraId="1DBAAB2C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06" w:type="dxa"/>
            <w:vAlign w:val="center"/>
          </w:tcPr>
          <w:p w14:paraId="1E6C2B81" w14:textId="1CA9CDC5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 xml:space="preserve">PREDMET ISPORUKE </w:t>
            </w:r>
          </w:p>
          <w:p w14:paraId="3B3C7A60" w14:textId="609E7266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 xml:space="preserve"> /</w:t>
            </w:r>
          </w:p>
          <w:p w14:paraId="1D457447" w14:textId="6A76DB94" w:rsidR="00BB598D" w:rsidRPr="00E33DF0" w:rsidRDefault="00E33DF0" w:rsidP="00E33DF0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33DF0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SUBJECT OF DELIVERY</w:t>
            </w:r>
          </w:p>
        </w:tc>
        <w:tc>
          <w:tcPr>
            <w:tcW w:w="1728" w:type="dxa"/>
            <w:vAlign w:val="center"/>
          </w:tcPr>
          <w:p w14:paraId="4829F5D6" w14:textId="16B55D99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 xml:space="preserve">GODINA ISPORUKE </w:t>
            </w:r>
          </w:p>
          <w:p w14:paraId="3C6C8ACB" w14:textId="7799C714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>/</w:t>
            </w:r>
          </w:p>
          <w:p w14:paraId="3B007133" w14:textId="41EF1D9D" w:rsidR="00BB598D" w:rsidRPr="00E33DF0" w:rsidRDefault="00E33DF0" w:rsidP="00E33DF0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3493E3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3493E3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YEAR OF DELIVERY</w:t>
            </w:r>
          </w:p>
        </w:tc>
        <w:tc>
          <w:tcPr>
            <w:tcW w:w="2335" w:type="dxa"/>
            <w:vAlign w:val="center"/>
          </w:tcPr>
          <w:p w14:paraId="215762FC" w14:textId="68F65ADF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 xml:space="preserve">NAZIV DRUGE UGOVORNE STRANE </w:t>
            </w:r>
          </w:p>
          <w:p w14:paraId="4D07CCDC" w14:textId="6E660653" w:rsidR="00BB598D" w:rsidRPr="00E33DF0" w:rsidRDefault="00E33DF0" w:rsidP="3493E30F">
            <w:pPr>
              <w:tabs>
                <w:tab w:val="left" w:pos="567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  <w:p w14:paraId="2906150A" w14:textId="0AA8F891" w:rsidR="00BB598D" w:rsidRPr="00E33DF0" w:rsidRDefault="00E33DF0" w:rsidP="00E33DF0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3493E30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NAME OF THE OTHER CONTRACTING PARTY</w:t>
            </w:r>
          </w:p>
        </w:tc>
        <w:tc>
          <w:tcPr>
            <w:tcW w:w="1920" w:type="dxa"/>
            <w:vAlign w:val="center"/>
          </w:tcPr>
          <w:p w14:paraId="2AB0C6A1" w14:textId="3FBD1FA0" w:rsidR="00BB598D" w:rsidRPr="00E33DF0" w:rsidRDefault="00E33DF0" w:rsidP="00E33DF0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3493E30F">
              <w:rPr>
                <w:rFonts w:ascii="Arial" w:hAnsi="Arial" w:cs="Arial"/>
                <w:sz w:val="18"/>
                <w:szCs w:val="18"/>
              </w:rPr>
              <w:t>KONTAKT OSOBA</w:t>
            </w:r>
            <w:r w:rsidRPr="3493E30F">
              <w:rPr>
                <w:rStyle w:val="Referencafusnote"/>
                <w:rFonts w:ascii="Arial" w:hAnsi="Arial" w:cs="Arial"/>
                <w:sz w:val="18"/>
                <w:szCs w:val="18"/>
              </w:rPr>
              <w:footnoteReference w:id="1"/>
            </w:r>
            <w:r w:rsidRPr="3493E30F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E33DF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CONTACT PERSON</w:t>
            </w:r>
            <w:r>
              <w:rPr>
                <w:rStyle w:val="Referencafusnote"/>
                <w:rFonts w:ascii="Arial" w:hAnsi="Arial" w:cs="Arial"/>
                <w:b/>
                <w:bCs/>
                <w:sz w:val="18"/>
                <w:szCs w:val="18"/>
              </w:rPr>
              <w:footnoteReference w:id="2"/>
            </w:r>
          </w:p>
          <w:p w14:paraId="0EB64B4A" w14:textId="380DA4D1" w:rsidR="00E33DF0" w:rsidRPr="00E33DF0" w:rsidRDefault="00E33DF0" w:rsidP="00E33DF0">
            <w:pPr>
              <w:tabs>
                <w:tab w:val="left" w:pos="56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Pr="00E33DF0">
              <w:rPr>
                <w:rFonts w:ascii="Arial" w:hAnsi="Arial" w:cs="Arial"/>
                <w:b/>
                <w:bCs/>
                <w:sz w:val="18"/>
                <w:szCs w:val="18"/>
              </w:rPr>
              <w:t>E-MAIL, TELEFON / TELEPHONE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</w:tr>
      <w:tr w:rsidR="00E33DF0" w:rsidRPr="00E33DF0" w14:paraId="1B5C4A0B" w14:textId="7DE4F2BA" w:rsidTr="00F815A7">
        <w:trPr>
          <w:trHeight w:val="1020"/>
        </w:trPr>
        <w:tc>
          <w:tcPr>
            <w:tcW w:w="517" w:type="dxa"/>
          </w:tcPr>
          <w:p w14:paraId="71E3E85F" w14:textId="40B04B2E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 w:rsidRPr="00E33DF0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2306" w:type="dxa"/>
          </w:tcPr>
          <w:p w14:paraId="0FFF2FFD" w14:textId="77777777" w:rsidR="00BB598D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07798504" w14:textId="7777777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3BE422BC" w14:textId="00961A23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19755EF3" w14:textId="77777777" w:rsidR="00F815A7" w:rsidRDefault="00F815A7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4F5668FD" w14:textId="5BF0B1DC" w:rsidR="00E74411" w:rsidRPr="00E33DF0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728" w:type="dxa"/>
          </w:tcPr>
          <w:p w14:paraId="3684AFE2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35" w:type="dxa"/>
          </w:tcPr>
          <w:p w14:paraId="55FA5559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</w:tcPr>
          <w:p w14:paraId="5340C294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  <w:tr w:rsidR="00E33DF0" w:rsidRPr="00E33DF0" w14:paraId="34D92F3E" w14:textId="5BEE330A" w:rsidTr="00F815A7">
        <w:trPr>
          <w:trHeight w:val="1275"/>
        </w:trPr>
        <w:tc>
          <w:tcPr>
            <w:tcW w:w="517" w:type="dxa"/>
          </w:tcPr>
          <w:p w14:paraId="3E9152C6" w14:textId="0637BBAE" w:rsidR="00BB598D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2. </w:t>
            </w:r>
          </w:p>
        </w:tc>
        <w:tc>
          <w:tcPr>
            <w:tcW w:w="2306" w:type="dxa"/>
          </w:tcPr>
          <w:p w14:paraId="08F8161B" w14:textId="77777777" w:rsidR="00BB598D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0AD78C63" w14:textId="3A1549A8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5DB7972F" w14:textId="672FC82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2F1E7775" w14:textId="7777777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68215A68" w14:textId="3074C5DD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728" w:type="dxa"/>
          </w:tcPr>
          <w:p w14:paraId="37EA5C06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35" w:type="dxa"/>
          </w:tcPr>
          <w:p w14:paraId="156918DF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</w:tcPr>
          <w:p w14:paraId="5C28FFDE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  <w:tr w:rsidR="00E33DF0" w:rsidRPr="00E33DF0" w14:paraId="20509E9D" w14:textId="27FA6AED" w:rsidTr="00F815A7">
        <w:trPr>
          <w:trHeight w:val="1275"/>
        </w:trPr>
        <w:tc>
          <w:tcPr>
            <w:tcW w:w="517" w:type="dxa"/>
          </w:tcPr>
          <w:p w14:paraId="0AF627EE" w14:textId="4B992B16" w:rsidR="00BB598D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3. </w:t>
            </w:r>
          </w:p>
        </w:tc>
        <w:tc>
          <w:tcPr>
            <w:tcW w:w="2306" w:type="dxa"/>
          </w:tcPr>
          <w:p w14:paraId="2522D53F" w14:textId="77777777" w:rsidR="00BB598D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06CBBA61" w14:textId="3ED97D93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38B3417A" w14:textId="4FE3AD53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6C7D3858" w14:textId="7777777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2066971A" w14:textId="445B8A0C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728" w:type="dxa"/>
          </w:tcPr>
          <w:p w14:paraId="3E7B6EA6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35" w:type="dxa"/>
          </w:tcPr>
          <w:p w14:paraId="028EA10F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</w:tcPr>
          <w:p w14:paraId="4CE4C017" w14:textId="77777777" w:rsidR="00BB598D" w:rsidRPr="00E33DF0" w:rsidRDefault="00BB598D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  <w:tr w:rsidR="00E33DF0" w:rsidRPr="00E33DF0" w14:paraId="43103964" w14:textId="77777777" w:rsidTr="00F815A7">
        <w:trPr>
          <w:trHeight w:val="1287"/>
        </w:trPr>
        <w:tc>
          <w:tcPr>
            <w:tcW w:w="517" w:type="dxa"/>
          </w:tcPr>
          <w:p w14:paraId="331E92CA" w14:textId="0AAAEF3A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4. </w:t>
            </w:r>
          </w:p>
        </w:tc>
        <w:tc>
          <w:tcPr>
            <w:tcW w:w="2306" w:type="dxa"/>
          </w:tcPr>
          <w:p w14:paraId="34FF93C9" w14:textId="77777777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5178475D" w14:textId="1AE77717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3CD06F38" w14:textId="23478439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09A84020" w14:textId="7777777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36F21B83" w14:textId="4BD55059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728" w:type="dxa"/>
          </w:tcPr>
          <w:p w14:paraId="5009C5EF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35" w:type="dxa"/>
          </w:tcPr>
          <w:p w14:paraId="21FB390B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</w:tcPr>
          <w:p w14:paraId="3DC82A6C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  <w:tr w:rsidR="00E33DF0" w:rsidRPr="00E33DF0" w14:paraId="63510FE1" w14:textId="77777777" w:rsidTr="00F815A7">
        <w:trPr>
          <w:trHeight w:val="1275"/>
        </w:trPr>
        <w:tc>
          <w:tcPr>
            <w:tcW w:w="517" w:type="dxa"/>
          </w:tcPr>
          <w:p w14:paraId="0881CF5F" w14:textId="0426541E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306" w:type="dxa"/>
          </w:tcPr>
          <w:p w14:paraId="2BDB20ED" w14:textId="77777777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3D232A0B" w14:textId="16B0AEB2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132A9671" w14:textId="63DA343B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4512AAB4" w14:textId="77777777" w:rsidR="00E74411" w:rsidRDefault="00E74411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  <w:p w14:paraId="76FD1B6B" w14:textId="108AEFEE" w:rsid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728" w:type="dxa"/>
          </w:tcPr>
          <w:p w14:paraId="2F6507A3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2335" w:type="dxa"/>
          </w:tcPr>
          <w:p w14:paraId="51E2CDEF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</w:tcPr>
          <w:p w14:paraId="05031BE0" w14:textId="77777777" w:rsidR="00E33DF0" w:rsidRPr="00E33DF0" w:rsidRDefault="00E33DF0" w:rsidP="0040414B">
            <w:pPr>
              <w:tabs>
                <w:tab w:val="left" w:pos="567"/>
              </w:tabs>
              <w:rPr>
                <w:rFonts w:ascii="Arial" w:hAnsi="Arial" w:cs="Arial"/>
                <w:sz w:val="22"/>
              </w:rPr>
            </w:pPr>
          </w:p>
        </w:tc>
      </w:tr>
    </w:tbl>
    <w:p w14:paraId="761EBF6E" w14:textId="77777777" w:rsidR="00BB598D" w:rsidRPr="00E33DF0" w:rsidRDefault="00BB598D" w:rsidP="0040414B">
      <w:pPr>
        <w:rPr>
          <w:rFonts w:ascii="Arial" w:hAnsi="Arial" w:cs="Arial"/>
          <w:sz w:val="22"/>
        </w:rPr>
      </w:pPr>
    </w:p>
    <w:p w14:paraId="1D3139EA" w14:textId="239E700B" w:rsidR="00E33DF0" w:rsidRPr="00EE7904" w:rsidRDefault="0040414B" w:rsidP="0040414B">
      <w:pPr>
        <w:tabs>
          <w:tab w:val="left" w:pos="567"/>
        </w:tabs>
        <w:rPr>
          <w:rFonts w:ascii="Arial" w:hAnsi="Arial" w:cs="Arial"/>
          <w:bCs/>
          <w:sz w:val="22"/>
        </w:rPr>
      </w:pPr>
      <w:r w:rsidRPr="00E74411">
        <w:rPr>
          <w:rFonts w:ascii="Arial" w:hAnsi="Arial" w:cs="Arial"/>
          <w:bCs/>
          <w:sz w:val="20"/>
          <w:szCs w:val="20"/>
        </w:rPr>
        <w:t xml:space="preserve">U </w:t>
      </w:r>
      <w:r w:rsidR="006A00FC" w:rsidRPr="00E74411">
        <w:rPr>
          <w:rFonts w:ascii="Arial" w:hAnsi="Arial" w:cs="Arial"/>
          <w:bCs/>
          <w:sz w:val="20"/>
          <w:szCs w:val="20"/>
        </w:rPr>
        <w:t xml:space="preserve">/ In </w:t>
      </w:r>
      <w:r w:rsidRPr="00E74411">
        <w:rPr>
          <w:rFonts w:ascii="Arial" w:hAnsi="Arial" w:cs="Arial"/>
          <w:bCs/>
          <w:sz w:val="20"/>
          <w:szCs w:val="20"/>
        </w:rPr>
        <w:t>______________, __/__/20__.</w:t>
      </w:r>
      <w:r w:rsidRPr="00E74411">
        <w:rPr>
          <w:rFonts w:ascii="Arial" w:hAnsi="Arial" w:cs="Arial"/>
          <w:bCs/>
          <w:sz w:val="20"/>
          <w:szCs w:val="20"/>
        </w:rPr>
        <w:tab/>
      </w:r>
      <w:r w:rsidRPr="00E33DF0">
        <w:rPr>
          <w:rFonts w:ascii="Arial" w:hAnsi="Arial" w:cs="Arial"/>
          <w:bCs/>
          <w:sz w:val="22"/>
        </w:rPr>
        <w:tab/>
      </w:r>
    </w:p>
    <w:p w14:paraId="0ADA0E36" w14:textId="0148B7F2" w:rsidR="00354CA0" w:rsidRPr="00E74411" w:rsidRDefault="00E33DF0" w:rsidP="00E74411">
      <w:pPr>
        <w:tabs>
          <w:tab w:val="left" w:pos="567"/>
        </w:tabs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E74411">
        <w:rPr>
          <w:rFonts w:ascii="Arial" w:hAnsi="Arial" w:cs="Arial"/>
          <w:bCs/>
          <w:sz w:val="20"/>
          <w:szCs w:val="20"/>
        </w:rPr>
        <w:t xml:space="preserve">M.P. / </w:t>
      </w:r>
      <w:r w:rsidRPr="00E74411">
        <w:rPr>
          <w:rFonts w:ascii="Arial" w:hAnsi="Arial" w:cs="Arial"/>
          <w:bCs/>
          <w:i/>
          <w:iCs/>
          <w:sz w:val="20"/>
          <w:szCs w:val="20"/>
        </w:rPr>
        <w:t>STAMP</w:t>
      </w:r>
    </w:p>
    <w:p w14:paraId="3FF4C2CF" w14:textId="7A28CC6D" w:rsidR="0040414B" w:rsidRPr="00E33DF0" w:rsidRDefault="0040414B" w:rsidP="0040414B">
      <w:pPr>
        <w:tabs>
          <w:tab w:val="left" w:pos="567"/>
        </w:tabs>
        <w:jc w:val="right"/>
        <w:rPr>
          <w:rFonts w:ascii="Arial" w:hAnsi="Arial" w:cs="Arial"/>
          <w:bCs/>
          <w:sz w:val="22"/>
        </w:rPr>
      </w:pPr>
      <w:r w:rsidRPr="00E74411">
        <w:rPr>
          <w:rFonts w:ascii="Arial" w:hAnsi="Arial" w:cs="Arial"/>
          <w:bCs/>
          <w:sz w:val="20"/>
          <w:szCs w:val="20"/>
        </w:rPr>
        <w:t xml:space="preserve">ZA </w:t>
      </w:r>
      <w:r w:rsidR="006A00FC" w:rsidRPr="00E74411">
        <w:rPr>
          <w:rFonts w:ascii="Arial" w:hAnsi="Arial" w:cs="Arial"/>
          <w:bCs/>
          <w:sz w:val="20"/>
          <w:szCs w:val="20"/>
        </w:rPr>
        <w:t>PONUDITELJA</w:t>
      </w:r>
      <w:r w:rsidRPr="00E74411">
        <w:rPr>
          <w:rFonts w:ascii="Arial" w:hAnsi="Arial" w:cs="Arial"/>
          <w:bCs/>
          <w:sz w:val="20"/>
          <w:szCs w:val="20"/>
        </w:rPr>
        <w:t>:</w:t>
      </w:r>
      <w:r w:rsidR="00E33DF0" w:rsidRPr="00E74411">
        <w:rPr>
          <w:rFonts w:ascii="Arial" w:hAnsi="Arial" w:cs="Arial"/>
          <w:bCs/>
          <w:sz w:val="20"/>
          <w:szCs w:val="20"/>
        </w:rPr>
        <w:t xml:space="preserve"> / </w:t>
      </w:r>
      <w:r w:rsidR="00E33DF0" w:rsidRPr="00E74411">
        <w:rPr>
          <w:rFonts w:ascii="Arial" w:hAnsi="Arial" w:cs="Arial"/>
          <w:bCs/>
          <w:i/>
          <w:iCs/>
          <w:sz w:val="20"/>
          <w:szCs w:val="20"/>
        </w:rPr>
        <w:t>FOR THE BIDDER</w:t>
      </w:r>
      <w:r w:rsidR="00E33DF0" w:rsidRPr="00E33DF0">
        <w:rPr>
          <w:rFonts w:ascii="Arial" w:hAnsi="Arial" w:cs="Arial"/>
          <w:bCs/>
          <w:i/>
          <w:iCs/>
          <w:sz w:val="22"/>
        </w:rPr>
        <w:t>:</w:t>
      </w:r>
      <w:r w:rsidR="00E33DF0">
        <w:rPr>
          <w:rFonts w:ascii="Arial" w:hAnsi="Arial" w:cs="Arial"/>
          <w:bCs/>
          <w:sz w:val="22"/>
        </w:rPr>
        <w:t xml:space="preserve"> </w:t>
      </w:r>
    </w:p>
    <w:p w14:paraId="54837F9F" w14:textId="77777777" w:rsidR="00E33DF0" w:rsidRPr="00E33DF0" w:rsidRDefault="00E33DF0" w:rsidP="0040414B">
      <w:pPr>
        <w:tabs>
          <w:tab w:val="left" w:pos="567"/>
        </w:tabs>
        <w:jc w:val="right"/>
        <w:rPr>
          <w:rFonts w:ascii="Arial" w:hAnsi="Arial" w:cs="Arial"/>
          <w:bCs/>
          <w:sz w:val="22"/>
        </w:rPr>
      </w:pPr>
    </w:p>
    <w:p w14:paraId="2BE262DB" w14:textId="7E3BD48E" w:rsidR="0040414B" w:rsidRPr="00E74411" w:rsidRDefault="0040414B" w:rsidP="00E74411">
      <w:pPr>
        <w:tabs>
          <w:tab w:val="left" w:pos="567"/>
        </w:tabs>
        <w:jc w:val="right"/>
        <w:rPr>
          <w:rFonts w:ascii="Arial" w:hAnsi="Arial" w:cs="Arial"/>
          <w:bCs/>
          <w:sz w:val="20"/>
          <w:szCs w:val="20"/>
        </w:rPr>
      </w:pP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33DF0">
        <w:rPr>
          <w:rFonts w:ascii="Arial" w:hAnsi="Arial" w:cs="Arial"/>
          <w:bCs/>
          <w:sz w:val="22"/>
        </w:rPr>
        <w:tab/>
      </w:r>
      <w:r w:rsidRPr="00E74411">
        <w:rPr>
          <w:rFonts w:ascii="Arial" w:hAnsi="Arial" w:cs="Arial"/>
          <w:bCs/>
          <w:sz w:val="20"/>
          <w:szCs w:val="20"/>
        </w:rPr>
        <w:t>_______________________________</w:t>
      </w:r>
    </w:p>
    <w:p w14:paraId="4EC49ED3" w14:textId="77777777" w:rsidR="00086743" w:rsidRPr="00E74411" w:rsidRDefault="0040414B" w:rsidP="00E74411">
      <w:pPr>
        <w:tabs>
          <w:tab w:val="left" w:pos="567"/>
        </w:tabs>
        <w:spacing w:after="0" w:line="240" w:lineRule="auto"/>
        <w:jc w:val="right"/>
        <w:rPr>
          <w:i/>
          <w:iCs/>
          <w:sz w:val="20"/>
          <w:szCs w:val="20"/>
        </w:rPr>
      </w:pPr>
      <w:r w:rsidRPr="00E74411">
        <w:rPr>
          <w:rFonts w:ascii="Arial" w:hAnsi="Arial" w:cs="Arial"/>
          <w:bCs/>
          <w:sz w:val="20"/>
          <w:szCs w:val="20"/>
        </w:rPr>
        <w:t>(ime, prezime i potpis osobe ovlaštene za zastupanje</w:t>
      </w:r>
      <w:r w:rsidR="00E33DF0" w:rsidRPr="00E74411">
        <w:rPr>
          <w:rFonts w:ascii="Arial" w:hAnsi="Arial" w:cs="Arial"/>
          <w:bCs/>
          <w:sz w:val="20"/>
          <w:szCs w:val="20"/>
        </w:rPr>
        <w:t xml:space="preserve"> ponuditelja</w:t>
      </w:r>
      <w:r w:rsidR="00E33DF0" w:rsidRPr="00E74411">
        <w:rPr>
          <w:rFonts w:ascii="Arial" w:hAnsi="Arial" w:cs="Arial"/>
          <w:bCs/>
          <w:i/>
          <w:iCs/>
          <w:sz w:val="20"/>
          <w:szCs w:val="20"/>
        </w:rPr>
        <w:t xml:space="preserve"> /</w:t>
      </w:r>
      <w:r w:rsidR="00086743" w:rsidRPr="00E74411">
        <w:rPr>
          <w:i/>
          <w:iCs/>
          <w:sz w:val="20"/>
          <w:szCs w:val="20"/>
        </w:rPr>
        <w:t xml:space="preserve"> </w:t>
      </w:r>
    </w:p>
    <w:p w14:paraId="2EA8073C" w14:textId="395982EF" w:rsidR="00761CB4" w:rsidRPr="00E74411" w:rsidRDefault="00086743" w:rsidP="00E74411">
      <w:pPr>
        <w:tabs>
          <w:tab w:val="left" w:pos="567"/>
        </w:tabs>
        <w:spacing w:after="0" w:line="240" w:lineRule="auto"/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Name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and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signature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of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the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authorized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person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of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the</w:t>
      </w:r>
      <w:proofErr w:type="spellEnd"/>
      <w:r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proofErr w:type="spellStart"/>
      <w:r w:rsidRPr="00E74411">
        <w:rPr>
          <w:rFonts w:ascii="Arial" w:hAnsi="Arial" w:cs="Arial"/>
          <w:bCs/>
          <w:i/>
          <w:iCs/>
          <w:sz w:val="20"/>
          <w:szCs w:val="20"/>
        </w:rPr>
        <w:t>bidder</w:t>
      </w:r>
      <w:proofErr w:type="spellEnd"/>
      <w:r w:rsidR="00E33DF0" w:rsidRPr="00E7441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40414B" w:rsidRPr="00E74411">
        <w:rPr>
          <w:rFonts w:ascii="Arial" w:hAnsi="Arial" w:cs="Arial"/>
          <w:bCs/>
          <w:i/>
          <w:iCs/>
          <w:sz w:val="20"/>
          <w:szCs w:val="20"/>
        </w:rPr>
        <w:t>)</w:t>
      </w:r>
    </w:p>
    <w:sectPr w:rsidR="00761CB4" w:rsidRPr="00E74411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6CF63" w14:textId="77777777" w:rsidR="005A3690" w:rsidRDefault="005A3690" w:rsidP="0040414B">
      <w:pPr>
        <w:spacing w:after="0" w:line="240" w:lineRule="auto"/>
      </w:pPr>
      <w:r>
        <w:separator/>
      </w:r>
    </w:p>
  </w:endnote>
  <w:endnote w:type="continuationSeparator" w:id="0">
    <w:p w14:paraId="3971E348" w14:textId="77777777" w:rsidR="005A3690" w:rsidRDefault="005A3690" w:rsidP="0040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4C5A3" w14:textId="77777777" w:rsidR="005A3690" w:rsidRDefault="005A3690" w:rsidP="0040414B">
      <w:pPr>
        <w:spacing w:after="0" w:line="240" w:lineRule="auto"/>
      </w:pPr>
      <w:r>
        <w:separator/>
      </w:r>
    </w:p>
  </w:footnote>
  <w:footnote w:type="continuationSeparator" w:id="0">
    <w:p w14:paraId="5D1EFF19" w14:textId="77777777" w:rsidR="005A3690" w:rsidRDefault="005A3690" w:rsidP="0040414B">
      <w:pPr>
        <w:spacing w:after="0" w:line="240" w:lineRule="auto"/>
      </w:pPr>
      <w:r>
        <w:continuationSeparator/>
      </w:r>
    </w:p>
  </w:footnote>
  <w:footnote w:id="1">
    <w:p w14:paraId="0D95AF65" w14:textId="161863A6" w:rsidR="00E33DF0" w:rsidRDefault="00E33DF0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33DF0">
        <w:t>ZA BAREM JEDNU OD NAVEDENIH ISPORUKA</w:t>
      </w:r>
    </w:p>
  </w:footnote>
  <w:footnote w:id="2">
    <w:p w14:paraId="5573140A" w14:textId="62799BFB" w:rsidR="00E33DF0" w:rsidRDefault="00E33DF0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33DF0">
        <w:t>FOR AT LEAST ONE OF THE LISTED DELIVERIES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B444" w14:textId="77777777" w:rsidR="0040414B" w:rsidRDefault="0040414B" w:rsidP="0040414B">
    <w:pPr>
      <w:pStyle w:val="Zaglavlje"/>
      <w:tabs>
        <w:tab w:val="left" w:pos="6495"/>
      </w:tabs>
    </w:pPr>
    <w:bookmarkStart w:id="0" w:name="_Hlk53132790"/>
    <w:bookmarkStart w:id="1" w:name="_Hlk53132791"/>
    <w:bookmarkStart w:id="2" w:name="_Hlk53132793"/>
    <w:bookmarkStart w:id="3" w:name="_Hlk53132794"/>
    <w:r>
      <w:rPr>
        <w:noProof/>
      </w:rPr>
      <w:drawing>
        <wp:anchor distT="0" distB="0" distL="114300" distR="114300" simplePos="0" relativeHeight="251659264" behindDoc="0" locked="0" layoutInCell="1" allowOverlap="1" wp14:anchorId="01E2F816" wp14:editId="7B54167E">
          <wp:simplePos x="0" y="0"/>
          <wp:positionH relativeFrom="column">
            <wp:posOffset>4281805</wp:posOffset>
          </wp:positionH>
          <wp:positionV relativeFrom="paragraph">
            <wp:posOffset>168275</wp:posOffset>
          </wp:positionV>
          <wp:extent cx="1200150" cy="394970"/>
          <wp:effectExtent l="0" t="0" r="0" b="5080"/>
          <wp:wrapSquare wrapText="bothSides"/>
          <wp:docPr id="4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4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3EFC9F3" wp14:editId="01234885">
          <wp:simplePos x="0" y="0"/>
          <wp:positionH relativeFrom="column">
            <wp:posOffset>252730</wp:posOffset>
          </wp:positionH>
          <wp:positionV relativeFrom="paragraph">
            <wp:posOffset>139065</wp:posOffset>
          </wp:positionV>
          <wp:extent cx="1468755" cy="391795"/>
          <wp:effectExtent l="0" t="0" r="0" b="8255"/>
          <wp:wrapSquare wrapText="bothSides"/>
          <wp:docPr id="4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755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1A1D69B" wp14:editId="78B2CC4D">
          <wp:simplePos x="0" y="0"/>
          <wp:positionH relativeFrom="column">
            <wp:posOffset>3229610</wp:posOffset>
          </wp:positionH>
          <wp:positionV relativeFrom="paragraph">
            <wp:posOffset>121920</wp:posOffset>
          </wp:positionV>
          <wp:extent cx="661035" cy="438150"/>
          <wp:effectExtent l="0" t="0" r="5715" b="0"/>
          <wp:wrapSquare wrapText="bothSides"/>
          <wp:docPr id="4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466FBD" w14:textId="77777777" w:rsidR="0040414B" w:rsidRDefault="452D6139" w:rsidP="0040414B">
    <w:pPr>
      <w:pStyle w:val="Zaglavlje"/>
      <w:tabs>
        <w:tab w:val="clear" w:pos="4513"/>
        <w:tab w:val="left" w:pos="6495"/>
        <w:tab w:val="center" w:pos="8789"/>
      </w:tabs>
    </w:pPr>
    <w:r w:rsidRPr="452D6139">
      <w:rPr>
        <w:noProof/>
      </w:rPr>
      <w:t xml:space="preserve">      </w:t>
    </w:r>
    <w:r>
      <w:rPr>
        <w:noProof/>
      </w:rPr>
      <w:drawing>
        <wp:inline distT="0" distB="0" distL="0" distR="0" wp14:anchorId="7E54A306" wp14:editId="452D6139">
          <wp:extent cx="815340" cy="406400"/>
          <wp:effectExtent l="0" t="0" r="3810" b="0"/>
          <wp:docPr id="5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40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399A19" w14:textId="77777777" w:rsidR="0040414B" w:rsidRDefault="0040414B" w:rsidP="0040414B">
    <w:pPr>
      <w:pStyle w:val="Zaglavlje"/>
      <w:tabs>
        <w:tab w:val="left" w:pos="6495"/>
      </w:tabs>
    </w:pPr>
    <w:r>
      <w:rPr>
        <w:noProof/>
      </w:rPr>
      <w:drawing>
        <wp:anchor distT="0" distB="0" distL="114300" distR="114300" simplePos="0" relativeHeight="251662336" behindDoc="0" locked="0" layoutInCell="1" allowOverlap="1" wp14:anchorId="4A02BFBE" wp14:editId="6682C3B9">
          <wp:simplePos x="0" y="0"/>
          <wp:positionH relativeFrom="column">
            <wp:posOffset>3100705</wp:posOffset>
          </wp:positionH>
          <wp:positionV relativeFrom="paragraph">
            <wp:posOffset>60325</wp:posOffset>
          </wp:positionV>
          <wp:extent cx="959485" cy="285750"/>
          <wp:effectExtent l="0" t="0" r="0" b="0"/>
          <wp:wrapNone/>
          <wp:docPr id="45" name="Slika 6" descr="Europska unija                                                                                                            Zajedno do fondova EU&#10;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ropska unija                                                                                                            Zajedno do fondova EU&#10;&#10;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85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p w14:paraId="213ED0F5" w14:textId="77777777" w:rsidR="0040414B" w:rsidRDefault="0040414B" w:rsidP="0040414B">
    <w:pPr>
      <w:pStyle w:val="Zaglavlje"/>
    </w:pPr>
  </w:p>
  <w:p w14:paraId="7349B5D6" w14:textId="77777777" w:rsidR="0040414B" w:rsidRDefault="0040414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454D9"/>
    <w:multiLevelType w:val="hybridMultilevel"/>
    <w:tmpl w:val="CD0A9816"/>
    <w:lvl w:ilvl="0" w:tplc="896216B0">
      <w:start w:val="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4B"/>
    <w:rsid w:val="00086743"/>
    <w:rsid w:val="00134FF1"/>
    <w:rsid w:val="00354CA0"/>
    <w:rsid w:val="0040414B"/>
    <w:rsid w:val="0041686C"/>
    <w:rsid w:val="0046218A"/>
    <w:rsid w:val="005815B2"/>
    <w:rsid w:val="005A3690"/>
    <w:rsid w:val="0062119D"/>
    <w:rsid w:val="006A00FC"/>
    <w:rsid w:val="00761CB4"/>
    <w:rsid w:val="00BB598D"/>
    <w:rsid w:val="00BE59AA"/>
    <w:rsid w:val="00D41341"/>
    <w:rsid w:val="00D53B6E"/>
    <w:rsid w:val="00E33DF0"/>
    <w:rsid w:val="00E46944"/>
    <w:rsid w:val="00E74411"/>
    <w:rsid w:val="00EE7904"/>
    <w:rsid w:val="00F815A7"/>
    <w:rsid w:val="0F04ACD4"/>
    <w:rsid w:val="12DD05F1"/>
    <w:rsid w:val="3493E30F"/>
    <w:rsid w:val="452D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67E4"/>
  <w15:chartTrackingRefBased/>
  <w15:docId w15:val="{1CD40DB1-61ED-4AB5-8738-1A69B52E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14B"/>
    <w:pPr>
      <w:jc w:val="both"/>
    </w:pPr>
    <w:rPr>
      <w:rFonts w:ascii="Calibri Light" w:hAnsi="Calibri Light"/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404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,Odstavek seznama"/>
    <w:basedOn w:val="Normal"/>
    <w:link w:val="OdlomakpopisaChar"/>
    <w:uiPriority w:val="34"/>
    <w:qFormat/>
    <w:rsid w:val="0040414B"/>
    <w:pPr>
      <w:ind w:left="720"/>
      <w:contextualSpacing/>
    </w:p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qFormat/>
    <w:locked/>
    <w:rsid w:val="0040414B"/>
    <w:rPr>
      <w:rFonts w:ascii="Calibri Light" w:hAnsi="Calibri Light"/>
      <w:sz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041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414B"/>
    <w:rPr>
      <w:rFonts w:ascii="Calibri Light" w:hAnsi="Calibri Light"/>
      <w:sz w:val="24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041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414B"/>
    <w:rPr>
      <w:rFonts w:ascii="Calibri Light" w:hAnsi="Calibri Light"/>
      <w:sz w:val="24"/>
      <w:lang w:val="hr-HR"/>
    </w:rPr>
  </w:style>
  <w:style w:type="table" w:styleId="Reetkatablice">
    <w:name w:val="Table Grid"/>
    <w:basedOn w:val="Obinatablica"/>
    <w:uiPriority w:val="39"/>
    <w:rsid w:val="006A0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E33DF0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33DF0"/>
    <w:rPr>
      <w:rFonts w:ascii="Calibri Light" w:hAnsi="Calibri Light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E33D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1B63704F51741A056BA401E1AED5F" ma:contentTypeVersion="8" ma:contentTypeDescription="Create a new document." ma:contentTypeScope="" ma:versionID="e0c14c91e4ab8d18a352e560803a14b9">
  <xsd:schema xmlns:xsd="http://www.w3.org/2001/XMLSchema" xmlns:xs="http://www.w3.org/2001/XMLSchema" xmlns:p="http://schemas.microsoft.com/office/2006/metadata/properties" xmlns:ns1="http://schemas.microsoft.com/sharepoint/v3" xmlns:ns2="55e5fa51-bdad-4ea2-86ec-50f6095fdbea" xmlns:ns3="75af858b-55cc-4e11-9c9b-3fea93a31138" targetNamespace="http://schemas.microsoft.com/office/2006/metadata/properties" ma:root="true" ma:fieldsID="5cefaa7074f8b8472169cfc895ba29c6" ns1:_="" ns2:_="" ns3:_="">
    <xsd:import namespace="http://schemas.microsoft.com/sharepoint/v3"/>
    <xsd:import namespace="55e5fa51-bdad-4ea2-86ec-50f6095fdbea"/>
    <xsd:import namespace="75af858b-55cc-4e11-9c9b-3fea93a311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5fa51-bdad-4ea2-86ec-50f6095fd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858b-55cc-4e11-9c9b-3fea93a31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9238FD8-9604-4A88-B0D9-0F08758E6E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FB39F6-C72A-4E39-94AF-FF98CCC4E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e5fa51-bdad-4ea2-86ec-50f6095fdbea"/>
    <ds:schemaRef ds:uri="75af858b-55cc-4e11-9c9b-3fea93a31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B3D004-6B91-4EE4-92A4-5794829182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3C14DD-EAAE-440A-BB8B-8B24A3600FC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Mujakić</dc:creator>
  <cp:keywords/>
  <dc:description/>
  <cp:lastModifiedBy>Elena Mujakić</cp:lastModifiedBy>
  <cp:revision>7</cp:revision>
  <dcterms:created xsi:type="dcterms:W3CDTF">2021-02-17T17:12:00Z</dcterms:created>
  <dcterms:modified xsi:type="dcterms:W3CDTF">2021-05-06T06:22:00Z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0x0101006EA1B63704F51741A056BA401E1AED5F</vt:lpwstr>
  </property>
</Properties>
</file>