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5BF47" w14:textId="77777777" w:rsidR="00F24337" w:rsidRDefault="00F24337" w:rsidP="00F24337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/>
        <w:spacing w:line="269" w:lineRule="auto"/>
        <w:jc w:val="center"/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</w:pPr>
      <w:r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PRILOG IX </w:t>
      </w:r>
    </w:p>
    <w:p w14:paraId="658EFC98" w14:textId="6985366C" w:rsidR="00F24337" w:rsidRPr="00DD22C3" w:rsidRDefault="00F24337" w:rsidP="00F24337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/>
        <w:spacing w:line="269" w:lineRule="auto"/>
        <w:jc w:val="center"/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</w:pPr>
      <w:r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>TEHNIČKE SPECIFIKACIJE ZA GRUPU 2</w:t>
      </w:r>
    </w:p>
    <w:p w14:paraId="7A225C79" w14:textId="77777777" w:rsidR="00F24337" w:rsidRDefault="00F24337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369F8060" w14:textId="6B11538F" w:rsidR="00594E0F" w:rsidRPr="00DD22C3" w:rsidRDefault="00594E0F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Predmet nabave je „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Oprema i dodatna oprema za praonicu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“ </w:t>
      </w:r>
      <w:r w:rsidR="00473D32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, GRUPA </w:t>
      </w:r>
      <w:r w:rsidR="0059487B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II </w:t>
      </w:r>
      <w:r w:rsidR="00473D32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– </w:t>
      </w:r>
      <w:r w:rsidR="0059487B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Dodatna o</w:t>
      </w:r>
      <w:r w:rsidR="00473D32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prema u praonici, 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u sklopu projekta „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Novo zapošljavanje i razvoj poslovanja zadruge kroz društveno poduzetnički poduhvat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“ Kodni broj: UP.0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2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3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1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03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.00</w:t>
      </w:r>
      <w:r w:rsidR="00D87191"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90</w:t>
      </w:r>
      <w:r w:rsidR="002A5DA5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.</w:t>
      </w:r>
      <w:r w:rsidRPr="00DD22C3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 </w:t>
      </w:r>
    </w:p>
    <w:p w14:paraId="200CBDB1" w14:textId="77777777" w:rsidR="00594E0F" w:rsidRPr="00CC25B3" w:rsidRDefault="00594E0F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CC25B3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NAPOMENA:</w:t>
      </w:r>
    </w:p>
    <w:p w14:paraId="23D5E879" w14:textId="77777777" w:rsidR="00594E0F" w:rsidRPr="00594E0F" w:rsidRDefault="00594E0F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594E0F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Ponuditelj obavezno popunjava stupac „Ponuđene specifikacije“ definirajući detaljno tehničke specifikacije ponuđene robe: naziv proizvođača, naziv proizvoda, opis proizvoda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14:paraId="3390F5D0" w14:textId="77777777" w:rsidR="00594E0F" w:rsidRPr="00594E0F" w:rsidRDefault="00594E0F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594E0F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 xml:space="preserve">Stupac „Bilješke, napomene“ ponuditelj može popuniti ukoliko smatra potrebnim. Stupac „Ocjena DA/NE“ ponuditelj ne popunjava s obzirom na to da je stupac predviđen za ocjene Naručitelja. </w:t>
      </w:r>
    </w:p>
    <w:p w14:paraId="5B32F0E5" w14:textId="0D07871F" w:rsidR="00594E0F" w:rsidRDefault="00594E0F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  <w:r w:rsidRPr="00594E0F"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  <w:t>Zahtjevi definirani Tehničkim specifikacijama predstavljaju MINIMALNE tehničke karakteristike koje ponuđena roba mora zadovoljavati te se iste ne smiju mijenjati od strane ponuditelja.</w:t>
      </w:r>
    </w:p>
    <w:p w14:paraId="74D769BB" w14:textId="7CF3A640" w:rsidR="00D87191" w:rsidRDefault="00D87191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2A3DE84D" w14:textId="24059FFA" w:rsidR="00D87191" w:rsidRDefault="00D87191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06D6F0AC" w14:textId="6705B618" w:rsidR="00D87191" w:rsidRDefault="00D87191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6127AF34" w14:textId="77777777" w:rsidR="00CA4FAE" w:rsidRDefault="00CA4FAE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4BDA96A0" w14:textId="1BD1575D" w:rsidR="00D87191" w:rsidRDefault="00D87191" w:rsidP="00594E0F">
      <w:pPr>
        <w:suppressAutoHyphens w:val="0"/>
        <w:spacing w:after="160" w:line="259" w:lineRule="auto"/>
        <w:rPr>
          <w:rFonts w:ascii="Calibri" w:eastAsia="Times New Roman" w:hAnsi="Calibri" w:cs="Times New Roman"/>
          <w:bCs/>
          <w:kern w:val="0"/>
          <w:sz w:val="20"/>
          <w:szCs w:val="20"/>
          <w:lang w:eastAsia="en-US" w:bidi="ar-SA"/>
        </w:rPr>
      </w:pPr>
    </w:p>
    <w:p w14:paraId="49113917" w14:textId="585796CA" w:rsidR="00D87191" w:rsidRPr="00473D32" w:rsidRDefault="00473D32" w:rsidP="00473D32">
      <w:pPr>
        <w:suppressAutoHyphens w:val="0"/>
        <w:spacing w:after="160" w:line="259" w:lineRule="auto"/>
        <w:jc w:val="center"/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</w:pPr>
      <w:r w:rsidRPr="00473D32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lastRenderedPageBreak/>
        <w:t xml:space="preserve">GRUPA </w:t>
      </w:r>
      <w:r w:rsidR="0059487B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 xml:space="preserve">II </w:t>
      </w:r>
      <w:r w:rsidRPr="00473D32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 xml:space="preserve">–  </w:t>
      </w:r>
      <w:r w:rsidR="0059487B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 xml:space="preserve"> DODATNA </w:t>
      </w:r>
      <w:r w:rsidRPr="00473D32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 xml:space="preserve">OPREMA </w:t>
      </w:r>
      <w:r w:rsidR="0059487B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>U</w:t>
      </w:r>
      <w:r w:rsidRPr="00473D32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 xml:space="preserve"> PRAONIC</w:t>
      </w:r>
      <w:r w:rsidR="0059487B">
        <w:rPr>
          <w:rFonts w:ascii="Calibri" w:eastAsia="Calibri" w:hAnsi="Calibri" w:cs="Times New Roman"/>
          <w:b/>
          <w:bCs/>
          <w:kern w:val="0"/>
          <w:sz w:val="20"/>
          <w:szCs w:val="20"/>
          <w:lang w:eastAsia="en-US" w:bidi="ar-SA"/>
        </w:rPr>
        <w:t>I</w:t>
      </w:r>
    </w:p>
    <w:p w14:paraId="4C507435" w14:textId="77777777" w:rsidR="00594E0F" w:rsidRDefault="00594E0F" w:rsidP="00594E0F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tbl>
      <w:tblPr>
        <w:tblW w:w="10119" w:type="dxa"/>
        <w:tblInd w:w="93" w:type="dxa"/>
        <w:tblLook w:val="04A0" w:firstRow="1" w:lastRow="0" w:firstColumn="1" w:lastColumn="0" w:noHBand="0" w:noVBand="1"/>
      </w:tblPr>
      <w:tblGrid>
        <w:gridCol w:w="871"/>
        <w:gridCol w:w="3397"/>
        <w:gridCol w:w="3063"/>
        <w:gridCol w:w="1555"/>
        <w:gridCol w:w="1233"/>
      </w:tblGrid>
      <w:tr w:rsidR="00594E0F" w:rsidRPr="00CC25B3" w14:paraId="3932134D" w14:textId="77777777" w:rsidTr="00122EA2">
        <w:trPr>
          <w:trHeight w:val="64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E820" w14:textId="77777777" w:rsidR="00594E0F" w:rsidRPr="00CC25B3" w:rsidRDefault="00594E0F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R.br.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E96B" w14:textId="5C02A7C5" w:rsidR="00B35219" w:rsidRPr="00CC25B3" w:rsidRDefault="00594E0F" w:rsidP="00DB328F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Tražena vrsta i specifikacije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E86E3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Ponuđene specifikacije 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8437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Bilješke, napomene, reference na tehničku dokumentaciju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EBF9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Ocjena</w:t>
            </w:r>
          </w:p>
          <w:p w14:paraId="20069FED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(DA/NE)</w:t>
            </w:r>
          </w:p>
        </w:tc>
      </w:tr>
      <w:tr w:rsidR="00594E0F" w:rsidRPr="00CC25B3" w14:paraId="0E12012B" w14:textId="77777777" w:rsidTr="000E39C6">
        <w:trPr>
          <w:trHeight w:val="140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C263" w14:textId="77777777" w:rsidR="003C5118" w:rsidRDefault="003C5118" w:rsidP="003C511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1D825137" w14:textId="74AE75EC" w:rsidR="00594E0F" w:rsidRPr="00CC25B3" w:rsidRDefault="00594E0F" w:rsidP="003C511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103C" w14:textId="7D0644F7" w:rsidR="00371509" w:rsidRDefault="005C3DA2" w:rsidP="00371509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F72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Bojler </w:t>
            </w:r>
          </w:p>
          <w:p w14:paraId="5E29C60D" w14:textId="4071A5B4" w:rsidR="008D17E6" w:rsidRPr="008D17E6" w:rsidRDefault="008D17E6" w:rsidP="00371509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 kapacitet bojlera</w:t>
            </w:r>
            <w:r w:rsidR="00F469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: </w:t>
            </w:r>
            <w:r w:rsidR="00FD02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od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100</w:t>
            </w:r>
            <w:r w:rsidR="00FD02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do </w:t>
            </w:r>
            <w:r w:rsidR="00F469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120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l</w:t>
            </w:r>
            <w:r w:rsidR="00F469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it. </w:t>
            </w:r>
          </w:p>
          <w:p w14:paraId="2B725B63" w14:textId="67CBD91C" w:rsidR="008A68A0" w:rsidRPr="00371509" w:rsidRDefault="008A68A0" w:rsidP="00371509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8A57A" w14:textId="77777777" w:rsidR="00594E0F" w:rsidRPr="00CC25B3" w:rsidRDefault="00594E0F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12237" w14:textId="77777777" w:rsidR="00594E0F" w:rsidRPr="00CC25B3" w:rsidRDefault="00594E0F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A392" w14:textId="77777777" w:rsidR="00594E0F" w:rsidRPr="00CC25B3" w:rsidRDefault="00594E0F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CC25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 </w:t>
            </w:r>
          </w:p>
        </w:tc>
      </w:tr>
      <w:tr w:rsidR="009713A3" w:rsidRPr="00CC25B3" w14:paraId="6233C59B" w14:textId="77777777" w:rsidTr="00E82816">
        <w:trPr>
          <w:trHeight w:val="1259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0DA8" w14:textId="2AA1BDA4" w:rsidR="009713A3" w:rsidRDefault="008A68A0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2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AFA53" w14:textId="77777777" w:rsidR="00E82816" w:rsidRDefault="00E82816" w:rsidP="008D17E6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6CCA8B91" w14:textId="4AEB9835" w:rsidR="008D17E6" w:rsidRDefault="006E7756" w:rsidP="008D17E6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8D17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Police </w:t>
            </w:r>
            <w:r w:rsidR="00B35219" w:rsidRPr="008D17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za rublj</w:t>
            </w:r>
            <w:r w:rsidR="00F45266" w:rsidRPr="008D17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e</w:t>
            </w:r>
            <w:r w:rsidR="00B35219" w:rsidRPr="008D17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 </w:t>
            </w:r>
          </w:p>
          <w:p w14:paraId="3CEFB590" w14:textId="0C61A707" w:rsidR="008D17E6" w:rsidRPr="00D509B0" w:rsidRDefault="008D17E6" w:rsidP="008D17E6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-Visina: minimalno 1</w:t>
            </w:r>
            <w:r w:rsidR="00205CA7"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4</w:t>
            </w: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00</w:t>
            </w:r>
            <w:r w:rsidR="00205CA7"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mm</w:t>
            </w:r>
          </w:p>
          <w:p w14:paraId="22884854" w14:textId="76B6BCF7" w:rsidR="008D17E6" w:rsidRPr="00205CA7" w:rsidRDefault="008D17E6" w:rsidP="008D17E6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- Širina: minimalno </w:t>
            </w:r>
            <w:r w:rsidR="00205CA7"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 xml:space="preserve"> 1450 mm</w:t>
            </w:r>
          </w:p>
          <w:p w14:paraId="05FADD3F" w14:textId="62EECA12" w:rsidR="008D17E6" w:rsidRPr="000671AD" w:rsidRDefault="008D17E6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66D11" w14:textId="77777777" w:rsidR="009713A3" w:rsidRPr="00CC25B3" w:rsidRDefault="009713A3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2DAFA" w14:textId="77777777" w:rsidR="009713A3" w:rsidRPr="00CC25B3" w:rsidRDefault="009713A3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76C54" w14:textId="77777777" w:rsidR="009713A3" w:rsidRPr="00CC25B3" w:rsidRDefault="009713A3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9713A3" w:rsidRPr="00CC25B3" w14:paraId="72686731" w14:textId="77777777" w:rsidTr="00122EA2">
        <w:trPr>
          <w:trHeight w:val="6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34974" w14:textId="18A0B911" w:rsidR="009713A3" w:rsidRDefault="008A68A0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3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1CE7E" w14:textId="77777777" w:rsidR="00E82816" w:rsidRDefault="00E82816" w:rsidP="00205CA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303DEBE1" w14:textId="6EBFB6B9" w:rsidR="00205CA7" w:rsidRDefault="00B35219" w:rsidP="00205CA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8D17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Stol za rublje </w:t>
            </w:r>
          </w:p>
          <w:p w14:paraId="39B700BF" w14:textId="5FA7B1C0" w:rsidR="00205CA7" w:rsidRPr="00D509B0" w:rsidRDefault="00205CA7" w:rsidP="00205CA7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-Širina: 80 cm ili više</w:t>
            </w:r>
          </w:p>
          <w:p w14:paraId="3CCC28CE" w14:textId="0D939077" w:rsidR="00205CA7" w:rsidRPr="00D509B0" w:rsidRDefault="00205CA7" w:rsidP="00205CA7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-Dužina: 120 cm ili više</w:t>
            </w:r>
          </w:p>
          <w:p w14:paraId="0A669123" w14:textId="77777777" w:rsidR="00205CA7" w:rsidRDefault="00205CA7" w:rsidP="00205CA7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-Visina: 75 cm ili više</w:t>
            </w:r>
          </w:p>
          <w:p w14:paraId="0DB5C7CD" w14:textId="7DCB1304" w:rsidR="0053449E" w:rsidRPr="00205CA7" w:rsidRDefault="0053449E" w:rsidP="00205CA7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EC317" w14:textId="77777777" w:rsidR="009713A3" w:rsidRPr="00CC25B3" w:rsidRDefault="009713A3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F04FF" w14:textId="77777777" w:rsidR="009713A3" w:rsidRPr="00CC25B3" w:rsidRDefault="009713A3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F9AF5" w14:textId="77777777" w:rsidR="009713A3" w:rsidRPr="00CC25B3" w:rsidRDefault="009713A3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9713A3" w:rsidRPr="00CC25B3" w14:paraId="434CAD06" w14:textId="77777777" w:rsidTr="00FD0207">
        <w:trPr>
          <w:trHeight w:val="6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B366A" w14:textId="4B5F0EFD" w:rsidR="009713A3" w:rsidRDefault="004C3509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lastRenderedPageBreak/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914AB" w14:textId="77777777" w:rsidR="001F112F" w:rsidRDefault="001F112F" w:rsidP="003C51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57A92486" w14:textId="3850CCAF" w:rsidR="009713A3" w:rsidRDefault="00B35219" w:rsidP="003C51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8D17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 xml:space="preserve">Stolica obična </w:t>
            </w:r>
          </w:p>
          <w:p w14:paraId="36D9648F" w14:textId="139BB6DE" w:rsidR="00923AF8" w:rsidRPr="00D509B0" w:rsidRDefault="00EC5162" w:rsidP="003C511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 Visina: 900 mm ili više</w:t>
            </w:r>
          </w:p>
          <w:p w14:paraId="100D852F" w14:textId="1F4852D2" w:rsidR="00FD0207" w:rsidRPr="00FD0207" w:rsidRDefault="00EC5162" w:rsidP="00FD0207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- Širina: 400 mm ili više</w:t>
            </w:r>
          </w:p>
          <w:p w14:paraId="53D36FA0" w14:textId="72A571AB" w:rsidR="0053449E" w:rsidRPr="008D17E6" w:rsidRDefault="0053449E" w:rsidP="003C51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E3546" w14:textId="4B9A6709" w:rsidR="009713A3" w:rsidRPr="00CC25B3" w:rsidRDefault="009713A3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EAAB4" w14:textId="4ECC79AA" w:rsidR="009713A3" w:rsidRPr="00CC25B3" w:rsidRDefault="009713A3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780FF" w14:textId="77777777" w:rsidR="009713A3" w:rsidRPr="00CC25B3" w:rsidRDefault="009713A3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  <w:tr w:rsidR="00FD0207" w:rsidRPr="00CC25B3" w14:paraId="471E9ADC" w14:textId="77777777" w:rsidTr="00FD0207">
        <w:trPr>
          <w:trHeight w:val="60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E01A9" w14:textId="735316E6" w:rsidR="00FD0207" w:rsidRDefault="00FD0207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  <w:t>5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05E23" w14:textId="77777777" w:rsidR="001F112F" w:rsidRDefault="001F112F" w:rsidP="003C51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  <w:p w14:paraId="63A30E5A" w14:textId="532A9559" w:rsidR="00FD0207" w:rsidRDefault="00FD0207" w:rsidP="003C51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Blagajna fiskalna</w:t>
            </w:r>
          </w:p>
          <w:p w14:paraId="428286C9" w14:textId="61CBBFD0" w:rsidR="00FD0207" w:rsidRPr="008D17E6" w:rsidRDefault="00FD0207" w:rsidP="003C51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</w:pPr>
            <w:r w:rsidRPr="00D50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r-HR" w:bidi="ar-SA"/>
              </w:rPr>
              <w:t>-</w:t>
            </w:r>
            <w:r w:rsidRPr="00D509B0">
              <w:rPr>
                <w:rFonts w:asciiTheme="minorHAnsi" w:eastAsia="Times New Roman" w:hAnsiTheme="minorHAnsi" w:cstheme="minorHAnsi"/>
                <w:color w:val="000000" w:themeColor="text1"/>
                <w:kern w:val="0"/>
                <w:sz w:val="22"/>
                <w:szCs w:val="22"/>
                <w:lang w:eastAsia="hr-HR" w:bidi="ar-SA"/>
              </w:rPr>
              <w:t xml:space="preserve">mogućnost spajanja na internet  </w:t>
            </w:r>
            <w:r w:rsidRPr="00D509B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bežično, koristeći mrežu u prostoru</w:t>
            </w:r>
            <w:r w:rsidR="006917EA" w:rsidRPr="00D509B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ili više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9B76B" w14:textId="77777777" w:rsidR="00FD0207" w:rsidRPr="00CC25B3" w:rsidRDefault="00FD0207" w:rsidP="00122EA2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E5B03" w14:textId="77777777" w:rsidR="00FD0207" w:rsidRPr="00CC25B3" w:rsidRDefault="00FD0207" w:rsidP="00122EA2">
            <w:pPr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66572" w14:textId="77777777" w:rsidR="00FD0207" w:rsidRPr="00CC25B3" w:rsidRDefault="00FD0207" w:rsidP="00122EA2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r-HR" w:bidi="ar-SA"/>
              </w:rPr>
            </w:pPr>
          </w:p>
        </w:tc>
      </w:tr>
    </w:tbl>
    <w:p w14:paraId="63C37C07" w14:textId="18CEE118" w:rsidR="00594E0F" w:rsidRDefault="00E91601" w:rsidP="00594E0F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>
        <w:rPr>
          <w:rFonts w:ascii="Calibri" w:eastAsia="Calibri" w:hAnsi="Calibri" w:cs="Times New Roman"/>
          <w:noProof/>
          <w:kern w:val="0"/>
          <w:sz w:val="22"/>
          <w:szCs w:val="22"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A5ACF" wp14:editId="4E19E123">
                <wp:simplePos x="0" y="0"/>
                <wp:positionH relativeFrom="column">
                  <wp:posOffset>1905</wp:posOffset>
                </wp:positionH>
                <wp:positionV relativeFrom="paragraph">
                  <wp:posOffset>-1725296</wp:posOffset>
                </wp:positionV>
                <wp:extent cx="6410325" cy="4445"/>
                <wp:effectExtent l="0" t="0" r="28575" b="336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4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83475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135.85pt" to="504.9pt,-1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" strokecolor="black [3040]"/>
            </w:pict>
          </mc:Fallback>
        </mc:AlternateContent>
      </w:r>
    </w:p>
    <w:p w14:paraId="5D79F53A" w14:textId="4AE83F4E" w:rsidR="00594E0F" w:rsidRDefault="00594E0F" w:rsidP="00594E0F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4AD16CBA" w14:textId="5F44E9CB" w:rsidR="00B35219" w:rsidRDefault="00B35219" w:rsidP="00594E0F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71CA02DC" w14:textId="77777777" w:rsidR="00B35219" w:rsidRDefault="00B35219" w:rsidP="00594E0F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2AC1A65C" w14:textId="77777777" w:rsidR="00166965" w:rsidRDefault="00594E0F" w:rsidP="000E48D5">
      <w:pPr>
        <w:suppressAutoHyphens w:val="0"/>
        <w:spacing w:after="160" w:line="259" w:lineRule="auto"/>
        <w:ind w:left="4956" w:hanging="4950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U ______________, da</w:t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na___________              </w:t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      ____________________________                                                                                                     </w:t>
      </w:r>
      <w:r w:rsidR="000E48D5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</w:t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(ime i prezime, funkcija i potpis ovlaštene osobe)</w:t>
      </w:r>
    </w:p>
    <w:p w14:paraId="6217EDAA" w14:textId="77777777" w:rsidR="000E48D5" w:rsidRPr="009A4FDA" w:rsidRDefault="000E48D5" w:rsidP="000E48D5">
      <w:pPr>
        <w:suppressAutoHyphens w:val="0"/>
        <w:spacing w:after="160" w:line="259" w:lineRule="auto"/>
        <w:ind w:left="4956" w:hanging="4950"/>
      </w:pP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MP</w:t>
      </w:r>
    </w:p>
    <w:sectPr w:rsidR="000E48D5" w:rsidRPr="009A4FDA" w:rsidSect="00C139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3402" w:bottom="1418" w:left="34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0BA96" w14:textId="77777777" w:rsidR="00344FB9" w:rsidRDefault="00344FB9" w:rsidP="00166965">
      <w:r>
        <w:separator/>
      </w:r>
    </w:p>
  </w:endnote>
  <w:endnote w:type="continuationSeparator" w:id="0">
    <w:p w14:paraId="649BEBB2" w14:textId="77777777" w:rsidR="00344FB9" w:rsidRDefault="00344FB9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2BB29" w14:textId="77777777" w:rsidR="00A77C4E" w:rsidRDefault="00A77C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11362" w14:textId="3D422174" w:rsidR="00D87191" w:rsidRDefault="00A77C4E">
    <w:pPr>
      <w:pStyle w:val="Footer"/>
    </w:pPr>
    <w:r>
      <w:rPr>
        <w:noProof/>
      </w:rPr>
      <w:drawing>
        <wp:inline distT="0" distB="0" distL="0" distR="0" wp14:anchorId="2D0A35C2" wp14:editId="2710D499">
          <wp:extent cx="6371590" cy="1084580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590" cy="1084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0EF1" w14:textId="77777777" w:rsidR="00A77C4E" w:rsidRDefault="00A77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3B394" w14:textId="77777777" w:rsidR="00344FB9" w:rsidRDefault="00344FB9" w:rsidP="00166965">
      <w:r>
        <w:separator/>
      </w:r>
    </w:p>
  </w:footnote>
  <w:footnote w:type="continuationSeparator" w:id="0">
    <w:p w14:paraId="64964D7D" w14:textId="77777777" w:rsidR="00344FB9" w:rsidRDefault="00344FB9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66527" w14:textId="77777777" w:rsidR="00A77C4E" w:rsidRDefault="00A77C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9392" w14:textId="0F765CFC" w:rsidR="00166965" w:rsidRDefault="00D87191">
    <w:pPr>
      <w:pStyle w:val="Header"/>
    </w:pPr>
    <w:r>
      <w:rPr>
        <w:noProof/>
      </w:rPr>
      <w:drawing>
        <wp:inline distT="0" distB="0" distL="0" distR="0" wp14:anchorId="4AD9E412" wp14:editId="085A879E">
          <wp:extent cx="6300028" cy="1109443"/>
          <wp:effectExtent l="0" t="0" r="571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6099" cy="1110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3F82" w14:textId="77777777" w:rsidR="00A77C4E" w:rsidRDefault="00A77C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E6B"/>
    <w:multiLevelType w:val="hybridMultilevel"/>
    <w:tmpl w:val="E1ACFF66"/>
    <w:lvl w:ilvl="0" w:tplc="4DA657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7220C"/>
    <w:multiLevelType w:val="hybridMultilevel"/>
    <w:tmpl w:val="B7968B22"/>
    <w:lvl w:ilvl="0" w:tplc="E7B21A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42301"/>
    <w:multiLevelType w:val="hybridMultilevel"/>
    <w:tmpl w:val="5BEE541C"/>
    <w:lvl w:ilvl="0" w:tplc="7BB2D1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57924"/>
    <w:multiLevelType w:val="hybridMultilevel"/>
    <w:tmpl w:val="B57619CE"/>
    <w:lvl w:ilvl="0" w:tplc="B8BE036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9160F"/>
    <w:multiLevelType w:val="hybridMultilevel"/>
    <w:tmpl w:val="B31A87F0"/>
    <w:lvl w:ilvl="0" w:tplc="C78A91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70A9B"/>
    <w:multiLevelType w:val="hybridMultilevel"/>
    <w:tmpl w:val="5420B930"/>
    <w:lvl w:ilvl="0" w:tplc="D986AC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E6F77"/>
    <w:multiLevelType w:val="hybridMultilevel"/>
    <w:tmpl w:val="FC18E8E8"/>
    <w:lvl w:ilvl="0" w:tplc="647A2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E2E29"/>
    <w:multiLevelType w:val="hybridMultilevel"/>
    <w:tmpl w:val="8626F704"/>
    <w:lvl w:ilvl="0" w:tplc="501CAD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138E3"/>
    <w:multiLevelType w:val="hybridMultilevel"/>
    <w:tmpl w:val="04DCB3E0"/>
    <w:lvl w:ilvl="0" w:tplc="8BF81F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822F7"/>
    <w:multiLevelType w:val="hybridMultilevel"/>
    <w:tmpl w:val="554C99B8"/>
    <w:lvl w:ilvl="0" w:tplc="F84C3F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61275"/>
    <w:multiLevelType w:val="hybridMultilevel"/>
    <w:tmpl w:val="66BA7338"/>
    <w:lvl w:ilvl="0" w:tplc="E9C024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40F2D"/>
    <w:rsid w:val="000E000F"/>
    <w:rsid w:val="000E39C6"/>
    <w:rsid w:val="000E48D5"/>
    <w:rsid w:val="000F5338"/>
    <w:rsid w:val="00123F9D"/>
    <w:rsid w:val="00146C35"/>
    <w:rsid w:val="00151988"/>
    <w:rsid w:val="00166965"/>
    <w:rsid w:val="00186FC8"/>
    <w:rsid w:val="001F112F"/>
    <w:rsid w:val="002001C1"/>
    <w:rsid w:val="00205CA7"/>
    <w:rsid w:val="00262339"/>
    <w:rsid w:val="002A5DA5"/>
    <w:rsid w:val="002D3239"/>
    <w:rsid w:val="00344FB9"/>
    <w:rsid w:val="003667D1"/>
    <w:rsid w:val="00371509"/>
    <w:rsid w:val="003C412A"/>
    <w:rsid w:val="003C5118"/>
    <w:rsid w:val="00473D32"/>
    <w:rsid w:val="00483263"/>
    <w:rsid w:val="004C3509"/>
    <w:rsid w:val="0053449E"/>
    <w:rsid w:val="0059487B"/>
    <w:rsid w:val="00594E0F"/>
    <w:rsid w:val="005C3DA2"/>
    <w:rsid w:val="006917EA"/>
    <w:rsid w:val="006928C5"/>
    <w:rsid w:val="006A0CA6"/>
    <w:rsid w:val="006A6A88"/>
    <w:rsid w:val="006E7756"/>
    <w:rsid w:val="007C3B93"/>
    <w:rsid w:val="00846E90"/>
    <w:rsid w:val="008A68A0"/>
    <w:rsid w:val="008D17E6"/>
    <w:rsid w:val="00923AF8"/>
    <w:rsid w:val="009307A2"/>
    <w:rsid w:val="009713A3"/>
    <w:rsid w:val="009A4FDA"/>
    <w:rsid w:val="009B3B4E"/>
    <w:rsid w:val="009F5967"/>
    <w:rsid w:val="00A17A24"/>
    <w:rsid w:val="00A77C4E"/>
    <w:rsid w:val="00B35219"/>
    <w:rsid w:val="00B92998"/>
    <w:rsid w:val="00BD6F02"/>
    <w:rsid w:val="00BD7783"/>
    <w:rsid w:val="00C139DF"/>
    <w:rsid w:val="00C3208B"/>
    <w:rsid w:val="00CA4FAE"/>
    <w:rsid w:val="00CC6B5E"/>
    <w:rsid w:val="00D14C75"/>
    <w:rsid w:val="00D1634C"/>
    <w:rsid w:val="00D16D41"/>
    <w:rsid w:val="00D509B0"/>
    <w:rsid w:val="00D725CB"/>
    <w:rsid w:val="00D87191"/>
    <w:rsid w:val="00D95CA2"/>
    <w:rsid w:val="00DB328F"/>
    <w:rsid w:val="00DC73CB"/>
    <w:rsid w:val="00DD22C3"/>
    <w:rsid w:val="00DF722E"/>
    <w:rsid w:val="00E82816"/>
    <w:rsid w:val="00E91601"/>
    <w:rsid w:val="00EC5162"/>
    <w:rsid w:val="00F116C6"/>
    <w:rsid w:val="00F24337"/>
    <w:rsid w:val="00F27D77"/>
    <w:rsid w:val="00F45266"/>
    <w:rsid w:val="00F469D4"/>
    <w:rsid w:val="00F84ABF"/>
    <w:rsid w:val="00FC70B0"/>
    <w:rsid w:val="00FD0207"/>
    <w:rsid w:val="00FE0810"/>
    <w:rsid w:val="00FF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D6B6D5"/>
  <w15:docId w15:val="{B99433D1-D012-4954-A673-96CC566DB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E0F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68A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674FE-E9B3-4A07-B344-457E0628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60</cp:revision>
  <dcterms:created xsi:type="dcterms:W3CDTF">2019-04-01T11:12:00Z</dcterms:created>
  <dcterms:modified xsi:type="dcterms:W3CDTF">2021-05-20T12:39:00Z</dcterms:modified>
</cp:coreProperties>
</file>