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A398D" w14:textId="77777777" w:rsidR="00AC4BCB" w:rsidRDefault="00AC4BCB" w:rsidP="002C0E5E">
      <w:pPr>
        <w:jc w:val="center"/>
        <w:rPr>
          <w:rFonts w:ascii="Times New Roman" w:hAnsi="Times New Roman" w:cs="Times New Roman"/>
          <w:b/>
        </w:rPr>
      </w:pPr>
    </w:p>
    <w:p w14:paraId="4D1C5D2D" w14:textId="77777777" w:rsidR="00CD7845" w:rsidRDefault="00CD7845" w:rsidP="002C0E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PRILOG </w:t>
      </w:r>
      <w:r w:rsidR="00267B15">
        <w:rPr>
          <w:rFonts w:ascii="Times New Roman" w:hAnsi="Times New Roman" w:cs="Times New Roman"/>
          <w:b/>
        </w:rPr>
        <w:t>VII</w:t>
      </w:r>
    </w:p>
    <w:p w14:paraId="6BA8D122" w14:textId="09D50B3A" w:rsidR="002C0E5E" w:rsidRDefault="002C0E5E" w:rsidP="002C0E5E">
      <w:pPr>
        <w:jc w:val="center"/>
        <w:rPr>
          <w:rFonts w:ascii="Times New Roman" w:hAnsi="Times New Roman" w:cs="Times New Roman"/>
          <w:b/>
        </w:rPr>
      </w:pPr>
      <w:r w:rsidRPr="002C0E5E">
        <w:rPr>
          <w:rFonts w:ascii="Times New Roman" w:hAnsi="Times New Roman" w:cs="Times New Roman"/>
          <w:b/>
        </w:rPr>
        <w:t xml:space="preserve"> Troškovnik</w:t>
      </w:r>
    </w:p>
    <w:p w14:paraId="3480123A" w14:textId="5C2FFCDB" w:rsidR="00506BAC" w:rsidRPr="002C0E5E" w:rsidRDefault="00506BAC" w:rsidP="002C0E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GRUPA I</w:t>
      </w:r>
      <w:r w:rsidR="0000595F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 xml:space="preserve"> – </w:t>
      </w:r>
      <w:r w:rsidR="0000595F">
        <w:rPr>
          <w:rFonts w:ascii="Times New Roman" w:hAnsi="Times New Roman" w:cs="Times New Roman"/>
          <w:b/>
        </w:rPr>
        <w:t>Dodatna oprema u praonici</w:t>
      </w:r>
    </w:p>
    <w:p w14:paraId="466BFB37" w14:textId="0E9E0555" w:rsidR="002C0E5E" w:rsidRPr="002C0E5E" w:rsidRDefault="002C0E5E" w:rsidP="002C0E5E">
      <w:pPr>
        <w:rPr>
          <w:rFonts w:ascii="Times New Roman" w:hAnsi="Times New Roman" w:cs="Times New Roman"/>
        </w:rPr>
      </w:pPr>
      <w:r w:rsidRPr="002C0E5E">
        <w:rPr>
          <w:rFonts w:ascii="Times New Roman" w:hAnsi="Times New Roman" w:cs="Times New Roman"/>
        </w:rPr>
        <w:t>Predmet nabave: „</w:t>
      </w:r>
      <w:r w:rsidR="005E382C">
        <w:rPr>
          <w:rFonts w:ascii="Times New Roman" w:hAnsi="Times New Roman" w:cs="Times New Roman"/>
        </w:rPr>
        <w:t>Oprema i dodatna oprema za praonicu</w:t>
      </w:r>
      <w:r w:rsidRPr="002C0E5E">
        <w:rPr>
          <w:rFonts w:ascii="Times New Roman" w:hAnsi="Times New Roman" w:cs="Times New Roman"/>
        </w:rPr>
        <w:t>“</w:t>
      </w:r>
      <w:r w:rsidR="00506BAC">
        <w:rPr>
          <w:rFonts w:ascii="Times New Roman" w:hAnsi="Times New Roman" w:cs="Times New Roman"/>
        </w:rPr>
        <w:t xml:space="preserve"> GRUPA I</w:t>
      </w:r>
      <w:r w:rsidR="0000595F">
        <w:rPr>
          <w:rFonts w:ascii="Times New Roman" w:hAnsi="Times New Roman" w:cs="Times New Roman"/>
        </w:rPr>
        <w:t>I</w:t>
      </w:r>
      <w:r w:rsidR="00506BAC">
        <w:rPr>
          <w:rFonts w:ascii="Times New Roman" w:hAnsi="Times New Roman" w:cs="Times New Roman"/>
        </w:rPr>
        <w:t xml:space="preserve">– </w:t>
      </w:r>
      <w:r w:rsidR="0000595F">
        <w:rPr>
          <w:rFonts w:ascii="Times New Roman" w:hAnsi="Times New Roman" w:cs="Times New Roman"/>
        </w:rPr>
        <w:t>Dodatna o</w:t>
      </w:r>
      <w:r w:rsidR="00506BAC">
        <w:rPr>
          <w:rFonts w:ascii="Times New Roman" w:hAnsi="Times New Roman" w:cs="Times New Roman"/>
        </w:rPr>
        <w:t xml:space="preserve">prema </w:t>
      </w:r>
      <w:r w:rsidR="0000595F">
        <w:rPr>
          <w:rFonts w:ascii="Times New Roman" w:hAnsi="Times New Roman" w:cs="Times New Roman"/>
        </w:rPr>
        <w:t>u</w:t>
      </w:r>
      <w:r w:rsidR="00506BAC">
        <w:rPr>
          <w:rFonts w:ascii="Times New Roman" w:hAnsi="Times New Roman" w:cs="Times New Roman"/>
        </w:rPr>
        <w:t xml:space="preserve"> praonic</w:t>
      </w:r>
      <w:r w:rsidR="0000595F">
        <w:rPr>
          <w:rFonts w:ascii="Times New Roman" w:hAnsi="Times New Roman" w:cs="Times New Roman"/>
        </w:rPr>
        <w:t>i</w:t>
      </w:r>
      <w:r w:rsidR="00506BAC">
        <w:rPr>
          <w:rFonts w:ascii="Times New Roman" w:hAnsi="Times New Roman" w:cs="Times New Roman"/>
        </w:rPr>
        <w:t>,</w:t>
      </w:r>
      <w:r w:rsidRPr="002C0E5E">
        <w:rPr>
          <w:rFonts w:ascii="Times New Roman" w:hAnsi="Times New Roman" w:cs="Times New Roman"/>
        </w:rPr>
        <w:t xml:space="preserve">  u sklopu projekta „</w:t>
      </w:r>
      <w:r w:rsidR="005E382C">
        <w:rPr>
          <w:rFonts w:ascii="Times New Roman" w:hAnsi="Times New Roman" w:cs="Times New Roman"/>
        </w:rPr>
        <w:t>Novo zapošljavanje i razvoj poslovanja zadruge kroz društveno-poduzetnički poduhvat</w:t>
      </w:r>
      <w:r w:rsidRPr="002C0E5E">
        <w:rPr>
          <w:rFonts w:ascii="Times New Roman" w:hAnsi="Times New Roman" w:cs="Times New Roman"/>
        </w:rPr>
        <w:t>“ Kodni broj: UP.02.</w:t>
      </w:r>
      <w:r w:rsidR="00BC760C">
        <w:rPr>
          <w:rFonts w:ascii="Times New Roman" w:hAnsi="Times New Roman" w:cs="Times New Roman"/>
        </w:rPr>
        <w:t>3</w:t>
      </w:r>
      <w:r w:rsidRPr="002C0E5E">
        <w:rPr>
          <w:rFonts w:ascii="Times New Roman" w:hAnsi="Times New Roman" w:cs="Times New Roman"/>
        </w:rPr>
        <w:t>.</w:t>
      </w:r>
      <w:r w:rsidR="00BC760C">
        <w:rPr>
          <w:rFonts w:ascii="Times New Roman" w:hAnsi="Times New Roman" w:cs="Times New Roman"/>
        </w:rPr>
        <w:t>1</w:t>
      </w:r>
      <w:r w:rsidRPr="002C0E5E">
        <w:rPr>
          <w:rFonts w:ascii="Times New Roman" w:hAnsi="Times New Roman" w:cs="Times New Roman"/>
        </w:rPr>
        <w:t>.</w:t>
      </w:r>
      <w:r w:rsidR="00BC760C">
        <w:rPr>
          <w:rFonts w:ascii="Times New Roman" w:hAnsi="Times New Roman" w:cs="Times New Roman"/>
        </w:rPr>
        <w:t>03</w:t>
      </w:r>
      <w:r w:rsidRPr="002C0E5E">
        <w:rPr>
          <w:rFonts w:ascii="Times New Roman" w:hAnsi="Times New Roman" w:cs="Times New Roman"/>
        </w:rPr>
        <w:t>.00</w:t>
      </w:r>
      <w:r w:rsidR="00BC760C">
        <w:rPr>
          <w:rFonts w:ascii="Times New Roman" w:hAnsi="Times New Roman" w:cs="Times New Roman"/>
        </w:rPr>
        <w:t>90</w:t>
      </w:r>
      <w:r w:rsidRPr="002C0E5E">
        <w:rPr>
          <w:rFonts w:ascii="Times New Roman" w:hAnsi="Times New Roman" w:cs="Times New Roman"/>
        </w:rPr>
        <w:t>.</w:t>
      </w:r>
    </w:p>
    <w:tbl>
      <w:tblPr>
        <w:tblStyle w:val="TableGrid"/>
        <w:tblW w:w="13008" w:type="dxa"/>
        <w:tblInd w:w="-1487" w:type="dxa"/>
        <w:tblLook w:val="04A0" w:firstRow="1" w:lastRow="0" w:firstColumn="1" w:lastColumn="0" w:noHBand="0" w:noVBand="1"/>
      </w:tblPr>
      <w:tblGrid>
        <w:gridCol w:w="830"/>
        <w:gridCol w:w="2255"/>
        <w:gridCol w:w="992"/>
        <w:gridCol w:w="974"/>
        <w:gridCol w:w="2428"/>
        <w:gridCol w:w="1843"/>
        <w:gridCol w:w="1701"/>
        <w:gridCol w:w="1985"/>
      </w:tblGrid>
      <w:tr w:rsidR="00CD1AB1" w:rsidRPr="00CD1AB1" w14:paraId="32A113E3" w14:textId="77777777" w:rsidTr="00AC4BCB">
        <w:trPr>
          <w:trHeight w:val="1000"/>
        </w:trPr>
        <w:tc>
          <w:tcPr>
            <w:tcW w:w="830" w:type="dxa"/>
            <w:noWrap/>
            <w:hideMark/>
          </w:tcPr>
          <w:p w14:paraId="37913C2E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BE8A53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D7547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1930E9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627E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5607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1D09A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R.br.</w:t>
            </w:r>
          </w:p>
        </w:tc>
        <w:tc>
          <w:tcPr>
            <w:tcW w:w="2255" w:type="dxa"/>
            <w:noWrap/>
            <w:hideMark/>
          </w:tcPr>
          <w:p w14:paraId="2C9C7FF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E5B5F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1B38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0CE67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8B447F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F985F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15655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Artikl</w:t>
            </w:r>
          </w:p>
        </w:tc>
        <w:tc>
          <w:tcPr>
            <w:tcW w:w="992" w:type="dxa"/>
            <w:noWrap/>
            <w:hideMark/>
          </w:tcPr>
          <w:p w14:paraId="63DE1CAA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E7FF8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0419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1C276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DD2C0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3AFE33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Jed.</w:t>
            </w:r>
            <w:r w:rsidRPr="00CD1AB1">
              <w:rPr>
                <w:rFonts w:ascii="Times New Roman" w:hAnsi="Times New Roman" w:cs="Times New Roman"/>
                <w:sz w:val="20"/>
                <w:szCs w:val="20"/>
              </w:rPr>
              <w:br/>
              <w:t>mj.</w:t>
            </w:r>
          </w:p>
        </w:tc>
        <w:tc>
          <w:tcPr>
            <w:tcW w:w="974" w:type="dxa"/>
            <w:noWrap/>
            <w:hideMark/>
          </w:tcPr>
          <w:p w14:paraId="5A3693F6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72F5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40EB50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901E86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FD8F1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25C5C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Količina</w:t>
            </w:r>
          </w:p>
        </w:tc>
        <w:tc>
          <w:tcPr>
            <w:tcW w:w="2428" w:type="dxa"/>
            <w:hideMark/>
          </w:tcPr>
          <w:p w14:paraId="547E01D9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9C62A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3F50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CCB9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C2DD1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NAZIV PONUĐENOG PROIZVODA</w:t>
            </w:r>
          </w:p>
        </w:tc>
        <w:tc>
          <w:tcPr>
            <w:tcW w:w="1843" w:type="dxa"/>
            <w:hideMark/>
          </w:tcPr>
          <w:p w14:paraId="6E064DF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AE36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337B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C6781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BBA768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>Cijena proizvoda bez PDV-a</w:t>
            </w:r>
          </w:p>
        </w:tc>
        <w:tc>
          <w:tcPr>
            <w:tcW w:w="1701" w:type="dxa"/>
            <w:hideMark/>
          </w:tcPr>
          <w:p w14:paraId="40120C6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1F002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13F7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BD722E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22B65" w14:textId="6B50E682" w:rsidR="00CD1AB1" w:rsidRPr="00CD1AB1" w:rsidRDefault="00AC4BCB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PDV</w:t>
            </w:r>
          </w:p>
        </w:tc>
        <w:tc>
          <w:tcPr>
            <w:tcW w:w="1985" w:type="dxa"/>
          </w:tcPr>
          <w:p w14:paraId="34D7B5FB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D346D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1160F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81CD5" w14:textId="77777777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B6F9FD" w14:textId="47DB0FD1" w:rsidR="00CD1AB1" w:rsidRPr="00CD1AB1" w:rsidRDefault="00CD1AB1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B1">
              <w:rPr>
                <w:rFonts w:ascii="Times New Roman" w:hAnsi="Times New Roman" w:cs="Times New Roman"/>
                <w:sz w:val="20"/>
                <w:szCs w:val="20"/>
              </w:rPr>
              <w:t xml:space="preserve">Cijena proizvoda s </w:t>
            </w:r>
            <w:r w:rsidR="00AC4BCB">
              <w:rPr>
                <w:rFonts w:ascii="Times New Roman" w:hAnsi="Times New Roman" w:cs="Times New Roman"/>
                <w:sz w:val="20"/>
                <w:szCs w:val="20"/>
              </w:rPr>
              <w:t>PDV-om</w:t>
            </w:r>
          </w:p>
        </w:tc>
      </w:tr>
      <w:tr w:rsidR="00C50B2E" w:rsidRPr="00CD1AB1" w14:paraId="41FA89D9" w14:textId="77777777" w:rsidTr="00C50B2E">
        <w:trPr>
          <w:trHeight w:val="426"/>
        </w:trPr>
        <w:tc>
          <w:tcPr>
            <w:tcW w:w="830" w:type="dxa"/>
            <w:noWrap/>
          </w:tcPr>
          <w:p w14:paraId="20D3281D" w14:textId="2ACA7849" w:rsidR="00C50B2E" w:rsidRPr="00CD1AB1" w:rsidRDefault="00C50B2E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55" w:type="dxa"/>
            <w:noWrap/>
          </w:tcPr>
          <w:p w14:paraId="5FB6A624" w14:textId="7B960A77" w:rsidR="00C50B2E" w:rsidRPr="00CD1AB1" w:rsidRDefault="00C50B2E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Bojler </w:t>
            </w:r>
          </w:p>
        </w:tc>
        <w:tc>
          <w:tcPr>
            <w:tcW w:w="992" w:type="dxa"/>
            <w:noWrap/>
          </w:tcPr>
          <w:p w14:paraId="7D10A976" w14:textId="24743C4D" w:rsidR="00C50B2E" w:rsidRPr="00CD1AB1" w:rsidRDefault="00C50B2E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034213C6" w14:textId="1A3A2E51" w:rsidR="00C50B2E" w:rsidRPr="00CD1AB1" w:rsidRDefault="00C50B2E" w:rsidP="00C50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</w:tcPr>
          <w:p w14:paraId="18FD48CE" w14:textId="77777777" w:rsidR="00C50B2E" w:rsidRPr="00CD1AB1" w:rsidRDefault="00C50B2E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DED151" w14:textId="77777777" w:rsidR="00C50B2E" w:rsidRPr="00CD1AB1" w:rsidRDefault="00C50B2E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10F009" w14:textId="77777777" w:rsidR="00C50B2E" w:rsidRPr="00CD1AB1" w:rsidRDefault="00C50B2E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D55A6C" w14:textId="77777777" w:rsidR="00C50B2E" w:rsidRPr="00CD1AB1" w:rsidRDefault="00C50B2E" w:rsidP="00AC4B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259" w:rsidRPr="00CD1AB1" w14:paraId="42CAABB0" w14:textId="77777777" w:rsidTr="008C7863">
        <w:trPr>
          <w:trHeight w:val="421"/>
        </w:trPr>
        <w:tc>
          <w:tcPr>
            <w:tcW w:w="830" w:type="dxa"/>
            <w:noWrap/>
          </w:tcPr>
          <w:p w14:paraId="0D7C8DB5" w14:textId="347556F8" w:rsidR="00342259" w:rsidRPr="00267B15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B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55" w:type="dxa"/>
            <w:noWrap/>
          </w:tcPr>
          <w:p w14:paraId="7E5503E9" w14:textId="33D31BBF" w:rsidR="00342259" w:rsidRPr="00267B15" w:rsidRDefault="005E382C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B15">
              <w:rPr>
                <w:rFonts w:ascii="Times New Roman" w:hAnsi="Times New Roman" w:cs="Times New Roman"/>
                <w:sz w:val="20"/>
                <w:szCs w:val="20"/>
              </w:rPr>
              <w:t>Polic</w:t>
            </w:r>
            <w:r w:rsidR="00C50B2E" w:rsidRPr="00267B1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67B15">
              <w:rPr>
                <w:rFonts w:ascii="Times New Roman" w:hAnsi="Times New Roman" w:cs="Times New Roman"/>
                <w:sz w:val="20"/>
                <w:szCs w:val="20"/>
              </w:rPr>
              <w:t xml:space="preserve"> za rublje</w:t>
            </w:r>
          </w:p>
        </w:tc>
        <w:tc>
          <w:tcPr>
            <w:tcW w:w="992" w:type="dxa"/>
            <w:noWrap/>
          </w:tcPr>
          <w:p w14:paraId="1E83F377" w14:textId="0C7A6C6A" w:rsidR="00342259" w:rsidRPr="00267B15" w:rsidRDefault="005E382C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7B15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r w:rsidR="00D43932" w:rsidRPr="00267B15">
              <w:rPr>
                <w:rFonts w:ascii="Times New Roman" w:hAnsi="Times New Roman" w:cs="Times New Roman"/>
                <w:sz w:val="20"/>
                <w:szCs w:val="20"/>
              </w:rPr>
              <w:t>plet</w:t>
            </w:r>
          </w:p>
        </w:tc>
        <w:tc>
          <w:tcPr>
            <w:tcW w:w="974" w:type="dxa"/>
            <w:noWrap/>
          </w:tcPr>
          <w:p w14:paraId="471FCC69" w14:textId="7625AFDA" w:rsidR="00342259" w:rsidRPr="00267B15" w:rsidRDefault="00D43932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B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noWrap/>
          </w:tcPr>
          <w:p w14:paraId="29F1AA1E" w14:textId="77777777" w:rsidR="0034225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37180FCC" w14:textId="77777777" w:rsidR="00342259" w:rsidRPr="00CD1AB1" w:rsidRDefault="0034225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3122E937" w14:textId="77777777" w:rsidR="00342259" w:rsidRPr="00CD1AB1" w:rsidRDefault="0034225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59B03C" w14:textId="77777777" w:rsidR="00342259" w:rsidRPr="00CD1AB1" w:rsidRDefault="0034225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0B2E" w:rsidRPr="00CD1AB1" w14:paraId="0B7AEA6E" w14:textId="77777777" w:rsidTr="008C7863">
        <w:trPr>
          <w:trHeight w:val="421"/>
        </w:trPr>
        <w:tc>
          <w:tcPr>
            <w:tcW w:w="830" w:type="dxa"/>
            <w:noWrap/>
          </w:tcPr>
          <w:p w14:paraId="2D7D0EB7" w14:textId="05802EE5" w:rsidR="00C50B2E" w:rsidRDefault="00C50B2E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55" w:type="dxa"/>
            <w:noWrap/>
          </w:tcPr>
          <w:p w14:paraId="31AA5F51" w14:textId="141217F1" w:rsidR="00C50B2E" w:rsidRDefault="00C50B2E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Stol za rublje</w:t>
            </w:r>
          </w:p>
        </w:tc>
        <w:tc>
          <w:tcPr>
            <w:tcW w:w="992" w:type="dxa"/>
            <w:noWrap/>
          </w:tcPr>
          <w:p w14:paraId="70178249" w14:textId="186313CA" w:rsidR="00C50B2E" w:rsidRDefault="00C50B2E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50EE1EE2" w14:textId="2BFADF30" w:rsidR="00C50B2E" w:rsidRDefault="00C50B2E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noWrap/>
          </w:tcPr>
          <w:p w14:paraId="5A23A163" w14:textId="77777777" w:rsidR="00C50B2E" w:rsidRPr="00CD1AB1" w:rsidRDefault="00C50B2E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23F33247" w14:textId="77777777" w:rsidR="00C50B2E" w:rsidRPr="00CD1AB1" w:rsidRDefault="00C50B2E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43DC8311" w14:textId="77777777" w:rsidR="00C50B2E" w:rsidRPr="00CD1AB1" w:rsidRDefault="00C50B2E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9D02A2" w14:textId="77777777" w:rsidR="00C50B2E" w:rsidRPr="00CD1AB1" w:rsidRDefault="00C50B2E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259" w:rsidRPr="00CD1AB1" w14:paraId="02CD6656" w14:textId="77777777" w:rsidTr="008C7863">
        <w:trPr>
          <w:trHeight w:val="413"/>
        </w:trPr>
        <w:tc>
          <w:tcPr>
            <w:tcW w:w="830" w:type="dxa"/>
            <w:noWrap/>
          </w:tcPr>
          <w:p w14:paraId="0BA71C95" w14:textId="3930FD88" w:rsidR="00342259" w:rsidRDefault="00C50B2E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5" w:type="dxa"/>
            <w:noWrap/>
          </w:tcPr>
          <w:p w14:paraId="2500461D" w14:textId="1B43A389" w:rsidR="00342259" w:rsidRDefault="005E382C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Stolica</w:t>
            </w:r>
          </w:p>
        </w:tc>
        <w:tc>
          <w:tcPr>
            <w:tcW w:w="992" w:type="dxa"/>
            <w:noWrap/>
          </w:tcPr>
          <w:p w14:paraId="168E930A" w14:textId="2F6522B2" w:rsidR="00342259" w:rsidRDefault="005E382C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noWrap/>
          </w:tcPr>
          <w:p w14:paraId="76ABAB90" w14:textId="55F0C3F4" w:rsidR="00342259" w:rsidRDefault="005E382C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8" w:type="dxa"/>
            <w:noWrap/>
          </w:tcPr>
          <w:p w14:paraId="32E1B7B6" w14:textId="77777777" w:rsidR="00342259" w:rsidRPr="00CD1AB1" w:rsidRDefault="00342259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18519976" w14:textId="77777777" w:rsidR="00342259" w:rsidRPr="00CD1AB1" w:rsidRDefault="0034225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0D78FD44" w14:textId="77777777" w:rsidR="00342259" w:rsidRPr="00CD1AB1" w:rsidRDefault="00342259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98D26C" w14:textId="77777777" w:rsidR="00342259" w:rsidRPr="00CD1AB1" w:rsidRDefault="00342259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B15" w:rsidRPr="00CD1AB1" w14:paraId="03F88E63" w14:textId="77777777" w:rsidTr="005A6294">
        <w:trPr>
          <w:trHeight w:val="413"/>
        </w:trPr>
        <w:tc>
          <w:tcPr>
            <w:tcW w:w="830" w:type="dxa"/>
            <w:shd w:val="clear" w:color="auto" w:fill="auto"/>
            <w:noWrap/>
          </w:tcPr>
          <w:p w14:paraId="4180D89E" w14:textId="717B1120" w:rsidR="00267B15" w:rsidRPr="005A6294" w:rsidRDefault="00267B15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2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5" w:type="dxa"/>
            <w:shd w:val="clear" w:color="auto" w:fill="auto"/>
            <w:noWrap/>
          </w:tcPr>
          <w:p w14:paraId="0702F5BA" w14:textId="3028C060" w:rsidR="00267B15" w:rsidRPr="005A6294" w:rsidRDefault="00267B15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294">
              <w:rPr>
                <w:rFonts w:ascii="Times New Roman" w:hAnsi="Times New Roman" w:cs="Times New Roman"/>
                <w:sz w:val="20"/>
                <w:szCs w:val="20"/>
              </w:rPr>
              <w:t>Fiskalna blagajna</w:t>
            </w:r>
          </w:p>
        </w:tc>
        <w:tc>
          <w:tcPr>
            <w:tcW w:w="992" w:type="dxa"/>
            <w:shd w:val="clear" w:color="auto" w:fill="auto"/>
            <w:noWrap/>
          </w:tcPr>
          <w:p w14:paraId="17998942" w14:textId="343DC7F2" w:rsidR="00267B15" w:rsidRPr="005A6294" w:rsidRDefault="00267B15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294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</w:p>
        </w:tc>
        <w:tc>
          <w:tcPr>
            <w:tcW w:w="974" w:type="dxa"/>
            <w:shd w:val="clear" w:color="auto" w:fill="auto"/>
            <w:noWrap/>
          </w:tcPr>
          <w:p w14:paraId="783374A7" w14:textId="412C5FE9" w:rsidR="00267B15" w:rsidRPr="005A6294" w:rsidRDefault="00267B15" w:rsidP="004F7F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noWrap/>
          </w:tcPr>
          <w:p w14:paraId="690F160A" w14:textId="77777777" w:rsidR="00267B15" w:rsidRPr="00CD1AB1" w:rsidRDefault="00267B15" w:rsidP="004F7F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</w:tcPr>
          <w:p w14:paraId="02CD62B7" w14:textId="77777777" w:rsidR="00267B15" w:rsidRPr="00CD1AB1" w:rsidRDefault="00267B15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</w:tcPr>
          <w:p w14:paraId="1C50BB3C" w14:textId="77777777" w:rsidR="00267B15" w:rsidRPr="00CD1AB1" w:rsidRDefault="00267B15" w:rsidP="004F7F6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2B9B7A" w14:textId="77777777" w:rsidR="00267B15" w:rsidRPr="00CD1AB1" w:rsidRDefault="00267B15" w:rsidP="0076690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AACF40A" w14:textId="77777777" w:rsidR="002C0E5E" w:rsidRPr="002C0E5E" w:rsidRDefault="002C0E5E" w:rsidP="002C0E5E">
      <w:pPr>
        <w:rPr>
          <w:rFonts w:ascii="Times New Roman" w:hAnsi="Times New Roman" w:cs="Times New Roman"/>
        </w:rPr>
      </w:pPr>
    </w:p>
    <w:p w14:paraId="4ECF02AB" w14:textId="77777777" w:rsidR="00610EE9" w:rsidRDefault="00610EE9" w:rsidP="002C0E5E">
      <w:pPr>
        <w:rPr>
          <w:rFonts w:ascii="Times New Roman" w:hAnsi="Times New Roman" w:cs="Times New Roman"/>
        </w:rPr>
      </w:pPr>
    </w:p>
    <w:p w14:paraId="781AF334" w14:textId="6FC76087" w:rsidR="002C0E5E" w:rsidRPr="002C0E5E" w:rsidRDefault="002C0E5E" w:rsidP="002C0E5E">
      <w:pPr>
        <w:rPr>
          <w:rFonts w:ascii="Times New Roman" w:hAnsi="Times New Roman" w:cs="Times New Roman"/>
        </w:rPr>
      </w:pPr>
      <w:r w:rsidRPr="002C0E5E">
        <w:rPr>
          <w:rFonts w:ascii="Times New Roman" w:hAnsi="Times New Roman" w:cs="Times New Roman"/>
        </w:rPr>
        <w:t xml:space="preserve">U ______________, dana___________       </w:t>
      </w:r>
      <w:r>
        <w:rPr>
          <w:rFonts w:ascii="Times New Roman" w:hAnsi="Times New Roman" w:cs="Times New Roman"/>
        </w:rPr>
        <w:t xml:space="preserve">  </w:t>
      </w:r>
      <w:r w:rsidRPr="002C0E5E">
        <w:rPr>
          <w:rFonts w:ascii="Times New Roman" w:hAnsi="Times New Roman" w:cs="Times New Roman"/>
        </w:rPr>
        <w:t>MP         ____________________________</w:t>
      </w:r>
    </w:p>
    <w:p w14:paraId="3CF10E59" w14:textId="77777777" w:rsidR="00166965" w:rsidRPr="002C0E5E" w:rsidRDefault="002C0E5E" w:rsidP="002C0E5E">
      <w:pPr>
        <w:rPr>
          <w:rFonts w:ascii="Times New Roman" w:hAnsi="Times New Roman" w:cs="Times New Roman"/>
        </w:rPr>
      </w:pPr>
      <w:r w:rsidRPr="002C0E5E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2C0E5E">
        <w:rPr>
          <w:rFonts w:ascii="Times New Roman" w:hAnsi="Times New Roman" w:cs="Times New Roman"/>
        </w:rPr>
        <w:t>(ime i prezime, funkcija i potpis ovlaštene osobe)</w:t>
      </w:r>
    </w:p>
    <w:sectPr w:rsidR="00166965" w:rsidRPr="002C0E5E" w:rsidSect="00A95828">
      <w:headerReference w:type="default" r:id="rId6"/>
      <w:footerReference w:type="default" r:id="rId7"/>
      <w:pgSz w:w="16838" w:h="11906" w:orient="landscape"/>
      <w:pgMar w:top="1418" w:right="3402" w:bottom="1418" w:left="34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AE007" w14:textId="77777777" w:rsidR="0047688C" w:rsidRDefault="0047688C" w:rsidP="00166965">
      <w:pPr>
        <w:spacing w:after="0" w:line="240" w:lineRule="auto"/>
      </w:pPr>
      <w:r>
        <w:separator/>
      </w:r>
    </w:p>
  </w:endnote>
  <w:endnote w:type="continuationSeparator" w:id="0">
    <w:p w14:paraId="1906E3C8" w14:textId="77777777" w:rsidR="0047688C" w:rsidRDefault="0047688C" w:rsidP="0016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83BF" w14:textId="4A0DE882" w:rsidR="00166965" w:rsidRDefault="001A2CDB">
    <w:pPr>
      <w:pStyle w:val="Footer"/>
    </w:pPr>
    <w:r>
      <w:rPr>
        <w:noProof/>
      </w:rPr>
      <w:drawing>
        <wp:inline distT="0" distB="0" distL="0" distR="0" wp14:anchorId="129DADDA" wp14:editId="4C8FD33B">
          <wp:extent cx="6371590" cy="1084580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590" cy="1084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5E913" w14:textId="77777777" w:rsidR="0047688C" w:rsidRDefault="0047688C" w:rsidP="00166965">
      <w:pPr>
        <w:spacing w:after="0" w:line="240" w:lineRule="auto"/>
      </w:pPr>
      <w:r>
        <w:separator/>
      </w:r>
    </w:p>
  </w:footnote>
  <w:footnote w:type="continuationSeparator" w:id="0">
    <w:p w14:paraId="620F8E81" w14:textId="77777777" w:rsidR="0047688C" w:rsidRDefault="0047688C" w:rsidP="0016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6092" w14:textId="07942DD7" w:rsidR="00166965" w:rsidRDefault="001A2CDB">
    <w:pPr>
      <w:pStyle w:val="Header"/>
    </w:pPr>
    <w:r>
      <w:t xml:space="preserve">      </w:t>
    </w:r>
    <w:r w:rsidR="00AC4BCB">
      <w:rPr>
        <w:noProof/>
      </w:rPr>
      <w:drawing>
        <wp:inline distT="0" distB="0" distL="0" distR="0" wp14:anchorId="382AD751" wp14:editId="07D48CB1">
          <wp:extent cx="6061489" cy="1067436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17" cy="1070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0595F"/>
    <w:rsid w:val="001239BD"/>
    <w:rsid w:val="00124FD5"/>
    <w:rsid w:val="00166965"/>
    <w:rsid w:val="001A2CDB"/>
    <w:rsid w:val="002001C1"/>
    <w:rsid w:val="0022245C"/>
    <w:rsid w:val="00267B15"/>
    <w:rsid w:val="002A7E9E"/>
    <w:rsid w:val="002C0E5E"/>
    <w:rsid w:val="00342259"/>
    <w:rsid w:val="003A5804"/>
    <w:rsid w:val="003C0249"/>
    <w:rsid w:val="003D27DA"/>
    <w:rsid w:val="0047688C"/>
    <w:rsid w:val="00506BAC"/>
    <w:rsid w:val="005A6294"/>
    <w:rsid w:val="005E382C"/>
    <w:rsid w:val="00610EE9"/>
    <w:rsid w:val="00642967"/>
    <w:rsid w:val="006B4ACF"/>
    <w:rsid w:val="006D6633"/>
    <w:rsid w:val="008C7863"/>
    <w:rsid w:val="008E7D64"/>
    <w:rsid w:val="009042DD"/>
    <w:rsid w:val="00931901"/>
    <w:rsid w:val="00981A76"/>
    <w:rsid w:val="009A4FDA"/>
    <w:rsid w:val="009F6381"/>
    <w:rsid w:val="00A95828"/>
    <w:rsid w:val="00AC4BCB"/>
    <w:rsid w:val="00B24CC4"/>
    <w:rsid w:val="00BC760C"/>
    <w:rsid w:val="00C50B2E"/>
    <w:rsid w:val="00C75702"/>
    <w:rsid w:val="00CD1AB1"/>
    <w:rsid w:val="00CD6BCF"/>
    <w:rsid w:val="00CD7845"/>
    <w:rsid w:val="00CD79F7"/>
    <w:rsid w:val="00D04439"/>
    <w:rsid w:val="00D43932"/>
    <w:rsid w:val="00D725CB"/>
    <w:rsid w:val="00D95CA2"/>
    <w:rsid w:val="00EC53B9"/>
    <w:rsid w:val="00F22E52"/>
    <w:rsid w:val="00F9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8BB7B1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0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29</cp:revision>
  <dcterms:created xsi:type="dcterms:W3CDTF">2019-04-01T11:12:00Z</dcterms:created>
  <dcterms:modified xsi:type="dcterms:W3CDTF">2021-05-12T09:04:00Z</dcterms:modified>
</cp:coreProperties>
</file>