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20E79" w14:textId="77777777" w:rsidR="00D93131" w:rsidRPr="00B3235F" w:rsidRDefault="002060D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3235F">
        <w:rPr>
          <w:rFonts w:ascii="Times New Roman" w:hAnsi="Times New Roman" w:cs="Times New Roman"/>
          <w:sz w:val="24"/>
          <w:szCs w:val="24"/>
        </w:rPr>
        <w:t>Predložak adresiranja paketa/omotnice</w:t>
      </w:r>
    </w:p>
    <w:p w14:paraId="6B21E210" w14:textId="77777777" w:rsidR="002060D8" w:rsidRPr="00B3235F" w:rsidRDefault="00B3235F">
      <w:pPr>
        <w:rPr>
          <w:rFonts w:ascii="Times New Roman" w:hAnsi="Times New Roman" w:cs="Times New Roman"/>
          <w:i/>
          <w:sz w:val="24"/>
          <w:szCs w:val="24"/>
        </w:rPr>
      </w:pPr>
      <w:r w:rsidRPr="00B3235F">
        <w:rPr>
          <w:rFonts w:ascii="Times New Roman" w:hAnsi="Times New Roman" w:cs="Times New Roman"/>
          <w:i/>
          <w:noProof/>
          <w:sz w:val="24"/>
          <w:szCs w:val="24"/>
          <w:lang w:eastAsia="hr-H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4003151" wp14:editId="66709D02">
                <wp:simplePos x="0" y="0"/>
                <wp:positionH relativeFrom="column">
                  <wp:posOffset>243205</wp:posOffset>
                </wp:positionH>
                <wp:positionV relativeFrom="paragraph">
                  <wp:posOffset>242570</wp:posOffset>
                </wp:positionV>
                <wp:extent cx="8761862" cy="4995080"/>
                <wp:effectExtent l="0" t="0" r="20320" b="1524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1862" cy="4995080"/>
                          <a:chOff x="0" y="0"/>
                          <a:chExt cx="8761862" cy="499508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8761862" cy="499508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1466849" y="590550"/>
                            <a:ext cx="22288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1552572" y="973455"/>
                            <a:ext cx="21431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172FFA01" id="Group 5" o:spid="_x0000_s1026" style="position:absolute;margin-left:19.15pt;margin-top:19.1pt;width:689.9pt;height:393.3pt;z-index:251662336" coordsize="87618,4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NoWkQMAALELAAAOAAAAZHJzL2Uyb0RvYy54bWzsVltv3CgYfV+p/wHx3njs2JMZK04VTTdR&#10;paiNmq76TDC+SBhYYOJJf/1+YPCMkmw2m6p56jx4uHwXOJzvwOmH3cDRHdOml6LC6dECIyaorHvR&#10;VvivbxfvVxgZS0RNuBSswvfM4A9n7/44HVXJMtlJXjONIIgw5agq3FmryiQxtGMDMUdSMQGTjdQD&#10;sdDVbVJrMkL0gSfZYrFMRqlrpSVlxsDox2kSn/n4TcOo/dI0hlnEKwxrs/6r/ffWfZOzU1K2mqiu&#10;p2EZ5BWrGEgvIOkc6iOxBG11/yjU0FMtjWzsEZVDIpump8zvAXaTLh7s5lLLrfJ7acuxVTNMAO0D&#10;nF4dln6+u9aorytcYCTIAEfks6LCQTOqtgSLS61u1LUOA+3Uc7vdNXpw/7APtPOg3s+gsp1FFAZX&#10;J8t0tcwwojCXr9fFYhVgpx2czSM/2v35H55JTJy49c3LGRVQyOxRMj+H0k1HFPPgG4dBQCmNKH0F&#10;ahHRcobSCSlvNcNkSgOI/SxG805JqbSxl0wOyDUqrCG9Jxy5uzIWTgZMo4nLKuRFz7lnNxduwEje&#10;127Md1x5sQ3X6I5AYdid3wOEOLCCnvMEjONefMvec+ZCcPGVNUAcOOHML8SX7D4moZQJm05THanZ&#10;lKpYwM8B5pLFVfieD+giN7DIOXYIEC2nIDH2FCbYO1fmK352Xjy3sMl59vCZpbCz89ALqZ8KwGFX&#10;IfNkH0GaoHEo3cr6Hgij5aQ3RtGLHo7tihh7TTQIDEgRiKb9Ap+Gy7HCMrQw6qT+8dS4swdGwyxG&#10;IwhWhc3fW6IZRvyTAK6v0zx3Cuc7eXGSQUcfztwezojtsJFw9MBnWJ1vOnvLY7PRcvgO2nrussIU&#10;ERRyV5haHTsbOwkpqDNl5+feDFRNEXslbhR1wR2qjpbfdt+JVoG7FqThs4z1RcoHFJ5snaeQ51sr&#10;m97ze49rwBtq3SnUGxT9cSz6G6tJ33YWbaQQUIFSo+OD6t+IIJKxYqJQzQqZ5svlKl9jBFpYrBdF&#10;EaQwimWWZasVDHqxjHUSVTbWd4CR98Lp0yP8nEq44V9e9y+ozaeL+gV1+dZFvZfA5vmidpUfSPdG&#10;7MufYV/+/9hXFBkIg2ff+uQ4L/wlD7IZLtwszY/TDB4C7qr+zb7GVdF8QUx33QuoO3s498Cmyflf&#10;r5TXsc8/f+Bd6K/P8IZ1D8/Dvmfr/qV99g8AAAD//wMAUEsDBBQABgAIAAAAIQDvnhGH4AAAAAoB&#10;AAAPAAAAZHJzL2Rvd25yZXYueG1sTI/BasMwEETvhf6D2EBvjSw7LcKxHEJoewqFJoXS28be2CaW&#10;ZCzFdv6+8qk5DcsMM2+zzaRbNlDvGmsUiGUEjExhy8ZUCr6P788SmPNoSmytIQU3crDJHx8yTEs7&#10;mi8aDr5iocS4FBXU3ncp566oSaNb2o5M8M621+jD2Ve87HEM5brlcRS9co2NCQs1drSrqbgcrlrB&#10;x4jjNhFvw/5y3t1+jy+fP3tBSj0tpu0amKfJ/4dhxg/okAemk72a0rFWQSKTkJw1Bjb7KyEFsJMC&#10;Ga8k8Dzj9y/kfwAAAP//AwBQSwECLQAUAAYACAAAACEAtoM4kv4AAADhAQAAEwAAAAAAAAAAAAAA&#10;AAAAAAAAW0NvbnRlbnRfVHlwZXNdLnhtbFBLAQItABQABgAIAAAAIQA4/SH/1gAAAJQBAAALAAAA&#10;AAAAAAAAAAAAAC8BAABfcmVscy8ucmVsc1BLAQItABQABgAIAAAAIQCivNoWkQMAALELAAAOAAAA&#10;AAAAAAAAAAAAAC4CAABkcnMvZTJvRG9jLnhtbFBLAQItABQABgAIAAAAIQDvnhGH4AAAAAoBAAAP&#10;AAAAAAAAAAAAAAAAAOsFAABkcnMvZG93bnJldi54bWxQSwUGAAAAAAQABADzAAAA+AYAAAAA&#10;">
                <v:rect id="Rectangle 1" o:spid="_x0000_s1027" style="position:absolute;width:87618;height:49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Qy0wQAAANoAAAAPAAAAZHJzL2Rvd25yZXYueG1sRE9LawIx&#10;EL4L/ocwghfRbD0UWY0igroILdTHwduwGTeLm0nYpLr9941Q6Gn4+J6zWHW2EQ9qQ+1YwdskA0Fc&#10;Ol1zpeB82o5nIEJE1tg4JgU/FGC17PcWmGv35C96HGMlUgiHHBWYGH0uZSgNWQwT54kTd3OtxZhg&#10;W0nd4jOF20ZOs+xdWqw5NRj0tDFU3o/fVsF2b0Zrefi4+CJ83uy08Lv96KrUcNCt5yAidfFf/Ocu&#10;dJoPr1deVy5/AQAA//8DAFBLAQItABQABgAIAAAAIQDb4fbL7gAAAIUBAAATAAAAAAAAAAAAAAAA&#10;AAAAAABbQ29udGVudF9UeXBlc10ueG1sUEsBAi0AFAAGAAgAAAAhAFr0LFu/AAAAFQEAAAsAAAAA&#10;AAAAAAAAAAAAHwEAAF9yZWxzLy5yZWxzUEsBAi0AFAAGAAgAAAAhAP3FDLTBAAAA2gAAAA8AAAAA&#10;AAAAAAAAAAAABwIAAGRycy9kb3ducmV2LnhtbFBLBQYAAAAAAwADALcAAAD1AgAAAAA=&#10;" filled="f" strokecolor="black [3213]" strokeweight="2pt"/>
                <v:line id="Straight Connector 3" o:spid="_x0000_s1028" style="position:absolute;visibility:visible;mso-wrap-style:square" from="14668,5905" to="36956,5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t6CxAAAANoAAAAPAAAAZHJzL2Rvd25yZXYueG1sRI9Pa8JA&#10;FMTvBb/D8gRvdaNSI9FVgiD0z6lW8frIPpNo9m3Y3cbUT+8WCj0OM/MbZrXpTSM6cr62rGAyTkAQ&#10;F1bXXCo4fO2eFyB8QNbYWCYFP+Rhsx48rTDT9saf1O1DKSKEfYYKqhDaTEpfVGTQj21LHL2zdQZD&#10;lK6U2uEtwk0jp0kylwZrjgsVtrStqLjuv42CRfF+cXmav01ejm1676Yf890pVWo07PMliEB9+A//&#10;tV+1ghn8Xok3QK4fAAAA//8DAFBLAQItABQABgAIAAAAIQDb4fbL7gAAAIUBAAATAAAAAAAAAAAA&#10;AAAAAAAAAABbQ29udGVudF9UeXBlc10ueG1sUEsBAi0AFAAGAAgAAAAhAFr0LFu/AAAAFQEAAAsA&#10;AAAAAAAAAAAAAAAAHwEAAF9yZWxzLy5yZWxzUEsBAi0AFAAGAAgAAAAhAGs23oLEAAAA2gAAAA8A&#10;AAAAAAAAAAAAAAAABwIAAGRycy9kb3ducmV2LnhtbFBLBQYAAAAAAwADALcAAAD4AgAAAAA=&#10;" strokecolor="black [3213]"/>
                <v:line id="Straight Connector 4" o:spid="_x0000_s1029" style="position:absolute;visibility:visible;mso-wrap-style:square" from="15525,9734" to="36956,9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0b2xAAAANoAAAAPAAAAZHJzL2Rvd25yZXYueG1sRI9Pa8JA&#10;FMTvBb/D8gRvdaNYI9FVgiD0z6lW8frIPpNo9m3Y3cbUT+8WCj0OM/MbZrXpTSM6cr62rGAyTkAQ&#10;F1bXXCo4fO2eFyB8QNbYWCYFP+Rhsx48rTDT9saf1O1DKSKEfYYKqhDaTEpfVGTQj21LHL2zdQZD&#10;lK6U2uEtwk0jp0kylwZrjgsVtrStqLjuv42CRfF+cXmav01ejm1676Yf890pVWo07PMliEB9+A//&#10;tV+1ghn8Xok3QK4fAAAA//8DAFBLAQItABQABgAIAAAAIQDb4fbL7gAAAIUBAAATAAAAAAAAAAAA&#10;AAAAAAAAAABbQ29udGVudF9UeXBlc10ueG1sUEsBAi0AFAAGAAgAAAAhAFr0LFu/AAAAFQEAAAsA&#10;AAAAAAAAAAAAAAAAHwEAAF9yZWxzLy5yZWxzUEsBAi0AFAAGAAgAAAAhAOTfRvbEAAAA2gAAAA8A&#10;AAAAAAAAAAAAAAAABwIAAGRycy9kb3ducmV2LnhtbFBLBQYAAAAAAwADALcAAAD4AgAAAAA=&#10;" strokecolor="black [3213]"/>
              </v:group>
            </w:pict>
          </mc:Fallback>
        </mc:AlternateContent>
      </w:r>
      <w:r w:rsidR="002060D8" w:rsidRPr="00B3235F">
        <w:rPr>
          <w:rFonts w:ascii="Times New Roman" w:hAnsi="Times New Roman" w:cs="Times New Roman"/>
          <w:i/>
          <w:sz w:val="24"/>
          <w:szCs w:val="24"/>
        </w:rPr>
        <w:t>(Ispunite tražene podatke te izrežite i nalijepite na zatvoreni paket/omotnicu)</w:t>
      </w:r>
    </w:p>
    <w:p w14:paraId="0DEA832A" w14:textId="77777777" w:rsidR="002060D8" w:rsidRPr="00B3235F" w:rsidRDefault="002060D8" w:rsidP="002060D8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3235F">
        <w:rPr>
          <w:rFonts w:ascii="Times New Roman" w:hAnsi="Times New Roman" w:cs="Times New Roman"/>
          <w:b/>
          <w:sz w:val="24"/>
          <w:szCs w:val="24"/>
        </w:rPr>
        <w:t>POŠILJATELJ</w:t>
      </w:r>
    </w:p>
    <w:p w14:paraId="78B6A5C4" w14:textId="77777777" w:rsidR="008D388D" w:rsidRPr="00B3235F" w:rsidRDefault="002060D8" w:rsidP="008D388D">
      <w:pPr>
        <w:tabs>
          <w:tab w:val="center" w:leader="underscore" w:pos="5103"/>
        </w:tabs>
        <w:spacing w:before="240" w:after="24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3235F">
        <w:rPr>
          <w:rFonts w:ascii="Times New Roman" w:hAnsi="Times New Roman" w:cs="Times New Roman"/>
          <w:b/>
          <w:sz w:val="24"/>
          <w:szCs w:val="24"/>
        </w:rPr>
        <w:t>Naziv prijavitelja:</w:t>
      </w:r>
      <w:r w:rsidR="008D388D" w:rsidRPr="00B3235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202434C" w14:textId="77777777" w:rsidR="00C52699" w:rsidRPr="00B3235F" w:rsidRDefault="002060D8" w:rsidP="008D388D">
      <w:pPr>
        <w:tabs>
          <w:tab w:val="center" w:leader="underscore" w:pos="5103"/>
        </w:tabs>
        <w:spacing w:before="240" w:after="24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3235F">
        <w:rPr>
          <w:rFonts w:ascii="Times New Roman" w:hAnsi="Times New Roman" w:cs="Times New Roman"/>
          <w:b/>
          <w:sz w:val="24"/>
          <w:szCs w:val="24"/>
        </w:rPr>
        <w:t>Adresa prijavitelja</w:t>
      </w:r>
      <w:r w:rsidR="00A775AE" w:rsidRPr="00B3235F">
        <w:rPr>
          <w:rFonts w:ascii="Times New Roman" w:hAnsi="Times New Roman" w:cs="Times New Roman"/>
          <w:b/>
          <w:sz w:val="24"/>
          <w:szCs w:val="24"/>
        </w:rPr>
        <w:t>:</w:t>
      </w:r>
    </w:p>
    <w:p w14:paraId="7BDC6E15" w14:textId="77777777" w:rsidR="00B3235F" w:rsidRPr="00B3235F" w:rsidRDefault="002060D8" w:rsidP="00ED451E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Reetkatablice"/>
        <w:tblW w:w="0" w:type="auto"/>
        <w:tblInd w:w="79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B3235F" w:rsidRPr="00B3235F" w14:paraId="2ACA8506" w14:textId="77777777" w:rsidTr="00B3235F">
        <w:trPr>
          <w:trHeight w:val="1324"/>
        </w:trPr>
        <w:tc>
          <w:tcPr>
            <w:tcW w:w="4962" w:type="dxa"/>
          </w:tcPr>
          <w:p w14:paraId="527813AA" w14:textId="77777777" w:rsidR="00B3235F" w:rsidRDefault="00B3235F" w:rsidP="00B323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35F">
              <w:rPr>
                <w:rFonts w:ascii="Times New Roman" w:hAnsi="Times New Roman" w:cs="Times New Roman"/>
                <w:b/>
                <w:sz w:val="24"/>
                <w:szCs w:val="24"/>
              </w:rPr>
              <w:t>PRIMATELJ</w:t>
            </w:r>
          </w:p>
          <w:p w14:paraId="63973A4C" w14:textId="77777777" w:rsidR="003D2C8C" w:rsidRPr="00B3235F" w:rsidRDefault="003D2C8C" w:rsidP="00B323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A451C6" w14:textId="77777777" w:rsidR="00B3235F" w:rsidRPr="00B3235F" w:rsidRDefault="00B3235F" w:rsidP="00B323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Ministarstvo </w:t>
            </w:r>
            <w:r w:rsidR="008F44BF">
              <w:rPr>
                <w:rFonts w:ascii="Times New Roman" w:hAnsi="Times New Roman" w:cs="Times New Roman"/>
                <w:b/>
                <w:sz w:val="24"/>
                <w:szCs w:val="24"/>
              </w:rPr>
              <w:t>gospodarstva i održivog razvoja</w:t>
            </w:r>
          </w:p>
          <w:p w14:paraId="29E1DC71" w14:textId="77777777" w:rsidR="00B3235F" w:rsidRPr="00B3235F" w:rsidRDefault="008F44BF" w:rsidP="00B3235F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Radnička cesta 80</w:t>
            </w:r>
          </w:p>
          <w:p w14:paraId="58D2A7C7" w14:textId="77777777" w:rsidR="00B3235F" w:rsidRPr="00B3235F" w:rsidRDefault="00B3235F" w:rsidP="00B3235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3235F">
              <w:rPr>
                <w:rFonts w:ascii="Times New Roman" w:hAnsi="Times New Roman" w:cs="Times New Roman"/>
                <w:b/>
                <w:sz w:val="24"/>
                <w:szCs w:val="24"/>
              </w:rPr>
              <w:t>10 000 Zagreb</w:t>
            </w:r>
          </w:p>
          <w:p w14:paraId="247B5722" w14:textId="77777777" w:rsidR="00B3235F" w:rsidRPr="00B3235F" w:rsidRDefault="00B3235F" w:rsidP="00ED4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65E1092" w14:textId="77777777" w:rsidR="002060D8" w:rsidRPr="00B3235F" w:rsidRDefault="002060D8" w:rsidP="00ED451E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="000C1A92" w:rsidRPr="00B3235F">
        <w:rPr>
          <w:rFonts w:ascii="Times New Roman" w:hAnsi="Times New Roman" w:cs="Times New Roman"/>
          <w:b/>
          <w:sz w:val="24"/>
          <w:szCs w:val="24"/>
        </w:rPr>
        <w:tab/>
      </w:r>
      <w:r w:rsidR="00B3235F" w:rsidRPr="00B3235F">
        <w:rPr>
          <w:rFonts w:ascii="Times New Roman" w:hAnsi="Times New Roman" w:cs="Times New Roman"/>
          <w:b/>
          <w:sz w:val="24"/>
          <w:szCs w:val="24"/>
        </w:rPr>
        <w:tab/>
      </w:r>
    </w:p>
    <w:p w14:paraId="51AE7F43" w14:textId="77777777" w:rsidR="002060D8" w:rsidRPr="00B3235F" w:rsidRDefault="00B3235F" w:rsidP="00B3235F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3235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</w:p>
    <w:p w14:paraId="2E551F75" w14:textId="77777777" w:rsidR="00A775AE" w:rsidRPr="00B3235F" w:rsidRDefault="00C52699" w:rsidP="002060D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</w:p>
    <w:p w14:paraId="12A4977C" w14:textId="77777777" w:rsidR="00B3235F" w:rsidRPr="00B3235F" w:rsidRDefault="00241385" w:rsidP="00B3235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35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3235F" w:rsidRPr="00B3235F">
        <w:rPr>
          <w:rFonts w:ascii="Times New Roman" w:hAnsi="Times New Roman" w:cs="Times New Roman"/>
          <w:b/>
          <w:sz w:val="24"/>
          <w:szCs w:val="24"/>
        </w:rPr>
        <w:t xml:space="preserve">                    Naznaka: „NE OTVARATI– PRIJAVA NA POZIV NA DOSTAVU PROJEKTNIH PRIJEDLOGA“</w:t>
      </w:r>
    </w:p>
    <w:p w14:paraId="4F542A91" w14:textId="77777777" w:rsidR="00B3235F" w:rsidRPr="00B3235F" w:rsidRDefault="00B3235F" w:rsidP="00B3235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F1D131" w14:textId="77777777" w:rsidR="00B3235F" w:rsidRPr="00B3235F" w:rsidRDefault="00C52699" w:rsidP="00B3235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3235F">
        <w:rPr>
          <w:rFonts w:ascii="Times New Roman" w:hAnsi="Times New Roman" w:cs="Times New Roman"/>
          <w:sz w:val="24"/>
          <w:szCs w:val="24"/>
          <w:highlight w:val="lightGray"/>
        </w:rPr>
        <w:t>Referentn</w:t>
      </w:r>
      <w:r w:rsidR="00BF1460" w:rsidRPr="00B3235F">
        <w:rPr>
          <w:rFonts w:ascii="Times New Roman" w:hAnsi="Times New Roman" w:cs="Times New Roman"/>
          <w:sz w:val="24"/>
          <w:szCs w:val="24"/>
          <w:highlight w:val="lightGray"/>
        </w:rPr>
        <w:t>i</w:t>
      </w:r>
      <w:r w:rsidRPr="00B3235F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r w:rsidR="00BF1460" w:rsidRPr="00B3235F">
        <w:rPr>
          <w:rFonts w:ascii="Times New Roman" w:hAnsi="Times New Roman" w:cs="Times New Roman"/>
          <w:sz w:val="24"/>
          <w:szCs w:val="24"/>
          <w:highlight w:val="lightGray"/>
        </w:rPr>
        <w:t>broj</w:t>
      </w:r>
      <w:r w:rsidRPr="00B3235F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r w:rsidR="00B31C9D" w:rsidRPr="00B3235F">
        <w:rPr>
          <w:rFonts w:ascii="Times New Roman" w:hAnsi="Times New Roman" w:cs="Times New Roman"/>
          <w:sz w:val="24"/>
          <w:szCs w:val="24"/>
          <w:highlight w:val="lightGray"/>
        </w:rPr>
        <w:t>P</w:t>
      </w:r>
      <w:r w:rsidRPr="00B3235F">
        <w:rPr>
          <w:rFonts w:ascii="Times New Roman" w:hAnsi="Times New Roman" w:cs="Times New Roman"/>
          <w:sz w:val="24"/>
          <w:szCs w:val="24"/>
          <w:highlight w:val="lightGray"/>
        </w:rPr>
        <w:t>oziva</w:t>
      </w:r>
      <w:r w:rsidRPr="004F212C">
        <w:rPr>
          <w:rFonts w:ascii="Times New Roman" w:hAnsi="Times New Roman" w:cs="Times New Roman"/>
          <w:b/>
          <w:sz w:val="24"/>
          <w:szCs w:val="24"/>
          <w:highlight w:val="lightGray"/>
        </w:rPr>
        <w:t>:</w:t>
      </w:r>
      <w:r w:rsidR="008F44BF">
        <w:rPr>
          <w:rFonts w:ascii="Times New Roman" w:hAnsi="Times New Roman" w:cs="Times New Roman"/>
          <w:b/>
          <w:sz w:val="24"/>
          <w:szCs w:val="24"/>
        </w:rPr>
        <w:t xml:space="preserve"> FSEU.2021.MINGOR</w:t>
      </w:r>
      <w:r w:rsidR="004F212C" w:rsidRPr="004F212C">
        <w:rPr>
          <w:rFonts w:ascii="Times New Roman" w:hAnsi="Times New Roman" w:cs="Times New Roman"/>
          <w:b/>
          <w:sz w:val="24"/>
          <w:szCs w:val="24"/>
        </w:rPr>
        <w:t>.</w:t>
      </w:r>
    </w:p>
    <w:p w14:paraId="59F340CE" w14:textId="77777777" w:rsidR="00B3235F" w:rsidRPr="00B3235F" w:rsidRDefault="00B3235F" w:rsidP="00B3235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40A105A" w14:textId="32333E81" w:rsidR="00B3235F" w:rsidRPr="00B3235F" w:rsidRDefault="0016181E" w:rsidP="00B3235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35F">
        <w:rPr>
          <w:rFonts w:ascii="Times New Roman" w:hAnsi="Times New Roman" w:cs="Times New Roman"/>
          <w:sz w:val="24"/>
          <w:szCs w:val="24"/>
        </w:rPr>
        <w:t xml:space="preserve"> </w:t>
      </w:r>
      <w:r w:rsidR="00B3235F" w:rsidRPr="00B3235F">
        <w:rPr>
          <w:rFonts w:ascii="Times New Roman" w:hAnsi="Times New Roman" w:cs="Times New Roman"/>
          <w:sz w:val="24"/>
          <w:szCs w:val="24"/>
        </w:rPr>
        <w:t>„</w:t>
      </w:r>
      <w:r w:rsidR="00B3235F" w:rsidRPr="00B3235F">
        <w:rPr>
          <w:rFonts w:ascii="Times New Roman" w:hAnsi="Times New Roman" w:cs="Times New Roman"/>
          <w:b/>
          <w:sz w:val="24"/>
          <w:szCs w:val="24"/>
        </w:rPr>
        <w:t>O</w:t>
      </w:r>
      <w:r w:rsidR="008F44BF">
        <w:rPr>
          <w:rFonts w:ascii="Times New Roman" w:hAnsi="Times New Roman" w:cs="Times New Roman"/>
          <w:b/>
          <w:sz w:val="24"/>
          <w:szCs w:val="24"/>
        </w:rPr>
        <w:t>sigur</w:t>
      </w:r>
      <w:r w:rsidR="00E02983">
        <w:rPr>
          <w:rFonts w:ascii="Times New Roman" w:hAnsi="Times New Roman" w:cs="Times New Roman"/>
          <w:b/>
          <w:sz w:val="24"/>
          <w:szCs w:val="24"/>
        </w:rPr>
        <w:t>avanje</w:t>
      </w:r>
      <w:r w:rsidR="008F44BF">
        <w:rPr>
          <w:rFonts w:ascii="Times New Roman" w:hAnsi="Times New Roman" w:cs="Times New Roman"/>
          <w:b/>
          <w:sz w:val="24"/>
          <w:szCs w:val="24"/>
        </w:rPr>
        <w:t xml:space="preserve"> preventivne infrastrukture</w:t>
      </w:r>
      <w:r w:rsidR="00B3235F" w:rsidRPr="00B3235F">
        <w:rPr>
          <w:rFonts w:ascii="Times New Roman" w:hAnsi="Times New Roman" w:cs="Times New Roman"/>
          <w:b/>
          <w:sz w:val="24"/>
          <w:szCs w:val="24"/>
        </w:rPr>
        <w:t xml:space="preserve"> oštećene potresom“</w:t>
      </w:r>
    </w:p>
    <w:p w14:paraId="71222DA6" w14:textId="77777777" w:rsidR="00C52699" w:rsidRPr="00B3235F" w:rsidRDefault="00C52699" w:rsidP="00DD6801">
      <w:pPr>
        <w:spacing w:before="240" w:after="0"/>
        <w:ind w:left="4254" w:firstLine="709"/>
        <w:rPr>
          <w:rFonts w:ascii="Times New Roman" w:hAnsi="Times New Roman" w:cs="Times New Roman"/>
          <w:sz w:val="24"/>
          <w:szCs w:val="24"/>
        </w:rPr>
      </w:pPr>
    </w:p>
    <w:p w14:paraId="473E3B28" w14:textId="77777777" w:rsidR="00C52699" w:rsidRPr="00B3235F" w:rsidRDefault="00C52699" w:rsidP="00D71AEA">
      <w:pPr>
        <w:spacing w:after="0"/>
        <w:ind w:left="283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703F21" w14:textId="77777777" w:rsidR="00C52699" w:rsidRPr="00B3235F" w:rsidRDefault="00C52699" w:rsidP="00D71AEA">
      <w:pPr>
        <w:spacing w:after="0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232A769" w14:textId="77777777" w:rsidR="00C52699" w:rsidRPr="00B3235F" w:rsidRDefault="00C52699" w:rsidP="00C2264D">
      <w:pPr>
        <w:tabs>
          <w:tab w:val="left" w:pos="7544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C52699" w:rsidRPr="00B3235F" w:rsidSect="002060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trackRevisions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0D8"/>
    <w:rsid w:val="00095F30"/>
    <w:rsid w:val="000C1A92"/>
    <w:rsid w:val="0016181E"/>
    <w:rsid w:val="001F4305"/>
    <w:rsid w:val="002060D8"/>
    <w:rsid w:val="002133C5"/>
    <w:rsid w:val="0023549A"/>
    <w:rsid w:val="00241385"/>
    <w:rsid w:val="002855E0"/>
    <w:rsid w:val="00306B5F"/>
    <w:rsid w:val="00331652"/>
    <w:rsid w:val="00364D0C"/>
    <w:rsid w:val="003D2C8C"/>
    <w:rsid w:val="00433147"/>
    <w:rsid w:val="00434BF0"/>
    <w:rsid w:val="004D09A3"/>
    <w:rsid w:val="004F212C"/>
    <w:rsid w:val="00501122"/>
    <w:rsid w:val="005A2E52"/>
    <w:rsid w:val="00681540"/>
    <w:rsid w:val="00791A36"/>
    <w:rsid w:val="008B24C3"/>
    <w:rsid w:val="008D388D"/>
    <w:rsid w:val="008F0A21"/>
    <w:rsid w:val="008F44BF"/>
    <w:rsid w:val="0092543B"/>
    <w:rsid w:val="00925F47"/>
    <w:rsid w:val="00A775AE"/>
    <w:rsid w:val="00B31C9D"/>
    <w:rsid w:val="00B3235F"/>
    <w:rsid w:val="00BA308F"/>
    <w:rsid w:val="00BF1460"/>
    <w:rsid w:val="00C2264D"/>
    <w:rsid w:val="00C52699"/>
    <w:rsid w:val="00C60B10"/>
    <w:rsid w:val="00C743C3"/>
    <w:rsid w:val="00C823C8"/>
    <w:rsid w:val="00CE7FA4"/>
    <w:rsid w:val="00D71AEA"/>
    <w:rsid w:val="00D93131"/>
    <w:rsid w:val="00DD6801"/>
    <w:rsid w:val="00E02983"/>
    <w:rsid w:val="00E064A2"/>
    <w:rsid w:val="00E26D88"/>
    <w:rsid w:val="00ED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BC64B"/>
  <w15:docId w15:val="{B3C61EBC-F0CA-4D8F-837F-397920FE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16181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6181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6181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6181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6181E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1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181E"/>
    <w:rPr>
      <w:rFonts w:ascii="Tahoma" w:hAnsi="Tahoma" w:cs="Tahoma"/>
      <w:sz w:val="16"/>
      <w:szCs w:val="16"/>
    </w:rPr>
  </w:style>
  <w:style w:type="paragraph" w:styleId="Bezproreda">
    <w:name w:val="No Spacing"/>
    <w:basedOn w:val="Normal"/>
    <w:uiPriority w:val="1"/>
    <w:qFormat/>
    <w:rsid w:val="00B3235F"/>
    <w:pPr>
      <w:spacing w:after="0" w:line="240" w:lineRule="auto"/>
    </w:pPr>
    <w:rPr>
      <w:rFonts w:eastAsiaTheme="minorEastAsia"/>
    </w:rPr>
  </w:style>
  <w:style w:type="table" w:styleId="Reetkatablice">
    <w:name w:val="Table Grid"/>
    <w:basedOn w:val="Obinatablica"/>
    <w:uiPriority w:val="59"/>
    <w:rsid w:val="00B32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4" ma:contentTypeDescription="Stvaranje novog dokumenta." ma:contentTypeScope="" ma:versionID="c5aa084a5a7bac768bead6529d27070e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203ebaa66fac46843b992645638cd5a5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33EA56-66AE-408C-AD46-BB42E184F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B28022-6B78-4CBE-B72F-F872BC5B695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08761BB-879A-487F-B1D4-195D711104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mjovanov</dc:creator>
  <cp:lastModifiedBy>MINGOR</cp:lastModifiedBy>
  <cp:revision>2</cp:revision>
  <cp:lastPrinted>2020-10-30T07:34:00Z</cp:lastPrinted>
  <dcterms:created xsi:type="dcterms:W3CDTF">2021-05-31T12:10:00Z</dcterms:created>
  <dcterms:modified xsi:type="dcterms:W3CDTF">2021-05-31T12:10:00Z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