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A6898" w14:textId="77777777" w:rsidR="00480A83" w:rsidRDefault="001A37FD" w:rsidP="00480A83">
      <w:pPr>
        <w:pStyle w:val="Heading1"/>
        <w:keepNext w:val="0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pacing w:before="720" w:after="360" w:line="269" w:lineRule="auto"/>
        <w:jc w:val="center"/>
        <w:rPr>
          <w:rFonts w:asciiTheme="minorHAnsi" w:hAnsiTheme="minorHAnsi" w:cs="Arial"/>
          <w:bCs/>
          <w:iCs/>
          <w:sz w:val="28"/>
          <w:szCs w:val="28"/>
          <w:lang w:bidi="en-US"/>
        </w:rPr>
      </w:pPr>
      <w:r>
        <w:rPr>
          <w:rFonts w:asciiTheme="minorHAnsi" w:hAnsiTheme="minorHAnsi" w:cs="Arial"/>
          <w:bCs/>
          <w:iCs/>
          <w:sz w:val="28"/>
          <w:szCs w:val="28"/>
          <w:lang w:bidi="en-US"/>
        </w:rPr>
        <w:t xml:space="preserve">Prilog </w:t>
      </w:r>
    </w:p>
    <w:p w14:paraId="534646DF" w14:textId="4675869F" w:rsidR="008B2043" w:rsidRPr="000B1F1D" w:rsidRDefault="001A37FD" w:rsidP="00480A83">
      <w:pPr>
        <w:pStyle w:val="Heading1"/>
        <w:keepNext w:val="0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pacing w:before="720" w:after="360" w:line="269" w:lineRule="auto"/>
        <w:jc w:val="center"/>
        <w:rPr>
          <w:rFonts w:asciiTheme="minorHAnsi" w:hAnsiTheme="minorHAnsi" w:cs="Arial"/>
          <w:bCs/>
          <w:iCs/>
          <w:sz w:val="28"/>
          <w:szCs w:val="28"/>
          <w:lang w:bidi="en-US"/>
        </w:rPr>
      </w:pPr>
      <w:r>
        <w:rPr>
          <w:rFonts w:asciiTheme="minorHAnsi" w:hAnsiTheme="minorHAnsi" w:cs="Arial"/>
          <w:bCs/>
          <w:iCs/>
          <w:sz w:val="28"/>
          <w:szCs w:val="28"/>
          <w:lang w:bidi="en-US"/>
        </w:rPr>
        <w:t>4</w:t>
      </w:r>
      <w:r w:rsidR="000B1F1D" w:rsidRPr="000B1F1D">
        <w:rPr>
          <w:rFonts w:asciiTheme="minorHAnsi" w:hAnsiTheme="minorHAnsi" w:cs="Arial"/>
          <w:bCs/>
          <w:iCs/>
          <w:sz w:val="28"/>
          <w:szCs w:val="28"/>
          <w:lang w:bidi="en-US"/>
        </w:rPr>
        <w:t xml:space="preserve">: </w:t>
      </w:r>
      <w:r w:rsidR="00D4049D">
        <w:rPr>
          <w:rFonts w:asciiTheme="minorHAnsi" w:hAnsiTheme="minorHAnsi" w:cs="Arial"/>
          <w:bCs/>
          <w:iCs/>
          <w:sz w:val="28"/>
          <w:szCs w:val="28"/>
          <w:lang w:bidi="en-US"/>
        </w:rPr>
        <w:t>TROŠKOVNIK</w:t>
      </w:r>
    </w:p>
    <w:tbl>
      <w:tblPr>
        <w:tblW w:w="15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670"/>
        <w:gridCol w:w="1985"/>
        <w:gridCol w:w="1520"/>
        <w:gridCol w:w="2929"/>
        <w:gridCol w:w="2562"/>
      </w:tblGrid>
      <w:tr w:rsidR="00D4049D" w:rsidRPr="00C37844" w14:paraId="59E324DA" w14:textId="77777777" w:rsidTr="00400836">
        <w:trPr>
          <w:trHeight w:val="577"/>
        </w:trPr>
        <w:tc>
          <w:tcPr>
            <w:tcW w:w="15375" w:type="dxa"/>
            <w:gridSpan w:val="6"/>
            <w:shd w:val="clear" w:color="auto" w:fill="EEECE1" w:themeFill="background2"/>
            <w:vAlign w:val="center"/>
          </w:tcPr>
          <w:p w14:paraId="4A19C68E" w14:textId="77777777" w:rsidR="00D4049D" w:rsidRPr="0008060E" w:rsidRDefault="00D4049D" w:rsidP="006076DC">
            <w:pPr>
              <w:jc w:val="center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TROŠKOVNIK</w:t>
            </w:r>
          </w:p>
        </w:tc>
      </w:tr>
      <w:tr w:rsidR="00D4049D" w:rsidRPr="00C37844" w14:paraId="369A555F" w14:textId="77777777" w:rsidTr="00752947">
        <w:trPr>
          <w:trHeight w:val="1086"/>
        </w:trPr>
        <w:tc>
          <w:tcPr>
            <w:tcW w:w="709" w:type="dxa"/>
            <w:shd w:val="clear" w:color="auto" w:fill="EEECE1" w:themeFill="background2"/>
            <w:vAlign w:val="center"/>
          </w:tcPr>
          <w:p w14:paraId="7A09B547" w14:textId="77777777" w:rsidR="00D4049D" w:rsidRPr="00D4049D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617C6F2F" w14:textId="77777777" w:rsidR="00D4049D" w:rsidRPr="00D4049D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D4049D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R.Br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14:paraId="7DC24ACB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21BC3D17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OPIS STAVKE</w:t>
            </w:r>
          </w:p>
        </w:tc>
        <w:tc>
          <w:tcPr>
            <w:tcW w:w="1985" w:type="dxa"/>
            <w:shd w:val="clear" w:color="auto" w:fill="EEECE1" w:themeFill="background2"/>
            <w:vAlign w:val="center"/>
          </w:tcPr>
          <w:p w14:paraId="4D807232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53A9D602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520" w:type="dxa"/>
            <w:shd w:val="clear" w:color="auto" w:fill="EEECE1" w:themeFill="background2"/>
            <w:vAlign w:val="center"/>
          </w:tcPr>
          <w:p w14:paraId="3583EF82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21880D78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929" w:type="dxa"/>
            <w:shd w:val="clear" w:color="auto" w:fill="EEECE1" w:themeFill="background2"/>
            <w:vAlign w:val="center"/>
          </w:tcPr>
          <w:p w14:paraId="7B7973C1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CIJENA PO JEDINICI MJERE bez PDV-a u HRK</w:t>
            </w:r>
            <w:r w:rsidR="00A36636"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ili EUR</w:t>
            </w:r>
          </w:p>
          <w:p w14:paraId="7D5AB808" w14:textId="77777777" w:rsidR="00A36636" w:rsidRPr="0008060E" w:rsidRDefault="00A36636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(unos valutne oznake je obvezan)</w:t>
            </w:r>
          </w:p>
        </w:tc>
        <w:tc>
          <w:tcPr>
            <w:tcW w:w="2562" w:type="dxa"/>
            <w:shd w:val="clear" w:color="auto" w:fill="EEECE1" w:themeFill="background2"/>
            <w:vAlign w:val="center"/>
          </w:tcPr>
          <w:p w14:paraId="1C53141A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UKUPNA CIJENA</w:t>
            </w:r>
          </w:p>
          <w:p w14:paraId="3A36F366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(stupac IV * stupac V) bez PDV-a u HRK</w:t>
            </w:r>
            <w:r w:rsidR="00A36636"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ili EUR</w:t>
            </w:r>
          </w:p>
          <w:p w14:paraId="6924749B" w14:textId="77777777" w:rsidR="00A36636" w:rsidRPr="0008060E" w:rsidRDefault="00A36636" w:rsidP="00D4049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(unos valutne oznake je obvezan)</w:t>
            </w:r>
          </w:p>
        </w:tc>
      </w:tr>
      <w:tr w:rsidR="00D4049D" w:rsidRPr="00C37844" w14:paraId="5D1267E3" w14:textId="77777777" w:rsidTr="00400836">
        <w:trPr>
          <w:trHeight w:val="459"/>
        </w:trPr>
        <w:tc>
          <w:tcPr>
            <w:tcW w:w="709" w:type="dxa"/>
            <w:shd w:val="clear" w:color="auto" w:fill="EEECE1" w:themeFill="background2"/>
            <w:vAlign w:val="center"/>
          </w:tcPr>
          <w:p w14:paraId="59C9E90A" w14:textId="77777777" w:rsidR="00D4049D" w:rsidRPr="00D4049D" w:rsidRDefault="00D4049D" w:rsidP="00D4049D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D4049D">
              <w:rPr>
                <w:rFonts w:asciiTheme="minorHAnsi" w:hAnsiTheme="minorHAnsi" w:cs="Arial"/>
                <w:sz w:val="22"/>
                <w:szCs w:val="22"/>
              </w:rPr>
              <w:t>I</w:t>
            </w:r>
          </w:p>
        </w:tc>
        <w:tc>
          <w:tcPr>
            <w:tcW w:w="5670" w:type="dxa"/>
            <w:shd w:val="clear" w:color="auto" w:fill="EEECE1" w:themeFill="background2"/>
            <w:vAlign w:val="center"/>
          </w:tcPr>
          <w:p w14:paraId="31FE0212" w14:textId="77777777" w:rsidR="00D4049D" w:rsidRPr="0008060E" w:rsidRDefault="00D4049D" w:rsidP="00D4049D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sz w:val="22"/>
                <w:szCs w:val="22"/>
              </w:rPr>
              <w:t>II</w:t>
            </w:r>
          </w:p>
        </w:tc>
        <w:tc>
          <w:tcPr>
            <w:tcW w:w="1985" w:type="dxa"/>
            <w:shd w:val="clear" w:color="auto" w:fill="EEECE1" w:themeFill="background2"/>
            <w:vAlign w:val="center"/>
          </w:tcPr>
          <w:p w14:paraId="78A2336B" w14:textId="77777777" w:rsidR="00D4049D" w:rsidRPr="0008060E" w:rsidRDefault="00D4049D" w:rsidP="00D4049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sz w:val="22"/>
                <w:szCs w:val="22"/>
              </w:rPr>
              <w:t>III</w:t>
            </w:r>
          </w:p>
        </w:tc>
        <w:tc>
          <w:tcPr>
            <w:tcW w:w="1520" w:type="dxa"/>
            <w:shd w:val="clear" w:color="auto" w:fill="EEECE1" w:themeFill="background2"/>
            <w:vAlign w:val="center"/>
          </w:tcPr>
          <w:p w14:paraId="019B89A2" w14:textId="77777777" w:rsidR="00D4049D" w:rsidRPr="0008060E" w:rsidRDefault="00D4049D" w:rsidP="00D4049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sz w:val="22"/>
                <w:szCs w:val="22"/>
              </w:rPr>
              <w:t>IV</w:t>
            </w:r>
          </w:p>
        </w:tc>
        <w:tc>
          <w:tcPr>
            <w:tcW w:w="2929" w:type="dxa"/>
            <w:shd w:val="clear" w:color="auto" w:fill="EEECE1" w:themeFill="background2"/>
            <w:vAlign w:val="center"/>
          </w:tcPr>
          <w:p w14:paraId="46FBC5C5" w14:textId="77777777" w:rsidR="00D4049D" w:rsidRPr="0008060E" w:rsidRDefault="00A21E8D" w:rsidP="00D4049D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sz w:val="22"/>
                <w:szCs w:val="22"/>
              </w:rPr>
              <w:t>V</w:t>
            </w:r>
          </w:p>
        </w:tc>
        <w:tc>
          <w:tcPr>
            <w:tcW w:w="2562" w:type="dxa"/>
            <w:shd w:val="clear" w:color="auto" w:fill="EEECE1" w:themeFill="background2"/>
            <w:vAlign w:val="center"/>
          </w:tcPr>
          <w:p w14:paraId="43DF0011" w14:textId="77777777" w:rsidR="00D4049D" w:rsidRPr="0008060E" w:rsidRDefault="00A21E8D" w:rsidP="00D4049D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08060E">
              <w:rPr>
                <w:rFonts w:asciiTheme="minorHAnsi" w:hAnsiTheme="minorHAnsi" w:cs="Arial"/>
                <w:sz w:val="22"/>
                <w:szCs w:val="22"/>
              </w:rPr>
              <w:t>VI</w:t>
            </w:r>
          </w:p>
        </w:tc>
      </w:tr>
      <w:tr w:rsidR="004F2B40" w:rsidRPr="00D4049D" w14:paraId="56D5A443" w14:textId="77777777" w:rsidTr="006F27F6">
        <w:trPr>
          <w:trHeight w:val="830"/>
        </w:trPr>
        <w:tc>
          <w:tcPr>
            <w:tcW w:w="709" w:type="dxa"/>
            <w:vAlign w:val="center"/>
          </w:tcPr>
          <w:p w14:paraId="1F5872F0" w14:textId="77777777" w:rsidR="00A617D3" w:rsidRDefault="00A617D3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FEA1E8C" w14:textId="77777777" w:rsidR="00A617D3" w:rsidRDefault="00A617D3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154DF91" w14:textId="0CFE0A22" w:rsidR="00A617D3" w:rsidRDefault="00A617D3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8D77134" w14:textId="77777777" w:rsidR="00A617D3" w:rsidRDefault="00A617D3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7C208D0" w14:textId="43A2A305" w:rsidR="004F2B40" w:rsidRDefault="004F2B40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D4049D">
              <w:rPr>
                <w:rFonts w:asciiTheme="minorHAnsi" w:hAnsiTheme="minorHAnsi" w:cs="Arial"/>
                <w:sz w:val="22"/>
                <w:szCs w:val="22"/>
              </w:rPr>
              <w:t>1.</w:t>
            </w:r>
          </w:p>
          <w:p w14:paraId="284B91B8" w14:textId="77777777" w:rsidR="00A617D3" w:rsidRPr="00A617D3" w:rsidRDefault="00A617D3" w:rsidP="004F2B40">
            <w:pPr>
              <w:jc w:val="center"/>
              <w:rPr>
                <w:rFonts w:asciiTheme="minorHAnsi" w:hAnsiTheme="minorHAnsi" w:cs="Arial"/>
                <w:sz w:val="36"/>
                <w:szCs w:val="36"/>
              </w:rPr>
            </w:pPr>
          </w:p>
          <w:p w14:paraId="151D5912" w14:textId="76220526" w:rsidR="00752947" w:rsidRDefault="00A617D3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</w:t>
            </w:r>
            <w:r w:rsidR="00752947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2C48A3A7" w14:textId="77777777" w:rsidR="00A617D3" w:rsidRPr="00A617D3" w:rsidRDefault="00A617D3" w:rsidP="004F2B40">
            <w:pPr>
              <w:jc w:val="center"/>
              <w:rPr>
                <w:rFonts w:asciiTheme="minorHAnsi" w:hAnsiTheme="minorHAnsi" w:cs="Arial"/>
                <w:sz w:val="36"/>
                <w:szCs w:val="36"/>
              </w:rPr>
            </w:pPr>
          </w:p>
          <w:p w14:paraId="6D8CA792" w14:textId="4F0A0651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3.</w:t>
            </w:r>
          </w:p>
          <w:p w14:paraId="184DC376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40AC73F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28F4265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EA97F6E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B8785E7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7FEC1F2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4B4630B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B3B8F87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9C38350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E545A1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797B939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62855E5" w14:textId="32AD2601" w:rsidR="00752947" w:rsidRPr="00D4049D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D8CB905" w14:textId="77777777" w:rsidR="00A617D3" w:rsidRDefault="00A617D3" w:rsidP="0075294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8DAA5B" w14:textId="77777777" w:rsidR="00A617D3" w:rsidRDefault="00A617D3" w:rsidP="0075294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53B16D" w14:textId="4C1E89DE" w:rsidR="00A617D3" w:rsidRDefault="00A617D3" w:rsidP="0075294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A9BE968" w14:textId="77777777" w:rsidR="00A617D3" w:rsidRDefault="00A617D3" w:rsidP="0075294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D95799" w14:textId="33CD62CA" w:rsidR="00752947" w:rsidRPr="00752947" w:rsidRDefault="00A617D3" w:rsidP="0075294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Č</w:t>
            </w:r>
            <w:r w:rsidR="00752947" w:rsidRPr="00752947">
              <w:rPr>
                <w:rFonts w:asciiTheme="minorHAnsi" w:hAnsiTheme="minorHAnsi" w:cstheme="minorHAnsi"/>
                <w:bCs/>
                <w:sz w:val="22"/>
                <w:szCs w:val="22"/>
              </w:rPr>
              <w:t>eoni električni viličar-Opcija 1.</w:t>
            </w:r>
          </w:p>
          <w:p w14:paraId="56379615" w14:textId="4B0A1EC0" w:rsidR="00752947" w:rsidRPr="00A617D3" w:rsidRDefault="00752947" w:rsidP="00752947">
            <w:pPr>
              <w:rPr>
                <w:rFonts w:asciiTheme="minorHAnsi" w:hAnsiTheme="minorHAnsi" w:cstheme="minorHAnsi"/>
                <w:bCs/>
                <w:sz w:val="36"/>
                <w:szCs w:val="36"/>
              </w:rPr>
            </w:pPr>
          </w:p>
          <w:p w14:paraId="76E0229B" w14:textId="3E4D1BA3" w:rsidR="00752947" w:rsidRPr="00752947" w:rsidRDefault="00A617D3" w:rsidP="0075294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752947" w:rsidRPr="00752947">
              <w:rPr>
                <w:rFonts w:asciiTheme="minorHAnsi" w:hAnsiTheme="minorHAnsi" w:cstheme="minorHAnsi"/>
                <w:bCs/>
                <w:sz w:val="22"/>
                <w:szCs w:val="22"/>
              </w:rPr>
              <w:t>egalni električni viličar - Opcija 2.</w:t>
            </w:r>
          </w:p>
          <w:p w14:paraId="7D80E6C0" w14:textId="77777777" w:rsidR="00752947" w:rsidRPr="00A617D3" w:rsidRDefault="00752947" w:rsidP="00752947">
            <w:pPr>
              <w:rPr>
                <w:rFonts w:asciiTheme="minorHAnsi" w:hAnsiTheme="minorHAnsi" w:cstheme="minorHAnsi"/>
                <w:bCs/>
                <w:sz w:val="36"/>
                <w:szCs w:val="36"/>
              </w:rPr>
            </w:pPr>
          </w:p>
          <w:p w14:paraId="5521432B" w14:textId="0FDCFFC9" w:rsidR="00752947" w:rsidRPr="00752947" w:rsidRDefault="00A617D3" w:rsidP="0075294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</w:t>
            </w:r>
            <w:r w:rsidR="00752947" w:rsidRPr="0075294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egalni električni viličar - Opcija </w:t>
            </w:r>
            <w:r w:rsidR="00AF6802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  <w:r w:rsidR="00752947" w:rsidRPr="0075294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77AEB99E" w14:textId="3BADD2CF" w:rsidR="004F2B40" w:rsidRPr="00752947" w:rsidRDefault="004F2B40" w:rsidP="00752947">
            <w:pPr>
              <w:rPr>
                <w:rFonts w:cstheme="minorHAnsi"/>
              </w:rPr>
            </w:pPr>
          </w:p>
        </w:tc>
        <w:tc>
          <w:tcPr>
            <w:tcW w:w="1985" w:type="dxa"/>
            <w:vAlign w:val="center"/>
          </w:tcPr>
          <w:p w14:paraId="342B2062" w14:textId="77777777" w:rsidR="00A617D3" w:rsidRDefault="00A617D3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774C63A" w14:textId="5A5619DD" w:rsidR="004F2B40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Kom</w:t>
            </w:r>
          </w:p>
          <w:p w14:paraId="35CBF657" w14:textId="77777777" w:rsidR="00A617D3" w:rsidRPr="00A617D3" w:rsidRDefault="00A617D3" w:rsidP="004F2B40">
            <w:pPr>
              <w:jc w:val="center"/>
              <w:rPr>
                <w:rFonts w:asciiTheme="minorHAnsi" w:hAnsiTheme="minorHAnsi" w:cs="Arial"/>
                <w:sz w:val="36"/>
                <w:szCs w:val="36"/>
              </w:rPr>
            </w:pPr>
          </w:p>
          <w:p w14:paraId="625D800E" w14:textId="2C4D8AA0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Kom</w:t>
            </w:r>
          </w:p>
          <w:p w14:paraId="25391843" w14:textId="77777777" w:rsidR="00A617D3" w:rsidRPr="00A617D3" w:rsidRDefault="00A617D3" w:rsidP="004F2B40">
            <w:pPr>
              <w:jc w:val="center"/>
              <w:rPr>
                <w:rFonts w:asciiTheme="minorHAnsi" w:hAnsiTheme="minorHAnsi" w:cs="Arial"/>
                <w:sz w:val="40"/>
                <w:szCs w:val="40"/>
              </w:rPr>
            </w:pPr>
          </w:p>
          <w:p w14:paraId="0840B583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Kom</w:t>
            </w:r>
          </w:p>
          <w:p w14:paraId="032DE3A4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BCA73A6" w14:textId="77777777" w:rsidR="00752947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513EB39" w14:textId="35800848" w:rsidR="00752947" w:rsidRPr="00D4049D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520" w:type="dxa"/>
            <w:vAlign w:val="center"/>
          </w:tcPr>
          <w:p w14:paraId="0A173EA8" w14:textId="795F3A97" w:rsidR="004F2B40" w:rsidRDefault="00752947" w:rsidP="004F2B40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  <w:p w14:paraId="722F9163" w14:textId="7586150F" w:rsidR="00752947" w:rsidRDefault="00752947" w:rsidP="004F2B40">
            <w:pPr>
              <w:jc w:val="center"/>
              <w:rPr>
                <w:lang w:eastAsia="hr-HR"/>
              </w:rPr>
            </w:pPr>
          </w:p>
          <w:p w14:paraId="33E2C8E6" w14:textId="77777777" w:rsidR="00A617D3" w:rsidRDefault="00A617D3" w:rsidP="004F2B40">
            <w:pPr>
              <w:jc w:val="center"/>
              <w:rPr>
                <w:lang w:eastAsia="hr-HR"/>
              </w:rPr>
            </w:pPr>
          </w:p>
          <w:p w14:paraId="0CAEB060" w14:textId="3938DABE" w:rsidR="00752947" w:rsidRDefault="00752947" w:rsidP="004F2B40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  <w:p w14:paraId="58C80894" w14:textId="1E42017D" w:rsidR="00A617D3" w:rsidRDefault="00A617D3" w:rsidP="004F2B40">
            <w:pPr>
              <w:jc w:val="center"/>
              <w:rPr>
                <w:lang w:eastAsia="hr-HR"/>
              </w:rPr>
            </w:pPr>
          </w:p>
          <w:p w14:paraId="653FDB65" w14:textId="77777777" w:rsidR="00A617D3" w:rsidRDefault="00A617D3" w:rsidP="004F2B40">
            <w:pPr>
              <w:jc w:val="center"/>
              <w:rPr>
                <w:lang w:eastAsia="hr-HR"/>
              </w:rPr>
            </w:pPr>
          </w:p>
          <w:p w14:paraId="2B2EC7C2" w14:textId="1F74A419" w:rsidR="00752947" w:rsidRDefault="00752947" w:rsidP="004F2B40">
            <w:pPr>
              <w:jc w:val="center"/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  <w:p w14:paraId="7931D0AA" w14:textId="77777777" w:rsidR="00752947" w:rsidRDefault="00752947" w:rsidP="004F2B40">
            <w:pPr>
              <w:jc w:val="center"/>
              <w:rPr>
                <w:lang w:eastAsia="hr-HR"/>
              </w:rPr>
            </w:pPr>
          </w:p>
          <w:p w14:paraId="683390E4" w14:textId="4B12009F" w:rsidR="00752947" w:rsidRPr="00D4049D" w:rsidRDefault="00752947" w:rsidP="004F2B40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929" w:type="dxa"/>
            <w:vAlign w:val="center"/>
          </w:tcPr>
          <w:p w14:paraId="1D4A7AF5" w14:textId="77777777" w:rsidR="004F2B40" w:rsidRPr="004F645F" w:rsidRDefault="004F2B40" w:rsidP="004F2B40">
            <w:pPr>
              <w:jc w:val="right"/>
              <w:rPr>
                <w:lang w:eastAsia="hr-HR"/>
              </w:rPr>
            </w:pPr>
            <w:r w:rsidRPr="004F645F">
              <w:rPr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F645F">
              <w:rPr>
                <w:lang w:eastAsia="hr-HR"/>
              </w:rPr>
              <w:instrText xml:space="preserve"> FORMTEXT </w:instrText>
            </w:r>
            <w:r w:rsidRPr="004F645F">
              <w:rPr>
                <w:lang w:eastAsia="hr-HR"/>
              </w:rPr>
            </w:r>
            <w:r w:rsidRPr="004F645F">
              <w:rPr>
                <w:lang w:eastAsia="hr-HR"/>
              </w:rPr>
              <w:fldChar w:fldCharType="separate"/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fldChar w:fldCharType="end"/>
            </w:r>
          </w:p>
        </w:tc>
        <w:tc>
          <w:tcPr>
            <w:tcW w:w="2562" w:type="dxa"/>
            <w:vAlign w:val="center"/>
          </w:tcPr>
          <w:p w14:paraId="4D5BD3B5" w14:textId="77777777" w:rsidR="004F2B40" w:rsidRPr="004F645F" w:rsidRDefault="004F2B40" w:rsidP="004F2B40">
            <w:pPr>
              <w:jc w:val="right"/>
              <w:rPr>
                <w:lang w:eastAsia="hr-HR"/>
              </w:rPr>
            </w:pPr>
            <w:r w:rsidRPr="004F645F">
              <w:rPr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F645F">
              <w:rPr>
                <w:lang w:eastAsia="hr-HR"/>
              </w:rPr>
              <w:instrText xml:space="preserve"> FORMTEXT </w:instrText>
            </w:r>
            <w:r w:rsidRPr="004F645F">
              <w:rPr>
                <w:lang w:eastAsia="hr-HR"/>
              </w:rPr>
            </w:r>
            <w:r w:rsidRPr="004F645F">
              <w:rPr>
                <w:lang w:eastAsia="hr-HR"/>
              </w:rPr>
              <w:fldChar w:fldCharType="separate"/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fldChar w:fldCharType="end"/>
            </w:r>
          </w:p>
        </w:tc>
      </w:tr>
      <w:tr w:rsidR="004F2B40" w:rsidRPr="00C37844" w14:paraId="0CB37882" w14:textId="77777777" w:rsidTr="00D4049D">
        <w:trPr>
          <w:trHeight w:val="563"/>
        </w:trPr>
        <w:tc>
          <w:tcPr>
            <w:tcW w:w="12813" w:type="dxa"/>
            <w:gridSpan w:val="5"/>
            <w:vAlign w:val="center"/>
          </w:tcPr>
          <w:p w14:paraId="5D0B928D" w14:textId="77777777" w:rsidR="004F2B40" w:rsidRPr="00D4049D" w:rsidRDefault="004F2B40" w:rsidP="004F2B40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D4049D">
              <w:rPr>
                <w:rFonts w:asciiTheme="minorHAnsi" w:hAnsiTheme="minorHAnsi" w:cs="Arial"/>
                <w:b/>
                <w:sz w:val="22"/>
                <w:szCs w:val="22"/>
              </w:rPr>
              <w:t>Ukupno (bez PDV-a)</w:t>
            </w:r>
          </w:p>
        </w:tc>
        <w:tc>
          <w:tcPr>
            <w:tcW w:w="2562" w:type="dxa"/>
            <w:vAlign w:val="center"/>
          </w:tcPr>
          <w:p w14:paraId="200220DD" w14:textId="77777777" w:rsidR="004F2B40" w:rsidRPr="004F645F" w:rsidRDefault="004F2B40" w:rsidP="004F2B40">
            <w:pPr>
              <w:jc w:val="right"/>
              <w:rPr>
                <w:lang w:eastAsia="hr-HR"/>
              </w:rPr>
            </w:pPr>
            <w:r w:rsidRPr="004F645F">
              <w:rPr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F645F">
              <w:rPr>
                <w:lang w:eastAsia="hr-HR"/>
              </w:rPr>
              <w:instrText xml:space="preserve"> FORMTEXT </w:instrText>
            </w:r>
            <w:r w:rsidRPr="004F645F">
              <w:rPr>
                <w:lang w:eastAsia="hr-HR"/>
              </w:rPr>
            </w:r>
            <w:r w:rsidRPr="004F645F">
              <w:rPr>
                <w:lang w:eastAsia="hr-HR"/>
              </w:rPr>
              <w:fldChar w:fldCharType="separate"/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fldChar w:fldCharType="end"/>
            </w:r>
          </w:p>
        </w:tc>
      </w:tr>
      <w:tr w:rsidR="004F2B40" w:rsidRPr="00C37844" w14:paraId="571BFEA8" w14:textId="77777777" w:rsidTr="00D4049D">
        <w:trPr>
          <w:trHeight w:val="414"/>
        </w:trPr>
        <w:tc>
          <w:tcPr>
            <w:tcW w:w="12813" w:type="dxa"/>
            <w:gridSpan w:val="5"/>
            <w:vAlign w:val="center"/>
          </w:tcPr>
          <w:p w14:paraId="5C22CBDF" w14:textId="77777777" w:rsidR="004F2B40" w:rsidRPr="00D4049D" w:rsidRDefault="004F2B40" w:rsidP="004F2B40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D4049D">
              <w:rPr>
                <w:rFonts w:asciiTheme="minorHAnsi" w:hAnsiTheme="minorHAnsi" w:cs="Arial"/>
                <w:b/>
                <w:sz w:val="22"/>
                <w:szCs w:val="22"/>
              </w:rPr>
              <w:t>PDV</w:t>
            </w:r>
          </w:p>
        </w:tc>
        <w:tc>
          <w:tcPr>
            <w:tcW w:w="2562" w:type="dxa"/>
            <w:vAlign w:val="center"/>
          </w:tcPr>
          <w:p w14:paraId="3DF41024" w14:textId="77777777" w:rsidR="004F2B40" w:rsidRPr="004F645F" w:rsidRDefault="004F2B40" w:rsidP="004F2B40">
            <w:pPr>
              <w:jc w:val="right"/>
              <w:rPr>
                <w:lang w:eastAsia="hr-HR"/>
              </w:rPr>
            </w:pPr>
            <w:r w:rsidRPr="004F645F">
              <w:rPr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F645F">
              <w:rPr>
                <w:lang w:eastAsia="hr-HR"/>
              </w:rPr>
              <w:instrText xml:space="preserve"> FORMTEXT </w:instrText>
            </w:r>
            <w:r w:rsidRPr="004F645F">
              <w:rPr>
                <w:lang w:eastAsia="hr-HR"/>
              </w:rPr>
            </w:r>
            <w:r w:rsidRPr="004F645F">
              <w:rPr>
                <w:lang w:eastAsia="hr-HR"/>
              </w:rPr>
              <w:fldChar w:fldCharType="separate"/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fldChar w:fldCharType="end"/>
            </w:r>
          </w:p>
        </w:tc>
      </w:tr>
      <w:tr w:rsidR="004F2B40" w:rsidRPr="00C37844" w14:paraId="79622230" w14:textId="77777777" w:rsidTr="00D4049D">
        <w:trPr>
          <w:trHeight w:val="563"/>
        </w:trPr>
        <w:tc>
          <w:tcPr>
            <w:tcW w:w="12813" w:type="dxa"/>
            <w:gridSpan w:val="5"/>
            <w:vAlign w:val="center"/>
          </w:tcPr>
          <w:p w14:paraId="68055B1B" w14:textId="77777777" w:rsidR="004F2B40" w:rsidRPr="00D4049D" w:rsidRDefault="004F2B40" w:rsidP="004F2B40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D4049D">
              <w:rPr>
                <w:rFonts w:asciiTheme="minorHAnsi" w:hAnsiTheme="minorHAnsi" w:cs="Arial"/>
                <w:b/>
                <w:sz w:val="22"/>
                <w:szCs w:val="22"/>
              </w:rPr>
              <w:t>Ukupno (S PDV-om)</w:t>
            </w:r>
          </w:p>
        </w:tc>
        <w:tc>
          <w:tcPr>
            <w:tcW w:w="2562" w:type="dxa"/>
            <w:vAlign w:val="center"/>
          </w:tcPr>
          <w:p w14:paraId="3085001D" w14:textId="77777777" w:rsidR="004F2B40" w:rsidRPr="004F645F" w:rsidRDefault="004F2B40" w:rsidP="004F2B40">
            <w:pPr>
              <w:jc w:val="right"/>
              <w:rPr>
                <w:lang w:eastAsia="hr-HR"/>
              </w:rPr>
            </w:pPr>
            <w:r w:rsidRPr="004F645F">
              <w:rPr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F645F">
              <w:rPr>
                <w:lang w:eastAsia="hr-HR"/>
              </w:rPr>
              <w:instrText xml:space="preserve"> FORMTEXT </w:instrText>
            </w:r>
            <w:r w:rsidRPr="004F645F">
              <w:rPr>
                <w:lang w:eastAsia="hr-HR"/>
              </w:rPr>
            </w:r>
            <w:r w:rsidRPr="004F645F">
              <w:rPr>
                <w:lang w:eastAsia="hr-HR"/>
              </w:rPr>
              <w:fldChar w:fldCharType="separate"/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t> </w:t>
            </w:r>
            <w:r w:rsidRPr="004F645F">
              <w:rPr>
                <w:lang w:eastAsia="hr-HR"/>
              </w:rPr>
              <w:fldChar w:fldCharType="end"/>
            </w:r>
          </w:p>
        </w:tc>
      </w:tr>
    </w:tbl>
    <w:p w14:paraId="44C67A7B" w14:textId="77777777" w:rsidR="00400836" w:rsidRDefault="00400836" w:rsidP="00BF37BF">
      <w:pPr>
        <w:spacing w:line="360" w:lineRule="auto"/>
        <w:ind w:left="4248" w:firstLine="708"/>
        <w:rPr>
          <w:rFonts w:cs="Ari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083"/>
        <w:gridCol w:w="4715"/>
        <w:gridCol w:w="6482"/>
      </w:tblGrid>
      <w:tr w:rsidR="00400836" w14:paraId="67C4C0B5" w14:textId="77777777" w:rsidTr="00400836">
        <w:tc>
          <w:tcPr>
            <w:tcW w:w="4111" w:type="dxa"/>
            <w:vAlign w:val="center"/>
          </w:tcPr>
          <w:p w14:paraId="0D55A205" w14:textId="1E7BD172" w:rsidR="00400836" w:rsidRPr="00400836" w:rsidRDefault="00400836" w:rsidP="00400836">
            <w:pPr>
              <w:spacing w:line="360" w:lineRule="auto"/>
              <w:rPr>
                <w:rFonts w:cs="Arial"/>
              </w:rPr>
            </w:pPr>
            <w:r w:rsidRPr="00400836">
              <w:rPr>
                <w:rFonts w:cs="Arial"/>
              </w:rPr>
              <w:t>Datum:_____________20</w:t>
            </w:r>
            <w:r w:rsidR="00752947">
              <w:rPr>
                <w:rFonts w:cs="Arial"/>
              </w:rPr>
              <w:t>2</w:t>
            </w:r>
            <w:r w:rsidRPr="00400836">
              <w:rPr>
                <w:rFonts w:cs="Arial"/>
              </w:rPr>
              <w:t>1.g.</w:t>
            </w:r>
          </w:p>
        </w:tc>
        <w:tc>
          <w:tcPr>
            <w:tcW w:w="4820" w:type="dxa"/>
            <w:vAlign w:val="center"/>
          </w:tcPr>
          <w:p w14:paraId="29354B6C" w14:textId="77777777" w:rsidR="00400836" w:rsidRDefault="00400836" w:rsidP="00400836">
            <w:pPr>
              <w:spacing w:line="360" w:lineRule="auto"/>
              <w:jc w:val="center"/>
              <w:rPr>
                <w:rFonts w:cs="Arial"/>
              </w:rPr>
            </w:pPr>
          </w:p>
          <w:p w14:paraId="7C9B2B26" w14:textId="77777777" w:rsidR="00400836" w:rsidRDefault="00400836" w:rsidP="00400836">
            <w:pPr>
              <w:spacing w:line="360" w:lineRule="auto"/>
              <w:jc w:val="center"/>
              <w:rPr>
                <w:rFonts w:cs="Arial"/>
              </w:rPr>
            </w:pPr>
            <w:r w:rsidRPr="0043763C">
              <w:rPr>
                <w:rFonts w:cs="Arial"/>
              </w:rPr>
              <w:t>M</w:t>
            </w:r>
            <w:r>
              <w:rPr>
                <w:rFonts w:cs="Arial"/>
              </w:rPr>
              <w:t>.</w:t>
            </w:r>
            <w:r w:rsidRPr="0043763C">
              <w:rPr>
                <w:rFonts w:cs="Arial"/>
              </w:rPr>
              <w:t>P</w:t>
            </w:r>
            <w:r>
              <w:rPr>
                <w:rFonts w:cs="Arial"/>
              </w:rPr>
              <w:t>.</w:t>
            </w:r>
          </w:p>
        </w:tc>
        <w:tc>
          <w:tcPr>
            <w:tcW w:w="6575" w:type="dxa"/>
            <w:vAlign w:val="bottom"/>
          </w:tcPr>
          <w:p w14:paraId="67D3447E" w14:textId="77777777" w:rsidR="00400836" w:rsidRDefault="00400836" w:rsidP="00400836">
            <w:pPr>
              <w:spacing w:line="360" w:lineRule="auto"/>
              <w:jc w:val="right"/>
              <w:rPr>
                <w:rFonts w:cs="Arial"/>
              </w:rPr>
            </w:pPr>
          </w:p>
          <w:p w14:paraId="2EF780FF" w14:textId="77777777" w:rsidR="00400836" w:rsidRDefault="00400836" w:rsidP="00400836">
            <w:pPr>
              <w:spacing w:line="360" w:lineRule="auto"/>
              <w:jc w:val="right"/>
              <w:rPr>
                <w:rFonts w:cs="Arial"/>
              </w:rPr>
            </w:pPr>
          </w:p>
          <w:p w14:paraId="681C8DB4" w14:textId="77777777" w:rsidR="00400836" w:rsidRDefault="00400836" w:rsidP="00400836">
            <w:pPr>
              <w:spacing w:line="360" w:lineRule="auto"/>
              <w:jc w:val="right"/>
              <w:rPr>
                <w:rFonts w:cs="Arial"/>
                <w:sz w:val="14"/>
                <w:szCs w:val="14"/>
              </w:rPr>
            </w:pPr>
            <w:r>
              <w:rPr>
                <w:rFonts w:cs="Arial"/>
              </w:rPr>
              <w:t>Za Ponuditelja:</w:t>
            </w:r>
            <w:r w:rsidRPr="0043763C">
              <w:rPr>
                <w:rFonts w:cs="Arial"/>
              </w:rPr>
              <w:tab/>
              <w:t>_______________________</w:t>
            </w:r>
          </w:p>
          <w:p w14:paraId="2A750EC7" w14:textId="77777777" w:rsidR="00400836" w:rsidRDefault="00400836" w:rsidP="00400836">
            <w:pPr>
              <w:spacing w:line="360" w:lineRule="auto"/>
              <w:jc w:val="right"/>
              <w:rPr>
                <w:rFonts w:cs="Arial"/>
              </w:rPr>
            </w:pPr>
            <w:r w:rsidRPr="0092673E">
              <w:rPr>
                <w:rFonts w:cs="Arial"/>
                <w:sz w:val="22"/>
                <w:szCs w:val="22"/>
              </w:rPr>
              <w:t>(</w:t>
            </w:r>
            <w:r w:rsidRPr="00436D64">
              <w:rPr>
                <w:rFonts w:cs="Arial"/>
              </w:rPr>
              <w:t>potpis ovlaštene osobe</w:t>
            </w:r>
            <w:r>
              <w:rPr>
                <w:rFonts w:cs="Arial"/>
              </w:rPr>
              <w:t>)</w:t>
            </w:r>
          </w:p>
        </w:tc>
      </w:tr>
    </w:tbl>
    <w:p w14:paraId="0221C67C" w14:textId="77777777" w:rsidR="00DF0858" w:rsidRPr="00BF37BF" w:rsidRDefault="00BF37BF" w:rsidP="00BF37BF">
      <w:pPr>
        <w:spacing w:line="360" w:lineRule="auto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 w:rsidR="000B1F1D">
        <w:rPr>
          <w:rFonts w:cs="Arial"/>
        </w:rPr>
        <w:tab/>
      </w:r>
      <w:r w:rsidR="000B1F1D">
        <w:rPr>
          <w:rFonts w:cs="Arial"/>
        </w:rPr>
        <w:tab/>
      </w:r>
    </w:p>
    <w:p w14:paraId="64C837A5" w14:textId="77777777" w:rsidR="00400836" w:rsidRPr="00BF37BF" w:rsidRDefault="00400836">
      <w:pPr>
        <w:spacing w:line="360" w:lineRule="auto"/>
        <w:rPr>
          <w:rFonts w:cs="Arial"/>
        </w:rPr>
      </w:pPr>
    </w:p>
    <w:sectPr w:rsidR="00400836" w:rsidRPr="00BF37BF" w:rsidSect="000555CF">
      <w:headerReference w:type="default" r:id="rId8"/>
      <w:footerReference w:type="default" r:id="rId9"/>
      <w:pgSz w:w="16838" w:h="11906" w:orient="landscape" w:code="9"/>
      <w:pgMar w:top="0" w:right="720" w:bottom="899" w:left="72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BC697" w14:textId="77777777" w:rsidR="00CC71A5" w:rsidRDefault="00CC71A5" w:rsidP="00FC7EA9">
      <w:r>
        <w:separator/>
      </w:r>
    </w:p>
  </w:endnote>
  <w:endnote w:type="continuationSeparator" w:id="0">
    <w:p w14:paraId="0AFD92E6" w14:textId="77777777" w:rsidR="00CC71A5" w:rsidRDefault="00CC71A5" w:rsidP="00FC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6008D" w14:textId="07B4493A" w:rsidR="00A21E8D" w:rsidRDefault="00541383" w:rsidP="00A21E8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F6346B1" wp14:editId="1463DC30">
              <wp:simplePos x="0" y="0"/>
              <wp:positionH relativeFrom="column">
                <wp:posOffset>-918845</wp:posOffset>
              </wp:positionH>
              <wp:positionV relativeFrom="paragraph">
                <wp:posOffset>157480</wp:posOffset>
              </wp:positionV>
              <wp:extent cx="6076950" cy="237490"/>
              <wp:effectExtent l="0" t="0" r="19050" b="10160"/>
              <wp:wrapNone/>
              <wp:docPr id="23" name="Tekstni okvir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695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3B969F" w14:textId="77777777" w:rsidR="00541383" w:rsidRPr="00E231E5" w:rsidRDefault="00541383" w:rsidP="00541383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</w:rPr>
                          </w:pPr>
                          <w:r w:rsidRPr="00E231E5">
                            <w:rPr>
                              <w:bCs/>
                              <w:iCs/>
                            </w:rPr>
                            <w:t xml:space="preserve">Sadržaj ovog materijala isključiva je odgovornost tvrtke FEROTEHNA d.o.o. 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6346B1" id="_x0000_t202" coordsize="21600,21600" o:spt="202" path="m,l,21600r21600,l21600,xe">
              <v:stroke joinstyle="miter"/>
              <v:path gradientshapeok="t" o:connecttype="rect"/>
            </v:shapetype>
            <v:shape id="Tekstni okvir 23" o:spid="_x0000_s1026" type="#_x0000_t202" style="position:absolute;margin-left:-72.35pt;margin-top:12.4pt;width:478.5pt;height:18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" strokecolor="white">
              <v:textbox inset=".5mm,.3mm,.5mm,.3mm">
                <w:txbxContent>
                  <w:p w14:paraId="6F3B969F" w14:textId="77777777" w:rsidR="00541383" w:rsidRPr="00E231E5" w:rsidRDefault="00541383" w:rsidP="00541383">
                    <w:pPr>
                      <w:jc w:val="center"/>
                      <w:rPr>
                        <w:b/>
                        <w:bCs/>
                        <w:i/>
                        <w:iCs/>
                      </w:rPr>
                    </w:pPr>
                    <w:r w:rsidRPr="00E231E5">
                      <w:rPr>
                        <w:bCs/>
                        <w:iCs/>
                      </w:rPr>
                      <w:t xml:space="preserve">Sadržaj ovog materijala isključiva je odgovornost tvrtke FEROTEHNA d.o.o. </w:t>
                    </w:r>
                  </w:p>
                </w:txbxContent>
              </v:textbox>
            </v:shape>
          </w:pict>
        </mc:Fallback>
      </mc:AlternateContent>
    </w:r>
    <w:r w:rsidR="00A21E8D">
      <w:t xml:space="preserve">Projekt: </w:t>
    </w:r>
    <w:r w:rsidR="00752947" w:rsidRPr="00752947">
      <w:t>„Zelenom i digitalnom tranzicijiom do povećanja konkurentnosti poduzeća FEROTEHNA d.o.o.“</w:t>
    </w:r>
  </w:p>
  <w:p w14:paraId="282B370D" w14:textId="0B0631E1" w:rsidR="00541383" w:rsidRDefault="00541383" w:rsidP="00541383">
    <w:pPr>
      <w:pStyle w:val="Footer"/>
      <w:jc w:val="center"/>
    </w:pPr>
  </w:p>
  <w:p w14:paraId="1CEBB428" w14:textId="434096C4" w:rsidR="00541383" w:rsidRDefault="00541383" w:rsidP="00541383">
    <w:pPr>
      <w:pStyle w:val="Footer"/>
      <w:jc w:val="center"/>
    </w:pPr>
  </w:p>
  <w:p w14:paraId="196B327B" w14:textId="6D3716B7" w:rsidR="00541383" w:rsidRDefault="001012AF" w:rsidP="00541383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8D02BB0" wp14:editId="6EB22EC7">
              <wp:simplePos x="0" y="0"/>
              <wp:positionH relativeFrom="column">
                <wp:posOffset>6743700</wp:posOffset>
              </wp:positionH>
              <wp:positionV relativeFrom="paragraph">
                <wp:posOffset>114935</wp:posOffset>
              </wp:positionV>
              <wp:extent cx="1647825" cy="590550"/>
              <wp:effectExtent l="0" t="0" r="28575" b="19050"/>
              <wp:wrapNone/>
              <wp:docPr id="17" name="Tekstni okvi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0E484C" w14:textId="77777777" w:rsidR="00541383" w:rsidRPr="00E231E5" w:rsidRDefault="00541383" w:rsidP="00541383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Projekt je sufinancirala Europska unija                                  iz </w:t>
                          </w:r>
                          <w:r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instrumenta Pomoć za oporavak za koheziju i europska područja „REACT-EU“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D02BB0" id="Tekstni okvir 17" o:spid="_x0000_s1027" type="#_x0000_t202" style="position:absolute;left:0;text-align:left;margin-left:531pt;margin-top:9.05pt;width:129.7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" strokecolor="white">
              <v:textbox inset=".5mm,.3mm,.5mm,.3mm">
                <w:txbxContent>
                  <w:p w14:paraId="5C0E484C" w14:textId="77777777" w:rsidR="00541383" w:rsidRPr="00E231E5" w:rsidRDefault="00541383" w:rsidP="00541383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Projekt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je sufinancirala Europska unija                                  iz </w:t>
                    </w:r>
                    <w:r>
                      <w:rPr>
                        <w:bCs/>
                        <w:iCs/>
                        <w:sz w:val="16"/>
                        <w:szCs w:val="16"/>
                      </w:rPr>
                      <w:t>instrumenta Pomoć za oporavak za koheziju i europska područja „REACT-EU“</w:t>
                    </w:r>
                  </w:p>
                </w:txbxContent>
              </v:textbox>
            </v:shape>
          </w:pict>
        </mc:Fallback>
      </mc:AlternateContent>
    </w:r>
    <w:r w:rsidR="00541383">
      <w:rPr>
        <w:noProof/>
      </w:rPr>
      <w:drawing>
        <wp:anchor distT="0" distB="0" distL="114300" distR="114300" simplePos="0" relativeHeight="251669504" behindDoc="0" locked="0" layoutInCell="1" allowOverlap="1" wp14:anchorId="1FD55920" wp14:editId="0BA10FB3">
          <wp:simplePos x="0" y="0"/>
          <wp:positionH relativeFrom="column">
            <wp:posOffset>5410200</wp:posOffset>
          </wp:positionH>
          <wp:positionV relativeFrom="paragraph">
            <wp:posOffset>67310</wp:posOffset>
          </wp:positionV>
          <wp:extent cx="1216585" cy="364101"/>
          <wp:effectExtent l="0" t="0" r="3175" b="0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674" cy="369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1383">
      <w:rPr>
        <w:noProof/>
      </w:rPr>
      <w:drawing>
        <wp:anchor distT="0" distB="0" distL="114300" distR="114300" simplePos="0" relativeHeight="251670528" behindDoc="0" locked="0" layoutInCell="1" allowOverlap="1" wp14:anchorId="1001189D" wp14:editId="3CE3FED3">
          <wp:simplePos x="0" y="0"/>
          <wp:positionH relativeFrom="column">
            <wp:posOffset>4114800</wp:posOffset>
          </wp:positionH>
          <wp:positionV relativeFrom="paragraph">
            <wp:posOffset>114935</wp:posOffset>
          </wp:positionV>
          <wp:extent cx="1196782" cy="292407"/>
          <wp:effectExtent l="0" t="0" r="3810" b="0"/>
          <wp:wrapNone/>
          <wp:docPr id="19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677" cy="297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1383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5AFB13A" wp14:editId="35CE0E66">
              <wp:simplePos x="0" y="0"/>
              <wp:positionH relativeFrom="column">
                <wp:posOffset>2924175</wp:posOffset>
              </wp:positionH>
              <wp:positionV relativeFrom="paragraph">
                <wp:posOffset>76835</wp:posOffset>
              </wp:positionV>
              <wp:extent cx="1082675" cy="174625"/>
              <wp:effectExtent l="0" t="0" r="22225" b="15875"/>
              <wp:wrapNone/>
              <wp:docPr id="21" name="Tekstni okvi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74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69A6A8" w14:textId="77777777" w:rsidR="00541383" w:rsidRPr="00E231E5" w:rsidRDefault="00541383" w:rsidP="00541383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AFB13A" id="Tekstni okvir 21" o:spid="_x0000_s1028" type="#_x0000_t202" style="position:absolute;left:0;text-align:left;margin-left:230.25pt;margin-top:6.05pt;width:85.25pt;height:1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" strokecolor="white">
              <v:textbox inset=".5mm,.3mm,.5mm,.3mm">
                <w:txbxContent>
                  <w:p w14:paraId="1869A6A8" w14:textId="77777777" w:rsidR="00541383" w:rsidRPr="00E231E5" w:rsidRDefault="00541383" w:rsidP="00541383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 w:rsidR="00541383">
      <w:rPr>
        <w:noProof/>
      </w:rPr>
      <w:drawing>
        <wp:anchor distT="0" distB="0" distL="114300" distR="114300" simplePos="0" relativeHeight="251671552" behindDoc="0" locked="0" layoutInCell="1" allowOverlap="1" wp14:anchorId="333AB90C" wp14:editId="11B3B25B">
          <wp:simplePos x="0" y="0"/>
          <wp:positionH relativeFrom="column">
            <wp:posOffset>2343150</wp:posOffset>
          </wp:positionH>
          <wp:positionV relativeFrom="paragraph">
            <wp:posOffset>76835</wp:posOffset>
          </wp:positionV>
          <wp:extent cx="590301" cy="365125"/>
          <wp:effectExtent l="0" t="0" r="635" b="0"/>
          <wp:wrapNone/>
          <wp:docPr id="20" name="Slika 20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155" cy="371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1383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E97B36E" wp14:editId="61FF330E">
              <wp:simplePos x="0" y="0"/>
              <wp:positionH relativeFrom="column">
                <wp:posOffset>2933700</wp:posOffset>
              </wp:positionH>
              <wp:positionV relativeFrom="paragraph">
                <wp:posOffset>229236</wp:posOffset>
              </wp:positionV>
              <wp:extent cx="1244600" cy="191012"/>
              <wp:effectExtent l="0" t="0" r="12700" b="19050"/>
              <wp:wrapNone/>
              <wp:docPr id="22" name="Tekstni okvi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19101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F8733D" w14:textId="77777777" w:rsidR="00541383" w:rsidRPr="00E231E5" w:rsidRDefault="00541383" w:rsidP="00541383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97B36E" id="Tekstni okvir 22" o:spid="_x0000_s1029" type="#_x0000_t202" style="position:absolute;left:0;text-align:left;margin-left:231pt;margin-top:18.05pt;width:98pt;height:15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" strokecolor="white">
              <v:textbox inset=".5mm,.3mm,.5mm,.3mm">
                <w:txbxContent>
                  <w:p w14:paraId="2AF8733D" w14:textId="77777777" w:rsidR="00541383" w:rsidRPr="00E231E5" w:rsidRDefault="00541383" w:rsidP="00541383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Zajedno </w:t>
                    </w: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do fondova EU</w:t>
                    </w:r>
                  </w:p>
                </w:txbxContent>
              </v:textbox>
            </v:shape>
          </w:pict>
        </mc:Fallback>
      </mc:AlternateContent>
    </w:r>
  </w:p>
  <w:p w14:paraId="407C6B41" w14:textId="77777777" w:rsidR="00541383" w:rsidRPr="007A1858" w:rsidRDefault="00541383" w:rsidP="00541383">
    <w:pPr>
      <w:pStyle w:val="Footer"/>
      <w:jc w:val="center"/>
      <w:rPr>
        <w:b/>
        <w:bCs/>
        <w:i/>
        <w:iCs/>
      </w:rPr>
    </w:pPr>
  </w:p>
  <w:p w14:paraId="6DC00F37" w14:textId="77777777" w:rsidR="0049404E" w:rsidRDefault="0049404E" w:rsidP="00541383">
    <w:pPr>
      <w:pStyle w:val="Header"/>
      <w:jc w:val="center"/>
    </w:pPr>
  </w:p>
  <w:p w14:paraId="7C14A3B1" w14:textId="77777777" w:rsidR="005D409F" w:rsidRPr="0049404E" w:rsidRDefault="005D4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AF39A" w14:textId="77777777" w:rsidR="00CC71A5" w:rsidRDefault="00CC71A5" w:rsidP="00FC7EA9">
      <w:r>
        <w:separator/>
      </w:r>
    </w:p>
  </w:footnote>
  <w:footnote w:type="continuationSeparator" w:id="0">
    <w:p w14:paraId="2E0480AA" w14:textId="77777777" w:rsidR="00CC71A5" w:rsidRDefault="00CC71A5" w:rsidP="00FC7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CF5B8" w14:textId="77777777" w:rsidR="00FC7EA9" w:rsidRPr="0049404E" w:rsidRDefault="00FC7EA9" w:rsidP="0049404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552FB"/>
    <w:multiLevelType w:val="hybridMultilevel"/>
    <w:tmpl w:val="556EF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9641C"/>
    <w:multiLevelType w:val="hybridMultilevel"/>
    <w:tmpl w:val="C252566A"/>
    <w:lvl w:ilvl="0" w:tplc="D1B6DA78">
      <w:start w:val="1"/>
      <w:numFmt w:val="bullet"/>
      <w:lvlText w:val="-"/>
      <w:lvlJc w:val="left"/>
      <w:pPr>
        <w:ind w:left="671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abstractNum w:abstractNumId="4" w15:restartNumberingAfterBreak="0">
    <w:nsid w:val="69FE0D9B"/>
    <w:multiLevelType w:val="hybridMultilevel"/>
    <w:tmpl w:val="222427C2"/>
    <w:lvl w:ilvl="0" w:tplc="2F9CC76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50B3F"/>
    <w:multiLevelType w:val="hybridMultilevel"/>
    <w:tmpl w:val="4C386686"/>
    <w:lvl w:ilvl="0" w:tplc="9D32F916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43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7F5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4E6"/>
    <w:rsid w:val="000555CF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7D6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60E"/>
    <w:rsid w:val="00080E1B"/>
    <w:rsid w:val="000812D0"/>
    <w:rsid w:val="00081697"/>
    <w:rsid w:val="00081DFA"/>
    <w:rsid w:val="00083117"/>
    <w:rsid w:val="00083E20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1F1D"/>
    <w:rsid w:val="000B26F9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CC0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44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1A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2AF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4A8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7FD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93C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CA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4CF1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0C7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6B2"/>
    <w:rsid w:val="002B2A1A"/>
    <w:rsid w:val="002B2D8C"/>
    <w:rsid w:val="002B3494"/>
    <w:rsid w:val="002B34D6"/>
    <w:rsid w:val="002B3542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0BD0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580A"/>
    <w:rsid w:val="003F6564"/>
    <w:rsid w:val="003F689E"/>
    <w:rsid w:val="003F7154"/>
    <w:rsid w:val="003F7511"/>
    <w:rsid w:val="003F7557"/>
    <w:rsid w:val="004002F3"/>
    <w:rsid w:val="00400836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948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6D64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A83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04E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B40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6EE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383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44C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249"/>
    <w:rsid w:val="0056744C"/>
    <w:rsid w:val="00567783"/>
    <w:rsid w:val="00567F32"/>
    <w:rsid w:val="0057065A"/>
    <w:rsid w:val="00570D00"/>
    <w:rsid w:val="00570D96"/>
    <w:rsid w:val="00570FB6"/>
    <w:rsid w:val="0057192C"/>
    <w:rsid w:val="005720C8"/>
    <w:rsid w:val="00572C6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848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09F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6DC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069"/>
    <w:rsid w:val="0063231F"/>
    <w:rsid w:val="00632DA9"/>
    <w:rsid w:val="006332CC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6BE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0B98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692B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9CA"/>
    <w:rsid w:val="006E0C62"/>
    <w:rsid w:val="006E0D13"/>
    <w:rsid w:val="006E1955"/>
    <w:rsid w:val="006E2232"/>
    <w:rsid w:val="006E2E15"/>
    <w:rsid w:val="006E3B06"/>
    <w:rsid w:val="006E485A"/>
    <w:rsid w:val="006E4A76"/>
    <w:rsid w:val="006E4F70"/>
    <w:rsid w:val="006E5329"/>
    <w:rsid w:val="006E551C"/>
    <w:rsid w:val="006E5A09"/>
    <w:rsid w:val="006E60E7"/>
    <w:rsid w:val="006E6221"/>
    <w:rsid w:val="006E701E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5E9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947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63A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A6D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22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513D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043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A3A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1520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3520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73E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3282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3FCA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09E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1E8D"/>
    <w:rsid w:val="00A2379E"/>
    <w:rsid w:val="00A24FF5"/>
    <w:rsid w:val="00A25030"/>
    <w:rsid w:val="00A266B4"/>
    <w:rsid w:val="00A306F9"/>
    <w:rsid w:val="00A30B2A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636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17D3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44BD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4B6A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802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1D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0EA"/>
    <w:rsid w:val="00B22279"/>
    <w:rsid w:val="00B22BBA"/>
    <w:rsid w:val="00B235E6"/>
    <w:rsid w:val="00B23828"/>
    <w:rsid w:val="00B24A7C"/>
    <w:rsid w:val="00B25302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37BF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2BB7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37844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1A5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0C8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0C4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5FEA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49D"/>
    <w:rsid w:val="00D40DB2"/>
    <w:rsid w:val="00D416F6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D2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3F1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3F5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703"/>
    <w:rsid w:val="00E64BBE"/>
    <w:rsid w:val="00E6537D"/>
    <w:rsid w:val="00E65E1D"/>
    <w:rsid w:val="00E6616D"/>
    <w:rsid w:val="00E66C77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C66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0855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27AD7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47C1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2C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645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694F"/>
    <w:rsid w:val="00FC7612"/>
    <w:rsid w:val="00FC7EA9"/>
    <w:rsid w:val="00FD10A4"/>
    <w:rsid w:val="00FD10FF"/>
    <w:rsid w:val="00FD1211"/>
    <w:rsid w:val="00FD1856"/>
    <w:rsid w:val="00FD1E6E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AE5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201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04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keepNext/>
      <w:keepLines/>
      <w:numPr>
        <w:numId w:val="5"/>
      </w:numPr>
      <w:suppressAutoHyphens/>
      <w:jc w:val="both"/>
      <w:outlineLvl w:val="0"/>
    </w:pPr>
    <w:rPr>
      <w:rFonts w:ascii="Times New Roman" w:hAnsi="Times New Roman"/>
      <w:b/>
      <w:spacing w:val="-2"/>
      <w:sz w:val="24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keepNext/>
      <w:keepLines/>
      <w:ind w:left="576" w:hanging="576"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keepNext/>
      <w:keepLines/>
      <w:numPr>
        <w:ilvl w:val="2"/>
        <w:numId w:val="5"/>
      </w:numPr>
      <w:jc w:val="both"/>
      <w:outlineLvl w:val="2"/>
    </w:pPr>
    <w:rPr>
      <w:rFonts w:ascii="Times New Roman" w:eastAsiaTheme="majorEastAsia" w:hAnsi="Times New Roman" w:cstheme="majorBidi"/>
      <w:b/>
      <w:bCs/>
      <w:sz w:val="24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keepNext/>
      <w:keepLines/>
      <w:numPr>
        <w:ilvl w:val="3"/>
        <w:numId w:val="5"/>
      </w:numPr>
      <w:jc w:val="both"/>
      <w:outlineLvl w:val="3"/>
    </w:pPr>
    <w:rPr>
      <w:rFonts w:ascii="Times New Roman" w:eastAsiaTheme="majorEastAsia" w:hAnsi="Times New Roman" w:cstheme="majorBidi"/>
      <w:b/>
      <w:bCs/>
      <w:iCs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keepNext/>
      <w:keepLines/>
      <w:tabs>
        <w:tab w:val="left" w:pos="480"/>
        <w:tab w:val="right" w:leader="dot" w:pos="9060"/>
      </w:tabs>
      <w:spacing w:before="120"/>
      <w:ind w:left="357" w:hanging="357"/>
    </w:pPr>
    <w:rPr>
      <w:rFonts w:ascii="Times New Roman" w:eastAsiaTheme="minorHAnsi" w:hAnsi="Times New Roman" w:cstheme="minorBidi"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keepNext/>
      <w:keepLines/>
      <w:ind w:left="720" w:hanging="720"/>
    </w:pPr>
    <w:rPr>
      <w:rFonts w:ascii="Times New Roman" w:eastAsiaTheme="minorHAnsi" w:hAnsi="Times New Roman" w:cstheme="minorBidi"/>
      <w:sz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keepNext/>
      <w:keepLines/>
      <w:ind w:left="709" w:hanging="709"/>
    </w:pPr>
    <w:rPr>
      <w:rFonts w:ascii="Times New Roman" w:eastAsiaTheme="minorHAnsi" w:hAnsi="Times New Roman" w:cstheme="minorBidi"/>
      <w:iCs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keepNext/>
      <w:keepLines/>
      <w:tabs>
        <w:tab w:val="left" w:pos="1200"/>
        <w:tab w:val="right" w:leader="dot" w:pos="9060"/>
      </w:tabs>
      <w:ind w:left="720" w:hanging="720"/>
    </w:pPr>
    <w:rPr>
      <w:rFonts w:ascii="Times New Roman" w:eastAsiaTheme="minorHAnsi" w:hAnsi="Times New Roman" w:cstheme="minorBidi"/>
      <w:sz w:val="24"/>
      <w:szCs w:val="18"/>
    </w:rPr>
  </w:style>
  <w:style w:type="paragraph" w:styleId="Footer">
    <w:name w:val="footer"/>
    <w:basedOn w:val="Normal"/>
    <w:link w:val="FooterChar"/>
    <w:rsid w:val="008B20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B2043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8B2043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8B2043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7E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EA9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494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04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CD70C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0E"/>
    <w:pPr>
      <w:spacing w:after="160"/>
    </w:pPr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0E"/>
    <w:rPr>
      <w:rFonts w:ascii="Calibri" w:eastAsia="Calibri" w:hAnsi="Calibri" w:cs="Calibri"/>
      <w:sz w:val="20"/>
      <w:szCs w:val="20"/>
    </w:rPr>
  </w:style>
  <w:style w:type="paragraph" w:customStyle="1" w:styleId="TableContents">
    <w:name w:val="Table Contents"/>
    <w:basedOn w:val="Normal"/>
    <w:rsid w:val="0008060E"/>
    <w:pPr>
      <w:widowControl w:val="0"/>
      <w:suppressLineNumbers/>
      <w:suppressAutoHyphens/>
    </w:pPr>
    <w:rPr>
      <w:rFonts w:ascii="Times New Roman" w:eastAsia="Arial" w:hAnsi="Times New Roman"/>
      <w:sz w:val="24"/>
      <w:szCs w:val="24"/>
      <w:lang w:val="it-IT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DFE6A-E3D2-44B3-A941-891F9C72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2021-06-15T11:35:00Z</dcterms:created>
  <dcterms:modified xsi:type="dcterms:W3CDTF">2021-06-15T11:35:00Z</dcterms:modified>
</cp:coreProperties>
</file>