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65D04" w14:textId="7EA823D1" w:rsidR="00D0039B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731306" w14:textId="40AD77AA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D48E39" w14:textId="4A60F5E6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888"/>
        <w:gridCol w:w="5174"/>
      </w:tblGrid>
      <w:tr w:rsidR="002A1B0F" w:rsidRPr="00670A9A" w14:paraId="52B813C3" w14:textId="77777777" w:rsidTr="00947E59">
        <w:tc>
          <w:tcPr>
            <w:tcW w:w="5000" w:type="pct"/>
            <w:gridSpan w:val="2"/>
          </w:tcPr>
          <w:p w14:paraId="4A58FB93" w14:textId="37D603FB" w:rsidR="002A1B0F" w:rsidRPr="00C601E6" w:rsidRDefault="00BE1EA8" w:rsidP="00947E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</w:t>
            </w:r>
            <w:r w:rsidR="002A1B0F"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avršno izvješće – obrazac</w:t>
            </w:r>
            <w:r w:rsidR="002A1B0F" w:rsidRPr="00C601E6">
              <w:rPr>
                <w:rStyle w:val="Referencafusnot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2A1B0F" w:rsidRPr="00670A9A" w14:paraId="2692B658" w14:textId="77777777" w:rsidTr="00947E59">
        <w:tc>
          <w:tcPr>
            <w:tcW w:w="2145" w:type="pct"/>
          </w:tcPr>
          <w:p w14:paraId="7ADB061D" w14:textId="77777777" w:rsidR="002A1B0F" w:rsidRPr="00C601E6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F86846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2A1B0F" w:rsidRPr="00670A9A" w14:paraId="3E04458F" w14:textId="77777777" w:rsidTr="00947E59">
        <w:tc>
          <w:tcPr>
            <w:tcW w:w="2145" w:type="pct"/>
          </w:tcPr>
          <w:p w14:paraId="656A0DA8" w14:textId="77777777" w:rsidR="002A1B0F" w:rsidRPr="00C601E6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09ACF02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20279D4C" w14:textId="77777777" w:rsidTr="00947E59">
        <w:tc>
          <w:tcPr>
            <w:tcW w:w="2145" w:type="pct"/>
          </w:tcPr>
          <w:p w14:paraId="44ED63E1" w14:textId="77777777" w:rsidR="002A1B0F" w:rsidRPr="00C601E6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55" w:type="pct"/>
          </w:tcPr>
          <w:p w14:paraId="621D7BE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78B62E2A" w14:textId="77777777" w:rsidTr="00947E59">
        <w:tc>
          <w:tcPr>
            <w:tcW w:w="2145" w:type="pct"/>
          </w:tcPr>
          <w:p w14:paraId="2ACA258E" w14:textId="77777777" w:rsidR="002A1B0F" w:rsidRPr="00C601E6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14:paraId="280F943A" w14:textId="77777777" w:rsidR="002A1B0F" w:rsidRPr="00C601E6" w:rsidRDefault="002A1B0F" w:rsidP="00947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d/m/g</w:t>
            </w:r>
          </w:p>
        </w:tc>
      </w:tr>
      <w:tr w:rsidR="002A1B0F" w:rsidRPr="009B172D" w14:paraId="742BC569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015EAD6" w14:textId="77777777" w:rsidR="002A1B0F" w:rsidRPr="009B172D" w:rsidRDefault="002A1B0F" w:rsidP="00947E5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63DEC4AB" w14:textId="77777777" w:rsidR="002A1B0F" w:rsidRPr="009B172D" w:rsidRDefault="002A1B0F" w:rsidP="00947E5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isporučevina, promjene ciljeva, nedostatak sufinanciranja, itd.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2A1B0F" w:rsidRPr="009B172D" w14:paraId="131208D8" w14:textId="77777777" w:rsidTr="00947E59">
        <w:tc>
          <w:tcPr>
            <w:tcW w:w="2145" w:type="pct"/>
          </w:tcPr>
          <w:p w14:paraId="4E414D32" w14:textId="77777777" w:rsidR="002A1B0F" w:rsidRPr="009B172D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55" w:type="pct"/>
          </w:tcPr>
          <w:p w14:paraId="3A3B6157" w14:textId="77777777" w:rsidR="002A1B0F" w:rsidRPr="009B172D" w:rsidRDefault="002A1B0F" w:rsidP="00947E5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65F03DF4" w14:textId="77777777" w:rsidTr="00947E59">
        <w:tc>
          <w:tcPr>
            <w:tcW w:w="2145" w:type="pct"/>
          </w:tcPr>
          <w:p w14:paraId="35EA0FD3" w14:textId="77777777" w:rsidR="002A1B0F" w:rsidRPr="009B172D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55" w:type="pct"/>
          </w:tcPr>
          <w:p w14:paraId="6F6DE4D2" w14:textId="77777777" w:rsidR="002A1B0F" w:rsidRPr="009B172D" w:rsidRDefault="002A1B0F" w:rsidP="00947E5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71ECCC9D" w14:textId="77777777" w:rsidTr="00947E59">
        <w:tc>
          <w:tcPr>
            <w:tcW w:w="2145" w:type="pct"/>
          </w:tcPr>
          <w:p w14:paraId="4C85A89C" w14:textId="77777777" w:rsidR="002A1B0F" w:rsidRPr="009B172D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Rezultat</w:t>
            </w:r>
          </w:p>
        </w:tc>
        <w:tc>
          <w:tcPr>
            <w:tcW w:w="2855" w:type="pct"/>
          </w:tcPr>
          <w:p w14:paraId="3EA242E3" w14:textId="77777777" w:rsidR="002A1B0F" w:rsidRPr="009B172D" w:rsidRDefault="002A1B0F" w:rsidP="00947E5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0699453D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4728E2F" w14:textId="77777777" w:rsidR="002A1B0F" w:rsidRPr="009B172D" w:rsidRDefault="002A1B0F" w:rsidP="00947E5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Informiranje, priroda operacije, ex-post praćenje</w:t>
            </w:r>
          </w:p>
          <w:p w14:paraId="59C57152" w14:textId="77777777" w:rsidR="002A1B0F" w:rsidRPr="009B172D" w:rsidRDefault="002A1B0F" w:rsidP="00947E5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50D61E81" w14:textId="77777777" w:rsidTr="00947E59">
        <w:tc>
          <w:tcPr>
            <w:tcW w:w="2145" w:type="pct"/>
          </w:tcPr>
          <w:p w14:paraId="4101DE99" w14:textId="77777777" w:rsidR="002A1B0F" w:rsidRPr="009B172D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55" w:type="pct"/>
          </w:tcPr>
          <w:p w14:paraId="7FC55836" w14:textId="77777777" w:rsidR="002A1B0F" w:rsidRPr="009B172D" w:rsidRDefault="002A1B0F" w:rsidP="00947E59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 (lokaciju, mjesto, adresu, brojnost)</w:t>
            </w:r>
          </w:p>
        </w:tc>
      </w:tr>
      <w:tr w:rsidR="002A1B0F" w:rsidRPr="009B172D" w14:paraId="7D816C55" w14:textId="77777777" w:rsidTr="00947E59">
        <w:tc>
          <w:tcPr>
            <w:tcW w:w="2145" w:type="pct"/>
          </w:tcPr>
          <w:p w14:paraId="415D23B0" w14:textId="77777777" w:rsidR="002A1B0F" w:rsidRPr="009B172D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55" w:type="pct"/>
          </w:tcPr>
          <w:p w14:paraId="2D2EF533" w14:textId="77777777" w:rsidR="002A1B0F" w:rsidRPr="009B172D" w:rsidRDefault="002A1B0F" w:rsidP="00947E59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2A1B0F" w:rsidRPr="009B172D" w14:paraId="11F894F0" w14:textId="77777777" w:rsidTr="00947E59">
        <w:tc>
          <w:tcPr>
            <w:tcW w:w="2145" w:type="pct"/>
          </w:tcPr>
          <w:p w14:paraId="6925EBAB" w14:textId="77777777" w:rsidR="002A1B0F" w:rsidRPr="00CF6628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55" w:type="pct"/>
          </w:tcPr>
          <w:p w14:paraId="6ECEE373" w14:textId="77777777" w:rsidR="002A1B0F" w:rsidRDefault="002A1B0F" w:rsidP="00947E59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04C6668E" w14:textId="77777777" w:rsidR="002A1B0F" w:rsidRPr="009B172D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11"/>
        <w:gridCol w:w="4651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38A684EA" w:rsidR="00DC2DB9" w:rsidRPr="009B172D" w:rsidRDefault="002436BD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</w:t>
            </w:r>
            <w:r w:rsidR="00DC2DB9"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ontrolna lista Završnog izvješća</w:t>
            </w:r>
          </w:p>
        </w:tc>
      </w:tr>
      <w:tr w:rsidR="00D870BA" w:rsidRPr="009B172D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9B172D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9B172D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24C803D6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projekta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9B172D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9B172D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77777777" w:rsidR="003C6908" w:rsidRDefault="003C6908" w:rsidP="003C6908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Funkcionalnost projekta</w:t>
            </w:r>
          </w:p>
        </w:tc>
        <w:tc>
          <w:tcPr>
            <w:tcW w:w="0" w:type="auto"/>
          </w:tcPr>
          <w:p w14:paraId="495F8453" w14:textId="77777777" w:rsidR="003C6908" w:rsidRDefault="003C6908" w:rsidP="003C6908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 li projekt funkcionalan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5F1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2DB9" w:rsidRPr="009B172D" w:rsidSect="002A1B0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EE830" w14:textId="77777777" w:rsidR="004018F2" w:rsidRDefault="004018F2" w:rsidP="009B470B">
      <w:pPr>
        <w:spacing w:after="0" w:line="240" w:lineRule="auto"/>
      </w:pPr>
      <w:r>
        <w:separator/>
      </w:r>
    </w:p>
  </w:endnote>
  <w:endnote w:type="continuationSeparator" w:id="0">
    <w:p w14:paraId="37DAB231" w14:textId="77777777" w:rsidR="004018F2" w:rsidRDefault="004018F2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A7E94" w14:textId="77777777" w:rsidR="00203FCE" w:rsidRPr="00A472E4" w:rsidRDefault="00203FCE">
    <w:pPr>
      <w:pStyle w:val="Podnoje"/>
      <w:jc w:val="center"/>
      <w:rPr>
        <w:rFonts w:ascii="Times New Roman" w:hAnsi="Times New Roman" w:cs="Times New Roman"/>
        <w:sz w:val="18"/>
        <w:szCs w:val="18"/>
      </w:rPr>
    </w:pPr>
    <w:r w:rsidRPr="00A472E4">
      <w:rPr>
        <w:rFonts w:ascii="Times New Roman" w:hAnsi="Times New Roman" w:cs="Times New Roman"/>
        <w:sz w:val="18"/>
        <w:szCs w:val="18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472E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472E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472E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24C73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t xml:space="preserve"> </w:t>
        </w:r>
      </w:sdtContent>
    </w:sdt>
  </w:p>
  <w:p w14:paraId="6BE6C536" w14:textId="77777777" w:rsidR="00203FCE" w:rsidRDefault="00203F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686CE" w14:textId="77777777" w:rsidR="004018F2" w:rsidRDefault="004018F2" w:rsidP="009B470B">
      <w:pPr>
        <w:spacing w:after="0" w:line="240" w:lineRule="auto"/>
      </w:pPr>
      <w:r>
        <w:separator/>
      </w:r>
    </w:p>
  </w:footnote>
  <w:footnote w:type="continuationSeparator" w:id="0">
    <w:p w14:paraId="07CD9EE3" w14:textId="77777777" w:rsidR="004018F2" w:rsidRDefault="004018F2" w:rsidP="009B470B">
      <w:pPr>
        <w:spacing w:after="0" w:line="240" w:lineRule="auto"/>
      </w:pPr>
      <w:r>
        <w:continuationSeparator/>
      </w:r>
    </w:p>
  </w:footnote>
  <w:footnote w:id="1">
    <w:p w14:paraId="08766CDE" w14:textId="77777777" w:rsidR="002A1B0F" w:rsidRPr="0048054E" w:rsidRDefault="002A1B0F" w:rsidP="002A1B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Referencafusnot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Nadležno tijelo tijekom pripreme poziva na dodjelu bespovratnih financijskih sredstava, čiji sastavni dio je obrazac Završnog izvješća, može pored navedenih točaka uvrstiti dodatne točke s dodatnim informacijama koje želi dobiti od korisnika u Završnom izvješću.</w:t>
      </w:r>
    </w:p>
    <w:p w14:paraId="423B4489" w14:textId="77777777" w:rsidR="002A1B0F" w:rsidRPr="00896731" w:rsidRDefault="002A1B0F" w:rsidP="002A1B0F">
      <w:pPr>
        <w:pStyle w:val="Tekstfusnote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2F69" w14:textId="7653A30A" w:rsidR="00A76532" w:rsidRDefault="00A76532" w:rsidP="00A76532">
    <w:pPr>
      <w:pStyle w:val="Zaglavlje"/>
    </w:pPr>
    <w:r w:rsidRPr="00080322">
      <w:rPr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3DB832" wp14:editId="63D022F7">
              <wp:simplePos x="0" y="0"/>
              <wp:positionH relativeFrom="column">
                <wp:posOffset>4295775</wp:posOffset>
              </wp:positionH>
              <wp:positionV relativeFrom="paragraph">
                <wp:posOffset>485140</wp:posOffset>
              </wp:positionV>
              <wp:extent cx="1666875" cy="600075"/>
              <wp:effectExtent l="0" t="0" r="0" b="0"/>
              <wp:wrapNone/>
              <wp:docPr id="14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66CA43" w14:textId="77777777" w:rsidR="00A76532" w:rsidRPr="002D7FC6" w:rsidRDefault="00A76532" w:rsidP="00A7653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746A2B6D" w14:textId="77777777" w:rsidR="00A76532" w:rsidRPr="002D7FC6" w:rsidRDefault="00A76532" w:rsidP="00A7653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3DB832" id="Pravokutnik 16" o:spid="_x0000_s1026" style="position:absolute;margin-left:338.25pt;margin-top:38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" filled="f" stroked="f">
              <v:textbox style="mso-fit-shape-to-text:t">
                <w:txbxContent>
                  <w:p w14:paraId="1A66CA43" w14:textId="77777777" w:rsidR="00A76532" w:rsidRPr="002D7FC6" w:rsidRDefault="00A76532" w:rsidP="00A76532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746A2B6D" w14:textId="77777777" w:rsidR="00A76532" w:rsidRPr="002D7FC6" w:rsidRDefault="00A76532" w:rsidP="00A76532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95702F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42DA3E8A" wp14:editId="499E01AF">
          <wp:simplePos x="0" y="0"/>
          <wp:positionH relativeFrom="margin">
            <wp:posOffset>4743450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1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B37056" wp14:editId="77E9844E">
              <wp:simplePos x="0" y="0"/>
              <wp:positionH relativeFrom="margin">
                <wp:posOffset>581025</wp:posOffset>
              </wp:positionH>
              <wp:positionV relativeFrom="paragraph">
                <wp:posOffset>8890</wp:posOffset>
              </wp:positionV>
              <wp:extent cx="2466975" cy="824865"/>
              <wp:effectExtent l="0" t="0" r="0" b="0"/>
              <wp:wrapNone/>
              <wp:docPr id="12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5F21A" w14:textId="55D52E4D" w:rsidR="00A76532" w:rsidRPr="005F36E1" w:rsidRDefault="00A76532" w:rsidP="00A76532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B37056" id="_x0000_s1027" style="position:absolute;margin-left:45.75pt;margin-top:.7pt;width:194.25pt;height:6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" filled="f" stroked="f">
              <v:textbox>
                <w:txbxContent>
                  <w:p w14:paraId="2D35F21A" w14:textId="55D52E4D" w:rsidR="00A76532" w:rsidRPr="005F36E1" w:rsidRDefault="00A76532" w:rsidP="00A76532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716D2B">
      <w:rPr>
        <w:noProof/>
      </w:rPr>
      <w:drawing>
        <wp:inline distT="0" distB="0" distL="0" distR="0" wp14:anchorId="74F7CF0F" wp14:editId="3A0BEB6E">
          <wp:extent cx="2383790" cy="676910"/>
          <wp:effectExtent l="0" t="0" r="0" b="889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8DFAB9" w14:textId="77777777" w:rsidR="00651595" w:rsidRDefault="00651595" w:rsidP="00651595">
    <w:pPr>
      <w:pStyle w:val="Zaglavlje"/>
      <w:rPr>
        <w:rFonts w:cs="Times New Roman"/>
      </w:rPr>
    </w:pPr>
  </w:p>
  <w:p w14:paraId="553782EE" w14:textId="14B59CE8" w:rsidR="00786AE6" w:rsidRDefault="00786AE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C6"/>
    <w:rsid w:val="00010547"/>
    <w:rsid w:val="00011AA8"/>
    <w:rsid w:val="00036171"/>
    <w:rsid w:val="00051908"/>
    <w:rsid w:val="00107BA6"/>
    <w:rsid w:val="00123396"/>
    <w:rsid w:val="00124BDD"/>
    <w:rsid w:val="00141B01"/>
    <w:rsid w:val="001709EE"/>
    <w:rsid w:val="0017272C"/>
    <w:rsid w:val="00175A2B"/>
    <w:rsid w:val="00194BBD"/>
    <w:rsid w:val="001A64CE"/>
    <w:rsid w:val="001B6B38"/>
    <w:rsid w:val="001C451E"/>
    <w:rsid w:val="001C4776"/>
    <w:rsid w:val="00203594"/>
    <w:rsid w:val="00203FCE"/>
    <w:rsid w:val="00225C21"/>
    <w:rsid w:val="002306AC"/>
    <w:rsid w:val="00237865"/>
    <w:rsid w:val="002436BD"/>
    <w:rsid w:val="002440F7"/>
    <w:rsid w:val="00251472"/>
    <w:rsid w:val="00256081"/>
    <w:rsid w:val="00267C2C"/>
    <w:rsid w:val="002725D6"/>
    <w:rsid w:val="002A1B0F"/>
    <w:rsid w:val="002A4401"/>
    <w:rsid w:val="002F1991"/>
    <w:rsid w:val="002F4441"/>
    <w:rsid w:val="00312A2D"/>
    <w:rsid w:val="003217CA"/>
    <w:rsid w:val="00343256"/>
    <w:rsid w:val="00346399"/>
    <w:rsid w:val="003540C1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F6DC3"/>
    <w:rsid w:val="004018F2"/>
    <w:rsid w:val="0044469A"/>
    <w:rsid w:val="00457F3D"/>
    <w:rsid w:val="0048054E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5F19FF"/>
    <w:rsid w:val="006035CC"/>
    <w:rsid w:val="00607596"/>
    <w:rsid w:val="006213E3"/>
    <w:rsid w:val="00624C73"/>
    <w:rsid w:val="006313C4"/>
    <w:rsid w:val="006327BF"/>
    <w:rsid w:val="0064743A"/>
    <w:rsid w:val="00650708"/>
    <w:rsid w:val="00651595"/>
    <w:rsid w:val="00665A0B"/>
    <w:rsid w:val="00670A9A"/>
    <w:rsid w:val="006738A3"/>
    <w:rsid w:val="0068014F"/>
    <w:rsid w:val="00684A36"/>
    <w:rsid w:val="00693FDB"/>
    <w:rsid w:val="00696BA8"/>
    <w:rsid w:val="006A3DD2"/>
    <w:rsid w:val="006B48AB"/>
    <w:rsid w:val="006B7A20"/>
    <w:rsid w:val="006C12AC"/>
    <w:rsid w:val="006D2858"/>
    <w:rsid w:val="006E5CD3"/>
    <w:rsid w:val="00715FF7"/>
    <w:rsid w:val="00716D2B"/>
    <w:rsid w:val="007560E7"/>
    <w:rsid w:val="00786AE6"/>
    <w:rsid w:val="00797CED"/>
    <w:rsid w:val="007A049D"/>
    <w:rsid w:val="007A4167"/>
    <w:rsid w:val="007B0D19"/>
    <w:rsid w:val="007E1CEE"/>
    <w:rsid w:val="00807F5C"/>
    <w:rsid w:val="00812993"/>
    <w:rsid w:val="0081561D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675CB"/>
    <w:rsid w:val="009B172D"/>
    <w:rsid w:val="009B470B"/>
    <w:rsid w:val="009C331E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76532"/>
    <w:rsid w:val="00AA246D"/>
    <w:rsid w:val="00AB0237"/>
    <w:rsid w:val="00AB220D"/>
    <w:rsid w:val="00AD45C6"/>
    <w:rsid w:val="00B04089"/>
    <w:rsid w:val="00B20587"/>
    <w:rsid w:val="00B32C26"/>
    <w:rsid w:val="00B3596D"/>
    <w:rsid w:val="00B97D75"/>
    <w:rsid w:val="00BE1EA8"/>
    <w:rsid w:val="00BE2076"/>
    <w:rsid w:val="00C335F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1E42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D5F1F"/>
    <w:rsid w:val="00F01D1D"/>
    <w:rsid w:val="00F12E4E"/>
    <w:rsid w:val="00F24BAC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65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Reetkatablice">
    <w:name w:val="Table Grid"/>
    <w:basedOn w:val="Obinatablica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Bezproreda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B470B"/>
    <w:rPr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9B470B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6979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6979"/>
    <w:rPr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64743A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4743A"/>
    <w:rPr>
      <w:b/>
      <w:bCs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43A"/>
    <w:rPr>
      <w:rFonts w:ascii="Tahoma" w:hAnsi="Tahoma" w:cs="Tahoma"/>
      <w:sz w:val="16"/>
      <w:szCs w:val="16"/>
      <w:lang w:val="en-US"/>
    </w:rPr>
  </w:style>
  <w:style w:type="paragraph" w:styleId="StandardWeb">
    <w:name w:val="Normal (Web)"/>
    <w:basedOn w:val="Normal"/>
    <w:uiPriority w:val="99"/>
    <w:unhideWhenUsed/>
    <w:rsid w:val="0065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4" ma:contentTypeDescription="Create a new document." ma:contentTypeScope="" ma:versionID="08ad0c597918d6c30da6a8f45ae86bb1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8d59c2ec15ff121237bc7e2d629d671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CF08EC-BCE1-4F2E-A8C8-9EDAF0166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E3AAE-7E69-4854-AB5C-052455AD95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2021-04-23T11:33:00Z</dcterms:created>
  <dcterms:modified xsi:type="dcterms:W3CDTF">2021-06-14T11:12:00Z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