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1F24" w14:textId="25A4D85B" w:rsidR="00AC3A08" w:rsidRPr="00651E3D" w:rsidRDefault="00481540" w:rsidP="00651E3D">
      <w:pPr>
        <w:pStyle w:val="Heading1"/>
        <w:numPr>
          <w:ilvl w:val="0"/>
          <w:numId w:val="0"/>
        </w:numPr>
        <w:ind w:left="288"/>
        <w:jc w:val="center"/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PRILOG </w:t>
      </w:r>
      <w:r w:rsidR="00855FF7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4</w:t>
      </w:r>
      <w:r w:rsidR="00EE1B63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 </w:t>
      </w:r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- </w:t>
      </w:r>
      <w:r w:rsidR="00EF1BAE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0C23B65F" w14:textId="59192D96" w:rsidR="00F8756D" w:rsidRPr="00651E3D" w:rsidRDefault="00F8756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35F6B307" w14:textId="77777777" w:rsidR="00651E3D" w:rsidRPr="00651E3D" w:rsidRDefault="00651E3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51180B97" w14:textId="7C1EAD51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Ja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  <w:r w:rsidR="00651E3D" w:rsidRPr="002D639C">
        <w:rPr>
          <w:rFonts w:ascii="Calibri Light" w:hAnsi="Calibri Light" w:cs="Calibri Light"/>
          <w:color w:val="808080" w:themeColor="background1" w:themeShade="80"/>
          <w:sz w:val="22"/>
          <w:szCs w:val="22"/>
        </w:rPr>
        <w:t xml:space="preserve">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 </w:t>
      </w:r>
    </w:p>
    <w:p w14:paraId="228178B9" w14:textId="543EDDB9" w:rsidR="00F8756D" w:rsidRPr="00651E3D" w:rsidRDefault="00F8756D" w:rsidP="00F8756D">
      <w:pPr>
        <w:pStyle w:val="Default"/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(ime i prezime, adresa, OIB)</w:t>
      </w:r>
    </w:p>
    <w:p w14:paraId="5C011504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3090230E" w14:textId="1ABC2F52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kao osoba ovlaštena po zakonu za zastupanje gospodarskog subjekta (Ponuditelj)</w:t>
      </w:r>
    </w:p>
    <w:p w14:paraId="249D9971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D145739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2062F103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_______________________________________________________________________________ </w:t>
      </w:r>
    </w:p>
    <w:p w14:paraId="0EC4C8A0" w14:textId="5A6FF337" w:rsidR="00EF1BAE" w:rsidRPr="00651E3D" w:rsidRDefault="00F8756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(naziv i sjedište gospodarskog subjekta, OIB)</w:t>
      </w:r>
    </w:p>
    <w:p w14:paraId="13D25861" w14:textId="40702FA9" w:rsidR="00651E3D" w:rsidRPr="00651E3D" w:rsidRDefault="00651E3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</w:p>
    <w:p w14:paraId="0050D201" w14:textId="77777777" w:rsidR="00F8756D" w:rsidRPr="00651E3D" w:rsidRDefault="00F8756D" w:rsidP="00EF1BAE">
      <w:pPr>
        <w:rPr>
          <w:rFonts w:ascii="Calibri Light" w:hAnsi="Calibri Light" w:cs="Calibri Light"/>
          <w:sz w:val="22"/>
          <w:szCs w:val="22"/>
        </w:rPr>
      </w:pPr>
    </w:p>
    <w:p w14:paraId="37950E69" w14:textId="2AE13C30" w:rsidR="00EF1BAE" w:rsidRPr="00651E3D" w:rsidRDefault="00F8756D" w:rsidP="00F8756D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pod materijalnom i kaznenom odgovornošću izjavljujem da niti ja osobno, niti gospodarski subjekt (Ponuditelj), nismo pravomoćno osuđeni za bilo koje od sljedećih kaznenih djela:</w:t>
      </w:r>
      <w:r w:rsidR="00EF1BAE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C56A5C3" w14:textId="77777777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53222D57" w14:textId="2305F1E4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C315DC" w:rsidRPr="00651E3D">
        <w:rPr>
          <w:rFonts w:ascii="Calibri Light" w:hAnsi="Calibri Light" w:cs="Calibri Light"/>
          <w:sz w:val="22"/>
          <w:szCs w:val="22"/>
        </w:rPr>
        <w:t xml:space="preserve"> (NN 125/11, 144/12, 56/15, 61/15)</w:t>
      </w:r>
      <w:r w:rsidR="008E5666" w:rsidRPr="00651E3D">
        <w:rPr>
          <w:rFonts w:ascii="Calibri Light" w:hAnsi="Calibri Light" w:cs="Calibri Light"/>
          <w:sz w:val="22"/>
          <w:szCs w:val="22"/>
        </w:rPr>
        <w:t>,</w:t>
      </w:r>
    </w:p>
    <w:p w14:paraId="6132340D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5E03C192" w14:textId="361D71D3" w:rsidR="00EF1BAE" w:rsidRPr="00651E3D" w:rsidRDefault="00EF1BAE" w:rsidP="00DC7BC1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II)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143/12.), </w:t>
      </w:r>
    </w:p>
    <w:p w14:paraId="5125D8A0" w14:textId="77777777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33F4631E" w14:textId="22A475C2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</w:t>
      </w:r>
      <w:r w:rsidR="008331FD" w:rsidRPr="00651E3D">
        <w:rPr>
          <w:rFonts w:ascii="Calibri Light" w:hAnsi="Calibri Light" w:cs="Calibri Light"/>
          <w:sz w:val="22"/>
          <w:szCs w:val="22"/>
        </w:rPr>
        <w:t>II</w:t>
      </w:r>
      <w:r w:rsidRPr="00651E3D">
        <w:rPr>
          <w:rFonts w:ascii="Calibri Light" w:hAnsi="Calibri Light" w:cs="Calibri Light"/>
          <w:sz w:val="22"/>
          <w:szCs w:val="22"/>
        </w:rPr>
        <w:t>) kaznenih djela koja uključuju dječji rad ili drugi oblik trgovanja ljudima, terorizam i financiranje terorizma,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</w:p>
    <w:p w14:paraId="418B4C71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8005D06" w14:textId="1A465F9B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odnosno za odgovarajuća kaznena djela prema propisima države sjedišta gospodarskog subjekta (Ponuditelja) ili države čiji je državljanin osoba ovlaštena po zakonu za zastupanje gospodarskog subjekta (Ponuditelja).</w:t>
      </w:r>
      <w:r w:rsidR="00651E3D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0FD7E14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7DAA95E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1AA06EC4" w14:textId="77777777" w:rsidR="007E37A3" w:rsidRPr="00651E3D" w:rsidRDefault="007E37A3" w:rsidP="00EF1BAE">
      <w:pPr>
        <w:rPr>
          <w:rFonts w:ascii="Calibri Light" w:hAnsi="Calibri Light" w:cs="Calibri Light"/>
          <w:sz w:val="22"/>
          <w:szCs w:val="22"/>
        </w:rPr>
      </w:pPr>
    </w:p>
    <w:p w14:paraId="17C6132C" w14:textId="1F993CC7" w:rsidR="00152933" w:rsidRPr="00651E3D" w:rsidRDefault="00D150A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Datum: ________________20</w:t>
      </w:r>
      <w:r w:rsidR="004F6DE7" w:rsidRPr="00651E3D">
        <w:rPr>
          <w:rFonts w:ascii="Calibri Light" w:hAnsi="Calibri Light" w:cs="Calibri Light"/>
          <w:sz w:val="22"/>
          <w:szCs w:val="22"/>
        </w:rPr>
        <w:t>2</w:t>
      </w:r>
      <w:r w:rsidR="00651E3D">
        <w:rPr>
          <w:rFonts w:ascii="Calibri Light" w:hAnsi="Calibri Light" w:cs="Calibri Light"/>
          <w:sz w:val="22"/>
          <w:szCs w:val="22"/>
        </w:rPr>
        <w:t>1</w:t>
      </w:r>
      <w:r w:rsidR="00152933" w:rsidRPr="00651E3D">
        <w:rPr>
          <w:rFonts w:ascii="Calibri Light" w:hAnsi="Calibri Light" w:cs="Calibri Light"/>
          <w:sz w:val="22"/>
          <w:szCs w:val="22"/>
        </w:rPr>
        <w:t>.</w:t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</w:t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  </w:t>
      </w:r>
      <w:r w:rsidR="007C69B4" w:rsidRPr="00651E3D">
        <w:rPr>
          <w:rFonts w:ascii="Calibri Light" w:hAnsi="Calibri Light" w:cs="Calibri Light"/>
          <w:sz w:val="22"/>
          <w:szCs w:val="22"/>
        </w:rPr>
        <w:t xml:space="preserve">Za </w:t>
      </w:r>
      <w:r w:rsidR="003B5CEF" w:rsidRPr="00651E3D">
        <w:rPr>
          <w:rFonts w:ascii="Calibri Light" w:hAnsi="Calibri Light" w:cs="Calibri Light"/>
          <w:sz w:val="22"/>
          <w:szCs w:val="22"/>
        </w:rPr>
        <w:t>Ponuditelj</w:t>
      </w:r>
      <w:r w:rsidR="007C69B4" w:rsidRPr="00651E3D">
        <w:rPr>
          <w:rFonts w:ascii="Calibri Light" w:hAnsi="Calibri Light" w:cs="Calibri Light"/>
          <w:sz w:val="22"/>
          <w:szCs w:val="22"/>
        </w:rPr>
        <w:t>a</w:t>
      </w:r>
    </w:p>
    <w:p w14:paraId="630DBC2F" w14:textId="77777777" w:rsidR="00152933" w:rsidRPr="00651E3D" w:rsidRDefault="00152933" w:rsidP="00152933">
      <w:pPr>
        <w:rPr>
          <w:rFonts w:ascii="Calibri Light" w:hAnsi="Calibri Light" w:cs="Calibri Light"/>
          <w:sz w:val="22"/>
          <w:szCs w:val="22"/>
        </w:rPr>
      </w:pPr>
    </w:p>
    <w:p w14:paraId="20F93363" w14:textId="21C6C296" w:rsidR="00152933" w:rsidRPr="00651E3D" w:rsidRDefault="009910E7" w:rsidP="00F8756D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 xml:space="preserve">            </w:t>
      </w:r>
      <w:r w:rsidRPr="00651E3D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2BD85A06" w14:textId="630AE229" w:rsidR="00651E3D" w:rsidRPr="00651E3D" w:rsidRDefault="009910E7" w:rsidP="00DC7BC1">
      <w:pPr>
        <w:rPr>
          <w:rFonts w:ascii="Calibri Light" w:hAnsi="Calibri Light" w:cs="Calibri Light"/>
          <w:i/>
          <w:iCs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</w:rPr>
        <w:tab/>
      </w:r>
      <w:r w:rsidR="00651E3D">
        <w:rPr>
          <w:rFonts w:ascii="Calibri Light" w:hAnsi="Calibri Light" w:cs="Calibri Light"/>
        </w:rPr>
        <w:t xml:space="preserve">  </w:t>
      </w:r>
      <w:r w:rsidR="00DC7BC1">
        <w:rPr>
          <w:rFonts w:ascii="Calibri Light" w:hAnsi="Calibri Light" w:cs="Calibri Light"/>
        </w:rPr>
        <w:t xml:space="preserve">   </w:t>
      </w:r>
      <w:r w:rsidRPr="00651E3D">
        <w:rPr>
          <w:rFonts w:ascii="Calibri Light" w:hAnsi="Calibri Light" w:cs="Calibri Light"/>
        </w:rPr>
        <w:t>(ime i prezime ovlaštene osobe</w:t>
      </w:r>
      <w:r w:rsidR="003B5CEF" w:rsidRPr="00651E3D">
        <w:rPr>
          <w:rFonts w:ascii="Calibri Light" w:hAnsi="Calibri Light" w:cs="Calibri Light"/>
        </w:rPr>
        <w:t>)</w:t>
      </w:r>
    </w:p>
    <w:p w14:paraId="7A425CFD" w14:textId="77777777" w:rsidR="009910E7" w:rsidRPr="00651E3D" w:rsidRDefault="009910E7" w:rsidP="00152933">
      <w:pPr>
        <w:rPr>
          <w:rFonts w:ascii="Calibri Light" w:hAnsi="Calibri Light" w:cs="Calibri Light"/>
          <w:sz w:val="22"/>
          <w:szCs w:val="22"/>
        </w:rPr>
      </w:pPr>
    </w:p>
    <w:p w14:paraId="5EF656DC" w14:textId="77777777" w:rsidR="00F8756D" w:rsidRPr="00651E3D" w:rsidRDefault="00F8756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</w:p>
    <w:p w14:paraId="2B6F26FE" w14:textId="77777777" w:rsidR="003B5CEF" w:rsidRPr="00651E3D" w:rsidRDefault="003B5CEF" w:rsidP="00152933">
      <w:pPr>
        <w:rPr>
          <w:rFonts w:ascii="Calibri Light" w:hAnsi="Calibri Light" w:cs="Calibri Light"/>
          <w:sz w:val="22"/>
          <w:szCs w:val="22"/>
        </w:rPr>
      </w:pPr>
    </w:p>
    <w:p w14:paraId="23C27660" w14:textId="2646334A" w:rsidR="00651E3D" w:rsidRPr="00651E3D" w:rsidRDefault="00152933" w:rsidP="00DC7BC1">
      <w:pPr>
        <w:ind w:left="5400" w:hanging="3276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M.P</w:t>
      </w:r>
      <w:r w:rsidR="00DC7BC1">
        <w:rPr>
          <w:rFonts w:ascii="Calibri Light" w:hAnsi="Calibri Light" w:cs="Calibri Light"/>
          <w:sz w:val="22"/>
          <w:szCs w:val="22"/>
        </w:rPr>
        <w:t xml:space="preserve">                                               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                                                                                                              </w:t>
      </w:r>
      <w:r w:rsidR="00651E3D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</w:rPr>
        <w:t xml:space="preserve">                             (</w:t>
      </w:r>
      <w:r w:rsidR="00F8756D" w:rsidRPr="00651E3D">
        <w:rPr>
          <w:rFonts w:ascii="Calibri Light" w:hAnsi="Calibri Light" w:cs="Calibri Light"/>
        </w:rPr>
        <w:t>potpis ovlaštene osobe</w:t>
      </w:r>
      <w:r w:rsidR="00DC7BC1">
        <w:rPr>
          <w:rFonts w:ascii="Calibri Light" w:hAnsi="Calibri Light" w:cs="Calibri Light"/>
        </w:rPr>
        <w:t>)</w:t>
      </w:r>
    </w:p>
    <w:sectPr w:rsidR="00651E3D" w:rsidRPr="00651E3D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C56E" w14:textId="77777777" w:rsidR="00A123D4" w:rsidRDefault="00A123D4" w:rsidP="004B100A">
      <w:r>
        <w:separator/>
      </w:r>
    </w:p>
  </w:endnote>
  <w:endnote w:type="continuationSeparator" w:id="0">
    <w:p w14:paraId="249FEE98" w14:textId="77777777" w:rsidR="00A123D4" w:rsidRDefault="00A123D4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3C7C" w14:textId="77777777" w:rsidR="00A123D4" w:rsidRDefault="00A123D4" w:rsidP="004B100A">
      <w:r>
        <w:separator/>
      </w:r>
    </w:p>
  </w:footnote>
  <w:footnote w:type="continuationSeparator" w:id="0">
    <w:p w14:paraId="7C27B553" w14:textId="77777777" w:rsidR="00A123D4" w:rsidRDefault="00A123D4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8B9" w14:textId="77777777" w:rsidR="00DC7BC1" w:rsidRPr="00E74FE3" w:rsidRDefault="00DC7BC1" w:rsidP="00DC7BC1">
    <w:pPr>
      <w:pStyle w:val="Header"/>
      <w:rPr>
        <w:rFonts w:ascii="Calibri Light" w:hAnsi="Calibri Light" w:cs="Calibri Light"/>
        <w:i/>
        <w:iCs/>
      </w:rPr>
    </w:pPr>
    <w:bookmarkStart w:id="7" w:name="_Hlk78188174"/>
    <w:r w:rsidRPr="00E74FE3">
      <w:rPr>
        <w:rFonts w:ascii="Calibri Light" w:hAnsi="Calibri Light" w:cs="Calibri Light"/>
        <w:i/>
        <w:iCs/>
      </w:rPr>
      <w:t xml:space="preserve">Naručitelj: Genos d.o.o., Vatrogasna 112, Osijek </w:t>
    </w:r>
  </w:p>
  <w:p w14:paraId="2721E5C3" w14:textId="77777777" w:rsidR="00DC7BC1" w:rsidRPr="00E74FE3" w:rsidRDefault="00DC7BC1" w:rsidP="00DC7BC1">
    <w:pPr>
      <w:rPr>
        <w:rFonts w:ascii="Calibri Light" w:hAnsi="Calibri Light" w:cs="Calibri Light"/>
        <w:i/>
        <w:iCs/>
      </w:rPr>
    </w:pPr>
    <w:r w:rsidRPr="00E74FE3">
      <w:rPr>
        <w:rFonts w:ascii="Calibri Light" w:hAnsi="Calibri Light" w:cs="Calibri Light"/>
        <w:i/>
        <w:iCs/>
      </w:rPr>
      <w:t>Predmet nabave: Potrošni dijelovi i kalibracija</w:t>
    </w:r>
  </w:p>
  <w:p w14:paraId="5A783AB0" w14:textId="77777777" w:rsidR="00DC7BC1" w:rsidRPr="00E74FE3" w:rsidRDefault="00DC7BC1" w:rsidP="00DC7BC1">
    <w:pPr>
      <w:rPr>
        <w:rFonts w:ascii="Calibri Light" w:hAnsi="Calibri Light" w:cs="Calibri Light"/>
        <w:i/>
        <w:iCs/>
        <w:sz w:val="22"/>
        <w:szCs w:val="22"/>
      </w:rPr>
    </w:pPr>
    <w:r w:rsidRPr="00E74FE3">
      <w:rPr>
        <w:rFonts w:ascii="Calibri Light" w:hAnsi="Calibri Light" w:cs="Calibri Light"/>
        <w:i/>
        <w:iCs/>
      </w:rPr>
      <w:t>Evid. broj nabave: 07/2021</w:t>
    </w:r>
  </w:p>
  <w:bookmarkEnd w:id="7"/>
  <w:p w14:paraId="4E960345" w14:textId="3C75A308" w:rsidR="00F879BD" w:rsidRPr="004F1830" w:rsidRDefault="00F879BD" w:rsidP="00F879BD">
    <w:pPr>
      <w:pStyle w:val="Header"/>
    </w:pPr>
  </w:p>
  <w:p w14:paraId="2F07FE67" w14:textId="7902CD55" w:rsidR="004B100A" w:rsidRPr="00F879BD" w:rsidRDefault="004B100A" w:rsidP="00F87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999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5F8F"/>
    <w:rsid w:val="002D601F"/>
    <w:rsid w:val="002D639C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B7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3964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092F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6DE7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6454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2729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00D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B07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1E3D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1FD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42C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3D4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490F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0BC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0AD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1DA9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C7BC1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1B71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E8"/>
    <w:rsid w:val="00F87970"/>
    <w:rsid w:val="00F879BD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2401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9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90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glyco</cp:lastModifiedBy>
  <cp:revision>4</cp:revision>
  <dcterms:created xsi:type="dcterms:W3CDTF">2021-04-27T13:04:00Z</dcterms:created>
  <dcterms:modified xsi:type="dcterms:W3CDTF">2021-07-28T10:45:00Z</dcterms:modified>
</cp:coreProperties>
</file>