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394"/>
      </w:tblGrid>
      <w:tr w:rsidR="00A61AF6" w:rsidRPr="001057F9" w14:paraId="6F50E1C5" w14:textId="77777777" w:rsidTr="00762E15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50E1C3" w14:textId="77777777" w:rsidR="00A61AF6" w:rsidRPr="0021188E" w:rsidRDefault="00A61AF6" w:rsidP="00762E15">
            <w:pPr>
              <w:spacing w:after="0"/>
              <w:ind w:left="0"/>
              <w:jc w:val="left"/>
              <w:rPr>
                <w:rFonts w:ascii="Tahoma" w:hAnsi="Tahoma" w:cs="Tahoma"/>
                <w:b/>
                <w:bCs/>
                <w:color w:val="FFFFFF"/>
                <w:sz w:val="28"/>
                <w:szCs w:val="28"/>
              </w:rPr>
            </w:pPr>
            <w:r w:rsidRPr="0021188E">
              <w:rPr>
                <w:rFonts w:ascii="Tahoma" w:hAnsi="Tahoma" w:cs="Tahoma"/>
                <w:b/>
                <w:bCs/>
                <w:color w:val="FFFFFF"/>
                <w:sz w:val="28"/>
                <w:szCs w:val="28"/>
              </w:rPr>
              <w:t>(potpis i pečat ponuditelja</w:t>
            </w:r>
          </w:p>
          <w:p w14:paraId="6F50E1C4" w14:textId="17C9B513" w:rsidR="00A61AF6" w:rsidRPr="00393243" w:rsidRDefault="001E7EFB" w:rsidP="00762E15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</w:t>
            </w:r>
            <w:r w:rsidR="00A61AF6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2</w:t>
            </w:r>
            <w:r w:rsidR="00A61AF6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</w:tbl>
    <w:p w14:paraId="5A78F447" w14:textId="77777777" w:rsidR="00214B1F" w:rsidRDefault="00214B1F" w:rsidP="00A61AF6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bookmarkStart w:id="0" w:name="_Hlk77080904"/>
    </w:p>
    <w:p w14:paraId="5339D449" w14:textId="77777777" w:rsidR="00214B1F" w:rsidRDefault="00214B1F" w:rsidP="00A61AF6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</w:p>
    <w:p w14:paraId="6F50E1C6" w14:textId="076B50D6" w:rsidR="00A61AF6" w:rsidRDefault="00A61AF6" w:rsidP="00A61AF6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  <w:r w:rsidR="001E7EFB">
        <w:rPr>
          <w:rFonts w:asciiTheme="minorHAnsi" w:hAnsiTheme="minorHAnsi"/>
          <w:b/>
          <w:color w:val="auto"/>
          <w:lang w:eastAsia="hr-HR"/>
        </w:rPr>
        <w:t xml:space="preserve"> </w:t>
      </w:r>
    </w:p>
    <w:bookmarkEnd w:id="0"/>
    <w:p w14:paraId="6F50E1C7" w14:textId="77777777" w:rsidR="00A61AF6" w:rsidRPr="00393243" w:rsidRDefault="00A61AF6" w:rsidP="00A61AF6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6F50E1C8" w14:textId="5813C75F" w:rsidR="00A61AF6" w:rsidRDefault="00A61AF6" w:rsidP="00A61AF6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564A86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FRIGO PLUS d.o.o.</w:t>
      </w:r>
    </w:p>
    <w:p w14:paraId="6F50E1C9" w14:textId="5FA956D3" w:rsidR="00A61AF6" w:rsidRPr="00393243" w:rsidRDefault="00A61AF6" w:rsidP="00A61AF6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Evidencijski broj nabave: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BE76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A.4.1</w:t>
      </w:r>
    </w:p>
    <w:p w14:paraId="6F50E1CB" w14:textId="1E4CE7F4" w:rsidR="00A61AF6" w:rsidRDefault="00A61AF6" w:rsidP="00BE7675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="00BE7675" w:rsidRPr="00BE76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IZJAVA PONUDITELJA u postupku nabave ispitne stanice za dizalicu topline (</w:t>
      </w:r>
      <w:proofErr w:type="spellStart"/>
      <w:r w:rsidR="00BE7675" w:rsidRPr="00BE76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ev</w:t>
      </w:r>
      <w:proofErr w:type="spellEnd"/>
      <w:r w:rsidR="00BE7675" w:rsidRPr="00BE76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. br. Nabave A.4.1) u okviru projekta „Istraživanje i razvoj dizalice topline zrak-voda s prirodnom rashladnom radnom tvari i naprednim sustavom otapanja isparivača“ </w:t>
      </w:r>
      <w:r w:rsidR="00FB7DC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financiranog iz Europskih strukturnih i investicijskih fondova </w:t>
      </w:r>
      <w:r w:rsidR="00BE7675" w:rsidRPr="00BE767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(KK.01.2.1.02.0132)</w:t>
      </w:r>
    </w:p>
    <w:p w14:paraId="4D9381BD" w14:textId="77777777" w:rsidR="00BE7675" w:rsidRDefault="00BE7675" w:rsidP="00A61AF6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6F50E1CC" w14:textId="1546861B" w:rsidR="00A61AF6" w:rsidRPr="00393243" w:rsidRDefault="00A61AF6" w:rsidP="00A61AF6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Kao odgovor na Vaš poziv na dostavu ponude, mi, niže potpisani, izjavljujemo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6F50E1CD" w14:textId="3AEC1C56" w:rsidR="00A61AF6" w:rsidRPr="00393243" w:rsidRDefault="00A61AF6" w:rsidP="00A61AF6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</w:t>
      </w:r>
      <w:r w:rsidR="006F70C1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Poziva za dostavu ponude i 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dokumentacije za nadmetanje te ovime u potpunosti prihvaćamo iste odredbe, bez rezervacija i ograničenja; </w:t>
      </w:r>
    </w:p>
    <w:p w14:paraId="6F50E1CE" w14:textId="1FF9F64C" w:rsidR="00A61AF6" w:rsidRPr="00393243" w:rsidRDefault="00A61AF6" w:rsidP="00A61AF6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</w:t>
      </w:r>
      <w:r w:rsidR="006F70C1">
        <w:rPr>
          <w:rFonts w:asciiTheme="minorHAnsi" w:hAnsiTheme="minorHAnsi" w:cs="Tahoma"/>
          <w:color w:val="auto"/>
          <w:sz w:val="22"/>
          <w:szCs w:val="22"/>
          <w:lang w:eastAsia="hr-HR"/>
        </w:rPr>
        <w:t>gospodarski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subjekt _______________________________________________________ ____________________________________ (naziv i sjedište gospodarskog subjekta), ____________________ (OIB) niti </w:t>
      </w:r>
      <w:r w:rsidR="00550F5A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po zakonu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ovlaštene osobe </w:t>
      </w:r>
      <w:r w:rsidR="00550F5A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za zastupanje </w:t>
      </w:r>
      <w:r w:rsidR="00965B4E">
        <w:rPr>
          <w:rFonts w:asciiTheme="minorHAnsi" w:hAnsiTheme="minorHAnsi" w:cs="Tahoma"/>
          <w:color w:val="auto"/>
          <w:sz w:val="22"/>
          <w:szCs w:val="22"/>
          <w:lang w:eastAsia="hr-HR"/>
        </w:rPr>
        <w:t>ponuditelja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_____________________________________________________________</w:t>
      </w:r>
      <w:r w:rsidR="006F70C1">
        <w:rPr>
          <w:rFonts w:asciiTheme="minorHAnsi" w:hAnsiTheme="minorHAnsi" w:cs="Tahoma"/>
          <w:color w:val="auto"/>
          <w:sz w:val="22"/>
          <w:szCs w:val="22"/>
          <w:lang w:eastAsia="hr-HR"/>
        </w:rPr>
        <w:t>_______</w:t>
      </w:r>
      <w:r w:rsidR="00965B4E">
        <w:rPr>
          <w:rFonts w:asciiTheme="minorHAnsi" w:hAnsiTheme="minorHAnsi" w:cs="Tahoma"/>
          <w:color w:val="auto"/>
          <w:sz w:val="22"/>
          <w:szCs w:val="22"/>
          <w:lang w:eastAsia="hr-HR"/>
        </w:rPr>
        <w:t>__________________________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(navesti koje su to osobe</w:t>
      </w:r>
      <w:r w:rsidR="006F70C1">
        <w:rPr>
          <w:rFonts w:asciiTheme="minorHAnsi" w:hAnsiTheme="minorHAnsi" w:cs="Tahoma"/>
          <w:color w:val="auto"/>
          <w:sz w:val="22"/>
          <w:szCs w:val="22"/>
          <w:lang w:eastAsia="hr-HR"/>
        </w:rPr>
        <w:t>, ime prezime i OIB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) </w:t>
      </w:r>
      <w:r w:rsidRPr="00393243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14:paraId="6F50E1CF" w14:textId="77777777" w:rsidR="00A61AF6" w:rsidRPr="00393243" w:rsidRDefault="00A61AF6" w:rsidP="00A61AF6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14:paraId="6F50E1D0" w14:textId="01BBE276" w:rsidR="00A61AF6" w:rsidRDefault="00A61AF6" w:rsidP="00A61AF6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je </w:t>
      </w:r>
      <w:r w:rsidR="00CC1606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pravomoćno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osuđen za</w:t>
      </w:r>
      <w:r w:rsidR="00D27DDC" w:rsidRPr="00D27DDC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bilo koje od sljedećih kaznenih djela odnosno za odgovarajuća kaznena djela prema propisima države sjedišta ponuditelja ili države čiji je državljanin osoba ovlaštena po zakonu za zastupanje ponuditelja:</w:t>
      </w:r>
    </w:p>
    <w:p w14:paraId="1FEB777A" w14:textId="65ECD835" w:rsidR="00E96B35" w:rsidRDefault="00E96B35" w:rsidP="00E96B35">
      <w:pPr>
        <w:pStyle w:val="Odlomakpopisa"/>
        <w:numPr>
          <w:ilvl w:val="0"/>
          <w:numId w:val="3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E96B35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Sudjelovanje u zločinačkoj organizaciji, zločinačko udruženje, počinjenje kaznenog djela u sastavu zločinačkog udruženja, udruživanje za počinjenje kaznenih djela, terorizam ili kaznena djela povezana s terorističkim aktivnostima, pranje novca ili financiranje terorizma, dječji rad ili druge oblike trgovanja ljudima, korupcija, primanje mita u gospodarskom poslovanju, davanje mita u gospodarskom poslovanju, </w:t>
      </w:r>
      <w:proofErr w:type="spellStart"/>
      <w:r w:rsidRPr="00E96B35">
        <w:rPr>
          <w:rFonts w:asciiTheme="minorHAnsi" w:hAnsiTheme="minorHAnsi" w:cs="Tahoma"/>
          <w:color w:val="auto"/>
          <w:sz w:val="22"/>
          <w:szCs w:val="22"/>
          <w:lang w:eastAsia="hr-HR"/>
        </w:rPr>
        <w:t>zloupraba</w:t>
      </w:r>
      <w:proofErr w:type="spellEnd"/>
      <w:r w:rsidRPr="00E96B35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postupku javne nabave, zlouporaba položaja i ovlasti, nezakonito pogodovanje, primanje mita, davanje mita, trgovanje utjecajem, davanje mita za trgovanje utjecajem, zlouporaba obavljanja dužnosti državne vlasti, protuzakonito posredovanje, prijevara, prijevara u gospodarskom poslovanju, utaja poreza ili carine, subvencijska prijevara</w:t>
      </w:r>
      <w:r w:rsidR="002246BB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14:paraId="672DDFBA" w14:textId="77777777" w:rsidR="002246BB" w:rsidRPr="00E96B35" w:rsidRDefault="002246BB" w:rsidP="002246BB">
      <w:pPr>
        <w:pStyle w:val="Odlomakpopisa"/>
        <w:suppressAutoHyphens w:val="0"/>
        <w:spacing w:line="264" w:lineRule="auto"/>
        <w:ind w:left="1440"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14:paraId="41230A29" w14:textId="77777777" w:rsidR="002246BB" w:rsidRPr="002246BB" w:rsidRDefault="002246BB" w:rsidP="002246BB">
      <w:pPr>
        <w:pStyle w:val="Odlomakpopisa"/>
        <w:numPr>
          <w:ilvl w:val="0"/>
          <w:numId w:val="2"/>
        </w:numPr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2246BB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Nije ispunio obvezu isplate plaća zaposlenicima, plaćanja doprinosa za financiranje obveznih osiguranja (osobito zdravstveno ili mirovinsko) ili plaćanje poreza u skladu s propisima Republike Hrvatske kao države u kojoj je osnovan ponuditelj, u skladu s propisima države poslovnog </w:t>
      </w:r>
      <w:proofErr w:type="spellStart"/>
      <w:r w:rsidRPr="002246BB">
        <w:rPr>
          <w:rFonts w:asciiTheme="minorHAnsi" w:hAnsiTheme="minorHAnsi" w:cs="Tahoma"/>
          <w:color w:val="auto"/>
          <w:sz w:val="22"/>
          <w:szCs w:val="22"/>
          <w:lang w:eastAsia="hr-HR"/>
        </w:rPr>
        <w:t>nastana</w:t>
      </w:r>
      <w:proofErr w:type="spellEnd"/>
      <w:r w:rsidRPr="002246BB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ponuditelja (ako oni nemaju poslovni </w:t>
      </w:r>
      <w:proofErr w:type="spellStart"/>
      <w:r w:rsidRPr="002246BB">
        <w:rPr>
          <w:rFonts w:asciiTheme="minorHAnsi" w:hAnsiTheme="minorHAnsi" w:cs="Tahoma"/>
          <w:color w:val="auto"/>
          <w:sz w:val="22"/>
          <w:szCs w:val="22"/>
          <w:lang w:eastAsia="hr-HR"/>
        </w:rPr>
        <w:t>nastan</w:t>
      </w:r>
      <w:proofErr w:type="spellEnd"/>
      <w:r w:rsidRPr="002246BB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Republici Hrvatskoj), osim ako je u skladu s posebnim pravilima odobrena odgoda plaćanja navedenih obveza te ako mu iznos dospjelih, a neplaćenih obveza nije veći od 200 kuna</w:t>
      </w:r>
    </w:p>
    <w:p w14:paraId="6F50E1D2" w14:textId="602C16F2" w:rsidR="00A61AF6" w:rsidRPr="00393243" w:rsidRDefault="00214B1F" w:rsidP="00A61AF6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214B1F">
        <w:rPr>
          <w:rFonts w:asciiTheme="minorHAnsi" w:hAnsiTheme="minorHAnsi" w:cs="Tahoma"/>
          <w:color w:val="auto"/>
          <w:sz w:val="22"/>
          <w:szCs w:val="22"/>
          <w:lang w:eastAsia="hr-HR"/>
        </w:rPr>
        <w:lastRenderedPageBreak/>
        <w:t>je lažno izjavljivao, predstavio ili pružio neistinite podatke u vezi s uvjetima koje je NOJN (Naručitelj) naveo kao neophodne</w:t>
      </w:r>
    </w:p>
    <w:p w14:paraId="6F50E1D5" w14:textId="071E6692" w:rsidR="00A61AF6" w:rsidRDefault="00A61AF6" w:rsidP="00A61AF6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3451A789" w14:textId="3B950AF6" w:rsidR="00214B1F" w:rsidRDefault="00214B1F" w:rsidP="00A61AF6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FD25130" w14:textId="228185C4" w:rsidR="00214B1F" w:rsidRDefault="00214B1F" w:rsidP="00A61AF6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DF5762F" w14:textId="2CC3DBF1" w:rsidR="00214B1F" w:rsidRDefault="00214B1F" w:rsidP="00A61AF6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70D9717B" w14:textId="60E38015" w:rsidR="00214B1F" w:rsidRDefault="00214B1F" w:rsidP="00A61AF6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12B57DF9" w14:textId="77777777" w:rsidR="00214B1F" w:rsidRPr="00393243" w:rsidRDefault="00214B1F" w:rsidP="00A61AF6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6F50E1D6" w14:textId="77777777" w:rsidR="00A61AF6" w:rsidRPr="00393243" w:rsidRDefault="00A61AF6" w:rsidP="00A61AF6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508"/>
        <w:gridCol w:w="5355"/>
      </w:tblGrid>
      <w:tr w:rsidR="00A61AF6" w:rsidRPr="001057F9" w14:paraId="6F50E1D9" w14:textId="77777777" w:rsidTr="00762E15">
        <w:trPr>
          <w:trHeight w:val="1432"/>
        </w:trPr>
        <w:tc>
          <w:tcPr>
            <w:tcW w:w="3652" w:type="dxa"/>
            <w:shd w:val="clear" w:color="auto" w:fill="auto"/>
          </w:tcPr>
          <w:p w14:paraId="6F50E1D7" w14:textId="77777777" w:rsidR="00A61AF6" w:rsidRPr="00393243" w:rsidRDefault="00A61AF6" w:rsidP="00762E15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5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50E1D8" w14:textId="77777777" w:rsidR="00A61AF6" w:rsidRPr="00393243" w:rsidRDefault="00A61AF6" w:rsidP="00762E15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A61AF6" w:rsidRPr="001057F9" w14:paraId="6F50E1DC" w14:textId="77777777" w:rsidTr="00762E15">
        <w:tc>
          <w:tcPr>
            <w:tcW w:w="3652" w:type="dxa"/>
            <w:shd w:val="clear" w:color="auto" w:fill="auto"/>
          </w:tcPr>
          <w:p w14:paraId="6F50E1DA" w14:textId="77777777" w:rsidR="00A61AF6" w:rsidRPr="00393243" w:rsidRDefault="00A61AF6" w:rsidP="00762E15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0E1DB" w14:textId="77777777" w:rsidR="00A61AF6" w:rsidRPr="00393243" w:rsidRDefault="00A61AF6" w:rsidP="00762E15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6F50E1DD" w14:textId="77777777" w:rsidR="008E509B" w:rsidRDefault="008E509B"/>
    <w:sectPr w:rsidR="008E5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B7F38"/>
    <w:multiLevelType w:val="hybridMultilevel"/>
    <w:tmpl w:val="9CF26622"/>
    <w:lvl w:ilvl="0" w:tplc="1E90EAC8">
      <w:start w:val="7"/>
      <w:numFmt w:val="bullet"/>
      <w:lvlText w:val="-"/>
      <w:lvlJc w:val="left"/>
      <w:pPr>
        <w:ind w:left="1440" w:hanging="360"/>
      </w:pPr>
      <w:rPr>
        <w:rFonts w:ascii="Calibri" w:eastAsiaTheme="maj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1AF6"/>
    <w:rsid w:val="00080239"/>
    <w:rsid w:val="00082A5B"/>
    <w:rsid w:val="001E7EFB"/>
    <w:rsid w:val="00214B1F"/>
    <w:rsid w:val="002246BB"/>
    <w:rsid w:val="00255495"/>
    <w:rsid w:val="00550F5A"/>
    <w:rsid w:val="00564A86"/>
    <w:rsid w:val="00674445"/>
    <w:rsid w:val="006F70C1"/>
    <w:rsid w:val="00831A32"/>
    <w:rsid w:val="008E4F63"/>
    <w:rsid w:val="008E509B"/>
    <w:rsid w:val="00965B4E"/>
    <w:rsid w:val="00A61AF6"/>
    <w:rsid w:val="00BE7675"/>
    <w:rsid w:val="00CC1606"/>
    <w:rsid w:val="00D27DDC"/>
    <w:rsid w:val="00E01702"/>
    <w:rsid w:val="00E96B35"/>
    <w:rsid w:val="00FB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0E1C3"/>
  <w15:docId w15:val="{324DABD4-16B8-4FF1-82E3-9F84B7AF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AF6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2">
    <w:name w:val="Style2"/>
    <w:uiPriority w:val="99"/>
    <w:rsid w:val="00A61AF6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val="hr-HR" w:eastAsia="zh-CN"/>
    </w:rPr>
  </w:style>
  <w:style w:type="paragraph" w:styleId="Odlomakpopisa">
    <w:name w:val="List Paragraph"/>
    <w:basedOn w:val="Normal"/>
    <w:uiPriority w:val="34"/>
    <w:qFormat/>
    <w:rsid w:val="00E96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Tonci Lucic</cp:lastModifiedBy>
  <cp:revision>20</cp:revision>
  <dcterms:created xsi:type="dcterms:W3CDTF">2018-01-25T13:46:00Z</dcterms:created>
  <dcterms:modified xsi:type="dcterms:W3CDTF">2021-07-22T10:32:00Z</dcterms:modified>
</cp:coreProperties>
</file>