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7C45C" w14:textId="77777777" w:rsidR="00BC7138" w:rsidRPr="00BC7138" w:rsidRDefault="00BC7138" w:rsidP="00BC7138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bookmarkStart w:id="5" w:name="_Toc56773649"/>
      <w:r w:rsidRPr="00BC7138">
        <w:rPr>
          <w:rFonts w:cs="Arial"/>
          <w:bCs/>
          <w:iCs/>
          <w:sz w:val="28"/>
          <w:szCs w:val="28"/>
          <w:lang w:bidi="en-US"/>
        </w:rPr>
        <w:t>PRILOG I - PONUDBENI LIST</w:t>
      </w:r>
      <w:bookmarkEnd w:id="0"/>
      <w:bookmarkEnd w:id="1"/>
      <w:bookmarkEnd w:id="2"/>
      <w:bookmarkEnd w:id="3"/>
      <w:bookmarkEnd w:id="4"/>
      <w:bookmarkEnd w:id="5"/>
    </w:p>
    <w:tbl>
      <w:tblPr>
        <w:tblW w:w="81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85"/>
        <w:gridCol w:w="6854"/>
      </w:tblGrid>
      <w:tr w:rsidR="00BC7138" w:rsidRPr="00BC7138" w14:paraId="5122BE43" w14:textId="77777777" w:rsidTr="001150CB">
        <w:trPr>
          <w:trHeight w:val="356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p w14:paraId="45B4BB5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4182C740" w14:textId="3B75CAA5" w:rsidR="00BC7138" w:rsidRPr="00BC7138" w:rsidRDefault="00557387" w:rsidP="00C84E6B">
            <w:pPr>
              <w:pStyle w:val="tekst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7387">
              <w:rPr>
                <w:rFonts w:ascii="Arial" w:hAnsi="Arial" w:cs="Arial"/>
                <w:sz w:val="20"/>
                <w:szCs w:val="20"/>
              </w:rPr>
              <w:t xml:space="preserve">LTH </w:t>
            </w:r>
            <w:proofErr w:type="spellStart"/>
            <w:r w:rsidR="00C734FE">
              <w:rPr>
                <w:rFonts w:ascii="Arial" w:hAnsi="Arial" w:cs="Arial"/>
                <w:sz w:val="20"/>
                <w:szCs w:val="20"/>
              </w:rPr>
              <w:t>Alucast</w:t>
            </w:r>
            <w:proofErr w:type="spellEnd"/>
            <w:r w:rsidRPr="00557387">
              <w:rPr>
                <w:rFonts w:ascii="Arial" w:hAnsi="Arial" w:cs="Arial"/>
                <w:sz w:val="20"/>
                <w:szCs w:val="20"/>
              </w:rPr>
              <w:t xml:space="preserve"> d.o.o. za lijevanje </w:t>
            </w:r>
            <w:r w:rsidR="00EF7802">
              <w:rPr>
                <w:rFonts w:ascii="Arial" w:hAnsi="Arial" w:cs="Arial"/>
                <w:sz w:val="20"/>
                <w:szCs w:val="20"/>
              </w:rPr>
              <w:t>aluminija</w:t>
            </w:r>
            <w:r w:rsidR="00C84E6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734FE" w:rsidRPr="00C734FE">
              <w:rPr>
                <w:rFonts w:ascii="Arial" w:hAnsi="Arial" w:cs="Arial"/>
                <w:sz w:val="20"/>
                <w:szCs w:val="20"/>
              </w:rPr>
              <w:t>Ulica Republike Austrije 3, 40000 Čakovec</w:t>
            </w:r>
            <w:r w:rsidR="00C84E6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84E6B" w:rsidRPr="00C84E6B">
              <w:rPr>
                <w:rFonts w:ascii="Arial" w:hAnsi="Arial" w:cs="Arial"/>
                <w:sz w:val="20"/>
                <w:szCs w:val="20"/>
              </w:rPr>
              <w:t>OIB:</w:t>
            </w:r>
            <w:r w:rsidR="00C84E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34FE" w:rsidRPr="00C734FE">
              <w:rPr>
                <w:rFonts w:ascii="Arial" w:hAnsi="Arial" w:cs="Arial"/>
                <w:sz w:val="20"/>
                <w:szCs w:val="20"/>
              </w:rPr>
              <w:t>32728164082</w:t>
            </w:r>
          </w:p>
        </w:tc>
      </w:tr>
      <w:tr w:rsidR="00BC7138" w:rsidRPr="00BC7138" w14:paraId="0966F5EF" w14:textId="77777777" w:rsidTr="001150CB">
        <w:trPr>
          <w:trHeight w:val="859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p w14:paraId="3CE9EC4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Predmet nabave: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751A34C2" w14:textId="075EAD81" w:rsidR="00BC7138" w:rsidRPr="00BC7138" w:rsidRDefault="00C734FE" w:rsidP="00557387">
            <w:pPr>
              <w:pStyle w:val="Default"/>
              <w:jc w:val="both"/>
              <w:rPr>
                <w:sz w:val="20"/>
                <w:szCs w:val="20"/>
              </w:rPr>
            </w:pPr>
            <w:r w:rsidRPr="00C734FE">
              <w:rPr>
                <w:sz w:val="20"/>
                <w:szCs w:val="20"/>
              </w:rPr>
              <w:t>Postupak nabave s obveznom objavom za implementaciju mjera energetske učinkovitosti i korištenja obnovljivih izvora energije u okviru projekta</w:t>
            </w:r>
            <w:r w:rsidR="003A09A6">
              <w:rPr>
                <w:sz w:val="20"/>
                <w:szCs w:val="20"/>
              </w:rPr>
              <w:t xml:space="preserve"> </w:t>
            </w:r>
            <w:r w:rsidRPr="00C734FE">
              <w:rPr>
                <w:sz w:val="20"/>
                <w:szCs w:val="20"/>
              </w:rPr>
              <w:t xml:space="preserve">„Energetski učinkovitije tehnologije za povećanje zaštite ekologije, efikasnosti i konkurentnosti - LTH </w:t>
            </w:r>
            <w:proofErr w:type="spellStart"/>
            <w:r w:rsidRPr="00C734FE">
              <w:rPr>
                <w:sz w:val="20"/>
                <w:szCs w:val="20"/>
              </w:rPr>
              <w:t>Alucast</w:t>
            </w:r>
            <w:proofErr w:type="spellEnd"/>
            <w:r w:rsidRPr="00C734FE">
              <w:rPr>
                <w:sz w:val="20"/>
                <w:szCs w:val="20"/>
              </w:rPr>
              <w:t xml:space="preserve"> d.o.o.“</w:t>
            </w:r>
            <w:r w:rsidR="003A09A6">
              <w:rPr>
                <w:sz w:val="20"/>
                <w:szCs w:val="20"/>
              </w:rPr>
              <w:t>;</w:t>
            </w:r>
            <w:r w:rsidR="00EF7802">
              <w:rPr>
                <w:sz w:val="20"/>
                <w:szCs w:val="20"/>
              </w:rPr>
              <w:t xml:space="preserve"> Mjera</w:t>
            </w:r>
            <w:r w:rsidR="00557387" w:rsidRPr="00557387">
              <w:rPr>
                <w:sz w:val="20"/>
                <w:szCs w:val="20"/>
              </w:rPr>
              <w:t xml:space="preserve"> </w:t>
            </w:r>
            <w:r w:rsidRPr="00C734FE">
              <w:rPr>
                <w:sz w:val="20"/>
                <w:szCs w:val="20"/>
              </w:rPr>
              <w:t>„Ostalo</w:t>
            </w:r>
            <w:r w:rsidR="003A09A6">
              <w:rPr>
                <w:sz w:val="20"/>
                <w:szCs w:val="20"/>
              </w:rPr>
              <w:t>-</w:t>
            </w:r>
            <w:r w:rsidRPr="00C734FE">
              <w:rPr>
                <w:sz w:val="20"/>
                <w:szCs w:val="20"/>
              </w:rPr>
              <w:t xml:space="preserve">Zamjena postojećeg otoka za tlačno </w:t>
            </w:r>
            <w:r w:rsidR="003A09A6" w:rsidRPr="00C734FE">
              <w:rPr>
                <w:sz w:val="20"/>
                <w:szCs w:val="20"/>
              </w:rPr>
              <w:t>lijevanje</w:t>
            </w:r>
            <w:r w:rsidRPr="00C734FE">
              <w:rPr>
                <w:sz w:val="20"/>
                <w:szCs w:val="20"/>
              </w:rPr>
              <w:t xml:space="preserve"> aluminija sa novim energetski učinkovitijim otokom“</w:t>
            </w:r>
            <w:r w:rsidR="00557387" w:rsidRPr="00557387">
              <w:rPr>
                <w:sz w:val="20"/>
                <w:szCs w:val="20"/>
              </w:rPr>
              <w:t xml:space="preserve">; Evidencijski broj nabave: </w:t>
            </w:r>
            <w:r w:rsidR="003A09A6" w:rsidRPr="003A09A6">
              <w:rPr>
                <w:sz w:val="20"/>
                <w:szCs w:val="20"/>
              </w:rPr>
              <w:t>EE20 07/2021 - 1</w:t>
            </w:r>
          </w:p>
        </w:tc>
      </w:tr>
    </w:tbl>
    <w:p w14:paraId="4DF58440" w14:textId="77777777" w:rsidR="00BC7138" w:rsidRPr="00BC7138" w:rsidRDefault="00BC7138" w:rsidP="00BC7138">
      <w:pPr>
        <w:spacing w:before="120" w:after="120"/>
        <w:jc w:val="right"/>
        <w:rPr>
          <w:rFonts w:ascii="Arial" w:hAnsi="Arial" w:cs="Arial"/>
          <w:sz w:val="18"/>
          <w:szCs w:val="18"/>
          <w:u w:val="thick"/>
        </w:rPr>
      </w:pPr>
      <w:r w:rsidRPr="00BC7138">
        <w:rPr>
          <w:rFonts w:ascii="Arial" w:hAnsi="Arial" w:cs="Arial"/>
          <w:sz w:val="18"/>
          <w:szCs w:val="18"/>
        </w:rPr>
        <w:t>Datum ponude:</w:t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</w:p>
    <w:tbl>
      <w:tblPr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426"/>
        <w:gridCol w:w="820"/>
        <w:gridCol w:w="1448"/>
        <w:gridCol w:w="3827"/>
      </w:tblGrid>
      <w:tr w:rsidR="00BC7138" w:rsidRPr="00BC7138" w14:paraId="3C9D44DD" w14:textId="77777777" w:rsidTr="001150CB">
        <w:trPr>
          <w:trHeight w:val="394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F6E7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BC7138" w:rsidRPr="00BC7138" w14:paraId="094B40AE" w14:textId="77777777" w:rsidTr="00557387">
        <w:trPr>
          <w:trHeight w:val="420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9B43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ponuditelja 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56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 </w:t>
            </w:r>
          </w:p>
        </w:tc>
      </w:tr>
      <w:tr w:rsidR="00BC7138" w:rsidRPr="00BC7138" w14:paraId="76E950E1" w14:textId="77777777" w:rsidTr="00557387">
        <w:trPr>
          <w:trHeight w:val="413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CFA7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Sjedište ponuditelja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1D4B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90AAC23" w14:textId="77777777" w:rsidTr="00557387">
        <w:trPr>
          <w:trHeight w:val="413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CBF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E735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AC74FA4" w14:textId="77777777" w:rsidTr="00557387">
        <w:trPr>
          <w:trHeight w:val="413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AA00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9A9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491C128" w14:textId="77777777" w:rsidTr="00557387">
        <w:trPr>
          <w:trHeight w:val="413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701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D701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85D58CD" w14:textId="77777777" w:rsidTr="00557387">
        <w:trPr>
          <w:trHeight w:val="395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BC1B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88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3D17CF6B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462C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D350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D774AF7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D12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666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C35DE61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3E5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5F3C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74A0C318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F4D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DF8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7DDF3B85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9723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09E8D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1B388B46" w14:textId="77777777" w:rsidTr="00557387">
        <w:trPr>
          <w:trHeight w:val="40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B554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3574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3F06324D" w14:textId="77777777" w:rsidTr="00557387">
        <w:trPr>
          <w:trHeight w:val="425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CAA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2689C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3F519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EA46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BC7138" w:rsidRPr="00BC7138" w14:paraId="6E367998" w14:textId="77777777" w:rsidTr="001150CB">
        <w:trPr>
          <w:trHeight w:val="326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48B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Članovi zajednice ponuditelja i </w:t>
            </w: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podizvoditelji</w:t>
            </w:r>
            <w:proofErr w:type="spellEnd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BC7138" w:rsidRPr="00BC7138" w14:paraId="557EADBE" w14:textId="77777777" w:rsidTr="00557387">
        <w:trPr>
          <w:trHeight w:val="480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3B40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Zajednica ponuditelja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5B77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7C5CA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B9CE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I.I. ovog Poziva na dostavu ponuda.</w:t>
            </w:r>
          </w:p>
        </w:tc>
      </w:tr>
      <w:tr w:rsidR="00BC7138" w:rsidRPr="00BC7138" w14:paraId="6195B9BE" w14:textId="77777777" w:rsidTr="00557387">
        <w:trPr>
          <w:trHeight w:val="480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C46D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Ponuditelj dio ugovora namjerava dati u podugovor jednom ili više </w:t>
            </w: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66066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D0F2F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C47A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I.II. ovog Poziva na dostavu ponuda.</w:t>
            </w:r>
          </w:p>
        </w:tc>
      </w:tr>
      <w:tr w:rsidR="00BC7138" w:rsidRPr="00BC7138" w14:paraId="4C37C72B" w14:textId="77777777" w:rsidTr="001150CB">
        <w:trPr>
          <w:trHeight w:val="335"/>
          <w:jc w:val="center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935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BC7138" w:rsidRPr="00BC7138" w14:paraId="6F20DC94" w14:textId="77777777" w:rsidTr="00EA78B9">
        <w:trPr>
          <w:trHeight w:val="410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0ABA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Cijena ponude bez PDV-a 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79F0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0908BEA5" w14:textId="77777777" w:rsidTr="00EA78B9">
        <w:trPr>
          <w:trHeight w:val="402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05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Iznos PDV-a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6B489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5A95D4CA" w14:textId="77777777" w:rsidTr="00EA78B9">
        <w:trPr>
          <w:trHeight w:val="414"/>
          <w:jc w:val="center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66F5F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Cijena ponude s PDV-om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B6887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4A7B2821" w14:textId="77777777" w:rsidTr="001150CB">
        <w:trPr>
          <w:trHeight w:val="391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129BE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Rok valjanosti ponude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(upisati broj dana)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__________ dana od isteka roka za dostavu ponuda</w:t>
            </w:r>
          </w:p>
        </w:tc>
      </w:tr>
    </w:tbl>
    <w:p w14:paraId="51F1B55A" w14:textId="77777777" w:rsidR="00122DCE" w:rsidRDefault="00122DCE" w:rsidP="00122DCE">
      <w:r>
        <w:br w:type="page"/>
      </w:r>
    </w:p>
    <w:p w14:paraId="40C73069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34990982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6E0E8023" w14:textId="77777777" w:rsidR="00122DCE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b/>
          <w:sz w:val="18"/>
          <w:szCs w:val="18"/>
        </w:rPr>
        <w:t xml:space="preserve">ZA PONUDITELJA: </w:t>
      </w:r>
      <w:r w:rsidRPr="00BC7138">
        <w:rPr>
          <w:rFonts w:ascii="Arial" w:hAnsi="Arial" w:cs="Arial"/>
          <w:sz w:val="18"/>
          <w:szCs w:val="18"/>
        </w:rPr>
        <w:t xml:space="preserve"> 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bookmarkStart w:id="6" w:name="_GoBack"/>
      <w:bookmarkEnd w:id="6"/>
      <w:r w:rsidRPr="00BC7138">
        <w:rPr>
          <w:rFonts w:ascii="Arial" w:hAnsi="Arial" w:cs="Arial"/>
          <w:sz w:val="18"/>
          <w:szCs w:val="18"/>
        </w:rPr>
        <w:tab/>
      </w:r>
    </w:p>
    <w:p w14:paraId="3D56BC98" w14:textId="77777777" w:rsidR="00122DCE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438DF30D" w14:textId="77777777" w:rsidR="00BC7138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C7138" w:rsidRPr="00BC7138">
        <w:rPr>
          <w:rFonts w:ascii="Arial" w:hAnsi="Arial" w:cs="Arial"/>
          <w:sz w:val="18"/>
          <w:szCs w:val="18"/>
        </w:rPr>
        <w:tab/>
        <w:t>__________________________________</w:t>
      </w:r>
    </w:p>
    <w:p w14:paraId="37B21FC7" w14:textId="77777777" w:rsidR="00BC7138" w:rsidRDefault="00BC7138" w:rsidP="00BC7138">
      <w:pPr>
        <w:spacing w:after="0"/>
        <w:rPr>
          <w:rFonts w:ascii="Arial" w:hAnsi="Arial" w:cs="Arial"/>
          <w:vertAlign w:val="superscript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MP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vertAlign w:val="superscript"/>
        </w:rPr>
        <w:t>(ime i prezime, funkcija ovlaštene osobe)</w:t>
      </w:r>
    </w:p>
    <w:p w14:paraId="4779D7E7" w14:textId="77777777" w:rsidR="00122DCE" w:rsidRDefault="00122DCE" w:rsidP="00BC7138">
      <w:pPr>
        <w:spacing w:after="0"/>
        <w:rPr>
          <w:rFonts w:ascii="Arial" w:hAnsi="Arial" w:cs="Arial"/>
          <w:vertAlign w:val="superscript"/>
        </w:rPr>
      </w:pPr>
    </w:p>
    <w:p w14:paraId="285CA51E" w14:textId="77777777" w:rsidR="00122DCE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05372E78" w14:textId="77777777" w:rsidR="00BC7138" w:rsidRPr="00BC7138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___________________________________</w:t>
      </w:r>
    </w:p>
    <w:p w14:paraId="30FE5868" w14:textId="77777777" w:rsidR="00BC7138" w:rsidRPr="00BC7138" w:rsidRDefault="00BC7138" w:rsidP="00BC7138">
      <w:pPr>
        <w:spacing w:after="0"/>
        <w:ind w:left="5040" w:firstLine="720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vertAlign w:val="superscript"/>
        </w:rPr>
        <w:t xml:space="preserve">       (potpis ovlaštene osobe)</w:t>
      </w:r>
    </w:p>
    <w:p w14:paraId="28926B12" w14:textId="77777777" w:rsidR="00DD0032" w:rsidRPr="00BC7138" w:rsidRDefault="00DD0032">
      <w:pPr>
        <w:rPr>
          <w:rFonts w:ascii="Arial" w:hAnsi="Arial" w:cs="Arial"/>
        </w:rPr>
      </w:pPr>
    </w:p>
    <w:sectPr w:rsidR="00DD0032" w:rsidRPr="00BC7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976B8"/>
    <w:rsid w:val="00122DCE"/>
    <w:rsid w:val="003236AF"/>
    <w:rsid w:val="003A09A6"/>
    <w:rsid w:val="00481403"/>
    <w:rsid w:val="00557387"/>
    <w:rsid w:val="00BC7138"/>
    <w:rsid w:val="00C734FE"/>
    <w:rsid w:val="00C84E6B"/>
    <w:rsid w:val="00DD0032"/>
    <w:rsid w:val="00E41827"/>
    <w:rsid w:val="00EA78B9"/>
    <w:rsid w:val="00E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52B0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1790</Characters>
  <Application>Microsoft Office Word</Application>
  <DocSecurity>0</DocSecurity>
  <Lines>14</Lines>
  <Paragraphs>4</Paragraphs>
  <ScaleCrop>false</ScaleCrop>
  <Company>PricewaterhouseCoopers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Klaric</dc:creator>
  <cp:keywords/>
  <dc:description/>
  <cp:lastModifiedBy>Martina Major (HR)</cp:lastModifiedBy>
  <cp:revision>4</cp:revision>
  <dcterms:created xsi:type="dcterms:W3CDTF">2021-06-25T12:43:00Z</dcterms:created>
  <dcterms:modified xsi:type="dcterms:W3CDTF">2021-07-06T13:40:00Z</dcterms:modified>
</cp:coreProperties>
</file>