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6410" w14:textId="727DA778" w:rsidR="00C26328" w:rsidRPr="00C26328" w:rsidRDefault="00C26328" w:rsidP="00FE421E">
      <w:pPr>
        <w:spacing w:line="288" w:lineRule="auto"/>
        <w:rPr>
          <w:rFonts w:ascii="Calibri" w:eastAsia="Calibri" w:hAnsi="Calibri" w:cs="Calibri"/>
          <w:sz w:val="22"/>
          <w:szCs w:val="22"/>
        </w:rPr>
      </w:pPr>
      <w:r w:rsidRPr="00C26328">
        <w:rPr>
          <w:rFonts w:ascii="Calibri" w:eastAsia="Calibri" w:hAnsi="Calibri" w:cs="Calibri"/>
          <w:b/>
          <w:bCs/>
          <w:sz w:val="22"/>
          <w:szCs w:val="22"/>
        </w:rPr>
        <w:t>NARUČITELJ:</w:t>
      </w:r>
      <w:r w:rsidRPr="00C2632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Ferometal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prerada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d.o.o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za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metaloprera</w:t>
      </w:r>
      <w:r w:rsidR="00FE421E">
        <w:rPr>
          <w:rFonts w:ascii="Calibri" w:eastAsia="Calibri" w:hAnsi="Calibri" w:cs="Calibri"/>
          <w:sz w:val="22"/>
          <w:szCs w:val="22"/>
        </w:rPr>
        <w:t>đivačku</w:t>
      </w:r>
      <w:proofErr w:type="spellEnd"/>
      <w:r w:rsid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>
        <w:rPr>
          <w:rFonts w:ascii="Calibri" w:eastAsia="Calibri" w:hAnsi="Calibri" w:cs="Calibri"/>
          <w:sz w:val="22"/>
          <w:szCs w:val="22"/>
        </w:rPr>
        <w:t>djelatnost</w:t>
      </w:r>
      <w:proofErr w:type="spellEnd"/>
      <w:r w:rsidR="00FE421E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FE421E">
        <w:rPr>
          <w:rFonts w:ascii="Calibri" w:eastAsia="Calibri" w:hAnsi="Calibri" w:cs="Calibri"/>
          <w:sz w:val="22"/>
          <w:szCs w:val="22"/>
        </w:rPr>
        <w:t>trgovinu</w:t>
      </w:r>
      <w:proofErr w:type="spellEnd"/>
      <w:r w:rsid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uvoz-izvoz</w:t>
      </w:r>
      <w:proofErr w:type="spellEnd"/>
    </w:p>
    <w:p w14:paraId="196107D9" w14:textId="4074ECEC" w:rsidR="00C26328" w:rsidRDefault="00C26328" w:rsidP="00C26328">
      <w:pPr>
        <w:spacing w:line="288" w:lineRule="auto"/>
        <w:rPr>
          <w:rFonts w:ascii="Calibri" w:eastAsia="Calibri" w:hAnsi="Calibri" w:cs="Calibri"/>
          <w:sz w:val="22"/>
          <w:szCs w:val="22"/>
        </w:rPr>
      </w:pPr>
      <w:r w:rsidRPr="00C26328">
        <w:rPr>
          <w:rFonts w:ascii="Calibri" w:eastAsia="Calibri" w:hAnsi="Calibri" w:cs="Calibri"/>
          <w:b/>
          <w:bCs/>
          <w:sz w:val="22"/>
          <w:szCs w:val="22"/>
        </w:rPr>
        <w:t>PREDMET NABAVE:</w:t>
      </w:r>
      <w:r w:rsidRPr="00C2632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>
        <w:rPr>
          <w:rFonts w:ascii="Calibri" w:eastAsia="Calibri" w:hAnsi="Calibri" w:cs="Calibri"/>
          <w:sz w:val="22"/>
          <w:szCs w:val="22"/>
        </w:rPr>
        <w:t>nabava</w:t>
      </w:r>
      <w:proofErr w:type="spellEnd"/>
      <w:r w:rsid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radnih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strojeva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: CNC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stroj</w:t>
      </w:r>
      <w:proofErr w:type="spellEnd"/>
      <w:r w:rsidR="00562360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562360">
        <w:rPr>
          <w:rFonts w:ascii="Calibri" w:eastAsia="Calibri" w:hAnsi="Calibri" w:cs="Calibri"/>
          <w:sz w:val="22"/>
          <w:szCs w:val="22"/>
        </w:rPr>
        <w:t>za</w:t>
      </w:r>
      <w:proofErr w:type="spellEnd"/>
      <w:r w:rsidR="00562360">
        <w:rPr>
          <w:rFonts w:ascii="Calibri" w:eastAsia="Calibri" w:hAnsi="Calibri" w:cs="Calibri"/>
          <w:sz w:val="22"/>
          <w:szCs w:val="22"/>
        </w:rPr>
        <w:t xml:space="preserve"> obradu</w:t>
      </w:r>
      <w:bookmarkStart w:id="0" w:name="_GoBack"/>
      <w:bookmarkEnd w:id="0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vertikalni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obradni</w:t>
      </w:r>
      <w:proofErr w:type="spellEnd"/>
      <w:r w:rsidR="00FE421E" w:rsidRPr="00FE421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E421E" w:rsidRPr="00FE421E">
        <w:rPr>
          <w:rFonts w:ascii="Calibri" w:eastAsia="Calibri" w:hAnsi="Calibri" w:cs="Calibri"/>
          <w:sz w:val="22"/>
          <w:szCs w:val="22"/>
        </w:rPr>
        <w:t>centar</w:t>
      </w:r>
      <w:proofErr w:type="spellEnd"/>
    </w:p>
    <w:p w14:paraId="5F54132C" w14:textId="6055F165" w:rsidR="00B7272C" w:rsidRDefault="00B727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5C1A95BF" w14:textId="77777777" w:rsidR="000E01EE" w:rsidRDefault="000E01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4796" w:type="dxa"/>
        <w:tblLayout w:type="fixed"/>
        <w:tblLook w:val="0400" w:firstRow="0" w:lastRow="0" w:firstColumn="0" w:lastColumn="0" w:noHBand="0" w:noVBand="1"/>
      </w:tblPr>
      <w:tblGrid>
        <w:gridCol w:w="780"/>
        <w:gridCol w:w="5594"/>
        <w:gridCol w:w="1418"/>
        <w:gridCol w:w="1417"/>
        <w:gridCol w:w="2693"/>
        <w:gridCol w:w="2894"/>
      </w:tblGrid>
      <w:tr w:rsidR="00B7272C" w14:paraId="6D56F973" w14:textId="77777777" w:rsidTr="00CC4E86">
        <w:trPr>
          <w:trHeight w:val="250"/>
        </w:trPr>
        <w:tc>
          <w:tcPr>
            <w:tcW w:w="147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7706171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TROŠKOVNIK </w:t>
            </w:r>
          </w:p>
        </w:tc>
      </w:tr>
      <w:tr w:rsidR="00B7272C" w14:paraId="76BAE3F2" w14:textId="77777777" w:rsidTr="00CC4E86">
        <w:trPr>
          <w:trHeight w:val="11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CACA2F8" w14:textId="77777777" w:rsidR="00B7272C" w:rsidRDefault="00B7272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5F4D70A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OPIS STAVKE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CEA7765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JEDINICA MJERE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9F33296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KOLIČINA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1E8769C" w14:textId="6FB530C1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CIJENA PO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  <w:t xml:space="preserve">JEDINICI MJERE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  <w:t xml:space="preserve">bez PDV-a </w:t>
            </w:r>
            <w:r w:rsidR="00D4113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u HRK</w:t>
            </w:r>
            <w:r w:rsidR="00FE421E">
              <w:rPr>
                <w:rFonts w:ascii="Calibri" w:eastAsia="Calibri" w:hAnsi="Calibri" w:cs="Calibri"/>
                <w:b/>
                <w:sz w:val="22"/>
                <w:szCs w:val="22"/>
              </w:rPr>
              <w:t>/EUR</w:t>
            </w:r>
          </w:p>
        </w:tc>
        <w:tc>
          <w:tcPr>
            <w:tcW w:w="2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E1B41DE" w14:textId="50C55D36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UKUPNA CIJENA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  <w:t xml:space="preserve">(stupac IV x stupac V)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  <w:t xml:space="preserve">bez PDV-a </w:t>
            </w:r>
            <w:r w:rsidR="00D4113B">
              <w:rPr>
                <w:rFonts w:ascii="Calibri" w:eastAsia="Calibri" w:hAnsi="Calibri" w:cs="Calibri"/>
                <w:b/>
                <w:sz w:val="22"/>
                <w:szCs w:val="22"/>
              </w:rPr>
              <w:t>u HRK</w:t>
            </w:r>
            <w:r w:rsidR="00FE421E">
              <w:rPr>
                <w:rFonts w:ascii="Calibri" w:eastAsia="Calibri" w:hAnsi="Calibri" w:cs="Calibri"/>
                <w:b/>
                <w:sz w:val="22"/>
                <w:szCs w:val="22"/>
              </w:rPr>
              <w:t>/EUR</w:t>
            </w:r>
          </w:p>
        </w:tc>
      </w:tr>
      <w:tr w:rsidR="00B7272C" w14:paraId="19C9D592" w14:textId="77777777" w:rsidTr="00CC4E86">
        <w:trPr>
          <w:trHeight w:val="25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AC7B651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AAA47EC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196045F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3328FF9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5CA06AB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26EA556" w14:textId="77777777" w:rsidR="00B7272C" w:rsidRDefault="006932F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VI</w:t>
            </w:r>
          </w:p>
        </w:tc>
      </w:tr>
      <w:tr w:rsidR="00FE421E" w:rsidRPr="00FE421E" w14:paraId="6B99BD26" w14:textId="77777777" w:rsidTr="00FE421E">
        <w:trPr>
          <w:trHeight w:val="25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11F30" w14:textId="33858FE0" w:rsidR="00FE421E" w:rsidRPr="00FE421E" w:rsidRDefault="00FE421E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FE421E"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6455D" w14:textId="7BBC9911" w:rsidR="00FE421E" w:rsidRPr="00FE421E" w:rsidRDefault="00FE421E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FE421E">
              <w:rPr>
                <w:rFonts w:ascii="Calibri" w:eastAsia="Calibri" w:hAnsi="Calibri" w:cs="Calibri"/>
                <w:sz w:val="22"/>
                <w:szCs w:val="22"/>
              </w:rPr>
              <w:t>CNC STROJ</w:t>
            </w:r>
            <w:r w:rsidR="00562360">
              <w:rPr>
                <w:rFonts w:ascii="Calibri" w:eastAsia="Calibri" w:hAnsi="Calibri" w:cs="Calibri"/>
                <w:sz w:val="22"/>
                <w:szCs w:val="22"/>
              </w:rPr>
              <w:t xml:space="preserve"> ZA OBRADU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FD1DB" w14:textId="1B3946F6" w:rsidR="00FE421E" w:rsidRPr="00FE421E" w:rsidRDefault="00FE421E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FE421E">
              <w:rPr>
                <w:rFonts w:ascii="Calibri" w:eastAsia="Calibri" w:hAnsi="Calibri" w:cs="Calibri"/>
                <w:sz w:val="22"/>
                <w:szCs w:val="22"/>
              </w:rPr>
              <w:t>oba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ACED" w14:textId="5474FDCF" w:rsidR="00FE421E" w:rsidRPr="00FE421E" w:rsidRDefault="00FE421E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</w:t>
            </w:r>
            <w:r w:rsidRPr="00FE421E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0EF4B" w14:textId="77777777" w:rsidR="00FE421E" w:rsidRPr="00FE421E" w:rsidRDefault="00FE421E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8D900" w14:textId="77777777" w:rsidR="00FE421E" w:rsidRPr="00FE421E" w:rsidRDefault="00FE421E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D5114" w14:paraId="3CCD6160" w14:textId="77777777">
        <w:trPr>
          <w:trHeight w:val="284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7DA4" w14:textId="5D5C6044" w:rsidR="001D5114" w:rsidRDefault="001D5114" w:rsidP="00FE42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559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D55E" w14:textId="051F2ABA" w:rsidR="001D5114" w:rsidRDefault="001D5114" w:rsidP="001D511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VERTIKALNI OBRADNI CENTAR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85A5B" w14:textId="1A012DA4" w:rsidR="001D5114" w:rsidRDefault="001D5114" w:rsidP="001D511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roba</w:t>
            </w:r>
            <w:proofErr w:type="spellEnd"/>
          </w:p>
        </w:tc>
        <w:tc>
          <w:tcPr>
            <w:tcW w:w="141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F1B6B" w14:textId="3A409A96" w:rsidR="001D5114" w:rsidRDefault="001D5114" w:rsidP="001D511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A0DB" w14:textId="77777777" w:rsidR="001D5114" w:rsidRDefault="001D5114" w:rsidP="001D5114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6A1E3" w14:textId="77777777" w:rsidR="001D5114" w:rsidRDefault="001D5114" w:rsidP="001D5114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D5114" w14:paraId="509CCD7C" w14:textId="77777777">
        <w:trPr>
          <w:trHeight w:val="250"/>
        </w:trPr>
        <w:tc>
          <w:tcPr>
            <w:tcW w:w="11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38E6BF" w14:textId="0A8BDA80" w:rsidR="001D5114" w:rsidRDefault="001D5114" w:rsidP="001D5114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ermStart w:id="1369660847" w:edGrp="everyone" w:colFirst="1" w:colLast="1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90760" w14:textId="77777777" w:rsidR="001D5114" w:rsidRDefault="001D5114" w:rsidP="001D5114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D5114" w14:paraId="130D39CA" w14:textId="77777777">
        <w:trPr>
          <w:trHeight w:val="250"/>
        </w:trPr>
        <w:tc>
          <w:tcPr>
            <w:tcW w:w="11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83DF32" w14:textId="324A0E6F" w:rsidR="001D5114" w:rsidRDefault="001D5114" w:rsidP="001D5114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ermStart w:id="885267612" w:edGrp="everyone" w:colFirst="1" w:colLast="1"/>
            <w:permEnd w:id="1369660847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 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65024" w14:textId="77777777" w:rsidR="001D5114" w:rsidRDefault="001D5114" w:rsidP="001D5114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D5114" w14:paraId="08B80517" w14:textId="77777777" w:rsidTr="00CC4E86">
        <w:trPr>
          <w:trHeight w:val="250"/>
        </w:trPr>
        <w:tc>
          <w:tcPr>
            <w:tcW w:w="11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7D6EC382" w14:textId="5E187910" w:rsidR="001D5114" w:rsidRDefault="001D5114" w:rsidP="001D5114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ermStart w:id="1720059539" w:edGrp="everyone" w:colFirst="1" w:colLast="1"/>
            <w:permEnd w:id="885267612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D4F5D39" w14:textId="77777777" w:rsidR="001D5114" w:rsidRDefault="001D5114" w:rsidP="001D5114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permEnd w:id="1720059539"/>
    </w:tbl>
    <w:p w14:paraId="16A7EB5F" w14:textId="77777777" w:rsidR="00B7272C" w:rsidRDefault="00B7272C">
      <w:pPr>
        <w:jc w:val="center"/>
        <w:rPr>
          <w:rFonts w:ascii="Calibri" w:eastAsia="Calibri" w:hAnsi="Calibri" w:cs="Calibri"/>
          <w:b/>
          <w:smallCaps/>
          <w:color w:val="000000"/>
        </w:rPr>
      </w:pPr>
    </w:p>
    <w:p w14:paraId="42FD4ED6" w14:textId="77777777" w:rsidR="00B7272C" w:rsidRDefault="00B7272C">
      <w:pPr>
        <w:rPr>
          <w:rFonts w:ascii="Calibri" w:eastAsia="Calibri" w:hAnsi="Calibri" w:cs="Calibri"/>
        </w:rPr>
      </w:pPr>
    </w:p>
    <w:tbl>
      <w:tblPr>
        <w:tblStyle w:val="a0"/>
        <w:tblW w:w="14796" w:type="dxa"/>
        <w:jc w:val="center"/>
        <w:tblLayout w:type="fixed"/>
        <w:tblLook w:val="0400" w:firstRow="0" w:lastRow="0" w:firstColumn="0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B7272C" w14:paraId="42C81CE2" w14:textId="77777777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651D8" w14:textId="77777777" w:rsidR="00B7272C" w:rsidRDefault="00B7272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53E86BC" w14:textId="77777777" w:rsidR="00B7272C" w:rsidRDefault="00B7272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3CE22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7E7A9" w14:textId="77777777" w:rsidR="00B7272C" w:rsidRDefault="00B7272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F1B3B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4824C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76B9C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7272C" w14:paraId="05C767F9" w14:textId="77777777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8E272" w14:textId="77777777" w:rsidR="00B7272C" w:rsidRDefault="00B7272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3E8CE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72C49" w14:textId="77777777" w:rsidR="00B7272C" w:rsidRDefault="00B7272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AB355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E69F0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26E0" w14:textId="77777777" w:rsidR="00B7272C" w:rsidRDefault="00B7272C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7272C" w14:paraId="57BF2508" w14:textId="77777777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7407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C0FB5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C633A17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6C10" w14:textId="77777777" w:rsidR="00B7272C" w:rsidRDefault="00B7272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54E9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46A33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B1485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7272C" w14:paraId="470FCB4D" w14:textId="77777777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8144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7F3FB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BBB2" w14:textId="77777777" w:rsidR="00B7272C" w:rsidRDefault="00B7272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8A1DD" w14:textId="77777777" w:rsidR="00B7272C" w:rsidRDefault="00B7272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65B0D" w14:textId="77777777" w:rsidR="00B7272C" w:rsidRDefault="006932F7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B7272C" w14:paraId="6A4401AE" w14:textId="77777777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7310C" w14:textId="77777777" w:rsidR="00B7272C" w:rsidRDefault="00B7272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17EA9" w14:textId="601BD152" w:rsidR="00B7272C" w:rsidRDefault="006932F7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Datum: </w:t>
            </w:r>
            <w:permStart w:id="562308665" w:edGrp="everyone"/>
            <w:permEnd w:id="562308665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5096A" w14:textId="77777777" w:rsidR="00B7272C" w:rsidRDefault="006932F7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6F044" w14:textId="77777777" w:rsidR="00B7272C" w:rsidRDefault="00B7272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C227E" w14:textId="77777777" w:rsidR="00B7272C" w:rsidRDefault="006932F7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Potpis ovlaštene osobe Ponuditelja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]</w:t>
            </w:r>
          </w:p>
        </w:tc>
      </w:tr>
    </w:tbl>
    <w:p w14:paraId="4E015C1B" w14:textId="77777777" w:rsidR="00B7272C" w:rsidRDefault="00B7272C">
      <w:pPr>
        <w:rPr>
          <w:rFonts w:ascii="Calibri" w:eastAsia="Calibri" w:hAnsi="Calibri" w:cs="Calibri"/>
          <w:b/>
          <w:sz w:val="20"/>
          <w:szCs w:val="20"/>
        </w:rPr>
      </w:pPr>
    </w:p>
    <w:p w14:paraId="2537673B" w14:textId="77777777" w:rsidR="00B7272C" w:rsidRDefault="00B7272C">
      <w:pPr>
        <w:rPr>
          <w:rFonts w:ascii="Calibri" w:eastAsia="Calibri" w:hAnsi="Calibri" w:cs="Calibri"/>
          <w:b/>
          <w:sz w:val="20"/>
          <w:szCs w:val="20"/>
        </w:rPr>
      </w:pPr>
    </w:p>
    <w:p w14:paraId="597FF9BB" w14:textId="77777777" w:rsidR="00B7272C" w:rsidRDefault="00B7272C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D9C56B9" w14:textId="1385E243" w:rsidR="00B7272C" w:rsidRPr="002F6F8A" w:rsidRDefault="006932F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Napomena: </w:t>
      </w:r>
      <w:r w:rsidRPr="002F6F8A">
        <w:rPr>
          <w:rFonts w:ascii="Calibri" w:eastAsia="Calibri" w:hAnsi="Calibri" w:cs="Calibri"/>
          <w:sz w:val="22"/>
          <w:szCs w:val="22"/>
        </w:rPr>
        <w:t>Stavke</w:t>
      </w:r>
      <w:r w:rsidR="00810DFC">
        <w:rPr>
          <w:rFonts w:ascii="Calibri" w:eastAsia="Calibri" w:hAnsi="Calibri" w:cs="Calibri"/>
          <w:sz w:val="22"/>
          <w:szCs w:val="22"/>
        </w:rPr>
        <w:t>:</w:t>
      </w:r>
      <w:r w:rsidRPr="002F6F8A">
        <w:rPr>
          <w:rFonts w:ascii="Calibri" w:eastAsia="Calibri" w:hAnsi="Calibri" w:cs="Calibri"/>
          <w:sz w:val="22"/>
          <w:szCs w:val="22"/>
        </w:rPr>
        <w:t xml:space="preserve"> Cijena po jedinici mjere bez PDV-a, Ukupna cijena bez PDV-a, Ukupno (bez PDV-a), PDV i UKUPNO (s PDV-om) se popunjavaju. Prilikom upisa cijene ponude vrijednosti moraju biti zaokružene na dva decimalna mjesta</w:t>
      </w:r>
      <w:r w:rsidR="002F6F8A" w:rsidRPr="002F6F8A">
        <w:rPr>
          <w:rFonts w:ascii="Calibri" w:eastAsia="Calibri" w:hAnsi="Calibri" w:cs="Calibri"/>
          <w:sz w:val="22"/>
          <w:szCs w:val="22"/>
        </w:rPr>
        <w:t>.</w:t>
      </w:r>
    </w:p>
    <w:p w14:paraId="11B7BE3E" w14:textId="77777777" w:rsidR="00B7272C" w:rsidRDefault="00B7272C">
      <w:pPr>
        <w:rPr>
          <w:rFonts w:ascii="Arial" w:eastAsia="Arial" w:hAnsi="Arial" w:cs="Arial"/>
        </w:rPr>
      </w:pPr>
    </w:p>
    <w:p w14:paraId="510A0B7E" w14:textId="77777777" w:rsidR="00B7272C" w:rsidRDefault="00B7272C">
      <w:pPr>
        <w:rPr>
          <w:rFonts w:ascii="Arial" w:eastAsia="Arial" w:hAnsi="Arial" w:cs="Arial"/>
        </w:rPr>
      </w:pPr>
    </w:p>
    <w:sectPr w:rsidR="00B7272C">
      <w:headerReference w:type="default" r:id="rId7"/>
      <w:footerReference w:type="default" r:id="rId8"/>
      <w:pgSz w:w="16838" w:h="11906" w:orient="landscape"/>
      <w:pgMar w:top="1417" w:right="1417" w:bottom="1417" w:left="993" w:header="709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5A508" w14:textId="77777777" w:rsidR="00FF1E59" w:rsidRDefault="00FF1E59">
      <w:r>
        <w:separator/>
      </w:r>
    </w:p>
  </w:endnote>
  <w:endnote w:type="continuationSeparator" w:id="0">
    <w:p w14:paraId="248DA6EC" w14:textId="77777777" w:rsidR="00FF1E59" w:rsidRDefault="00FF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62B13" w14:textId="77777777" w:rsidR="00B7272C" w:rsidRDefault="00B727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FFFFFF"/>
      </w:rPr>
    </w:pPr>
  </w:p>
  <w:p w14:paraId="502F721C" w14:textId="77777777" w:rsidR="00B7272C" w:rsidRDefault="006932F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A3081" w14:textId="77777777" w:rsidR="00FF1E59" w:rsidRDefault="00FF1E59">
      <w:r>
        <w:separator/>
      </w:r>
    </w:p>
  </w:footnote>
  <w:footnote w:type="continuationSeparator" w:id="0">
    <w:p w14:paraId="059EC465" w14:textId="77777777" w:rsidR="00FF1E59" w:rsidRDefault="00FF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08E25" w14:textId="77777777" w:rsidR="001D5114" w:rsidRDefault="001D5114">
    <w:pPr>
      <w:tabs>
        <w:tab w:val="center" w:pos="4536"/>
        <w:tab w:val="right" w:pos="9072"/>
      </w:tabs>
      <w:rPr>
        <w:rFonts w:ascii="Calibri" w:eastAsia="Calibri" w:hAnsi="Calibri" w:cs="Calibri"/>
        <w:color w:val="808080"/>
        <w:sz w:val="22"/>
        <w:szCs w:val="22"/>
      </w:rPr>
    </w:pPr>
    <w:proofErr w:type="spellStart"/>
    <w:r>
      <w:rPr>
        <w:rFonts w:ascii="Calibri" w:eastAsia="Calibri" w:hAnsi="Calibri" w:cs="Calibri"/>
        <w:color w:val="808080"/>
        <w:sz w:val="22"/>
        <w:szCs w:val="22"/>
      </w:rPr>
      <w:t>Prilog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 4</w:t>
    </w:r>
  </w:p>
  <w:p w14:paraId="603E2837" w14:textId="22856857" w:rsidR="00B7272C" w:rsidRDefault="006932F7">
    <w:pPr>
      <w:tabs>
        <w:tab w:val="center" w:pos="4536"/>
        <w:tab w:val="right" w:pos="9072"/>
      </w:tabs>
      <w:rPr>
        <w:rFonts w:ascii="Calibri" w:eastAsia="Calibri" w:hAnsi="Calibri" w:cs="Calibri"/>
        <w:color w:val="808080"/>
        <w:sz w:val="22"/>
        <w:szCs w:val="22"/>
      </w:rPr>
    </w:pPr>
    <w:r>
      <w:rPr>
        <w:rFonts w:ascii="Calibri" w:eastAsia="Calibri" w:hAnsi="Calibri" w:cs="Calibri"/>
        <w:color w:val="808080"/>
        <w:sz w:val="22"/>
        <w:szCs w:val="22"/>
      </w:rPr>
      <w:tab/>
    </w:r>
    <w:r>
      <w:rPr>
        <w:rFonts w:ascii="Calibri" w:eastAsia="Calibri" w:hAnsi="Calibri" w:cs="Calibri"/>
        <w:color w:val="808080"/>
        <w:sz w:val="22"/>
        <w:szCs w:val="22"/>
      </w:rPr>
      <w:tab/>
    </w:r>
    <w:r>
      <w:rPr>
        <w:rFonts w:ascii="Calibri" w:eastAsia="Calibri" w:hAnsi="Calibri" w:cs="Calibri"/>
        <w:color w:val="808080"/>
        <w:sz w:val="22"/>
        <w:szCs w:val="22"/>
      </w:rPr>
      <w:tab/>
    </w:r>
    <w:r>
      <w:rPr>
        <w:rFonts w:ascii="Calibri" w:eastAsia="Calibri" w:hAnsi="Calibri" w:cs="Calibri"/>
        <w:color w:val="808080"/>
        <w:sz w:val="22"/>
        <w:szCs w:val="22"/>
      </w:rPr>
      <w:tab/>
    </w:r>
    <w:r>
      <w:rPr>
        <w:rFonts w:ascii="Calibri" w:eastAsia="Calibri" w:hAnsi="Calibri" w:cs="Calibri"/>
        <w:color w:val="808080"/>
        <w:sz w:val="22"/>
        <w:szCs w:val="22"/>
      </w:rPr>
      <w:tab/>
    </w:r>
    <w:r>
      <w:rPr>
        <w:rFonts w:ascii="Calibri" w:eastAsia="Calibri" w:hAnsi="Calibri" w:cs="Calibri"/>
        <w:color w:val="808080"/>
        <w:sz w:val="22"/>
        <w:szCs w:val="22"/>
      </w:rPr>
      <w:tab/>
    </w:r>
    <w:proofErr w:type="spellStart"/>
    <w:r>
      <w:rPr>
        <w:rFonts w:ascii="Calibri" w:eastAsia="Calibri" w:hAnsi="Calibri" w:cs="Calibri"/>
        <w:color w:val="808080"/>
        <w:sz w:val="22"/>
        <w:szCs w:val="22"/>
      </w:rPr>
      <w:t>Evidencijski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color w:val="808080"/>
        <w:sz w:val="22"/>
        <w:szCs w:val="22"/>
      </w:rPr>
      <w:t>broj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color w:val="808080"/>
        <w:sz w:val="22"/>
        <w:szCs w:val="22"/>
      </w:rPr>
      <w:t>nabave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: </w:t>
    </w:r>
    <w:r w:rsidR="001D5114">
      <w:rPr>
        <w:rFonts w:ascii="Calibri" w:eastAsia="Calibri" w:hAnsi="Calibri" w:cs="Calibri"/>
        <w:color w:val="808080"/>
        <w:sz w:val="22"/>
        <w:szCs w:val="22"/>
      </w:rPr>
      <w:t>1</w:t>
    </w:r>
  </w:p>
  <w:p w14:paraId="68A12D84" w14:textId="77777777" w:rsidR="004076CC" w:rsidRDefault="004076CC">
    <w:pPr>
      <w:tabs>
        <w:tab w:val="center" w:pos="4536"/>
        <w:tab w:val="right" w:pos="9072"/>
      </w:tabs>
      <w:rPr>
        <w:rFonts w:ascii="Calibri" w:eastAsia="Calibri" w:hAnsi="Calibri" w:cs="Calibri"/>
        <w:color w:val="80808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2C"/>
    <w:rsid w:val="000A546E"/>
    <w:rsid w:val="000E01EE"/>
    <w:rsid w:val="00146478"/>
    <w:rsid w:val="001D5114"/>
    <w:rsid w:val="00254585"/>
    <w:rsid w:val="002F6F8A"/>
    <w:rsid w:val="00383B94"/>
    <w:rsid w:val="004076CC"/>
    <w:rsid w:val="0043290F"/>
    <w:rsid w:val="004449ED"/>
    <w:rsid w:val="00562360"/>
    <w:rsid w:val="005B1CCA"/>
    <w:rsid w:val="006932F7"/>
    <w:rsid w:val="007F76E2"/>
    <w:rsid w:val="00810DFC"/>
    <w:rsid w:val="00936D1E"/>
    <w:rsid w:val="00A2056B"/>
    <w:rsid w:val="00A31FCE"/>
    <w:rsid w:val="00B7272C"/>
    <w:rsid w:val="00C26328"/>
    <w:rsid w:val="00C9717F"/>
    <w:rsid w:val="00CC4E86"/>
    <w:rsid w:val="00CE7D19"/>
    <w:rsid w:val="00D4113B"/>
    <w:rsid w:val="00D61631"/>
    <w:rsid w:val="00FE421E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EC39"/>
  <w15:docId w15:val="{75FC3C47-DD46-4325-8C27-40DC08F6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F52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oje">
    <w:name w:val="footer"/>
    <w:basedOn w:val="Normal"/>
    <w:link w:val="PodnojeChar"/>
    <w:uiPriority w:val="99"/>
    <w:rsid w:val="00DF4F52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F4F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0E3D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50E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5C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5CD8"/>
    <w:rPr>
      <w:rFonts w:ascii="Segoe UI" w:eastAsia="Times New Roman" w:hAnsi="Segoe UI" w:cs="Segoe UI"/>
      <w:sz w:val="18"/>
      <w:szCs w:val="18"/>
      <w:lang w:eastAsia="hr-HR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cd+zVYpEYrh8/OeVn5T2FKkoRQ==">AMUW2mUzNTVAdPitWBiThGTCGoFGpp6nRXU7iKeq5uEI/DZ3FhTtaxKdv6MEeKMRwRBuUGMJFIxANDjIjPn5dbo/THuki+CbWkkIStbsFCO5zpAy3fO5GAM=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16</cp:revision>
  <dcterms:created xsi:type="dcterms:W3CDTF">2019-01-15T10:26:00Z</dcterms:created>
  <dcterms:modified xsi:type="dcterms:W3CDTF">2021-08-27T15:43:00Z</dcterms:modified>
</cp:coreProperties>
</file>